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29B" w:rsidRPr="00A1429B" w:rsidRDefault="00A1429B" w:rsidP="00A1429B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GB"/>
        </w:rPr>
      </w:pPr>
      <w:r w:rsidRPr="00A1429B">
        <w:rPr>
          <w:rFonts w:ascii="Times New Roman" w:eastAsia="Times New Roman" w:hAnsi="Times New Roman" w:cs="Times New Roman"/>
          <w:b/>
          <w:sz w:val="32"/>
          <w:szCs w:val="32"/>
          <w:lang w:val="en-GB"/>
        </w:rPr>
        <w:t>ZAPISNIK</w:t>
      </w:r>
    </w:p>
    <w:p w:rsidR="00A1429B" w:rsidRPr="00A1429B" w:rsidRDefault="00F85CBB" w:rsidP="00A142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8</w:t>
      </w:r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  <w:proofErr w:type="spellStart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sjednice</w:t>
      </w:r>
      <w:proofErr w:type="spellEnd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Kupinečki Kraljevec - </w:t>
      </w:r>
      <w:proofErr w:type="spellStart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centar</w:t>
      </w:r>
      <w:proofErr w:type="spellEnd"/>
    </w:p>
    <w:p w:rsidR="00A1429B" w:rsidRPr="00A1429B" w:rsidRDefault="00A1429B" w:rsidP="00A142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održane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="00F85CB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27. </w:t>
      </w:r>
      <w:proofErr w:type="spellStart"/>
      <w:r w:rsidR="00F85CB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siječnja</w:t>
      </w:r>
      <w:proofErr w:type="spellEnd"/>
      <w:r w:rsidR="00F85CB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2022</w:t>
      </w:r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.,</w:t>
      </w:r>
    </w:p>
    <w:p w:rsidR="00A1429B" w:rsidRPr="00A1429B" w:rsidRDefault="00A1429B" w:rsidP="00A142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s </w:t>
      </w:r>
      <w:proofErr w:type="spellStart"/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početkom</w:t>
      </w:r>
      <w:proofErr w:type="spellEnd"/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u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18,3</w:t>
      </w:r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0 sati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Mladen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Mlinarić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Kristijan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Jakolić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Krešić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Dubravka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Milača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Marko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Samaržija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A1429B" w:rsidRPr="00A1429B" w:rsidRDefault="00A1429B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Predsjedava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Mladen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Mlinarić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ednik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nazočno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od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znači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može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pravovovaljano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odlučiva</w:t>
      </w:r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ti</w:t>
      </w:r>
      <w:proofErr w:type="spellEnd"/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otvara</w:t>
      </w:r>
      <w:proofErr w:type="spellEnd"/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8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sjednicu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utvrđivanj</w:t>
      </w:r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a</w:t>
      </w:r>
      <w:proofErr w:type="spellEnd"/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usvoji</w:t>
      </w:r>
      <w:proofErr w:type="spellEnd"/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zapisnik</w:t>
      </w:r>
      <w:proofErr w:type="spellEnd"/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7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Bez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</w:t>
      </w:r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ijeće</w:t>
      </w:r>
      <w:proofErr w:type="spellEnd"/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prihvaća</w:t>
      </w:r>
      <w:proofErr w:type="spellEnd"/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tekst</w:t>
      </w:r>
      <w:proofErr w:type="spellEnd"/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zapisnika</w:t>
      </w:r>
      <w:proofErr w:type="spellEnd"/>
      <w:r w:rsid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7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novih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drugih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glasovanje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predloženi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dnevni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red.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utvrđuje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1429B" w:rsidRPr="00A1429B" w:rsidRDefault="00A1429B" w:rsidP="00A142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proofErr w:type="spellStart"/>
      <w:r w:rsidRPr="00A1429B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dnevni</w:t>
      </w:r>
      <w:proofErr w:type="spellEnd"/>
      <w:r w:rsidRPr="00A1429B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 red:</w:t>
      </w:r>
    </w:p>
    <w:p w:rsidR="00A1429B" w:rsidRPr="004E5EAA" w:rsidRDefault="00A1429B" w:rsidP="004E5E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:rsidR="004E5EAA" w:rsidRPr="00F85CBB" w:rsidRDefault="004E5EAA" w:rsidP="004E5E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CBB">
        <w:rPr>
          <w:rFonts w:ascii="Times New Roman" w:hAnsi="Times New Roman" w:cs="Times New Roman"/>
          <w:sz w:val="24"/>
          <w:szCs w:val="24"/>
        </w:rPr>
        <w:t>1. Prijedlog izvješća o radu Vijeća Mjesnog odbora Kupinečki Kraljevec – centar u 2021.</w:t>
      </w:r>
    </w:p>
    <w:p w:rsidR="004E5EAA" w:rsidRPr="00F85CBB" w:rsidRDefault="004E5EAA" w:rsidP="004E5E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CBB">
        <w:rPr>
          <w:rFonts w:ascii="Times New Roman" w:hAnsi="Times New Roman" w:cs="Times New Roman"/>
          <w:sz w:val="24"/>
          <w:szCs w:val="24"/>
        </w:rPr>
        <w:t>2. Prijedlog programa rada Vijeća Mjesnog odbora Kupinečki Kraljevec – centar u 2022.</w:t>
      </w:r>
    </w:p>
    <w:p w:rsidR="004E5EAA" w:rsidRPr="00F85CBB" w:rsidRDefault="004E5EAA" w:rsidP="004E5E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5CBB">
        <w:rPr>
          <w:rFonts w:ascii="Times New Roman" w:hAnsi="Times New Roman" w:cs="Times New Roman"/>
          <w:sz w:val="24"/>
          <w:szCs w:val="24"/>
        </w:rPr>
        <w:t>3. Obavijesti, pitanja i prijedlozi</w:t>
      </w:r>
    </w:p>
    <w:p w:rsidR="004E5EAA" w:rsidRPr="00F85CBB" w:rsidRDefault="004E5EAA" w:rsidP="004E5E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5CBB">
        <w:rPr>
          <w:rFonts w:ascii="Times New Roman" w:hAnsi="Times New Roman" w:cs="Times New Roman"/>
          <w:sz w:val="24"/>
          <w:szCs w:val="24"/>
        </w:rPr>
        <w:t xml:space="preserve">     - peticija za izmjenu voznog reda autobusne linije 162 Savski most – </w:t>
      </w:r>
      <w:proofErr w:type="spellStart"/>
      <w:r w:rsidRPr="00F85CBB">
        <w:rPr>
          <w:rFonts w:ascii="Times New Roman" w:hAnsi="Times New Roman" w:cs="Times New Roman"/>
          <w:sz w:val="24"/>
          <w:szCs w:val="24"/>
        </w:rPr>
        <w:t>Ašpergeri</w:t>
      </w:r>
      <w:proofErr w:type="spellEnd"/>
    </w:p>
    <w:p w:rsidR="00A1429B" w:rsidRPr="00A1429B" w:rsidRDefault="00A1429B" w:rsidP="004E5E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A1429B" w:rsidRPr="00E70474" w:rsidRDefault="00A1429B" w:rsidP="00A1429B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val="en-GB"/>
        </w:rPr>
      </w:pPr>
    </w:p>
    <w:p w:rsidR="00F025D5" w:rsidRDefault="00A1429B" w:rsidP="00E704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CB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Ad 1)   </w:t>
      </w:r>
      <w:r w:rsidR="00F85CBB" w:rsidRPr="00F85CB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</w:t>
      </w:r>
      <w:proofErr w:type="spellStart"/>
      <w:r w:rsidR="00E70474" w:rsidRPr="00F85CBB">
        <w:rPr>
          <w:rFonts w:ascii="Times New Roman" w:hAnsi="Times New Roman" w:cs="Times New Roman"/>
          <w:b/>
          <w:sz w:val="24"/>
          <w:szCs w:val="24"/>
        </w:rPr>
        <w:t>rijedlog</w:t>
      </w:r>
      <w:proofErr w:type="spellEnd"/>
      <w:r w:rsidR="00E70474" w:rsidRPr="00F85CBB">
        <w:rPr>
          <w:rFonts w:ascii="Times New Roman" w:hAnsi="Times New Roman" w:cs="Times New Roman"/>
          <w:b/>
          <w:sz w:val="24"/>
          <w:szCs w:val="24"/>
        </w:rPr>
        <w:t xml:space="preserve"> izvješća o radu Vijeća Mjesnog odbora Kupinečki Kraljevec – centar u </w:t>
      </w:r>
    </w:p>
    <w:p w:rsidR="00A1429B" w:rsidRPr="00F85CBB" w:rsidRDefault="00F025D5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E70474" w:rsidRPr="00F85CBB">
        <w:rPr>
          <w:rFonts w:ascii="Times New Roman" w:hAnsi="Times New Roman" w:cs="Times New Roman"/>
          <w:b/>
          <w:sz w:val="24"/>
          <w:szCs w:val="24"/>
        </w:rPr>
        <w:t>2021.</w:t>
      </w:r>
    </w:p>
    <w:p w:rsidR="00A1429B" w:rsidRPr="00F85CB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1429B" w:rsidRPr="00F85CB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85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Predsjednik Vijeća, Mladen Mlinarić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iznosi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u </w:t>
      </w:r>
      <w:proofErr w:type="spellStart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pisanom</w:t>
      </w:r>
      <w:proofErr w:type="spellEnd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obliku</w:t>
      </w:r>
      <w:proofErr w:type="spellEnd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primili</w:t>
      </w:r>
      <w:proofErr w:type="spellEnd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izvješća</w:t>
      </w:r>
      <w:proofErr w:type="spellEnd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o</w:t>
      </w:r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tvara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raspravu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Obzirom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nitko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javlja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riječ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prijedloge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usvajanje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je</w:t>
      </w: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dnoglasno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</w:t>
      </w:r>
      <w:r w:rsidRPr="00EE2E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5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”) </w:t>
      </w:r>
      <w:r w:rsidR="00E70474">
        <w:rPr>
          <w:rFonts w:ascii="Times New Roman" w:hAnsi="Times New Roman" w:cs="Times New Roman"/>
          <w:sz w:val="24"/>
          <w:szCs w:val="24"/>
        </w:rPr>
        <w:t>donijelo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</w:p>
    <w:p w:rsidR="00E70474" w:rsidRPr="00E70474" w:rsidRDefault="00E70474" w:rsidP="00E70474">
      <w:pPr>
        <w:tabs>
          <w:tab w:val="left" w:pos="1560"/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   </w:t>
      </w:r>
    </w:p>
    <w:p w:rsidR="00E70474" w:rsidRPr="00E70474" w:rsidRDefault="00E70474" w:rsidP="00E70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</w:p>
    <w:p w:rsidR="00E70474" w:rsidRPr="00E70474" w:rsidRDefault="00E70474" w:rsidP="00E70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Kupinečki Kraljevec -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centar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2021. </w:t>
      </w: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Uvod</w:t>
      </w:r>
      <w:proofErr w:type="spellEnd"/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Kupinečki Kraljevec -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centar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Prava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obveze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regulirana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Statutom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Grada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Zagreba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Pravilima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svoj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rad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usmjerilo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problematiku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održavanja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izgradnje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komunalne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infrastrukture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s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posebnim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naglaskom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problematiku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izgradnje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mreže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odvodnje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otpadnih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voda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uređivanje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javnoprometnih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površina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objekata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uređivanje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igrališta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zelenih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površina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izradi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projektne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dokumentacije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buduće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akcije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U 2021.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radilo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dva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mandatna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razdoblja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E70474" w:rsidRPr="00E70474" w:rsidRDefault="00E70474" w:rsidP="00E7047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r w:rsidRPr="00E70474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MANDATNO RAZDOBLJE 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Prvi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saziv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tijekom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2021.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održao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4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Prisutnost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sjednicama</w:t>
      </w:r>
      <w:proofErr w:type="spellEnd"/>
      <w:proofErr w:type="gram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bila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u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prosjeku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od 5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odnosno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100 %.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obrađeno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18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točaka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prosječno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iznosi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4,5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točaka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sjednici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dnevni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redovi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usvojeni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trajale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192 minute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prosječno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48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minuta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sjednici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Kupinečki Kraljevec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centar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je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donijelo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14</w:t>
      </w:r>
      <w:proofErr w:type="gram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akata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donijelo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14 </w:t>
      </w:r>
      <w:proofErr w:type="spellStart"/>
      <w:proofErr w:type="gram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akata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ili</w:t>
      </w:r>
      <w:proofErr w:type="spellEnd"/>
      <w:proofErr w:type="gram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100 %.</w:t>
      </w: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predsjednika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proofErr w:type="gram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Kupinečki Kraljevec -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centar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21).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proofErr w:type="gram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saziva</w:t>
      </w:r>
      <w:proofErr w:type="spellEnd"/>
      <w:proofErr w:type="gram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Redovito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obilazi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područje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Evidentira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probleme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članovima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proofErr w:type="spellStart"/>
      <w:proofErr w:type="gram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radi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proofErr w:type="gram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njihovom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rješavanju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Obilazio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gradilišta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području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kontrolirao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izvode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se </w:t>
      </w:r>
      <w:proofErr w:type="spellStart"/>
      <w:proofErr w:type="gram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radovi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u</w:t>
      </w:r>
      <w:proofErr w:type="gram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skladu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troškovnicima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Surađuje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predsjednicom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Vijećem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Brezovica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Sudjeluje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radu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koordinacije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predsjednicima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Mjesnih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Informira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građane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gram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o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svim</w:t>
      </w:r>
      <w:proofErr w:type="spellEnd"/>
      <w:proofErr w:type="gram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pitanjima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problemima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važnim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Mjesni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odbor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potpredsjednika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potpredsjednika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Kupinečki Kraljevec -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centar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22).</w:t>
      </w: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Potpredsjednik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pomagao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obavljanju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poslova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važnosti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Mjesni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odbor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članova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Kupinečki Kraljevec -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centar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23).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sudjelovali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raspravama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sjednicama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postavljali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pitanja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predlagali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razmatranje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pojedinih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pitanja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sudjelovali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izlascima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teren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rješavanju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problema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građana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Tabelarni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pregled</w:t>
      </w:r>
      <w:proofErr w:type="spellEnd"/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Sjednice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0"/>
        <w:gridCol w:w="2520"/>
      </w:tblGrid>
      <w:tr w:rsidR="00E70474" w:rsidRPr="00E70474" w:rsidTr="00E551A8">
        <w:trPr>
          <w:trHeight w:val="375"/>
        </w:trPr>
        <w:tc>
          <w:tcPr>
            <w:tcW w:w="7200" w:type="dxa"/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   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Opis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obilježja</w:t>
            </w:r>
            <w:proofErr w:type="spellEnd"/>
          </w:p>
        </w:tc>
        <w:tc>
          <w:tcPr>
            <w:tcW w:w="2520" w:type="dxa"/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E70474" w:rsidRPr="00E70474" w:rsidTr="00E551A8">
        <w:trPr>
          <w:trHeight w:val="170"/>
        </w:trPr>
        <w:tc>
          <w:tcPr>
            <w:tcW w:w="7200" w:type="dxa"/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održanih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sjednica</w:t>
            </w:r>
            <w:proofErr w:type="spellEnd"/>
          </w:p>
        </w:tc>
        <w:tc>
          <w:tcPr>
            <w:tcW w:w="2520" w:type="dxa"/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lang w:val="en-GB"/>
              </w:rPr>
              <w:t>4</w:t>
            </w:r>
          </w:p>
        </w:tc>
      </w:tr>
      <w:tr w:rsidR="00E70474" w:rsidRPr="00E70474" w:rsidTr="00E551A8">
        <w:trPr>
          <w:trHeight w:val="165"/>
        </w:trPr>
        <w:tc>
          <w:tcPr>
            <w:tcW w:w="7200" w:type="dxa"/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Prosječni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članova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Vijeća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(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po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sjednici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lang w:val="en-GB"/>
              </w:rPr>
              <w:t>5/5</w:t>
            </w:r>
          </w:p>
        </w:tc>
      </w:tr>
      <w:tr w:rsidR="00E70474" w:rsidRPr="00E70474" w:rsidTr="00E551A8">
        <w:trPr>
          <w:trHeight w:val="240"/>
        </w:trPr>
        <w:tc>
          <w:tcPr>
            <w:tcW w:w="7200" w:type="dxa"/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lang w:val="en-GB"/>
              </w:rPr>
              <w:lastRenderedPageBreak/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Prosječno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trajanje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sjednica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minuta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lang w:val="en-GB"/>
              </w:rPr>
              <w:t>48</w:t>
            </w:r>
          </w:p>
        </w:tc>
      </w:tr>
      <w:tr w:rsidR="00E70474" w:rsidRPr="00E70474" w:rsidTr="00E551A8">
        <w:trPr>
          <w:trHeight w:val="135"/>
        </w:trPr>
        <w:tc>
          <w:tcPr>
            <w:tcW w:w="7200" w:type="dxa"/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točaka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dnevnog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reda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ukupno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lang w:val="en-GB"/>
              </w:rPr>
              <w:t>18</w:t>
            </w:r>
          </w:p>
        </w:tc>
      </w:tr>
      <w:tr w:rsidR="00E70474" w:rsidRPr="00E70474" w:rsidTr="00E551A8">
        <w:trPr>
          <w:trHeight w:val="268"/>
        </w:trPr>
        <w:tc>
          <w:tcPr>
            <w:tcW w:w="7200" w:type="dxa"/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donijetih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akata</w:t>
            </w:r>
            <w:proofErr w:type="spellEnd"/>
          </w:p>
        </w:tc>
        <w:tc>
          <w:tcPr>
            <w:tcW w:w="2520" w:type="dxa"/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lang w:val="en-GB"/>
              </w:rPr>
              <w:t>14</w:t>
            </w:r>
          </w:p>
        </w:tc>
      </w:tr>
    </w:tbl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Pregled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prisutnosti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članova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sjednicama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360" w:type="dxa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700"/>
        <w:gridCol w:w="2340"/>
        <w:gridCol w:w="2340"/>
      </w:tblGrid>
      <w:tr w:rsidR="00E70474" w:rsidRPr="00E70474" w:rsidTr="00E551A8">
        <w:trPr>
          <w:trHeight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Redni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broj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sjednice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Vijeća</w:t>
            </w:r>
            <w:proofErr w:type="spellEnd"/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prisutni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članovi</w:t>
            </w:r>
            <w:proofErr w:type="spellEnd"/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odsutni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članovi</w:t>
            </w:r>
            <w:proofErr w:type="spellEnd"/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% 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prisutnosti</w:t>
            </w:r>
            <w:proofErr w:type="spellEnd"/>
          </w:p>
        </w:tc>
      </w:tr>
      <w:tr w:rsidR="00E70474" w:rsidRPr="00E70474" w:rsidTr="00E551A8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E70474" w:rsidRPr="00E70474" w:rsidTr="00E551A8">
        <w:trPr>
          <w:trHeight w:val="34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E70474" w:rsidRPr="00E70474" w:rsidTr="00E551A8">
        <w:trPr>
          <w:trHeight w:val="2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E70474" w:rsidRPr="00E70474" w:rsidTr="00E551A8">
        <w:trPr>
          <w:trHeight w:val="2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</w:tbl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Struktura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akata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prema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sadržaju</w:t>
      </w:r>
      <w:proofErr w:type="spellEnd"/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20"/>
        <w:gridCol w:w="2340"/>
      </w:tblGrid>
      <w:tr w:rsidR="00E70474" w:rsidRPr="00E70474" w:rsidTr="00E551A8">
        <w:trPr>
          <w:trHeight w:val="420"/>
        </w:trPr>
        <w:tc>
          <w:tcPr>
            <w:tcW w:w="7020" w:type="dxa"/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>Problematika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>na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>koju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se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>akt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>sadržajno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>pretežno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>odnosi</w:t>
            </w:r>
            <w:proofErr w:type="spellEnd"/>
          </w:p>
        </w:tc>
        <w:tc>
          <w:tcPr>
            <w:tcW w:w="2340" w:type="dxa"/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>Broj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>akata</w:t>
            </w:r>
            <w:proofErr w:type="spellEnd"/>
          </w:p>
        </w:tc>
      </w:tr>
      <w:tr w:rsidR="00E70474" w:rsidRPr="00E70474" w:rsidTr="00E551A8">
        <w:trPr>
          <w:trHeight w:val="237"/>
        </w:trPr>
        <w:tc>
          <w:tcPr>
            <w:tcW w:w="7020" w:type="dxa"/>
            <w:tcBorders>
              <w:bottom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infrastruktura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  <w:tr w:rsidR="00E70474" w:rsidRPr="00E70474" w:rsidTr="00E551A8">
        <w:trPr>
          <w:trHeight w:val="300"/>
        </w:trPr>
        <w:tc>
          <w:tcPr>
            <w:tcW w:w="7020" w:type="dxa"/>
            <w:tcBorders>
              <w:bottom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Prostori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mjesne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samouprave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E70474" w:rsidRPr="00E70474" w:rsidTr="00E551A8">
        <w:trPr>
          <w:trHeight w:val="287"/>
        </w:trPr>
        <w:tc>
          <w:tcPr>
            <w:tcW w:w="7020" w:type="dxa"/>
            <w:tcBorders>
              <w:bottom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Gospodarstvo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</w:tr>
      <w:tr w:rsidR="00E70474" w:rsidRPr="00E70474" w:rsidTr="00E551A8">
        <w:trPr>
          <w:trHeight w:val="263"/>
        </w:trPr>
        <w:tc>
          <w:tcPr>
            <w:tcW w:w="7020" w:type="dxa"/>
            <w:tcBorders>
              <w:bottom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Funkcioniranje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Vijeća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  <w:tr w:rsidR="00E70474" w:rsidRPr="00E70474" w:rsidTr="00E551A8">
        <w:trPr>
          <w:trHeight w:val="315"/>
        </w:trPr>
        <w:tc>
          <w:tcPr>
            <w:tcW w:w="7020" w:type="dxa"/>
            <w:tcBorders>
              <w:bottom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Ostalo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</w:tr>
    </w:tbl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E70474" w:rsidRPr="00E70474" w:rsidRDefault="00E70474" w:rsidP="00E7047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</w:t>
      </w:r>
    </w:p>
    <w:p w:rsidR="00E70474" w:rsidRPr="00E70474" w:rsidRDefault="00E70474" w:rsidP="00E70474">
      <w:pPr>
        <w:numPr>
          <w:ilvl w:val="0"/>
          <w:numId w:val="3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MANDATNO RAZDOBLJE</w:t>
      </w:r>
    </w:p>
    <w:p w:rsidR="00E70474" w:rsidRPr="00E70474" w:rsidRDefault="00E70474" w:rsidP="00E70474">
      <w:pPr>
        <w:spacing w:after="0" w:line="240" w:lineRule="auto"/>
        <w:ind w:left="36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E70474" w:rsidRPr="00E70474" w:rsidRDefault="00E70474" w:rsidP="00E70474">
      <w:pPr>
        <w:spacing w:after="0" w:line="240" w:lineRule="auto"/>
        <w:ind w:left="108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Sjednice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</w:p>
    <w:p w:rsidR="00E70474" w:rsidRPr="00E70474" w:rsidRDefault="00E70474" w:rsidP="00E7047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Drugi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saziv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tijekom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2021.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održao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7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sjednica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Prisutnost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sjednicama</w:t>
      </w:r>
      <w:proofErr w:type="spellEnd"/>
      <w:proofErr w:type="gram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bila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88,57 %.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obrađeno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40</w:t>
      </w:r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točaka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prosječno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iznosi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5,7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točaka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sjednici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dnevni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redovi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usvojeni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trajale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410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minuta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prosječno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58,57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minuta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sjednici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Kupinečki Kraljevec -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centar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je</w:t>
      </w:r>
      <w:proofErr w:type="gram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donijelo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27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akata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donijelo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27 </w:t>
      </w:r>
      <w:proofErr w:type="spellStart"/>
      <w:proofErr w:type="gram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akata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ili</w:t>
      </w:r>
      <w:proofErr w:type="spellEnd"/>
      <w:proofErr w:type="gram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100 %.</w:t>
      </w: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predsjednika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proofErr w:type="gram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Kupinečki Kraljevec -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centar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21).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proofErr w:type="gram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saziva</w:t>
      </w:r>
      <w:proofErr w:type="spellEnd"/>
      <w:proofErr w:type="gram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Redovito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obilazi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područje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Evidentira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probleme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članovima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proofErr w:type="gram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radi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proofErr w:type="gram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njihovom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rješavanju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Obilazio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gradilišta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području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kontrolirala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izvode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se </w:t>
      </w:r>
      <w:proofErr w:type="spellStart"/>
      <w:proofErr w:type="gram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radovi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u</w:t>
      </w:r>
      <w:proofErr w:type="gram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skladu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troškovnicima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lastRenderedPageBreak/>
        <w:t xml:space="preserve">     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Surađuje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predsjednikom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Vijećem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Brezovica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Sudjeluje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radu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koordinacije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predsjednice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predsjednicima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mjesnih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Informira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građane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gram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o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svim</w:t>
      </w:r>
      <w:proofErr w:type="spellEnd"/>
      <w:proofErr w:type="gram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pitanjima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problemima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važnim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Mjesni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odbor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potpredsjednika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potpredsjednika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Kupinečki Kraljevec -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centar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22).</w:t>
      </w: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Potpredsjednik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pomagao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obavljanju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poslova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važnosti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Mjesni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odbor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članova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Kupinečki Kraljevec -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centar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23).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sudjelovali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raspravama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sjednicama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postavljali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pitanja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predlagali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Vijeću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razmatranje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pojedinih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pitanja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sudjelovali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izlascima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teren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rješavanju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problema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građana</w:t>
      </w:r>
      <w:proofErr w:type="spellEnd"/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Tabelarni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pregled</w:t>
      </w:r>
      <w:proofErr w:type="spellEnd"/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Sjednice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0"/>
        <w:gridCol w:w="2520"/>
      </w:tblGrid>
      <w:tr w:rsidR="00E70474" w:rsidRPr="00E70474" w:rsidTr="00E551A8">
        <w:trPr>
          <w:trHeight w:val="375"/>
        </w:trPr>
        <w:tc>
          <w:tcPr>
            <w:tcW w:w="7200" w:type="dxa"/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   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Opis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obilježja</w:t>
            </w:r>
            <w:proofErr w:type="spellEnd"/>
          </w:p>
        </w:tc>
        <w:tc>
          <w:tcPr>
            <w:tcW w:w="2520" w:type="dxa"/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E70474" w:rsidRPr="00E70474" w:rsidTr="00E551A8">
        <w:trPr>
          <w:trHeight w:val="170"/>
        </w:trPr>
        <w:tc>
          <w:tcPr>
            <w:tcW w:w="7200" w:type="dxa"/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održanih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sjednica</w:t>
            </w:r>
            <w:proofErr w:type="spellEnd"/>
          </w:p>
        </w:tc>
        <w:tc>
          <w:tcPr>
            <w:tcW w:w="2520" w:type="dxa"/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lang w:val="en-GB"/>
              </w:rPr>
              <w:t>7</w:t>
            </w:r>
          </w:p>
        </w:tc>
      </w:tr>
      <w:tr w:rsidR="00E70474" w:rsidRPr="00E70474" w:rsidTr="00E551A8">
        <w:trPr>
          <w:trHeight w:val="165"/>
        </w:trPr>
        <w:tc>
          <w:tcPr>
            <w:tcW w:w="7200" w:type="dxa"/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Prosječni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članova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Vijeća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(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po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sjednici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lang w:val="en-GB"/>
              </w:rPr>
              <w:t>4,4/5</w:t>
            </w:r>
          </w:p>
        </w:tc>
      </w:tr>
      <w:tr w:rsidR="00E70474" w:rsidRPr="00E70474" w:rsidTr="00E551A8">
        <w:trPr>
          <w:trHeight w:val="240"/>
        </w:trPr>
        <w:tc>
          <w:tcPr>
            <w:tcW w:w="7200" w:type="dxa"/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Prosječno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trajanje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sjednica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(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minuta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lang w:val="en-GB"/>
              </w:rPr>
              <w:t>58,57</w:t>
            </w:r>
          </w:p>
        </w:tc>
      </w:tr>
      <w:tr w:rsidR="00E70474" w:rsidRPr="00E70474" w:rsidTr="00E551A8">
        <w:trPr>
          <w:trHeight w:val="135"/>
        </w:trPr>
        <w:tc>
          <w:tcPr>
            <w:tcW w:w="7200" w:type="dxa"/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točaka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dnevnog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reda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(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ukupno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lang w:val="en-GB"/>
              </w:rPr>
              <w:t>40</w:t>
            </w:r>
          </w:p>
        </w:tc>
      </w:tr>
      <w:tr w:rsidR="00E70474" w:rsidRPr="00E70474" w:rsidTr="00E551A8">
        <w:trPr>
          <w:trHeight w:val="268"/>
        </w:trPr>
        <w:tc>
          <w:tcPr>
            <w:tcW w:w="7200" w:type="dxa"/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donijetih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lang w:val="en-GB"/>
              </w:rPr>
              <w:t>akata</w:t>
            </w:r>
            <w:proofErr w:type="spellEnd"/>
          </w:p>
        </w:tc>
        <w:tc>
          <w:tcPr>
            <w:tcW w:w="2520" w:type="dxa"/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lang w:val="en-GB"/>
              </w:rPr>
              <w:t>27</w:t>
            </w:r>
          </w:p>
        </w:tc>
      </w:tr>
    </w:tbl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Pregled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prisutnosti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članova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sjednicama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360" w:type="dxa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700"/>
        <w:gridCol w:w="2520"/>
        <w:gridCol w:w="2160"/>
      </w:tblGrid>
      <w:tr w:rsidR="00E70474" w:rsidRPr="00E70474" w:rsidTr="00E551A8">
        <w:trPr>
          <w:trHeight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Redni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broj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sjednice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Vijeća</w:t>
            </w:r>
            <w:proofErr w:type="spellEnd"/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prisutni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članovi</w:t>
            </w:r>
            <w:proofErr w:type="spellEnd"/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odsutni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članovi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% 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prisutnosti</w:t>
            </w:r>
            <w:proofErr w:type="spellEnd"/>
          </w:p>
        </w:tc>
      </w:tr>
      <w:tr w:rsidR="00E70474" w:rsidRPr="00E70474" w:rsidTr="00E551A8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90</w:t>
            </w:r>
          </w:p>
        </w:tc>
      </w:tr>
      <w:tr w:rsidR="00E70474" w:rsidRPr="00E70474" w:rsidTr="00E551A8">
        <w:trPr>
          <w:trHeight w:val="1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90</w:t>
            </w:r>
          </w:p>
        </w:tc>
      </w:tr>
      <w:tr w:rsidR="00E70474" w:rsidRPr="00E70474" w:rsidTr="00E551A8">
        <w:trPr>
          <w:trHeight w:val="2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90</w:t>
            </w:r>
          </w:p>
        </w:tc>
      </w:tr>
      <w:tr w:rsidR="00E70474" w:rsidRPr="00E70474" w:rsidTr="00E551A8">
        <w:trPr>
          <w:trHeight w:val="23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E70474" w:rsidRPr="00E70474" w:rsidTr="00E551A8">
        <w:trPr>
          <w:trHeight w:val="24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  <w:tr w:rsidR="00E70474" w:rsidRPr="00E70474" w:rsidTr="00E551A8">
        <w:trPr>
          <w:trHeight w:val="16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90</w:t>
            </w:r>
          </w:p>
        </w:tc>
      </w:tr>
      <w:tr w:rsidR="00E70474" w:rsidRPr="00E70474" w:rsidTr="00E551A8">
        <w:trPr>
          <w:trHeight w:val="28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</w:t>
            </w:r>
          </w:p>
        </w:tc>
      </w:tr>
    </w:tbl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E70474" w:rsidRPr="00E70474" w:rsidRDefault="00E70474" w:rsidP="00E7047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lastRenderedPageBreak/>
        <w:t>Struktura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akata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prema</w:t>
      </w:r>
      <w:proofErr w:type="spellEnd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sadržaju</w:t>
      </w:r>
      <w:proofErr w:type="spellEnd"/>
    </w:p>
    <w:p w:rsidR="00E70474" w:rsidRPr="00E70474" w:rsidRDefault="00E70474" w:rsidP="00E7047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20"/>
        <w:gridCol w:w="2340"/>
      </w:tblGrid>
      <w:tr w:rsidR="00E70474" w:rsidRPr="00E70474" w:rsidTr="00E551A8">
        <w:trPr>
          <w:trHeight w:val="420"/>
        </w:trPr>
        <w:tc>
          <w:tcPr>
            <w:tcW w:w="7020" w:type="dxa"/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>Problematika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>na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>koju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se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>akt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>sadržajno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>pretežno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>odnosi</w:t>
            </w:r>
            <w:proofErr w:type="spellEnd"/>
          </w:p>
        </w:tc>
        <w:tc>
          <w:tcPr>
            <w:tcW w:w="2340" w:type="dxa"/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>Broj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lang w:val="en-GB"/>
              </w:rPr>
              <w:t>akata</w:t>
            </w:r>
            <w:proofErr w:type="spellEnd"/>
          </w:p>
        </w:tc>
      </w:tr>
      <w:tr w:rsidR="00E70474" w:rsidRPr="00E70474" w:rsidTr="00E551A8">
        <w:trPr>
          <w:trHeight w:val="237"/>
        </w:trPr>
        <w:tc>
          <w:tcPr>
            <w:tcW w:w="7020" w:type="dxa"/>
            <w:tcBorders>
              <w:bottom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infrastruktura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</w:tr>
      <w:tr w:rsidR="00E70474" w:rsidRPr="00E70474" w:rsidTr="00E551A8">
        <w:trPr>
          <w:trHeight w:val="300"/>
        </w:trPr>
        <w:tc>
          <w:tcPr>
            <w:tcW w:w="7020" w:type="dxa"/>
            <w:tcBorders>
              <w:bottom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Prostori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mjesne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samouprave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</w:tr>
      <w:tr w:rsidR="00E70474" w:rsidRPr="00E70474" w:rsidTr="00E551A8">
        <w:trPr>
          <w:trHeight w:val="235"/>
        </w:trPr>
        <w:tc>
          <w:tcPr>
            <w:tcW w:w="7020" w:type="dxa"/>
            <w:tcBorders>
              <w:bottom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Javni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gradski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prijevoz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E70474" w:rsidRPr="00E70474" w:rsidTr="00E551A8">
        <w:trPr>
          <w:trHeight w:val="348"/>
        </w:trPr>
        <w:tc>
          <w:tcPr>
            <w:tcW w:w="7020" w:type="dxa"/>
            <w:tcBorders>
              <w:bottom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Gospodarstvo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</w:tr>
      <w:tr w:rsidR="00E70474" w:rsidRPr="00E70474" w:rsidTr="00E551A8">
        <w:trPr>
          <w:trHeight w:val="263"/>
        </w:trPr>
        <w:tc>
          <w:tcPr>
            <w:tcW w:w="7020" w:type="dxa"/>
            <w:tcBorders>
              <w:bottom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Odgoj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obrazovanje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E70474" w:rsidRPr="00E70474" w:rsidTr="00E551A8">
        <w:trPr>
          <w:trHeight w:val="243"/>
        </w:trPr>
        <w:tc>
          <w:tcPr>
            <w:tcW w:w="7020" w:type="dxa"/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Promet</w:t>
            </w:r>
            <w:proofErr w:type="spellEnd"/>
          </w:p>
        </w:tc>
        <w:tc>
          <w:tcPr>
            <w:tcW w:w="2340" w:type="dxa"/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</w:tr>
      <w:tr w:rsidR="00E70474" w:rsidRPr="00E70474" w:rsidTr="00E551A8">
        <w:trPr>
          <w:trHeight w:val="285"/>
        </w:trPr>
        <w:tc>
          <w:tcPr>
            <w:tcW w:w="7020" w:type="dxa"/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Funkcioniranje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Vijeća</w:t>
            </w:r>
            <w:proofErr w:type="spellEnd"/>
          </w:p>
        </w:tc>
        <w:tc>
          <w:tcPr>
            <w:tcW w:w="2340" w:type="dxa"/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</w:tr>
      <w:tr w:rsidR="00E70474" w:rsidRPr="00E70474" w:rsidTr="00E551A8">
        <w:trPr>
          <w:trHeight w:val="195"/>
        </w:trPr>
        <w:tc>
          <w:tcPr>
            <w:tcW w:w="7020" w:type="dxa"/>
            <w:tcBorders>
              <w:bottom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Ostalo</w:t>
            </w:r>
            <w:proofErr w:type="spellEnd"/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</w:tr>
    </w:tbl>
    <w:p w:rsidR="00E70474" w:rsidRPr="00E70474" w:rsidRDefault="00E70474" w:rsidP="00E7047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7047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</w:t>
      </w:r>
    </w:p>
    <w:p w:rsidR="00E70474" w:rsidRPr="00E70474" w:rsidRDefault="00E70474" w:rsidP="00E7047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70474" w:rsidRPr="00E70474" w:rsidRDefault="00E70474" w:rsidP="00E7047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70474" w:rsidRPr="00E70474" w:rsidRDefault="00E70474" w:rsidP="00E7047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70474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 A K L J U Č A K</w:t>
      </w:r>
    </w:p>
    <w:p w:rsidR="00E70474" w:rsidRPr="00E70474" w:rsidRDefault="00E70474" w:rsidP="00E7047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E70474" w:rsidRPr="00E70474" w:rsidRDefault="00E70474" w:rsidP="00E7047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E70474">
        <w:rPr>
          <w:rFonts w:ascii="Times New Roman" w:eastAsia="Times New Roman" w:hAnsi="Times New Roman" w:cs="Times New Roman"/>
          <w:sz w:val="24"/>
          <w:szCs w:val="24"/>
        </w:rPr>
        <w:t xml:space="preserve">         Vijeće Mjesnog odbora Kupinečki Kraljevec - centar svojim aktivnostima bitno je utjecalo na dinamiku realizacije Plana komunalnih aktivnosti Gradske četvrti Brezovica u 2021. godini, u dijelu koji se odnosi na Mjesni odbor Kupinečki Kraljevec – centar.</w:t>
      </w:r>
    </w:p>
    <w:p w:rsidR="00E70474" w:rsidRPr="00E70474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474">
        <w:rPr>
          <w:rFonts w:ascii="Times New Roman" w:eastAsia="Times New Roman" w:hAnsi="Times New Roman" w:cs="Times New Roman"/>
          <w:sz w:val="24"/>
          <w:szCs w:val="24"/>
        </w:rPr>
        <w:t xml:space="preserve">         Vijeće izražava svoje nezadovoljstvo radi lošeg odnosa Grada Zagreba prema Gradskoj četvrti Brezovica, a samim time prema Mjesnom odboru Kupinečki Kraljevec – centar, osobito radi toga što postojećim Prostornim planom Grada Zagreba nisu rezervirani prostori za  izgradnju sadržaja od vitalne važnosti za opstanak i razvoj. Nepostojanje  detaljnog plana uređenja naselja Kupinečki Kraljevec, kao i nastavak uobičajene prakse izostajanja većih investicija u izgradnju komunalne infrastrukture i druge javne objekte neophodne za kvalitetan život građana, bit će i dalje razlozi velikog zaostajanja Mjesnog odbora Kupinečki Kraljevec-centar za većinu komunalno opremljenih naselja Grada Zagreba. </w:t>
      </w:r>
    </w:p>
    <w:p w:rsidR="00A1429B" w:rsidRDefault="00A1429B" w:rsidP="00E70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70474" w:rsidRPr="00DC24E6" w:rsidRDefault="00E70474" w:rsidP="00E70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70474" w:rsidRDefault="00A1429B" w:rsidP="00E704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4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 </w:t>
      </w:r>
      <w:r w:rsidR="00E70474" w:rsidRPr="00E70474">
        <w:rPr>
          <w:rFonts w:ascii="Times New Roman" w:hAnsi="Times New Roman" w:cs="Times New Roman"/>
          <w:b/>
          <w:sz w:val="24"/>
          <w:szCs w:val="24"/>
        </w:rPr>
        <w:t xml:space="preserve">Prijedlog programa rada Vijeća Mjesnog odbora Kupinečki Kraljevec – centar u </w:t>
      </w:r>
    </w:p>
    <w:p w:rsidR="00A1429B" w:rsidRPr="00A1429B" w:rsidRDefault="00E70474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E70474">
        <w:rPr>
          <w:rFonts w:ascii="Times New Roman" w:hAnsi="Times New Roman" w:cs="Times New Roman"/>
          <w:b/>
          <w:sz w:val="24"/>
          <w:szCs w:val="24"/>
        </w:rPr>
        <w:t>2022.</w:t>
      </w:r>
    </w:p>
    <w:p w:rsidR="00A1429B" w:rsidRPr="00A1429B" w:rsidRDefault="00A1429B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A1429B" w:rsidRPr="00A1429B" w:rsidRDefault="00A1429B" w:rsidP="00A14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Mladen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Mlinarić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pisanom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obliku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r w:rsidR="00CD4BB8">
        <w:rPr>
          <w:rFonts w:ascii="Times New Roman" w:eastAsia="Times New Roman" w:hAnsi="Times New Roman" w:cs="Times New Roman"/>
          <w:sz w:val="24"/>
          <w:szCs w:val="20"/>
          <w:lang w:val="en-GB"/>
        </w:rPr>
        <w:t>O</w:t>
      </w:r>
      <w:proofErr w:type="spellStart"/>
      <w:r w:rsidRPr="00A1429B">
        <w:rPr>
          <w:rFonts w:ascii="Times New Roman" w:eastAsia="Times New Roman" w:hAnsi="Times New Roman" w:cs="Times New Roman"/>
          <w:color w:val="000000"/>
          <w:lang w:eastAsia="hr-HR"/>
        </w:rPr>
        <w:t>tvara</w:t>
      </w:r>
      <w:proofErr w:type="spellEnd"/>
      <w:r w:rsidRPr="00A1429B">
        <w:rPr>
          <w:rFonts w:ascii="Times New Roman" w:eastAsia="Times New Roman" w:hAnsi="Times New Roman" w:cs="Times New Roman"/>
          <w:color w:val="000000"/>
          <w:lang w:eastAsia="hr-HR"/>
        </w:rPr>
        <w:t xml:space="preserve"> raspravu.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Nakon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kraće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rasprave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svih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zaključka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glasovanje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DC24E6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r w:rsid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</w:t>
      </w:r>
      <w:proofErr w:type="spellStart"/>
      <w:r w:rsid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donijelo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E73595" w:rsidRDefault="00E73595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DC24E6" w:rsidRDefault="00DC24E6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474"/>
      </w:tblGrid>
      <w:tr w:rsidR="00A1429B" w:rsidRPr="00A1429B" w:rsidTr="001C1580">
        <w:trPr>
          <w:trHeight w:val="80"/>
        </w:trPr>
        <w:tc>
          <w:tcPr>
            <w:tcW w:w="8474" w:type="dxa"/>
            <w:shd w:val="clear" w:color="auto" w:fill="auto"/>
          </w:tcPr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Program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rada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</w:t>
            </w:r>
          </w:p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Vijeća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Mjesnog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odbora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Kupinečki Kraljevec -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centar</w:t>
            </w:r>
            <w:proofErr w:type="spellEnd"/>
          </w:p>
          <w:p w:rsidR="00E70474" w:rsidRPr="00E70474" w:rsidRDefault="00E70474" w:rsidP="00E704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>za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  <w:t xml:space="preserve"> 2022. </w:t>
            </w:r>
          </w:p>
          <w:p w:rsidR="00E70474" w:rsidRPr="00E70474" w:rsidRDefault="00E70474" w:rsidP="00E704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</w:p>
          <w:p w:rsidR="00E70474" w:rsidRPr="00E70474" w:rsidRDefault="00E70474" w:rsidP="00E704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Djelovanje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Vijeća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Mjesnog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odbora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Kupinečki Kraljevec -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centar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u 2022.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godini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u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pretežitoj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mjeri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bit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će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određeno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pripremom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projekata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za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dogradnju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vodoopskrbne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mreže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nastavak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gradnje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mreže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odvodnje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otpadnih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voda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projektiranjem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i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uređivanjem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javnoprometnih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površina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i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objekata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uređivanjem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i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opremanjem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igrališta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zelenih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površina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održavanjem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prostora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mjesne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samouprave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i dr.</w:t>
            </w:r>
          </w:p>
          <w:p w:rsidR="00E70474" w:rsidRPr="00E70474" w:rsidRDefault="00E70474" w:rsidP="00E70474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lastRenderedPageBreak/>
              <w:t>Radi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postizanja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ovim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Programom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utvrđenih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ciljeva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Vijeće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će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u 2022.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godini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raspravljati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i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donositi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odgovarajuće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akte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te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poduzimati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odgovarajuće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mjere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,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naročito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o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slijedećim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pitanjima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:</w:t>
            </w:r>
          </w:p>
          <w:p w:rsidR="00E70474" w:rsidRPr="00E70474" w:rsidRDefault="00E70474" w:rsidP="00E7047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             </w:t>
            </w:r>
          </w:p>
          <w:p w:rsidR="00E70474" w:rsidRPr="00E70474" w:rsidRDefault="00E70474" w:rsidP="00E7047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</w:t>
            </w:r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  1. </w:t>
            </w:r>
            <w:proofErr w:type="spellStart"/>
            <w:proofErr w:type="gram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praćenju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realizacije</w:t>
            </w:r>
            <w:proofErr w:type="spellEnd"/>
            <w:proofErr w:type="gram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akcija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iz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Plana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malih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komunalnih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akcija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za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2022. i </w:t>
            </w:r>
          </w:p>
          <w:p w:rsidR="00E70474" w:rsidRPr="00E70474" w:rsidRDefault="00E70474" w:rsidP="00E7047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        </w:t>
            </w:r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Plana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komunalnih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aktivnosti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Gradske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četvrti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Brezovica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u 2022. </w:t>
            </w:r>
          </w:p>
          <w:p w:rsidR="00E70474" w:rsidRPr="00E70474" w:rsidRDefault="00E70474" w:rsidP="00E7047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    </w:t>
            </w:r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2.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utvrđivanju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prijedloga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prioriteta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za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Plan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komunalnih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aktivnosti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Gradske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četvrti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</w:t>
            </w:r>
          </w:p>
          <w:p w:rsidR="00E70474" w:rsidRPr="00E70474" w:rsidRDefault="00E70474" w:rsidP="00E7047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        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>Brezovica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0"/>
                <w:lang w:val="en-GB"/>
              </w:rPr>
              <w:t xml:space="preserve"> u 2023.            </w:t>
            </w:r>
          </w:p>
          <w:p w:rsidR="00E70474" w:rsidRPr="00E70474" w:rsidRDefault="00E70474" w:rsidP="00E7047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3.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praćenju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stanja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komunalnog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reda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uz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dostavu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zapažanja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prijedloga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Vijeću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</w:p>
          <w:p w:rsidR="00E70474" w:rsidRPr="00E70474" w:rsidRDefault="00E70474" w:rsidP="00E7047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Gradske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četvrti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Brezovica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komunalnom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redarstvu</w:t>
            </w:r>
            <w:proofErr w:type="spellEnd"/>
          </w:p>
          <w:p w:rsidR="00E70474" w:rsidRDefault="00E70474" w:rsidP="00E7047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4.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donošenju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akata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(Plana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malih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komunalnih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akcija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Godišnjeg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izvještaja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o </w:t>
            </w:r>
          </w:p>
          <w:p w:rsidR="00E70474" w:rsidRPr="00E70474" w:rsidRDefault="00E70474" w:rsidP="00E7047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izvršenju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financijskog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plana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zaključaka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) </w:t>
            </w:r>
          </w:p>
          <w:p w:rsidR="00E70474" w:rsidRPr="00E70474" w:rsidRDefault="00E70474" w:rsidP="00E7047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</w:t>
            </w: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5.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suradnji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s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Vijećem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Gradske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četvrti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Brezovica</w:t>
            </w:r>
            <w:proofErr w:type="spellEnd"/>
          </w:p>
          <w:p w:rsidR="00E70474" w:rsidRDefault="00E70474" w:rsidP="00E7047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6.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suradnji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s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drugim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mjesnim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odborima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području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Gradske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četvrti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osobito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</w:t>
            </w:r>
          </w:p>
          <w:p w:rsidR="00E70474" w:rsidRPr="00E70474" w:rsidRDefault="00E70474" w:rsidP="00E7047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     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susjednim</w:t>
            </w:r>
            <w:proofErr w:type="spellEnd"/>
          </w:p>
          <w:p w:rsidR="00E70474" w:rsidRPr="00E70474" w:rsidRDefault="00E70474" w:rsidP="00E7047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E7359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 </w:t>
            </w: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7.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suradnji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s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građanima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područja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Mjesnog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odbora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E70474" w:rsidRPr="00E70474" w:rsidRDefault="00E70474" w:rsidP="00E70474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</w:t>
            </w:r>
            <w:r w:rsidR="00E73595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  </w:t>
            </w:r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8.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suradnji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s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udrugama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sa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područja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naselja</w:t>
            </w:r>
            <w:proofErr w:type="spellEnd"/>
            <w:r w:rsidRPr="00E7047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Kupinečki Kraljevec</w:t>
            </w:r>
          </w:p>
          <w:p w:rsidR="00A1429B" w:rsidRPr="00A1429B" w:rsidRDefault="00A1429B" w:rsidP="00E704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A1429B" w:rsidRPr="00A1429B" w:rsidRDefault="00A1429B" w:rsidP="00A142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429B" w:rsidRPr="00A1429B" w:rsidRDefault="00DC24E6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 Obavijesti, pitanja i prijedlozi</w:t>
      </w:r>
    </w:p>
    <w:p w:rsidR="00F85CBB" w:rsidRDefault="00A1429B" w:rsidP="00E70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24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</w:t>
      </w:r>
      <w:r w:rsidR="00F85CBB" w:rsidRPr="00F85CBB">
        <w:rPr>
          <w:rFonts w:ascii="Times New Roman" w:hAnsi="Times New Roman" w:cs="Times New Roman"/>
          <w:sz w:val="24"/>
          <w:szCs w:val="24"/>
        </w:rPr>
        <w:t xml:space="preserve">- peticija za izmjenu voznog reda autobusne linije 162 Savski most – </w:t>
      </w:r>
      <w:proofErr w:type="spellStart"/>
      <w:r w:rsidR="00F85CBB" w:rsidRPr="00F85CBB">
        <w:rPr>
          <w:rFonts w:ascii="Times New Roman" w:hAnsi="Times New Roman" w:cs="Times New Roman"/>
          <w:sz w:val="24"/>
          <w:szCs w:val="24"/>
        </w:rPr>
        <w:t>Ašpergeri</w:t>
      </w:r>
      <w:proofErr w:type="spellEnd"/>
    </w:p>
    <w:p w:rsidR="00F10897" w:rsidRDefault="00F10897" w:rsidP="00E70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5CBB" w:rsidRDefault="00546E6D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Predsjednik Vijeća upoznaje članove da su korisnici autobusne linije 162 Savski most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Ašpergeri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zatražili da se polazak iz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Ašpergera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5,50 kreće u 5,35 obzirom da kasne na posao.</w:t>
      </w:r>
    </w:p>
    <w:p w:rsidR="008831D8" w:rsidRDefault="00546E6D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Mišljenja je da bi građane trebali podržati</w:t>
      </w:r>
      <w:r w:rsidR="008831D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išljenja </w:t>
      </w:r>
      <w:r w:rsidR="008831D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je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da </w:t>
      </w:r>
      <w:r w:rsidR="008831D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osim što je trasa navedene autobusne linije produžena, najveći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uzrok kašnjenju </w:t>
      </w:r>
      <w:r w:rsidR="008831D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 loš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8831D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kolnik prometnica kojima prometuje navedena autobusna linija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 brojne uzdignute plohe na putu prema Gradu.</w:t>
      </w:r>
      <w:r w:rsidR="008831D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idućoj sjednici će pripremiti zaključak vezano uz navedenu peticiju.</w:t>
      </w:r>
    </w:p>
    <w:p w:rsidR="00B55896" w:rsidRDefault="008831D8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Nadalje, upoznaje</w:t>
      </w:r>
      <w:r w:rsidR="001545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članove Vijeća sa aktivnostima koje je </w:t>
      </w:r>
      <w:r w:rsidR="00B5589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poduzimao između dviju sjednica:</w:t>
      </w:r>
    </w:p>
    <w:p w:rsidR="008831D8" w:rsidRDefault="00B55896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</w:t>
      </w:r>
      <w:r w:rsidR="008831D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Grad Zagreb </w:t>
      </w:r>
      <w:r w:rsidR="001545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je </w:t>
      </w:r>
      <w:r w:rsidR="008831D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24. prosinca prema gradskim četvrtima uputio dopis kojim traže prijedlog prostora</w:t>
      </w:r>
      <w:r w:rsidR="001545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mjesne samouprave</w:t>
      </w:r>
      <w:r w:rsidR="008831D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1545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  prenam</w:t>
      </w:r>
      <w:r w:rsidR="008831D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jenu za dječji vrtić. 30. prosinca poslao je prijedlog da se prizemlje objekta mjesne samouprave, </w:t>
      </w:r>
      <w:proofErr w:type="spellStart"/>
      <w:r w:rsidR="008831D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Kraljevečka</w:t>
      </w:r>
      <w:proofErr w:type="spellEnd"/>
      <w:r w:rsidR="008831D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cesta 73 prenamijeni za dječji vrtić budući da ima zadovoljavajuću površinu</w:t>
      </w:r>
      <w:r w:rsidR="001545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no do sada nitko iz Grada nije došao vidjeti zadovoljava li </w:t>
      </w:r>
      <w:r w:rsidR="00BA0F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prostor druge uvjete.</w:t>
      </w:r>
    </w:p>
    <w:p w:rsidR="00546E6D" w:rsidRDefault="008831D8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</w:t>
      </w:r>
      <w:r w:rsidR="00546E6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1545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15. prosinca uputio je dop</w:t>
      </w:r>
      <w:r w:rsidR="00B5589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is vezano uz izgradnju perona u</w:t>
      </w:r>
      <w:r w:rsidR="001545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proofErr w:type="spellStart"/>
      <w:r w:rsidR="001545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Grančarskoj</w:t>
      </w:r>
      <w:proofErr w:type="spellEnd"/>
      <w:r w:rsidR="001545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ulici, kod </w:t>
      </w:r>
      <w:proofErr w:type="spellStart"/>
      <w:r w:rsidR="001545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Fragarie</w:t>
      </w:r>
      <w:proofErr w:type="spellEnd"/>
      <w:r w:rsidR="001545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Odgovor nije zaprimio.</w:t>
      </w:r>
    </w:p>
    <w:p w:rsidR="001545F7" w:rsidRDefault="001545F7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4. siječnja poslao je prijedlog da se nagrada Grada Zagreba dodijeli  DVD-u Kupinečki Kraljevec.</w:t>
      </w:r>
    </w:p>
    <w:p w:rsidR="001545F7" w:rsidRDefault="001545F7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Vezano uz postavljanje prometnog ogledala na raskrižju ulica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Štrpet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Harabajsi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iako je izdano rješenje, ogledalo nije postavljeno. Jučer je poslao upit što je s realizacijom. </w:t>
      </w:r>
    </w:p>
    <w:p w:rsidR="00B55896" w:rsidRDefault="001545F7" w:rsidP="00B558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11. siječnja izdano je rješenje za prometno ogledalo u ulici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Pandaki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II ogranak, ali ne na lokaciji koju je predložilo Vijeće.</w:t>
      </w:r>
      <w:r w:rsidR="00B5589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</w:t>
      </w:r>
    </w:p>
    <w:p w:rsidR="001545F7" w:rsidRDefault="00B55896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Kanta za smeće na autobusnoj stanici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Štrpetu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nije postavljena. </w:t>
      </w:r>
    </w:p>
    <w:p w:rsidR="00B55896" w:rsidRDefault="00B55896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342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        Ivan Krešić</w:t>
      </w:r>
      <w:r w:rsidRPr="00B5589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traži da se kanta za smeće postavi pored izvora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Pandaki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B55896" w:rsidRDefault="00B55896" w:rsidP="00E704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</w:t>
      </w:r>
      <w:r w:rsidR="00BA0F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 Vijeća iznosi da 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BA0F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5. siječnja pisao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prema Gradonačelniku Grada Zagreba, Gradskom uredu za mjesnu samoupravu, civilnu zaštitu i sigurnost, Gradskom uredu za prostorno uređenje, Zagrebačkom holdingu da njihovi čelnici obiđu Mjesni odbor Kupinečki Kraljevec – centar te se upoznaju sa projektima </w:t>
      </w:r>
      <w:r w:rsidR="00BA0F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što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se godinama provlače kroz planove, ali ništa od realizacije. Odgovor nije</w:t>
      </w:r>
      <w:r w:rsidR="00BA0FF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dobio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Uvrijeđen je nezainteresiranošću lokalne vlasti 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pročelnika te je mišljenja da je to razlog izuzetno loše dinamike realizacije projekata na ovom području.</w:t>
      </w:r>
    </w:p>
    <w:p w:rsidR="00134200" w:rsidRDefault="00CB4625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579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       </w:t>
      </w:r>
      <w:r w:rsidR="00134200" w:rsidRPr="001579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Kristijan </w:t>
      </w:r>
      <w:proofErr w:type="spellStart"/>
      <w:r w:rsidR="00134200" w:rsidRPr="001579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Jakolić</w:t>
      </w:r>
      <w:proofErr w:type="spellEnd"/>
      <w:r w:rsidR="00134200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navodi da treba izmijeniti stup javne rasvjete</w:t>
      </w:r>
      <w:r w:rsidR="00A412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</w:t>
      </w:r>
      <w:proofErr w:type="spellStart"/>
      <w:r w:rsidR="00A412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Kraljevečkoj</w:t>
      </w:r>
      <w:proofErr w:type="spellEnd"/>
      <w:r w:rsidR="00A412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cesti </w:t>
      </w:r>
      <w:r w:rsidR="009B248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nasuprot </w:t>
      </w:r>
      <w:bookmarkStart w:id="0" w:name="_GoBack"/>
      <w:bookmarkEnd w:id="0"/>
      <w:r w:rsidR="00A412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kbr. 67. </w:t>
      </w:r>
    </w:p>
    <w:p w:rsidR="003B57E4" w:rsidRDefault="003B57E4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 </w:t>
      </w:r>
      <w:r w:rsidRPr="00A412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Mladen Mlinarić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F1089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odgovara da će ponoviti zahtjev te da je tr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ažio izgradnju javne rasvjete od ulice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Milače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</w:t>
      </w:r>
      <w:r w:rsidR="00F1089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ulice Vlašići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 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Kraljevečkoj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cesti, od ulice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Harabajsi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prema zapadu</w:t>
      </w:r>
      <w:r w:rsidR="00F1089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postavljanje dva do tri stupa javne rasvjete.</w:t>
      </w:r>
    </w:p>
    <w:p w:rsidR="00134200" w:rsidRDefault="00134200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</w:t>
      </w:r>
      <w:r w:rsidRPr="003B5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Dubravka </w:t>
      </w:r>
      <w:proofErr w:type="spellStart"/>
      <w:r w:rsidRPr="003B5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Milača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iznosi da su ju kontaktirali stanovnici ulice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Maleki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kada će biti izgrađena vodovodna mreža u ulici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Maleki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:rsidR="00134200" w:rsidRDefault="00134200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</w:t>
      </w:r>
      <w:r w:rsidRPr="00A412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Mladen Mlinarić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iznosi da je navedena ulica</w:t>
      </w:r>
      <w:r w:rsidR="00A412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planu Vodoopskrbe i odvodnje. </w:t>
      </w:r>
    </w:p>
    <w:p w:rsidR="00F10897" w:rsidRDefault="00F10897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A1429B" w:rsidRPr="00A1429B" w:rsidRDefault="00134200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CB4625" w:rsidRPr="00A1429B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riječ,</w:t>
      </w:r>
      <w:r w:rsidR="00D511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Vijeća zaključuje 9</w:t>
      </w:r>
      <w:r w:rsidR="00CB4625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</w:t>
      </w:r>
      <w:r w:rsidR="00D5117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1429B" w:rsidRPr="00A142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</w:p>
    <w:p w:rsidR="00A1429B" w:rsidRPr="00A1429B" w:rsidRDefault="00A1429B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429B" w:rsidRPr="00A1429B" w:rsidRDefault="00A1429B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  </w:t>
      </w:r>
      <w:r w:rsidR="00F10897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Dovršeno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u 19</w:t>
      </w:r>
      <w:r w:rsidR="00F10897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,1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0 sati.</w:t>
      </w:r>
    </w:p>
    <w:p w:rsidR="00A1429B" w:rsidRPr="00A1429B" w:rsidRDefault="00A1429B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i/>
          <w:sz w:val="24"/>
          <w:szCs w:val="20"/>
          <w:lang w:val="en-GB" w:eastAsia="hr-HR"/>
        </w:rPr>
      </w:pPr>
    </w:p>
    <w:p w:rsidR="00A1429B" w:rsidRDefault="00A1429B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Zapisnik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izradi</w:t>
      </w:r>
      <w:r w:rsidR="00D51178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la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:</w:t>
      </w:r>
    </w:p>
    <w:p w:rsidR="00A1429B" w:rsidRPr="00A1429B" w:rsidRDefault="00A1429B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</w:t>
      </w:r>
      <w:r w:rsidR="00D51178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Lidija Špišić</w:t>
      </w:r>
    </w:p>
    <w:p w:rsidR="00A1429B" w:rsidRPr="00A1429B" w:rsidRDefault="00A1429B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</w:p>
    <w:p w:rsidR="00A1429B" w:rsidRPr="00A1429B" w:rsidRDefault="00A1429B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</w:p>
    <w:p w:rsidR="00A1429B" w:rsidRPr="00A1429B" w:rsidRDefault="00A1429B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i/>
          <w:sz w:val="24"/>
          <w:szCs w:val="20"/>
          <w:lang w:val="en-GB" w:eastAsia="hr-HR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2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5CB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73595">
        <w:rPr>
          <w:rFonts w:ascii="Times New Roman" w:eastAsia="Times New Roman" w:hAnsi="Times New Roman" w:cs="Times New Roman"/>
          <w:sz w:val="24"/>
          <w:szCs w:val="24"/>
        </w:rPr>
        <w:t>KLASA:026-04/22-003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="00F10897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A1429B" w:rsidRPr="00A1429B" w:rsidRDefault="00F85CB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73595">
        <w:rPr>
          <w:rFonts w:ascii="Times New Roman" w:eastAsia="Times New Roman" w:hAnsi="Times New Roman" w:cs="Times New Roman"/>
          <w:sz w:val="24"/>
          <w:szCs w:val="24"/>
        </w:rPr>
        <w:t>URBROJ:251-13-11-8</w:t>
      </w:r>
      <w:r w:rsidR="00E70474">
        <w:rPr>
          <w:rFonts w:ascii="Times New Roman" w:eastAsia="Times New Roman" w:hAnsi="Times New Roman" w:cs="Times New Roman"/>
          <w:sz w:val="24"/>
          <w:szCs w:val="24"/>
        </w:rPr>
        <w:t>-22</w:t>
      </w:r>
      <w:r w:rsidR="00A1429B" w:rsidRPr="00A1429B">
        <w:rPr>
          <w:rFonts w:ascii="Times New Roman" w:eastAsia="Times New Roman" w:hAnsi="Times New Roman" w:cs="Times New Roman"/>
          <w:sz w:val="24"/>
          <w:szCs w:val="24"/>
        </w:rPr>
        <w:t>-2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29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85CB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Kupinečki Kraljevec, </w:t>
      </w:r>
      <w:r w:rsidR="00F10897">
        <w:rPr>
          <w:rFonts w:ascii="Times New Roman" w:eastAsia="Times New Roman" w:hAnsi="Times New Roman" w:cs="Times New Roman"/>
          <w:sz w:val="24"/>
          <w:szCs w:val="24"/>
        </w:rPr>
        <w:t>27. siječnja</w:t>
      </w:r>
      <w:r w:rsidR="00E70474"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  <w:r w:rsidRPr="00A142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  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Kupinečki Kraljevec -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centar</w:t>
      </w:r>
      <w:proofErr w:type="spellEnd"/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Mladen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Mlinarić</w:t>
      </w:r>
      <w:proofErr w:type="spellEnd"/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1429B" w:rsidRDefault="00A1429B" w:rsidP="006A6CE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</w:p>
    <w:p w:rsidR="00A1429B" w:rsidRDefault="00A1429B" w:rsidP="006A6CE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</w:p>
    <w:sectPr w:rsidR="00A142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0533A"/>
    <w:multiLevelType w:val="hybridMultilevel"/>
    <w:tmpl w:val="B37E55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F44378"/>
    <w:multiLevelType w:val="hybridMultilevel"/>
    <w:tmpl w:val="3182C0B0"/>
    <w:lvl w:ilvl="0" w:tplc="0600A4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784FEF"/>
    <w:multiLevelType w:val="hybridMultilevel"/>
    <w:tmpl w:val="F97EFDAC"/>
    <w:lvl w:ilvl="0" w:tplc="94B466D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FF1"/>
    <w:rsid w:val="000234AA"/>
    <w:rsid w:val="00112859"/>
    <w:rsid w:val="00134200"/>
    <w:rsid w:val="001545F7"/>
    <w:rsid w:val="0015799B"/>
    <w:rsid w:val="001B5332"/>
    <w:rsid w:val="002B43D1"/>
    <w:rsid w:val="003B57E4"/>
    <w:rsid w:val="00452FF1"/>
    <w:rsid w:val="004E5EAA"/>
    <w:rsid w:val="005150C4"/>
    <w:rsid w:val="00546E6D"/>
    <w:rsid w:val="0066567A"/>
    <w:rsid w:val="006A6CEB"/>
    <w:rsid w:val="007828CB"/>
    <w:rsid w:val="008831D8"/>
    <w:rsid w:val="009B2489"/>
    <w:rsid w:val="00A1429B"/>
    <w:rsid w:val="00A412F7"/>
    <w:rsid w:val="00B55896"/>
    <w:rsid w:val="00BA0FFF"/>
    <w:rsid w:val="00CB4625"/>
    <w:rsid w:val="00CD4BB8"/>
    <w:rsid w:val="00D51178"/>
    <w:rsid w:val="00DC24E6"/>
    <w:rsid w:val="00E455B9"/>
    <w:rsid w:val="00E70474"/>
    <w:rsid w:val="00E73595"/>
    <w:rsid w:val="00EE2E24"/>
    <w:rsid w:val="00F025D5"/>
    <w:rsid w:val="00F10897"/>
    <w:rsid w:val="00F52AA9"/>
    <w:rsid w:val="00F8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7D972"/>
  <w15:chartTrackingRefBased/>
  <w15:docId w15:val="{52AA45D5-D5FE-4F9B-B69C-A3F8A35B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4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4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2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9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8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14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775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681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68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98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031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6882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2791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924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1456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3154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7193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0156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245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43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6533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492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8198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3517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8714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3845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44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168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147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9144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8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4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7</Pages>
  <Words>2115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Špišić</dc:creator>
  <cp:keywords/>
  <dc:description/>
  <cp:lastModifiedBy>Lidija Špišić</cp:lastModifiedBy>
  <cp:revision>28</cp:revision>
  <cp:lastPrinted>2022-01-27T14:31:00Z</cp:lastPrinted>
  <dcterms:created xsi:type="dcterms:W3CDTF">2021-12-21T09:39:00Z</dcterms:created>
  <dcterms:modified xsi:type="dcterms:W3CDTF">2022-02-13T15:50:00Z</dcterms:modified>
</cp:coreProperties>
</file>