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50C83" w14:textId="77777777" w:rsidR="006C3122" w:rsidRPr="00D76166" w:rsidRDefault="006C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9DD3FC" w14:textId="77777777" w:rsidR="006C3122" w:rsidRPr="00D76166" w:rsidRDefault="006C312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A2E94" w14:textId="77777777" w:rsidR="006C3122" w:rsidRPr="00D76166" w:rsidRDefault="00E943E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6739E145" w14:textId="77777777" w:rsidR="006C3122" w:rsidRPr="00D76166" w:rsidRDefault="00E943E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sa 12. (dvanaeste) sjednice Vijeća Mjesnog odbora Središće,</w:t>
      </w:r>
    </w:p>
    <w:p w14:paraId="3283F76C" w14:textId="77777777" w:rsidR="006C3122" w:rsidRPr="00D76166" w:rsidRDefault="00E943E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održane utorak, 12. travnja 2022. godine</w:t>
      </w:r>
    </w:p>
    <w:p w14:paraId="0BB7BE88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152825" w14:textId="7777777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Sjednica je održana u prostoru  Mjesne samouprave u Zagrebu, Ulica Ivana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8, s početkom u 19.00 sati.</w:t>
      </w:r>
    </w:p>
    <w:p w14:paraId="7DB1EAE1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CB8F8" w14:textId="7777777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>Nazočni članovi Vijeća Mjesnog odbora Središće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: Branko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>, Juraj Barbarić, Ana Biškup, Goran Čačić, Valko Erdeljac, Marko Kožul, Benjamin Vuković</w:t>
      </w:r>
    </w:p>
    <w:p w14:paraId="0AA0C60F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AD742" w14:textId="7777777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>Odsutni članovi Vijeće Mjesnog odbora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: /</w:t>
      </w:r>
    </w:p>
    <w:p w14:paraId="6A80E673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5C40F" w14:textId="761D6317" w:rsidR="006C3122" w:rsidRPr="00D76166" w:rsidRDefault="00E943E2" w:rsidP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>Ostali nazočni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: Ana Marija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Ramqaj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(stanarka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S.R.Njema</w:t>
      </w:r>
      <w:r w:rsidR="0064415A" w:rsidRPr="00D76166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6 )</w:t>
      </w: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40F5E12" w14:textId="7777777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Predsjednik Vijeća Benjamin Vuković utvrđuje da je na sjednici nazočno sedam (7) članova Vijeća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6C98C4A8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D655B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E62581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39B0B5" w14:textId="7777777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USVAJANJE ZAPISNIKA 11 SJEDNICE</w:t>
      </w:r>
    </w:p>
    <w:p w14:paraId="7B3D10DA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C7A32" w14:textId="2D67C5C5" w:rsidR="006C3122" w:rsidRPr="00D76166" w:rsidRDefault="0064415A">
      <w:pPr>
        <w:tabs>
          <w:tab w:val="left" w:pos="126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Usvajanje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zapisnik</w:t>
      </w:r>
      <w:r w:rsidRPr="00D76166">
        <w:rPr>
          <w:rFonts w:ascii="Times New Roman" w:eastAsia="Arial" w:hAnsi="Times New Roman" w:cs="Times New Roman"/>
          <w:sz w:val="24"/>
          <w:szCs w:val="24"/>
        </w:rPr>
        <w:t>a s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11</w:t>
      </w:r>
      <w:r w:rsidRPr="00D76166">
        <w:rPr>
          <w:rFonts w:ascii="Times New Roman" w:eastAsia="Arial" w:hAnsi="Times New Roman" w:cs="Times New Roman"/>
          <w:sz w:val="24"/>
          <w:szCs w:val="24"/>
        </w:rPr>
        <w:t>.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sjednice će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se održati na 13. sjednici uslijed tehničk</w:t>
      </w:r>
      <w:r w:rsidR="00CF133D" w:rsidRPr="00D76166">
        <w:rPr>
          <w:rFonts w:ascii="Times New Roman" w:eastAsia="Arial" w:hAnsi="Times New Roman" w:cs="Times New Roman"/>
          <w:sz w:val="24"/>
          <w:szCs w:val="24"/>
        </w:rPr>
        <w:t>ih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problema.</w:t>
      </w:r>
    </w:p>
    <w:p w14:paraId="09A8CBE0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1FFA8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99B1D" w14:textId="77777777" w:rsidR="006C3122" w:rsidRPr="00D76166" w:rsidRDefault="00E943E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USVAJANJE DNEVNOG REDA</w:t>
      </w:r>
    </w:p>
    <w:p w14:paraId="726B103E" w14:textId="77777777" w:rsidR="0064415A" w:rsidRPr="00D76166" w:rsidRDefault="00E943E2" w:rsidP="0064415A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Postavljanje zvona za staklo na plato I.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4-22</w:t>
      </w:r>
      <w:r w:rsidR="0064415A" w:rsidRPr="00D76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- zaključak, donosi se</w:t>
      </w:r>
    </w:p>
    <w:p w14:paraId="54371879" w14:textId="7778DAB4" w:rsidR="006C3122" w:rsidRPr="00D76166" w:rsidRDefault="00E943E2" w:rsidP="0064415A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Postavljanje kamera na parking i postavljanje drugačijeg tipa stupića zbog nepropisnog parkiranja oko Bundek centra - zaključak, donosi se </w:t>
      </w:r>
    </w:p>
    <w:p w14:paraId="60B2C747" w14:textId="22386186" w:rsidR="006C3122" w:rsidRPr="00D76166" w:rsidRDefault="00E943E2" w:rsidP="0064415A">
      <w:pPr>
        <w:pStyle w:val="ListParagraph"/>
        <w:numPr>
          <w:ilvl w:val="0"/>
          <w:numId w:val="12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Rukohvat na stepenicama u prolazu između PBZ banke i pekarne Središće  – zaključak, donosi se </w:t>
      </w:r>
    </w:p>
    <w:p w14:paraId="4593C928" w14:textId="14FB06ED" w:rsidR="006C3122" w:rsidRPr="00D76166" w:rsidRDefault="00E943E2" w:rsidP="0064415A">
      <w:pPr>
        <w:numPr>
          <w:ilvl w:val="0"/>
          <w:numId w:val="12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Postavljanje klamerica za bicikle na glavnom ulazu </w:t>
      </w:r>
      <w:r w:rsidR="00CB4CCA" w:rsidRPr="00D76166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Bundek  – zaključak, donosi se </w:t>
      </w:r>
    </w:p>
    <w:p w14:paraId="5198DF9E" w14:textId="77777777" w:rsidR="006C3122" w:rsidRPr="00D76166" w:rsidRDefault="00E943E2" w:rsidP="0064415A">
      <w:pPr>
        <w:numPr>
          <w:ilvl w:val="0"/>
          <w:numId w:val="12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Iscrtavanje pješačkog prijelaza pored zgrade na adresi Brune Bušića 38-42, na izlazu iz garaža – zaključak, donosi se</w:t>
      </w:r>
    </w:p>
    <w:p w14:paraId="70C7934D" w14:textId="77777777" w:rsidR="006C3122" w:rsidRPr="00D76166" w:rsidRDefault="00E943E2" w:rsidP="0064415A">
      <w:pPr>
        <w:numPr>
          <w:ilvl w:val="0"/>
          <w:numId w:val="12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14:paraId="336AE82F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A2C9E" w14:textId="24482521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Jednoglasno je usvojen dnevni red  sa 7 /sedam/ glasova "za"</w:t>
      </w:r>
      <w:r w:rsidR="00B10330" w:rsidRPr="00D761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6E5F32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46EB0A" w14:textId="105B073F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1C4F2" w14:textId="035D2F37" w:rsidR="0064415A" w:rsidRPr="00D76166" w:rsidRDefault="0064415A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90668" w14:textId="0EA78AD1" w:rsidR="0064415A" w:rsidRPr="00D76166" w:rsidRDefault="0064415A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52EE5" w14:textId="2C64DF29" w:rsidR="0064415A" w:rsidRPr="00D76166" w:rsidRDefault="0064415A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D1E4D0" w14:textId="77777777" w:rsidR="0064415A" w:rsidRPr="00D76166" w:rsidRDefault="0064415A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B3AB5B" w14:textId="77777777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1. Postavljanje zvona za staklo na plato I. </w:t>
      </w:r>
      <w:proofErr w:type="spellStart"/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Šibla</w:t>
      </w:r>
      <w:proofErr w:type="spellEnd"/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</w:p>
    <w:p w14:paraId="70C1C242" w14:textId="77777777" w:rsidR="006C3122" w:rsidRPr="00D76166" w:rsidRDefault="006C312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65616" w14:textId="17354C20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Gospođa Snježana Graovac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,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predstavnica stanara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4-22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,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kontaktirala 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 xml:space="preserve">je </w:t>
      </w:r>
      <w:r w:rsidR="00DC4FE4" w:rsidRPr="00D76166">
        <w:rPr>
          <w:rFonts w:ascii="Times New Roman" w:eastAsia="Arial" w:hAnsi="Times New Roman" w:cs="Times New Roman"/>
          <w:sz w:val="24"/>
          <w:szCs w:val="24"/>
        </w:rPr>
        <w:t>P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odružnicu Čistoća u vezi postavljanja spremnika za staklo jer 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se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prije obnove tamo nalazio jedan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 xml:space="preserve"> takav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spremnik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29616A6D" w14:textId="11E56A27" w:rsidR="006C3122" w:rsidRPr="00D76166" w:rsidRDefault="00E943E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Dobi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la je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odgovor da se obrati nadležnom vijeću gradske četvrti, a ukoliko od spomenutog </w:t>
      </w:r>
      <w:r w:rsidR="009C105B" w:rsidRPr="00D76166">
        <w:rPr>
          <w:rFonts w:ascii="Times New Roman" w:eastAsia="Arial" w:hAnsi="Times New Roman" w:cs="Times New Roman"/>
          <w:sz w:val="24"/>
          <w:szCs w:val="24"/>
        </w:rPr>
        <w:t>v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ijeća zaprime dopis u kojem 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se traži da se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predmetni spremnici uklone, postave ili 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premjeste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na nov</w:t>
      </w:r>
      <w:r w:rsidR="00847577" w:rsidRPr="00D76166">
        <w:rPr>
          <w:rFonts w:ascii="Times New Roman" w:eastAsia="Arial" w:hAnsi="Times New Roman" w:cs="Times New Roman"/>
          <w:sz w:val="24"/>
          <w:szCs w:val="24"/>
        </w:rPr>
        <w:t>u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lokaciju, te ako ista bude zadovoljavala potrebne tehničke i sigurnosne uvjete za postavljanje spremnika, postupiti će prema traženome.</w:t>
      </w:r>
    </w:p>
    <w:p w14:paraId="193CA8AC" w14:textId="77777777" w:rsidR="006C3122" w:rsidRPr="00D76166" w:rsidRDefault="006C312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1F967E" w14:textId="7781238F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Katastarska Čestica 433/12 je čestica na kojoj se nalazi plato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I.Šibla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i u vlasništvu je Grada Zagreba. Plato je obnovljen i na njemu se ne bi trebali nalaziti spremnici za otpad.</w:t>
      </w:r>
    </w:p>
    <w:p w14:paraId="303E0CA7" w14:textId="6DFD409E" w:rsidR="00847577" w:rsidRPr="00D76166" w:rsidRDefault="00847577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2E68849" w14:textId="77777777" w:rsidR="00847577" w:rsidRPr="00D76166" w:rsidRDefault="00847577" w:rsidP="00F811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E73EA74" w14:textId="1670A9C0" w:rsidR="00847577" w:rsidRPr="00D76166" w:rsidRDefault="00847577" w:rsidP="00F811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 xml:space="preserve">o postavljanju spremnika za staklo na plato </w:t>
      </w:r>
      <w:proofErr w:type="spellStart"/>
      <w:r w:rsidRPr="00D76166">
        <w:rPr>
          <w:rFonts w:ascii="Times New Roman" w:hAnsi="Times New Roman" w:cs="Times New Roman"/>
          <w:b/>
          <w:bCs/>
          <w:sz w:val="24"/>
          <w:szCs w:val="24"/>
        </w:rPr>
        <w:t>I.Šibla</w:t>
      </w:r>
      <w:proofErr w:type="spellEnd"/>
    </w:p>
    <w:p w14:paraId="2FF63896" w14:textId="231E5C54" w:rsidR="00847577" w:rsidRPr="00D76166" w:rsidRDefault="00847577" w:rsidP="00D7616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raspravljalo je o postavljanju spremnika za staklo.</w:t>
      </w:r>
    </w:p>
    <w:p w14:paraId="5EC8B6BD" w14:textId="77777777" w:rsidR="00F811E1" w:rsidRPr="00D76166" w:rsidRDefault="00F811E1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F3F891" w14:textId="184B1BBD" w:rsidR="00F811E1" w:rsidRPr="00D76166" w:rsidRDefault="00F811E1" w:rsidP="00D7616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Predsjednik Vijeć</w:t>
      </w:r>
      <w:r w:rsidR="00DD11A4" w:rsidRPr="00D7616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Mjesnog odbora Središće predlaže da se spremnik postavi na rubni dio platoa (s istočne strane) obzirom da se spremnik ne bi trebao nalaziti na obnovljenom platou.</w:t>
      </w:r>
    </w:p>
    <w:p w14:paraId="6C93A0F9" w14:textId="77777777" w:rsidR="00F811E1" w:rsidRPr="00D76166" w:rsidRDefault="00F811E1" w:rsidP="00D7616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7A4EBF4" w14:textId="12676987" w:rsidR="00847577" w:rsidRPr="00D76166" w:rsidRDefault="00F811E1" w:rsidP="00D7616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prijedlog</w:t>
      </w:r>
      <w:r w:rsidR="00B10330" w:rsidRPr="00D761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4B55E4" w14:textId="77777777" w:rsidR="00F811E1" w:rsidRPr="00D76166" w:rsidRDefault="00F811E1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4CEDCB" w14:textId="2DE0569C" w:rsidR="00F811E1" w:rsidRPr="00D76166" w:rsidRDefault="00F811E1" w:rsidP="00D76166">
      <w:pPr>
        <w:pStyle w:val="ListParagraph"/>
        <w:numPr>
          <w:ilvl w:val="0"/>
          <w:numId w:val="1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Zagrebačkom Holdingu – Podružnica Čistoća</w:t>
      </w:r>
      <w:r w:rsidR="00B10330" w:rsidRPr="00D76166">
        <w:rPr>
          <w:rFonts w:ascii="Times New Roman" w:hAnsi="Times New Roman" w:cs="Times New Roman"/>
          <w:sz w:val="24"/>
          <w:szCs w:val="24"/>
        </w:rPr>
        <w:t>.</w:t>
      </w:r>
    </w:p>
    <w:p w14:paraId="07999311" w14:textId="29ABB50A" w:rsidR="00847577" w:rsidRPr="00D76166" w:rsidRDefault="00847577" w:rsidP="00D7616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03DE5A4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19F8A1D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824398" w14:textId="39C218DE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2. Postavljanje kamera na parking i postavljanje drugačijeg tipa stupića zbog nepropisnog parkiranja oko Bundek centra  </w:t>
      </w:r>
    </w:p>
    <w:p w14:paraId="6640D476" w14:textId="77777777" w:rsidR="00DD11A4" w:rsidRPr="00D76166" w:rsidRDefault="00DD11A4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67D585" w14:textId="56E3A43C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Predsjednik </w:t>
      </w:r>
      <w:r w:rsidR="00DD11A4" w:rsidRPr="00D76166">
        <w:rPr>
          <w:rFonts w:ascii="Times New Roman" w:eastAsia="Times New Roman" w:hAnsi="Times New Roman" w:cs="Times New Roman"/>
          <w:sz w:val="24"/>
          <w:szCs w:val="24"/>
        </w:rPr>
        <w:t xml:space="preserve">Vijeća Mjesnog odbora Središće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Benjamin Vuković je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već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dulje vrijeme u kontaktu s predstavnikom suvlasnika na adresi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E.Murtića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9, gospodinom Emilom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Kranželićem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u vezi nepropisne vožnja nogostupom,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nepropisnog </w:t>
      </w:r>
      <w:r w:rsidRPr="00D76166">
        <w:rPr>
          <w:rFonts w:ascii="Times New Roman" w:eastAsia="Arial" w:hAnsi="Times New Roman" w:cs="Times New Roman"/>
          <w:sz w:val="24"/>
          <w:szCs w:val="24"/>
        </w:rPr>
        <w:t>parkiranj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a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na zelenoj površini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 i uništavanja stupića</w:t>
      </w:r>
      <w:r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4A7704BE" w14:textId="68F8B2DC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G.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Kranželić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je pitao postoji li opcija ugradnje kamera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Z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agreb</w:t>
      </w:r>
      <w:r w:rsidRPr="00D76166">
        <w:rPr>
          <w:rFonts w:ascii="Times New Roman" w:eastAsia="Arial" w:hAnsi="Times New Roman" w:cs="Times New Roman"/>
          <w:sz w:val="24"/>
          <w:szCs w:val="24"/>
        </w:rPr>
        <w:t>parkinga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za nadzor nepropisnog parkiranja vozila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.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Postoji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velik problem s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nepropisnim </w:t>
      </w:r>
      <w:r w:rsidRPr="00D76166">
        <w:rPr>
          <w:rFonts w:ascii="Times New Roman" w:eastAsia="Arial" w:hAnsi="Times New Roman" w:cs="Times New Roman"/>
          <w:sz w:val="24"/>
          <w:szCs w:val="24"/>
        </w:rPr>
        <w:t>parkiranjem vozila na prometn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im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tra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kama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uz slastičarnu Vincek i ostale lokale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 oko Bundek centra</w:t>
      </w:r>
      <w:r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52FDBF8E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6BAA9A87" w14:textId="0A4731B5" w:rsidR="006C3122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Nedavno su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 na pješačkom prijelazu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>pored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slastičarne Vincek i ulaza u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podzemnu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garažu postavljeni 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 xml:space="preserve">zaštitni </w:t>
      </w:r>
      <w:r w:rsidRPr="00D76166">
        <w:rPr>
          <w:rFonts w:ascii="Times New Roman" w:eastAsia="Arial" w:hAnsi="Times New Roman" w:cs="Times New Roman"/>
          <w:sz w:val="24"/>
          <w:szCs w:val="24"/>
        </w:rPr>
        <w:t>stu</w:t>
      </w:r>
      <w:r w:rsidR="00DA3454" w:rsidRPr="00D76166">
        <w:rPr>
          <w:rFonts w:ascii="Times New Roman" w:eastAsia="Arial" w:hAnsi="Times New Roman" w:cs="Times New Roman"/>
          <w:sz w:val="24"/>
          <w:szCs w:val="24"/>
        </w:rPr>
        <w:t>pić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i, međutim uporno </w:t>
      </w:r>
      <w:r w:rsidR="00DD11A4" w:rsidRPr="00D76166">
        <w:rPr>
          <w:rFonts w:ascii="Times New Roman" w:eastAsia="Arial" w:hAnsi="Times New Roman" w:cs="Times New Roman"/>
          <w:sz w:val="24"/>
          <w:szCs w:val="24"/>
        </w:rPr>
        <w:t xml:space="preserve">ih se </w:t>
      </w:r>
      <w:r w:rsidRPr="00D76166">
        <w:rPr>
          <w:rFonts w:ascii="Times New Roman" w:eastAsia="Arial" w:hAnsi="Times New Roman" w:cs="Times New Roman"/>
          <w:sz w:val="24"/>
          <w:szCs w:val="24"/>
        </w:rPr>
        <w:t>uništava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>,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zaobilaz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>i,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te 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 xml:space="preserve">se nesavjesni vozači </w:t>
      </w:r>
      <w:r w:rsidR="00145F65" w:rsidRPr="00D76166">
        <w:rPr>
          <w:rFonts w:ascii="Times New Roman" w:eastAsia="Arial" w:hAnsi="Times New Roman" w:cs="Times New Roman"/>
          <w:sz w:val="24"/>
          <w:szCs w:val="24"/>
        </w:rPr>
        <w:lastRenderedPageBreak/>
        <w:t>konstantno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 xml:space="preserve">vozilima kreću po pješačkom nogostupu, biciklističkoj stazi, te </w:t>
      </w:r>
      <w:r w:rsidRPr="00D76166">
        <w:rPr>
          <w:rFonts w:ascii="Times New Roman" w:eastAsia="Arial" w:hAnsi="Times New Roman" w:cs="Times New Roman"/>
          <w:sz w:val="24"/>
          <w:szCs w:val="24"/>
        </w:rPr>
        <w:t>parkira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>ju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na ilegalnom parkingu</w:t>
      </w:r>
      <w:r w:rsidR="002A2FA5" w:rsidRPr="00D76166">
        <w:rPr>
          <w:rFonts w:ascii="Times New Roman" w:eastAsia="Arial" w:hAnsi="Times New Roman" w:cs="Times New Roman"/>
          <w:sz w:val="24"/>
          <w:szCs w:val="24"/>
        </w:rPr>
        <w:t xml:space="preserve"> i zelenim površinama</w:t>
      </w:r>
      <w:r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684AA22D" w14:textId="77777777" w:rsidR="003F0315" w:rsidRPr="00D76166" w:rsidRDefault="003F0315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ECC1A29" w14:textId="77777777" w:rsidR="002A2FA5" w:rsidRPr="00D76166" w:rsidRDefault="002A2FA5" w:rsidP="002A2F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3EA207B" w14:textId="008DF149" w:rsidR="002A2FA5" w:rsidRPr="00D76166" w:rsidRDefault="002A2FA5" w:rsidP="002A2FA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o postavljanje kamera na parking i postavljanje drugačijeg tipa stupića zbog nepropisnog parkiranja oko Bundek centra</w:t>
      </w:r>
    </w:p>
    <w:p w14:paraId="606E1BB7" w14:textId="77777777" w:rsidR="002A2FA5" w:rsidRPr="00D76166" w:rsidRDefault="002A2FA5" w:rsidP="002A2FA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B364A1" w14:textId="02284F3B" w:rsidR="002A2FA5" w:rsidRPr="00D76166" w:rsidRDefault="002A2FA5" w:rsidP="00D7616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raspravljalo je o postavljanju kamera i stupića oko Bundek centra.</w:t>
      </w:r>
    </w:p>
    <w:p w14:paraId="5F743CA2" w14:textId="77777777" w:rsidR="002A2FA5" w:rsidRPr="00D76166" w:rsidRDefault="002A2FA5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0E6CC2" w14:textId="01EA8C60" w:rsidR="002A2FA5" w:rsidRPr="00D76166" w:rsidRDefault="002A2FA5" w:rsidP="00D7616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Predsjednik Vijeća Mjesnog odbora Središće predlaže </w:t>
      </w:r>
      <w:r w:rsidRPr="00D76166">
        <w:rPr>
          <w:rFonts w:ascii="Times New Roman" w:eastAsia="Arial" w:hAnsi="Times New Roman" w:cs="Times New Roman"/>
          <w:sz w:val="24"/>
          <w:szCs w:val="24"/>
        </w:rPr>
        <w:t>postavljanje „klamerica“ preko puta ulaza u garaže s južne strane Bundek centra i betonske stupove tipa New Jersey kako bi se spriječilo ilegalno parkiranje na zelenoj površini. Također predlaže postavljanje „klamerica“ i sa sjeverne strane Bundek centra obzirom da dostavna vozila zaobilaze stupiće i prelaze preko zelenih površina. Postojeće stupiće trebalo bi zamijeniti većim i čvršćim tipovima koji se neće moći lako uništiti.</w:t>
      </w:r>
    </w:p>
    <w:p w14:paraId="16F0016D" w14:textId="77777777" w:rsidR="005727A2" w:rsidRPr="00D76166" w:rsidRDefault="005727A2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17ED1C" w14:textId="1FD80EC9" w:rsidR="005727A2" w:rsidRPr="00D76166" w:rsidRDefault="005727A2" w:rsidP="00D7616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Predsjednik Vijeća Mjesnog odbora Središće dodatno predlaže prenamjenu sredstava iz Plana komunalnih aktivnosti 2022. sa stavke postavljanja „klamerica“ s istočne strane Američke škole </w:t>
      </w:r>
      <w:r w:rsidR="008D53FC" w:rsidRPr="00D76166">
        <w:rPr>
          <w:rFonts w:ascii="Times New Roman" w:eastAsia="Times New Roman" w:hAnsi="Times New Roman" w:cs="Times New Roman"/>
          <w:sz w:val="24"/>
          <w:szCs w:val="24"/>
        </w:rPr>
        <w:t xml:space="preserve">u postavljanje „klamerica“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na spomenutu lokaciju kod Bundek centra kako bi se konačno spriječilo nesavjesne građane.</w:t>
      </w:r>
    </w:p>
    <w:p w14:paraId="244B9CE0" w14:textId="77777777" w:rsidR="008D53FC" w:rsidRPr="00D76166" w:rsidRDefault="008D53FC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F0C895" w14:textId="47D5E439" w:rsidR="008D53FC" w:rsidRPr="00D76166" w:rsidRDefault="008D53FC" w:rsidP="00D7616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Cs/>
          <w:sz w:val="24"/>
          <w:szCs w:val="24"/>
        </w:rPr>
        <w:t xml:space="preserve">Poslat će se dopis </w:t>
      </w:r>
      <w:proofErr w:type="spellStart"/>
      <w:r w:rsidRPr="00D76166">
        <w:rPr>
          <w:rFonts w:ascii="Times New Roman" w:eastAsia="Times New Roman" w:hAnsi="Times New Roman" w:cs="Times New Roman"/>
          <w:bCs/>
          <w:sz w:val="24"/>
          <w:szCs w:val="24"/>
        </w:rPr>
        <w:t>Zagrebparkingu</w:t>
      </w:r>
      <w:proofErr w:type="spellEnd"/>
      <w:r w:rsidRPr="00D76166">
        <w:rPr>
          <w:rFonts w:ascii="Times New Roman" w:eastAsia="Times New Roman" w:hAnsi="Times New Roman" w:cs="Times New Roman"/>
          <w:bCs/>
          <w:sz w:val="24"/>
          <w:szCs w:val="24"/>
        </w:rPr>
        <w:t xml:space="preserve"> s upitom za postavljanje kamera za nadzor parkinga oko Bundek centra.</w:t>
      </w:r>
    </w:p>
    <w:p w14:paraId="0F6F3090" w14:textId="77777777" w:rsidR="002A2FA5" w:rsidRPr="00D76166" w:rsidRDefault="002A2FA5" w:rsidP="00D7616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2C1E72C" w14:textId="7C2EE3A6" w:rsidR="008D53FC" w:rsidRPr="00D76166" w:rsidRDefault="002A2FA5" w:rsidP="00D7616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prijedlog</w:t>
      </w:r>
      <w:r w:rsidR="005727A2" w:rsidRPr="00D76166">
        <w:rPr>
          <w:rFonts w:ascii="Times New Roman" w:eastAsia="Times New Roman" w:hAnsi="Times New Roman" w:cs="Times New Roman"/>
          <w:sz w:val="24"/>
          <w:szCs w:val="24"/>
        </w:rPr>
        <w:t>e</w:t>
      </w:r>
      <w:r w:rsidR="00B10330" w:rsidRPr="00D761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CE6E0F" w14:textId="77777777" w:rsidR="008D53FC" w:rsidRPr="00D76166" w:rsidRDefault="008D53FC" w:rsidP="00D761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A0A135" w14:textId="3AC03E9D" w:rsidR="005727A2" w:rsidRPr="00D76166" w:rsidRDefault="002A2FA5" w:rsidP="00D7616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8D53FC" w:rsidRPr="00D76166">
        <w:rPr>
          <w:rFonts w:ascii="Times New Roman" w:hAnsi="Times New Roman" w:cs="Times New Roman"/>
          <w:sz w:val="24"/>
          <w:szCs w:val="24"/>
        </w:rPr>
        <w:t xml:space="preserve">, </w:t>
      </w:r>
      <w:r w:rsidR="005727A2" w:rsidRPr="00D76166">
        <w:rPr>
          <w:rFonts w:ascii="Times New Roman" w:hAnsi="Times New Roman" w:cs="Times New Roman"/>
          <w:sz w:val="24"/>
          <w:szCs w:val="24"/>
        </w:rPr>
        <w:t>Gradskom uredu za obnovu, izgradnju, prostorno uređenje, graditeljstvo, komunalne poslove i promet</w:t>
      </w:r>
      <w:r w:rsidR="008D53FC" w:rsidRPr="00D76166">
        <w:rPr>
          <w:rFonts w:ascii="Times New Roman" w:hAnsi="Times New Roman" w:cs="Times New Roman"/>
          <w:sz w:val="24"/>
          <w:szCs w:val="24"/>
        </w:rPr>
        <w:t xml:space="preserve">, Zagrebačkom Holdingu – Podružnica </w:t>
      </w:r>
      <w:proofErr w:type="spellStart"/>
      <w:r w:rsidR="008D53FC" w:rsidRPr="00D76166">
        <w:rPr>
          <w:rFonts w:ascii="Times New Roman" w:hAnsi="Times New Roman" w:cs="Times New Roman"/>
          <w:sz w:val="24"/>
          <w:szCs w:val="24"/>
        </w:rPr>
        <w:t>Zagrebparking</w:t>
      </w:r>
      <w:proofErr w:type="spellEnd"/>
      <w:r w:rsidR="00B10330" w:rsidRPr="00D76166">
        <w:rPr>
          <w:rFonts w:ascii="Times New Roman" w:hAnsi="Times New Roman" w:cs="Times New Roman"/>
          <w:sz w:val="24"/>
          <w:szCs w:val="24"/>
        </w:rPr>
        <w:t>.</w:t>
      </w:r>
    </w:p>
    <w:p w14:paraId="0AF7151F" w14:textId="65552480" w:rsidR="006C3122" w:rsidRPr="00D76166" w:rsidRDefault="006C3122" w:rsidP="005727A2">
      <w:pPr>
        <w:pStyle w:val="ListParagraph"/>
        <w:tabs>
          <w:tab w:val="left" w:pos="126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F0A937D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C90311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78928" w14:textId="77777777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3.  Rukohvat na stepenicama u prolazu između PBZ banke i pekarne Središće  </w:t>
      </w:r>
    </w:p>
    <w:p w14:paraId="37A57F2D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CAB4D" w14:textId="154573A8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Dobiven je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usmeni upit i prijedlog građana </w:t>
      </w:r>
      <w:r w:rsidR="00497360" w:rsidRPr="00D76166">
        <w:rPr>
          <w:rFonts w:ascii="Times New Roman" w:eastAsia="Arial" w:hAnsi="Times New Roman" w:cs="Times New Roman"/>
          <w:sz w:val="24"/>
          <w:szCs w:val="24"/>
        </w:rPr>
        <w:t>za postavljanje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rukohvat</w:t>
      </w:r>
      <w:r w:rsidR="00497360" w:rsidRPr="00D76166">
        <w:rPr>
          <w:rFonts w:ascii="Times New Roman" w:eastAsia="Arial" w:hAnsi="Times New Roman" w:cs="Times New Roman"/>
          <w:sz w:val="24"/>
          <w:szCs w:val="24"/>
        </w:rPr>
        <w:t>a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na stepenic</w:t>
      </w:r>
      <w:r w:rsidR="007A0A76" w:rsidRPr="00D76166">
        <w:rPr>
          <w:rFonts w:ascii="Times New Roman" w:eastAsia="Arial" w:hAnsi="Times New Roman" w:cs="Times New Roman"/>
          <w:sz w:val="24"/>
          <w:szCs w:val="24"/>
        </w:rPr>
        <w:t>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u prolazu između PBZ banke i pekarne Središće. Obzirom da </w:t>
      </w:r>
      <w:r w:rsidR="007A0A76" w:rsidRPr="00D76166">
        <w:rPr>
          <w:rFonts w:ascii="Times New Roman" w:eastAsia="Arial" w:hAnsi="Times New Roman" w:cs="Times New Roman"/>
          <w:sz w:val="24"/>
          <w:szCs w:val="24"/>
        </w:rPr>
        <w:t>u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tom </w:t>
      </w:r>
      <w:r w:rsidR="007A0A76" w:rsidRPr="00D76166">
        <w:rPr>
          <w:rFonts w:ascii="Times New Roman" w:eastAsia="Arial" w:hAnsi="Times New Roman" w:cs="Times New Roman"/>
          <w:sz w:val="24"/>
          <w:szCs w:val="24"/>
        </w:rPr>
        <w:t>dijelu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naselja </w:t>
      </w:r>
      <w:r w:rsidR="00497360" w:rsidRPr="00D76166">
        <w:rPr>
          <w:rFonts w:ascii="Times New Roman" w:eastAsia="Arial" w:hAnsi="Times New Roman" w:cs="Times New Roman"/>
          <w:sz w:val="24"/>
          <w:szCs w:val="24"/>
        </w:rPr>
        <w:t xml:space="preserve">živi velik broj </w:t>
      </w:r>
      <w:r w:rsidR="007A0A76" w:rsidRPr="00D76166">
        <w:rPr>
          <w:rFonts w:ascii="Times New Roman" w:eastAsia="Arial" w:hAnsi="Times New Roman" w:cs="Times New Roman"/>
          <w:sz w:val="24"/>
          <w:szCs w:val="24"/>
        </w:rPr>
        <w:t>osoba starije životne dobi</w:t>
      </w:r>
      <w:r w:rsidRPr="00D76166">
        <w:rPr>
          <w:rFonts w:ascii="Times New Roman" w:eastAsia="Arial" w:hAnsi="Times New Roman" w:cs="Times New Roman"/>
          <w:sz w:val="24"/>
          <w:szCs w:val="24"/>
        </w:rPr>
        <w:t>, postavljanje rukohvata bi im olakšalo kretanje</w:t>
      </w:r>
      <w:r w:rsidR="001F45FB"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78148D86" w14:textId="62983538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43E954A" w14:textId="73A141AF" w:rsidR="007A0A76" w:rsidRDefault="007A0A7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C61D4C2" w14:textId="202BC575" w:rsidR="00D76166" w:rsidRDefault="00D7616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A42EF12" w14:textId="77777777" w:rsidR="00D76166" w:rsidRPr="00D76166" w:rsidRDefault="00D7616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36FDB56" w14:textId="77777777" w:rsidR="007A0A76" w:rsidRPr="00D76166" w:rsidRDefault="007A0A76" w:rsidP="007A0A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53E3AEC" w14:textId="0580AF7F" w:rsidR="007A0A76" w:rsidRPr="00D76166" w:rsidRDefault="007A0A76" w:rsidP="007A0A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o postavljanju rukohvata na stepenicama u prolazu</w:t>
      </w:r>
    </w:p>
    <w:p w14:paraId="167A2A88" w14:textId="3D35B902" w:rsidR="007A0A76" w:rsidRPr="00D76166" w:rsidRDefault="007A0A76" w:rsidP="00D76166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raspravljalo je o postavljanju rukohvata na stepenicama u prolazu između PBZ banke i pekarne Središće.</w:t>
      </w:r>
    </w:p>
    <w:p w14:paraId="7FB3F6DE" w14:textId="25375FC4" w:rsidR="007A0A76" w:rsidRPr="00D76166" w:rsidRDefault="007A0A76" w:rsidP="00D76166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prijedlog postavljanja rukohvata na spomenutoj lokaciji ukoliko se radi o javnoj površini u vlasništvu Grada Zagreba.</w:t>
      </w:r>
      <w:r w:rsidR="00372B9F" w:rsidRPr="00D76166">
        <w:rPr>
          <w:rFonts w:ascii="Times New Roman" w:eastAsia="Times New Roman" w:hAnsi="Times New Roman" w:cs="Times New Roman"/>
          <w:sz w:val="24"/>
          <w:szCs w:val="24"/>
        </w:rPr>
        <w:t xml:space="preserve"> Ukoliko je spomenuti prostor u vlasništvu zgrade, predlaže se financiranje rukohvata iz pričuve</w:t>
      </w:r>
      <w:r w:rsidR="00B838AE" w:rsidRPr="00D76166">
        <w:rPr>
          <w:rFonts w:ascii="Times New Roman" w:eastAsia="Times New Roman" w:hAnsi="Times New Roman" w:cs="Times New Roman"/>
          <w:sz w:val="24"/>
          <w:szCs w:val="24"/>
        </w:rPr>
        <w:t xml:space="preserve"> zgrade</w:t>
      </w:r>
      <w:r w:rsidR="00372B9F" w:rsidRPr="00D761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12A2ED" w14:textId="77777777" w:rsidR="007A0A76" w:rsidRPr="00D76166" w:rsidRDefault="007A0A76" w:rsidP="00D76166">
      <w:pPr>
        <w:pStyle w:val="ListParagraph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0136BE" w14:textId="09847D1C" w:rsidR="007A0A76" w:rsidRPr="00D76166" w:rsidRDefault="007A0A76" w:rsidP="00D76166">
      <w:pPr>
        <w:pStyle w:val="ListParagraph"/>
        <w:numPr>
          <w:ilvl w:val="0"/>
          <w:numId w:val="15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B10330" w:rsidRPr="00D76166">
        <w:rPr>
          <w:rFonts w:ascii="Times New Roman" w:hAnsi="Times New Roman" w:cs="Times New Roman"/>
          <w:sz w:val="24"/>
          <w:szCs w:val="24"/>
        </w:rPr>
        <w:t>.</w:t>
      </w:r>
    </w:p>
    <w:p w14:paraId="3D9DC5EE" w14:textId="77777777" w:rsidR="007A0A76" w:rsidRPr="00D76166" w:rsidRDefault="007A0A76" w:rsidP="00D76166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1012186" w14:textId="77777777" w:rsidR="007A0A76" w:rsidRPr="00D76166" w:rsidRDefault="007A0A7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DD3822B" w14:textId="77777777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46357F64" w14:textId="5EC54D38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4. Postavljanje klamerica za bicikle na glavnom ulazu </w:t>
      </w:r>
      <w:r w:rsidR="00CB4CCA" w:rsidRPr="00D76166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Bundek</w:t>
      </w:r>
    </w:p>
    <w:p w14:paraId="51DA5AA7" w14:textId="77777777" w:rsidR="003F56FE" w:rsidRPr="00D76166" w:rsidRDefault="003F56FE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FB5562" w14:textId="66865E7E" w:rsidR="00B45384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Velike prometne gužve </w:t>
      </w:r>
      <w:r w:rsidR="0076517C" w:rsidRPr="00D76166">
        <w:rPr>
          <w:rFonts w:ascii="Times New Roman" w:eastAsia="Arial" w:hAnsi="Times New Roman" w:cs="Times New Roman"/>
          <w:sz w:val="24"/>
          <w:szCs w:val="24"/>
        </w:rPr>
        <w:t xml:space="preserve">su </w:t>
      </w:r>
      <w:r w:rsidRPr="00D76166">
        <w:rPr>
          <w:rFonts w:ascii="Times New Roman" w:eastAsia="Arial" w:hAnsi="Times New Roman" w:cs="Times New Roman"/>
          <w:sz w:val="24"/>
          <w:szCs w:val="24"/>
        </w:rPr>
        <w:t>u naselju, pogotovo vikendom kad ljudi iz svih dijelova grada dolaze na Bundek</w:t>
      </w:r>
      <w:r w:rsidR="0076517C" w:rsidRPr="00D76166">
        <w:rPr>
          <w:rFonts w:ascii="Times New Roman" w:eastAsia="Arial" w:hAnsi="Times New Roman" w:cs="Times New Roman"/>
          <w:sz w:val="24"/>
          <w:szCs w:val="24"/>
        </w:rPr>
        <w:t>.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6517C" w:rsidRPr="00D76166">
        <w:rPr>
          <w:rFonts w:ascii="Times New Roman" w:eastAsia="Arial" w:hAnsi="Times New Roman" w:cs="Times New Roman"/>
          <w:sz w:val="24"/>
          <w:szCs w:val="24"/>
        </w:rPr>
        <w:t xml:space="preserve">Unutar naselja je pojačan promet i </w:t>
      </w:r>
      <w:r w:rsidR="00B45384" w:rsidRPr="00D76166">
        <w:rPr>
          <w:rFonts w:ascii="Times New Roman" w:eastAsia="Arial" w:hAnsi="Times New Roman" w:cs="Times New Roman"/>
          <w:sz w:val="24"/>
          <w:szCs w:val="24"/>
        </w:rPr>
        <w:t xml:space="preserve">vrlo je teško pronaći slobodno mjesto za parkiranje. Narušava se </w:t>
      </w:r>
      <w:r w:rsidR="00CB4CCA" w:rsidRPr="00D76166">
        <w:rPr>
          <w:rFonts w:ascii="Times New Roman" w:eastAsia="Arial" w:hAnsi="Times New Roman" w:cs="Times New Roman"/>
          <w:sz w:val="24"/>
          <w:szCs w:val="24"/>
        </w:rPr>
        <w:t xml:space="preserve">sigurnost i </w:t>
      </w:r>
      <w:r w:rsidR="00B45384" w:rsidRPr="00D76166">
        <w:rPr>
          <w:rFonts w:ascii="Times New Roman" w:eastAsia="Arial" w:hAnsi="Times New Roman" w:cs="Times New Roman"/>
          <w:sz w:val="24"/>
          <w:szCs w:val="24"/>
        </w:rPr>
        <w:t xml:space="preserve">kvaliteta života stanovnika Središća. </w:t>
      </w:r>
    </w:p>
    <w:p w14:paraId="58ABA5EB" w14:textId="277916EF" w:rsidR="0076517C" w:rsidRPr="00D76166" w:rsidRDefault="00B45384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Kako bi se smanjile prometne gužve, g</w:t>
      </w:r>
      <w:r w:rsidR="0076517C" w:rsidRPr="00D76166">
        <w:rPr>
          <w:rFonts w:ascii="Times New Roman" w:eastAsia="Arial" w:hAnsi="Times New Roman" w:cs="Times New Roman"/>
          <w:sz w:val="24"/>
          <w:szCs w:val="24"/>
        </w:rPr>
        <w:t xml:space="preserve">rađane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bi trebalo potaknuti da što više korist</w:t>
      </w:r>
      <w:r w:rsidR="0076517C" w:rsidRPr="00D76166">
        <w:rPr>
          <w:rFonts w:ascii="Times New Roman" w:eastAsia="Arial" w:hAnsi="Times New Roman" w:cs="Times New Roman"/>
          <w:sz w:val="24"/>
          <w:szCs w:val="24"/>
        </w:rPr>
        <w:t>e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javni </w:t>
      </w:r>
      <w:r w:rsidRPr="00D76166">
        <w:rPr>
          <w:rFonts w:ascii="Times New Roman" w:eastAsia="Arial" w:hAnsi="Times New Roman" w:cs="Times New Roman"/>
          <w:sz w:val="24"/>
          <w:szCs w:val="24"/>
        </w:rPr>
        <w:t>i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bicikl</w:t>
      </w:r>
      <w:r w:rsidRPr="00D76166">
        <w:rPr>
          <w:rFonts w:ascii="Times New Roman" w:eastAsia="Arial" w:hAnsi="Times New Roman" w:cs="Times New Roman"/>
          <w:sz w:val="24"/>
          <w:szCs w:val="24"/>
        </w:rPr>
        <w:t>istički prijevoz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.</w:t>
      </w:r>
      <w:r w:rsidR="00CB4CCA"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11EF3" w:rsidRPr="00D76166">
        <w:rPr>
          <w:rFonts w:ascii="Times New Roman" w:eastAsia="Arial" w:hAnsi="Times New Roman" w:cs="Times New Roman"/>
          <w:sz w:val="24"/>
          <w:szCs w:val="24"/>
        </w:rPr>
        <w:t>Shodno tome, predlaže se postavljanje klamerica za bicikle na čuvanom mjestu kako bi se ljude motiviralo da što više koriste bicikle.</w:t>
      </w:r>
    </w:p>
    <w:p w14:paraId="12614F60" w14:textId="77777777" w:rsidR="0076517C" w:rsidRPr="00D76166" w:rsidRDefault="0076517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76D1DFA" w14:textId="77777777" w:rsidR="00CB4CCA" w:rsidRPr="00D76166" w:rsidRDefault="00CB4CCA" w:rsidP="00CB4C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023C907" w14:textId="02E3E05F" w:rsidR="00CB4CCA" w:rsidRPr="00D76166" w:rsidRDefault="00CB4CCA" w:rsidP="00CB4C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o postavljanju klamerica za bicikle na glavnom ulazu na Bundek</w:t>
      </w:r>
    </w:p>
    <w:p w14:paraId="17E3D6C8" w14:textId="6D5CA7D2" w:rsidR="00CB4CCA" w:rsidRPr="00D76166" w:rsidRDefault="00CB4CCA" w:rsidP="00D76166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raspravljalo je o postavljanju klamerica za bicikle i smanjenju prometnih gužvi u Središću.</w:t>
      </w:r>
    </w:p>
    <w:p w14:paraId="169F199B" w14:textId="77777777" w:rsidR="00CB4CCA" w:rsidRPr="00D76166" w:rsidRDefault="00CB4CCA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893D66" w14:textId="2B00CA72" w:rsidR="00CB4CCA" w:rsidRPr="00D76166" w:rsidRDefault="00CB4CCA" w:rsidP="00D76166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Predsjednik Vijeća Mjesnog odbora Središće predlaže postavljanje klamerica odmah pored zaštitarske kućice na glavnom ulazu jer će na taj način biciklistički parking biti donekle pod zaštitom.</w:t>
      </w:r>
    </w:p>
    <w:p w14:paraId="6E951930" w14:textId="77777777" w:rsidR="00CB4CCA" w:rsidRPr="00D76166" w:rsidRDefault="00CB4CCA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B363D7" w14:textId="5863409E" w:rsidR="00CB4CCA" w:rsidRPr="00D76166" w:rsidRDefault="00CB4CCA" w:rsidP="00D76166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prijedlog.</w:t>
      </w:r>
    </w:p>
    <w:p w14:paraId="6F09F6E2" w14:textId="77777777" w:rsidR="00CB4CCA" w:rsidRPr="00D76166" w:rsidRDefault="00CB4CCA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513CC0" w14:textId="3DC41378" w:rsidR="00CB4CCA" w:rsidRPr="00D76166" w:rsidRDefault="00CB4CCA" w:rsidP="00D76166">
      <w:pPr>
        <w:pStyle w:val="ListParagraph"/>
        <w:numPr>
          <w:ilvl w:val="0"/>
          <w:numId w:val="1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Ustanovi za upravljanje sportskim objektima.</w:t>
      </w:r>
    </w:p>
    <w:p w14:paraId="327EB5E2" w14:textId="77777777" w:rsidR="0076517C" w:rsidRPr="00D76166" w:rsidRDefault="0076517C" w:rsidP="00D7616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38AE897" w14:textId="77777777" w:rsidR="0076517C" w:rsidRPr="00D76166" w:rsidRDefault="0076517C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EC6DFB2" w14:textId="04DA7004" w:rsidR="006C3122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80133" w14:textId="77777777" w:rsidR="00D76166" w:rsidRPr="00D76166" w:rsidRDefault="00D76166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80A526" w14:textId="77777777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5. Iscrtavanje pješačkog prijelaza pored zgrade na adresi Brune Bušića 38-42, na izlazu iz garaža </w:t>
      </w:r>
    </w:p>
    <w:p w14:paraId="7E0261CF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F4DF1" w14:textId="680E0878" w:rsidR="006C3122" w:rsidRPr="00D76166" w:rsidRDefault="00B10330">
      <w:pPr>
        <w:tabs>
          <w:tab w:val="left" w:pos="126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Predsjednik Vijeća Mjesnog odbora Središće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dobio je usmeni upit i prijedlog građana </w:t>
      </w:r>
      <w:r w:rsidRPr="00D76166">
        <w:rPr>
          <w:rFonts w:ascii="Times New Roman" w:eastAsia="Arial" w:hAnsi="Times New Roman" w:cs="Times New Roman"/>
          <w:sz w:val="24"/>
          <w:szCs w:val="24"/>
        </w:rPr>
        <w:t>za iscrtavanjem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pješačk</w:t>
      </w:r>
      <w:r w:rsidRPr="00D76166">
        <w:rPr>
          <w:rFonts w:ascii="Times New Roman" w:eastAsia="Arial" w:hAnsi="Times New Roman" w:cs="Times New Roman"/>
          <w:sz w:val="24"/>
          <w:szCs w:val="24"/>
        </w:rPr>
        <w:t>og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prijelaz</w:t>
      </w:r>
      <w:r w:rsidRPr="00D76166">
        <w:rPr>
          <w:rFonts w:ascii="Times New Roman" w:eastAsia="Arial" w:hAnsi="Times New Roman" w:cs="Times New Roman"/>
          <w:sz w:val="24"/>
          <w:szCs w:val="24"/>
        </w:rPr>
        <w:t>a. Prijedlog je da se pješački prijelaz iscrta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76166">
        <w:rPr>
          <w:rFonts w:ascii="Times New Roman" w:eastAsia="Arial" w:hAnsi="Times New Roman" w:cs="Times New Roman"/>
          <w:sz w:val="24"/>
          <w:szCs w:val="24"/>
        </w:rPr>
        <w:t>sa sjeverne strane zgrade, pored broja 42, na ulazu/izlazu iz garaža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kako bi se povećala sigurnost pješaka u prometu.</w:t>
      </w:r>
    </w:p>
    <w:bookmarkEnd w:id="0"/>
    <w:p w14:paraId="150DE740" w14:textId="4BC306D4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5501E26" w14:textId="0E156D83" w:rsidR="00B10330" w:rsidRPr="00D76166" w:rsidRDefault="00B10330" w:rsidP="00B10330">
      <w:pPr>
        <w:rPr>
          <w:rFonts w:ascii="Times New Roman" w:eastAsia="Arial" w:hAnsi="Times New Roman" w:cs="Times New Roman"/>
          <w:sz w:val="24"/>
          <w:szCs w:val="24"/>
        </w:rPr>
      </w:pPr>
    </w:p>
    <w:p w14:paraId="79131A43" w14:textId="7D67E1D8" w:rsidR="00B10330" w:rsidRPr="00D76166" w:rsidRDefault="00B10330" w:rsidP="00B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CE3732C" w14:textId="104E9A66" w:rsidR="00B10330" w:rsidRPr="00D76166" w:rsidRDefault="00B10330" w:rsidP="00B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o iscrtavanju pješačkog prijelaza na adresi Brune Bušića 38-42</w:t>
      </w:r>
    </w:p>
    <w:p w14:paraId="14E28D9D" w14:textId="525F7216" w:rsidR="00B10330" w:rsidRPr="00D76166" w:rsidRDefault="00B10330" w:rsidP="00D7616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raspravljalo je o iscrtavanju pješačkog prijelaza na adresi Brune Bušića 38-42.</w:t>
      </w:r>
    </w:p>
    <w:p w14:paraId="32A89CB8" w14:textId="77777777" w:rsidR="00B10330" w:rsidRPr="00D76166" w:rsidRDefault="00B10330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CC1337" w14:textId="5199D08D" w:rsidR="00B10330" w:rsidRPr="00D76166" w:rsidRDefault="00B10330" w:rsidP="00D7616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prijedlog.</w:t>
      </w:r>
    </w:p>
    <w:p w14:paraId="1D09FBE6" w14:textId="77777777" w:rsidR="00B10330" w:rsidRPr="00D76166" w:rsidRDefault="00B10330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117502" w14:textId="1F012210" w:rsidR="00B10330" w:rsidRPr="00D76166" w:rsidRDefault="00B10330" w:rsidP="00D76166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6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Gradskom uredu za obnovu, izgradnju, prostorno uređenje, graditeljstvo, komunalne poslove i promet.</w:t>
      </w:r>
    </w:p>
    <w:p w14:paraId="516D4DC7" w14:textId="5CFCBD4E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4DA8BA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34ED4D0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472952" w14:textId="77777777" w:rsidR="006C3122" w:rsidRPr="00D76166" w:rsidRDefault="00E943E2" w:rsidP="00817FCB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6. Pitanja, prijedlozi i obavijesti </w:t>
      </w:r>
    </w:p>
    <w:p w14:paraId="5F090EFF" w14:textId="77777777" w:rsidR="006C3122" w:rsidRPr="00D76166" w:rsidRDefault="006C3122" w:rsidP="00817FCB">
      <w:pPr>
        <w:spacing w:after="0" w:line="276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14:paraId="79912F2A" w14:textId="4007CA6E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Predsjednik VMO Središće Benjamin Vuković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izvijestio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je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vijećnike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o sljedećem:</w:t>
      </w:r>
    </w:p>
    <w:p w14:paraId="51CB58FD" w14:textId="77777777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                 </w:t>
      </w:r>
    </w:p>
    <w:p w14:paraId="0121D022" w14:textId="01560787" w:rsidR="006C3122" w:rsidRPr="00D76166" w:rsidRDefault="00E943E2">
      <w:pPr>
        <w:numPr>
          <w:ilvl w:val="0"/>
          <w:numId w:val="4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29.3. poslan je dopis gospodinu Marku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Smoliću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 xml:space="preserve">(Zrinjevac)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u vezi zamjene </w:t>
      </w:r>
      <w:r w:rsidR="003F3956" w:rsidRPr="00D76166">
        <w:rPr>
          <w:rFonts w:ascii="Times New Roman" w:eastAsia="Arial" w:hAnsi="Times New Roman" w:cs="Times New Roman"/>
          <w:sz w:val="24"/>
          <w:szCs w:val="24"/>
        </w:rPr>
        <w:t>uništenog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stola za stolni tenis i obnov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i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rukohvata na rampi za invalide u Perivoju Središće.</w:t>
      </w:r>
    </w:p>
    <w:p w14:paraId="5B6A1995" w14:textId="77777777" w:rsidR="00292925" w:rsidRPr="00D76166" w:rsidRDefault="00292925" w:rsidP="00292925">
      <w:pPr>
        <w:spacing w:after="0" w:line="276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14:paraId="093A6340" w14:textId="62F27772" w:rsidR="006C3122" w:rsidRPr="00D76166" w:rsidRDefault="00E943E2">
      <w:pPr>
        <w:numPr>
          <w:ilvl w:val="0"/>
          <w:numId w:val="4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30.3. je popravljen i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obojan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rukohvat, međutim nije dobi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v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en nikakav odgovor </w:t>
      </w:r>
      <w:r w:rsidR="007F5637" w:rsidRPr="00D76166">
        <w:rPr>
          <w:rFonts w:ascii="Times New Roman" w:eastAsia="Arial" w:hAnsi="Times New Roman" w:cs="Times New Roman"/>
          <w:sz w:val="24"/>
          <w:szCs w:val="24"/>
        </w:rPr>
        <w:t xml:space="preserve">na email </w:t>
      </w:r>
      <w:r w:rsidRPr="00D76166">
        <w:rPr>
          <w:rFonts w:ascii="Times New Roman" w:eastAsia="Arial" w:hAnsi="Times New Roman" w:cs="Times New Roman"/>
          <w:sz w:val="24"/>
          <w:szCs w:val="24"/>
        </w:rPr>
        <w:t>o radovima, planovima</w:t>
      </w:r>
      <w:r w:rsidR="007F5637" w:rsidRPr="00D76166">
        <w:rPr>
          <w:rFonts w:ascii="Times New Roman" w:eastAsia="Arial" w:hAnsi="Times New Roman" w:cs="Times New Roman"/>
          <w:sz w:val="24"/>
          <w:szCs w:val="24"/>
        </w:rPr>
        <w:t>, stolu za stolni tenis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i sl.</w:t>
      </w:r>
    </w:p>
    <w:p w14:paraId="1FFE38E3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6D92900" w14:textId="009D033E" w:rsidR="006C3122" w:rsidRPr="00D76166" w:rsidRDefault="00E943E2">
      <w:pPr>
        <w:numPr>
          <w:ilvl w:val="0"/>
          <w:numId w:val="5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29.3. posla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na je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obavijest komunalnom redaru u vezi potrganih stupića kod Bundek centra i čišćenja glomaznog otpada na adresi Ksenije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Kantoci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1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0406E6F8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7D75AA3" w14:textId="4CA6C374" w:rsidR="006C3122" w:rsidRPr="00D76166" w:rsidRDefault="00292925">
      <w:pPr>
        <w:numPr>
          <w:ilvl w:val="0"/>
          <w:numId w:val="6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Najavljena je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tribin</w:t>
      </w:r>
      <w:r w:rsidRPr="00D76166">
        <w:rPr>
          <w:rFonts w:ascii="Times New Roman" w:eastAsia="Arial" w:hAnsi="Times New Roman" w:cs="Times New Roman"/>
          <w:sz w:val="24"/>
          <w:szCs w:val="24"/>
        </w:rPr>
        <w:t>a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za energetsku obnovu zgrada koja će se održati 20.4. </w:t>
      </w:r>
      <w:r w:rsidR="00D76166">
        <w:rPr>
          <w:rFonts w:ascii="Times New Roman" w:eastAsia="Arial" w:hAnsi="Times New Roman" w:cs="Times New Roman"/>
          <w:sz w:val="24"/>
          <w:szCs w:val="24"/>
        </w:rPr>
        <w:t xml:space="preserve">u Sopotu u 19h (kino dvorana GŠC-a, </w:t>
      </w:r>
      <w:proofErr w:type="spellStart"/>
      <w:r w:rsidR="00D76166">
        <w:rPr>
          <w:rFonts w:ascii="Times New Roman" w:eastAsia="Arial" w:hAnsi="Times New Roman" w:cs="Times New Roman"/>
          <w:sz w:val="24"/>
          <w:szCs w:val="24"/>
        </w:rPr>
        <w:t>Av</w:t>
      </w:r>
      <w:proofErr w:type="spellEnd"/>
      <w:r w:rsidR="00D76166">
        <w:rPr>
          <w:rFonts w:ascii="Times New Roman" w:eastAsia="Arial" w:hAnsi="Times New Roman" w:cs="Times New Roman"/>
          <w:sz w:val="24"/>
          <w:szCs w:val="24"/>
        </w:rPr>
        <w:t>. V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.</w:t>
      </w:r>
      <w:r w:rsid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Holjevca 17)</w:t>
      </w:r>
      <w:r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3BBCEEF0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527976F" w14:textId="4742A32D" w:rsidR="00292925" w:rsidRPr="00D76166" w:rsidRDefault="007F5637" w:rsidP="00292925">
      <w:pPr>
        <w:numPr>
          <w:ilvl w:val="0"/>
          <w:numId w:val="7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Predlaže osnivanje radnih grupa za promet i okoliš.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Radna grupa za okoliš bi trebala prisustvovati očevidima za postavljanje spremnika za otpad kako bi mogli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reagirati ukoliko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se uoče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nepravilnosti ili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 xml:space="preserve">se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smatr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a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da iz nekog razloga spremište ne bi trebalo biti na određenoj lokaciji.</w:t>
      </w:r>
    </w:p>
    <w:p w14:paraId="316397A1" w14:textId="569C92C8" w:rsidR="006C3122" w:rsidRPr="00D76166" w:rsidRDefault="00E943E2">
      <w:pPr>
        <w:numPr>
          <w:ilvl w:val="0"/>
          <w:numId w:val="7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očevidi će biti u toku radnog vremena, pa j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bitno da se svi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vijećnici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uključe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i dogovore raspored prisustvovanja.</w:t>
      </w:r>
    </w:p>
    <w:p w14:paraId="54BCBD80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7BEB250" w14:textId="5DA54C97" w:rsidR="006C3122" w:rsidRPr="00D76166" w:rsidRDefault="00292925">
      <w:pPr>
        <w:numPr>
          <w:ilvl w:val="0"/>
          <w:numId w:val="8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Predlaže da se od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redi osob</w:t>
      </w:r>
      <w:r w:rsidRPr="00D76166">
        <w:rPr>
          <w:rFonts w:ascii="Times New Roman" w:eastAsia="Arial" w:hAnsi="Times New Roman" w:cs="Times New Roman"/>
          <w:sz w:val="24"/>
          <w:szCs w:val="24"/>
        </w:rPr>
        <w:t>a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koja će pratiti provedbu </w:t>
      </w:r>
      <w:r w:rsidRPr="00D76166">
        <w:rPr>
          <w:rFonts w:ascii="Times New Roman" w:eastAsia="Arial" w:hAnsi="Times New Roman" w:cs="Times New Roman"/>
          <w:sz w:val="24"/>
          <w:szCs w:val="24"/>
        </w:rPr>
        <w:t>P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lana komunalnih aktivnosti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za 2022. godinu.</w:t>
      </w:r>
    </w:p>
    <w:p w14:paraId="19CB8699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FF765C3" w14:textId="1F2B766D" w:rsidR="006C3122" w:rsidRPr="00D76166" w:rsidRDefault="00292925">
      <w:pPr>
        <w:numPr>
          <w:ilvl w:val="0"/>
          <w:numId w:val="9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Predlaže praćenje provedbe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5637" w:rsidRPr="00D76166">
        <w:rPr>
          <w:rFonts w:ascii="Times New Roman" w:eastAsia="Arial" w:hAnsi="Times New Roman" w:cs="Times New Roman"/>
          <w:sz w:val="24"/>
          <w:szCs w:val="24"/>
        </w:rPr>
        <w:t>O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perativnih planova </w:t>
      </w:r>
      <w:r w:rsidRPr="00D76166">
        <w:rPr>
          <w:rFonts w:ascii="Times New Roman" w:eastAsia="Arial" w:hAnsi="Times New Roman" w:cs="Times New Roman"/>
          <w:sz w:val="24"/>
          <w:szCs w:val="24"/>
        </w:rPr>
        <w:t>Zrinjevca kako bi se vidjelo da li se provodi sve prema planovima.</w:t>
      </w:r>
    </w:p>
    <w:p w14:paraId="4107BCF0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A4D68A7" w14:textId="589F5E0E" w:rsidR="00DB2FD1" w:rsidRPr="00D76166" w:rsidRDefault="00292925" w:rsidP="00DB2FD1">
      <w:pPr>
        <w:numPr>
          <w:ilvl w:val="0"/>
          <w:numId w:val="10"/>
        </w:numPr>
        <w:spacing w:after="0" w:line="276" w:lineRule="auto"/>
        <w:ind w:left="1440" w:hanging="360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D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an </w:t>
      </w:r>
      <w:r w:rsidRPr="00D76166">
        <w:rPr>
          <w:rFonts w:ascii="Times New Roman" w:eastAsia="Arial" w:hAnsi="Times New Roman" w:cs="Times New Roman"/>
          <w:sz w:val="24"/>
          <w:szCs w:val="24"/>
        </w:rPr>
        <w:t>Središća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će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ove godine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biti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17.9. pa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predlaže da se polako počnu smišljati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planove i ideje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za realizaciju</w:t>
      </w:r>
      <w:r w:rsidR="00DB2FD1"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74E81AB8" w14:textId="77777777" w:rsidR="00E105B3" w:rsidRPr="00D76166" w:rsidRDefault="00E105B3" w:rsidP="00E105B3">
      <w:pPr>
        <w:spacing w:after="0" w:line="276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14:paraId="516AD16A" w14:textId="1AC407F1" w:rsidR="00DB2FD1" w:rsidRPr="00D76166" w:rsidRDefault="00DB2FD1" w:rsidP="00DB2FD1">
      <w:pPr>
        <w:numPr>
          <w:ilvl w:val="0"/>
          <w:numId w:val="11"/>
        </w:numPr>
        <w:spacing w:after="0" w:line="276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>Vijećnik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Marko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Kožul dao</w:t>
      </w:r>
      <w:r w:rsidR="00E105B3" w:rsidRPr="00D76166">
        <w:rPr>
          <w:rFonts w:ascii="Times New Roman" w:eastAsia="Arial" w:hAnsi="Times New Roman" w:cs="Times New Roman"/>
          <w:sz w:val="24"/>
          <w:szCs w:val="24"/>
        </w:rPr>
        <w:t xml:space="preserve"> je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 xml:space="preserve"> kratak pregled rada školskog odbor</w:t>
      </w:r>
      <w:r w:rsidRPr="00D76166">
        <w:rPr>
          <w:rFonts w:ascii="Times New Roman" w:eastAsia="Arial" w:hAnsi="Times New Roman" w:cs="Times New Roman"/>
          <w:sz w:val="24"/>
          <w:szCs w:val="24"/>
        </w:rPr>
        <w:t>a</w:t>
      </w:r>
      <w:r w:rsidR="000C6338" w:rsidRPr="00D76166">
        <w:rPr>
          <w:rFonts w:ascii="Times New Roman" w:eastAsia="Arial" w:hAnsi="Times New Roman" w:cs="Times New Roman"/>
          <w:sz w:val="24"/>
          <w:szCs w:val="24"/>
        </w:rPr>
        <w:t xml:space="preserve"> OŠ Središće</w:t>
      </w:r>
      <w:r w:rsidRPr="00D76166">
        <w:rPr>
          <w:rFonts w:ascii="Times New Roman" w:eastAsia="Arial" w:hAnsi="Times New Roman" w:cs="Times New Roman"/>
          <w:sz w:val="24"/>
          <w:szCs w:val="24"/>
        </w:rPr>
        <w:t>.</w:t>
      </w:r>
    </w:p>
    <w:p w14:paraId="7297763D" w14:textId="77777777" w:rsidR="00DB2FD1" w:rsidRPr="00D76166" w:rsidRDefault="00DB2FD1" w:rsidP="00DB2FD1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AEB314D" w14:textId="663FBC36" w:rsidR="00DB2FD1" w:rsidRPr="00D76166" w:rsidRDefault="00DB2FD1" w:rsidP="00DB2FD1">
      <w:pPr>
        <w:numPr>
          <w:ilvl w:val="0"/>
          <w:numId w:val="11"/>
        </w:numPr>
        <w:spacing w:after="0" w:line="276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Gospođa </w:t>
      </w:r>
      <w:proofErr w:type="spellStart"/>
      <w:r w:rsidRPr="00D76166">
        <w:rPr>
          <w:rFonts w:ascii="Times New Roman" w:eastAsia="Arial" w:hAnsi="Times New Roman" w:cs="Times New Roman"/>
          <w:sz w:val="24"/>
          <w:szCs w:val="24"/>
        </w:rPr>
        <w:t>Ramqaj</w:t>
      </w:r>
      <w:proofErr w:type="spellEnd"/>
      <w:r w:rsidRPr="00D76166">
        <w:rPr>
          <w:rFonts w:ascii="Times New Roman" w:eastAsia="Arial" w:hAnsi="Times New Roman" w:cs="Times New Roman"/>
          <w:sz w:val="24"/>
          <w:szCs w:val="24"/>
        </w:rPr>
        <w:t xml:space="preserve"> predlaže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da se kod istočnog ulaza u naselje postavi </w:t>
      </w:r>
      <w:r w:rsidR="006773B1" w:rsidRPr="00D76166">
        <w:rPr>
          <w:rFonts w:ascii="Times New Roman" w:eastAsia="Times New Roman" w:hAnsi="Times New Roman" w:cs="Times New Roman"/>
          <w:sz w:val="24"/>
          <w:szCs w:val="24"/>
        </w:rPr>
        <w:t>pješački prijelaz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, a ne kod stepenica koje izlaze iz </w:t>
      </w:r>
      <w:r w:rsidR="006773B1" w:rsidRPr="00D7616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erivoja Središće. Dogovoreno je da će se hitno tražiti pozivanje stručne službe koja će utvrditi najbolju poziciju za iscrtavanje pješačkog prijelaza. Obzirom da je </w:t>
      </w:r>
      <w:r w:rsidR="004A1ACD" w:rsidRPr="00D76166">
        <w:rPr>
          <w:rFonts w:ascii="Times New Roman" w:eastAsia="Times New Roman" w:hAnsi="Times New Roman" w:cs="Times New Roman"/>
          <w:sz w:val="24"/>
          <w:szCs w:val="24"/>
        </w:rPr>
        <w:t xml:space="preserve">već ranije Vijeće Mjesnog odbora Središće jednoglasno izglasalo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iscrtavanje pješačkog prijelaza</w:t>
      </w:r>
      <w:r w:rsidR="006773B1" w:rsidRPr="00D76166">
        <w:rPr>
          <w:rFonts w:ascii="Times New Roman" w:eastAsia="Times New Roman" w:hAnsi="Times New Roman" w:cs="Times New Roman"/>
          <w:sz w:val="24"/>
          <w:szCs w:val="24"/>
        </w:rPr>
        <w:t xml:space="preserve"> na toj lokaciji</w:t>
      </w:r>
      <w:r w:rsidR="004A1ACD" w:rsidRPr="00D76166">
        <w:rPr>
          <w:rFonts w:ascii="Times New Roman" w:eastAsia="Times New Roman" w:hAnsi="Times New Roman" w:cs="Times New Roman"/>
          <w:sz w:val="24"/>
          <w:szCs w:val="24"/>
        </w:rPr>
        <w:t>, poslat će se novi dopis i tražiti hitnu realizaciju obzirom da tamo velik broj djece prelazi cestu na putu do škole.</w:t>
      </w:r>
    </w:p>
    <w:p w14:paraId="7F905F95" w14:textId="77777777" w:rsidR="006C3122" w:rsidRPr="00D76166" w:rsidRDefault="006C312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6D2538" w14:textId="2480494D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888D40E" w14:textId="643C090E" w:rsidR="004A1ACD" w:rsidRPr="00D76166" w:rsidRDefault="004A1AC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E345478" w14:textId="77777777" w:rsidR="004A1ACD" w:rsidRPr="00D76166" w:rsidRDefault="004A1AC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A5CA70B" w14:textId="77777777" w:rsidR="004A1ACD" w:rsidRPr="00D76166" w:rsidRDefault="004A1AC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9AFA1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Sjednica je završena u 20:00 sati.</w:t>
      </w:r>
    </w:p>
    <w:p w14:paraId="3513AEF9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C471F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ZAPISNIK VODIO:</w:t>
      </w:r>
    </w:p>
    <w:p w14:paraId="70B140BB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D4948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Branko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</w:p>
    <w:p w14:paraId="27C13908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3AB5B4A2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67DF84B0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24BFA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5E5968D8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7181B0F" w14:textId="3F81212C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CB34EE6" w14:textId="5FDA82C5" w:rsidR="00D76166" w:rsidRDefault="00D7616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B3A4AB" w14:textId="77777777" w:rsidR="00D76166" w:rsidRDefault="00D76166" w:rsidP="00D7616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KLASA: 024-08/22-003/793</w:t>
      </w:r>
    </w:p>
    <w:p w14:paraId="5FC10CC2" w14:textId="117C5CF7" w:rsidR="00D76166" w:rsidRDefault="00D76166" w:rsidP="00D7616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URBROJ: 251-13-11-9-22-2</w:t>
      </w:r>
    </w:p>
    <w:p w14:paraId="62D2DA33" w14:textId="14AB5EB4" w:rsidR="006C3122" w:rsidRPr="00D76166" w:rsidRDefault="00D76166" w:rsidP="00D7616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Zagreb, 12</w:t>
      </w:r>
      <w:r w:rsidRPr="008816B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travnja 2022.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4E09C8DE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PREDSJEDNK</w:t>
      </w:r>
    </w:p>
    <w:p w14:paraId="686BCD87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0AB8AEEE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Benjamin Vuković</w:t>
      </w:r>
    </w:p>
    <w:p w14:paraId="6A1B8FBD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6371A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CBA6E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C3122" w:rsidRPr="00D7616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4FC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5498"/>
    <w:multiLevelType w:val="multilevel"/>
    <w:tmpl w:val="32D43A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7033B"/>
    <w:multiLevelType w:val="multilevel"/>
    <w:tmpl w:val="40186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8D4D66"/>
    <w:multiLevelType w:val="multilevel"/>
    <w:tmpl w:val="FD568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1B009F"/>
    <w:multiLevelType w:val="multilevel"/>
    <w:tmpl w:val="0122F4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880C06"/>
    <w:multiLevelType w:val="hybridMultilevel"/>
    <w:tmpl w:val="CB749DCE"/>
    <w:lvl w:ilvl="0" w:tplc="A5BEF5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E0F78"/>
    <w:multiLevelType w:val="multilevel"/>
    <w:tmpl w:val="423673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F63409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244BF"/>
    <w:multiLevelType w:val="multilevel"/>
    <w:tmpl w:val="42567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14A9F"/>
    <w:multiLevelType w:val="multilevel"/>
    <w:tmpl w:val="F2C4E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302762"/>
    <w:multiLevelType w:val="multilevel"/>
    <w:tmpl w:val="437AFF54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A81B81"/>
    <w:multiLevelType w:val="multilevel"/>
    <w:tmpl w:val="A5CE3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F55DFF"/>
    <w:multiLevelType w:val="multilevel"/>
    <w:tmpl w:val="712C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BE03F1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114E8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344E1"/>
    <w:multiLevelType w:val="multilevel"/>
    <w:tmpl w:val="3DC89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3"/>
  </w:num>
  <w:num w:numId="5">
    <w:abstractNumId w:val="8"/>
  </w:num>
  <w:num w:numId="6">
    <w:abstractNumId w:val="2"/>
  </w:num>
  <w:num w:numId="7">
    <w:abstractNumId w:val="10"/>
  </w:num>
  <w:num w:numId="8">
    <w:abstractNumId w:val="16"/>
  </w:num>
  <w:num w:numId="9">
    <w:abstractNumId w:val="3"/>
  </w:num>
  <w:num w:numId="10">
    <w:abstractNumId w:val="12"/>
  </w:num>
  <w:num w:numId="11">
    <w:abstractNumId w:val="11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22"/>
    <w:rsid w:val="000C6338"/>
    <w:rsid w:val="00145F65"/>
    <w:rsid w:val="001F45FB"/>
    <w:rsid w:val="00292925"/>
    <w:rsid w:val="002A2FA5"/>
    <w:rsid w:val="00372B9F"/>
    <w:rsid w:val="003F0315"/>
    <w:rsid w:val="003F3956"/>
    <w:rsid w:val="003F56FE"/>
    <w:rsid w:val="00497360"/>
    <w:rsid w:val="004A1ACD"/>
    <w:rsid w:val="005727A2"/>
    <w:rsid w:val="0064415A"/>
    <w:rsid w:val="006773B1"/>
    <w:rsid w:val="006C3122"/>
    <w:rsid w:val="0076517C"/>
    <w:rsid w:val="007A0A76"/>
    <w:rsid w:val="007F5637"/>
    <w:rsid w:val="00817FCB"/>
    <w:rsid w:val="0083321B"/>
    <w:rsid w:val="00847577"/>
    <w:rsid w:val="008D53FC"/>
    <w:rsid w:val="009C105B"/>
    <w:rsid w:val="00B10330"/>
    <w:rsid w:val="00B45384"/>
    <w:rsid w:val="00B838AE"/>
    <w:rsid w:val="00CB4CCA"/>
    <w:rsid w:val="00CF133D"/>
    <w:rsid w:val="00D11EF3"/>
    <w:rsid w:val="00D76166"/>
    <w:rsid w:val="00DA3454"/>
    <w:rsid w:val="00DB2FD1"/>
    <w:rsid w:val="00DC4FE4"/>
    <w:rsid w:val="00DC7748"/>
    <w:rsid w:val="00DD11A4"/>
    <w:rsid w:val="00DE0346"/>
    <w:rsid w:val="00E105B3"/>
    <w:rsid w:val="00E943E2"/>
    <w:rsid w:val="00F23BF3"/>
    <w:rsid w:val="00F32931"/>
    <w:rsid w:val="00F8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88F8"/>
  <w15:docId w15:val="{45B04C18-7A82-46C8-B202-BA0D5AB6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4</cp:revision>
  <dcterms:created xsi:type="dcterms:W3CDTF">2022-05-09T11:46:00Z</dcterms:created>
  <dcterms:modified xsi:type="dcterms:W3CDTF">2022-05-09T12:01:00Z</dcterms:modified>
</cp:coreProperties>
</file>