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2245E1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54B9578A" w:rsidR="00B31057" w:rsidRPr="002245E1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 xml:space="preserve"> </w:t>
      </w:r>
      <w:r w:rsidR="00A02E01" w:rsidRPr="002245E1">
        <w:rPr>
          <w:rFonts w:ascii="Times New Roman" w:hAnsi="Times New Roman"/>
          <w:b/>
          <w:sz w:val="24"/>
          <w:szCs w:val="24"/>
        </w:rPr>
        <w:t>20</w:t>
      </w:r>
      <w:r w:rsidR="00B31057" w:rsidRPr="002245E1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245E1">
        <w:rPr>
          <w:rFonts w:ascii="Times New Roman" w:hAnsi="Times New Roman"/>
          <w:b/>
          <w:sz w:val="24"/>
          <w:szCs w:val="24"/>
        </w:rPr>
        <w:t>„</w:t>
      </w:r>
      <w:r w:rsidR="00B31057" w:rsidRPr="002245E1">
        <w:rPr>
          <w:rFonts w:ascii="Times New Roman" w:hAnsi="Times New Roman"/>
          <w:b/>
          <w:sz w:val="24"/>
          <w:szCs w:val="24"/>
        </w:rPr>
        <w:t>Mimara</w:t>
      </w:r>
      <w:r w:rsidR="00424207" w:rsidRPr="002245E1">
        <w:rPr>
          <w:rFonts w:ascii="Times New Roman" w:hAnsi="Times New Roman"/>
          <w:b/>
          <w:sz w:val="24"/>
          <w:szCs w:val="24"/>
        </w:rPr>
        <w:t>“</w:t>
      </w:r>
    </w:p>
    <w:p w14:paraId="46504D8C" w14:textId="3F207A80" w:rsidR="00F1316F" w:rsidRPr="002245E1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održane</w:t>
      </w:r>
      <w:r w:rsidR="00232BA1" w:rsidRPr="002245E1">
        <w:rPr>
          <w:rFonts w:ascii="Times New Roman" w:hAnsi="Times New Roman"/>
          <w:b/>
          <w:sz w:val="24"/>
          <w:szCs w:val="24"/>
        </w:rPr>
        <w:t xml:space="preserve"> </w:t>
      </w:r>
      <w:r w:rsidR="00A02E01" w:rsidRPr="002245E1">
        <w:rPr>
          <w:rFonts w:ascii="Times New Roman" w:hAnsi="Times New Roman"/>
          <w:b/>
          <w:sz w:val="24"/>
          <w:szCs w:val="24"/>
        </w:rPr>
        <w:t>18. siječnja</w:t>
      </w:r>
      <w:r w:rsidR="00B057CD" w:rsidRPr="002245E1">
        <w:rPr>
          <w:rFonts w:ascii="Times New Roman" w:hAnsi="Times New Roman"/>
          <w:b/>
          <w:sz w:val="24"/>
          <w:szCs w:val="24"/>
        </w:rPr>
        <w:t xml:space="preserve"> 202</w:t>
      </w:r>
      <w:r w:rsidR="00A02E01" w:rsidRPr="002245E1">
        <w:rPr>
          <w:rFonts w:ascii="Times New Roman" w:hAnsi="Times New Roman"/>
          <w:b/>
          <w:sz w:val="24"/>
          <w:szCs w:val="24"/>
        </w:rPr>
        <w:t>3</w:t>
      </w:r>
      <w:r w:rsidR="00873CC9" w:rsidRPr="002245E1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245E1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100F4D1" w:rsidR="00B253B6" w:rsidRPr="002245E1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245E1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2245E1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 w:rsidRPr="002245E1">
        <w:rPr>
          <w:rFonts w:ascii="Times New Roman" w:hAnsi="Times New Roman"/>
          <w:b/>
          <w:sz w:val="24"/>
          <w:szCs w:val="24"/>
        </w:rPr>
        <w:t>1</w:t>
      </w:r>
      <w:r w:rsidR="0057119E" w:rsidRPr="002245E1">
        <w:rPr>
          <w:rFonts w:ascii="Times New Roman" w:hAnsi="Times New Roman"/>
          <w:b/>
          <w:sz w:val="24"/>
          <w:szCs w:val="24"/>
        </w:rPr>
        <w:t>7</w:t>
      </w:r>
      <w:r w:rsidR="00B31057" w:rsidRPr="002245E1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2245E1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br/>
      </w:r>
    </w:p>
    <w:p w14:paraId="0264FDE4" w14:textId="46DD3517" w:rsidR="00042858" w:rsidRPr="002245E1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>U 1</w:t>
      </w:r>
      <w:r w:rsidR="00F06474" w:rsidRPr="002245E1">
        <w:rPr>
          <w:rFonts w:ascii="Times New Roman" w:hAnsi="Times New Roman"/>
          <w:sz w:val="24"/>
          <w:szCs w:val="24"/>
        </w:rPr>
        <w:t>7</w:t>
      </w:r>
      <w:r w:rsidR="004005DF" w:rsidRPr="002245E1">
        <w:rPr>
          <w:rFonts w:ascii="Times New Roman" w:hAnsi="Times New Roman"/>
          <w:sz w:val="24"/>
          <w:szCs w:val="24"/>
        </w:rPr>
        <w:t xml:space="preserve"> sati</w:t>
      </w:r>
      <w:r w:rsidRPr="002245E1">
        <w:rPr>
          <w:rFonts w:ascii="Times New Roman" w:hAnsi="Times New Roman"/>
          <w:sz w:val="24"/>
          <w:szCs w:val="24"/>
        </w:rPr>
        <w:t xml:space="preserve"> </w:t>
      </w:r>
      <w:r w:rsidR="00F119A4" w:rsidRPr="002245E1">
        <w:rPr>
          <w:rFonts w:ascii="Times New Roman" w:hAnsi="Times New Roman"/>
          <w:sz w:val="24"/>
          <w:szCs w:val="24"/>
        </w:rPr>
        <w:t>počinje</w:t>
      </w:r>
      <w:r w:rsidRPr="002245E1">
        <w:rPr>
          <w:rFonts w:ascii="Times New Roman" w:hAnsi="Times New Roman"/>
          <w:sz w:val="24"/>
          <w:szCs w:val="24"/>
        </w:rPr>
        <w:t xml:space="preserve"> </w:t>
      </w:r>
      <w:r w:rsidR="006C1792" w:rsidRPr="002245E1">
        <w:rPr>
          <w:rFonts w:ascii="Times New Roman" w:hAnsi="Times New Roman"/>
          <w:sz w:val="24"/>
          <w:szCs w:val="24"/>
        </w:rPr>
        <w:t>20</w:t>
      </w:r>
      <w:r w:rsidRPr="002245E1">
        <w:rPr>
          <w:rFonts w:ascii="Times New Roman" w:hAnsi="Times New Roman"/>
          <w:sz w:val="24"/>
          <w:szCs w:val="24"/>
        </w:rPr>
        <w:t xml:space="preserve">. sjednica </w:t>
      </w:r>
      <w:r w:rsidR="001C4035" w:rsidRPr="002245E1">
        <w:rPr>
          <w:rFonts w:ascii="Times New Roman" w:hAnsi="Times New Roman"/>
          <w:sz w:val="24"/>
          <w:szCs w:val="24"/>
        </w:rPr>
        <w:t xml:space="preserve">Vijeća Mjesnog odbora Mimara. </w:t>
      </w:r>
      <w:r w:rsidR="00F1316F" w:rsidRPr="002245E1">
        <w:rPr>
          <w:rFonts w:ascii="Times New Roman" w:hAnsi="Times New Roman"/>
          <w:sz w:val="24"/>
          <w:szCs w:val="24"/>
        </w:rPr>
        <w:t>Prisutni</w:t>
      </w:r>
      <w:r w:rsidR="00B31057" w:rsidRPr="002245E1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 w:rsidRPr="002245E1">
        <w:rPr>
          <w:rFonts w:ascii="Times New Roman" w:hAnsi="Times New Roman"/>
          <w:sz w:val="24"/>
          <w:szCs w:val="24"/>
        </w:rPr>
        <w:t xml:space="preserve">(MO) </w:t>
      </w:r>
      <w:r w:rsidR="00B31057" w:rsidRPr="002245E1">
        <w:rPr>
          <w:rFonts w:ascii="Times New Roman" w:hAnsi="Times New Roman"/>
          <w:sz w:val="24"/>
          <w:szCs w:val="24"/>
        </w:rPr>
        <w:t>Mimara</w:t>
      </w:r>
      <w:r w:rsidR="00F119A4" w:rsidRPr="002245E1">
        <w:rPr>
          <w:rFonts w:ascii="Times New Roman" w:hAnsi="Times New Roman"/>
          <w:sz w:val="24"/>
          <w:szCs w:val="24"/>
        </w:rPr>
        <w:t xml:space="preserve"> su</w:t>
      </w:r>
      <w:r w:rsidR="00B31057" w:rsidRPr="002245E1">
        <w:rPr>
          <w:rFonts w:ascii="Times New Roman" w:hAnsi="Times New Roman"/>
          <w:sz w:val="24"/>
          <w:szCs w:val="24"/>
        </w:rPr>
        <w:t xml:space="preserve"> </w:t>
      </w:r>
      <w:r w:rsidR="00D90E44" w:rsidRPr="002245E1">
        <w:rPr>
          <w:rFonts w:ascii="Times New Roman" w:hAnsi="Times New Roman"/>
          <w:sz w:val="24"/>
          <w:szCs w:val="24"/>
        </w:rPr>
        <w:t>Lina Budak, Nada Jagetić</w:t>
      </w:r>
      <w:r w:rsidR="006C1792" w:rsidRPr="002245E1">
        <w:rPr>
          <w:rFonts w:ascii="Times New Roman" w:hAnsi="Times New Roman"/>
          <w:sz w:val="24"/>
          <w:szCs w:val="24"/>
        </w:rPr>
        <w:t>, Ana Podnar</w:t>
      </w:r>
      <w:r w:rsidR="00D90E44" w:rsidRPr="002245E1">
        <w:rPr>
          <w:rFonts w:ascii="Times New Roman" w:hAnsi="Times New Roman"/>
          <w:sz w:val="24"/>
          <w:szCs w:val="24"/>
        </w:rPr>
        <w:t xml:space="preserve"> i </w:t>
      </w:r>
      <w:r w:rsidR="00F1316F" w:rsidRPr="002245E1">
        <w:rPr>
          <w:rFonts w:ascii="Times New Roman" w:hAnsi="Times New Roman"/>
          <w:sz w:val="24"/>
          <w:szCs w:val="24"/>
        </w:rPr>
        <w:t>Iva Špoljar Šarić</w:t>
      </w:r>
      <w:r w:rsidR="00042858" w:rsidRPr="002245E1">
        <w:rPr>
          <w:rFonts w:ascii="Times New Roman" w:hAnsi="Times New Roman"/>
          <w:sz w:val="24"/>
          <w:szCs w:val="24"/>
        </w:rPr>
        <w:t>.</w:t>
      </w:r>
      <w:r w:rsidR="0048169F" w:rsidRPr="002245E1">
        <w:rPr>
          <w:rFonts w:ascii="Times New Roman" w:hAnsi="Times New Roman"/>
          <w:sz w:val="24"/>
          <w:szCs w:val="24"/>
        </w:rPr>
        <w:t xml:space="preserve"> </w:t>
      </w:r>
    </w:p>
    <w:p w14:paraId="55B37E83" w14:textId="77777777" w:rsidR="00042858" w:rsidRPr="002245E1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7BCACA4D" w:rsidR="00B31057" w:rsidRPr="002245E1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245E1">
        <w:rPr>
          <w:rFonts w:ascii="Times New Roman" w:hAnsi="Times New Roman"/>
          <w:sz w:val="24"/>
          <w:szCs w:val="24"/>
        </w:rPr>
        <w:t xml:space="preserve">MO Mimara </w:t>
      </w:r>
      <w:r w:rsidRPr="002245E1">
        <w:rPr>
          <w:rFonts w:ascii="Times New Roman" w:hAnsi="Times New Roman"/>
          <w:sz w:val="24"/>
          <w:szCs w:val="24"/>
        </w:rPr>
        <w:t xml:space="preserve">pozdravlja </w:t>
      </w:r>
      <w:r w:rsidR="00F1316F" w:rsidRPr="002245E1">
        <w:rPr>
          <w:rFonts w:ascii="Times New Roman" w:hAnsi="Times New Roman"/>
          <w:sz w:val="24"/>
          <w:szCs w:val="24"/>
        </w:rPr>
        <w:t>prisutne</w:t>
      </w:r>
      <w:r w:rsidRPr="002245E1">
        <w:rPr>
          <w:rFonts w:ascii="Times New Roman" w:hAnsi="Times New Roman"/>
          <w:sz w:val="24"/>
          <w:szCs w:val="24"/>
        </w:rPr>
        <w:t xml:space="preserve"> i konstatira da </w:t>
      </w:r>
      <w:r w:rsidR="00B1109D" w:rsidRPr="002245E1">
        <w:rPr>
          <w:rFonts w:ascii="Times New Roman" w:hAnsi="Times New Roman"/>
          <w:sz w:val="24"/>
          <w:szCs w:val="24"/>
        </w:rPr>
        <w:t>su</w:t>
      </w:r>
      <w:r w:rsidRPr="002245E1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245E1">
        <w:rPr>
          <w:rFonts w:ascii="Times New Roman" w:hAnsi="Times New Roman"/>
          <w:sz w:val="24"/>
          <w:szCs w:val="24"/>
        </w:rPr>
        <w:t>prisutn</w:t>
      </w:r>
      <w:r w:rsidR="00B1109D" w:rsidRPr="002245E1">
        <w:rPr>
          <w:rFonts w:ascii="Times New Roman" w:hAnsi="Times New Roman"/>
          <w:sz w:val="24"/>
          <w:szCs w:val="24"/>
        </w:rPr>
        <w:t>i svi</w:t>
      </w:r>
      <w:r w:rsidR="00DD2152" w:rsidRPr="002245E1">
        <w:rPr>
          <w:rFonts w:ascii="Times New Roman" w:hAnsi="Times New Roman"/>
          <w:sz w:val="24"/>
          <w:szCs w:val="24"/>
        </w:rPr>
        <w:t xml:space="preserve"> </w:t>
      </w:r>
      <w:r w:rsidRPr="002245E1">
        <w:rPr>
          <w:rFonts w:ascii="Times New Roman" w:hAnsi="Times New Roman"/>
          <w:sz w:val="24"/>
          <w:szCs w:val="24"/>
        </w:rPr>
        <w:t>član</w:t>
      </w:r>
      <w:r w:rsidR="00B1109D" w:rsidRPr="002245E1">
        <w:rPr>
          <w:rFonts w:ascii="Times New Roman" w:hAnsi="Times New Roman"/>
          <w:sz w:val="24"/>
          <w:szCs w:val="24"/>
        </w:rPr>
        <w:t>ovi</w:t>
      </w:r>
      <w:r w:rsidRPr="002245E1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245E1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6169F" w14:textId="39612499" w:rsidR="00987229" w:rsidRPr="002245E1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2245E1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245E1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70EF6118" w14:textId="77777777" w:rsidR="0048169F" w:rsidRPr="002245E1" w:rsidRDefault="0048169F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AF048DC" w14:textId="2EC70473" w:rsidR="00B31057" w:rsidRPr="002245E1" w:rsidRDefault="00B31057" w:rsidP="0078086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DEB00A8" w14:textId="4294DFC5" w:rsidR="00780867" w:rsidRPr="002245E1" w:rsidRDefault="00780867" w:rsidP="0078086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Korištenje prostora Mjesnog odbora „Mimara“ u 2023. godini</w:t>
      </w:r>
    </w:p>
    <w:p w14:paraId="0B84D618" w14:textId="61A11EF7" w:rsidR="00780867" w:rsidRPr="002245E1" w:rsidRDefault="00780867" w:rsidP="0078086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02161EE1" w14:textId="5EAD8A06" w:rsidR="00780867" w:rsidRPr="002245E1" w:rsidRDefault="00780867" w:rsidP="0078086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9B1FFA" w:rsidR="0081502F" w:rsidRPr="002245E1" w:rsidRDefault="0081502F" w:rsidP="0078086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A26AB57" w14:textId="77777777" w:rsidR="0057119E" w:rsidRPr="002245E1" w:rsidRDefault="0057119E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306C2E68" w:rsidR="009A2813" w:rsidRPr="002245E1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>Isti je prihvaćen te predsjednica Vijeća MO Mimara otvara raspravu o zapisniku s 1</w:t>
      </w:r>
      <w:r w:rsidR="006C1792" w:rsidRPr="002245E1">
        <w:rPr>
          <w:rFonts w:ascii="Times New Roman" w:hAnsi="Times New Roman"/>
          <w:sz w:val="24"/>
          <w:szCs w:val="24"/>
        </w:rPr>
        <w:t>9</w:t>
      </w:r>
      <w:r w:rsidRPr="002245E1">
        <w:rPr>
          <w:rFonts w:ascii="Times New Roman" w:hAnsi="Times New Roman"/>
          <w:sz w:val="24"/>
          <w:szCs w:val="24"/>
        </w:rPr>
        <w:t>. sjednice Vijeća MO Mimara. Kako primjedbi na zapisnik nema, Vijeće jednoglasno prihvaća zapisnik s 1</w:t>
      </w:r>
      <w:r w:rsidR="006C1792" w:rsidRPr="002245E1">
        <w:rPr>
          <w:rFonts w:ascii="Times New Roman" w:hAnsi="Times New Roman"/>
          <w:sz w:val="24"/>
          <w:szCs w:val="24"/>
        </w:rPr>
        <w:t>9</w:t>
      </w:r>
      <w:r w:rsidRPr="002245E1">
        <w:rPr>
          <w:rFonts w:ascii="Times New Roman" w:hAnsi="Times New Roman"/>
          <w:sz w:val="24"/>
          <w:szCs w:val="24"/>
        </w:rPr>
        <w:t xml:space="preserve">. sjednice Vijeća MO Mimara održane </w:t>
      </w:r>
      <w:r w:rsidR="006C1792" w:rsidRPr="002245E1">
        <w:rPr>
          <w:rFonts w:ascii="Times New Roman" w:hAnsi="Times New Roman"/>
          <w:sz w:val="24"/>
          <w:szCs w:val="24"/>
        </w:rPr>
        <w:t>7 prosinca</w:t>
      </w:r>
      <w:r w:rsidRPr="002245E1">
        <w:rPr>
          <w:rFonts w:ascii="Times New Roman" w:hAnsi="Times New Roman"/>
          <w:sz w:val="24"/>
          <w:szCs w:val="24"/>
        </w:rPr>
        <w:t xml:space="preserve"> 2022. godine.</w:t>
      </w:r>
    </w:p>
    <w:p w14:paraId="3455335C" w14:textId="77777777" w:rsidR="00666A68" w:rsidRPr="002245E1" w:rsidRDefault="00666A6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D41530" w14:textId="5B140013" w:rsidR="009C7EAC" w:rsidRPr="002245E1" w:rsidRDefault="00FE15DE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B23ACE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9C7EAC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početku sjednice, predsjednica Vijeća obavještava članove o obavezi ispunjavanja tablice glasanja koja će se objavljivati na webu zajedno sa zapisnikom sa sjednice. </w:t>
      </w:r>
      <w:r w:rsidR="00AF486B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Isto tako, stigla je i zamolba od Gradskog ureda za mjesnu samoupravu, civilnu zaštitu i sigurnost da </w:t>
      </w:r>
      <w:r w:rsidR="00AF486B" w:rsidRPr="002245E1">
        <w:rPr>
          <w:rFonts w:ascii="Times New Roman" w:eastAsia="Times New Roman" w:hAnsi="Times New Roman"/>
          <w:sz w:val="24"/>
          <w:szCs w:val="24"/>
          <w:lang w:eastAsia="hr-HR"/>
        </w:rPr>
        <w:t>sazivamo sjednice radnim danom do 18 sati, kako bi djelatnici ureda mogli sudjelovati na njima.</w:t>
      </w:r>
    </w:p>
    <w:p w14:paraId="672B6CC3" w14:textId="0C2E71E5" w:rsidR="009C7EAC" w:rsidRPr="002245E1" w:rsidRDefault="009C7EAC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403B33A2" w14:textId="5EFE91C7" w:rsidR="00D65716" w:rsidRPr="002245E1" w:rsidRDefault="00D65716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Vezano za korištenje prostora Mjesnog odbora Mimara u 2023. godini, predsjednica Vijeća obavještava članove da je pristiglo 4 zahtjeva za korištenje prostora MO Mimara u ustaljenim terminima: 1) Društvo Krčana i prijatelja otoka Krka, 2) HDZ, 3) SDP i ZJN!. Još uvijek nisu stigli zahtjevi korisnika Bandić Milan 365 - Stranka rada i solidarnosti, Reda čuvara Grada Zagreba te </w:t>
      </w:r>
      <w:proofErr w:type="spellStart"/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Boxer</w:t>
      </w:r>
      <w:proofErr w:type="spellEnd"/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klub Zagreb-Hrvatska. Nije zaprimljen nijedan zahtjev za korištenje prostora novih korisnika. Zaprimljeni zahtjevi su stavljeni na glasanje, te je rezultat glasanja sljedeći: </w:t>
      </w:r>
    </w:p>
    <w:tbl>
      <w:tblPr>
        <w:tblW w:w="3589" w:type="dxa"/>
        <w:jc w:val="center"/>
        <w:tblLook w:val="04A0" w:firstRow="1" w:lastRow="0" w:firstColumn="1" w:lastColumn="0" w:noHBand="0" w:noVBand="1"/>
      </w:tblPr>
      <w:tblGrid>
        <w:gridCol w:w="2183"/>
        <w:gridCol w:w="1406"/>
      </w:tblGrid>
      <w:tr w:rsidR="004C77C5" w:rsidRPr="002245E1" w14:paraId="2283C85F" w14:textId="77777777" w:rsidTr="004C77C5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1011" w14:textId="77777777" w:rsidR="004C77C5" w:rsidRPr="002245E1" w:rsidRDefault="004C77C5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17F8" w14:textId="77777777" w:rsidR="004C77C5" w:rsidRPr="002245E1" w:rsidRDefault="004C77C5" w:rsidP="00451E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C77C5" w:rsidRPr="002245E1" w14:paraId="59802802" w14:textId="77777777" w:rsidTr="004C77C5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4AAA8FF" w14:textId="77777777" w:rsidR="004C77C5" w:rsidRPr="002245E1" w:rsidRDefault="004C77C5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22193A" w14:textId="77777777" w:rsidR="004C77C5" w:rsidRPr="002245E1" w:rsidRDefault="004C77C5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</w:tr>
      <w:tr w:rsidR="004C77C5" w:rsidRPr="002245E1" w14:paraId="562E1321" w14:textId="77777777" w:rsidTr="004C77C5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C9FE" w14:textId="77777777" w:rsidR="004C77C5" w:rsidRPr="002245E1" w:rsidRDefault="004C77C5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Iva Špoljar Šarić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D304" w14:textId="3F7C0410" w:rsidR="004C77C5" w:rsidRPr="002245E1" w:rsidRDefault="00231A69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4C77C5" w:rsidRPr="002245E1" w14:paraId="7037BF37" w14:textId="77777777" w:rsidTr="004C77C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B500" w14:textId="77777777" w:rsidR="004C77C5" w:rsidRPr="002245E1" w:rsidRDefault="004C77C5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Lina Budak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9CEF" w14:textId="13B4BCDF" w:rsidR="004C77C5" w:rsidRPr="002245E1" w:rsidRDefault="00231A69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4C77C5" w:rsidRPr="002245E1" w14:paraId="323B807E" w14:textId="77777777" w:rsidTr="004C77C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9B57" w14:textId="77777777" w:rsidR="004C77C5" w:rsidRPr="002245E1" w:rsidRDefault="004C77C5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 Podnar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23E8" w14:textId="17BE6F6F" w:rsidR="004C77C5" w:rsidRPr="002245E1" w:rsidRDefault="00231A69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4C77C5" w:rsidRPr="002245E1" w14:paraId="4F3D8957" w14:textId="77777777" w:rsidTr="004C77C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262F" w14:textId="77777777" w:rsidR="004C77C5" w:rsidRPr="002245E1" w:rsidRDefault="004C77C5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Nada Jagetić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ACB3" w14:textId="7FC5C68B" w:rsidR="004C77C5" w:rsidRPr="002245E1" w:rsidRDefault="00231A69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4C77C5" w:rsidRPr="002245E1" w14:paraId="5B9908C7" w14:textId="77777777" w:rsidTr="004C77C5">
        <w:trPr>
          <w:trHeight w:val="297"/>
          <w:jc w:val="center"/>
        </w:trPr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657F" w14:textId="535DA100" w:rsidR="004C77C5" w:rsidRPr="002245E1" w:rsidRDefault="004C77C5" w:rsidP="00451E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</w:tr>
    </w:tbl>
    <w:p w14:paraId="0ACAA581" w14:textId="77777777" w:rsidR="00231A69" w:rsidRPr="002245E1" w:rsidRDefault="00231A69" w:rsidP="00966E3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4C6198F" w14:textId="430D4EDE" w:rsidR="00966E3D" w:rsidRPr="002245E1" w:rsidRDefault="00966E3D" w:rsidP="00966E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MO </w:t>
      </w:r>
      <w:r w:rsidR="00413F19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„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413F19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“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donose zaključak da prihvaćaju zaprimljene zahtjeve za korištenje prostora Mjesnog odbora Mimara u 2023. godini.</w:t>
      </w:r>
    </w:p>
    <w:p w14:paraId="2C324FB4" w14:textId="65EAD73B" w:rsidR="00D65716" w:rsidRPr="002245E1" w:rsidRDefault="00D65716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CA99245" w14:textId="77777777" w:rsidR="00B43EE0" w:rsidRPr="002245E1" w:rsidRDefault="00B43EE0" w:rsidP="00B43EE0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</w:t>
      </w:r>
      <w:r w:rsidRPr="002245E1">
        <w:rPr>
          <w:rFonts w:ascii="Times New Roman" w:hAnsi="Times New Roman"/>
          <w:b/>
          <w:sz w:val="24"/>
          <w:szCs w:val="24"/>
        </w:rPr>
        <w:t>Z A K L J U Č A K</w:t>
      </w:r>
    </w:p>
    <w:p w14:paraId="60BB9297" w14:textId="77777777" w:rsidR="00B43EE0" w:rsidRPr="002245E1" w:rsidRDefault="00B43EE0" w:rsidP="00B43EE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l.</w:t>
      </w:r>
      <w:r w:rsidRPr="002245E1">
        <w:rPr>
          <w:rFonts w:ascii="Times New Roman" w:hAnsi="Times New Roman"/>
          <w:sz w:val="24"/>
          <w:szCs w:val="24"/>
        </w:rPr>
        <w:t xml:space="preserve">  Političkoj stranci Hrvatska demokratska zajednica HDZ odobrava se povremeno korištenje dvorane u objektu mjesne samouprave, Zagreb, Vodnikova 15, utorkom  od 18.00 -19.00  sati.</w:t>
      </w:r>
    </w:p>
    <w:p w14:paraId="195B79A3" w14:textId="77777777" w:rsidR="00B43EE0" w:rsidRPr="002245E1" w:rsidRDefault="00B43EE0" w:rsidP="00B43EE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2.</w:t>
      </w:r>
      <w:r w:rsidRPr="002245E1">
        <w:rPr>
          <w:rFonts w:ascii="Times New Roman" w:hAnsi="Times New Roman"/>
          <w:sz w:val="24"/>
          <w:szCs w:val="24"/>
        </w:rPr>
        <w:t xml:space="preserve">  Prostor iz točke 1. ovog zaključka koristit će Hrvatska demokratska zajednica bez naknade.</w:t>
      </w:r>
    </w:p>
    <w:p w14:paraId="353FB9CE" w14:textId="77777777" w:rsidR="00B43EE0" w:rsidRPr="002245E1" w:rsidRDefault="00B43EE0" w:rsidP="00B43EE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 xml:space="preserve">3. </w:t>
      </w:r>
      <w:r w:rsidRPr="002245E1">
        <w:rPr>
          <w:rFonts w:ascii="Times New Roman" w:hAnsi="Times New Roman"/>
          <w:sz w:val="24"/>
          <w:szCs w:val="24"/>
        </w:rPr>
        <w:t>Hrvatska demokratska zajednica se obvezuje sa prostorom prilikom korištenja postupati sa pažnjom dobrog gospodara.</w:t>
      </w:r>
    </w:p>
    <w:p w14:paraId="598870EC" w14:textId="77777777" w:rsidR="00B43EE0" w:rsidRPr="002245E1" w:rsidRDefault="00B43EE0" w:rsidP="00B43EE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4.</w:t>
      </w:r>
      <w:r w:rsidRPr="002245E1">
        <w:rPr>
          <w:rFonts w:ascii="Times New Roman" w:hAnsi="Times New Roman"/>
          <w:sz w:val="24"/>
          <w:szCs w:val="24"/>
        </w:rPr>
        <w:t xml:space="preserve">  O povremenom korištenju prostora iz točke l. ovog zaključka Gradski ured za mjesnu samoupravu izdat će odobrenje o korištenju, a u skladu s ovim zaključkom. </w:t>
      </w:r>
    </w:p>
    <w:p w14:paraId="3D8F0252" w14:textId="77777777" w:rsidR="00B43EE0" w:rsidRPr="002245E1" w:rsidRDefault="00B43EE0" w:rsidP="00B43EE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C894541" w14:textId="77777777" w:rsidR="00413330" w:rsidRPr="002245E1" w:rsidRDefault="00413330" w:rsidP="0041333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9329AE4" w14:textId="77777777" w:rsidR="00413330" w:rsidRPr="002245E1" w:rsidRDefault="00413330" w:rsidP="00413330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2245E1">
        <w:rPr>
          <w:rFonts w:ascii="Times New Roman" w:hAnsi="Times New Roman"/>
          <w:b/>
          <w:sz w:val="24"/>
          <w:szCs w:val="24"/>
        </w:rPr>
        <w:t>Z A K L J U Č A K</w:t>
      </w:r>
    </w:p>
    <w:p w14:paraId="1A6C712B" w14:textId="77777777" w:rsidR="00413330" w:rsidRPr="002245E1" w:rsidRDefault="00413330" w:rsidP="00413330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D3E3B9D" w14:textId="77777777" w:rsidR="00413330" w:rsidRPr="002245E1" w:rsidRDefault="00413330" w:rsidP="0041333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l.</w:t>
      </w:r>
      <w:r w:rsidRPr="002245E1">
        <w:rPr>
          <w:rFonts w:ascii="Times New Roman" w:hAnsi="Times New Roman"/>
          <w:sz w:val="24"/>
          <w:szCs w:val="24"/>
        </w:rPr>
        <w:t xml:space="preserve">  Političkoj stranci  SDP , Socijaldemokratskoj partiji Hrvatske odobrava se povremeno korištenje dvorane u objektu mjesne samouprave, Zagreb, Vodnikova 15, petkom od 19.00-21.00  sati.</w:t>
      </w:r>
    </w:p>
    <w:p w14:paraId="793BDF9D" w14:textId="77777777" w:rsidR="00413330" w:rsidRPr="002245E1" w:rsidRDefault="00413330" w:rsidP="0041333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2.</w:t>
      </w:r>
      <w:r w:rsidRPr="002245E1">
        <w:rPr>
          <w:rFonts w:ascii="Times New Roman" w:hAnsi="Times New Roman"/>
          <w:sz w:val="24"/>
          <w:szCs w:val="24"/>
        </w:rPr>
        <w:t xml:space="preserve">  Prostor iz točke 1. ovog zaključka koristit će politička stranka SDP bez naknade.</w:t>
      </w:r>
    </w:p>
    <w:p w14:paraId="27AE1C0C" w14:textId="77777777" w:rsidR="00413330" w:rsidRPr="002245E1" w:rsidRDefault="00413330" w:rsidP="0041333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 xml:space="preserve">3. </w:t>
      </w:r>
      <w:r w:rsidRPr="002245E1">
        <w:rPr>
          <w:rFonts w:ascii="Times New Roman" w:hAnsi="Times New Roman"/>
          <w:sz w:val="24"/>
          <w:szCs w:val="24"/>
        </w:rPr>
        <w:t>SDP se obvezuje sa prostorom prilikom korištenja postupati sa pažnjom dobrog gospodara.</w:t>
      </w:r>
    </w:p>
    <w:p w14:paraId="3028FA32" w14:textId="77777777" w:rsidR="00413330" w:rsidRPr="002245E1" w:rsidRDefault="00413330" w:rsidP="0041333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4.</w:t>
      </w:r>
      <w:r w:rsidRPr="002245E1">
        <w:rPr>
          <w:rFonts w:ascii="Times New Roman" w:hAnsi="Times New Roman"/>
          <w:sz w:val="24"/>
          <w:szCs w:val="24"/>
        </w:rPr>
        <w:t xml:space="preserve">  O povremenom korištenju prostora iz točke l. ovog zaključka Gradski ured za mjesnu samoupravu izdat će odobrenje o korištenju, a u skladu s ovim zaključkom. </w:t>
      </w:r>
    </w:p>
    <w:p w14:paraId="3258DBC2" w14:textId="77777777" w:rsidR="00B43EE0" w:rsidRPr="002245E1" w:rsidRDefault="00B43EE0" w:rsidP="00B43EE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350DF95" w14:textId="77777777" w:rsidR="002E1C91" w:rsidRPr="002245E1" w:rsidRDefault="002E1C91" w:rsidP="002E1C91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2245E1">
        <w:rPr>
          <w:rFonts w:ascii="Times New Roman" w:hAnsi="Times New Roman"/>
          <w:b/>
          <w:sz w:val="24"/>
          <w:szCs w:val="24"/>
        </w:rPr>
        <w:t>Z A K L J U Č A K</w:t>
      </w:r>
    </w:p>
    <w:p w14:paraId="00ADFF3A" w14:textId="77777777" w:rsidR="002E1C91" w:rsidRPr="002245E1" w:rsidRDefault="002E1C91" w:rsidP="002E1C91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E25097F" w14:textId="77777777" w:rsidR="002E1C91" w:rsidRPr="002245E1" w:rsidRDefault="002E1C91" w:rsidP="002E1C9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l.</w:t>
      </w:r>
      <w:r w:rsidRPr="002245E1">
        <w:rPr>
          <w:rFonts w:ascii="Times New Roman" w:hAnsi="Times New Roman"/>
          <w:sz w:val="24"/>
          <w:szCs w:val="24"/>
        </w:rPr>
        <w:t xml:space="preserve">  Političkoj stranci  Zagreb je naš ! odobrava se povremeno korištenje dvorane u objektu mjesne samouprave, Zagreb, Vodnikova 15, srijedom   od 17.00 -20.00  sati.</w:t>
      </w:r>
    </w:p>
    <w:p w14:paraId="7814A274" w14:textId="77777777" w:rsidR="002E1C91" w:rsidRPr="002245E1" w:rsidRDefault="002E1C91" w:rsidP="002E1C9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2.</w:t>
      </w:r>
      <w:r w:rsidRPr="002245E1">
        <w:rPr>
          <w:rFonts w:ascii="Times New Roman" w:hAnsi="Times New Roman"/>
          <w:sz w:val="24"/>
          <w:szCs w:val="24"/>
        </w:rPr>
        <w:t xml:space="preserve">  Prostor iz točke 1. ovog zaključka koristit će Zagreb je naš ! bez naknade.</w:t>
      </w:r>
    </w:p>
    <w:p w14:paraId="55A899E4" w14:textId="77777777" w:rsidR="002E1C91" w:rsidRPr="002245E1" w:rsidRDefault="002E1C91" w:rsidP="002E1C9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 xml:space="preserve">3. </w:t>
      </w:r>
      <w:r w:rsidRPr="002245E1">
        <w:rPr>
          <w:rFonts w:ascii="Times New Roman" w:hAnsi="Times New Roman"/>
          <w:sz w:val="24"/>
          <w:szCs w:val="24"/>
        </w:rPr>
        <w:t>Zagreb je naš ! se obvezuje sa prostorom prilikom korištenja postupati sa pažnjom dobrog gospodara.</w:t>
      </w:r>
    </w:p>
    <w:p w14:paraId="570E27F5" w14:textId="77777777" w:rsidR="002E1C91" w:rsidRPr="002245E1" w:rsidRDefault="002E1C91" w:rsidP="002E1C9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4.</w:t>
      </w:r>
      <w:r w:rsidRPr="002245E1">
        <w:rPr>
          <w:rFonts w:ascii="Times New Roman" w:hAnsi="Times New Roman"/>
          <w:sz w:val="24"/>
          <w:szCs w:val="24"/>
        </w:rPr>
        <w:t xml:space="preserve">  O povremenom korištenju prostora iz točke l. ovog zaključka Gradski ured za mjesnu samoupravu izdat će odobrenje o korištenju, a u skladu s ovim zaključkom. </w:t>
      </w:r>
    </w:p>
    <w:p w14:paraId="0DE789D1" w14:textId="77777777" w:rsidR="00CA0A28" w:rsidRPr="002245E1" w:rsidRDefault="00CA0A28" w:rsidP="00CA0A2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9EC503" w14:textId="77777777" w:rsidR="00CA0A28" w:rsidRPr="002245E1" w:rsidRDefault="00CA0A28" w:rsidP="00CA0A2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2245E1">
        <w:rPr>
          <w:rFonts w:ascii="Times New Roman" w:hAnsi="Times New Roman"/>
          <w:b/>
          <w:sz w:val="24"/>
          <w:szCs w:val="24"/>
        </w:rPr>
        <w:t>Z A K L J U Č A K</w:t>
      </w:r>
    </w:p>
    <w:p w14:paraId="368A6B39" w14:textId="77777777" w:rsidR="00CA0A28" w:rsidRPr="002245E1" w:rsidRDefault="00CA0A28" w:rsidP="00CA0A2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lastRenderedPageBreak/>
        <w:t>l.</w:t>
      </w:r>
      <w:r w:rsidRPr="002245E1">
        <w:rPr>
          <w:rFonts w:ascii="Times New Roman" w:hAnsi="Times New Roman"/>
          <w:sz w:val="24"/>
          <w:szCs w:val="24"/>
        </w:rPr>
        <w:t xml:space="preserve">  Društvu Krčana i prijatelja otoka Krka odobrava se povremeno korištenje dvorane u objektu mjesne samouprave, Zagreb, Vodnikova 15, ponedjeljkom  od 17.00 -20.00  sati.</w:t>
      </w:r>
    </w:p>
    <w:p w14:paraId="7375712E" w14:textId="77777777" w:rsidR="00CA0A28" w:rsidRPr="002245E1" w:rsidRDefault="00CA0A28" w:rsidP="00CA0A2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2.</w:t>
      </w:r>
      <w:r w:rsidRPr="002245E1">
        <w:rPr>
          <w:rFonts w:ascii="Times New Roman" w:hAnsi="Times New Roman"/>
          <w:sz w:val="24"/>
          <w:szCs w:val="24"/>
        </w:rPr>
        <w:t xml:space="preserve">  Prostor iz točke 1. ovog zaključka koristit će Društvo Krčana i prijatelja otoka Krka bez naknade.</w:t>
      </w:r>
    </w:p>
    <w:p w14:paraId="0F6035B5" w14:textId="77777777" w:rsidR="00CA0A28" w:rsidRPr="002245E1" w:rsidRDefault="00CA0A28" w:rsidP="00CA0A2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 xml:space="preserve">3. </w:t>
      </w:r>
      <w:r w:rsidRPr="002245E1">
        <w:rPr>
          <w:rFonts w:ascii="Times New Roman" w:hAnsi="Times New Roman"/>
          <w:sz w:val="24"/>
          <w:szCs w:val="24"/>
        </w:rPr>
        <w:t xml:space="preserve"> Društvo Krčana i prijatelja otoka Krka se obvezuje sa prostorom prilikom korištenja postupati sa pažnjom dobrog gospodara.</w:t>
      </w:r>
    </w:p>
    <w:p w14:paraId="0730A59C" w14:textId="77777777" w:rsidR="00CA0A28" w:rsidRPr="002245E1" w:rsidRDefault="00CA0A28" w:rsidP="00CA0A2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b/>
          <w:sz w:val="24"/>
          <w:szCs w:val="24"/>
        </w:rPr>
        <w:t>4.</w:t>
      </w:r>
      <w:r w:rsidRPr="002245E1">
        <w:rPr>
          <w:rFonts w:ascii="Times New Roman" w:hAnsi="Times New Roman"/>
          <w:sz w:val="24"/>
          <w:szCs w:val="24"/>
        </w:rPr>
        <w:t xml:space="preserve">  O povremenom korištenju prostora iz točke l. ovog zaključka Gradski ured za mjesnu samoupravu izdat će odobrenje o korištenju, a u skladu s ovim zaključkom. </w:t>
      </w:r>
    </w:p>
    <w:p w14:paraId="704DFBDB" w14:textId="77777777" w:rsidR="00CA0A28" w:rsidRPr="002245E1" w:rsidRDefault="00CA0A28" w:rsidP="00CA0A2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C3E482" w14:textId="77777777" w:rsidR="00CA0A28" w:rsidRPr="002245E1" w:rsidRDefault="00CA0A28" w:rsidP="00CA0A2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EDBC2FB" w14:textId="77777777" w:rsidR="00B43EE0" w:rsidRPr="002245E1" w:rsidRDefault="00B43EE0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56EA195" w14:textId="4F1CA879" w:rsidR="006C6244" w:rsidRPr="002245E1" w:rsidRDefault="00D65716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2. </w:t>
      </w:r>
      <w:r w:rsidR="0048169F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57119E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redsjednica Vijeća obavještava članove o </w:t>
      </w:r>
      <w:r w:rsidR="00FE15DE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zaprimljenim upitima građana</w:t>
      </w:r>
      <w:r w:rsidR="00FC4235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Primili smo </w:t>
      </w:r>
      <w:r w:rsidR="00AF486B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mail</w:t>
      </w:r>
      <w:r w:rsidR="00FC4235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 </w:t>
      </w:r>
      <w:r w:rsidR="00AF486B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L.D</w:t>
      </w:r>
      <w:r w:rsidR="00FC4235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AF486B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 zgrade na uglu </w:t>
      </w:r>
      <w:proofErr w:type="spellStart"/>
      <w:r w:rsidR="00AF486B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Žerjavićeve</w:t>
      </w:r>
      <w:proofErr w:type="spellEnd"/>
      <w:r w:rsidR="00AF486B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ulice i Mažuranićevog trga u kojem se traži postavljanje dodatnih spremnika za papir i plastiku uz biootpad koji je do tada bio tamo. Zahtjev je proslijeđen u Čistoću i riješen je u roku od nekoliko dana. Također je stigao i mail od M.C.V. koja upozorava na</w:t>
      </w:r>
      <w:r w:rsidR="006C624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nepropisnu vožnju po zelenoj površini i nogostupu na jugoistočnoj strani Mažuranićevog trga na dijelu na kojem vozila s kolnika odnosno parkirališnih mjesta pod naplatom prelaze na nogostup. Predlaže se postavljenje zaštitnih elastičnih stupića ili žardinjera. O tome je obaviješteno komunalno redarstvo, ali oni svojim izvidom nisu ništa utvrdili – došli su nekoliko dana kasnije i nisu našli nijedno prijavljeno vozilo. Ipak, navode da su prijavu dostavili nadležnom Gradskom uredu za mjesnu samoupravu, civilnu zaštitu i sigurnost. Predsjednica Vijeća predlaže donošenje zaključka o postavljanju žardinjera </w:t>
      </w:r>
      <w:r w:rsidR="003B3C6D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 cvijećem na ona parkirna mjesta na</w:t>
      </w:r>
      <w:r w:rsidR="006C624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B3C6D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parkingu na </w:t>
      </w:r>
      <w:r w:rsidR="006C624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ju</w:t>
      </w:r>
      <w:r w:rsidR="003B3C6D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ž</w:t>
      </w:r>
      <w:r w:rsidR="006C624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noj strani Mažuranićevog trga </w:t>
      </w:r>
      <w:r w:rsidR="003B3C6D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koja automobili ne mogu pristupiti s ceste, pa onda voze po nogostupu i zelenoj površini. Isto tako, traži se postavljanje sigurnosnih kamera na uglu </w:t>
      </w:r>
      <w:proofErr w:type="spellStart"/>
      <w:r w:rsidR="003B3C6D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Žerjavićeve</w:t>
      </w:r>
      <w:proofErr w:type="spellEnd"/>
      <w:r w:rsidR="003B3C6D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ulice i Mažuranićevog trga kako bi se mogli lakše uhvatiti prijestupnici. P</w:t>
      </w:r>
      <w:r w:rsidR="006C624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rijedlog </w:t>
      </w:r>
      <w:r w:rsidR="003B3C6D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 w:rsidR="006C624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stavlja na glasanje</w:t>
      </w:r>
      <w:r w:rsidR="003B3C6D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rezultati su sljedeći:</w:t>
      </w:r>
    </w:p>
    <w:tbl>
      <w:tblPr>
        <w:tblW w:w="3556" w:type="dxa"/>
        <w:jc w:val="center"/>
        <w:tblLook w:val="04A0" w:firstRow="1" w:lastRow="0" w:firstColumn="1" w:lastColumn="0" w:noHBand="0" w:noVBand="1"/>
      </w:tblPr>
      <w:tblGrid>
        <w:gridCol w:w="2183"/>
        <w:gridCol w:w="1373"/>
      </w:tblGrid>
      <w:tr w:rsidR="006C6244" w:rsidRPr="002245E1" w14:paraId="3526445D" w14:textId="77777777" w:rsidTr="006C6244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5DE3" w14:textId="77777777" w:rsidR="006C6244" w:rsidRPr="002245E1" w:rsidRDefault="006C6244" w:rsidP="00A7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1D5F" w14:textId="77777777" w:rsidR="006C6244" w:rsidRPr="002245E1" w:rsidRDefault="006C6244" w:rsidP="00A734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C6244" w:rsidRPr="002245E1" w14:paraId="03CE5700" w14:textId="77777777" w:rsidTr="006C6244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819833F" w14:textId="77777777" w:rsidR="006C6244" w:rsidRPr="002245E1" w:rsidRDefault="006C6244" w:rsidP="00A7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98554D" w14:textId="77777777" w:rsidR="006C6244" w:rsidRPr="002245E1" w:rsidRDefault="006C6244" w:rsidP="00A7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</w:tr>
      <w:tr w:rsidR="00231A69" w:rsidRPr="002245E1" w14:paraId="546C9375" w14:textId="77777777" w:rsidTr="006C6244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5C1D" w14:textId="77777777" w:rsidR="00231A69" w:rsidRPr="002245E1" w:rsidRDefault="00231A69" w:rsidP="00231A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Iva Špoljar Šarić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84C4" w14:textId="201FDB9E" w:rsidR="00231A69" w:rsidRPr="002245E1" w:rsidRDefault="00231A69" w:rsidP="00231A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231A69" w:rsidRPr="002245E1" w14:paraId="7C1A74C4" w14:textId="77777777" w:rsidTr="006C6244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C4EC" w14:textId="77777777" w:rsidR="00231A69" w:rsidRPr="002245E1" w:rsidRDefault="00231A69" w:rsidP="00231A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Lina Budak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336B" w14:textId="0138F57F" w:rsidR="00231A69" w:rsidRPr="002245E1" w:rsidRDefault="00231A69" w:rsidP="00231A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231A69" w:rsidRPr="002245E1" w14:paraId="330DF2D9" w14:textId="77777777" w:rsidTr="006C6244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9000" w14:textId="77777777" w:rsidR="00231A69" w:rsidRPr="002245E1" w:rsidRDefault="00231A69" w:rsidP="00231A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 Podnar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7775" w14:textId="012ECC5A" w:rsidR="00231A69" w:rsidRPr="002245E1" w:rsidRDefault="00231A69" w:rsidP="00231A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231A69" w:rsidRPr="002245E1" w14:paraId="0C880243" w14:textId="77777777" w:rsidTr="006C6244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2ADA" w14:textId="77777777" w:rsidR="00231A69" w:rsidRPr="002245E1" w:rsidRDefault="00231A69" w:rsidP="00231A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Nada Jagetić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F771" w14:textId="7B62498C" w:rsidR="00231A69" w:rsidRPr="002245E1" w:rsidRDefault="00231A69" w:rsidP="00231A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231A69" w:rsidRPr="002245E1" w14:paraId="5F960B72" w14:textId="77777777" w:rsidTr="006C6244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8779" w14:textId="77777777" w:rsidR="00231A69" w:rsidRPr="002245E1" w:rsidRDefault="00231A69" w:rsidP="00231A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*  ZA = +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601F" w14:textId="77777777" w:rsidR="00231A69" w:rsidRPr="002245E1" w:rsidRDefault="00231A69" w:rsidP="00231A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31A69" w:rsidRPr="002245E1" w14:paraId="2ACBBCF6" w14:textId="77777777" w:rsidTr="006C6244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FCF1" w14:textId="77777777" w:rsidR="00231A69" w:rsidRPr="002245E1" w:rsidRDefault="00231A69" w:rsidP="00231A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 PROTIV = 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AD7B" w14:textId="77777777" w:rsidR="00231A69" w:rsidRPr="002245E1" w:rsidRDefault="00231A69" w:rsidP="00231A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31A69" w:rsidRPr="002245E1" w14:paraId="7BAE8FBF" w14:textId="77777777" w:rsidTr="006C6244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E6BB" w14:textId="77777777" w:rsidR="00231A69" w:rsidRPr="002245E1" w:rsidRDefault="00231A69" w:rsidP="00231A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 SUZDRŽAN = 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0409" w14:textId="77777777" w:rsidR="00231A69" w:rsidRPr="002245E1" w:rsidRDefault="00231A69" w:rsidP="00231A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13DE84D" w14:textId="34D693E4" w:rsidR="006C6244" w:rsidRPr="002245E1" w:rsidRDefault="006C6244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982D46B" w14:textId="6E84A1D1" w:rsidR="00D23237" w:rsidRPr="002245E1" w:rsidRDefault="00D23237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MO </w:t>
      </w:r>
      <w:r w:rsidR="00413F19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„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413F19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“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donose zaključak koji</w:t>
      </w:r>
      <w:r w:rsidR="006B3CEB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traže postavljanje žardinjera s cvijećem na ona parkirna mjesta na parkingu na južnoj strani Mažuranićevog trga na koja automobili ne mogu pristupiti s ceste</w:t>
      </w:r>
      <w:r w:rsidR="00E4498B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pa onda voze po nogostupu i zelenoj površini. Isto tako, traži se postavljanje sigurnosnih kamera na uglu </w:t>
      </w:r>
      <w:proofErr w:type="spellStart"/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Žerjavićeve</w:t>
      </w:r>
      <w:proofErr w:type="spellEnd"/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ulice i Mažuranićevog trga kako bi se mogli lakše uhvatiti prijestupnici.</w:t>
      </w:r>
    </w:p>
    <w:p w14:paraId="7140C3A9" w14:textId="5C9F2A98" w:rsidR="00192B3E" w:rsidRPr="002245E1" w:rsidRDefault="00192B3E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1320154" w14:textId="5669D3DF" w:rsidR="00192B3E" w:rsidRPr="002245E1" w:rsidRDefault="00192B3E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4F2027B" w14:textId="4355F4D0" w:rsidR="00192B3E" w:rsidRPr="002245E1" w:rsidRDefault="00192B3E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2A3E366" w14:textId="77777777" w:rsidR="00192B3E" w:rsidRPr="002245E1" w:rsidRDefault="00192B3E" w:rsidP="00192B3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245E1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03A9602A" w14:textId="77777777" w:rsidR="00192B3E" w:rsidRPr="002245E1" w:rsidRDefault="00192B3E" w:rsidP="00192B3E">
      <w:pPr>
        <w:rPr>
          <w:rFonts w:ascii="Times New Roman" w:hAnsi="Times New Roman"/>
          <w:b/>
          <w:bCs/>
          <w:sz w:val="24"/>
          <w:szCs w:val="24"/>
        </w:rPr>
      </w:pPr>
      <w:r w:rsidRPr="002245E1">
        <w:rPr>
          <w:rFonts w:ascii="Times New Roman" w:hAnsi="Times New Roman"/>
          <w:b/>
          <w:bCs/>
          <w:sz w:val="24"/>
          <w:szCs w:val="24"/>
        </w:rPr>
        <w:t xml:space="preserve">             Postavljanje </w:t>
      </w:r>
      <w:proofErr w:type="spellStart"/>
      <w:r w:rsidRPr="002245E1">
        <w:rPr>
          <w:rFonts w:ascii="Times New Roman" w:hAnsi="Times New Roman"/>
          <w:b/>
          <w:bCs/>
          <w:sz w:val="24"/>
          <w:szCs w:val="24"/>
        </w:rPr>
        <w:t>žardinjera</w:t>
      </w:r>
      <w:proofErr w:type="spellEnd"/>
      <w:r w:rsidRPr="002245E1">
        <w:rPr>
          <w:rFonts w:ascii="Times New Roman" w:hAnsi="Times New Roman"/>
          <w:b/>
          <w:bCs/>
          <w:sz w:val="24"/>
          <w:szCs w:val="24"/>
        </w:rPr>
        <w:t xml:space="preserve"> s cvijećem na južnoj strani Mažuranićevog trga   </w:t>
      </w:r>
    </w:p>
    <w:p w14:paraId="63A4782E" w14:textId="77777777" w:rsidR="00192B3E" w:rsidRPr="002245E1" w:rsidRDefault="00192B3E" w:rsidP="00192B3E">
      <w:pPr>
        <w:pStyle w:val="ListParagraph"/>
        <w:numPr>
          <w:ilvl w:val="3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>Vijeće Mjesnog odbora „Mimara</w:t>
      </w:r>
      <w:bookmarkStart w:id="0" w:name="_Hlk99355106"/>
      <w:r w:rsidRPr="002245E1">
        <w:rPr>
          <w:rFonts w:ascii="Times New Roman" w:hAnsi="Times New Roman"/>
          <w:sz w:val="24"/>
          <w:szCs w:val="24"/>
        </w:rPr>
        <w:t xml:space="preserve">“ traži postavljanje </w:t>
      </w:r>
      <w:proofErr w:type="spellStart"/>
      <w:r w:rsidRPr="002245E1">
        <w:rPr>
          <w:rFonts w:ascii="Times New Roman" w:hAnsi="Times New Roman"/>
          <w:sz w:val="24"/>
          <w:szCs w:val="24"/>
        </w:rPr>
        <w:t>žardinjera</w:t>
      </w:r>
      <w:proofErr w:type="spellEnd"/>
      <w:r w:rsidRPr="002245E1">
        <w:rPr>
          <w:rFonts w:ascii="Times New Roman" w:hAnsi="Times New Roman"/>
          <w:sz w:val="24"/>
          <w:szCs w:val="24"/>
        </w:rPr>
        <w:t xml:space="preserve"> s cvijećem na ona parkirna mjesta na parkingu na južnoj strani Mažuranićevog trga na koja automobili ne mogu pristupiti s ceste, pa onda voze po nogostupu i zelenoj površini.</w:t>
      </w:r>
    </w:p>
    <w:p w14:paraId="37A3598C" w14:textId="77777777" w:rsidR="00192B3E" w:rsidRPr="002245E1" w:rsidRDefault="00192B3E" w:rsidP="00192B3E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</w:p>
    <w:p w14:paraId="10AF2BBA" w14:textId="77777777" w:rsidR="00192B3E" w:rsidRPr="002245E1" w:rsidRDefault="00192B3E" w:rsidP="00192B3E">
      <w:pPr>
        <w:pStyle w:val="ListParagraph"/>
        <w:numPr>
          <w:ilvl w:val="3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Donji grad</w:t>
      </w:r>
      <w:r w:rsidRPr="002245E1">
        <w:rPr>
          <w:rFonts w:ascii="Times New Roman" w:hAnsi="Times New Roman"/>
          <w:bCs/>
          <w:sz w:val="24"/>
          <w:szCs w:val="24"/>
        </w:rPr>
        <w:t xml:space="preserve"> i Gradskom uredu za mjesnu samoupravu, civilnu zaštitu i sigurnost</w:t>
      </w:r>
      <w:r w:rsidRPr="002245E1">
        <w:rPr>
          <w:rFonts w:ascii="Times New Roman" w:hAnsi="Times New Roman"/>
          <w:color w:val="000000"/>
          <w:sz w:val="24"/>
          <w:szCs w:val="24"/>
        </w:rPr>
        <w:t xml:space="preserve"> na daljnje postupanje.</w:t>
      </w:r>
    </w:p>
    <w:bookmarkEnd w:id="0"/>
    <w:p w14:paraId="2B2D2635" w14:textId="77777777" w:rsidR="00192B3E" w:rsidRPr="002245E1" w:rsidRDefault="00192B3E" w:rsidP="00192B3E">
      <w:pPr>
        <w:ind w:hanging="2"/>
        <w:rPr>
          <w:rFonts w:ascii="Times New Roman" w:hAnsi="Times New Roman"/>
          <w:color w:val="000000"/>
          <w:sz w:val="24"/>
          <w:szCs w:val="24"/>
        </w:rPr>
      </w:pPr>
    </w:p>
    <w:p w14:paraId="537E0C83" w14:textId="77777777" w:rsidR="003F2BF0" w:rsidRPr="002245E1" w:rsidRDefault="003F2BF0" w:rsidP="003F2BF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B2F1A8" w14:textId="77777777" w:rsidR="003F2BF0" w:rsidRPr="002245E1" w:rsidRDefault="003F2BF0" w:rsidP="003F2BF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245E1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04F907B9" w14:textId="77777777" w:rsidR="003F2BF0" w:rsidRPr="002245E1" w:rsidRDefault="003F2BF0" w:rsidP="003F2BF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245E1">
        <w:rPr>
          <w:rFonts w:ascii="Times New Roman" w:hAnsi="Times New Roman"/>
          <w:b/>
          <w:bCs/>
          <w:sz w:val="24"/>
          <w:szCs w:val="24"/>
        </w:rPr>
        <w:t xml:space="preserve">                 Postavljanje sigurnosnih kamera na uglu </w:t>
      </w:r>
      <w:proofErr w:type="spellStart"/>
      <w:r w:rsidRPr="002245E1">
        <w:rPr>
          <w:rFonts w:ascii="Times New Roman" w:hAnsi="Times New Roman"/>
          <w:b/>
          <w:bCs/>
          <w:sz w:val="24"/>
          <w:szCs w:val="24"/>
        </w:rPr>
        <w:t>Žerjavićeve</w:t>
      </w:r>
      <w:proofErr w:type="spellEnd"/>
      <w:r w:rsidRPr="002245E1">
        <w:rPr>
          <w:rFonts w:ascii="Times New Roman" w:hAnsi="Times New Roman"/>
          <w:b/>
          <w:bCs/>
          <w:sz w:val="24"/>
          <w:szCs w:val="24"/>
        </w:rPr>
        <w:t xml:space="preserve"> ulice i  Mažuranićevog  </w:t>
      </w:r>
    </w:p>
    <w:p w14:paraId="60A9E4A6" w14:textId="77777777" w:rsidR="003F2BF0" w:rsidRPr="002245E1" w:rsidRDefault="003F2BF0" w:rsidP="003F2BF0">
      <w:pPr>
        <w:rPr>
          <w:rFonts w:ascii="Times New Roman" w:hAnsi="Times New Roman"/>
          <w:b/>
          <w:bCs/>
          <w:sz w:val="24"/>
          <w:szCs w:val="24"/>
        </w:rPr>
      </w:pPr>
      <w:r w:rsidRPr="002245E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trga</w:t>
      </w:r>
    </w:p>
    <w:p w14:paraId="0F8C1DB8" w14:textId="77777777" w:rsidR="003F2BF0" w:rsidRPr="002245E1" w:rsidRDefault="003F2BF0" w:rsidP="003F2BF0">
      <w:pPr>
        <w:pStyle w:val="ListParagraph"/>
        <w:numPr>
          <w:ilvl w:val="3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 xml:space="preserve">Vijeće Mjesnog odbora „Mimara“ traži postavljanje sigurnosnih kamera na uglu </w:t>
      </w:r>
      <w:proofErr w:type="spellStart"/>
      <w:r w:rsidRPr="002245E1">
        <w:rPr>
          <w:rFonts w:ascii="Times New Roman" w:hAnsi="Times New Roman"/>
          <w:sz w:val="24"/>
          <w:szCs w:val="24"/>
        </w:rPr>
        <w:t>Žerjavićeve</w:t>
      </w:r>
      <w:proofErr w:type="spellEnd"/>
      <w:r w:rsidRPr="002245E1">
        <w:rPr>
          <w:rFonts w:ascii="Times New Roman" w:hAnsi="Times New Roman"/>
          <w:sz w:val="24"/>
          <w:szCs w:val="24"/>
        </w:rPr>
        <w:t xml:space="preserve"> ulice i  Mažuranićevog trga kako bi se  mogli  lakše uhvatiti prestupnici.</w:t>
      </w:r>
    </w:p>
    <w:p w14:paraId="0D5CCDAD" w14:textId="77777777" w:rsidR="003F2BF0" w:rsidRPr="002245E1" w:rsidRDefault="003F2BF0" w:rsidP="003F2BF0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</w:p>
    <w:p w14:paraId="3C4B114E" w14:textId="77777777" w:rsidR="003F2BF0" w:rsidRPr="002245E1" w:rsidRDefault="003F2BF0" w:rsidP="003F2BF0">
      <w:pPr>
        <w:pStyle w:val="ListParagraph"/>
        <w:numPr>
          <w:ilvl w:val="3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Donji grad</w:t>
      </w:r>
      <w:r w:rsidRPr="002245E1">
        <w:rPr>
          <w:rFonts w:ascii="Times New Roman" w:hAnsi="Times New Roman"/>
          <w:bCs/>
          <w:sz w:val="24"/>
          <w:szCs w:val="24"/>
        </w:rPr>
        <w:t xml:space="preserve"> i Gradskom uredu za mjesnu samoupravu, civilnu zaštitu i sigurnost</w:t>
      </w:r>
      <w:r w:rsidRPr="002245E1">
        <w:rPr>
          <w:rFonts w:ascii="Times New Roman" w:hAnsi="Times New Roman"/>
          <w:color w:val="000000"/>
          <w:sz w:val="24"/>
          <w:szCs w:val="24"/>
        </w:rPr>
        <w:t xml:space="preserve"> na daljnje postupanje.</w:t>
      </w:r>
    </w:p>
    <w:p w14:paraId="2F86548A" w14:textId="4B499B85" w:rsidR="006B3CEB" w:rsidRPr="002245E1" w:rsidRDefault="006B3CEB" w:rsidP="00D2323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ED46DDC" w14:textId="77777777" w:rsidR="003F2BF0" w:rsidRPr="002245E1" w:rsidRDefault="003F2BF0" w:rsidP="00D2323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56CE765" w14:textId="77777777" w:rsidR="006A14D4" w:rsidRPr="002245E1" w:rsidRDefault="006B3CEB" w:rsidP="006A14D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nastavku, članovi MO Mimara raspravljaju o niskoj razini čistoće unutar mjesnog odbora. Ističu lokacije koje je potrebno </w:t>
      </w:r>
      <w:r w:rsidR="006A14D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dodatno očistiti: područje oko i ispod klupa na južnoj strani Ulice Izidor Kršnjavi (kod Srednjoškolskog igrališta) kao i oko stolnoteniskih stolova u </w:t>
      </w:r>
      <w:proofErr w:type="spellStart"/>
      <w:r w:rsidR="006A14D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Crnatkovoj</w:t>
      </w:r>
      <w:proofErr w:type="spellEnd"/>
      <w:r w:rsidR="006A14D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ulici.  Prijedlog se stavlja na glasanje i rezultati su sljedeći:</w:t>
      </w:r>
    </w:p>
    <w:tbl>
      <w:tblPr>
        <w:tblW w:w="3556" w:type="dxa"/>
        <w:jc w:val="center"/>
        <w:tblLook w:val="04A0" w:firstRow="1" w:lastRow="0" w:firstColumn="1" w:lastColumn="0" w:noHBand="0" w:noVBand="1"/>
      </w:tblPr>
      <w:tblGrid>
        <w:gridCol w:w="2183"/>
        <w:gridCol w:w="1373"/>
      </w:tblGrid>
      <w:tr w:rsidR="006A14D4" w:rsidRPr="002245E1" w14:paraId="42712414" w14:textId="77777777" w:rsidTr="00805AFC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AE5C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E0C2" w14:textId="77777777" w:rsidR="006A14D4" w:rsidRPr="002245E1" w:rsidRDefault="006A14D4" w:rsidP="00805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14D4" w:rsidRPr="002245E1" w14:paraId="6DB1C44B" w14:textId="77777777" w:rsidTr="00805AFC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981F68D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9DC262F" w14:textId="0F365E90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Točka 3.</w:t>
            </w:r>
          </w:p>
        </w:tc>
      </w:tr>
      <w:tr w:rsidR="006A14D4" w:rsidRPr="002245E1" w14:paraId="3A78F8F4" w14:textId="77777777" w:rsidTr="00805AFC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6EAD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Iva Špoljar Šarić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BF63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A14D4" w:rsidRPr="002245E1" w14:paraId="472D73AB" w14:textId="77777777" w:rsidTr="00805AFC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8720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Lina Budak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B257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A14D4" w:rsidRPr="002245E1" w14:paraId="4EFC4913" w14:textId="77777777" w:rsidTr="00805AFC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4C93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 Podnar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7AFE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A14D4" w:rsidRPr="002245E1" w14:paraId="128A4340" w14:textId="77777777" w:rsidTr="00805AFC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3FD5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Nada Jagetić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B7BB" w14:textId="77777777" w:rsidR="006A14D4" w:rsidRPr="002245E1" w:rsidRDefault="006A14D4" w:rsidP="00805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A14D4" w:rsidRPr="002245E1" w14:paraId="5AD5CA18" w14:textId="77777777" w:rsidTr="00805AFC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9836" w14:textId="77777777" w:rsidR="006A14D4" w:rsidRPr="002245E1" w:rsidRDefault="006A14D4" w:rsidP="00805A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*  ZA = +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35AB" w14:textId="77777777" w:rsidR="006A14D4" w:rsidRPr="002245E1" w:rsidRDefault="006A14D4" w:rsidP="00805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14D4" w:rsidRPr="002245E1" w14:paraId="51635B5D" w14:textId="77777777" w:rsidTr="00805AFC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E6EA" w14:textId="77777777" w:rsidR="006A14D4" w:rsidRPr="002245E1" w:rsidRDefault="006A14D4" w:rsidP="00805A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 PROTIV = 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83F0" w14:textId="77777777" w:rsidR="006A14D4" w:rsidRPr="002245E1" w:rsidRDefault="006A14D4" w:rsidP="00805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14D4" w:rsidRPr="002245E1" w14:paraId="7AC7C977" w14:textId="77777777" w:rsidTr="00805AFC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DC12" w14:textId="77777777" w:rsidR="006A14D4" w:rsidRPr="002245E1" w:rsidRDefault="006A14D4" w:rsidP="00805A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45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 SUZDRŽAN = 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7DDA" w14:textId="77777777" w:rsidR="006A14D4" w:rsidRPr="002245E1" w:rsidRDefault="006A14D4" w:rsidP="00805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203C691" w14:textId="77777777" w:rsidR="006A14D4" w:rsidRPr="002245E1" w:rsidRDefault="006A14D4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89884A0" w14:textId="196F7952" w:rsidR="006B3CEB" w:rsidRPr="002245E1" w:rsidRDefault="006A14D4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MO </w:t>
      </w:r>
      <w:r w:rsidR="00413F19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„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413F19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“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6B3CEB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donose zaključak kojim traže od Čistoće da se očisti područje oko i ispod klupa na južnoj strani 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Ulice Izidor Kršnjavi (kod Srednjoškolskog igrališta) </w:t>
      </w:r>
      <w:r w:rsidR="006B3CEB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kao i oko stolnoteniskih stolova u </w:t>
      </w:r>
      <w:proofErr w:type="spellStart"/>
      <w:r w:rsidR="006B3CEB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Crnatkovoj</w:t>
      </w:r>
      <w:proofErr w:type="spellEnd"/>
      <w:r w:rsidR="006B3CEB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ulici. </w:t>
      </w:r>
    </w:p>
    <w:p w14:paraId="648DF5B6" w14:textId="3518266D" w:rsidR="00D51AAD" w:rsidRPr="002245E1" w:rsidRDefault="00D51AAD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A86FF3B" w14:textId="27FA8042" w:rsidR="00D51AAD" w:rsidRPr="002245E1" w:rsidRDefault="00D51AAD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8E71BB9" w14:textId="77777777" w:rsidR="00D51AAD" w:rsidRPr="002245E1" w:rsidRDefault="00D51AAD" w:rsidP="00D51AA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245E1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31D2E328" w14:textId="77777777" w:rsidR="00D51AAD" w:rsidRPr="002245E1" w:rsidRDefault="00D51AAD" w:rsidP="00D51AA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614675" w14:textId="77777777" w:rsidR="00D51AAD" w:rsidRPr="002245E1" w:rsidRDefault="00D51AAD" w:rsidP="00D51AA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245E1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Čišćenje oko i ispod klupa na južnoj strani Ulice Izidor Kršnjavi i oko stolnoteniskih stolova u </w:t>
      </w:r>
      <w:proofErr w:type="spellStart"/>
      <w:r w:rsidRPr="002245E1">
        <w:rPr>
          <w:rFonts w:ascii="Times New Roman" w:hAnsi="Times New Roman"/>
          <w:b/>
          <w:bCs/>
          <w:sz w:val="24"/>
          <w:szCs w:val="24"/>
        </w:rPr>
        <w:t>Crnatkovoj</w:t>
      </w:r>
      <w:proofErr w:type="spellEnd"/>
      <w:r w:rsidRPr="002245E1">
        <w:rPr>
          <w:rFonts w:ascii="Times New Roman" w:hAnsi="Times New Roman"/>
          <w:b/>
          <w:bCs/>
          <w:sz w:val="24"/>
          <w:szCs w:val="24"/>
        </w:rPr>
        <w:t xml:space="preserve"> ulici  </w:t>
      </w:r>
    </w:p>
    <w:p w14:paraId="2AC3AFA5" w14:textId="1F13A368" w:rsidR="00D51AAD" w:rsidRPr="002245E1" w:rsidRDefault="00D51AAD" w:rsidP="00D51AAD">
      <w:pPr>
        <w:rPr>
          <w:rFonts w:ascii="Times New Roman" w:hAnsi="Times New Roman"/>
          <w:b/>
          <w:bCs/>
          <w:sz w:val="24"/>
          <w:szCs w:val="24"/>
        </w:rPr>
      </w:pPr>
      <w:r w:rsidRPr="002245E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361686" w14:textId="77777777" w:rsidR="00D51AAD" w:rsidRPr="002245E1" w:rsidRDefault="00D51AAD" w:rsidP="00D51AAD">
      <w:pPr>
        <w:pStyle w:val="ListParagraph"/>
        <w:numPr>
          <w:ilvl w:val="3"/>
          <w:numId w:val="44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 xml:space="preserve">Vijeće Mjesnog odbora „Mimara“ traži od Čistoće da se očisti područje oko i ispod klupa na južnoj strani Ulice Izidor Kršnjavi (kod srednjoškolskog igrališta) kao i oko stolnoteniskih stolova u </w:t>
      </w:r>
      <w:proofErr w:type="spellStart"/>
      <w:r w:rsidRPr="002245E1">
        <w:rPr>
          <w:rFonts w:ascii="Times New Roman" w:hAnsi="Times New Roman"/>
          <w:sz w:val="24"/>
          <w:szCs w:val="24"/>
        </w:rPr>
        <w:t>Crnatkovoj</w:t>
      </w:r>
      <w:proofErr w:type="spellEnd"/>
      <w:r w:rsidRPr="002245E1">
        <w:rPr>
          <w:rFonts w:ascii="Times New Roman" w:hAnsi="Times New Roman"/>
          <w:sz w:val="24"/>
          <w:szCs w:val="24"/>
        </w:rPr>
        <w:t xml:space="preserve"> ulici.</w:t>
      </w:r>
    </w:p>
    <w:p w14:paraId="260AD465" w14:textId="77777777" w:rsidR="00D51AAD" w:rsidRPr="002245E1" w:rsidRDefault="00D51AAD" w:rsidP="00D51AAD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</w:p>
    <w:p w14:paraId="0882E5A3" w14:textId="47B70879" w:rsidR="00D51AAD" w:rsidRPr="002245E1" w:rsidRDefault="00D51AAD" w:rsidP="00D51AAD">
      <w:pPr>
        <w:pStyle w:val="ListParagraph"/>
        <w:numPr>
          <w:ilvl w:val="3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Donji grad</w:t>
      </w:r>
      <w:r w:rsidRPr="002245E1">
        <w:rPr>
          <w:rFonts w:ascii="Times New Roman" w:hAnsi="Times New Roman"/>
          <w:bCs/>
          <w:sz w:val="24"/>
          <w:szCs w:val="24"/>
        </w:rPr>
        <w:t xml:space="preserve"> i Gradskom uredu za mjesnu samoupravu, civilnu zaštitu i sigurnost</w:t>
      </w:r>
      <w:r w:rsidRPr="002245E1">
        <w:rPr>
          <w:rFonts w:ascii="Times New Roman" w:hAnsi="Times New Roman"/>
          <w:color w:val="000000"/>
          <w:sz w:val="24"/>
          <w:szCs w:val="24"/>
        </w:rPr>
        <w:t xml:space="preserve"> na daljnje postupanje.</w:t>
      </w:r>
    </w:p>
    <w:p w14:paraId="53CCF09C" w14:textId="77777777" w:rsidR="00635733" w:rsidRPr="002245E1" w:rsidRDefault="00635733" w:rsidP="006357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04182" w14:textId="77777777" w:rsidR="00D51AAD" w:rsidRPr="002245E1" w:rsidRDefault="00D51AAD" w:rsidP="00D51AAD">
      <w:pPr>
        <w:ind w:hanging="2"/>
        <w:rPr>
          <w:rFonts w:ascii="Times New Roman" w:hAnsi="Times New Roman"/>
          <w:color w:val="000000"/>
          <w:sz w:val="24"/>
          <w:szCs w:val="24"/>
        </w:rPr>
      </w:pPr>
    </w:p>
    <w:p w14:paraId="34715B23" w14:textId="77777777" w:rsidR="00E4498B" w:rsidRPr="002245E1" w:rsidRDefault="00E4498B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A0FBCB2" w14:textId="60DAD3AB" w:rsidR="00E4498B" w:rsidRPr="002245E1" w:rsidRDefault="00E4498B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o dodjeli </w:t>
      </w:r>
      <w:r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Nagrade Grada Zagreba te Nagrade Zagrepčanka godine</w:t>
      </w: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Materijali će se članicama proslijediti mailom. </w:t>
      </w:r>
    </w:p>
    <w:p w14:paraId="37208777" w14:textId="45F72588" w:rsidR="00E80059" w:rsidRPr="002245E1" w:rsidRDefault="00E80059" w:rsidP="00E800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567A727" w14:textId="77777777" w:rsidR="00E4498B" w:rsidRPr="002245E1" w:rsidRDefault="00E4498B" w:rsidP="00E80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BB6A5D" w14:textId="7B8F28A5" w:rsidR="006335D5" w:rsidRPr="002245E1" w:rsidRDefault="00E80059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Završno </w:t>
      </w:r>
      <w:r w:rsidR="005C275C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6335D5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o već donesenim zaključcima te o njihovom izvršenju. Članovi MO Mimara ističu kako </w:t>
      </w:r>
      <w:r w:rsidR="006335D5" w:rsidRPr="002245E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nemaju nikakve povratne informacije</w:t>
      </w:r>
      <w:r w:rsidR="006335D5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zaključcima te </w:t>
      </w:r>
      <w:r w:rsidR="00E4498B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zahtijevaju od</w:t>
      </w:r>
      <w:r w:rsidR="006335D5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Vijeć</w:t>
      </w:r>
      <w:r w:rsidR="00E4498B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</w:t>
      </w:r>
      <w:r w:rsidR="006335D5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Gradske četvrti da ih obavijest</w:t>
      </w:r>
      <w:r w:rsidR="00E4498B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</w:t>
      </w:r>
      <w:r w:rsidR="006335D5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o istima</w:t>
      </w:r>
      <w:r w:rsidR="006335D5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ED4091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BD6CD4C" w14:textId="26B4280A" w:rsidR="004C77C5" w:rsidRPr="002245E1" w:rsidRDefault="00545D01" w:rsidP="004C77C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Ponavljaju</w:t>
      </w:r>
      <w:r w:rsidR="00DD56E5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 sljedeći zaključci</w:t>
      </w:r>
      <w:r w:rsidR="006335D5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4A8EA4C4" w14:textId="25D76F6D" w:rsidR="004C77C5" w:rsidRPr="002245E1" w:rsidRDefault="004C77C5" w:rsidP="004C77C5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MO Mimara traži od Gradske četvrti završetak sanacije atletske staze na Srednjoškolskom igralištu kao i cjelokupnu obnovu i uređenje navedenog igrališta.</w:t>
      </w:r>
    </w:p>
    <w:p w14:paraId="5D53C9F8" w14:textId="77777777" w:rsidR="004C77C5" w:rsidRPr="002245E1" w:rsidRDefault="004C77C5" w:rsidP="004C77C5">
      <w:pPr>
        <w:pStyle w:val="ListParagraph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27815F8" w14:textId="08B43BE1" w:rsidR="004C77C5" w:rsidRPr="002245E1" w:rsidRDefault="004C77C5" w:rsidP="004C77C5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MO Mimara traži od Gradske četvrti uključenje OŠ Izidor Kršnjavi i V. Gimnazije u obnovu paralelno s Muzejom Mimara budući da se radi o istom kompleksu.</w:t>
      </w:r>
    </w:p>
    <w:p w14:paraId="1AA0999E" w14:textId="77777777" w:rsidR="004C77C5" w:rsidRPr="002245E1" w:rsidRDefault="004C77C5" w:rsidP="004C77C5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589B6EB" w14:textId="75B4D2B6" w:rsidR="00636B08" w:rsidRPr="002245E1" w:rsidRDefault="00DD56E5" w:rsidP="00636B08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636B08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uklanjanje </w:t>
      </w: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praznog </w:t>
      </w:r>
      <w:r w:rsidR="00636B08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kioska u Vodnikovoj ulici jer kiosk mjesecima ne radi i samo zauzima prostor nogostupa namijenjen pješacima</w:t>
      </w:r>
      <w:r w:rsidR="001E4F82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6A1D5B05" w14:textId="77777777" w:rsidR="00DD56E5" w:rsidRPr="002245E1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C33F7C2" w14:textId="014854F4" w:rsidR="00DD56E5" w:rsidRPr="002245E1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MO Mimara traži od Gradske četvrti uklanjanje ZET-ovog kioska na Mažuranićevom trgu</w:t>
      </w:r>
      <w:r w:rsidR="00EA2307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koji je zatvoren i ne radi ili stavljanje istog u funkciju.</w:t>
      </w:r>
    </w:p>
    <w:p w14:paraId="07CCB7CA" w14:textId="77777777" w:rsidR="00DD56E5" w:rsidRPr="002245E1" w:rsidRDefault="00DD56E5" w:rsidP="00DD56E5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65101371" w14:textId="6644151D" w:rsidR="00DD56E5" w:rsidRPr="002245E1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0D0D6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rješavanje problema s beskućnima koji spavaju u </w:t>
      </w:r>
      <w:proofErr w:type="spellStart"/>
      <w:r w:rsidR="000D0D6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Crnatkovoj</w:t>
      </w:r>
      <w:proofErr w:type="spellEnd"/>
      <w:r w:rsidR="000D0D6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te ispred hotela Westin i muzeja Mimara</w:t>
      </w:r>
      <w:r w:rsidR="00EA2307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 obavještavanje Centra za socijalnu skrb Zagreb – Podružnice Centar o uočenom problemu naših sugrađana koji nemaju krov nad glavom.</w:t>
      </w:r>
      <w:r w:rsidR="000D0D6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 </w:t>
      </w:r>
    </w:p>
    <w:p w14:paraId="5194BFFE" w14:textId="77777777" w:rsidR="008D0952" w:rsidRPr="002245E1" w:rsidRDefault="008D0952" w:rsidP="008D095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3EB2F37" w14:textId="04FF3CEE" w:rsidR="00DD56E5" w:rsidRPr="002245E1" w:rsidRDefault="008D0952" w:rsidP="00545D01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sprečavanje prometa </w:t>
      </w:r>
      <w:r w:rsidR="00EA2307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(vožnje) </w:t>
      </w: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vozilima po Rooseveltovom trgu (ispred muzeja Mimara</w:t>
      </w:r>
      <w:r w:rsidR="00EA2307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) postavljanjem </w:t>
      </w:r>
      <w:r w:rsidR="00AF428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pomični</w:t>
      </w:r>
      <w:r w:rsidR="00EA2307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h</w:t>
      </w:r>
      <w:r w:rsidR="00AF428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1E4F82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žardinjera</w:t>
      </w:r>
      <w:r w:rsidR="00AF428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ili slično.</w:t>
      </w: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Tamo se ponekad zaustavljaju školski autobusi, ali to nije svakodnevno te bi za to trebalo koristiti autobusnu stanicu na Mažuranićevom trgu. </w:t>
      </w:r>
    </w:p>
    <w:p w14:paraId="47A7A05A" w14:textId="77777777" w:rsidR="00545D01" w:rsidRPr="002245E1" w:rsidRDefault="00545D01" w:rsidP="00545D01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07F1850" w14:textId="7EDC7A88" w:rsidR="00DD56E5" w:rsidRPr="002245E1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lastRenderedPageBreak/>
        <w:t xml:space="preserve">MO Mimara traži od Gradske četvrti hitno rješavanje problema </w:t>
      </w:r>
      <w:r w:rsidRPr="002245E1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</w:t>
      </w:r>
      <w:r w:rsidR="00806B4D" w:rsidRPr="002245E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2245E1">
        <w:rPr>
          <w:rFonts w:ascii="Times New Roman" w:hAnsi="Times New Roman"/>
          <w:b/>
          <w:bCs/>
          <w:i/>
          <w:iCs/>
          <w:sz w:val="24"/>
          <w:szCs w:val="24"/>
        </w:rPr>
        <w:t>noćnog kluba H2O, kao i na nogostupu ispred istočne strane hotela Westin (u dijelu ispred noćnog kluba Ray i trgovine DM), a sada i južnije po zelenoj površini.</w:t>
      </w:r>
    </w:p>
    <w:p w14:paraId="66D48BE7" w14:textId="77777777" w:rsidR="00DD56E5" w:rsidRPr="002245E1" w:rsidRDefault="00DD56E5" w:rsidP="00DD56E5">
      <w:pPr>
        <w:pStyle w:val="ListParagraph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3080AC4" w14:textId="41806F47" w:rsidR="00DD56E5" w:rsidRPr="002245E1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2245E1">
        <w:rPr>
          <w:rFonts w:ascii="Times New Roman" w:hAnsi="Times New Roman"/>
          <w:b/>
          <w:bCs/>
          <w:i/>
          <w:iCs/>
          <w:sz w:val="24"/>
          <w:szCs w:val="24"/>
        </w:rPr>
        <w:t>postavljanje lanca ispred Državnog arhiva na Marulićevom trgu</w:t>
      </w:r>
      <w:r w:rsidR="00806B4D" w:rsidRPr="002245E1">
        <w:rPr>
          <w:rFonts w:ascii="Times New Roman" w:hAnsi="Times New Roman"/>
          <w:b/>
          <w:bCs/>
          <w:i/>
          <w:iCs/>
          <w:sz w:val="24"/>
          <w:szCs w:val="24"/>
        </w:rPr>
        <w:t xml:space="preserve"> kako bi se spriječilo</w:t>
      </w:r>
      <w:r w:rsidRPr="002245E1">
        <w:rPr>
          <w:rFonts w:ascii="Times New Roman" w:hAnsi="Times New Roman"/>
          <w:b/>
          <w:bCs/>
          <w:i/>
          <w:iCs/>
          <w:sz w:val="24"/>
          <w:szCs w:val="24"/>
        </w:rPr>
        <w:t xml:space="preserve"> parkira</w:t>
      </w:r>
      <w:r w:rsidR="00806B4D" w:rsidRPr="002245E1">
        <w:rPr>
          <w:rFonts w:ascii="Times New Roman" w:hAnsi="Times New Roman"/>
          <w:b/>
          <w:bCs/>
          <w:i/>
          <w:iCs/>
          <w:sz w:val="24"/>
          <w:szCs w:val="24"/>
        </w:rPr>
        <w:t>nje</w:t>
      </w:r>
      <w:r w:rsidRPr="002245E1">
        <w:rPr>
          <w:rFonts w:ascii="Times New Roman" w:hAnsi="Times New Roman"/>
          <w:b/>
          <w:bCs/>
          <w:i/>
          <w:iCs/>
          <w:sz w:val="24"/>
          <w:szCs w:val="24"/>
        </w:rPr>
        <w:t xml:space="preserve"> po parku.</w:t>
      </w:r>
    </w:p>
    <w:p w14:paraId="4953766F" w14:textId="77777777" w:rsidR="00DD56E5" w:rsidRPr="002245E1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547E6F1" w14:textId="7739D1FA" w:rsidR="001C150F" w:rsidRPr="002245E1" w:rsidRDefault="00DD56E5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="00CF3B4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1C150F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stanicama izrazito prljave.</w:t>
      </w:r>
    </w:p>
    <w:p w14:paraId="15D943BD" w14:textId="77777777" w:rsidR="001C4035" w:rsidRPr="002245E1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E20DFC5" w14:textId="61769632" w:rsidR="006B3CEB" w:rsidRPr="002245E1" w:rsidRDefault="00DD56E5" w:rsidP="006B3CEB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čišćenje </w:t>
      </w:r>
      <w:r w:rsidR="0045314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pranj</w:t>
      </w:r>
      <w:r w:rsidR="00CF3B4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D4091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obje strane </w:t>
      </w:r>
      <w:proofErr w:type="spellStart"/>
      <w:r w:rsidR="0045314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</w:t>
      </w:r>
      <w:proofErr w:type="spellEnd"/>
      <w:r w:rsidR="00453144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ulice</w:t>
      </w:r>
      <w:r w:rsidR="000F1D13"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uključujući i južni dio nogostupa koji je odvojen zelenom površinom od ceste</w:t>
      </w:r>
      <w:r w:rsidRPr="002245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1AA5F92E" w14:textId="77777777" w:rsidR="000B1C9D" w:rsidRPr="002245E1" w:rsidRDefault="000B1C9D" w:rsidP="000B1C9D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093459C3" w14:textId="77777777" w:rsidR="00DF42B9" w:rsidRPr="002245E1" w:rsidRDefault="00DF42B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1ADFC65C" w:rsidR="00AD1066" w:rsidRPr="002245E1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Vijeća MO</w:t>
      </w:r>
      <w:r w:rsidR="00413F19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“</w:t>
      </w:r>
      <w:r w:rsidR="003767C8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Mimara</w:t>
      </w:r>
      <w:r w:rsidR="00413F19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“</w:t>
      </w:r>
      <w:r w:rsidR="003767C8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dogovaraju termin sjedeće sjednice </w:t>
      </w:r>
      <w:r w:rsidR="00794EE0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3767C8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48169F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6C1792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</w:t>
      </w:r>
      <w:r w:rsidR="0048169F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F06474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6C1792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veljače</w:t>
      </w:r>
      <w:r w:rsidR="00F06474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3767C8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202</w:t>
      </w:r>
      <w:r w:rsidR="0048169F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3767C8" w:rsidRPr="002245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godine</w:t>
      </w:r>
      <w:r w:rsidR="003767C8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1</w:t>
      </w:r>
      <w:r w:rsidR="00F06474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 w:rsidR="003767C8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.00 sati.</w:t>
      </w:r>
    </w:p>
    <w:p w14:paraId="1011A2F5" w14:textId="77777777" w:rsidR="005426D2" w:rsidRPr="002245E1" w:rsidRDefault="005426D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9634C58" w14:textId="77777777" w:rsidR="00A74842" w:rsidRPr="002245E1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6822D277" w:rsidR="00864AAD" w:rsidRPr="002245E1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B3CEB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17:40</w:t>
      </w:r>
      <w:r w:rsidR="006C1792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F3639" w:rsidRPr="002245E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sati. </w:t>
      </w:r>
    </w:p>
    <w:p w14:paraId="049D436C" w14:textId="4B117C56" w:rsidR="00DD5336" w:rsidRPr="002245E1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8DBC5EE" w14:textId="481BFE3B" w:rsidR="008E3AFC" w:rsidRPr="002245E1" w:rsidRDefault="008E3AFC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F8A490C" w14:textId="17211FAA" w:rsidR="001654C4" w:rsidRPr="002245E1" w:rsidRDefault="001654C4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5ED58B1" w14:textId="27AA3668" w:rsidR="00B31057" w:rsidRPr="002245E1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5E1">
        <w:rPr>
          <w:rFonts w:ascii="Times New Roman" w:hAnsi="Times New Roman"/>
          <w:sz w:val="24"/>
          <w:szCs w:val="24"/>
        </w:rPr>
        <w:t>Zapisnik vo</w:t>
      </w:r>
      <w:r w:rsidR="00B31057" w:rsidRPr="002245E1">
        <w:rPr>
          <w:rFonts w:ascii="Times New Roman" w:hAnsi="Times New Roman"/>
          <w:sz w:val="24"/>
          <w:szCs w:val="24"/>
        </w:rPr>
        <w:t>di</w:t>
      </w:r>
      <w:r w:rsidR="0023027C" w:rsidRPr="002245E1">
        <w:rPr>
          <w:rFonts w:ascii="Times New Roman" w:hAnsi="Times New Roman"/>
          <w:sz w:val="24"/>
          <w:szCs w:val="24"/>
        </w:rPr>
        <w:t>la</w:t>
      </w:r>
      <w:r w:rsidR="00B31057" w:rsidRPr="002245E1">
        <w:rPr>
          <w:rFonts w:ascii="Times New Roman" w:hAnsi="Times New Roman"/>
          <w:sz w:val="24"/>
          <w:szCs w:val="24"/>
        </w:rPr>
        <w:t xml:space="preserve">: </w:t>
      </w:r>
      <w:r w:rsidR="0023027C" w:rsidRPr="002245E1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Pr="002245E1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5603AE" w14:textId="24F4C695" w:rsidR="009D147D" w:rsidRPr="002245E1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6C1792" w:rsidRPr="002245E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C824BC" w:rsidRPr="002245E1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6C1792" w:rsidRPr="002245E1">
        <w:rPr>
          <w:rFonts w:ascii="Times New Roman" w:eastAsia="Times New Roman" w:hAnsi="Times New Roman"/>
          <w:sz w:val="24"/>
          <w:szCs w:val="24"/>
          <w:lang w:eastAsia="hr-HR"/>
        </w:rPr>
        <w:t xml:space="preserve">. siječnja </w:t>
      </w:r>
      <w:r w:rsidRPr="002245E1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6C1792" w:rsidRPr="002245E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2245E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7329936" w14:textId="2B2C85DC" w:rsidR="00424207" w:rsidRPr="002245E1" w:rsidRDefault="00424207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180935" w14:textId="3CCD3856" w:rsidR="00424207" w:rsidRPr="002245E1" w:rsidRDefault="00424207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sz w:val="24"/>
          <w:szCs w:val="24"/>
          <w:lang w:eastAsia="hr-HR"/>
        </w:rPr>
        <w:t>Klasa :024-08/23-003/138</w:t>
      </w:r>
    </w:p>
    <w:p w14:paraId="27F70C64" w14:textId="3E30A4C1" w:rsidR="00424207" w:rsidRPr="002245E1" w:rsidRDefault="00424207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sz w:val="24"/>
          <w:szCs w:val="24"/>
          <w:lang w:eastAsia="hr-HR"/>
        </w:rPr>
        <w:t>Urbroj:251-13-11-1/007-23-2</w:t>
      </w:r>
    </w:p>
    <w:p w14:paraId="268B98AC" w14:textId="0CB77F41" w:rsidR="009D147D" w:rsidRPr="002245E1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99961C" w14:textId="7D20A488" w:rsidR="002B2453" w:rsidRPr="002245E1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54F90E" w14:textId="77777777" w:rsidR="002B2453" w:rsidRPr="002245E1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245E1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3F66D6D5" w:rsidR="006522FC" w:rsidRPr="002245E1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45E1">
        <w:rPr>
          <w:rFonts w:ascii="Times New Roman" w:eastAsia="Times New Roman" w:hAnsi="Times New Roman"/>
          <w:sz w:val="24"/>
          <w:szCs w:val="24"/>
          <w:lang w:eastAsia="hr-HR"/>
        </w:rPr>
        <w:t xml:space="preserve">Mjesnog odbora </w:t>
      </w:r>
      <w:r w:rsidR="00413F19" w:rsidRPr="002245E1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2245E1"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="00413F19" w:rsidRPr="002245E1">
        <w:rPr>
          <w:rFonts w:ascii="Times New Roman" w:eastAsia="Times New Roman" w:hAnsi="Times New Roman"/>
          <w:sz w:val="24"/>
          <w:szCs w:val="24"/>
          <w:lang w:eastAsia="hr-HR"/>
        </w:rPr>
        <w:t>“</w:t>
      </w:r>
    </w:p>
    <w:p w14:paraId="52E9333C" w14:textId="77777777" w:rsidR="006522FC" w:rsidRPr="002245E1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1D7856BB" w:rsidR="002E20CB" w:rsidRPr="002245E1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" w:name="_GoBack"/>
      <w:bookmarkEnd w:id="1"/>
      <w:r w:rsidRPr="002245E1">
        <w:rPr>
          <w:rFonts w:ascii="Times New Roman" w:hAnsi="Times New Roman"/>
          <w:sz w:val="24"/>
          <w:szCs w:val="24"/>
        </w:rPr>
        <w:t>Iva Špoljar Šarić</w:t>
      </w:r>
      <w:r w:rsidR="00F8266D" w:rsidRPr="002245E1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sectPr w:rsidR="002E20CB" w:rsidRPr="002245E1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EBEBB" w14:textId="77777777" w:rsidR="001D485D" w:rsidRDefault="001D485D" w:rsidP="00FD4C44">
      <w:pPr>
        <w:spacing w:after="0" w:line="240" w:lineRule="auto"/>
      </w:pPr>
      <w:r>
        <w:separator/>
      </w:r>
    </w:p>
  </w:endnote>
  <w:endnote w:type="continuationSeparator" w:id="0">
    <w:p w14:paraId="40BC894D" w14:textId="77777777" w:rsidR="001D485D" w:rsidRDefault="001D485D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5325B17E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5E1">
          <w:rPr>
            <w:noProof/>
          </w:rPr>
          <w:t>6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88E80" w14:textId="77777777" w:rsidR="001D485D" w:rsidRDefault="001D485D" w:rsidP="00FD4C44">
      <w:pPr>
        <w:spacing w:after="0" w:line="240" w:lineRule="auto"/>
      </w:pPr>
      <w:r>
        <w:separator/>
      </w:r>
    </w:p>
  </w:footnote>
  <w:footnote w:type="continuationSeparator" w:id="0">
    <w:p w14:paraId="1A3DC30A" w14:textId="77777777" w:rsidR="001D485D" w:rsidRDefault="001D485D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94F"/>
    <w:multiLevelType w:val="hybridMultilevel"/>
    <w:tmpl w:val="F214A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5DDA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16381"/>
    <w:multiLevelType w:val="hybridMultilevel"/>
    <w:tmpl w:val="4300A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62B8C"/>
    <w:multiLevelType w:val="hybridMultilevel"/>
    <w:tmpl w:val="C428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D72BE"/>
    <w:multiLevelType w:val="hybridMultilevel"/>
    <w:tmpl w:val="704C6C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BE82B7A"/>
    <w:multiLevelType w:val="hybridMultilevel"/>
    <w:tmpl w:val="700C05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10D0EA8"/>
    <w:multiLevelType w:val="hybridMultilevel"/>
    <w:tmpl w:val="6972BDEA"/>
    <w:lvl w:ilvl="0" w:tplc="40649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84E11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42C4D"/>
    <w:multiLevelType w:val="hybridMultilevel"/>
    <w:tmpl w:val="9E884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36407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C417664"/>
    <w:multiLevelType w:val="hybridMultilevel"/>
    <w:tmpl w:val="57281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7B480A"/>
    <w:multiLevelType w:val="hybridMultilevel"/>
    <w:tmpl w:val="8F368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829F9"/>
    <w:multiLevelType w:val="multilevel"/>
    <w:tmpl w:val="F11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A44A3D"/>
    <w:multiLevelType w:val="hybridMultilevel"/>
    <w:tmpl w:val="8DC08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7"/>
  </w:num>
  <w:num w:numId="4">
    <w:abstractNumId w:val="3"/>
  </w:num>
  <w:num w:numId="5">
    <w:abstractNumId w:val="28"/>
  </w:num>
  <w:num w:numId="6">
    <w:abstractNumId w:val="41"/>
  </w:num>
  <w:num w:numId="7">
    <w:abstractNumId w:val="37"/>
  </w:num>
  <w:num w:numId="8">
    <w:abstractNumId w:val="7"/>
  </w:num>
  <w:num w:numId="9">
    <w:abstractNumId w:val="8"/>
  </w:num>
  <w:num w:numId="10">
    <w:abstractNumId w:val="5"/>
  </w:num>
  <w:num w:numId="11">
    <w:abstractNumId w:val="12"/>
  </w:num>
  <w:num w:numId="12">
    <w:abstractNumId w:val="15"/>
  </w:num>
  <w:num w:numId="13">
    <w:abstractNumId w:val="1"/>
  </w:num>
  <w:num w:numId="14">
    <w:abstractNumId w:val="14"/>
  </w:num>
  <w:num w:numId="15">
    <w:abstractNumId w:val="36"/>
  </w:num>
  <w:num w:numId="16">
    <w:abstractNumId w:val="19"/>
  </w:num>
  <w:num w:numId="17">
    <w:abstractNumId w:val="2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40"/>
  </w:num>
  <w:num w:numId="23">
    <w:abstractNumId w:val="25"/>
  </w:num>
  <w:num w:numId="24">
    <w:abstractNumId w:val="10"/>
  </w:num>
  <w:num w:numId="25">
    <w:abstractNumId w:val="38"/>
  </w:num>
  <w:num w:numId="26">
    <w:abstractNumId w:val="26"/>
  </w:num>
  <w:num w:numId="27">
    <w:abstractNumId w:val="24"/>
  </w:num>
  <w:num w:numId="28">
    <w:abstractNumId w:val="30"/>
  </w:num>
  <w:num w:numId="29">
    <w:abstractNumId w:val="14"/>
  </w:num>
  <w:num w:numId="30">
    <w:abstractNumId w:val="35"/>
  </w:num>
  <w:num w:numId="31">
    <w:abstractNumId w:val="9"/>
  </w:num>
  <w:num w:numId="32">
    <w:abstractNumId w:val="32"/>
  </w:num>
  <w:num w:numId="33">
    <w:abstractNumId w:val="31"/>
  </w:num>
  <w:num w:numId="34">
    <w:abstractNumId w:val="29"/>
  </w:num>
  <w:num w:numId="35">
    <w:abstractNumId w:val="21"/>
  </w:num>
  <w:num w:numId="36">
    <w:abstractNumId w:val="4"/>
  </w:num>
  <w:num w:numId="37">
    <w:abstractNumId w:val="0"/>
  </w:num>
  <w:num w:numId="38">
    <w:abstractNumId w:val="33"/>
  </w:num>
  <w:num w:numId="39">
    <w:abstractNumId w:val="39"/>
  </w:num>
  <w:num w:numId="40">
    <w:abstractNumId w:val="13"/>
  </w:num>
  <w:num w:numId="41">
    <w:abstractNumId w:val="18"/>
  </w:num>
  <w:num w:numId="42">
    <w:abstractNumId w:val="34"/>
  </w:num>
  <w:num w:numId="43">
    <w:abstractNumId w:val="2"/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117A0"/>
    <w:rsid w:val="00023E55"/>
    <w:rsid w:val="00025F79"/>
    <w:rsid w:val="00033D1C"/>
    <w:rsid w:val="00042858"/>
    <w:rsid w:val="000477A6"/>
    <w:rsid w:val="00050948"/>
    <w:rsid w:val="00050D6B"/>
    <w:rsid w:val="000529D6"/>
    <w:rsid w:val="0006241B"/>
    <w:rsid w:val="000659D0"/>
    <w:rsid w:val="00072D59"/>
    <w:rsid w:val="0008158C"/>
    <w:rsid w:val="00084CB6"/>
    <w:rsid w:val="00092C36"/>
    <w:rsid w:val="00094F7F"/>
    <w:rsid w:val="000A0E82"/>
    <w:rsid w:val="000A3E09"/>
    <w:rsid w:val="000B1C9D"/>
    <w:rsid w:val="000B4CF2"/>
    <w:rsid w:val="000D0D64"/>
    <w:rsid w:val="000D50DC"/>
    <w:rsid w:val="000D756C"/>
    <w:rsid w:val="000E00E7"/>
    <w:rsid w:val="000F1D13"/>
    <w:rsid w:val="000F3945"/>
    <w:rsid w:val="000F7931"/>
    <w:rsid w:val="00105B00"/>
    <w:rsid w:val="001135F7"/>
    <w:rsid w:val="001177E1"/>
    <w:rsid w:val="00122D76"/>
    <w:rsid w:val="001271CC"/>
    <w:rsid w:val="00130EF8"/>
    <w:rsid w:val="00136849"/>
    <w:rsid w:val="00144F62"/>
    <w:rsid w:val="00151C27"/>
    <w:rsid w:val="001654C4"/>
    <w:rsid w:val="00170181"/>
    <w:rsid w:val="001814C4"/>
    <w:rsid w:val="00192B3E"/>
    <w:rsid w:val="00192EFF"/>
    <w:rsid w:val="001A3FB1"/>
    <w:rsid w:val="001B3D76"/>
    <w:rsid w:val="001B5A22"/>
    <w:rsid w:val="001C150F"/>
    <w:rsid w:val="001C4035"/>
    <w:rsid w:val="001D485D"/>
    <w:rsid w:val="001D7D29"/>
    <w:rsid w:val="001E29A4"/>
    <w:rsid w:val="001E4F82"/>
    <w:rsid w:val="001F2069"/>
    <w:rsid w:val="001F6FA8"/>
    <w:rsid w:val="00205F6C"/>
    <w:rsid w:val="00212451"/>
    <w:rsid w:val="00215E87"/>
    <w:rsid w:val="002245E1"/>
    <w:rsid w:val="00226592"/>
    <w:rsid w:val="0023027C"/>
    <w:rsid w:val="00231A69"/>
    <w:rsid w:val="00232BA1"/>
    <w:rsid w:val="00237C4E"/>
    <w:rsid w:val="00241A58"/>
    <w:rsid w:val="002423F2"/>
    <w:rsid w:val="002456CB"/>
    <w:rsid w:val="002479D5"/>
    <w:rsid w:val="00257AD6"/>
    <w:rsid w:val="00275A8E"/>
    <w:rsid w:val="00277CE4"/>
    <w:rsid w:val="002859E7"/>
    <w:rsid w:val="002923AF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E1C91"/>
    <w:rsid w:val="002E20CB"/>
    <w:rsid w:val="002E3640"/>
    <w:rsid w:val="002E5FFD"/>
    <w:rsid w:val="003053AD"/>
    <w:rsid w:val="00311CA4"/>
    <w:rsid w:val="00315DD4"/>
    <w:rsid w:val="003163D6"/>
    <w:rsid w:val="0032063E"/>
    <w:rsid w:val="003240B1"/>
    <w:rsid w:val="003425D2"/>
    <w:rsid w:val="00345F6F"/>
    <w:rsid w:val="00363416"/>
    <w:rsid w:val="00366FE6"/>
    <w:rsid w:val="00367C9B"/>
    <w:rsid w:val="003767C8"/>
    <w:rsid w:val="003810D3"/>
    <w:rsid w:val="003831EF"/>
    <w:rsid w:val="003A2BBB"/>
    <w:rsid w:val="003A2F1F"/>
    <w:rsid w:val="003A6852"/>
    <w:rsid w:val="003B3C6D"/>
    <w:rsid w:val="003B4478"/>
    <w:rsid w:val="003D0A85"/>
    <w:rsid w:val="003D1B0B"/>
    <w:rsid w:val="003D35C5"/>
    <w:rsid w:val="003E00B2"/>
    <w:rsid w:val="003E0D0A"/>
    <w:rsid w:val="003F2BF0"/>
    <w:rsid w:val="003F3A75"/>
    <w:rsid w:val="003F3CD5"/>
    <w:rsid w:val="003F5492"/>
    <w:rsid w:val="004005DF"/>
    <w:rsid w:val="004011E5"/>
    <w:rsid w:val="00411351"/>
    <w:rsid w:val="00411531"/>
    <w:rsid w:val="00413330"/>
    <w:rsid w:val="00413F19"/>
    <w:rsid w:val="0041583C"/>
    <w:rsid w:val="00415B79"/>
    <w:rsid w:val="00424207"/>
    <w:rsid w:val="004242D5"/>
    <w:rsid w:val="004305BE"/>
    <w:rsid w:val="00433BD0"/>
    <w:rsid w:val="0044012C"/>
    <w:rsid w:val="0044398A"/>
    <w:rsid w:val="00451E3A"/>
    <w:rsid w:val="00453144"/>
    <w:rsid w:val="004556C9"/>
    <w:rsid w:val="00475D3B"/>
    <w:rsid w:val="0048169F"/>
    <w:rsid w:val="00482C2D"/>
    <w:rsid w:val="004920CF"/>
    <w:rsid w:val="0049213F"/>
    <w:rsid w:val="004B6307"/>
    <w:rsid w:val="004C77C5"/>
    <w:rsid w:val="004D4729"/>
    <w:rsid w:val="004F5BF5"/>
    <w:rsid w:val="004F6998"/>
    <w:rsid w:val="00513B97"/>
    <w:rsid w:val="00524D9D"/>
    <w:rsid w:val="00530FF2"/>
    <w:rsid w:val="0053386D"/>
    <w:rsid w:val="00534906"/>
    <w:rsid w:val="005426D2"/>
    <w:rsid w:val="00542AE0"/>
    <w:rsid w:val="005459AE"/>
    <w:rsid w:val="00545D01"/>
    <w:rsid w:val="00550909"/>
    <w:rsid w:val="00557DAE"/>
    <w:rsid w:val="0057119E"/>
    <w:rsid w:val="00580FAD"/>
    <w:rsid w:val="00582CC3"/>
    <w:rsid w:val="00585E44"/>
    <w:rsid w:val="00592568"/>
    <w:rsid w:val="005A58A0"/>
    <w:rsid w:val="005B42D9"/>
    <w:rsid w:val="005B52CC"/>
    <w:rsid w:val="005C275C"/>
    <w:rsid w:val="005D1538"/>
    <w:rsid w:val="005D60DE"/>
    <w:rsid w:val="005D6703"/>
    <w:rsid w:val="005E32DF"/>
    <w:rsid w:val="005E3B13"/>
    <w:rsid w:val="005E577D"/>
    <w:rsid w:val="005F1CFF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522FC"/>
    <w:rsid w:val="00656AE5"/>
    <w:rsid w:val="0066536C"/>
    <w:rsid w:val="00666A68"/>
    <w:rsid w:val="00672368"/>
    <w:rsid w:val="006778E6"/>
    <w:rsid w:val="0068013D"/>
    <w:rsid w:val="006809A8"/>
    <w:rsid w:val="00693BBE"/>
    <w:rsid w:val="0069471B"/>
    <w:rsid w:val="00694ABB"/>
    <w:rsid w:val="006A14D4"/>
    <w:rsid w:val="006A6A46"/>
    <w:rsid w:val="006B3CEB"/>
    <w:rsid w:val="006B6D2C"/>
    <w:rsid w:val="006B73D9"/>
    <w:rsid w:val="006C1792"/>
    <w:rsid w:val="006C6244"/>
    <w:rsid w:val="006C673C"/>
    <w:rsid w:val="006D0803"/>
    <w:rsid w:val="006D1021"/>
    <w:rsid w:val="006D75D0"/>
    <w:rsid w:val="006E0E31"/>
    <w:rsid w:val="006F4160"/>
    <w:rsid w:val="006F4829"/>
    <w:rsid w:val="006F5A20"/>
    <w:rsid w:val="006F6B64"/>
    <w:rsid w:val="00701F82"/>
    <w:rsid w:val="007131FE"/>
    <w:rsid w:val="00715352"/>
    <w:rsid w:val="0071571B"/>
    <w:rsid w:val="00723D93"/>
    <w:rsid w:val="0072734F"/>
    <w:rsid w:val="00731E37"/>
    <w:rsid w:val="00737BAD"/>
    <w:rsid w:val="00743167"/>
    <w:rsid w:val="00747B3D"/>
    <w:rsid w:val="007525AB"/>
    <w:rsid w:val="00753BB9"/>
    <w:rsid w:val="00754170"/>
    <w:rsid w:val="00754956"/>
    <w:rsid w:val="0076001C"/>
    <w:rsid w:val="00762C08"/>
    <w:rsid w:val="0077574E"/>
    <w:rsid w:val="00780867"/>
    <w:rsid w:val="00781B4F"/>
    <w:rsid w:val="0078783A"/>
    <w:rsid w:val="00790446"/>
    <w:rsid w:val="00794EE0"/>
    <w:rsid w:val="00796D09"/>
    <w:rsid w:val="007B0531"/>
    <w:rsid w:val="007C22C6"/>
    <w:rsid w:val="007C2459"/>
    <w:rsid w:val="007C32AC"/>
    <w:rsid w:val="007C3895"/>
    <w:rsid w:val="007C7D13"/>
    <w:rsid w:val="007D070B"/>
    <w:rsid w:val="007D17AE"/>
    <w:rsid w:val="007D2250"/>
    <w:rsid w:val="007E1FA5"/>
    <w:rsid w:val="007E37B5"/>
    <w:rsid w:val="007E51A5"/>
    <w:rsid w:val="007E7E4B"/>
    <w:rsid w:val="007F3C0C"/>
    <w:rsid w:val="007F4051"/>
    <w:rsid w:val="007F5B55"/>
    <w:rsid w:val="008010E8"/>
    <w:rsid w:val="00802033"/>
    <w:rsid w:val="0080212E"/>
    <w:rsid w:val="008021BA"/>
    <w:rsid w:val="00804A8F"/>
    <w:rsid w:val="00806999"/>
    <w:rsid w:val="00806B4D"/>
    <w:rsid w:val="0081502F"/>
    <w:rsid w:val="00815F78"/>
    <w:rsid w:val="008164FF"/>
    <w:rsid w:val="00817091"/>
    <w:rsid w:val="008220FC"/>
    <w:rsid w:val="0082535B"/>
    <w:rsid w:val="00826626"/>
    <w:rsid w:val="0083246B"/>
    <w:rsid w:val="008441A2"/>
    <w:rsid w:val="00862896"/>
    <w:rsid w:val="00862F6F"/>
    <w:rsid w:val="00864AAD"/>
    <w:rsid w:val="008664A4"/>
    <w:rsid w:val="00867DA2"/>
    <w:rsid w:val="00873CC9"/>
    <w:rsid w:val="00877903"/>
    <w:rsid w:val="00886DD7"/>
    <w:rsid w:val="00892107"/>
    <w:rsid w:val="00895623"/>
    <w:rsid w:val="008A1279"/>
    <w:rsid w:val="008C0B1D"/>
    <w:rsid w:val="008C542E"/>
    <w:rsid w:val="008C7A2A"/>
    <w:rsid w:val="008C7F77"/>
    <w:rsid w:val="008D0952"/>
    <w:rsid w:val="008D55FA"/>
    <w:rsid w:val="008D7B8C"/>
    <w:rsid w:val="008E1560"/>
    <w:rsid w:val="008E3AFC"/>
    <w:rsid w:val="008E3E43"/>
    <w:rsid w:val="008E509D"/>
    <w:rsid w:val="008F171E"/>
    <w:rsid w:val="008F3639"/>
    <w:rsid w:val="009154B5"/>
    <w:rsid w:val="0091580D"/>
    <w:rsid w:val="009176EB"/>
    <w:rsid w:val="009334D7"/>
    <w:rsid w:val="0093539E"/>
    <w:rsid w:val="0094397F"/>
    <w:rsid w:val="00944363"/>
    <w:rsid w:val="00954D62"/>
    <w:rsid w:val="0096051A"/>
    <w:rsid w:val="0096294D"/>
    <w:rsid w:val="00963ED6"/>
    <w:rsid w:val="0096516C"/>
    <w:rsid w:val="00966E3D"/>
    <w:rsid w:val="009730D7"/>
    <w:rsid w:val="009742FF"/>
    <w:rsid w:val="00976441"/>
    <w:rsid w:val="00977834"/>
    <w:rsid w:val="0098224B"/>
    <w:rsid w:val="009860A5"/>
    <w:rsid w:val="00987229"/>
    <w:rsid w:val="00991493"/>
    <w:rsid w:val="00993375"/>
    <w:rsid w:val="009A1FAF"/>
    <w:rsid w:val="009A2134"/>
    <w:rsid w:val="009A2813"/>
    <w:rsid w:val="009A45CB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2E01"/>
    <w:rsid w:val="00A04877"/>
    <w:rsid w:val="00A06802"/>
    <w:rsid w:val="00A070E5"/>
    <w:rsid w:val="00A14DFA"/>
    <w:rsid w:val="00A264E2"/>
    <w:rsid w:val="00A30E58"/>
    <w:rsid w:val="00A330C9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84B02"/>
    <w:rsid w:val="00AA0090"/>
    <w:rsid w:val="00AA1B8E"/>
    <w:rsid w:val="00AA6593"/>
    <w:rsid w:val="00AA680D"/>
    <w:rsid w:val="00AB201F"/>
    <w:rsid w:val="00AB3AD0"/>
    <w:rsid w:val="00AC3E54"/>
    <w:rsid w:val="00AC5AB7"/>
    <w:rsid w:val="00AD1066"/>
    <w:rsid w:val="00AE56E3"/>
    <w:rsid w:val="00AF0965"/>
    <w:rsid w:val="00AF3B35"/>
    <w:rsid w:val="00AF4284"/>
    <w:rsid w:val="00AF486B"/>
    <w:rsid w:val="00B01BB7"/>
    <w:rsid w:val="00B057CD"/>
    <w:rsid w:val="00B1109D"/>
    <w:rsid w:val="00B23ACE"/>
    <w:rsid w:val="00B253B6"/>
    <w:rsid w:val="00B31057"/>
    <w:rsid w:val="00B344EA"/>
    <w:rsid w:val="00B34F00"/>
    <w:rsid w:val="00B42E76"/>
    <w:rsid w:val="00B43EE0"/>
    <w:rsid w:val="00B57E4D"/>
    <w:rsid w:val="00B64A3C"/>
    <w:rsid w:val="00B724C3"/>
    <w:rsid w:val="00B7702A"/>
    <w:rsid w:val="00B77FF1"/>
    <w:rsid w:val="00B8137C"/>
    <w:rsid w:val="00B91684"/>
    <w:rsid w:val="00B94091"/>
    <w:rsid w:val="00BA13C7"/>
    <w:rsid w:val="00BA748C"/>
    <w:rsid w:val="00BB1934"/>
    <w:rsid w:val="00BB5D8B"/>
    <w:rsid w:val="00BB7261"/>
    <w:rsid w:val="00BC6DFB"/>
    <w:rsid w:val="00BE1DAE"/>
    <w:rsid w:val="00BE7166"/>
    <w:rsid w:val="00C022B1"/>
    <w:rsid w:val="00C0432A"/>
    <w:rsid w:val="00C05A71"/>
    <w:rsid w:val="00C16D21"/>
    <w:rsid w:val="00C22E0E"/>
    <w:rsid w:val="00C25FD7"/>
    <w:rsid w:val="00C300FC"/>
    <w:rsid w:val="00C32E70"/>
    <w:rsid w:val="00C370AA"/>
    <w:rsid w:val="00C50B1C"/>
    <w:rsid w:val="00C55F57"/>
    <w:rsid w:val="00C56818"/>
    <w:rsid w:val="00C63E00"/>
    <w:rsid w:val="00C64638"/>
    <w:rsid w:val="00C6630A"/>
    <w:rsid w:val="00C735EE"/>
    <w:rsid w:val="00C824BC"/>
    <w:rsid w:val="00C82F2C"/>
    <w:rsid w:val="00C955FE"/>
    <w:rsid w:val="00C960DB"/>
    <w:rsid w:val="00CA0A28"/>
    <w:rsid w:val="00CA4ADB"/>
    <w:rsid w:val="00CA5B41"/>
    <w:rsid w:val="00CB1E58"/>
    <w:rsid w:val="00CB46F5"/>
    <w:rsid w:val="00CB7BE9"/>
    <w:rsid w:val="00CC18CD"/>
    <w:rsid w:val="00CD4329"/>
    <w:rsid w:val="00CE0B52"/>
    <w:rsid w:val="00CE3A41"/>
    <w:rsid w:val="00CF241E"/>
    <w:rsid w:val="00CF3B44"/>
    <w:rsid w:val="00D0000E"/>
    <w:rsid w:val="00D17DA5"/>
    <w:rsid w:val="00D2244F"/>
    <w:rsid w:val="00D23237"/>
    <w:rsid w:val="00D262C2"/>
    <w:rsid w:val="00D40A55"/>
    <w:rsid w:val="00D426E0"/>
    <w:rsid w:val="00D42A3C"/>
    <w:rsid w:val="00D44497"/>
    <w:rsid w:val="00D51AAD"/>
    <w:rsid w:val="00D554FB"/>
    <w:rsid w:val="00D65716"/>
    <w:rsid w:val="00D65EDF"/>
    <w:rsid w:val="00D66D82"/>
    <w:rsid w:val="00D73F0D"/>
    <w:rsid w:val="00D82172"/>
    <w:rsid w:val="00D83A8A"/>
    <w:rsid w:val="00D90E44"/>
    <w:rsid w:val="00D90FDD"/>
    <w:rsid w:val="00D9473A"/>
    <w:rsid w:val="00D9610E"/>
    <w:rsid w:val="00DA169D"/>
    <w:rsid w:val="00DA5B7F"/>
    <w:rsid w:val="00DB10A3"/>
    <w:rsid w:val="00DC0AF1"/>
    <w:rsid w:val="00DC39D1"/>
    <w:rsid w:val="00DD2152"/>
    <w:rsid w:val="00DD2D44"/>
    <w:rsid w:val="00DD5336"/>
    <w:rsid w:val="00DD56E5"/>
    <w:rsid w:val="00DD7DBC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E01FF5"/>
    <w:rsid w:val="00E10E7F"/>
    <w:rsid w:val="00E11D7F"/>
    <w:rsid w:val="00E15317"/>
    <w:rsid w:val="00E2049B"/>
    <w:rsid w:val="00E225E3"/>
    <w:rsid w:val="00E238ED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7753"/>
    <w:rsid w:val="00E7020B"/>
    <w:rsid w:val="00E718DF"/>
    <w:rsid w:val="00E72A53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D4091"/>
    <w:rsid w:val="00ED45D9"/>
    <w:rsid w:val="00ED5460"/>
    <w:rsid w:val="00ED6C65"/>
    <w:rsid w:val="00EE19AC"/>
    <w:rsid w:val="00EE6C6E"/>
    <w:rsid w:val="00EE6C8C"/>
    <w:rsid w:val="00EF7B21"/>
    <w:rsid w:val="00F0598F"/>
    <w:rsid w:val="00F06415"/>
    <w:rsid w:val="00F06474"/>
    <w:rsid w:val="00F119A4"/>
    <w:rsid w:val="00F1316F"/>
    <w:rsid w:val="00F15D8F"/>
    <w:rsid w:val="00F20B56"/>
    <w:rsid w:val="00F30F9B"/>
    <w:rsid w:val="00F41A54"/>
    <w:rsid w:val="00F423AB"/>
    <w:rsid w:val="00F50E1B"/>
    <w:rsid w:val="00F51523"/>
    <w:rsid w:val="00F6027A"/>
    <w:rsid w:val="00F6227B"/>
    <w:rsid w:val="00F67A22"/>
    <w:rsid w:val="00F71A7C"/>
    <w:rsid w:val="00F722D5"/>
    <w:rsid w:val="00F72A1B"/>
    <w:rsid w:val="00F72EA5"/>
    <w:rsid w:val="00F77B56"/>
    <w:rsid w:val="00F82538"/>
    <w:rsid w:val="00F8266D"/>
    <w:rsid w:val="00F831C4"/>
    <w:rsid w:val="00F87383"/>
    <w:rsid w:val="00FA1195"/>
    <w:rsid w:val="00FC4235"/>
    <w:rsid w:val="00FD05C7"/>
    <w:rsid w:val="00FD0F76"/>
    <w:rsid w:val="00FD22C2"/>
    <w:rsid w:val="00FD246E"/>
    <w:rsid w:val="00FD4C44"/>
    <w:rsid w:val="00FD5311"/>
    <w:rsid w:val="00FD5530"/>
    <w:rsid w:val="00FD6D59"/>
    <w:rsid w:val="00FE0F2C"/>
    <w:rsid w:val="00FE15DE"/>
    <w:rsid w:val="00FE3850"/>
    <w:rsid w:val="00FF2C1F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4B81E-43BF-47FF-B5A7-84896959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1708</Words>
  <Characters>9736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11</cp:revision>
  <cp:lastPrinted>2023-01-30T11:54:00Z</cp:lastPrinted>
  <dcterms:created xsi:type="dcterms:W3CDTF">2023-01-30T12:01:00Z</dcterms:created>
  <dcterms:modified xsi:type="dcterms:W3CDTF">2023-02-23T12:47:00Z</dcterms:modified>
</cp:coreProperties>
</file>