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AFB1" w14:textId="164C7E29" w:rsidR="00475B40" w:rsidRPr="0066079F" w:rsidRDefault="00475B40" w:rsidP="006607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hr-HR"/>
        </w:rPr>
      </w:pPr>
      <w:r w:rsidRPr="006607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  <w:t>Z A P I S N I K</w:t>
      </w:r>
    </w:p>
    <w:p w14:paraId="2E51F564" w14:textId="77777777" w:rsidR="00475B40" w:rsidRPr="001D7C75" w:rsidRDefault="00475B40" w:rsidP="006607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BF3BB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193FB9DF" w14:textId="77777777" w:rsidR="00475B40" w:rsidRPr="001D7C75" w:rsidRDefault="00475B40" w:rsidP="006607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2</w:t>
      </w:r>
      <w:r w:rsidR="00BF3BB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BF3BB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rujna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3CCA70DC" w14:textId="77777777" w:rsidR="00475B40" w:rsidRPr="001D7C75" w:rsidRDefault="00475B40" w:rsidP="006607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14:paraId="3D588163" w14:textId="77777777" w:rsidR="00475B40" w:rsidRPr="001D7C75" w:rsidRDefault="00475B40" w:rsidP="006607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07688829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503C5486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35838B65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12877F0E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7321FBFF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79CD6383" w14:textId="77777777" w:rsidR="00BF3BB2" w:rsidRPr="001D7C75" w:rsidRDefault="00BF3BB2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14:paraId="576F9EC9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702B6B25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4CBA5A62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42A49D4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055F16E5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2BFE109B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CCFD3BD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MO Mlinovi konstatira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BF3BB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5BFAD3CC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Potpredsjednica Vijeća MO Mlinovi snima sjednicu o čemu su nazočni obaviješteni. </w:t>
      </w:r>
    </w:p>
    <w:p w14:paraId="409C26A8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 Predsjednik Vijeća MO Mlinovi daje na glasanje zapisnik sa </w:t>
      </w:r>
      <w:r w:rsidR="00BF3BB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27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14:paraId="4183C3F0" w14:textId="77777777" w:rsidR="00475B40" w:rsidRDefault="00475B40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MO Mlinovi daje na glasanje predloženi dnevni red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BF3BB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jednoglasno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prihvaćen.  </w:t>
      </w:r>
    </w:p>
    <w:p w14:paraId="77009DE8" w14:textId="77777777" w:rsidR="00BF3BB2" w:rsidRDefault="00BF3BB2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DB6D7AC" w14:textId="77777777" w:rsidR="00BF3BB2" w:rsidRPr="001D7C75" w:rsidRDefault="00BF3BB2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Na sjednicu je došao g. Tomić</w:t>
      </w:r>
      <w:r w:rsidR="00157D4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iznio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problematik</w:t>
      </w:r>
      <w:r w:rsidR="00157D4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Lovćenskih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stuba.</w:t>
      </w:r>
    </w:p>
    <w:p w14:paraId="1A7CCE35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0FF904F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750045D" w14:textId="77777777" w:rsidR="00475B40" w:rsidRPr="001B2EAD" w:rsidRDefault="00475B40" w:rsidP="0066079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43C41936" w14:textId="77777777" w:rsidR="00475B40" w:rsidRPr="001B2EAD" w:rsidRDefault="00475B40" w:rsidP="0066079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07F3A6" w14:textId="77777777" w:rsidR="00475B40" w:rsidRPr="001B2EAD" w:rsidRDefault="00475B40" w:rsidP="006607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2D1B08A3" w14:textId="77777777" w:rsidR="00475B40" w:rsidRPr="001B2EAD" w:rsidRDefault="00475B40" w:rsidP="006607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01272D2F" w14:textId="77777777" w:rsidR="00475B40" w:rsidRPr="001D7C75" w:rsidRDefault="00475B40" w:rsidP="0066079F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color w:val="222222"/>
          <w:lang w:eastAsia="hr-HR"/>
        </w:rPr>
      </w:pPr>
    </w:p>
    <w:p w14:paraId="56FD20FD" w14:textId="77777777" w:rsidR="00475B40" w:rsidRPr="001D7C75" w:rsidRDefault="00475B40" w:rsidP="0066079F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7E77D9A" w14:textId="77777777" w:rsidR="00475B40" w:rsidRPr="001D7C75" w:rsidRDefault="00BF3BB2" w:rsidP="006607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475B40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475B40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475B40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16CA4D45" w14:textId="77777777" w:rsidR="00475B40" w:rsidRDefault="00475B40" w:rsidP="00660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14CD8D94" w14:textId="19F8E7B2" w:rsidR="00157D40" w:rsidRPr="0066079F" w:rsidRDefault="00157D40" w:rsidP="0066079F">
      <w:pPr>
        <w:pStyle w:val="Odlomakpopisa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222222"/>
          <w:lang w:eastAsia="hr-HR"/>
        </w:rPr>
      </w:pPr>
      <w:r w:rsidRPr="005D3E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Problematika </w:t>
      </w:r>
      <w:proofErr w:type="spellStart"/>
      <w:r w:rsidRPr="005D3E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Lovćenskih</w:t>
      </w:r>
      <w:proofErr w:type="spellEnd"/>
      <w:r w:rsidRPr="005D3E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stuba</w:t>
      </w:r>
    </w:p>
    <w:p w14:paraId="2CBD2BC7" w14:textId="77777777" w:rsidR="00475B40" w:rsidRDefault="00157D40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</w:t>
      </w:r>
      <w:r w:rsidR="00BF3BB2"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G. Tomić upoznaje nazočne s problematikom </w:t>
      </w:r>
      <w:proofErr w:type="spellStart"/>
      <w:r w:rsidR="00BF3BB2"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Lovćenskih</w:t>
      </w:r>
      <w:proofErr w:type="spellEnd"/>
      <w:r w:rsidR="00BF3BB2"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stuba (stube koje povezuju </w:t>
      </w:r>
      <w:proofErr w:type="spellStart"/>
      <w:r w:rsidR="00BF3BB2"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Lovćensku</w:t>
      </w:r>
      <w:proofErr w:type="spellEnd"/>
      <w:r w:rsidR="00BF3BB2"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ulicu i Razgled). Stube su u jako lošem stanju kao i pristupni put stubama. Raste korov, </w:t>
      </w:r>
      <w:r w:rsidR="00D50E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gazišta </w:t>
      </w:r>
      <w:r w:rsidR="00BF3BB2"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pojedin</w:t>
      </w:r>
      <w:r w:rsidR="00D50E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ih </w:t>
      </w:r>
      <w:r w:rsidR="00BF3BB2"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stepenic</w:t>
      </w:r>
      <w:r w:rsidR="00D50E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su pukla</w:t>
      </w:r>
      <w:r w:rsidR="00BF3BB2"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a većina je trula i pitanje je vremena kada će se netko ozlijediti. Kanalice uz stube također su obrasle korovom. 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Prema informaciji g. Tomića jedino je on održavao te stepenice i pristupni put. Sada je to sve zaraslo. Predsjednik Vijeća izvještava da je 28. kolovoza 2023. 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godine 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poslan dopis Gradu Zagrebu, nadležnim službama u vezi 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problematike </w:t>
      </w:r>
      <w:proofErr w:type="spellStart"/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L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ovćenskih</w:t>
      </w:r>
      <w:proofErr w:type="spellEnd"/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stuba u kojem je MO Mlinovi zatražio očevid i sanaciju </w:t>
      </w:r>
      <w:proofErr w:type="spellStart"/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Lovćenskih</w:t>
      </w:r>
      <w:proofErr w:type="spellEnd"/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stuba sa slikama kao prilozima. </w:t>
      </w:r>
    </w:p>
    <w:p w14:paraId="70452FEE" w14:textId="77777777" w:rsidR="00D50E73" w:rsidRDefault="00D50E73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294CB7F8" w14:textId="77777777" w:rsidR="00D50E73" w:rsidRPr="00157D40" w:rsidRDefault="00D50E73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Nakon provedene rasprave VMO Mlinovi donosi jednoglasno zaključak kojim se traži uređenje i asfaltiranje pristupnog puta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kao i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uređenje i održavanje </w:t>
      </w:r>
      <w:proofErr w:type="spellStart"/>
      <w:r w:rsidR="0013637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Lovćenskih</w:t>
      </w:r>
      <w:proofErr w:type="spellEnd"/>
      <w:r w:rsidR="0013637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stuba. Nadalje, </w:t>
      </w:r>
      <w:r w:rsidR="0013637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jednoglasno je usvojen prijedlog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13637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da se uputiti upit prema G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Č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13637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s prijedlogom da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se stavi u plan za 2024. godinu spajanje sa novim parkom za djecu</w:t>
      </w:r>
      <w:r w:rsidR="0013637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postavljanje klupa i rasvjete. </w:t>
      </w:r>
    </w:p>
    <w:p w14:paraId="7F3A7E54" w14:textId="77777777" w:rsidR="00475B40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</w:p>
    <w:p w14:paraId="57965A8D" w14:textId="619877E4" w:rsidR="00136372" w:rsidRPr="0066079F" w:rsidRDefault="00136372" w:rsidP="0066079F">
      <w:pPr>
        <w:pStyle w:val="Odlomakpopisa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13637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Nepoštivanje prometnih propisa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i ugrožavanje sigurnosti građana na području Gradske četvrti Podsljeme, hitno postupanje – traži se</w:t>
      </w:r>
    </w:p>
    <w:p w14:paraId="3E1CAC64" w14:textId="77777777" w:rsidR="00157D40" w:rsidRDefault="00136372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Predsjednik Vijeća izvještava da je 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Gradska četvrt Podsljeme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15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rujna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2023. 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uputila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dopis </w:t>
      </w:r>
      <w:r w:rsidR="009E1DB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I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</w:t>
      </w:r>
      <w:r w:rsidR="009E1DB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postaji prometne policije, I. 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olicijskoj postaji Zagreb, IV. Policijskoj postaji Zagreb, V.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P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olicijskoj postaji Zagreb, Gradskom uredu za obnovu i izgradnju, Sektoru za komunalno prometno redarstvo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u kojem se navodi da 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Vijeće G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Č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Podsljeme konstantno suočeno s nezadovoljstvom građana zbog problema u odvijanju prometa zbog nepoštivanja prometnih znakova, prometnih propisa, prevelikih brzina, nepropisnog parkiranja na nogostupu i mjestima gdje je zabranjeno </w:t>
      </w:r>
      <w:r w:rsidR="009E1DB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zaustavljanje i parkiranje. Problemi su sve veći a predsjednik Vijeća GČ dobiva svakodnevno pozive nezadovoljnih građana u vezi navedenih problema. Kao jedna od mjera predlaže se postava video nadzora na lokacijama koje su utvrđene kao prioritetne 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a </w:t>
      </w:r>
      <w:r w:rsidR="009E1DB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koje bi pomogle u sankcioniranju neodgovornih sudionika u prometu. Nadalje, inzistira da 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se </w:t>
      </w:r>
      <w:r w:rsidR="009E1DB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na navedenim lokacijama svakodnevnim motoriziranim i pješačkim ophodnjama vrši konstantna provjera poštivanja prometnih propisa, kontrolu vozača na alkohol i opojne droge, te sankcioniranje </w:t>
      </w:r>
      <w:proofErr w:type="spellStart"/>
      <w:r w:rsidR="009E1DB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objesne</w:t>
      </w:r>
      <w:proofErr w:type="spellEnd"/>
      <w:r w:rsidR="009E1DB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vožnje i kažnjavanje u cilju zaštite građane, a posebno djece i pješaka u prometu prije nego dođe do tragičnih posljedica po živote stanovnika.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Predsjednik Vijeća napominje da </w:t>
      </w:r>
      <w:r w:rsidR="00CB0E9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e 31. kolovoza 2023. godine osobno obratio GČ </w:t>
      </w:r>
      <w:proofErr w:type="spellStart"/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Posljeme</w:t>
      </w:r>
      <w:proofErr w:type="spellEnd"/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u vezi navedene problematike </w:t>
      </w:r>
      <w:r w:rsidR="00CB0E9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za pojačani nadzor </w:t>
      </w:r>
      <w:r w:rsidR="00CE29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 p</w:t>
      </w:r>
      <w:r w:rsidR="00CB0E9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odručju Mlinova, posebno u zoni škole i vrtića. </w:t>
      </w:r>
    </w:p>
    <w:p w14:paraId="6D0E48A6" w14:textId="77777777" w:rsidR="00DE7456" w:rsidRDefault="00DE745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78E34798" w14:textId="39342FE4" w:rsidR="00DE7456" w:rsidRPr="0066079F" w:rsidRDefault="005D3E0C" w:rsidP="0066079F">
      <w:pPr>
        <w:pStyle w:val="Odlomakpopisa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DE7456" w:rsidRPr="00DE74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Napadi psa na području </w:t>
      </w:r>
      <w:proofErr w:type="spellStart"/>
      <w:r w:rsidR="00DE7456" w:rsidRPr="00DE74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Grašćice</w:t>
      </w:r>
      <w:proofErr w:type="spellEnd"/>
    </w:p>
    <w:p w14:paraId="423E848F" w14:textId="77777777" w:rsidR="00C26D6A" w:rsidRDefault="00DE745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Predsjednik Vijeća izvještava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o napadima psa 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ulic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Grašćica</w:t>
      </w:r>
      <w:proofErr w:type="spellEnd"/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E068FB" w:rsidRP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 nanošenju teških 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tjelesnih </w:t>
      </w:r>
      <w:r w:rsidR="00E068FB" w:rsidRP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ozljeda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 Poznato je ime vlasnika a o nap</w:t>
      </w:r>
      <w:r w:rsidR="005D3E0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adima je obaviještena policija i komunalno redarstvo.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</w:t>
      </w:r>
    </w:p>
    <w:p w14:paraId="737042FB" w14:textId="77777777" w:rsidR="00DE7456" w:rsidRPr="00DE7456" w:rsidRDefault="00DE745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</w:t>
      </w:r>
    </w:p>
    <w:p w14:paraId="3D355621" w14:textId="1DA5B8C2" w:rsidR="00C26D6A" w:rsidRPr="0066079F" w:rsidRDefault="00C26D6A" w:rsidP="0066079F">
      <w:pPr>
        <w:pStyle w:val="Odlomakpopisa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C26D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Poplave na području Mlinova</w:t>
      </w:r>
    </w:p>
    <w:p w14:paraId="423609C1" w14:textId="77777777" w:rsidR="00E068FB" w:rsidRDefault="00C26D6A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 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Predsjednik Vijeća izvještava da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je nakon zadnje veće količine padalina ponovo došlo do poplave na istim lokacijama kao i prethodnih puteva (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Lovćenska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g. Maček, ugao Ulice Mlinovi i Vodenica te ulica Mlinovi 123) o čemu je obaviještena Gradska četvrt Podsljeme i  zatražen očevid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nadležnih službi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. Traži se da prilikom očevida bude nazočan predsjednik Vijeća MO Mlinovi te snimanje na navedenim lokacijama. </w:t>
      </w:r>
    </w:p>
    <w:p w14:paraId="2E20FBD1" w14:textId="77777777" w:rsidR="00E068FB" w:rsidRDefault="00E068FB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42695E70" w14:textId="77777777" w:rsidR="00C26D6A" w:rsidRDefault="00C26D6A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Nadalje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, predsjednik Vijeća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izvještava nazočne da bi navodno u drugoj polovici 2024. godine ulica Mlinovi išla u rekonstrukciju ali samo vodovod a ne i odvodnja. 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Stoga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VMO Mlinovi jednoglasno donosi zaključak kojim traži da se uz rekonstrukciju vodovoda paralelno provode</w:t>
      </w:r>
      <w:r w:rsidR="00E068F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sanacija odvodnje.    </w:t>
      </w:r>
    </w:p>
    <w:p w14:paraId="5F58BC89" w14:textId="77777777" w:rsidR="00C26D6A" w:rsidRDefault="00C26D6A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124C7B5E" w14:textId="79AD9FC0" w:rsidR="00CB0E95" w:rsidRDefault="00C26D6A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C26D6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1.5.</w:t>
      </w:r>
      <w:r w:rsidR="00DE7456" w:rsidRPr="00C26D6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</w:t>
      </w:r>
      <w:r w:rsidR="00CB0E95" w:rsidRPr="00C26D6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Ostalo</w:t>
      </w:r>
    </w:p>
    <w:p w14:paraId="1B257DCC" w14:textId="77777777" w:rsidR="00DE7456" w:rsidRDefault="00CB0E95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Predsjednik Vijeća izvještava da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je ponovo uputio zahtjev za uređivanje okoliša oko zgrade mjesne samouprave</w:t>
      </w:r>
      <w:r w:rsidR="00DE74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Alansk</w:t>
      </w:r>
      <w:r w:rsidR="00DE74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ih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stub</w:t>
      </w:r>
      <w:r w:rsidR="00DE745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a.</w:t>
      </w:r>
    </w:p>
    <w:p w14:paraId="0857BAE1" w14:textId="77777777" w:rsidR="00DE7456" w:rsidRDefault="00DE745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28A8ECF5" w14:textId="77777777" w:rsidR="00DE7456" w:rsidRDefault="00DE745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Za lokacije Vodenica,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Gra</w:t>
      </w:r>
      <w:r w:rsidR="000F354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šć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 Rudine p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redsjednik Vijeća izvještava da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je poslao zahtjev za odvoz komunalnog otpada.</w:t>
      </w:r>
    </w:p>
    <w:p w14:paraId="739734B7" w14:textId="77777777" w:rsidR="00154135" w:rsidRDefault="00154135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0ACE35C9" w14:textId="77777777" w:rsidR="008C1B8A" w:rsidRDefault="008C1B8A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VMO Mlinovi obratili su se mladi u vezi </w:t>
      </w:r>
      <w:r w:rsidR="000F354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izrade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grafita </w:t>
      </w:r>
      <w:r w:rsidR="000F354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na zidu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ispred zgrade mjesne samouprave,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Jahorinska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5.</w:t>
      </w:r>
      <w:r w:rsidR="000F354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Predsjednik Vijeća provjeriti će s GČ šta je potrebno za ishođenje dozvole.</w:t>
      </w:r>
    </w:p>
    <w:p w14:paraId="23F229AD" w14:textId="77777777" w:rsidR="00DE7456" w:rsidRDefault="00DE745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1C359A88" w14:textId="77777777" w:rsidR="00DE7456" w:rsidRDefault="000F354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</w:t>
      </w:r>
      <w:r w:rsidRPr="00157D4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Predsjednik Vijeća izvještava da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je ponovo tražio postavljanje rukohvata na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Alanskim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stubama.</w:t>
      </w:r>
    </w:p>
    <w:p w14:paraId="4F760E39" w14:textId="77777777" w:rsidR="00CB0E95" w:rsidRPr="00CB0E95" w:rsidRDefault="00DE745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lastRenderedPageBreak/>
        <w:t xml:space="preserve">  </w:t>
      </w:r>
      <w:r w:rsidR="00CB0E9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</w:p>
    <w:p w14:paraId="7F0C9119" w14:textId="77777777" w:rsidR="00475B40" w:rsidRDefault="00475B40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027579B" w14:textId="77777777" w:rsidR="00475B40" w:rsidRPr="001D7C75" w:rsidRDefault="00BF3BB2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475B40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 Pitanja, prijedlozi i obavijesti</w:t>
      </w:r>
    </w:p>
    <w:p w14:paraId="2058A1F6" w14:textId="77777777" w:rsidR="00475B40" w:rsidRPr="001D7C75" w:rsidRDefault="00475B40" w:rsidP="006607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034A2D3E" w14:textId="77777777" w:rsidR="00475B40" w:rsidRDefault="00134C1B" w:rsidP="00660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134C1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2.1. </w:t>
      </w:r>
      <w:r w:rsidR="000F35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Pronalaženje lokacije za p</w:t>
      </w:r>
      <w:r w:rsidRPr="00134C1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ark za pse</w:t>
      </w:r>
      <w:r w:rsidR="000F35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na području GČ Podsljeme</w:t>
      </w:r>
    </w:p>
    <w:p w14:paraId="4FB652F4" w14:textId="77777777" w:rsidR="00134C1B" w:rsidRDefault="00134C1B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            </w:t>
      </w:r>
      <w:r w:rsidR="000F3546" w:rsidRPr="000F354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Vezano uz upite </w:t>
      </w:r>
      <w:r w:rsidR="000F354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 interes </w:t>
      </w:r>
      <w:r w:rsidR="000F3546" w:rsidRPr="000F354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građana</w:t>
      </w:r>
      <w:r w:rsidR="000F35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</w:t>
      </w:r>
      <w:r w:rsidRPr="00134C1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VMO Mlinovi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donosi zaključak kojim se traži da GČ Podsljeme iznađe lokaciju za 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izgradnju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park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pse. Predlaže se ispitati 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lokaciju u </w:t>
      </w:r>
      <w:proofErr w:type="spellStart"/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Jahorinskoj</w:t>
      </w:r>
      <w:proofErr w:type="spellEnd"/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ulici uz potok i parcele iza dječjeg igrališta na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suprot dućana Spar u Mlinovima 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parcel</w:t>
      </w:r>
      <w:r w:rsidR="000F354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nasuprot Gradske četvrti u Šestinama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Ako iste nisu </w:t>
      </w:r>
      <w:r w:rsidR="000F354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moguća o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pcija traži se prijedlog neke druge lokacije na kojoj bi se izgradi</w:t>
      </w:r>
      <w:r w:rsidR="000F354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</w:t>
      </w:r>
      <w:r w:rsidR="008C1B8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park za pse.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14:paraId="209933A9" w14:textId="77777777" w:rsidR="008C1B8A" w:rsidRDefault="008C1B8A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Nakon provedenog ispitivanja mogući</w:t>
      </w:r>
      <w:r w:rsidR="00E068F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h lokacija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park za pse VMO Mlinovi traži očitovanje GČ o istome. </w:t>
      </w:r>
    </w:p>
    <w:p w14:paraId="653477B5" w14:textId="77777777" w:rsidR="0066079F" w:rsidRDefault="0066079F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05F9CC8" w14:textId="77777777" w:rsidR="000F3546" w:rsidRPr="000F3546" w:rsidRDefault="000F354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0F35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2.2.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Postavljanje n</w:t>
      </w:r>
      <w:r w:rsidRPr="000F35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adstrešnice na stajalištu autobusa na Gornjem </w:t>
      </w:r>
      <w:proofErr w:type="spellStart"/>
      <w:r w:rsidRPr="000F35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Prekrižju</w:t>
      </w:r>
      <w:proofErr w:type="spellEnd"/>
      <w:r w:rsidRPr="000F35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kod kružnog toka</w:t>
      </w:r>
    </w:p>
    <w:p w14:paraId="5F0E7BF2" w14:textId="77777777" w:rsidR="000F3546" w:rsidRDefault="000F3546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VMO Mlinovi predlaže da GČ Podsljeme službeno uputi prijedlog nadležnom MO za postavljanje nadstrešnice na stajalištu autobusa na Gornjem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Prekrižju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kod kružnog toka.</w:t>
      </w:r>
    </w:p>
    <w:p w14:paraId="49B5E435" w14:textId="77777777" w:rsidR="000F3546" w:rsidRDefault="000F3546" w:rsidP="00660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200914E" w14:textId="77777777" w:rsidR="00475B40" w:rsidRDefault="00475B40" w:rsidP="00660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završena u 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19:</w:t>
      </w:r>
      <w:r w:rsidR="000F3546">
        <w:rPr>
          <w:rFonts w:ascii="Times New Roman" w:eastAsia="Times New Roman" w:hAnsi="Times New Roman" w:cs="Times New Roman"/>
          <w:sz w:val="24"/>
          <w:szCs w:val="24"/>
          <w:lang w:eastAsia="hr-HR"/>
        </w:rPr>
        <w:t>50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</w:t>
      </w:r>
    </w:p>
    <w:p w14:paraId="66AACED9" w14:textId="77777777" w:rsidR="0066079F" w:rsidRDefault="0066079F" w:rsidP="006607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3118AC1" w14:textId="77777777" w:rsidR="0066079F" w:rsidRPr="001D7C75" w:rsidRDefault="0066079F" w:rsidP="006607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</w:p>
    <w:p w14:paraId="235987F6" w14:textId="77777777" w:rsidR="0066079F" w:rsidRDefault="0066079F" w:rsidP="0066079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1B039" w14:textId="15A0F49E" w:rsidR="0066079F" w:rsidRPr="00B049ED" w:rsidRDefault="0066079F" w:rsidP="0066079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>KLASA: 024-08/23-003/1</w:t>
      </w:r>
      <w:r>
        <w:rPr>
          <w:rFonts w:ascii="Times New Roman" w:hAnsi="Times New Roman" w:cs="Times New Roman"/>
          <w:sz w:val="24"/>
          <w:szCs w:val="24"/>
        </w:rPr>
        <w:t>766</w:t>
      </w:r>
    </w:p>
    <w:p w14:paraId="6D925BF6" w14:textId="77777777" w:rsidR="0066079F" w:rsidRPr="00B049ED" w:rsidRDefault="0066079F" w:rsidP="0066079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>URBROJ: 251-13-11-2/003-23-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2DEE3BB" w14:textId="67C349CC" w:rsidR="0066079F" w:rsidRPr="00B049ED" w:rsidRDefault="0066079F" w:rsidP="0066079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21. rujna</w:t>
      </w:r>
      <w:r w:rsidRPr="00B049ED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5BD33E0B" w14:textId="77777777" w:rsidR="0066079F" w:rsidRDefault="0066079F" w:rsidP="0066079F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2002647" w14:textId="77777777" w:rsidR="0066079F" w:rsidRDefault="0066079F" w:rsidP="0066079F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AC95C6A" w14:textId="77777777" w:rsidR="0066079F" w:rsidRDefault="0066079F" w:rsidP="0066079F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obradila: </w:t>
      </w: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Mirela Gašpert Bertić</w:t>
      </w:r>
    </w:p>
    <w:p w14:paraId="49EB3A8E" w14:textId="77777777" w:rsidR="0066079F" w:rsidRDefault="0066079F" w:rsidP="0066079F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03230BA" w14:textId="77777777" w:rsidR="0066079F" w:rsidRPr="00B049ED" w:rsidRDefault="0066079F" w:rsidP="0066079F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08432EE" w14:textId="77777777" w:rsidR="0066079F" w:rsidRPr="00B049ED" w:rsidRDefault="0066079F" w:rsidP="0066079F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6AA28264" w14:textId="77777777" w:rsidR="0066079F" w:rsidRPr="00B049ED" w:rsidRDefault="0066079F" w:rsidP="00660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3758"/>
      </w:tblGrid>
      <w:tr w:rsidR="0066079F" w:rsidRPr="00B049ED" w14:paraId="77F12CF4" w14:textId="77777777" w:rsidTr="00AA61CF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11D6D" w14:textId="77777777" w:rsidR="0066079F" w:rsidRPr="00B049ED" w:rsidRDefault="0066079F" w:rsidP="00AA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B049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14:paraId="4982E7DE" w14:textId="77777777" w:rsidR="0066079F" w:rsidRPr="00B049ED" w:rsidRDefault="0066079F" w:rsidP="00AA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B049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007F" w14:textId="77777777" w:rsidR="0066079F" w:rsidRPr="00B049ED" w:rsidRDefault="0066079F" w:rsidP="00AA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B049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14:paraId="074DE19B" w14:textId="77777777" w:rsidR="0066079F" w:rsidRPr="00B049ED" w:rsidRDefault="0066079F" w:rsidP="00AA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51D4A623" w14:textId="77777777" w:rsidR="0066079F" w:rsidRPr="00B049ED" w:rsidRDefault="0066079F" w:rsidP="00AA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65F67AB5" w14:textId="77777777" w:rsidR="0066079F" w:rsidRPr="00B049ED" w:rsidRDefault="0066079F" w:rsidP="00AA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3BCE6478" w14:textId="77777777" w:rsidR="0066079F" w:rsidRPr="00B049ED" w:rsidRDefault="0066079F" w:rsidP="00AA6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7A5672EA" w14:textId="77777777" w:rsidR="0066079F" w:rsidRPr="00B049ED" w:rsidRDefault="0066079F" w:rsidP="00660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618378F6" w14:textId="77777777" w:rsidR="0066079F" w:rsidRPr="00B049ED" w:rsidRDefault="0066079F" w:rsidP="006607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0BC45C3F" w14:textId="77777777" w:rsidR="0066079F" w:rsidRPr="00B049ED" w:rsidRDefault="0066079F" w:rsidP="00660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14:paraId="07139F6D" w14:textId="77777777" w:rsidR="0066079F" w:rsidRPr="00B049ED" w:rsidRDefault="0066079F" w:rsidP="00660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EA772" w14:textId="77777777" w:rsidR="00475B40" w:rsidRDefault="00475B40" w:rsidP="0066079F">
      <w:pPr>
        <w:spacing w:after="0" w:line="240" w:lineRule="auto"/>
      </w:pPr>
    </w:p>
    <w:p w14:paraId="6ACA7A2E" w14:textId="77777777" w:rsidR="001F0DE6" w:rsidRDefault="001F0DE6" w:rsidP="0066079F">
      <w:pPr>
        <w:spacing w:after="0" w:line="240" w:lineRule="auto"/>
      </w:pPr>
    </w:p>
    <w:sectPr w:rsidR="001F0D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96E5B" w14:textId="77777777" w:rsidR="0066079F" w:rsidRDefault="0066079F" w:rsidP="0066079F">
      <w:pPr>
        <w:spacing w:after="0" w:line="240" w:lineRule="auto"/>
      </w:pPr>
      <w:r>
        <w:separator/>
      </w:r>
    </w:p>
  </w:endnote>
  <w:endnote w:type="continuationSeparator" w:id="0">
    <w:p w14:paraId="555BA3B7" w14:textId="77777777" w:rsidR="0066079F" w:rsidRDefault="0066079F" w:rsidP="00660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349380"/>
      <w:docPartObj>
        <w:docPartGallery w:val="Page Numbers (Bottom of Page)"/>
        <w:docPartUnique/>
      </w:docPartObj>
    </w:sdtPr>
    <w:sdtContent>
      <w:p w14:paraId="34E18C5E" w14:textId="3E94009B" w:rsidR="0066079F" w:rsidRDefault="0066079F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DD0D906" wp14:editId="5CD02B0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103318384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292D9" w14:textId="77777777" w:rsidR="0066079F" w:rsidRDefault="0066079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DD0D90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302292D9" w14:textId="77777777" w:rsidR="0066079F" w:rsidRDefault="0066079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DBA0" w14:textId="77777777" w:rsidR="0066079F" w:rsidRDefault="0066079F" w:rsidP="0066079F">
      <w:pPr>
        <w:spacing w:after="0" w:line="240" w:lineRule="auto"/>
      </w:pPr>
      <w:r>
        <w:separator/>
      </w:r>
    </w:p>
  </w:footnote>
  <w:footnote w:type="continuationSeparator" w:id="0">
    <w:p w14:paraId="60FDA00C" w14:textId="77777777" w:rsidR="0066079F" w:rsidRDefault="0066079F" w:rsidP="00660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22862"/>
    <w:multiLevelType w:val="multilevel"/>
    <w:tmpl w:val="FF50547A"/>
    <w:lvl w:ilvl="0">
      <w:start w:val="1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)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2" w15:restartNumberingAfterBreak="0">
    <w:nsid w:val="6F2D534A"/>
    <w:multiLevelType w:val="multilevel"/>
    <w:tmpl w:val="43F0C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74485474">
    <w:abstractNumId w:val="1"/>
  </w:num>
  <w:num w:numId="2" w16cid:durableId="1400439941">
    <w:abstractNumId w:val="0"/>
  </w:num>
  <w:num w:numId="3" w16cid:durableId="790249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660"/>
    <w:rsid w:val="000F3546"/>
    <w:rsid w:val="00134C1B"/>
    <w:rsid w:val="00136372"/>
    <w:rsid w:val="00154135"/>
    <w:rsid w:val="00157D40"/>
    <w:rsid w:val="001F0DE6"/>
    <w:rsid w:val="00475B40"/>
    <w:rsid w:val="005D3E0C"/>
    <w:rsid w:val="0066079F"/>
    <w:rsid w:val="00743660"/>
    <w:rsid w:val="008C1B8A"/>
    <w:rsid w:val="009E1DB7"/>
    <w:rsid w:val="00BF3BB2"/>
    <w:rsid w:val="00C26D6A"/>
    <w:rsid w:val="00CB0E95"/>
    <w:rsid w:val="00CE2956"/>
    <w:rsid w:val="00D50E73"/>
    <w:rsid w:val="00DE7456"/>
    <w:rsid w:val="00E0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8F9DDB"/>
  <w15:chartTrackingRefBased/>
  <w15:docId w15:val="{F0B69ED0-0A57-4A2C-B1AF-CD3E3F69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B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75B4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57D4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60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079F"/>
  </w:style>
  <w:style w:type="paragraph" w:styleId="Podnoje">
    <w:name w:val="footer"/>
    <w:basedOn w:val="Normal"/>
    <w:link w:val="PodnojeChar"/>
    <w:uiPriority w:val="99"/>
    <w:unhideWhenUsed/>
    <w:rsid w:val="00660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0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Gašpert Bertić</cp:lastModifiedBy>
  <cp:revision>5</cp:revision>
  <cp:lastPrinted>2023-10-10T08:59:00Z</cp:lastPrinted>
  <dcterms:created xsi:type="dcterms:W3CDTF">2023-02-16T13:40:00Z</dcterms:created>
  <dcterms:modified xsi:type="dcterms:W3CDTF">2023-10-10T08:59:00Z</dcterms:modified>
</cp:coreProperties>
</file>