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773C51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25</w:t>
      </w:r>
      <w:r w:rsidR="00111B94" w:rsidRPr="0062056A">
        <w:rPr>
          <w:b/>
        </w:rPr>
        <w:t>. sjednice Vijeća Mjesnog odbora</w:t>
      </w:r>
      <w:r w:rsidR="00984A59">
        <w:rPr>
          <w:b/>
        </w:rPr>
        <w:t xml:space="preserve"> </w:t>
      </w:r>
      <w:r w:rsidR="005157C9">
        <w:rPr>
          <w:b/>
        </w:rPr>
        <w:t>Trpuci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održane </w:t>
      </w:r>
      <w:r w:rsidR="001667A3" w:rsidRPr="0062056A">
        <w:rPr>
          <w:b/>
        </w:rPr>
        <w:t xml:space="preserve">u </w:t>
      </w:r>
      <w:r w:rsidR="00773C51">
        <w:rPr>
          <w:b/>
        </w:rPr>
        <w:t>utor</w:t>
      </w:r>
      <w:r w:rsidR="007B48A2" w:rsidRPr="0062056A">
        <w:rPr>
          <w:b/>
        </w:rPr>
        <w:t>ak</w:t>
      </w:r>
      <w:r w:rsidR="005F6D83" w:rsidRPr="0062056A">
        <w:rPr>
          <w:b/>
        </w:rPr>
        <w:t>,</w:t>
      </w:r>
      <w:r w:rsidR="001667A3" w:rsidRPr="0062056A">
        <w:rPr>
          <w:b/>
        </w:rPr>
        <w:t xml:space="preserve"> </w:t>
      </w:r>
      <w:r w:rsidR="00773C51">
        <w:rPr>
          <w:b/>
        </w:rPr>
        <w:t>6. lipnja</w:t>
      </w:r>
      <w:r w:rsidRPr="0062056A">
        <w:rPr>
          <w:b/>
        </w:rPr>
        <w:t xml:space="preserve"> 2023.,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 xml:space="preserve">Trpuci, </w:t>
      </w:r>
      <w:proofErr w:type="spellStart"/>
      <w:r w:rsidR="005157C9">
        <w:rPr>
          <w:b/>
        </w:rPr>
        <w:t>Trpučanska</w:t>
      </w:r>
      <w:proofErr w:type="spellEnd"/>
      <w:r w:rsidR="005157C9">
        <w:rPr>
          <w:b/>
        </w:rPr>
        <w:t xml:space="preserve">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5157C9">
        <w:rPr>
          <w:b/>
        </w:rPr>
        <w:t>s početkom u 20,0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 xml:space="preserve">Dražen Matin, Ivica </w:t>
      </w:r>
      <w:proofErr w:type="spellStart"/>
      <w:r w:rsidR="005157C9">
        <w:t>Ferko</w:t>
      </w:r>
      <w:proofErr w:type="spellEnd"/>
      <w:r w:rsidR="005157C9">
        <w:t xml:space="preserve">, Tomo Babić, Zdravko </w:t>
      </w:r>
      <w:proofErr w:type="spellStart"/>
      <w:r w:rsidR="005157C9">
        <w:t>Ferko</w:t>
      </w:r>
      <w:proofErr w:type="spellEnd"/>
      <w:r w:rsidR="005157C9">
        <w:t xml:space="preserve"> i Tomislav </w:t>
      </w:r>
      <w:proofErr w:type="spellStart"/>
      <w:r w:rsidR="005157C9">
        <w:t>Maceković</w:t>
      </w:r>
      <w:proofErr w:type="spellEnd"/>
      <w:r w:rsidR="005157C9">
        <w:t>.</w:t>
      </w:r>
      <w:bookmarkStart w:id="0" w:name="_GoBack"/>
      <w:bookmarkEnd w:id="0"/>
    </w:p>
    <w:p w:rsidR="00111B94" w:rsidRPr="0062056A" w:rsidRDefault="00111B94" w:rsidP="000E24FD">
      <w:pPr>
        <w:pStyle w:val="NormalWeb"/>
        <w:spacing w:line="276" w:lineRule="auto"/>
        <w:jc w:val="both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4E571E" w:rsidRDefault="00111B94" w:rsidP="000E24FD">
      <w:pPr>
        <w:pStyle w:val="NormalWeb"/>
        <w:spacing w:before="0" w:beforeAutospacing="0" w:after="0" w:afterAutospacing="0" w:line="276" w:lineRule="auto"/>
        <w:jc w:val="both"/>
      </w:pPr>
      <w:r w:rsidRPr="0062056A">
        <w:t>Pred</w:t>
      </w:r>
      <w:r w:rsidR="004E571E">
        <w:t xml:space="preserve">sjednik konstatira da sjednici </w:t>
      </w:r>
      <w:proofErr w:type="spellStart"/>
      <w:r w:rsidR="004E571E">
        <w:t>nazoče</w:t>
      </w:r>
      <w:proofErr w:type="spellEnd"/>
      <w:r w:rsidR="004E571E">
        <w:t xml:space="preserve"> svi članovi Vijeća </w:t>
      </w:r>
      <w:r w:rsidRPr="0062056A">
        <w:t>što znači da Vijeće može prav</w:t>
      </w:r>
      <w:r w:rsidR="00773C51">
        <w:t>ovaljano odlučivati te otvara 25</w:t>
      </w:r>
      <w:r w:rsidRPr="0062056A">
        <w:t>. sjednicu Vijeća. Predlaže da se prije utvrđivanja</w:t>
      </w:r>
      <w:r w:rsidR="009D050B" w:rsidRPr="0062056A">
        <w:t xml:space="preserve"> dnevnog reda usvoji zapisnik 2</w:t>
      </w:r>
      <w:r w:rsidR="00773C51">
        <w:t>4</w:t>
      </w:r>
      <w:r w:rsidRPr="0062056A">
        <w:t xml:space="preserve">. sjednice. </w:t>
      </w:r>
    </w:p>
    <w:p w:rsidR="00111B94" w:rsidRPr="0062056A" w:rsidRDefault="00111B94" w:rsidP="000E24FD">
      <w:pPr>
        <w:pStyle w:val="NormalWeb"/>
        <w:spacing w:before="0" w:beforeAutospacing="0" w:after="0" w:afterAutospacing="0" w:line="276" w:lineRule="auto"/>
        <w:jc w:val="both"/>
      </w:pPr>
      <w:r w:rsidRPr="0062056A">
        <w:t>Bez rasprave, jednoglasno (5 “za”), Vijeće prihvaća tekst zapisnika 2</w:t>
      </w:r>
      <w:r w:rsidR="00773C51">
        <w:t>4</w:t>
      </w:r>
      <w:r w:rsidRPr="0062056A">
        <w:t xml:space="preserve">. sjednice. </w:t>
      </w:r>
    </w:p>
    <w:p w:rsidR="005157C9" w:rsidRDefault="00111B94" w:rsidP="000E24FD">
      <w:pPr>
        <w:pStyle w:val="NormalWeb"/>
        <w:spacing w:before="0" w:beforeAutospacing="0" w:after="0" w:afterAutospacing="0" w:line="276" w:lineRule="auto"/>
        <w:jc w:val="both"/>
      </w:pPr>
      <w:r w:rsidRPr="0062056A">
        <w:t>Predsjednik Vijeća konstatira da su svi članovi primili pri</w:t>
      </w:r>
      <w:r w:rsidR="005157C9">
        <w:t>jedlog dnevnog reda te otvara raspravu.</w:t>
      </w:r>
      <w:r w:rsidR="00CF2CCB">
        <w:t xml:space="preserve"> Budući</w:t>
      </w:r>
      <w:r w:rsidR="005157C9">
        <w:t xml:space="preserve"> da se nitko ne javlja za riječ, prijedlog dnevnog reda daje na usvajanje.</w:t>
      </w:r>
    </w:p>
    <w:p w:rsidR="00561F0A" w:rsidRPr="0062056A" w:rsidRDefault="00111B94" w:rsidP="000E24FD">
      <w:pPr>
        <w:pStyle w:val="NormalWeb"/>
        <w:spacing w:before="0" w:beforeAutospacing="0" w:after="0" w:afterAutospacing="0" w:line="276" w:lineRule="auto"/>
        <w:jc w:val="both"/>
      </w:pPr>
      <w:r w:rsidRPr="0062056A">
        <w:t xml:space="preserve">Vijeće je jednoglasno (5 “za”) usvojilo </w:t>
      </w:r>
    </w:p>
    <w:p w:rsidR="00561F0A" w:rsidRPr="00B1374A" w:rsidRDefault="00561F0A" w:rsidP="00773C51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B1374A">
        <w:rPr>
          <w:b/>
          <w:sz w:val="28"/>
          <w:szCs w:val="28"/>
        </w:rPr>
        <w:t>dnevni red</w:t>
      </w:r>
    </w:p>
    <w:p w:rsidR="00773C51" w:rsidRPr="00773C51" w:rsidRDefault="00773C51" w:rsidP="00773C5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</w:t>
      </w:r>
      <w:r w:rsidRPr="00773C51">
        <w:rPr>
          <w:rFonts w:ascii="Times New Roman" w:hAnsi="Times New Roman" w:cs="Times New Roman"/>
          <w:sz w:val="24"/>
          <w:szCs w:val="24"/>
        </w:rPr>
        <w:t>aključka o utvrđivanju prijedloga prioriteta za Plan komunalnih aktivnosti Gradske četvrti Brezovica u 2024.</w:t>
      </w:r>
    </w:p>
    <w:p w:rsidR="00773C51" w:rsidRPr="00773C51" w:rsidRDefault="00773C51" w:rsidP="00773C5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C51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2558F6" w:rsidRPr="0062056A" w:rsidRDefault="002558F6" w:rsidP="00620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C51" w:rsidRDefault="00111B94" w:rsidP="00773C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>Ad 1)</w:t>
      </w:r>
      <w:r w:rsidRPr="0062056A">
        <w:rPr>
          <w:b/>
          <w:sz w:val="24"/>
          <w:szCs w:val="24"/>
        </w:rPr>
        <w:t xml:space="preserve">   </w:t>
      </w:r>
      <w:r w:rsidR="00773C51" w:rsidRPr="00773C51">
        <w:rPr>
          <w:rFonts w:ascii="Times New Roman" w:hAnsi="Times New Roman" w:cs="Times New Roman"/>
          <w:b/>
          <w:sz w:val="24"/>
          <w:szCs w:val="24"/>
        </w:rPr>
        <w:t>Prijedlog zaključka o utvrđivanju prijedloga prioriteta za Plan komunalnih</w:t>
      </w:r>
    </w:p>
    <w:p w:rsidR="00773C51" w:rsidRPr="00773C51" w:rsidRDefault="00773C51" w:rsidP="00773C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73C51">
        <w:rPr>
          <w:rFonts w:ascii="Times New Roman" w:hAnsi="Times New Roman" w:cs="Times New Roman"/>
          <w:b/>
          <w:sz w:val="24"/>
          <w:szCs w:val="24"/>
        </w:rPr>
        <w:t xml:space="preserve"> aktivnosti Gradske četvrti Brezovica u 2024.</w:t>
      </w:r>
    </w:p>
    <w:p w:rsidR="003D29E0" w:rsidRPr="006E79F0" w:rsidRDefault="003D29E0" w:rsidP="006E7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2056A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>Dražen Matin</w:t>
      </w:r>
      <w:r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 w:rsidR="00773C51">
        <w:rPr>
          <w:rFonts w:ascii="Times New Roman" w:hAnsi="Times New Roman" w:cs="Times New Roman"/>
          <w:sz w:val="24"/>
          <w:szCs w:val="24"/>
        </w:rPr>
        <w:t xml:space="preserve">obvezi donošenja prijedloga prioritetnih komunalnih akcija za 2024. </w:t>
      </w:r>
      <w:r w:rsidR="004E571E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773C51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73C51">
        <w:rPr>
          <w:rFonts w:ascii="Times New Roman" w:hAnsi="Times New Roman" w:cs="Times New Roman"/>
          <w:sz w:val="24"/>
          <w:szCs w:val="24"/>
        </w:rPr>
        <w:t xml:space="preserve">    Nakon rasprave u kojoj su sudjelovali svi članovi Vijeća, </w:t>
      </w:r>
      <w:r w:rsidRPr="0062056A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773C51">
        <w:rPr>
          <w:rFonts w:ascii="Times New Roman" w:hAnsi="Times New Roman" w:cs="Times New Roman"/>
          <w:sz w:val="24"/>
          <w:szCs w:val="24"/>
        </w:rPr>
        <w:t>utvrđuje Prijedlog zaključka te ga daje na glasovanje.</w:t>
      </w:r>
    </w:p>
    <w:p w:rsidR="00773C51" w:rsidRDefault="00773C51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Vijeće je jednoglasno (5 „za“) donijelo Zaključak o utvrđivanju prijedloga prioriteta za Plan komunalnih aktivnosti Gradske četvrti Brezovica u 2024.</w:t>
      </w:r>
    </w:p>
    <w:p w:rsidR="00773C51" w:rsidRPr="00773C51" w:rsidRDefault="00773C51" w:rsidP="00773C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3C51">
        <w:rPr>
          <w:rFonts w:ascii="Times New Roman" w:hAnsi="Times New Roman" w:cs="Times New Roman"/>
          <w:i/>
          <w:sz w:val="24"/>
          <w:szCs w:val="24"/>
        </w:rPr>
        <w:t>(Zaključak se prilaže ovom zapisniku i njegov je sastavni dio.)</w:t>
      </w: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AAD" w:rsidRPr="004C5AAD" w:rsidRDefault="00A05D01" w:rsidP="0062056A">
      <w:pPr>
        <w:pStyle w:val="NormalWeb"/>
        <w:spacing w:line="276" w:lineRule="auto"/>
        <w:rPr>
          <w:b/>
        </w:rPr>
      </w:pPr>
      <w:r>
        <w:rPr>
          <w:b/>
        </w:rPr>
        <w:t>A</w:t>
      </w:r>
      <w:r w:rsidR="004C5AAD">
        <w:rPr>
          <w:b/>
        </w:rPr>
        <w:t>d</w:t>
      </w:r>
      <w:r w:rsidR="00773C51">
        <w:rPr>
          <w:b/>
        </w:rPr>
        <w:t xml:space="preserve"> 2</w:t>
      </w:r>
      <w:r w:rsidR="001667A3" w:rsidRPr="004C5AAD">
        <w:rPr>
          <w:b/>
        </w:rPr>
        <w:t>)</w:t>
      </w:r>
      <w:r w:rsidR="004C5AAD" w:rsidRPr="004C5AAD">
        <w:rPr>
          <w:b/>
        </w:rPr>
        <w:t xml:space="preserve">  Obavijesti, pitanja i prijedlozi</w:t>
      </w:r>
    </w:p>
    <w:p w:rsidR="00D91385" w:rsidRPr="00411FD8" w:rsidRDefault="005F6D83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t xml:space="preserve"> </w:t>
      </w:r>
      <w:r w:rsidR="00F935FB">
        <w:t xml:space="preserve"> </w:t>
      </w:r>
      <w:r w:rsidR="0062056A" w:rsidRPr="00411FD8">
        <w:rPr>
          <w:rFonts w:ascii="Times New Roman" w:hAnsi="Times New Roman" w:cs="Times New Roman"/>
          <w:sz w:val="24"/>
          <w:szCs w:val="24"/>
        </w:rPr>
        <w:t>Budući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 da se nitko ne javlja za riječ, </w:t>
      </w:r>
      <w:r w:rsidR="005157C9" w:rsidRPr="00411FD8">
        <w:rPr>
          <w:rFonts w:ascii="Times New Roman" w:hAnsi="Times New Roman" w:cs="Times New Roman"/>
          <w:sz w:val="24"/>
          <w:szCs w:val="24"/>
        </w:rPr>
        <w:t>predsjednik Vijeća</w:t>
      </w:r>
      <w:r w:rsidR="00773C51">
        <w:rPr>
          <w:rFonts w:ascii="Times New Roman" w:hAnsi="Times New Roman" w:cs="Times New Roman"/>
          <w:sz w:val="24"/>
          <w:szCs w:val="24"/>
        </w:rPr>
        <w:t xml:space="preserve"> zaključuje 25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E5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95F81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20,4</w:t>
      </w:r>
      <w:r w:rsidR="005157C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71E" w:rsidRDefault="004E571E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773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024-08/23-003/1152</w:t>
      </w:r>
    </w:p>
    <w:p w:rsidR="00D91385" w:rsidRPr="00D91385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62056A" w:rsidRDefault="006E79F0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773C51">
        <w:rPr>
          <w:rFonts w:ascii="Times New Roman" w:eastAsia="Times New Roman" w:hAnsi="Times New Roman" w:cs="Times New Roman"/>
          <w:sz w:val="24"/>
          <w:szCs w:val="24"/>
          <w:lang w:eastAsia="hr-HR"/>
        </w:rPr>
        <w:t>6. lipnja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411FD8" w:rsidRPr="003506AB" w:rsidRDefault="00411FD8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411FD8" w:rsidRDefault="003506AB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157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FD8"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FD8" w:rsidRDefault="00411FD8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D8" w:rsidRDefault="00411FD8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Pr="000C0C56" w:rsidRDefault="000C0C56" w:rsidP="000C0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0C0C56" w:rsidRPr="000C0C56" w:rsidRDefault="000C0C56" w:rsidP="000C0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o utvrđivanju prijedloga prioriteta za Plan komunalnih aktivnosti</w:t>
      </w:r>
    </w:p>
    <w:p w:rsidR="000C0C56" w:rsidRPr="000C0C56" w:rsidRDefault="000C0C56" w:rsidP="000C0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radske četvrti Brezovica za 2024</w:t>
      </w:r>
      <w:r w:rsidRPr="000C0C56">
        <w:rPr>
          <w:rFonts w:ascii="Times New Roman" w:hAnsi="Times New Roman" w:cs="Times New Roman"/>
          <w:b/>
          <w:sz w:val="24"/>
          <w:szCs w:val="24"/>
        </w:rPr>
        <w:t>.</w:t>
      </w:r>
    </w:p>
    <w:p w:rsidR="000C0C56" w:rsidRP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0C0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ab/>
      </w:r>
      <w:r w:rsidRPr="000C0C56">
        <w:rPr>
          <w:rFonts w:ascii="Times New Roman" w:hAnsi="Times New Roman" w:cs="Times New Roman"/>
          <w:sz w:val="24"/>
          <w:szCs w:val="24"/>
        </w:rPr>
        <w:t>Vijeće Mjesnog odbora Trpuci predlaže Vijeću Gradske četvrti Brezovica da u Plan komunalnih aktivnosti Gradske četvrti za 2024. godinu uvrsti sljedeće akcije na području Mjesnog odbora Trpuci:</w:t>
      </w:r>
    </w:p>
    <w:p w:rsidR="000C0C56" w:rsidRDefault="000C0C56" w:rsidP="000C0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C56" w:rsidRPr="000C0C56" w:rsidRDefault="000C0C56" w:rsidP="000C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I. JAVNOPROMETNE POVRŠINE I OBJEKTI</w:t>
      </w:r>
    </w:p>
    <w:p w:rsidR="000C0C56" w:rsidRP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69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5"/>
        <w:gridCol w:w="4114"/>
        <w:gridCol w:w="2127"/>
      </w:tblGrid>
      <w:tr w:rsidR="000C0C56" w:rsidRPr="000C0C56" w:rsidTr="000C0C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r.br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 </w:t>
            </w: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(duljina i širina) u metrima)</w:t>
            </w:r>
          </w:p>
        </w:tc>
      </w:tr>
      <w:tr w:rsidR="000C0C56" w:rsidRPr="000C0C56" w:rsidTr="000C0C56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Petrička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Trpučanska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– javna površina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Asfaltiranje javne površine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950 m2</w:t>
            </w:r>
          </w:p>
        </w:tc>
      </w:tr>
      <w:tr w:rsidR="000C0C56" w:rsidRPr="000C0C56" w:rsidTr="000C0C56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Petrička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Trpučanska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– javna površina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Ugradnja rubnjaka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240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Ulica Gata (odvojak)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Oborinska odvodnja – ugradnja kanalice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40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Ferki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Navoz kamenog materijala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100 x 3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Detiščak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Navoz kamenog materijala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100 x 3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Macekovići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Navoz kamenog materijala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150 x 3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Ulica Horvati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Navoz kamenog materijala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250 x 3 m</w:t>
            </w:r>
          </w:p>
        </w:tc>
      </w:tr>
      <w:tr w:rsidR="000C0C56" w:rsidRPr="000C0C56" w:rsidTr="000C0C5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Macekovići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Projektiranje sanacije raskršća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C0C56" w:rsidRP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II. IGRALIŠTA I ZELENE POVRŠINE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5"/>
        <w:gridCol w:w="4114"/>
        <w:gridCol w:w="2127"/>
      </w:tblGrid>
      <w:tr w:rsidR="000C0C56" w:rsidRPr="000C0C56" w:rsidTr="000C0C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Lokacija i vrsta objekta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Opis  radova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</w:tr>
      <w:tr w:rsidR="000C0C56" w:rsidRPr="000C0C56" w:rsidTr="000C0C56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Trpučanska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Nabavka i ugradnja </w:t>
            </w: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parkovnog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stola s klupama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</w:tr>
      <w:tr w:rsidR="000C0C56" w:rsidRPr="000C0C56" w:rsidTr="000C0C56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Trpučanska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Projektiranje sport. terena – novi sadržaji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P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C56">
        <w:rPr>
          <w:rFonts w:ascii="Times New Roman" w:hAnsi="Times New Roman" w:cs="Times New Roman"/>
          <w:b/>
          <w:sz w:val="24"/>
          <w:szCs w:val="24"/>
        </w:rPr>
        <w:t>III. PROSTOR MJESNE SAMOUPRAVE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5"/>
        <w:gridCol w:w="4114"/>
        <w:gridCol w:w="2127"/>
      </w:tblGrid>
      <w:tr w:rsidR="000C0C56" w:rsidRPr="000C0C56" w:rsidTr="000C0C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Lokacija i vrsta objekta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Opis  radova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</w:tr>
      <w:tr w:rsidR="000C0C56" w:rsidRPr="000C0C56" w:rsidTr="000C0C56"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Trpučanska</w:t>
            </w:r>
            <w:proofErr w:type="spellEnd"/>
            <w:r w:rsidRPr="000C0C56">
              <w:rPr>
                <w:rFonts w:ascii="Times New Roman" w:hAnsi="Times New Roman" w:cs="Times New Roman"/>
                <w:sz w:val="24"/>
                <w:szCs w:val="24"/>
              </w:rPr>
              <w:t xml:space="preserve"> 28, objekt MS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Projektiranje i ishođenje dozvole za rekonstrukciju i dogradnju objekta 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56" w:rsidRPr="000C0C56" w:rsidRDefault="000C0C56" w:rsidP="000C0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C0C56" w:rsidRPr="000C0C56" w:rsidRDefault="000C0C56" w:rsidP="000C0C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C56" w:rsidRDefault="000C0C56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3720"/>
        <w:gridCol w:w="912"/>
        <w:gridCol w:w="946"/>
      </w:tblGrid>
      <w:tr w:rsidR="00C5089C" w:rsidTr="00AB034F">
        <w:trPr>
          <w:trHeight w:val="600"/>
          <w:jc w:val="center"/>
        </w:trPr>
        <w:tc>
          <w:tcPr>
            <w:tcW w:w="5578" w:type="dxa"/>
            <w:gridSpan w:val="3"/>
            <w:vAlign w:val="bottom"/>
            <w:hideMark/>
          </w:tcPr>
          <w:p w:rsidR="00C5089C" w:rsidRDefault="00C5089C" w:rsidP="00AB0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zvješće o glasovanju </w:t>
            </w:r>
            <w:r w:rsidR="005439FE">
              <w:rPr>
                <w:rFonts w:ascii="Calibri" w:eastAsia="Times New Roman" w:hAnsi="Calibri" w:cs="Calibri"/>
                <w:color w:val="000000"/>
                <w:lang w:eastAsia="hr-HR"/>
              </w:rPr>
              <w:t>na 25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Trpuci</w:t>
            </w:r>
          </w:p>
        </w:tc>
      </w:tr>
      <w:tr w:rsidR="00C5089C" w:rsidTr="00AB034F">
        <w:trPr>
          <w:trHeight w:val="300"/>
          <w:jc w:val="center"/>
        </w:trPr>
        <w:tc>
          <w:tcPr>
            <w:tcW w:w="4632" w:type="dxa"/>
            <w:gridSpan w:val="2"/>
            <w:noWrap/>
            <w:vAlign w:val="bottom"/>
            <w:hideMark/>
          </w:tcPr>
          <w:p w:rsidR="00C5089C" w:rsidRDefault="00C5089C" w:rsidP="00AB034F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C5089C" w:rsidRDefault="00C5089C" w:rsidP="00AB034F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C5089C" w:rsidTr="00AB034F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C5089C" w:rsidRDefault="00C5089C" w:rsidP="00AB0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C5089C" w:rsidRDefault="00C5089C" w:rsidP="00AB0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C5089C" w:rsidTr="00AB034F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Dražen Matin - predsjednik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89C" w:rsidRDefault="00C5089C" w:rsidP="00AB034F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C5089C" w:rsidTr="00AB034F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Ivica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Ferko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89C" w:rsidRDefault="00C5089C" w:rsidP="00AB034F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C5089C" w:rsidTr="00AB034F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Tomo Babić</w:t>
            </w:r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89C" w:rsidRDefault="00C5089C" w:rsidP="00AB034F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C5089C" w:rsidTr="00AB034F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Zdravko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Ferko</w:t>
            </w:r>
            <w:proofErr w:type="spellEnd"/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89C" w:rsidRDefault="00C5089C" w:rsidP="00AB034F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C5089C" w:rsidTr="00AB034F">
        <w:trPr>
          <w:trHeight w:val="34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Tomislav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Maceković</w:t>
            </w:r>
            <w:proofErr w:type="spellEnd"/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89C" w:rsidRDefault="00C5089C" w:rsidP="00AB034F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:rsidR="00C5089C" w:rsidRDefault="00C5089C" w:rsidP="00C5089C"/>
    <w:p w:rsidR="00C5089C" w:rsidRDefault="00C5089C" w:rsidP="00C5089C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C5089C" w:rsidTr="00AB034F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C5089C" w:rsidTr="00AB034F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C5089C" w:rsidTr="00AB034F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C5089C" w:rsidTr="00AB034F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C5089C" w:rsidRDefault="00C5089C" w:rsidP="00AB0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89C" w:rsidRPr="001667A3" w:rsidRDefault="00C5089C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5089C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3E"/>
    <w:multiLevelType w:val="hybridMultilevel"/>
    <w:tmpl w:val="E6C6FF4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B12E28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2F22"/>
    <w:multiLevelType w:val="hybridMultilevel"/>
    <w:tmpl w:val="EC32C96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75B28"/>
    <w:multiLevelType w:val="hybridMultilevel"/>
    <w:tmpl w:val="497A5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4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0C0C56"/>
    <w:rsid w:val="000E24FD"/>
    <w:rsid w:val="00111B94"/>
    <w:rsid w:val="00132270"/>
    <w:rsid w:val="001667A3"/>
    <w:rsid w:val="00195F81"/>
    <w:rsid w:val="001F05B6"/>
    <w:rsid w:val="002558F6"/>
    <w:rsid w:val="003506AB"/>
    <w:rsid w:val="003D29E0"/>
    <w:rsid w:val="003F0929"/>
    <w:rsid w:val="00411FD8"/>
    <w:rsid w:val="00417DF5"/>
    <w:rsid w:val="004821BE"/>
    <w:rsid w:val="00486645"/>
    <w:rsid w:val="00490DB2"/>
    <w:rsid w:val="004C5AAD"/>
    <w:rsid w:val="004E571E"/>
    <w:rsid w:val="00504CBF"/>
    <w:rsid w:val="00513D2C"/>
    <w:rsid w:val="005157C9"/>
    <w:rsid w:val="005439FE"/>
    <w:rsid w:val="00561F0A"/>
    <w:rsid w:val="0057115A"/>
    <w:rsid w:val="005F6D83"/>
    <w:rsid w:val="00615077"/>
    <w:rsid w:val="0062056A"/>
    <w:rsid w:val="00641680"/>
    <w:rsid w:val="00667C61"/>
    <w:rsid w:val="006A4AD1"/>
    <w:rsid w:val="006B1876"/>
    <w:rsid w:val="006E79F0"/>
    <w:rsid w:val="007053F8"/>
    <w:rsid w:val="00730F62"/>
    <w:rsid w:val="0075501C"/>
    <w:rsid w:val="00760A12"/>
    <w:rsid w:val="00773C51"/>
    <w:rsid w:val="007B48A2"/>
    <w:rsid w:val="00855175"/>
    <w:rsid w:val="0096506B"/>
    <w:rsid w:val="00984A59"/>
    <w:rsid w:val="009D050B"/>
    <w:rsid w:val="00A05D01"/>
    <w:rsid w:val="00AB67D2"/>
    <w:rsid w:val="00AC7852"/>
    <w:rsid w:val="00AF7CED"/>
    <w:rsid w:val="00B009EE"/>
    <w:rsid w:val="00B1374A"/>
    <w:rsid w:val="00B5243C"/>
    <w:rsid w:val="00C45334"/>
    <w:rsid w:val="00C5089C"/>
    <w:rsid w:val="00CC201E"/>
    <w:rsid w:val="00CF2CCB"/>
    <w:rsid w:val="00D75A25"/>
    <w:rsid w:val="00D91385"/>
    <w:rsid w:val="00DA7568"/>
    <w:rsid w:val="00E4078B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2188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35</cp:revision>
  <cp:lastPrinted>2023-07-13T12:40:00Z</cp:lastPrinted>
  <dcterms:created xsi:type="dcterms:W3CDTF">2023-06-29T09:57:00Z</dcterms:created>
  <dcterms:modified xsi:type="dcterms:W3CDTF">2023-10-17T13:27:00Z</dcterms:modified>
</cp:coreProperties>
</file>