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F094D" w14:textId="77777777" w:rsidR="00FF744E" w:rsidRPr="00871A11" w:rsidRDefault="00FF744E" w:rsidP="00FF744E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7DE47BDA" w14:textId="1709EC8A" w:rsidR="00FF744E" w:rsidRPr="00871A11" w:rsidRDefault="00FF744E" w:rsidP="0068397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sa </w:t>
      </w:r>
      <w:r w:rsidR="006A4C84" w:rsidRPr="00871A11">
        <w:rPr>
          <w:rFonts w:ascii="Times New Roman" w:hAnsi="Times New Roman" w:cs="Times New Roman"/>
          <w:sz w:val="24"/>
          <w:szCs w:val="24"/>
        </w:rPr>
        <w:t>3</w:t>
      </w:r>
      <w:r w:rsidR="003755F6">
        <w:rPr>
          <w:rFonts w:ascii="Times New Roman" w:hAnsi="Times New Roman" w:cs="Times New Roman"/>
          <w:sz w:val="24"/>
          <w:szCs w:val="24"/>
        </w:rPr>
        <w:t>3</w:t>
      </w:r>
      <w:r w:rsidRPr="00871A11">
        <w:rPr>
          <w:rFonts w:ascii="Times New Roman" w:hAnsi="Times New Roman" w:cs="Times New Roman"/>
          <w:sz w:val="24"/>
          <w:szCs w:val="24"/>
        </w:rPr>
        <w:t xml:space="preserve">. sjednice Mjesnog odbora </w:t>
      </w:r>
      <w:r w:rsidR="002C217C" w:rsidRPr="00871A11">
        <w:rPr>
          <w:rFonts w:ascii="Times New Roman" w:hAnsi="Times New Roman" w:cs="Times New Roman"/>
          <w:sz w:val="24"/>
          <w:szCs w:val="24"/>
        </w:rPr>
        <w:t>„</w:t>
      </w:r>
      <w:r w:rsidRPr="00871A11">
        <w:rPr>
          <w:rFonts w:ascii="Times New Roman" w:hAnsi="Times New Roman" w:cs="Times New Roman"/>
          <w:sz w:val="24"/>
          <w:szCs w:val="24"/>
        </w:rPr>
        <w:t xml:space="preserve">Matko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2C217C" w:rsidRPr="00871A11">
        <w:rPr>
          <w:rFonts w:ascii="Times New Roman" w:hAnsi="Times New Roman" w:cs="Times New Roman"/>
          <w:sz w:val="24"/>
          <w:szCs w:val="24"/>
        </w:rPr>
        <w:t>“</w:t>
      </w:r>
      <w:r w:rsidRPr="00871A11">
        <w:rPr>
          <w:rFonts w:ascii="Times New Roman" w:hAnsi="Times New Roman" w:cs="Times New Roman"/>
          <w:sz w:val="24"/>
          <w:szCs w:val="24"/>
        </w:rPr>
        <w:t xml:space="preserve"> održane dana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3755F6">
        <w:rPr>
          <w:rFonts w:ascii="Times New Roman" w:hAnsi="Times New Roman" w:cs="Times New Roman"/>
          <w:sz w:val="24"/>
          <w:szCs w:val="24"/>
        </w:rPr>
        <w:t>28</w:t>
      </w:r>
      <w:r w:rsidRPr="00871A11">
        <w:rPr>
          <w:rFonts w:ascii="Times New Roman" w:hAnsi="Times New Roman" w:cs="Times New Roman"/>
          <w:sz w:val="24"/>
          <w:szCs w:val="24"/>
        </w:rPr>
        <w:t>.</w:t>
      </w:r>
      <w:r w:rsidR="0093605E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3755F6">
        <w:rPr>
          <w:rFonts w:ascii="Times New Roman" w:hAnsi="Times New Roman" w:cs="Times New Roman"/>
          <w:sz w:val="24"/>
          <w:szCs w:val="24"/>
        </w:rPr>
        <w:t>veljače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hAnsi="Times New Roman" w:cs="Times New Roman"/>
          <w:sz w:val="24"/>
          <w:szCs w:val="24"/>
        </w:rPr>
        <w:t>202</w:t>
      </w:r>
      <w:r w:rsidR="00604C43" w:rsidRPr="00871A11">
        <w:rPr>
          <w:rFonts w:ascii="Times New Roman" w:hAnsi="Times New Roman" w:cs="Times New Roman"/>
          <w:sz w:val="24"/>
          <w:szCs w:val="24"/>
        </w:rPr>
        <w:t>4</w:t>
      </w:r>
      <w:r w:rsidR="001348AB" w:rsidRPr="00871A11">
        <w:rPr>
          <w:rFonts w:ascii="Times New Roman" w:hAnsi="Times New Roman" w:cs="Times New Roman"/>
          <w:sz w:val="24"/>
          <w:szCs w:val="24"/>
        </w:rPr>
        <w:t>.</w:t>
      </w:r>
    </w:p>
    <w:p w14:paraId="4FBAF48A" w14:textId="54CD1D76" w:rsidR="00604C43" w:rsidRPr="00871A11" w:rsidRDefault="006A4C84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3</w:t>
      </w:r>
      <w:r w:rsidR="003755F6">
        <w:rPr>
          <w:rFonts w:ascii="Times New Roman" w:hAnsi="Times New Roman" w:cs="Times New Roman"/>
          <w:sz w:val="24"/>
          <w:szCs w:val="24"/>
        </w:rPr>
        <w:t>3</w:t>
      </w:r>
      <w:r w:rsidR="0068397D" w:rsidRPr="00871A11">
        <w:rPr>
          <w:rFonts w:ascii="Times New Roman" w:hAnsi="Times New Roman" w:cs="Times New Roman"/>
          <w:sz w:val="24"/>
          <w:szCs w:val="24"/>
        </w:rPr>
        <w:t xml:space="preserve">. sjednica održava se u sjedištu Mjesnog odbora“ Matko </w:t>
      </w:r>
      <w:proofErr w:type="spellStart"/>
      <w:r w:rsidR="0068397D"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68397D" w:rsidRPr="00871A11">
        <w:rPr>
          <w:rFonts w:ascii="Times New Roman" w:hAnsi="Times New Roman" w:cs="Times New Roman"/>
          <w:sz w:val="24"/>
          <w:szCs w:val="24"/>
        </w:rPr>
        <w:t xml:space="preserve">“,  </w:t>
      </w:r>
      <w:proofErr w:type="spellStart"/>
      <w:r w:rsidR="0068397D" w:rsidRPr="00871A11">
        <w:rPr>
          <w:rFonts w:ascii="Times New Roman" w:hAnsi="Times New Roman" w:cs="Times New Roman"/>
          <w:sz w:val="24"/>
          <w:szCs w:val="24"/>
        </w:rPr>
        <w:t>Laginjina</w:t>
      </w:r>
      <w:proofErr w:type="spellEnd"/>
      <w:r w:rsidR="0068397D" w:rsidRPr="00871A11">
        <w:rPr>
          <w:rFonts w:ascii="Times New Roman" w:hAnsi="Times New Roman" w:cs="Times New Roman"/>
          <w:sz w:val="24"/>
          <w:szCs w:val="24"/>
        </w:rPr>
        <w:t xml:space="preserve"> 11, s početkom u </w:t>
      </w:r>
      <w:r w:rsidRPr="00871A11">
        <w:rPr>
          <w:rFonts w:ascii="Times New Roman" w:hAnsi="Times New Roman" w:cs="Times New Roman"/>
          <w:sz w:val="24"/>
          <w:szCs w:val="24"/>
        </w:rPr>
        <w:t>18</w:t>
      </w:r>
      <w:r w:rsidR="0068397D" w:rsidRPr="00871A11">
        <w:rPr>
          <w:rFonts w:ascii="Times New Roman" w:hAnsi="Times New Roman" w:cs="Times New Roman"/>
          <w:sz w:val="24"/>
          <w:szCs w:val="24"/>
        </w:rPr>
        <w:t>, 00 sati.</w:t>
      </w:r>
    </w:p>
    <w:p w14:paraId="10C783F5" w14:textId="7B51DE00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11E0214" w14:textId="0144E368" w:rsidR="0068397D" w:rsidRPr="00871A11" w:rsidRDefault="0068397D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871A11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Balen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 xml:space="preserve">, Petra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Rodik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 xml:space="preserve">, Tin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Špirić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>, Ivan Špoljarić</w:t>
      </w:r>
    </w:p>
    <w:p w14:paraId="4AD4C700" w14:textId="5FE32A02" w:rsidR="00BF2820" w:rsidRPr="00871A11" w:rsidRDefault="00BF2820" w:rsidP="0068397D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14:paraId="2173D493" w14:textId="7EF0FE20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Prelazi se na verifikaciju </w:t>
      </w:r>
      <w:r w:rsidR="00871A11">
        <w:rPr>
          <w:rFonts w:ascii="Times New Roman" w:hAnsi="Times New Roman" w:cs="Times New Roman"/>
          <w:sz w:val="24"/>
          <w:szCs w:val="24"/>
        </w:rPr>
        <w:t>Z</w:t>
      </w:r>
      <w:r w:rsidRPr="00871A11">
        <w:rPr>
          <w:rFonts w:ascii="Times New Roman" w:hAnsi="Times New Roman" w:cs="Times New Roman"/>
          <w:sz w:val="24"/>
          <w:szCs w:val="24"/>
        </w:rPr>
        <w:t>apisnika</w:t>
      </w:r>
      <w:r w:rsidR="00871A11">
        <w:rPr>
          <w:rFonts w:ascii="Times New Roman" w:hAnsi="Times New Roman" w:cs="Times New Roman"/>
          <w:sz w:val="24"/>
          <w:szCs w:val="24"/>
        </w:rPr>
        <w:t xml:space="preserve"> 3</w:t>
      </w:r>
      <w:r w:rsidR="003755F6">
        <w:rPr>
          <w:rFonts w:ascii="Times New Roman" w:hAnsi="Times New Roman" w:cs="Times New Roman"/>
          <w:sz w:val="24"/>
          <w:szCs w:val="24"/>
        </w:rPr>
        <w:t>2</w:t>
      </w:r>
      <w:r w:rsidR="00871A11">
        <w:rPr>
          <w:rFonts w:ascii="Times New Roman" w:hAnsi="Times New Roman" w:cs="Times New Roman"/>
          <w:sz w:val="24"/>
          <w:szCs w:val="24"/>
        </w:rPr>
        <w:t xml:space="preserve">. sjednice Vijeća Mjesnog odbora „Matko </w:t>
      </w:r>
      <w:proofErr w:type="spellStart"/>
      <w:r w:rsid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871A11">
        <w:rPr>
          <w:rFonts w:ascii="Times New Roman" w:hAnsi="Times New Roman" w:cs="Times New Roman"/>
          <w:sz w:val="24"/>
          <w:szCs w:val="24"/>
        </w:rPr>
        <w:t>“</w:t>
      </w:r>
      <w:r w:rsidR="003755F6">
        <w:rPr>
          <w:rFonts w:ascii="Times New Roman" w:hAnsi="Times New Roman" w:cs="Times New Roman"/>
          <w:sz w:val="24"/>
          <w:szCs w:val="24"/>
        </w:rPr>
        <w:t>.</w:t>
      </w:r>
    </w:p>
    <w:p w14:paraId="73AEDC9F" w14:textId="15A87408" w:rsidR="0068397D" w:rsidRPr="00871A11" w:rsidRDefault="0068397D" w:rsidP="0068397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B9EAD6E" w14:textId="28E0DEB5" w:rsidR="00871A11" w:rsidRPr="00871A11" w:rsidRDefault="00CF25DE" w:rsidP="006A4C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B83E95">
        <w:rPr>
          <w:rFonts w:ascii="Times New Roman" w:hAnsi="Times New Roman" w:cs="Times New Roman"/>
          <w:sz w:val="24"/>
          <w:szCs w:val="24"/>
        </w:rPr>
        <w:t>pred</w:t>
      </w:r>
      <w:r w:rsidR="00871A11">
        <w:rPr>
          <w:rFonts w:ascii="Times New Roman" w:hAnsi="Times New Roman" w:cs="Times New Roman"/>
          <w:sz w:val="24"/>
          <w:szCs w:val="24"/>
        </w:rPr>
        <w:t xml:space="preserve">laže dopunu dnevnog reda s </w:t>
      </w:r>
      <w:r w:rsidR="003755F6">
        <w:rPr>
          <w:rFonts w:ascii="Times New Roman" w:hAnsi="Times New Roman" w:cs="Times New Roman"/>
          <w:sz w:val="24"/>
          <w:szCs w:val="24"/>
        </w:rPr>
        <w:t xml:space="preserve">točkom; Korištenje prostora Mjesnog odbora „Matko </w:t>
      </w:r>
      <w:proofErr w:type="spellStart"/>
      <w:r w:rsidR="003755F6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="003755F6">
        <w:rPr>
          <w:rFonts w:ascii="Times New Roman" w:hAnsi="Times New Roman" w:cs="Times New Roman"/>
          <w:sz w:val="24"/>
          <w:szCs w:val="24"/>
        </w:rPr>
        <w:t>“</w:t>
      </w:r>
    </w:p>
    <w:p w14:paraId="2FAD5E61" w14:textId="1FF2DA65" w:rsidR="00E308F7" w:rsidRPr="00871A11" w:rsidRDefault="00E308F7" w:rsidP="006A4C8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</w:p>
    <w:p w14:paraId="0C0B27CB" w14:textId="57D5DE2A" w:rsidR="0068397D" w:rsidRPr="00871A11" w:rsidRDefault="0068397D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Vijeće bez rasprave jednoglasno donos</w:t>
      </w:r>
      <w:r w:rsidR="00DC3458" w:rsidRPr="00871A11">
        <w:rPr>
          <w:rFonts w:ascii="Times New Roman" w:hAnsi="Times New Roman" w:cs="Times New Roman"/>
          <w:sz w:val="24"/>
          <w:szCs w:val="24"/>
        </w:rPr>
        <w:t>i</w:t>
      </w:r>
      <w:r w:rsidRPr="00871A11">
        <w:rPr>
          <w:rFonts w:ascii="Times New Roman" w:hAnsi="Times New Roman" w:cs="Times New Roman"/>
          <w:sz w:val="24"/>
          <w:szCs w:val="24"/>
        </w:rPr>
        <w:t>;</w:t>
      </w:r>
    </w:p>
    <w:p w14:paraId="42B8D297" w14:textId="77777777" w:rsidR="00DC3458" w:rsidRPr="00871A11" w:rsidRDefault="00DC3458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03E4522" w14:textId="77777777" w:rsidR="006A4C84" w:rsidRPr="00871A11" w:rsidRDefault="006A4C84" w:rsidP="006A4C8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60758D9" w14:textId="77777777" w:rsidR="00FF744E" w:rsidRPr="00871A11" w:rsidRDefault="00FF744E" w:rsidP="006839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A11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500A587" w14:textId="77777777" w:rsidR="003755F6" w:rsidRPr="003755F6" w:rsidRDefault="003755F6" w:rsidP="003755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bookmarkStart w:id="0" w:name="_Hlk103322994"/>
      <w:bookmarkStart w:id="1" w:name="_Hlk103258837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  Izvješće o radu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u 2023., </w:t>
      </w:r>
      <w:r w:rsidRPr="003755F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</w:t>
      </w:r>
    </w:p>
    <w:p w14:paraId="24DAF4E0" w14:textId="77777777" w:rsidR="003755F6" w:rsidRPr="003755F6" w:rsidRDefault="003755F6" w:rsidP="003755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 Program rada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 u 2024., </w:t>
      </w:r>
      <w:r w:rsidRPr="003755F6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</w:t>
      </w:r>
    </w:p>
    <w:p w14:paraId="0670A0D4" w14:textId="0F2FC698" w:rsidR="00871A11" w:rsidRP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3.</w:t>
      </w:r>
      <w:r w:rsidR="00B83E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Korištenje prostora Mjesnog odbora „Matko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Laginja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“, </w:t>
      </w:r>
      <w:r w:rsidRPr="00871A1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donošenje zaključka</w:t>
      </w:r>
    </w:p>
    <w:bookmarkEnd w:id="0"/>
    <w:bookmarkEnd w:id="1"/>
    <w:p w14:paraId="2AF24BD8" w14:textId="059EE89E" w:rsidR="00871A11" w:rsidRPr="00871A11" w:rsidRDefault="00871A11" w:rsidP="00871A11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871A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 Pitanja i prijedlozi</w:t>
      </w:r>
    </w:p>
    <w:p w14:paraId="3F05D592" w14:textId="769A5AED" w:rsidR="00DC3458" w:rsidRPr="00871A11" w:rsidRDefault="00DC3458" w:rsidP="00DC3458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247456" w14:textId="36E2694B" w:rsidR="00CF25DE" w:rsidRPr="00871A11" w:rsidRDefault="00CF25DE" w:rsidP="005C3865">
      <w:pPr>
        <w:rPr>
          <w:rFonts w:ascii="Times New Roman" w:hAnsi="Times New Roman" w:cs="Times New Roman"/>
          <w:sz w:val="24"/>
          <w:szCs w:val="24"/>
        </w:rPr>
      </w:pPr>
    </w:p>
    <w:p w14:paraId="2E648615" w14:textId="77777777" w:rsidR="000A05CD" w:rsidRPr="00871A11" w:rsidRDefault="000A05CD" w:rsidP="000A05CD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BD852" w14:textId="2AA9F084" w:rsidR="001F0B75" w:rsidRPr="00871A11" w:rsidRDefault="008549C2" w:rsidP="00FF7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9653F7" w:rsidRPr="00871A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C3458" w:rsidRPr="00871A1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Izvješće o radu Mjesnog odbora „Matko </w:t>
      </w:r>
      <w:proofErr w:type="spellStart"/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Laginja</w:t>
      </w:r>
      <w:proofErr w:type="spellEnd"/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“ u 2023., </w:t>
      </w:r>
      <w:r w:rsidR="003755F6" w:rsidRPr="003755F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</w:t>
      </w:r>
    </w:p>
    <w:p w14:paraId="3F2AFD0D" w14:textId="5358C313" w:rsidR="008549C2" w:rsidRPr="00871A11" w:rsidRDefault="008549C2" w:rsidP="00FF744E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Nakon kraće rasprave Vijeće jednoglasno donosi;</w:t>
      </w:r>
    </w:p>
    <w:p w14:paraId="33424E54" w14:textId="29C839DD" w:rsidR="005C270A" w:rsidRPr="00871A11" w:rsidRDefault="005C270A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58E6C1" w14:textId="77777777" w:rsidR="00DC3458" w:rsidRPr="00871A11" w:rsidRDefault="00DC3458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4A82D1" w14:textId="77777777" w:rsidR="003755F6" w:rsidRPr="003755F6" w:rsidRDefault="003755F6" w:rsidP="003755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IZVJEŠĆE O RADU</w:t>
      </w:r>
    </w:p>
    <w:p w14:paraId="5F89883B" w14:textId="77777777" w:rsidR="003755F6" w:rsidRPr="003755F6" w:rsidRDefault="003755F6" w:rsidP="003755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A3C2663" w14:textId="77777777" w:rsidR="003755F6" w:rsidRPr="003755F6" w:rsidRDefault="003755F6" w:rsidP="003755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za  2023. godinu</w:t>
      </w:r>
    </w:p>
    <w:p w14:paraId="30996D79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0975B4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F53D73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43546C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2023. godini  Vijeće Mjesnog odbora održalo je ukupno 12 sjednica. </w:t>
      </w:r>
    </w:p>
    <w:p w14:paraId="5B0A7F6F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prostoru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16. lipnja 2023. održan je Dan otvorenih vrata, tj. kvartovsko druženje s građanima. Pridružili su nam se građani i korisnici prostora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CC7BB1D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Osnovne djelatnosti bile su usmjerene na poboljšanje infrastrukturnih problema, donošenje akata Vijeća i sudjelovanje u donošenju odluka Skupštine Grada, gradonačelnika i gradskih upravnih tijela.</w:t>
      </w:r>
    </w:p>
    <w:p w14:paraId="55620FB1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2E00D012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03B030D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2F0F2A0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PREDSJEDNIK VIJEĆA</w:t>
      </w:r>
    </w:p>
    <w:p w14:paraId="1098A2FE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AB1ACF6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Gđa. Ivana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Ivušić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03. studenoga 2023. stavila je u mirovanje mandat članice Vijeća Mjesnog odbora u mirovanje te joj je prestala dužnost predsjednice 03. studenoga 2023. Za novog predsjednika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na 30. sjednici održanoj 15. studenoga 2023. izabran je gosp. Ivan Špoljarić.</w:t>
      </w:r>
    </w:p>
    <w:p w14:paraId="1D45262C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00D6206F" w14:textId="77777777" w:rsidR="003755F6" w:rsidRPr="003755F6" w:rsidRDefault="003755F6" w:rsidP="003755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Predsjednica i predsjednik redovito su sazivali sjednice Vijeća, predlagali dnevni red i predsjedavali na svim sjednicama.  Usko su surađivali s predsjednikom Vijeća Gradske četvrti Donji grad u sastavljanju dnevnog reda, te prisustvovali sastancima koordinacije za rad Vijeća mjesnih odbora. </w:t>
      </w:r>
    </w:p>
    <w:p w14:paraId="31A6E983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B59205A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53B1943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POTPREDSJEDNIK VIJEĆA</w:t>
      </w:r>
    </w:p>
    <w:p w14:paraId="57450B9C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EDB4B92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Gosp. Ivan Špoljarić na 30. sjednici održanoj 15. studenoga 2023. podnio je ostavku na dužnost potpredsjednika Vijeća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“. Za novu potpredsjednicu na istoj sjednici izabrana je Petra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Rodik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DEEE919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1711B62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Pomagali su predsjednici i predsjedniku Vijeća, te obavljali i  sve poslove koji su im se povjerili. Sudjelovao  je u pripremi prioriteta za 2024. godinu.</w:t>
      </w:r>
    </w:p>
    <w:p w14:paraId="0B343407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CBCB793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EDB63BD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618DFB56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ČLANOVI VIJEĆA</w:t>
      </w:r>
    </w:p>
    <w:p w14:paraId="1EEFFC7E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7B636FA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Gđa. Ivana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Ivušić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03. studenoga 2023. stavila je mandat članice Vijeća Mjesnog odbora „Matko </w:t>
      </w:r>
      <w:proofErr w:type="spellStart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u mirovanje. Vijeće je nastavilo svoj rad s 4 člana.</w:t>
      </w:r>
    </w:p>
    <w:p w14:paraId="2468006B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E4DC6B" w14:textId="77777777" w:rsidR="003755F6" w:rsidRPr="003755F6" w:rsidRDefault="003755F6" w:rsidP="003755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Članovi Vijeća svoj rad su realizirali prvenstveno putem sjednica Vijeća na koje su se redovito odazivali.</w:t>
      </w:r>
    </w:p>
    <w:p w14:paraId="1AE8BCA8" w14:textId="77777777" w:rsidR="003755F6" w:rsidRPr="003755F6" w:rsidRDefault="003755F6" w:rsidP="003755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9A2CF4" w14:textId="77777777" w:rsidR="003755F6" w:rsidRPr="003755F6" w:rsidRDefault="003755F6" w:rsidP="003755F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4EBB881F" w14:textId="77777777" w:rsidR="003755F6" w:rsidRPr="003755F6" w:rsidRDefault="003755F6" w:rsidP="003755F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7E58B5B" w14:textId="0160AC3B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4C1FFF0B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28832CD" w14:textId="77777777" w:rsidR="003755F6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ZAKLJUČNE OCJENE</w:t>
      </w:r>
    </w:p>
    <w:p w14:paraId="3E1181DE" w14:textId="77777777" w:rsidR="003755F6" w:rsidRPr="003755F6" w:rsidRDefault="003755F6" w:rsidP="003755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86BF49" w14:textId="18FB9CCB" w:rsidR="00B52305" w:rsidRPr="003755F6" w:rsidRDefault="003755F6" w:rsidP="003755F6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755F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je u  radu nastojalo što je moguće više detektirati i rije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šiti probleme na svom području.</w:t>
      </w:r>
    </w:p>
    <w:p w14:paraId="4CC57D39" w14:textId="70C4794E" w:rsidR="003755F6" w:rsidRDefault="009653F7" w:rsidP="003755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2. </w:t>
      </w:r>
      <w:r w:rsidR="003755F6" w:rsidRPr="00375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 </w:t>
      </w:r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Program rada Mjesnog odbora „Matko </w:t>
      </w:r>
      <w:proofErr w:type="spellStart"/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Laginja</w:t>
      </w:r>
      <w:proofErr w:type="spellEnd"/>
      <w:r w:rsidR="003755F6" w:rsidRPr="003755F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“ u 2024., </w:t>
      </w:r>
      <w:r w:rsidR="003755F6" w:rsidRPr="003755F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donošenje</w:t>
      </w:r>
    </w:p>
    <w:p w14:paraId="3C6E9761" w14:textId="79B22965" w:rsidR="003755F6" w:rsidRDefault="003755F6" w:rsidP="003755F6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</w:p>
    <w:p w14:paraId="6DDB3E67" w14:textId="4968E2F4" w:rsidR="00B52305" w:rsidRPr="00871A11" w:rsidRDefault="00B52305" w:rsidP="00EC27FD">
      <w:pPr>
        <w:rPr>
          <w:rFonts w:ascii="Times New Roman" w:hAnsi="Times New Roman" w:cs="Times New Roman"/>
          <w:sz w:val="24"/>
          <w:szCs w:val="24"/>
        </w:rPr>
      </w:pPr>
    </w:p>
    <w:p w14:paraId="301C4CA2" w14:textId="4BC4B50F" w:rsidR="00EC27FD" w:rsidRPr="00871A11" w:rsidRDefault="00EC27FD" w:rsidP="00EC27FD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      Nakon kraće rasprave, Mjesni odbor „Matko </w:t>
      </w:r>
      <w:proofErr w:type="spellStart"/>
      <w:r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 w:rsidRPr="00871A11">
        <w:rPr>
          <w:rFonts w:ascii="Times New Roman" w:hAnsi="Times New Roman" w:cs="Times New Roman"/>
          <w:sz w:val="24"/>
          <w:szCs w:val="24"/>
        </w:rPr>
        <w:t>“ jedno</w:t>
      </w:r>
      <w:r w:rsidR="00B52305">
        <w:rPr>
          <w:rFonts w:ascii="Times New Roman" w:hAnsi="Times New Roman" w:cs="Times New Roman"/>
          <w:sz w:val="24"/>
          <w:szCs w:val="24"/>
        </w:rPr>
        <w:t>glasno donosi;</w:t>
      </w:r>
    </w:p>
    <w:p w14:paraId="48B4A47D" w14:textId="7F56E666" w:rsidR="00EC27FD" w:rsidRPr="00871A11" w:rsidRDefault="00EC27FD" w:rsidP="00EC27FD">
      <w:pPr>
        <w:rPr>
          <w:rFonts w:ascii="Times New Roman" w:hAnsi="Times New Roman" w:cs="Times New Roman"/>
          <w:sz w:val="24"/>
          <w:szCs w:val="24"/>
        </w:rPr>
      </w:pPr>
    </w:p>
    <w:p w14:paraId="051072CB" w14:textId="77777777" w:rsidR="008C3A14" w:rsidRPr="008C3A14" w:rsidRDefault="008C3A14" w:rsidP="008C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PROGRAM RADA VIJEĆA</w:t>
      </w:r>
    </w:p>
    <w:p w14:paraId="63107B49" w14:textId="77777777" w:rsidR="008C3A14" w:rsidRPr="008C3A14" w:rsidRDefault="008C3A14" w:rsidP="008C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MJESNOG ODBORA“ MATKO LAGINJA“</w:t>
      </w:r>
    </w:p>
    <w:p w14:paraId="0A567970" w14:textId="77777777" w:rsidR="008C3A14" w:rsidRPr="008C3A14" w:rsidRDefault="008C3A14" w:rsidP="008C3A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 2024. GODINU</w:t>
      </w:r>
    </w:p>
    <w:p w14:paraId="327D6FF7" w14:textId="77777777" w:rsidR="008C3A14" w:rsidRPr="008C3A14" w:rsidRDefault="008C3A14" w:rsidP="008C3A14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3D2C01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2CDCA99" w14:textId="77777777" w:rsidR="008C3A14" w:rsidRPr="008C3A14" w:rsidRDefault="008C3A14" w:rsidP="008C3A1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Poslovnika i Pravila Vijeća Mjesnog odbora „Matko </w:t>
      </w:r>
      <w:proofErr w:type="spellStart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“, te sukladno Statutu Grada Zagreba, svoj program za 2024. godinu Vijeće temelji na najaktualnijim komunalnim potrebama za poboljšanje standarda građana sa područja Mjesnog odbora „Matko </w:t>
      </w:r>
      <w:proofErr w:type="spellStart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“.</w:t>
      </w:r>
    </w:p>
    <w:p w14:paraId="5BE23E2D" w14:textId="77777777" w:rsidR="008C3A14" w:rsidRPr="008C3A14" w:rsidRDefault="008C3A14" w:rsidP="008C3A14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1782216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Programom rada obvezno:</w:t>
      </w:r>
    </w:p>
    <w:p w14:paraId="48C06262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78B32E1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Donosi financijski plan </w:t>
      </w:r>
    </w:p>
    <w:p w14:paraId="522B9D15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Donosi plan malih komunalnih akcija Mjesnog odbora, koji je sastavni dio plana komunalnih aktivnosti gradske četvrti</w:t>
      </w:r>
    </w:p>
    <w:p w14:paraId="6E360312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Donosi Izvješće o radu Vijeće Mjesnog odbora „Matko </w:t>
      </w:r>
      <w:proofErr w:type="spellStart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</w:p>
    <w:p w14:paraId="2920BE94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Prati realizaciju Plana komunalnih aktivnosti i Programa održavanja komunalne infrastrukture</w:t>
      </w:r>
    </w:p>
    <w:p w14:paraId="683C031D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Raspravlja i donosi zaključke na osnovi zahtjeva građana</w:t>
      </w:r>
    </w:p>
    <w:p w14:paraId="61505716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Raspravlja i donosi mišljenja o prijedlozima akata o kojima gradonačelnik, Gradska skupština, gradski uredi  i vijeće gradske četvrt, traže mišljenje vijeća mjesnog odbora.</w:t>
      </w:r>
    </w:p>
    <w:p w14:paraId="6229C1E1" w14:textId="77777777" w:rsidR="008C3A14" w:rsidRPr="008C3A14" w:rsidRDefault="008C3A14" w:rsidP="008C3A14">
      <w:pPr>
        <w:numPr>
          <w:ilvl w:val="0"/>
          <w:numId w:val="33"/>
        </w:numPr>
        <w:tabs>
          <w:tab w:val="num" w:pos="127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Odlučuje o raspolaganju imovinom Mjesnog odbora</w:t>
      </w:r>
    </w:p>
    <w:p w14:paraId="76FFBB3D" w14:textId="77777777" w:rsidR="008C3A14" w:rsidRPr="008C3A14" w:rsidRDefault="008C3A14" w:rsidP="008C3A14">
      <w:pPr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BEFF95" w14:textId="77777777" w:rsidR="008C3A14" w:rsidRPr="008C3A14" w:rsidRDefault="008C3A14" w:rsidP="008C3A14">
      <w:pPr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95FCAAC" w14:textId="77777777" w:rsidR="008C3A14" w:rsidRPr="008C3A14" w:rsidRDefault="008C3A14" w:rsidP="008C3A1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će donijeti Plan potreba za aktivnostima, programima i projektima unapređenja kvalitete života građana koji su od interesa za pojedini dio mjesnog odbora ili za cijeli mjesni odbor i utvrditi prioritete u njegovoj realizaciji.</w:t>
      </w:r>
    </w:p>
    <w:p w14:paraId="6AEF16A0" w14:textId="77777777" w:rsidR="008C3A14" w:rsidRPr="008C3A14" w:rsidRDefault="008C3A14" w:rsidP="008C3A1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43F8ED" w14:textId="77777777" w:rsidR="008C3A14" w:rsidRPr="008C3A14" w:rsidRDefault="008C3A14" w:rsidP="008C3A14">
      <w:pPr>
        <w:tabs>
          <w:tab w:val="num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B17F3A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Program rada Vijeće Mjesnog odbora „Matko </w:t>
      </w:r>
      <w:proofErr w:type="spellStart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Laginja</w:t>
      </w:r>
      <w:proofErr w:type="spellEnd"/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 temelji se i na kontinuitetu svih prethodnih aktivnosti mjesnoga odbora i zahtjevima građana.</w:t>
      </w:r>
    </w:p>
    <w:p w14:paraId="4F6AB9E6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C6A80A0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Prema navedenom Vijeće će Programom rada: </w:t>
      </w:r>
    </w:p>
    <w:p w14:paraId="2CD54C53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DDDC999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što većoj mjeri pridonijeti kvalitetnijem razvoju i radu mjesnog odbora;</w:t>
      </w:r>
    </w:p>
    <w:p w14:paraId="108BA3F7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pomoći u održavanju, opremanju i obnovi prostora mjesnog odbora;</w:t>
      </w:r>
    </w:p>
    <w:p w14:paraId="581DE2BE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podržavati realizaciju različitih aktivnosti programa udruga i udruženja građana;</w:t>
      </w:r>
    </w:p>
    <w:p w14:paraId="0D906CB7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78A76C36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nastojati kvalitetnije i temeljitije informirati građane o svim aktivnostima na području mjesnog odbora;</w:t>
      </w:r>
    </w:p>
    <w:p w14:paraId="49EF5B9D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7E9A6395" w14:textId="77777777" w:rsidR="008C3A14" w:rsidRPr="008C3A14" w:rsidRDefault="008C3A14" w:rsidP="008C3A14">
      <w:pPr>
        <w:numPr>
          <w:ilvl w:val="0"/>
          <w:numId w:val="32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inicirati izradu Programa kulturnih aktivnosti na području mjesnog odbora u suradnji sa Vijećem Gradske četvrti Donji grad, te osigurati prostore i druge uvjete za njihovu realizaciju.</w:t>
      </w:r>
    </w:p>
    <w:p w14:paraId="03EB4B43" w14:textId="77777777" w:rsidR="008C3A14" w:rsidRPr="008C3A14" w:rsidRDefault="008C3A14" w:rsidP="008C3A14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B2EDD4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5AC977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Realizacija navedenog Programa rada ovisiti će o:</w:t>
      </w:r>
    </w:p>
    <w:p w14:paraId="28EF9FFE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D98AE0" w14:textId="77777777" w:rsidR="008C3A14" w:rsidRPr="008C3A14" w:rsidRDefault="008C3A14" w:rsidP="008C3A14">
      <w:pPr>
        <w:numPr>
          <w:ilvl w:val="0"/>
          <w:numId w:val="3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sudjelovanju članova vijeća u radu;</w:t>
      </w:r>
    </w:p>
    <w:p w14:paraId="33B15E4F" w14:textId="77777777" w:rsidR="008C3A14" w:rsidRPr="008C3A14" w:rsidRDefault="008C3A14" w:rsidP="008C3A14">
      <w:pPr>
        <w:numPr>
          <w:ilvl w:val="0"/>
          <w:numId w:val="3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izvršenju proračuna Grada Zagreba;</w:t>
      </w:r>
    </w:p>
    <w:p w14:paraId="367BD99C" w14:textId="77777777" w:rsidR="008C3A14" w:rsidRPr="008C3A14" w:rsidRDefault="008C3A14" w:rsidP="008C3A14">
      <w:pPr>
        <w:numPr>
          <w:ilvl w:val="0"/>
          <w:numId w:val="3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suradnji s nadležnim tijelima Gradske uprave Zagreba;</w:t>
      </w:r>
    </w:p>
    <w:p w14:paraId="48581881" w14:textId="77777777" w:rsidR="008C3A14" w:rsidRPr="008C3A14" w:rsidRDefault="008C3A14" w:rsidP="008C3A14">
      <w:pPr>
        <w:numPr>
          <w:ilvl w:val="0"/>
          <w:numId w:val="3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suradnji s Vijećem Gradske četvrti Donji grad;</w:t>
      </w:r>
    </w:p>
    <w:p w14:paraId="76B0D6BD" w14:textId="77777777" w:rsidR="008C3A14" w:rsidRPr="008C3A14" w:rsidRDefault="008C3A14" w:rsidP="008C3A14">
      <w:pPr>
        <w:numPr>
          <w:ilvl w:val="0"/>
          <w:numId w:val="3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C3A1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suradnji građana Gradske četvrti Donji grad.</w:t>
      </w:r>
    </w:p>
    <w:p w14:paraId="792B149B" w14:textId="77777777" w:rsidR="008C3A14" w:rsidRPr="008C3A14" w:rsidRDefault="008C3A14" w:rsidP="008C3A1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063EC9" w14:textId="45BF29D8" w:rsidR="00381435" w:rsidRPr="00F02467" w:rsidRDefault="00381435" w:rsidP="009653F7">
      <w:pPr>
        <w:rPr>
          <w:rFonts w:ascii="Times New Roman" w:hAnsi="Times New Roman" w:cs="Times New Roman"/>
          <w:sz w:val="24"/>
          <w:szCs w:val="24"/>
        </w:rPr>
      </w:pPr>
    </w:p>
    <w:p w14:paraId="1D17E3B3" w14:textId="77777777" w:rsidR="00381435" w:rsidRPr="00871A11" w:rsidRDefault="00381435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9DBB95" w14:textId="08FA37BC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1A11">
        <w:rPr>
          <w:rFonts w:ascii="Times New Roman" w:hAnsi="Times New Roman" w:cs="Times New Roman"/>
          <w:b/>
          <w:bCs/>
          <w:sz w:val="24"/>
          <w:szCs w:val="24"/>
        </w:rPr>
        <w:t>AD 3.</w:t>
      </w:r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Korištenje</w:t>
      </w:r>
      <w:r w:rsidR="0088646A">
        <w:rPr>
          <w:rFonts w:ascii="Times New Roman" w:hAnsi="Times New Roman" w:cs="Times New Roman"/>
          <w:b/>
          <w:bCs/>
          <w:sz w:val="24"/>
          <w:szCs w:val="24"/>
        </w:rPr>
        <w:t xml:space="preserve"> prostora </w:t>
      </w:r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 xml:space="preserve"> Mjesnog odbora  „Matko </w:t>
      </w:r>
      <w:proofErr w:type="spellStart"/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>Laginja</w:t>
      </w:r>
      <w:proofErr w:type="spellEnd"/>
      <w:r w:rsidR="002220E0" w:rsidRPr="00871A11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70A720C6" w14:textId="56A14098" w:rsidR="00FD0B76" w:rsidRPr="00871A11" w:rsidRDefault="00FD0B76" w:rsidP="009653F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F14FB" w14:textId="09004F3E" w:rsidR="00FD0B76" w:rsidRPr="00871A11" w:rsidRDefault="00F02467" w:rsidP="00FD0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Gosp. Špoljarić obavještava  članove Vijeća da je stigao </w:t>
      </w:r>
      <w:r w:rsidR="002220E0" w:rsidRPr="00871A11">
        <w:rPr>
          <w:rFonts w:ascii="Times New Roman" w:hAnsi="Times New Roman" w:cs="Times New Roman"/>
          <w:sz w:val="24"/>
          <w:szCs w:val="24"/>
        </w:rPr>
        <w:t>z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ahtjev </w:t>
      </w:r>
      <w:r w:rsidR="008C3A14">
        <w:rPr>
          <w:rFonts w:ascii="Times New Roman" w:hAnsi="Times New Roman" w:cs="Times New Roman"/>
          <w:sz w:val="24"/>
          <w:szCs w:val="24"/>
        </w:rPr>
        <w:t xml:space="preserve">Hrvatskog Pjevačkog zbora „Ivan pl. Zajc“ 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za </w:t>
      </w:r>
      <w:r w:rsidR="00FD0B76" w:rsidRPr="00871A11">
        <w:rPr>
          <w:rFonts w:ascii="Times New Roman" w:hAnsi="Times New Roman" w:cs="Times New Roman"/>
          <w:sz w:val="24"/>
          <w:szCs w:val="24"/>
        </w:rPr>
        <w:t xml:space="preserve">jednokratno 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korištenje </w:t>
      </w:r>
      <w:r w:rsidR="00FD0B76" w:rsidRPr="00871A11">
        <w:rPr>
          <w:rFonts w:ascii="Times New Roman" w:hAnsi="Times New Roman" w:cs="Times New Roman"/>
          <w:sz w:val="24"/>
          <w:szCs w:val="24"/>
        </w:rPr>
        <w:t>prostor</w:t>
      </w:r>
      <w:r w:rsidR="002220E0" w:rsidRPr="00871A11">
        <w:rPr>
          <w:rFonts w:ascii="Times New Roman" w:hAnsi="Times New Roman" w:cs="Times New Roman"/>
          <w:sz w:val="24"/>
          <w:szCs w:val="24"/>
        </w:rPr>
        <w:t>a M</w:t>
      </w:r>
      <w:r>
        <w:rPr>
          <w:rFonts w:ascii="Times New Roman" w:hAnsi="Times New Roman" w:cs="Times New Roman"/>
          <w:sz w:val="24"/>
          <w:szCs w:val="24"/>
        </w:rPr>
        <w:t>jesnog odbora „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 Matko </w:t>
      </w:r>
      <w:proofErr w:type="spellStart"/>
      <w:r w:rsidR="002220E0" w:rsidRPr="00871A11">
        <w:rPr>
          <w:rFonts w:ascii="Times New Roman" w:hAnsi="Times New Roman" w:cs="Times New Roman"/>
          <w:sz w:val="24"/>
          <w:szCs w:val="24"/>
        </w:rPr>
        <w:t>Laginja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FD0B76" w:rsidRPr="00871A11">
        <w:rPr>
          <w:rFonts w:ascii="Times New Roman" w:hAnsi="Times New Roman" w:cs="Times New Roman"/>
          <w:sz w:val="24"/>
          <w:szCs w:val="24"/>
        </w:rPr>
        <w:t>.</w:t>
      </w:r>
      <w:r w:rsidR="002220E0" w:rsidRPr="00871A11">
        <w:rPr>
          <w:rFonts w:ascii="Times New Roman" w:hAnsi="Times New Roman" w:cs="Times New Roman"/>
          <w:sz w:val="24"/>
          <w:szCs w:val="24"/>
        </w:rPr>
        <w:t xml:space="preserve"> </w:t>
      </w:r>
      <w:r w:rsidR="008C3A14">
        <w:rPr>
          <w:rFonts w:ascii="Times New Roman" w:hAnsi="Times New Roman" w:cs="Times New Roman"/>
          <w:sz w:val="24"/>
          <w:szCs w:val="24"/>
        </w:rPr>
        <w:t>Zbor bi prostor koristio jednokratno u terminu 19. ožujka 2024. od 19.00 – 22.00 sata.</w:t>
      </w:r>
    </w:p>
    <w:p w14:paraId="27DBAA3D" w14:textId="765D874E" w:rsidR="00381435" w:rsidRPr="0088646A" w:rsidRDefault="00FD0B76" w:rsidP="00FD0B76">
      <w:pPr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 xml:space="preserve"> Nakon kraće rasprave Vijeće jednoglasno donosi;</w:t>
      </w:r>
    </w:p>
    <w:p w14:paraId="7F65E375" w14:textId="77777777" w:rsidR="00381435" w:rsidRPr="00871A11" w:rsidRDefault="00381435" w:rsidP="00FD0B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E2ACEB" w14:textId="77777777" w:rsidR="00B83E95" w:rsidRDefault="00B83E95" w:rsidP="00B83E9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81065CC" w14:textId="77777777" w:rsidR="00B83E95" w:rsidRPr="00EA596A" w:rsidRDefault="00B83E95" w:rsidP="00B83E9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jednokratnom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korištenju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prostorija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Mjesnog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odbora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„Matko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Laginja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14:paraId="081E2651" w14:textId="77777777" w:rsidR="00B83E95" w:rsidRDefault="00B83E95" w:rsidP="00B83E95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07B0B7CA" w14:textId="77777777" w:rsidR="00B83E95" w:rsidRDefault="00B83E95" w:rsidP="00B83E95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21876300" w14:textId="77777777" w:rsidR="00B83E95" w:rsidRDefault="00B83E95" w:rsidP="00B83E9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Hrvatskom pjevačkom zboru „Ivan pl. Zajc“</w:t>
      </w:r>
      <w:r w:rsidRPr="00CB2C5E">
        <w:rPr>
          <w:rFonts w:ascii="Times New Roman" w:hAnsi="Times New Roman" w:cs="Times New Roman"/>
          <w:sz w:val="24"/>
          <w:szCs w:val="24"/>
        </w:rPr>
        <w:t xml:space="preserve"> 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jednokratno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dvorane u objektu mjesne samouprave, Zagreb, </w:t>
      </w:r>
      <w:proofErr w:type="spellStart"/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>Laginjina</w:t>
      </w:r>
      <w:proofErr w:type="spellEnd"/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terminu</w:t>
      </w:r>
      <w:r w:rsidRPr="001F6D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19. ožujka 2024. od 19.00-22.00 sata.</w:t>
      </w:r>
    </w:p>
    <w:p w14:paraId="61EDCDB1" w14:textId="77777777" w:rsidR="00B83E95" w:rsidRPr="001F6D91" w:rsidRDefault="00B83E95" w:rsidP="00B83E9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F8DF35" w14:textId="77777777" w:rsidR="00B83E95" w:rsidRPr="00BE3DD6" w:rsidRDefault="00B83E95" w:rsidP="00B83E9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Hrvatski pjevački zbor „Ivan pl. Zajc“ </w:t>
      </w:r>
      <w:r w:rsidRPr="00CB2C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897E146" w14:textId="77777777" w:rsidR="00B83E95" w:rsidRPr="00EA596A" w:rsidRDefault="00B83E95" w:rsidP="00B83E9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AA1F5C" w14:textId="77777777" w:rsidR="00B83E95" w:rsidRDefault="00B83E95" w:rsidP="00B83E9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Hrvatski pjevački zbor „Ivan pl. Zajc“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5A81D999" w14:textId="77777777" w:rsidR="00B83E95" w:rsidRDefault="00B83E95" w:rsidP="00B83E95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52E6F6" w14:textId="0E707030" w:rsidR="00B83E95" w:rsidRPr="00B83E95" w:rsidRDefault="00B83E95" w:rsidP="00B83E95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promet,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civilnu zaštitu i sigurnost izdat će odobrenje o korištenj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u, a u skladu s ovim zaključkom</w:t>
      </w:r>
    </w:p>
    <w:p w14:paraId="114C213F" w14:textId="6669EE86" w:rsidR="003F6739" w:rsidRPr="00871A11" w:rsidRDefault="003F6739" w:rsidP="00DE5185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3F72FC" w14:textId="379D495A" w:rsidR="00DE5185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AD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</w:t>
      </w:r>
      <w:r w:rsidR="00FD0B76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4</w:t>
      </w:r>
      <w:r w:rsidR="00EB228D" w:rsidRPr="00871A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.</w:t>
      </w:r>
      <w:r w:rsidRPr="00871A1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 Pitanja i prijedlozi</w:t>
      </w:r>
    </w:p>
    <w:p w14:paraId="21B958DB" w14:textId="5E929D67" w:rsidR="003F6739" w:rsidRPr="00871A11" w:rsidRDefault="003F6739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9ADA1A3" w14:textId="0483BE30" w:rsidR="003F6739" w:rsidRPr="00871A11" w:rsidRDefault="00F02467" w:rsidP="003F6739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Pod ovom točkom nije bilo </w:t>
      </w:r>
      <w:r w:rsidR="007C1B34" w:rsidRPr="00871A1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pitanja i prijedloga.</w:t>
      </w:r>
    </w:p>
    <w:p w14:paraId="3BC2A769" w14:textId="77777777" w:rsidR="0093605E" w:rsidRPr="00871A11" w:rsidRDefault="0093605E" w:rsidP="00FF744E">
      <w:pPr>
        <w:rPr>
          <w:rFonts w:ascii="Times New Roman" w:hAnsi="Times New Roman" w:cs="Times New Roman"/>
          <w:sz w:val="24"/>
          <w:szCs w:val="24"/>
        </w:rPr>
      </w:pPr>
    </w:p>
    <w:p w14:paraId="573FDC0C" w14:textId="74546803" w:rsidR="00AA18CB" w:rsidRPr="00871A11" w:rsidRDefault="003F6739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Sjednica je završila u 18,</w:t>
      </w:r>
      <w:r w:rsidR="00381435" w:rsidRPr="00871A11">
        <w:rPr>
          <w:rFonts w:ascii="Times New Roman" w:hAnsi="Times New Roman" w:cs="Times New Roman"/>
          <w:sz w:val="24"/>
          <w:szCs w:val="24"/>
        </w:rPr>
        <w:t>40</w:t>
      </w:r>
      <w:r w:rsidR="00AA18CB" w:rsidRPr="00871A11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7E9AFDF" w14:textId="205D2F0B" w:rsidR="00AA18CB" w:rsidRPr="00871A11" w:rsidRDefault="00AA18CB" w:rsidP="00AA18CB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Zapisnik 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>vodio</w:t>
      </w:r>
      <w:r w:rsidRPr="00871A11">
        <w:rPr>
          <w:rFonts w:ascii="Times New Roman" w:eastAsia="Calibri" w:hAnsi="Times New Roman" w:cs="Times New Roman"/>
          <w:sz w:val="24"/>
          <w:szCs w:val="24"/>
        </w:rPr>
        <w:t>:</w:t>
      </w:r>
      <w:r w:rsidR="003F4472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>Ivan Špoljarić</w:t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</w:p>
    <w:p w14:paraId="6B0CCCFC" w14:textId="77001870" w:rsidR="00AA18CB" w:rsidRPr="00871A11" w:rsidRDefault="003F4472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AA18CB" w:rsidRPr="00871A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>Predsjedni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AA18CB"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Vijeća Mjesnog odbora</w:t>
      </w:r>
    </w:p>
    <w:p w14:paraId="6520CA9E" w14:textId="7777777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</w:t>
      </w:r>
      <w:proofErr w:type="spellStart"/>
      <w:r w:rsidRPr="00871A11">
        <w:rPr>
          <w:rFonts w:ascii="Times New Roman" w:eastAsia="Calibri" w:hAnsi="Times New Roman" w:cs="Times New Roman"/>
          <w:b/>
          <w:sz w:val="24"/>
          <w:szCs w:val="24"/>
        </w:rPr>
        <w:t>Laginja</w:t>
      </w:r>
      <w:proofErr w:type="spellEnd"/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“  </w:t>
      </w:r>
    </w:p>
    <w:p w14:paraId="3609FEF8" w14:textId="348CD53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71A1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3F6739" w:rsidRPr="00871A11">
        <w:rPr>
          <w:rFonts w:ascii="Times New Roman" w:eastAsia="Calibri" w:hAnsi="Times New Roman" w:cs="Times New Roman"/>
          <w:b/>
          <w:sz w:val="24"/>
          <w:szCs w:val="24"/>
        </w:rPr>
        <w:t>Ivan Špoljarić</w:t>
      </w:r>
      <w:r w:rsidR="00D92CD6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14:paraId="38873554" w14:textId="77777777" w:rsidR="00AA18CB" w:rsidRPr="00871A11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</w:r>
      <w:r w:rsidRPr="00871A11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615AB10" w14:textId="0ADC3B79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>KLASA:</w:t>
      </w:r>
      <w:r w:rsidR="00CF25DE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024-08/2</w:t>
      </w:r>
      <w:r w:rsidR="0088646A">
        <w:rPr>
          <w:rFonts w:ascii="Times New Roman" w:eastAsia="Calibri" w:hAnsi="Times New Roman" w:cs="Times New Roman"/>
          <w:sz w:val="24"/>
          <w:szCs w:val="24"/>
        </w:rPr>
        <w:t>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-003/</w:t>
      </w:r>
      <w:r w:rsidR="00B83E95">
        <w:rPr>
          <w:rFonts w:ascii="Times New Roman" w:eastAsia="Calibri" w:hAnsi="Times New Roman" w:cs="Times New Roman"/>
          <w:sz w:val="24"/>
          <w:szCs w:val="24"/>
        </w:rPr>
        <w:t>417</w:t>
      </w: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8504C97" w14:textId="478893C9" w:rsidR="00AA18CB" w:rsidRPr="0088646A" w:rsidRDefault="00AA18CB" w:rsidP="00AA18CB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8646A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251-13-11-1/006-</w:t>
      </w:r>
      <w:r w:rsidR="0088646A">
        <w:rPr>
          <w:rFonts w:ascii="Times New Roman" w:eastAsia="Calibri" w:hAnsi="Times New Roman" w:cs="Times New Roman"/>
          <w:sz w:val="24"/>
          <w:szCs w:val="24"/>
        </w:rPr>
        <w:t>24</w:t>
      </w:r>
      <w:r w:rsidR="00CF25DE" w:rsidRPr="0088646A">
        <w:rPr>
          <w:rFonts w:ascii="Times New Roman" w:eastAsia="Calibri" w:hAnsi="Times New Roman" w:cs="Times New Roman"/>
          <w:sz w:val="24"/>
          <w:szCs w:val="24"/>
        </w:rPr>
        <w:t>-02</w:t>
      </w:r>
    </w:p>
    <w:p w14:paraId="5A79527C" w14:textId="3A012DEF" w:rsidR="00B6355A" w:rsidRPr="00871A11" w:rsidRDefault="00AA18CB" w:rsidP="005C270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 w:rsidR="00B83E95">
        <w:rPr>
          <w:rFonts w:ascii="Times New Roman" w:eastAsia="Calibri" w:hAnsi="Times New Roman" w:cs="Times New Roman"/>
          <w:sz w:val="24"/>
          <w:szCs w:val="24"/>
        </w:rPr>
        <w:t>28</w:t>
      </w:r>
      <w:r w:rsidRPr="00871A1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B83E95">
        <w:rPr>
          <w:rFonts w:ascii="Times New Roman" w:eastAsia="Calibri" w:hAnsi="Times New Roman" w:cs="Times New Roman"/>
          <w:sz w:val="24"/>
          <w:szCs w:val="24"/>
        </w:rPr>
        <w:t>veljače</w:t>
      </w:r>
      <w:r w:rsidR="00E5072B" w:rsidRPr="00871A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71A11">
        <w:rPr>
          <w:rFonts w:ascii="Times New Roman" w:eastAsia="Calibri" w:hAnsi="Times New Roman" w:cs="Times New Roman"/>
          <w:sz w:val="24"/>
          <w:szCs w:val="24"/>
        </w:rPr>
        <w:t>202</w:t>
      </w:r>
      <w:r w:rsidR="005C270A" w:rsidRPr="00871A11">
        <w:rPr>
          <w:rFonts w:ascii="Times New Roman" w:eastAsia="Calibri" w:hAnsi="Times New Roman" w:cs="Times New Roman"/>
          <w:sz w:val="24"/>
          <w:szCs w:val="24"/>
        </w:rPr>
        <w:t>4</w:t>
      </w:r>
      <w:r w:rsidRPr="00871A11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B6355A" w:rsidRPr="00871A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B6A1" w14:textId="77777777" w:rsidR="00FF518E" w:rsidRDefault="00FF518E" w:rsidP="00634B86">
      <w:pPr>
        <w:spacing w:after="0" w:line="240" w:lineRule="auto"/>
      </w:pPr>
      <w:r>
        <w:separator/>
      </w:r>
    </w:p>
  </w:endnote>
  <w:endnote w:type="continuationSeparator" w:id="0">
    <w:p w14:paraId="03409B6C" w14:textId="77777777" w:rsidR="00FF518E" w:rsidRDefault="00FF518E" w:rsidP="0063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FABC3" w14:textId="77777777" w:rsidR="00634B86" w:rsidRDefault="00634B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549A" w14:textId="77777777" w:rsidR="00634B86" w:rsidRDefault="00634B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F3E0E" w14:textId="77777777" w:rsidR="00634B86" w:rsidRDefault="0063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56C1C" w14:textId="77777777" w:rsidR="00FF518E" w:rsidRDefault="00FF518E" w:rsidP="00634B86">
      <w:pPr>
        <w:spacing w:after="0" w:line="240" w:lineRule="auto"/>
      </w:pPr>
      <w:r>
        <w:separator/>
      </w:r>
    </w:p>
  </w:footnote>
  <w:footnote w:type="continuationSeparator" w:id="0">
    <w:p w14:paraId="5253ABD1" w14:textId="77777777" w:rsidR="00FF518E" w:rsidRDefault="00FF518E" w:rsidP="00634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1F011" w14:textId="77777777" w:rsidR="00634B86" w:rsidRDefault="00634B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4E92E" w14:textId="77777777" w:rsidR="00634B86" w:rsidRDefault="00634B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68FBD" w14:textId="77777777" w:rsidR="00634B86" w:rsidRDefault="00634B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1AB7"/>
    <w:multiLevelType w:val="hybridMultilevel"/>
    <w:tmpl w:val="4CC8E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4D0577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87041"/>
    <w:multiLevelType w:val="hybridMultilevel"/>
    <w:tmpl w:val="4B9637E4"/>
    <w:lvl w:ilvl="0" w:tplc="A8E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B969CC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C681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4916A9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C91"/>
    <w:multiLevelType w:val="hybridMultilevel"/>
    <w:tmpl w:val="92BA5862"/>
    <w:lvl w:ilvl="0" w:tplc="359C1BB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49C1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E6DDF"/>
    <w:multiLevelType w:val="hybridMultilevel"/>
    <w:tmpl w:val="C1C8AD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85E91"/>
    <w:multiLevelType w:val="hybridMultilevel"/>
    <w:tmpl w:val="725460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700BE"/>
    <w:multiLevelType w:val="hybridMultilevel"/>
    <w:tmpl w:val="BEAC6A9C"/>
    <w:lvl w:ilvl="0" w:tplc="B0BA6504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DF473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29332E4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C033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A740306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10A89"/>
    <w:multiLevelType w:val="hybridMultilevel"/>
    <w:tmpl w:val="A3EAF5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A1604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D34280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E39A8"/>
    <w:multiLevelType w:val="hybridMultilevel"/>
    <w:tmpl w:val="931AD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768C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4293BBB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9D1340B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E713D03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A3D5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2DA7017"/>
    <w:multiLevelType w:val="hybridMultilevel"/>
    <w:tmpl w:val="EF2CF4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E2FAC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3425C4"/>
    <w:multiLevelType w:val="hybridMultilevel"/>
    <w:tmpl w:val="0F5ECE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5345C"/>
    <w:multiLevelType w:val="hybridMultilevel"/>
    <w:tmpl w:val="65B0B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2"/>
  </w:num>
  <w:num w:numId="4">
    <w:abstractNumId w:val="32"/>
  </w:num>
  <w:num w:numId="5">
    <w:abstractNumId w:val="7"/>
  </w:num>
  <w:num w:numId="6">
    <w:abstractNumId w:val="11"/>
  </w:num>
  <w:num w:numId="7">
    <w:abstractNumId w:val="5"/>
  </w:num>
  <w:num w:numId="8">
    <w:abstractNumId w:val="31"/>
  </w:num>
  <w:num w:numId="9">
    <w:abstractNumId w:val="26"/>
  </w:num>
  <w:num w:numId="10">
    <w:abstractNumId w:val="21"/>
  </w:num>
  <w:num w:numId="11">
    <w:abstractNumId w:val="16"/>
  </w:num>
  <w:num w:numId="12">
    <w:abstractNumId w:val="29"/>
  </w:num>
  <w:num w:numId="13">
    <w:abstractNumId w:val="14"/>
  </w:num>
  <w:num w:numId="14">
    <w:abstractNumId w:val="10"/>
  </w:num>
  <w:num w:numId="15">
    <w:abstractNumId w:val="15"/>
  </w:num>
  <w:num w:numId="16">
    <w:abstractNumId w:val="20"/>
  </w:num>
  <w:num w:numId="17">
    <w:abstractNumId w:val="27"/>
  </w:num>
  <w:num w:numId="18">
    <w:abstractNumId w:val="25"/>
  </w:num>
  <w:num w:numId="19">
    <w:abstractNumId w:val="4"/>
  </w:num>
  <w:num w:numId="20">
    <w:abstractNumId w:val="28"/>
  </w:num>
  <w:num w:numId="21">
    <w:abstractNumId w:val="24"/>
  </w:num>
  <w:num w:numId="22">
    <w:abstractNumId w:val="23"/>
  </w:num>
  <w:num w:numId="23">
    <w:abstractNumId w:val="6"/>
  </w:num>
  <w:num w:numId="24">
    <w:abstractNumId w:val="30"/>
  </w:num>
  <w:num w:numId="25">
    <w:abstractNumId w:val="2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8"/>
  </w:num>
  <w:num w:numId="29">
    <w:abstractNumId w:val="9"/>
  </w:num>
  <w:num w:numId="30">
    <w:abstractNumId w:val="12"/>
  </w:num>
  <w:num w:numId="31">
    <w:abstractNumId w:val="13"/>
  </w:num>
  <w:num w:numId="32">
    <w:abstractNumId w:val="17"/>
  </w:num>
  <w:num w:numId="33">
    <w:abstractNumId w:val="1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A6"/>
    <w:rsid w:val="000A05CD"/>
    <w:rsid w:val="000F1443"/>
    <w:rsid w:val="001348AB"/>
    <w:rsid w:val="001619EC"/>
    <w:rsid w:val="001F0B75"/>
    <w:rsid w:val="0020444C"/>
    <w:rsid w:val="002220E0"/>
    <w:rsid w:val="00243D4D"/>
    <w:rsid w:val="002C1CDF"/>
    <w:rsid w:val="002C217C"/>
    <w:rsid w:val="003755F6"/>
    <w:rsid w:val="00375745"/>
    <w:rsid w:val="00381435"/>
    <w:rsid w:val="003F4472"/>
    <w:rsid w:val="003F6739"/>
    <w:rsid w:val="004641BE"/>
    <w:rsid w:val="004D78D7"/>
    <w:rsid w:val="005A0C1F"/>
    <w:rsid w:val="005C270A"/>
    <w:rsid w:val="005C3828"/>
    <w:rsid w:val="005C3865"/>
    <w:rsid w:val="005D69A6"/>
    <w:rsid w:val="00604C43"/>
    <w:rsid w:val="00615031"/>
    <w:rsid w:val="00634B86"/>
    <w:rsid w:val="0068397D"/>
    <w:rsid w:val="006A4C84"/>
    <w:rsid w:val="0075656E"/>
    <w:rsid w:val="0076094A"/>
    <w:rsid w:val="00790D44"/>
    <w:rsid w:val="00796E97"/>
    <w:rsid w:val="007C1B34"/>
    <w:rsid w:val="007F7742"/>
    <w:rsid w:val="00844B9A"/>
    <w:rsid w:val="008549C2"/>
    <w:rsid w:val="00871A11"/>
    <w:rsid w:val="0088646A"/>
    <w:rsid w:val="008C3A14"/>
    <w:rsid w:val="00933E07"/>
    <w:rsid w:val="0093605E"/>
    <w:rsid w:val="009653F7"/>
    <w:rsid w:val="009A4BA3"/>
    <w:rsid w:val="009A6777"/>
    <w:rsid w:val="009C5E1C"/>
    <w:rsid w:val="009D0ADA"/>
    <w:rsid w:val="009F6954"/>
    <w:rsid w:val="00A578F7"/>
    <w:rsid w:val="00AA18CB"/>
    <w:rsid w:val="00AB0B97"/>
    <w:rsid w:val="00AC2F87"/>
    <w:rsid w:val="00AE4AC2"/>
    <w:rsid w:val="00B42C6F"/>
    <w:rsid w:val="00B52305"/>
    <w:rsid w:val="00B6355A"/>
    <w:rsid w:val="00B83E95"/>
    <w:rsid w:val="00BF2820"/>
    <w:rsid w:val="00C54AEE"/>
    <w:rsid w:val="00CF25DE"/>
    <w:rsid w:val="00D01D1F"/>
    <w:rsid w:val="00D92CD6"/>
    <w:rsid w:val="00DB48F1"/>
    <w:rsid w:val="00DC3458"/>
    <w:rsid w:val="00DE5185"/>
    <w:rsid w:val="00E308F7"/>
    <w:rsid w:val="00E5072B"/>
    <w:rsid w:val="00EB228D"/>
    <w:rsid w:val="00EC27FD"/>
    <w:rsid w:val="00F02467"/>
    <w:rsid w:val="00F0534D"/>
    <w:rsid w:val="00F525FA"/>
    <w:rsid w:val="00F554C7"/>
    <w:rsid w:val="00F61599"/>
    <w:rsid w:val="00F965A5"/>
    <w:rsid w:val="00FA5513"/>
    <w:rsid w:val="00FD0B76"/>
    <w:rsid w:val="00FD6E73"/>
    <w:rsid w:val="00FF518E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E105"/>
  <w15:chartTrackingRefBased/>
  <w15:docId w15:val="{E14DCD8B-B6AF-47DB-936A-17C5AA713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4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F74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7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B86"/>
  </w:style>
  <w:style w:type="paragraph" w:styleId="Footer">
    <w:name w:val="footer"/>
    <w:basedOn w:val="Normal"/>
    <w:link w:val="FooterChar"/>
    <w:uiPriority w:val="99"/>
    <w:unhideWhenUsed/>
    <w:rsid w:val="00634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B86"/>
  </w:style>
  <w:style w:type="table" w:styleId="TableGrid">
    <w:name w:val="Table Grid"/>
    <w:basedOn w:val="TableNormal"/>
    <w:uiPriority w:val="39"/>
    <w:rsid w:val="00FD6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54</cp:revision>
  <cp:lastPrinted>2024-01-26T09:14:00Z</cp:lastPrinted>
  <dcterms:created xsi:type="dcterms:W3CDTF">2023-11-05T12:03:00Z</dcterms:created>
  <dcterms:modified xsi:type="dcterms:W3CDTF">2024-03-25T11:21:00Z</dcterms:modified>
</cp:coreProperties>
</file>