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1B15A0" w:rsidRDefault="006E338A" w:rsidP="006E338A">
      <w:pPr>
        <w:jc w:val="center"/>
        <w:rPr>
          <w:b/>
        </w:rPr>
      </w:pPr>
      <w:r w:rsidRPr="001B15A0">
        <w:rPr>
          <w:b/>
        </w:rPr>
        <w:t>Z A P I S N I K</w:t>
      </w:r>
    </w:p>
    <w:p w14:paraId="713F6DBC" w14:textId="6B7587B6" w:rsidR="00705160" w:rsidRPr="001B15A0" w:rsidRDefault="00A124BF" w:rsidP="00705160">
      <w:pPr>
        <w:jc w:val="center"/>
        <w:rPr>
          <w:b/>
        </w:rPr>
      </w:pPr>
      <w:r>
        <w:rPr>
          <w:b/>
        </w:rPr>
        <w:t>3</w:t>
      </w:r>
      <w:r w:rsidR="008768A4">
        <w:rPr>
          <w:b/>
        </w:rPr>
        <w:t>4</w:t>
      </w:r>
      <w:r w:rsidR="00705160" w:rsidRPr="001B15A0">
        <w:rPr>
          <w:b/>
        </w:rPr>
        <w:t xml:space="preserve">. sjednice Vijeća </w:t>
      </w:r>
      <w:r w:rsidR="00692400">
        <w:rPr>
          <w:b/>
        </w:rPr>
        <w:t xml:space="preserve">Mjesnog odbora </w:t>
      </w:r>
      <w:proofErr w:type="spellStart"/>
      <w:r w:rsidR="00692400">
        <w:rPr>
          <w:b/>
        </w:rPr>
        <w:t>Folnegovićevo</w:t>
      </w:r>
      <w:proofErr w:type="spellEnd"/>
      <w:r w:rsidR="00692400">
        <w:rPr>
          <w:b/>
        </w:rPr>
        <w:t xml:space="preserve"> N</w:t>
      </w:r>
      <w:r w:rsidR="00705160">
        <w:rPr>
          <w:b/>
        </w:rPr>
        <w:t>aselje</w:t>
      </w:r>
      <w:r w:rsidR="00705160" w:rsidRPr="001B15A0">
        <w:rPr>
          <w:b/>
        </w:rPr>
        <w:t xml:space="preserve"> održane</w:t>
      </w:r>
      <w:r w:rsidR="00CA3E84">
        <w:rPr>
          <w:b/>
        </w:rPr>
        <w:t xml:space="preserve"> </w:t>
      </w:r>
      <w:r>
        <w:rPr>
          <w:b/>
        </w:rPr>
        <w:t>2</w:t>
      </w:r>
      <w:r w:rsidR="008768A4">
        <w:rPr>
          <w:b/>
        </w:rPr>
        <w:t>6</w:t>
      </w:r>
      <w:r w:rsidR="0019076E">
        <w:rPr>
          <w:b/>
        </w:rPr>
        <w:t xml:space="preserve">. </w:t>
      </w:r>
      <w:r w:rsidR="008768A4">
        <w:rPr>
          <w:b/>
        </w:rPr>
        <w:t>ožujka</w:t>
      </w:r>
      <w:r w:rsidR="002C6F08">
        <w:rPr>
          <w:b/>
        </w:rPr>
        <w:t xml:space="preserve"> </w:t>
      </w:r>
      <w:r w:rsidR="00705160" w:rsidRPr="001B15A0">
        <w:rPr>
          <w:b/>
        </w:rPr>
        <w:t>20</w:t>
      </w:r>
      <w:r w:rsidR="0019076E">
        <w:rPr>
          <w:b/>
        </w:rPr>
        <w:t>2</w:t>
      </w:r>
      <w:r>
        <w:rPr>
          <w:b/>
        </w:rPr>
        <w:t>4</w:t>
      </w:r>
      <w:r w:rsidR="00705160" w:rsidRPr="001B15A0">
        <w:rPr>
          <w:b/>
        </w:rPr>
        <w:t>.</w:t>
      </w:r>
    </w:p>
    <w:p w14:paraId="2961A788" w14:textId="4690E353" w:rsidR="00705160" w:rsidRPr="001B15A0" w:rsidRDefault="00705160" w:rsidP="00705160">
      <w:pPr>
        <w:jc w:val="center"/>
        <w:rPr>
          <w:b/>
        </w:rPr>
      </w:pPr>
      <w:r w:rsidRPr="001B15A0">
        <w:rPr>
          <w:b/>
        </w:rPr>
        <w:t xml:space="preserve">u </w:t>
      </w:r>
      <w:r>
        <w:rPr>
          <w:b/>
        </w:rPr>
        <w:t>prostorijam</w:t>
      </w:r>
      <w:r w:rsidR="00692400">
        <w:rPr>
          <w:b/>
        </w:rPr>
        <w:t xml:space="preserve">a Mjesnog odbora </w:t>
      </w:r>
      <w:proofErr w:type="spellStart"/>
      <w:r w:rsidR="00692400">
        <w:rPr>
          <w:b/>
        </w:rPr>
        <w:t>Folnegovićevo</w:t>
      </w:r>
      <w:proofErr w:type="spellEnd"/>
      <w:r w:rsidR="00692400">
        <w:rPr>
          <w:b/>
        </w:rPr>
        <w:t xml:space="preserve"> N</w:t>
      </w:r>
      <w:r>
        <w:rPr>
          <w:b/>
        </w:rPr>
        <w:t>aselje</w:t>
      </w:r>
      <w:r w:rsidRPr="001B15A0">
        <w:rPr>
          <w:b/>
        </w:rPr>
        <w:t xml:space="preserve">, </w:t>
      </w:r>
      <w:r>
        <w:rPr>
          <w:b/>
        </w:rPr>
        <w:t xml:space="preserve">Joze </w:t>
      </w:r>
      <w:proofErr w:type="spellStart"/>
      <w:r>
        <w:rPr>
          <w:b/>
        </w:rPr>
        <w:t>Laurenčića</w:t>
      </w:r>
      <w:proofErr w:type="spellEnd"/>
      <w:r>
        <w:rPr>
          <w:b/>
        </w:rPr>
        <w:t xml:space="preserve"> 8B </w:t>
      </w:r>
      <w:r w:rsidRPr="001B15A0">
        <w:rPr>
          <w:b/>
        </w:rPr>
        <w:t xml:space="preserve">s početkom u </w:t>
      </w:r>
      <w:r w:rsidR="0019076E">
        <w:rPr>
          <w:b/>
        </w:rPr>
        <w:t>18</w:t>
      </w:r>
      <w:r>
        <w:rPr>
          <w:b/>
        </w:rPr>
        <w:t>.00</w:t>
      </w:r>
      <w:r w:rsidRPr="001B15A0">
        <w:rPr>
          <w:b/>
        </w:rPr>
        <w:t xml:space="preserve"> sati</w:t>
      </w:r>
    </w:p>
    <w:p w14:paraId="2264C4FB" w14:textId="77777777" w:rsidR="006E338A" w:rsidRPr="001B15A0" w:rsidRDefault="006E338A" w:rsidP="006E338A">
      <w:pPr>
        <w:jc w:val="center"/>
        <w:rPr>
          <w:b/>
        </w:rPr>
      </w:pPr>
    </w:p>
    <w:p w14:paraId="0EE589FC" w14:textId="77777777" w:rsidR="006E338A" w:rsidRPr="001B15A0" w:rsidRDefault="006E338A" w:rsidP="006E338A">
      <w:pPr>
        <w:jc w:val="center"/>
        <w:rPr>
          <w:b/>
        </w:rPr>
      </w:pPr>
    </w:p>
    <w:p w14:paraId="16EB2FE3" w14:textId="7A68E9E2" w:rsidR="00413EC0" w:rsidRDefault="005D1CB1" w:rsidP="00B566CC">
      <w:pPr>
        <w:ind w:left="720"/>
      </w:pPr>
      <w:r w:rsidRPr="005D1CB1">
        <w:t>Nazočni članovi Vijeća</w:t>
      </w:r>
      <w:r w:rsidR="0066741A">
        <w:t>:</w:t>
      </w:r>
      <w:r w:rsidR="00B566CC">
        <w:t xml:space="preserve"> Frane Čavka,</w:t>
      </w:r>
      <w:r w:rsidR="00A124BF">
        <w:t xml:space="preserve"> Hrabren Dobrotić,</w:t>
      </w:r>
      <w:r w:rsidR="00B566CC">
        <w:t xml:space="preserve"> Andrea Jelić, Dalibor Kiseljak</w:t>
      </w:r>
      <w:r w:rsidR="00A124BF">
        <w:t>,</w:t>
      </w:r>
      <w:r w:rsidR="00B566CC">
        <w:t xml:space="preserve"> Nikolina Krešo</w:t>
      </w:r>
      <w:r w:rsidR="00A124BF">
        <w:t xml:space="preserve">, Mateo </w:t>
      </w:r>
      <w:proofErr w:type="spellStart"/>
      <w:r w:rsidR="00A124BF">
        <w:t>Perko</w:t>
      </w:r>
      <w:proofErr w:type="spellEnd"/>
      <w:r w:rsidR="00A124BF">
        <w:t xml:space="preserve"> i Bojana </w:t>
      </w:r>
      <w:proofErr w:type="spellStart"/>
      <w:r w:rsidR="00A124BF">
        <w:t>Stajčić</w:t>
      </w:r>
      <w:proofErr w:type="spellEnd"/>
      <w:r w:rsidR="00B566CC">
        <w:t xml:space="preserve"> </w:t>
      </w:r>
      <w:r w:rsidR="0066741A" w:rsidRPr="0066741A">
        <w:rPr>
          <w:b/>
        </w:rPr>
        <w:t xml:space="preserve"> </w:t>
      </w:r>
    </w:p>
    <w:p w14:paraId="1DC2194D" w14:textId="02C25122" w:rsidR="0066741A" w:rsidRDefault="00413EC0" w:rsidP="00A124BF">
      <w:r>
        <w:t xml:space="preserve"> </w:t>
      </w:r>
    </w:p>
    <w:p w14:paraId="3A5156DF" w14:textId="7E4A2F8F" w:rsidR="007D48B9" w:rsidRPr="007D48B9" w:rsidRDefault="00413EC0" w:rsidP="007D48B9">
      <w:pPr>
        <w:ind w:left="720"/>
      </w:pPr>
      <w:r>
        <w:t>Ostali n</w:t>
      </w:r>
      <w:r w:rsidR="007D48B9">
        <w:t>azočni</w:t>
      </w:r>
      <w:r>
        <w:t>:</w:t>
      </w:r>
      <w:r w:rsidR="007D48B9">
        <w:t xml:space="preserve"> </w:t>
      </w:r>
      <w:r w:rsidR="008768A4">
        <w:t>Siniša Pranjić</w:t>
      </w:r>
      <w:r w:rsidR="001E5D19">
        <w:t>, u funkciji predstavnika stanara zgrade u Ulici Milke Trnine 11</w:t>
      </w:r>
    </w:p>
    <w:p w14:paraId="5D7E6FD1" w14:textId="77777777" w:rsidR="00602BD4" w:rsidRDefault="00602BD4" w:rsidP="00602BD4"/>
    <w:p w14:paraId="569497B7" w14:textId="72378547" w:rsidR="00602BD4" w:rsidRDefault="00602BD4" w:rsidP="00602BD4">
      <w:r>
        <w:t>Zapisnik vodi:</w:t>
      </w:r>
      <w:r w:rsidR="00B566CC">
        <w:t xml:space="preserve"> </w:t>
      </w:r>
      <w:r w:rsidR="00A124BF">
        <w:t>Dalibor Kiseljak</w:t>
      </w:r>
      <w:r w:rsidR="00B566CC">
        <w:t xml:space="preserve"> </w:t>
      </w:r>
    </w:p>
    <w:p w14:paraId="1D8D2BD0" w14:textId="77777777" w:rsidR="00D71E8F" w:rsidRDefault="00D71E8F" w:rsidP="006E338A"/>
    <w:p w14:paraId="4BD6865B" w14:textId="2D0C6742" w:rsidR="006E338A" w:rsidRDefault="00A6348E" w:rsidP="006E338A">
      <w:r>
        <w:tab/>
        <w:t>Predsjednica</w:t>
      </w:r>
      <w:r w:rsidR="006E338A">
        <w:t xml:space="preserve"> konstatira da je nazočno </w:t>
      </w:r>
      <w:r w:rsidR="00A124BF">
        <w:t>7</w:t>
      </w:r>
      <w:r w:rsidR="006E338A">
        <w:t xml:space="preserve"> od ukupno </w:t>
      </w:r>
      <w:r w:rsidR="007C0B93">
        <w:t>7</w:t>
      </w:r>
      <w:r w:rsidR="00F0036F">
        <w:t xml:space="preserve"> članova Vijeća, što znači da Vijeće može pravovaljano odlučivati, te otvara </w:t>
      </w:r>
      <w:r w:rsidR="00A124BF">
        <w:t>3</w:t>
      </w:r>
      <w:r w:rsidR="008768A4">
        <w:t>4</w:t>
      </w:r>
      <w:r w:rsidR="0019076E">
        <w:t>.</w:t>
      </w:r>
      <w:r w:rsidR="00F0036F">
        <w:t xml:space="preserve"> sjednicu Vijeća </w:t>
      </w:r>
      <w:r w:rsidR="00C92040">
        <w:t>Mjesnog odbora</w:t>
      </w:r>
      <w:r w:rsidR="00F0036F">
        <w:t>.</w:t>
      </w:r>
    </w:p>
    <w:p w14:paraId="7FED28F2" w14:textId="77777777" w:rsidR="00686677" w:rsidRDefault="00686677" w:rsidP="006E338A"/>
    <w:p w14:paraId="4848CE97" w14:textId="71734C42" w:rsidR="00B678C6" w:rsidRPr="00B678C6" w:rsidRDefault="00B555E8" w:rsidP="00B678C6">
      <w:r w:rsidRPr="00B555E8">
        <w:t xml:space="preserve">             </w:t>
      </w:r>
      <w:r w:rsidR="00B678C6" w:rsidRPr="00B678C6">
        <w:t xml:space="preserve">              Vijeće jednoglasno, bez primjedbi, prihvaća tekst Zapisnika </w:t>
      </w:r>
      <w:r w:rsidR="00A124BF">
        <w:t>3</w:t>
      </w:r>
      <w:r w:rsidR="008768A4">
        <w:t>3</w:t>
      </w:r>
      <w:r w:rsidR="00A124BF">
        <w:t>.</w:t>
      </w:r>
      <w:r w:rsidR="00B678C6" w:rsidRPr="00B678C6">
        <w:t xml:space="preserve"> sjednice održane 2</w:t>
      </w:r>
      <w:r w:rsidR="008768A4">
        <w:t>7</w:t>
      </w:r>
      <w:r w:rsidR="00B678C6" w:rsidRPr="00B678C6">
        <w:t xml:space="preserve">. </w:t>
      </w:r>
      <w:r w:rsidR="008768A4">
        <w:t>veljače</w:t>
      </w:r>
      <w:r w:rsidR="00B678C6" w:rsidRPr="00B678C6">
        <w:t xml:space="preserve"> 202</w:t>
      </w:r>
      <w:r w:rsidR="00A124BF">
        <w:t>4</w:t>
      </w:r>
      <w:r w:rsidR="00B678C6" w:rsidRPr="00B678C6">
        <w:t>.</w:t>
      </w:r>
    </w:p>
    <w:p w14:paraId="2C2A484E" w14:textId="77777777" w:rsidR="00B678C6" w:rsidRPr="00B678C6" w:rsidRDefault="00B678C6" w:rsidP="00B678C6"/>
    <w:p w14:paraId="6D249CD1" w14:textId="77777777" w:rsidR="00B555E8" w:rsidRDefault="00B555E8" w:rsidP="00B555E8">
      <w:r w:rsidRPr="00B555E8">
        <w:t xml:space="preserve"> </w:t>
      </w:r>
    </w:p>
    <w:p w14:paraId="30A0FEE1" w14:textId="77777777" w:rsidR="00701BF0" w:rsidRPr="00B555E8" w:rsidRDefault="00701BF0" w:rsidP="00414D44"/>
    <w:p w14:paraId="2B5EC872" w14:textId="77777777" w:rsidR="00F0036F" w:rsidRDefault="00F0036F" w:rsidP="006E338A"/>
    <w:p w14:paraId="6E3C748F" w14:textId="476BF4CA" w:rsidR="00F0036F" w:rsidRDefault="00865488" w:rsidP="006E338A">
      <w:r>
        <w:tab/>
        <w:t>Na prijedlog predsjednice</w:t>
      </w:r>
      <w:r w:rsidR="00F0036F">
        <w:t xml:space="preserve"> </w:t>
      </w:r>
      <w:r w:rsidR="00F0036F" w:rsidRPr="00A33F09">
        <w:t>Vijeće 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2050862A" w14:textId="77777777" w:rsidR="00F0036F" w:rsidRDefault="00F0036F" w:rsidP="006E338A"/>
    <w:p w14:paraId="4C37C89B" w14:textId="77777777" w:rsidR="00D71E8F" w:rsidRDefault="00D71E8F" w:rsidP="006E338A"/>
    <w:p w14:paraId="1317C9DD" w14:textId="77777777" w:rsidR="00B45880" w:rsidRPr="00FA5A2A" w:rsidRDefault="00B45880" w:rsidP="00B45880">
      <w:pPr>
        <w:pStyle w:val="Naslov5"/>
        <w:spacing w:after="200"/>
        <w:ind w:left="720"/>
        <w:jc w:val="lef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 xml:space="preserve">                                          D N E V N I     R E D:</w:t>
      </w:r>
    </w:p>
    <w:p w14:paraId="2381B9B6" w14:textId="77777777" w:rsidR="008768A4" w:rsidRDefault="008768A4" w:rsidP="008768A4">
      <w:pPr>
        <w:numPr>
          <w:ilvl w:val="0"/>
          <w:numId w:val="36"/>
        </w:numPr>
      </w:pPr>
      <w:r>
        <w:t>Aktualna komunalna problematika</w:t>
      </w:r>
    </w:p>
    <w:p w14:paraId="42BE3496" w14:textId="77777777" w:rsidR="008768A4" w:rsidRDefault="008768A4" w:rsidP="008768A4">
      <w:pPr>
        <w:numPr>
          <w:ilvl w:val="0"/>
          <w:numId w:val="36"/>
        </w:numPr>
      </w:pPr>
      <w:r>
        <w:t>Korištenje prostora MS</w:t>
      </w:r>
    </w:p>
    <w:p w14:paraId="15F4448C" w14:textId="56F67178" w:rsidR="008768A4" w:rsidRDefault="008768A4" w:rsidP="008768A4">
      <w:pPr>
        <w:numPr>
          <w:ilvl w:val="0"/>
          <w:numId w:val="36"/>
        </w:numPr>
      </w:pPr>
      <w:r>
        <w:t>Razno: izvješća, pitanja i prijedlozi</w:t>
      </w:r>
    </w:p>
    <w:p w14:paraId="6BB3C73B" w14:textId="77777777" w:rsidR="007E7DFB" w:rsidRDefault="007E7DFB" w:rsidP="00F0036F"/>
    <w:p w14:paraId="6AEF0DBB" w14:textId="77777777" w:rsidR="007E7DFB" w:rsidRDefault="007E7DFB" w:rsidP="00F0036F"/>
    <w:p w14:paraId="38339EC4" w14:textId="444AE964" w:rsidR="00D50F4F" w:rsidRDefault="00D50F4F" w:rsidP="000034F9">
      <w:pPr>
        <w:ind w:firstLine="360"/>
        <w:jc w:val="both"/>
      </w:pPr>
      <w:r>
        <w:t>Prva tema p</w:t>
      </w:r>
      <w:r w:rsidR="00DC5A11">
        <w:t>od točk</w:t>
      </w:r>
      <w:r>
        <w:t>o</w:t>
      </w:r>
      <w:r w:rsidR="00DC5A11">
        <w:t xml:space="preserve">m 1 dnevnog reda </w:t>
      </w:r>
      <w:r>
        <w:t>odnosila se na pronalaženje adekvatnog mjesta za kontejnere za smeće</w:t>
      </w:r>
      <w:r w:rsidR="00C431DB">
        <w:t>.</w:t>
      </w:r>
      <w:r>
        <w:t xml:space="preserve"> Nude se dva rješenja, s kojima se suvlasnici slažu (g. Pranjić kao predstavnik suvlasnika). </w:t>
      </w:r>
      <w:r w:rsidR="00F63390" w:rsidRPr="00F63390">
        <w:t>Vijeće je jednoglasno izglasalo Zaključak o potrebi izmještanja kontejnera na jednu od dvije potencijalne lokacije u Ulici Milke Trnine</w:t>
      </w:r>
      <w:r w:rsidR="00F63390">
        <w:t>.</w:t>
      </w:r>
    </w:p>
    <w:p w14:paraId="5ADDE5E0" w14:textId="77777777" w:rsidR="00F63390" w:rsidRDefault="00F63390" w:rsidP="000034F9">
      <w:pPr>
        <w:jc w:val="both"/>
      </w:pPr>
    </w:p>
    <w:p w14:paraId="7F8789AB" w14:textId="5E716408" w:rsidR="00CE3DFF" w:rsidRDefault="00C431DB" w:rsidP="000034F9">
      <w:pPr>
        <w:ind w:firstLine="360"/>
        <w:jc w:val="both"/>
      </w:pPr>
      <w:r>
        <w:t>Predsjednica VMO</w:t>
      </w:r>
      <w:r w:rsidR="0008543F">
        <w:t xml:space="preserve"> Nikolina Krešo</w:t>
      </w:r>
      <w:r>
        <w:t xml:space="preserve"> </w:t>
      </w:r>
      <w:r w:rsidR="00CE3DFF">
        <w:t>protumačila</w:t>
      </w:r>
      <w:r>
        <w:t xml:space="preserve"> je</w:t>
      </w:r>
      <w:r w:rsidR="00CE3DFF">
        <w:t xml:space="preserve"> dopis Državnog inspektorata vezan za inspekciju zaštite okoliša zbog sumnje o potencijalnom ispuštanju emisija onečišćujućih tvari u zrak te onečišćenja zraka i umanjenja kvalitete ži</w:t>
      </w:r>
      <w:r w:rsidR="00692400">
        <w:t xml:space="preserve">vota stanovnika </w:t>
      </w:r>
      <w:proofErr w:type="spellStart"/>
      <w:r w:rsidR="00692400">
        <w:t>Folnegovićevog</w:t>
      </w:r>
      <w:proofErr w:type="spellEnd"/>
      <w:r w:rsidR="00692400">
        <w:t xml:space="preserve"> N</w:t>
      </w:r>
      <w:r w:rsidR="00CE3DFF">
        <w:t>aselja. U dopisu je navedeno da je u siječnju 2024. proveden koordinirani inspekcijski nadzor</w:t>
      </w:r>
      <w:r w:rsidR="00383961">
        <w:t xml:space="preserve"> operatera Coca-Cola HBC Hrvatska d.o.o. te je utvrđeno da operater radi sukladno uvjetima okolišne dozvole. Nisu utvrđene povrede propisa iz nadležnosti sanitarne i vodopravne inspekcije te inspekcije zaštite okoliša.  </w:t>
      </w:r>
    </w:p>
    <w:p w14:paraId="3F175FC6" w14:textId="77777777" w:rsidR="00D43DF7" w:rsidRDefault="00D43DF7" w:rsidP="000034F9">
      <w:pPr>
        <w:ind w:firstLine="360"/>
        <w:jc w:val="both"/>
      </w:pPr>
    </w:p>
    <w:p w14:paraId="067780AA" w14:textId="4194C662" w:rsidR="0008261C" w:rsidRDefault="0008261C" w:rsidP="000034F9">
      <w:pPr>
        <w:jc w:val="both"/>
      </w:pPr>
      <w:r>
        <w:t xml:space="preserve">Predsjednica VMO je u komunikaciji s nadležnim službama dobila i informaciju da se </w:t>
      </w:r>
      <w:r w:rsidR="007D63B6">
        <w:t xml:space="preserve">odobreno </w:t>
      </w:r>
      <w:r>
        <w:t xml:space="preserve">postavljanje mjerne stanice, temeljem zaključka VMO u kojem je isto zatraženo, u cilju kontinuiranog praćenja </w:t>
      </w:r>
      <w:r w:rsidRPr="0008261C">
        <w:t xml:space="preserve">kvalitete zraka </w:t>
      </w:r>
      <w:r>
        <w:t>na području</w:t>
      </w:r>
      <w:r w:rsidRPr="0008261C">
        <w:t xml:space="preserve"> </w:t>
      </w:r>
      <w:proofErr w:type="spellStart"/>
      <w:r w:rsidRPr="0008261C">
        <w:t>Folnegov</w:t>
      </w:r>
      <w:r w:rsidR="00692400">
        <w:t>ićevog</w:t>
      </w:r>
      <w:proofErr w:type="spellEnd"/>
      <w:r w:rsidR="00692400">
        <w:t xml:space="preserve"> N</w:t>
      </w:r>
      <w:r w:rsidRPr="0008261C">
        <w:t>aselja</w:t>
      </w:r>
      <w:r>
        <w:t>. Trenutno nema precizne informacije o tome kad će navedena stanica</w:t>
      </w:r>
      <w:r w:rsidR="00F6143F">
        <w:t xml:space="preserve"> biti</w:t>
      </w:r>
      <w:r>
        <w:t xml:space="preserve"> realizira</w:t>
      </w:r>
      <w:r w:rsidR="00F6143F">
        <w:t>na</w:t>
      </w:r>
      <w:r>
        <w:t xml:space="preserve">.  </w:t>
      </w:r>
    </w:p>
    <w:p w14:paraId="6F744629" w14:textId="77777777" w:rsidR="00EE42EA" w:rsidRDefault="00EE42EA" w:rsidP="000034F9">
      <w:pPr>
        <w:jc w:val="both"/>
      </w:pPr>
    </w:p>
    <w:p w14:paraId="63906108" w14:textId="77777777" w:rsidR="00D43DF7" w:rsidRDefault="00EE42EA" w:rsidP="000034F9">
      <w:pPr>
        <w:ind w:firstLine="708"/>
        <w:jc w:val="both"/>
      </w:pPr>
      <w:r w:rsidRPr="00EE42EA">
        <w:lastRenderedPageBreak/>
        <w:t xml:space="preserve">Prva tema pod točkom </w:t>
      </w:r>
      <w:r>
        <w:t>2</w:t>
      </w:r>
      <w:r w:rsidRPr="00EE42EA">
        <w:t xml:space="preserve"> dnevnog reda odnosila se na</w:t>
      </w:r>
      <w:r>
        <w:t xml:space="preserve"> zahtjev prema mjesnoj samoupravi, za korištenje prostora</w:t>
      </w:r>
      <w:r w:rsidR="00CD0500">
        <w:t xml:space="preserve"> MO četvrtkom od 18 do 20 sati, a upućena je od strane g. Branimira Pađena u ime političke stranke „Hrvatska demokratska zajednica“.</w:t>
      </w:r>
      <w:r w:rsidR="00FC717A">
        <w:t xml:space="preserve"> Zahtjev je prihvaćen sa 6 glasova za i jednim </w:t>
      </w:r>
      <w:r w:rsidR="004A491E">
        <w:t xml:space="preserve">(Mateo </w:t>
      </w:r>
      <w:proofErr w:type="spellStart"/>
      <w:r w:rsidR="004A491E">
        <w:t>Perko</w:t>
      </w:r>
      <w:proofErr w:type="spellEnd"/>
      <w:r w:rsidR="00515D9F">
        <w:t xml:space="preserve"> ispred Nezavisne k</w:t>
      </w:r>
      <w:r w:rsidR="00515D9F" w:rsidRPr="00515D9F">
        <w:t>andidacijsk</w:t>
      </w:r>
      <w:r w:rsidR="00515D9F">
        <w:t>e</w:t>
      </w:r>
      <w:r w:rsidR="00515D9F" w:rsidRPr="00515D9F">
        <w:t xml:space="preserve"> list</w:t>
      </w:r>
      <w:r w:rsidR="00515D9F">
        <w:t>e</w:t>
      </w:r>
      <w:r w:rsidR="00515D9F" w:rsidRPr="00515D9F">
        <w:t xml:space="preserve"> grupe birača</w:t>
      </w:r>
      <w:r w:rsidR="004A491E">
        <w:t xml:space="preserve">) </w:t>
      </w:r>
      <w:r w:rsidR="00FC717A">
        <w:t>protiv</w:t>
      </w:r>
      <w:r w:rsidR="004A491E">
        <w:t xml:space="preserve">. Vijećnik </w:t>
      </w:r>
      <w:proofErr w:type="spellStart"/>
      <w:r w:rsidR="004A491E">
        <w:t>Perko</w:t>
      </w:r>
      <w:proofErr w:type="spellEnd"/>
      <w:r w:rsidR="004A491E">
        <w:t xml:space="preserve"> svoju odluku argumentira činjenicom da se radi o stranci koja je pravomoćno osuđena zbog kriminala i korupcije, stoga ne podržava njezino djelovanje u p</w:t>
      </w:r>
      <w:r w:rsidR="00692400">
        <w:t xml:space="preserve">rostoru MO i na </w:t>
      </w:r>
      <w:proofErr w:type="spellStart"/>
      <w:r w:rsidR="00692400">
        <w:t>Folnegovićevom</w:t>
      </w:r>
      <w:proofErr w:type="spellEnd"/>
      <w:r w:rsidR="00692400">
        <w:t xml:space="preserve"> N</w:t>
      </w:r>
      <w:r w:rsidR="004A491E">
        <w:t xml:space="preserve">aselju. </w:t>
      </w:r>
    </w:p>
    <w:p w14:paraId="63CAB600" w14:textId="77777777" w:rsidR="00D43DF7" w:rsidRDefault="004A491E" w:rsidP="000034F9">
      <w:pPr>
        <w:ind w:firstLine="708"/>
        <w:jc w:val="both"/>
      </w:pPr>
      <w:r>
        <w:t xml:space="preserve">Vijećnik Čavka ulaže prigovor na navedeno, uz zamolbu da se na sjednicama MO izbjegava govor mržnje, inzistirajući da u zapisnik uđe da je vijećnik </w:t>
      </w:r>
      <w:proofErr w:type="spellStart"/>
      <w:r>
        <w:t>Perko</w:t>
      </w:r>
      <w:proofErr w:type="spellEnd"/>
      <w:r>
        <w:t xml:space="preserve"> (kojeg vijećnik Čavka po spomenutoj zamolbi etiketira kao „malog Skojevca“) izjavio u prethodn</w:t>
      </w:r>
      <w:r w:rsidR="00515D9F">
        <w:t>oj</w:t>
      </w:r>
      <w:r>
        <w:t xml:space="preserve"> rečenici navedeno (</w:t>
      </w:r>
      <w:r w:rsidR="00515D9F">
        <w:t>radi se o odluci Vrhovnog suda, op.a.)</w:t>
      </w:r>
      <w:r>
        <w:t xml:space="preserve">. </w:t>
      </w:r>
    </w:p>
    <w:p w14:paraId="5A9BED5A" w14:textId="42983233" w:rsidR="00EE42EA" w:rsidRDefault="00515D9F" w:rsidP="000034F9">
      <w:pPr>
        <w:ind w:firstLine="708"/>
        <w:jc w:val="both"/>
      </w:pPr>
      <w:r>
        <w:t xml:space="preserve">Predsjednica VMO smiruje strasti usmjeravanjem na činjenicu da prema Statutu MO VMO daje prostor svim političkim strankama. </w:t>
      </w:r>
      <w:r w:rsidR="00855016">
        <w:t xml:space="preserve">Prema Statutu prilikom prijave nije potrebno priložiti potvrdu o nekažnjavanju. </w:t>
      </w:r>
    </w:p>
    <w:p w14:paraId="6A3AF152" w14:textId="15E92C0A" w:rsidR="00D43DF7" w:rsidRDefault="00CD0500" w:rsidP="000034F9">
      <w:pPr>
        <w:ind w:firstLine="708"/>
        <w:jc w:val="both"/>
      </w:pPr>
      <w:r>
        <w:t>Druga</w:t>
      </w:r>
      <w:r w:rsidRPr="00EE42EA">
        <w:t xml:space="preserve"> tema pod točkom </w:t>
      </w:r>
      <w:r>
        <w:t>2</w:t>
      </w:r>
      <w:r w:rsidRPr="00EE42EA">
        <w:t xml:space="preserve"> dnevnog reda </w:t>
      </w:r>
      <w:r w:rsidR="00515D9F">
        <w:t xml:space="preserve">također se </w:t>
      </w:r>
      <w:r w:rsidRPr="00EE42EA">
        <w:t>odnosila na</w:t>
      </w:r>
      <w:r>
        <w:t xml:space="preserve"> zahtjev prema mjesnoj samoupravi, za korištenje prostora</w:t>
      </w:r>
      <w:r w:rsidR="00515D9F">
        <w:t xml:space="preserve"> MO</w:t>
      </w:r>
      <w:r w:rsidR="00BB0CF5">
        <w:t xml:space="preserve"> utorkom od 18 do 19 sati</w:t>
      </w:r>
      <w:r w:rsidR="00515D9F">
        <w:t>. Zahtjev je uputila</w:t>
      </w:r>
      <w:r w:rsidR="00BB0CF5">
        <w:t xml:space="preserve"> gđa Marina </w:t>
      </w:r>
      <w:proofErr w:type="spellStart"/>
      <w:r w:rsidR="00BB0CF5">
        <w:t>Lujić</w:t>
      </w:r>
      <w:proofErr w:type="spellEnd"/>
      <w:r w:rsidR="00BB0CF5">
        <w:t xml:space="preserve"> ispred</w:t>
      </w:r>
      <w:r w:rsidR="00515D9F">
        <w:t xml:space="preserve"> Udrug</w:t>
      </w:r>
      <w:r w:rsidR="00BB0CF5">
        <w:t>e</w:t>
      </w:r>
      <w:r w:rsidR="00515D9F">
        <w:t xml:space="preserve"> „Plavi grad“</w:t>
      </w:r>
      <w:r w:rsidR="00BB0CF5">
        <w:t xml:space="preserve">. Zahtjev je odbijen sa 3 glasa za (Čavka, </w:t>
      </w:r>
      <w:proofErr w:type="spellStart"/>
      <w:r w:rsidR="00BB0CF5">
        <w:t>Perko</w:t>
      </w:r>
      <w:proofErr w:type="spellEnd"/>
      <w:r w:rsidR="00BB0CF5">
        <w:t xml:space="preserve">, </w:t>
      </w:r>
      <w:proofErr w:type="spellStart"/>
      <w:r w:rsidR="00BB0CF5">
        <w:t>Stajčić</w:t>
      </w:r>
      <w:proofErr w:type="spellEnd"/>
      <w:r w:rsidR="00BB0CF5">
        <w:t xml:space="preserve">), 2 protiv (Jelić, Kiseljak) i 2 suzdržana (Dobrotić, Krešo), uz argumentaciju da se u navedenom terminu održavaju dežurstva vijećnika za građane. </w:t>
      </w:r>
    </w:p>
    <w:p w14:paraId="2D4B3986" w14:textId="77777777" w:rsidR="00CF5B30" w:rsidRDefault="00CF5B30" w:rsidP="000034F9">
      <w:pPr>
        <w:ind w:firstLine="708"/>
        <w:jc w:val="both"/>
      </w:pPr>
      <w:bookmarkStart w:id="0" w:name="_GoBack"/>
      <w:bookmarkEnd w:id="0"/>
    </w:p>
    <w:p w14:paraId="4F8A6BB8" w14:textId="25EF5920" w:rsidR="00CD0500" w:rsidRDefault="00BB0CF5" w:rsidP="000034F9">
      <w:pPr>
        <w:ind w:firstLine="708"/>
        <w:jc w:val="both"/>
      </w:pPr>
      <w:r w:rsidRPr="00BB0CF5">
        <w:t>Predsjednica VMO Nikolina Krešo</w:t>
      </w:r>
      <w:r>
        <w:t xml:space="preserve"> naglasila je da je nekoliko dana prije sjednice pokušala telefonski kontaktirati gđu </w:t>
      </w:r>
      <w:proofErr w:type="spellStart"/>
      <w:r>
        <w:t>Lujić</w:t>
      </w:r>
      <w:proofErr w:type="spellEnd"/>
      <w:r>
        <w:t xml:space="preserve"> kako bi </w:t>
      </w:r>
      <w:proofErr w:type="spellStart"/>
      <w:r>
        <w:t>iskomunicirala</w:t>
      </w:r>
      <w:proofErr w:type="spellEnd"/>
      <w:r>
        <w:t xml:space="preserve"> dodatne informacije o mogućnostima, terminima te svrsi i ciljevima udruge. U međuvremenu je ustanovila da se radi o političkoj stranci koja djeluje pod statusom udruge. Prema statutu MO prednost u korištenju prostora imaju političke stranke u odnosu na udruge. S obzirom na to da se do termina sjednice spomenuta predstavnica udruge nije javila, vijećnici su glasali </w:t>
      </w:r>
      <w:r w:rsidR="009F13FF">
        <w:t>na temelju</w:t>
      </w:r>
      <w:r>
        <w:t xml:space="preserve"> dostupni</w:t>
      </w:r>
      <w:r w:rsidR="009F13FF">
        <w:t>h</w:t>
      </w:r>
      <w:r>
        <w:t xml:space="preserve"> informacija. </w:t>
      </w:r>
    </w:p>
    <w:p w14:paraId="05F063B7" w14:textId="77777777" w:rsidR="00BB0CF5" w:rsidRDefault="00BB0CF5" w:rsidP="000034F9">
      <w:pPr>
        <w:jc w:val="both"/>
      </w:pPr>
    </w:p>
    <w:p w14:paraId="1445A9A9" w14:textId="4E01EDF7" w:rsidR="00CD0500" w:rsidRDefault="00F63390" w:rsidP="000034F9">
      <w:pPr>
        <w:ind w:firstLine="708"/>
        <w:jc w:val="both"/>
      </w:pPr>
      <w:r w:rsidRPr="00F63390">
        <w:t>Vijeće je jednoglasno izglasalo Zaključak o potrebi</w:t>
      </w:r>
      <w:r>
        <w:t xml:space="preserve"> postavljanja zaštitnih stupića </w:t>
      </w:r>
      <w:r w:rsidRPr="00F63390">
        <w:t xml:space="preserve">u Ulici Janka </w:t>
      </w:r>
      <w:proofErr w:type="spellStart"/>
      <w:r w:rsidRPr="00F63390">
        <w:t>Rakuše</w:t>
      </w:r>
      <w:proofErr w:type="spellEnd"/>
      <w:r w:rsidRPr="00F63390">
        <w:t>, kod križanja s Ulicom Dubravka Dujšina</w:t>
      </w:r>
      <w:r>
        <w:t xml:space="preserve">. </w:t>
      </w:r>
    </w:p>
    <w:p w14:paraId="05E0C5D7" w14:textId="77777777" w:rsidR="00F63390" w:rsidRDefault="00F63390" w:rsidP="000034F9">
      <w:pPr>
        <w:jc w:val="both"/>
      </w:pPr>
    </w:p>
    <w:p w14:paraId="2D484890" w14:textId="5088E080" w:rsidR="00F63390" w:rsidRDefault="00F63390" w:rsidP="000034F9">
      <w:pPr>
        <w:ind w:firstLine="708"/>
        <w:jc w:val="both"/>
      </w:pPr>
      <w:r>
        <w:t>Pod točkom 3 dnevnog reda, obuhvaćene su teme iz kategorija</w:t>
      </w:r>
      <w:r w:rsidRPr="00F63390">
        <w:t xml:space="preserve"> izvješća, pitanja i prijedlo</w:t>
      </w:r>
      <w:r>
        <w:t xml:space="preserve">ga. </w:t>
      </w:r>
    </w:p>
    <w:p w14:paraId="04330839" w14:textId="77777777" w:rsidR="00D43DF7" w:rsidRDefault="00F63390" w:rsidP="000034F9">
      <w:pPr>
        <w:ind w:firstLine="708"/>
        <w:jc w:val="both"/>
      </w:pPr>
      <w:r>
        <w:t xml:space="preserve">Vijećnik </w:t>
      </w:r>
      <w:proofErr w:type="spellStart"/>
      <w:r>
        <w:t>Perko</w:t>
      </w:r>
      <w:proofErr w:type="spellEnd"/>
      <w:r>
        <w:t xml:space="preserve"> je prije nekoliko tjedana primijetio </w:t>
      </w:r>
      <w:r w:rsidR="00992072">
        <w:t xml:space="preserve">provalu u prostor atomskog skloništa, o čemu je obavijestio članove VMO, a Predsjednica VMO je informaciju uputila gradskom tijelu koji upravlja navedenim objektom (Gradski ured za upravljanje imovinom i stanovanjem). </w:t>
      </w:r>
    </w:p>
    <w:p w14:paraId="212BF31D" w14:textId="5A658884" w:rsidR="00F63390" w:rsidRDefault="00992072" w:rsidP="000034F9">
      <w:pPr>
        <w:ind w:firstLine="708"/>
        <w:jc w:val="both"/>
      </w:pPr>
      <w:r>
        <w:t xml:space="preserve">Reakcija je sadržavala promjenu brave uz pisani </w:t>
      </w:r>
      <w:proofErr w:type="spellStart"/>
      <w:r>
        <w:t>alanfordovski</w:t>
      </w:r>
      <w:proofErr w:type="spellEnd"/>
      <w:r>
        <w:t xml:space="preserve"> odgovor gdje stoji da je Civilna zaštita izjavila da su prestale obaveze održavanja skloništa te je sve prepušteno </w:t>
      </w:r>
      <w:r w:rsidRPr="00992072">
        <w:t>Gradsk</w:t>
      </w:r>
      <w:r>
        <w:t>om</w:t>
      </w:r>
      <w:r w:rsidRPr="00992072">
        <w:t xml:space="preserve"> ured</w:t>
      </w:r>
      <w:r>
        <w:t>u</w:t>
      </w:r>
      <w:r w:rsidRPr="00992072">
        <w:t xml:space="preserve"> za upravljanje imovinom i stanovanjem</w:t>
      </w:r>
      <w:r>
        <w:t xml:space="preserve">. </w:t>
      </w:r>
    </w:p>
    <w:p w14:paraId="2EC26156" w14:textId="1C6216FF" w:rsidR="00992072" w:rsidRDefault="00992072" w:rsidP="000034F9">
      <w:pPr>
        <w:jc w:val="both"/>
      </w:pPr>
      <w:r>
        <w:t xml:space="preserve">Navedene informacije potaknule su vijećnike na razmatranje ideje uklanjanja atomskog skloništa u svrhu izgradnje podzemne, nadzemne ili podzemno-nadzemne garaže na istoj parceli. </w:t>
      </w:r>
    </w:p>
    <w:p w14:paraId="6FEE9CF7" w14:textId="785F4E6A" w:rsidR="00AB3220" w:rsidRDefault="00992072" w:rsidP="000034F9">
      <w:pPr>
        <w:ind w:firstLine="708"/>
        <w:jc w:val="both"/>
      </w:pPr>
      <w:r>
        <w:t xml:space="preserve">Predsjednica VMO informirala je nazočne da </w:t>
      </w:r>
      <w:r w:rsidR="00C431DB">
        <w:t>dizala</w:t>
      </w:r>
      <w:r>
        <w:t xml:space="preserve"> kod pothodnika</w:t>
      </w:r>
      <w:r w:rsidRPr="00992072">
        <w:t xml:space="preserve"> </w:t>
      </w:r>
      <w:r>
        <w:t>na Aveniji Marina Držića i dalje</w:t>
      </w:r>
      <w:r w:rsidR="00C431DB">
        <w:t xml:space="preserve"> nisu u funkciji,</w:t>
      </w:r>
      <w:r>
        <w:t xml:space="preserve"> a razlozi su potreba za ugradnjom taktilnih ploča za slijepe i slabovidne, nakon čega će uslijediti</w:t>
      </w:r>
      <w:r w:rsidR="00C431DB">
        <w:t xml:space="preserve"> </w:t>
      </w:r>
      <w:r w:rsidR="005B6054">
        <w:t xml:space="preserve">tehnički pregled </w:t>
      </w:r>
      <w:r>
        <w:t xml:space="preserve">i izdavanje uporabne dozvole (što se </w:t>
      </w:r>
      <w:r w:rsidR="005B6054">
        <w:t xml:space="preserve">očekuje u </w:t>
      </w:r>
      <w:r>
        <w:t>travnju</w:t>
      </w:r>
      <w:r w:rsidR="005B6054">
        <w:t xml:space="preserve"> 2024.</w:t>
      </w:r>
      <w:r>
        <w:t>).</w:t>
      </w:r>
      <w:r w:rsidR="005B6054">
        <w:t xml:space="preserve"> Planirano je da dizala budu na raspolaganju svim građanima, bez ograničenja, odnosno bez potrebe upotrebe posebnog ključa. </w:t>
      </w:r>
    </w:p>
    <w:p w14:paraId="39574192" w14:textId="4F01C1D9" w:rsidR="006B7ED2" w:rsidRDefault="006B7ED2" w:rsidP="000034F9">
      <w:pPr>
        <w:ind w:firstLine="708"/>
        <w:jc w:val="both"/>
      </w:pPr>
      <w:r>
        <w:t xml:space="preserve">Klamerice za vezanje bicikala postavljene su ispred vrtića Milana Sachsa, a dodatna garnitura bit će postavljena tijekom travnja ispred Dione. </w:t>
      </w:r>
    </w:p>
    <w:p w14:paraId="0A959A19" w14:textId="74EA0598" w:rsidR="006B7ED2" w:rsidRDefault="006B7ED2" w:rsidP="000034F9">
      <w:pPr>
        <w:ind w:firstLine="708"/>
        <w:jc w:val="both"/>
      </w:pPr>
      <w:r>
        <w:t xml:space="preserve">Vijećnik </w:t>
      </w:r>
      <w:proofErr w:type="spellStart"/>
      <w:r>
        <w:t>Perko</w:t>
      </w:r>
      <w:proofErr w:type="spellEnd"/>
      <w:r>
        <w:t xml:space="preserve"> izvještava o informacijama sa dežurstva za građane; jedan susjed zamolio je iscrtavanje žute oznake X u uli</w:t>
      </w:r>
      <w:r w:rsidR="00295D52">
        <w:t>c</w:t>
      </w:r>
      <w:r>
        <w:t xml:space="preserve">i Dubravka Dujšina kako bi stanar zgrade, osoba u invalidskim kolicima, imala olakšan pristup. </w:t>
      </w:r>
    </w:p>
    <w:p w14:paraId="50E59187" w14:textId="77777777" w:rsidR="00D43DF7" w:rsidRDefault="00D43DF7" w:rsidP="000034F9">
      <w:pPr>
        <w:ind w:firstLine="708"/>
        <w:jc w:val="both"/>
      </w:pPr>
    </w:p>
    <w:p w14:paraId="4A26A297" w14:textId="67B7772C" w:rsidR="00295D52" w:rsidRDefault="00295D52" w:rsidP="000034F9">
      <w:pPr>
        <w:jc w:val="both"/>
      </w:pPr>
      <w:r w:rsidRPr="00295D52">
        <w:lastRenderedPageBreak/>
        <w:t xml:space="preserve">Vijeće je jednoglasno izglasalo Zaključak o potrebi </w:t>
      </w:r>
      <w:r>
        <w:t>iscrtavanja</w:t>
      </w:r>
      <w:r w:rsidRPr="00295D52">
        <w:t xml:space="preserve"> </w:t>
      </w:r>
      <w:r>
        <w:t xml:space="preserve">žute oznake X u ulici Dubravka Dujšina uz dodatak intencije za istu intervenciju u Ulici Janka </w:t>
      </w:r>
      <w:proofErr w:type="spellStart"/>
      <w:r>
        <w:t>Rakuše</w:t>
      </w:r>
      <w:proofErr w:type="spellEnd"/>
      <w:r>
        <w:t xml:space="preserve"> na križanju s Gavellinom ulicom</w:t>
      </w:r>
      <w:r w:rsidR="00936BCA">
        <w:t>, gdje je mjesto namijenjeno za kontejnere, a ne za parkiranje automobila</w:t>
      </w:r>
      <w:r w:rsidRPr="00295D52">
        <w:t>.</w:t>
      </w:r>
    </w:p>
    <w:p w14:paraId="0463C242" w14:textId="77777777" w:rsidR="00D43DF7" w:rsidRDefault="00D43DF7" w:rsidP="000034F9">
      <w:pPr>
        <w:jc w:val="both"/>
      </w:pPr>
    </w:p>
    <w:p w14:paraId="116FA4AD" w14:textId="630C488D" w:rsidR="00170B95" w:rsidRDefault="00FB1805" w:rsidP="000034F9">
      <w:pPr>
        <w:ind w:firstLine="708"/>
        <w:jc w:val="both"/>
      </w:pPr>
      <w:r>
        <w:t>Predsjednica VMO</w:t>
      </w:r>
      <w:r w:rsidR="0008543F">
        <w:t xml:space="preserve"> Nikolina Krešo</w:t>
      </w:r>
      <w:r>
        <w:t xml:space="preserve"> zatim je </w:t>
      </w:r>
      <w:r w:rsidR="00170B95">
        <w:t xml:space="preserve">informirala članove Vijeća da je u kontekstu izrade projektno-tehničke dokumentacije SRC </w:t>
      </w:r>
      <w:proofErr w:type="spellStart"/>
      <w:r w:rsidR="00170B95">
        <w:t>Folka</w:t>
      </w:r>
      <w:proofErr w:type="spellEnd"/>
      <w:r w:rsidR="00170B95">
        <w:t xml:space="preserve"> prema Gradskom uredu za graditeljstvo poslala koncepciju proširenja R2 zone obuhvata; trenutno se čeka</w:t>
      </w:r>
      <w:r w:rsidR="00E20B74">
        <w:t xml:space="preserve"> razmatranje i</w:t>
      </w:r>
      <w:r w:rsidR="00170B95">
        <w:t xml:space="preserve"> mišljenje</w:t>
      </w:r>
      <w:r>
        <w:t xml:space="preserve"> Sektora za promet Gradskog ureda za mjesnu samoupravu, promet, civilnu zaštitu i sigurnost</w:t>
      </w:r>
      <w:r w:rsidR="007D63B6">
        <w:t xml:space="preserve"> zbog uvjeta prometnog pristupa zoni. </w:t>
      </w:r>
    </w:p>
    <w:p w14:paraId="69483544" w14:textId="77777777" w:rsidR="00D43DF7" w:rsidRDefault="00D43DF7" w:rsidP="000034F9">
      <w:pPr>
        <w:ind w:firstLine="708"/>
        <w:jc w:val="both"/>
      </w:pPr>
    </w:p>
    <w:p w14:paraId="0E5CEB9B" w14:textId="75B575D6" w:rsidR="00EF7080" w:rsidRDefault="00EF7080" w:rsidP="000034F9">
      <w:pPr>
        <w:ind w:firstLine="708"/>
        <w:jc w:val="both"/>
      </w:pPr>
      <w:r>
        <w:t xml:space="preserve">Vijećnik Čavka opetovano je zatražio uklanjanje oglasne ploče ŽKK </w:t>
      </w:r>
      <w:proofErr w:type="spellStart"/>
      <w:r>
        <w:t>Folka-Borovje</w:t>
      </w:r>
      <w:proofErr w:type="spellEnd"/>
      <w:r>
        <w:t xml:space="preserve"> sa sjeverne strane nebodera u </w:t>
      </w:r>
      <w:r w:rsidRPr="00EF7080">
        <w:t>ulici Dubravka Dujšina</w:t>
      </w:r>
      <w:r>
        <w:t>.</w:t>
      </w:r>
    </w:p>
    <w:p w14:paraId="2D578B1D" w14:textId="77777777" w:rsidR="004136C1" w:rsidRDefault="004136C1" w:rsidP="000034F9">
      <w:pPr>
        <w:jc w:val="both"/>
      </w:pPr>
    </w:p>
    <w:p w14:paraId="1280A670" w14:textId="5BC86349" w:rsidR="005F78DD" w:rsidRDefault="00E2208D" w:rsidP="005F78DD">
      <w:r>
        <w:t>O</w:t>
      </w:r>
      <w:r w:rsidR="005F78DD" w:rsidRPr="005F78DD">
        <w:t>vime je dnevni red sjednice iscrpljen.</w:t>
      </w:r>
    </w:p>
    <w:p w14:paraId="3195DBBC" w14:textId="77777777" w:rsidR="002C65CC" w:rsidRPr="005F78DD" w:rsidRDefault="002C65CC" w:rsidP="005F78DD"/>
    <w:p w14:paraId="6C7DD46D" w14:textId="78BFFF7D" w:rsidR="005F78DD" w:rsidRPr="00E20B74" w:rsidRDefault="005F78DD" w:rsidP="005F78DD">
      <w:r w:rsidRPr="005F78DD">
        <w:t xml:space="preserve">Predsjednica zaključuje sjednicu u </w:t>
      </w:r>
      <w:r w:rsidR="00B566CC">
        <w:t>19:</w:t>
      </w:r>
      <w:r w:rsidR="00D50F4F">
        <w:t>30</w:t>
      </w:r>
      <w:r w:rsidR="00B566CC">
        <w:t xml:space="preserve"> </w:t>
      </w:r>
      <w:r w:rsidRPr="005F78DD">
        <w:t>sati.</w:t>
      </w:r>
      <w:r w:rsidRPr="005F78DD">
        <w:tab/>
      </w:r>
      <w:r w:rsidRPr="005F78DD">
        <w:rPr>
          <w:b/>
        </w:rPr>
        <w:t xml:space="preserve"> </w:t>
      </w:r>
    </w:p>
    <w:p w14:paraId="324B4D37" w14:textId="77777777" w:rsidR="009741BC" w:rsidRDefault="009741BC" w:rsidP="003E2A17"/>
    <w:p w14:paraId="0DDDF4F3" w14:textId="77777777" w:rsidR="009741BC" w:rsidRDefault="009741BC" w:rsidP="003E2A17"/>
    <w:p w14:paraId="170ACA13" w14:textId="5DF3E917" w:rsidR="005F78DD" w:rsidRDefault="0029105E" w:rsidP="003E2A17">
      <w:r>
        <w:t>Zapisnik sastavi</w:t>
      </w:r>
      <w:r w:rsidR="0075511F">
        <w:t>o Dalibor Kiseljak</w:t>
      </w:r>
      <w:r>
        <w:t>.</w:t>
      </w:r>
    </w:p>
    <w:p w14:paraId="13F6EC6F" w14:textId="77777777" w:rsidR="005F78DD" w:rsidRDefault="005F78DD" w:rsidP="003E2A17"/>
    <w:p w14:paraId="02D91447" w14:textId="1330F9BE" w:rsidR="003E2A17" w:rsidRDefault="000C5BDB" w:rsidP="003E2A17">
      <w:r>
        <w:t>KLASA:</w:t>
      </w:r>
      <w:r w:rsidR="00692400">
        <w:t>¸024-08/24-003/682</w:t>
      </w:r>
      <w:r>
        <w:t xml:space="preserve"> </w:t>
      </w:r>
    </w:p>
    <w:p w14:paraId="5CEB92E0" w14:textId="5E33FB4C" w:rsidR="003E2A17" w:rsidRDefault="000C5BDB" w:rsidP="003E2A17">
      <w:r>
        <w:t>URBROJ:</w:t>
      </w:r>
      <w:r w:rsidR="00692400">
        <w:t>251-13-11-11/003-24-2</w:t>
      </w:r>
      <w:r>
        <w:t xml:space="preserve"> </w:t>
      </w:r>
    </w:p>
    <w:p w14:paraId="546E8639" w14:textId="47CABDDB" w:rsidR="003E2A17" w:rsidRDefault="00F82802" w:rsidP="003E2A17">
      <w:r>
        <w:t>Zagreb,</w:t>
      </w:r>
      <w:r w:rsidR="00692400">
        <w:t xml:space="preserve"> 26.ožujka</w:t>
      </w:r>
      <w:r>
        <w:t xml:space="preserve"> </w:t>
      </w:r>
      <w:r w:rsidR="000C5BDB">
        <w:t>202</w:t>
      </w:r>
      <w:r w:rsidR="0075511F">
        <w:t>4</w:t>
      </w:r>
      <w:r w:rsidR="003E2A17">
        <w:t>.</w:t>
      </w:r>
    </w:p>
    <w:p w14:paraId="2F202A4D" w14:textId="77777777" w:rsidR="003E2A17" w:rsidRDefault="003E2A17" w:rsidP="003E2A17"/>
    <w:p w14:paraId="00038D8A" w14:textId="77777777" w:rsidR="007A0D47" w:rsidRDefault="007A0D47" w:rsidP="00EB0594"/>
    <w:p w14:paraId="23599823" w14:textId="77777777" w:rsidR="007A0D47" w:rsidRDefault="007A0D47" w:rsidP="00EB0594"/>
    <w:p w14:paraId="3F2E489D" w14:textId="77777777" w:rsidR="00F82802" w:rsidRDefault="00F82802" w:rsidP="00EB0594"/>
    <w:p w14:paraId="6DA484CA" w14:textId="77777777" w:rsidR="00EB0594" w:rsidRDefault="00EB0594" w:rsidP="00EB0594">
      <w:r>
        <w:t xml:space="preserve">                                                                      </w:t>
      </w:r>
      <w:r w:rsidR="00F82802">
        <w:t xml:space="preserve">                                         </w:t>
      </w:r>
      <w:r>
        <w:t xml:space="preserve"> Predsjednica</w:t>
      </w:r>
    </w:p>
    <w:p w14:paraId="5B872222" w14:textId="77777777" w:rsidR="00EB0594" w:rsidRDefault="00F82802" w:rsidP="00EB0594">
      <w:r>
        <w:t xml:space="preserve">     </w:t>
      </w:r>
      <w:r w:rsidR="00EB0594">
        <w:tab/>
      </w:r>
      <w:r w:rsidR="00EB0594">
        <w:tab/>
      </w:r>
      <w:r w:rsidR="00EB0594">
        <w:tab/>
      </w:r>
      <w:r w:rsidR="00EB0594">
        <w:tab/>
      </w:r>
      <w:r w:rsidR="00EB0594">
        <w:tab/>
        <w:t xml:space="preserve">                    </w:t>
      </w:r>
      <w:r>
        <w:t xml:space="preserve">                      </w:t>
      </w:r>
      <w:r w:rsidR="00EB0594">
        <w:t xml:space="preserve"> Vijeća Mjesnog odbora</w:t>
      </w:r>
    </w:p>
    <w:p w14:paraId="6A3549CA" w14:textId="77777777" w:rsidR="00F447A2" w:rsidRDefault="00EB0594" w:rsidP="00FA0849">
      <w:r>
        <w:t xml:space="preserve">                                                                                                         </w:t>
      </w:r>
      <w:proofErr w:type="spellStart"/>
      <w:r w:rsidR="00716084">
        <w:t>Folnegovićevo</w:t>
      </w:r>
      <w:proofErr w:type="spellEnd"/>
      <w:r w:rsidR="00716084">
        <w:t xml:space="preserve"> N</w:t>
      </w:r>
      <w:r w:rsidRPr="00EB0594">
        <w:t xml:space="preserve">aselje                                                                                                </w:t>
      </w:r>
      <w:r>
        <w:t xml:space="preserve">                             </w:t>
      </w:r>
      <w:r w:rsidRPr="00EB0594">
        <w:tab/>
      </w:r>
    </w:p>
    <w:p w14:paraId="195CC99D" w14:textId="77777777" w:rsidR="00F447A2" w:rsidRDefault="00EB0594" w:rsidP="00FA0849"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F447A2">
        <w:t xml:space="preserve">           </w:t>
      </w:r>
      <w:r>
        <w:t xml:space="preserve"> </w:t>
      </w:r>
      <w:r w:rsidR="000C5BDB">
        <w:t xml:space="preserve">        </w:t>
      </w:r>
      <w:r>
        <w:t xml:space="preserve">  </w:t>
      </w:r>
      <w:r w:rsidR="000C5BDB">
        <w:t>Nikolina Krešo</w:t>
      </w:r>
      <w:r>
        <w:t xml:space="preserve">               </w:t>
      </w:r>
    </w:p>
    <w:sectPr w:rsidR="00F447A2" w:rsidSect="003815BD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ED2EF" w14:textId="77777777" w:rsidR="003815BD" w:rsidRDefault="003815BD">
      <w:r>
        <w:separator/>
      </w:r>
    </w:p>
  </w:endnote>
  <w:endnote w:type="continuationSeparator" w:id="0">
    <w:p w14:paraId="6EEF129B" w14:textId="77777777" w:rsidR="003815BD" w:rsidRDefault="0038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23B30" w14:textId="77777777" w:rsidR="003815BD" w:rsidRDefault="003815BD">
      <w:r>
        <w:separator/>
      </w:r>
    </w:p>
  </w:footnote>
  <w:footnote w:type="continuationSeparator" w:id="0">
    <w:p w14:paraId="0D674A0E" w14:textId="77777777" w:rsidR="003815BD" w:rsidRDefault="00381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5FE3822B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F5B30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1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2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6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0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34"/>
  </w:num>
  <w:num w:numId="5">
    <w:abstractNumId w:val="10"/>
  </w:num>
  <w:num w:numId="6">
    <w:abstractNumId w:val="5"/>
  </w:num>
  <w:num w:numId="7">
    <w:abstractNumId w:val="38"/>
  </w:num>
  <w:num w:numId="8">
    <w:abstractNumId w:val="31"/>
  </w:num>
  <w:num w:numId="9">
    <w:abstractNumId w:val="29"/>
  </w:num>
  <w:num w:numId="10">
    <w:abstractNumId w:val="6"/>
  </w:num>
  <w:num w:numId="11">
    <w:abstractNumId w:val="35"/>
  </w:num>
  <w:num w:numId="12">
    <w:abstractNumId w:val="8"/>
  </w:num>
  <w:num w:numId="13">
    <w:abstractNumId w:val="39"/>
  </w:num>
  <w:num w:numId="14">
    <w:abstractNumId w:val="17"/>
  </w:num>
  <w:num w:numId="15">
    <w:abstractNumId w:val="3"/>
  </w:num>
  <w:num w:numId="16">
    <w:abstractNumId w:val="20"/>
  </w:num>
  <w:num w:numId="17">
    <w:abstractNumId w:val="42"/>
  </w:num>
  <w:num w:numId="18">
    <w:abstractNumId w:val="25"/>
  </w:num>
  <w:num w:numId="19">
    <w:abstractNumId w:val="13"/>
  </w:num>
  <w:num w:numId="20">
    <w:abstractNumId w:val="22"/>
  </w:num>
  <w:num w:numId="21">
    <w:abstractNumId w:val="28"/>
  </w:num>
  <w:num w:numId="22">
    <w:abstractNumId w:val="40"/>
  </w:num>
  <w:num w:numId="23">
    <w:abstractNumId w:val="1"/>
  </w:num>
  <w:num w:numId="24">
    <w:abstractNumId w:val="4"/>
  </w:num>
  <w:num w:numId="25">
    <w:abstractNumId w:val="27"/>
  </w:num>
  <w:num w:numId="26">
    <w:abstractNumId w:val="16"/>
  </w:num>
  <w:num w:numId="27">
    <w:abstractNumId w:val="30"/>
  </w:num>
  <w:num w:numId="28">
    <w:abstractNumId w:val="23"/>
  </w:num>
  <w:num w:numId="29">
    <w:abstractNumId w:val="33"/>
  </w:num>
  <w:num w:numId="30">
    <w:abstractNumId w:val="11"/>
  </w:num>
  <w:num w:numId="31">
    <w:abstractNumId w:val="9"/>
  </w:num>
  <w:num w:numId="32">
    <w:abstractNumId w:val="0"/>
  </w:num>
  <w:num w:numId="33">
    <w:abstractNumId w:val="37"/>
  </w:num>
  <w:num w:numId="34">
    <w:abstractNumId w:val="32"/>
  </w:num>
  <w:num w:numId="35">
    <w:abstractNumId w:val="19"/>
  </w:num>
  <w:num w:numId="36">
    <w:abstractNumId w:val="21"/>
  </w:num>
  <w:num w:numId="37">
    <w:abstractNumId w:val="36"/>
  </w:num>
  <w:num w:numId="38">
    <w:abstractNumId w:val="15"/>
  </w:num>
  <w:num w:numId="39">
    <w:abstractNumId w:val="12"/>
  </w:num>
  <w:num w:numId="40">
    <w:abstractNumId w:val="7"/>
  </w:num>
  <w:num w:numId="41">
    <w:abstractNumId w:val="14"/>
  </w:num>
  <w:num w:numId="42">
    <w:abstractNumId w:val="26"/>
  </w:num>
  <w:num w:numId="43">
    <w:abstractNumId w:val="2"/>
  </w:num>
  <w:num w:numId="4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34F9"/>
    <w:rsid w:val="00005958"/>
    <w:rsid w:val="00012480"/>
    <w:rsid w:val="000226C2"/>
    <w:rsid w:val="00025EAF"/>
    <w:rsid w:val="00032637"/>
    <w:rsid w:val="000340D5"/>
    <w:rsid w:val="00041148"/>
    <w:rsid w:val="000444FE"/>
    <w:rsid w:val="00050163"/>
    <w:rsid w:val="00067A6B"/>
    <w:rsid w:val="000739C5"/>
    <w:rsid w:val="000746D2"/>
    <w:rsid w:val="0008261C"/>
    <w:rsid w:val="000833C3"/>
    <w:rsid w:val="00084360"/>
    <w:rsid w:val="0008543F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F0821"/>
    <w:rsid w:val="000F2489"/>
    <w:rsid w:val="0011062D"/>
    <w:rsid w:val="00117AE2"/>
    <w:rsid w:val="00132BED"/>
    <w:rsid w:val="0014286B"/>
    <w:rsid w:val="001436C9"/>
    <w:rsid w:val="00153801"/>
    <w:rsid w:val="001551E0"/>
    <w:rsid w:val="00166B47"/>
    <w:rsid w:val="00170B95"/>
    <w:rsid w:val="00173E79"/>
    <w:rsid w:val="0019076E"/>
    <w:rsid w:val="00196927"/>
    <w:rsid w:val="001A059C"/>
    <w:rsid w:val="001A1038"/>
    <w:rsid w:val="001B15A0"/>
    <w:rsid w:val="001B6CB8"/>
    <w:rsid w:val="001D33A2"/>
    <w:rsid w:val="001D64AB"/>
    <w:rsid w:val="001D6AAC"/>
    <w:rsid w:val="001E43EF"/>
    <w:rsid w:val="001E5D19"/>
    <w:rsid w:val="001E7AFA"/>
    <w:rsid w:val="001F2ACA"/>
    <w:rsid w:val="001F46F5"/>
    <w:rsid w:val="002064AC"/>
    <w:rsid w:val="00216A8E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9105E"/>
    <w:rsid w:val="00295D52"/>
    <w:rsid w:val="002A1B82"/>
    <w:rsid w:val="002A2CEF"/>
    <w:rsid w:val="002A2F8A"/>
    <w:rsid w:val="002A5882"/>
    <w:rsid w:val="002B491B"/>
    <w:rsid w:val="002C65CC"/>
    <w:rsid w:val="002C6F08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15BD"/>
    <w:rsid w:val="00382115"/>
    <w:rsid w:val="00383961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582D"/>
    <w:rsid w:val="004323FE"/>
    <w:rsid w:val="00435885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A491E"/>
    <w:rsid w:val="004B35CE"/>
    <w:rsid w:val="004C4B32"/>
    <w:rsid w:val="004D7A97"/>
    <w:rsid w:val="004E27A7"/>
    <w:rsid w:val="004E719F"/>
    <w:rsid w:val="005114A3"/>
    <w:rsid w:val="00515D9F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B6054"/>
    <w:rsid w:val="005C3263"/>
    <w:rsid w:val="005D1CB1"/>
    <w:rsid w:val="005E1050"/>
    <w:rsid w:val="005E15A1"/>
    <w:rsid w:val="005E3D17"/>
    <w:rsid w:val="005F78DD"/>
    <w:rsid w:val="00600C77"/>
    <w:rsid w:val="00602BD4"/>
    <w:rsid w:val="006054E0"/>
    <w:rsid w:val="0060693D"/>
    <w:rsid w:val="00606EA2"/>
    <w:rsid w:val="00607EF0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2400"/>
    <w:rsid w:val="0069523D"/>
    <w:rsid w:val="006960ED"/>
    <w:rsid w:val="0069656D"/>
    <w:rsid w:val="006A0998"/>
    <w:rsid w:val="006B705B"/>
    <w:rsid w:val="006B7ED2"/>
    <w:rsid w:val="006C14BA"/>
    <w:rsid w:val="006C3B66"/>
    <w:rsid w:val="006D234A"/>
    <w:rsid w:val="006E338A"/>
    <w:rsid w:val="00701BF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B93"/>
    <w:rsid w:val="007C44E9"/>
    <w:rsid w:val="007C511F"/>
    <w:rsid w:val="007C7A6E"/>
    <w:rsid w:val="007D025D"/>
    <w:rsid w:val="007D48B9"/>
    <w:rsid w:val="007D63B6"/>
    <w:rsid w:val="007D6A26"/>
    <w:rsid w:val="007E773D"/>
    <w:rsid w:val="007E7DFB"/>
    <w:rsid w:val="00800B7F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5016"/>
    <w:rsid w:val="00856DAF"/>
    <w:rsid w:val="00863295"/>
    <w:rsid w:val="00865488"/>
    <w:rsid w:val="0086767A"/>
    <w:rsid w:val="00870C17"/>
    <w:rsid w:val="00871F76"/>
    <w:rsid w:val="008756BF"/>
    <w:rsid w:val="008768A4"/>
    <w:rsid w:val="008770FC"/>
    <w:rsid w:val="00881C22"/>
    <w:rsid w:val="008820D2"/>
    <w:rsid w:val="00886485"/>
    <w:rsid w:val="00890BD5"/>
    <w:rsid w:val="00893EE2"/>
    <w:rsid w:val="008A02DC"/>
    <w:rsid w:val="008A0CA5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36BCA"/>
    <w:rsid w:val="00947EA8"/>
    <w:rsid w:val="0096487C"/>
    <w:rsid w:val="00970DA3"/>
    <w:rsid w:val="009736B6"/>
    <w:rsid w:val="009741BC"/>
    <w:rsid w:val="0098445D"/>
    <w:rsid w:val="00984C2A"/>
    <w:rsid w:val="009912F5"/>
    <w:rsid w:val="00992072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E1102"/>
    <w:rsid w:val="009F13FF"/>
    <w:rsid w:val="00A1063C"/>
    <w:rsid w:val="00A11046"/>
    <w:rsid w:val="00A124BF"/>
    <w:rsid w:val="00A2249C"/>
    <w:rsid w:val="00A33F09"/>
    <w:rsid w:val="00A428D2"/>
    <w:rsid w:val="00A4762B"/>
    <w:rsid w:val="00A47EDC"/>
    <w:rsid w:val="00A55A35"/>
    <w:rsid w:val="00A6348E"/>
    <w:rsid w:val="00A67170"/>
    <w:rsid w:val="00A72559"/>
    <w:rsid w:val="00A737CB"/>
    <w:rsid w:val="00A74A12"/>
    <w:rsid w:val="00A75EFF"/>
    <w:rsid w:val="00AA470E"/>
    <w:rsid w:val="00AA656B"/>
    <w:rsid w:val="00AB3220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21B96"/>
    <w:rsid w:val="00B26A8F"/>
    <w:rsid w:val="00B27AE9"/>
    <w:rsid w:val="00B308E6"/>
    <w:rsid w:val="00B35C01"/>
    <w:rsid w:val="00B42C33"/>
    <w:rsid w:val="00B439FB"/>
    <w:rsid w:val="00B45027"/>
    <w:rsid w:val="00B45880"/>
    <w:rsid w:val="00B555E8"/>
    <w:rsid w:val="00B566CC"/>
    <w:rsid w:val="00B678C6"/>
    <w:rsid w:val="00B749B8"/>
    <w:rsid w:val="00B87994"/>
    <w:rsid w:val="00B92CD3"/>
    <w:rsid w:val="00B93D8C"/>
    <w:rsid w:val="00B94D9A"/>
    <w:rsid w:val="00B95652"/>
    <w:rsid w:val="00BA0549"/>
    <w:rsid w:val="00BA72AE"/>
    <w:rsid w:val="00BB0CF5"/>
    <w:rsid w:val="00BB3FC0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693F"/>
    <w:rsid w:val="00C251BC"/>
    <w:rsid w:val="00C2572F"/>
    <w:rsid w:val="00C27ECE"/>
    <w:rsid w:val="00C34CDA"/>
    <w:rsid w:val="00C36951"/>
    <w:rsid w:val="00C431DB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D0500"/>
    <w:rsid w:val="00CE0C24"/>
    <w:rsid w:val="00CE3DFF"/>
    <w:rsid w:val="00CE69B8"/>
    <w:rsid w:val="00CF0419"/>
    <w:rsid w:val="00CF5B30"/>
    <w:rsid w:val="00D0462E"/>
    <w:rsid w:val="00D11801"/>
    <w:rsid w:val="00D24339"/>
    <w:rsid w:val="00D3494E"/>
    <w:rsid w:val="00D403F9"/>
    <w:rsid w:val="00D4278C"/>
    <w:rsid w:val="00D43DF7"/>
    <w:rsid w:val="00D46073"/>
    <w:rsid w:val="00D47E55"/>
    <w:rsid w:val="00D50F4F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BCD"/>
    <w:rsid w:val="00D974DF"/>
    <w:rsid w:val="00D97D4C"/>
    <w:rsid w:val="00DA1268"/>
    <w:rsid w:val="00DA2D41"/>
    <w:rsid w:val="00DC5A11"/>
    <w:rsid w:val="00DC7FF5"/>
    <w:rsid w:val="00DD2ACB"/>
    <w:rsid w:val="00DE233E"/>
    <w:rsid w:val="00DF0834"/>
    <w:rsid w:val="00DF2073"/>
    <w:rsid w:val="00DF3296"/>
    <w:rsid w:val="00E0660B"/>
    <w:rsid w:val="00E13254"/>
    <w:rsid w:val="00E20B74"/>
    <w:rsid w:val="00E2208D"/>
    <w:rsid w:val="00E2291B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D22AA"/>
    <w:rsid w:val="00EE0CA8"/>
    <w:rsid w:val="00EE42EA"/>
    <w:rsid w:val="00EE4CCF"/>
    <w:rsid w:val="00EE647F"/>
    <w:rsid w:val="00EE7B64"/>
    <w:rsid w:val="00EF4019"/>
    <w:rsid w:val="00EF7080"/>
    <w:rsid w:val="00F0036F"/>
    <w:rsid w:val="00F02CA2"/>
    <w:rsid w:val="00F03CCB"/>
    <w:rsid w:val="00F10665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143F"/>
    <w:rsid w:val="00F63390"/>
    <w:rsid w:val="00F6347D"/>
    <w:rsid w:val="00F6724C"/>
    <w:rsid w:val="00F67868"/>
    <w:rsid w:val="00F67A31"/>
    <w:rsid w:val="00F7468F"/>
    <w:rsid w:val="00F82802"/>
    <w:rsid w:val="00F9572B"/>
    <w:rsid w:val="00FA0849"/>
    <w:rsid w:val="00FA2958"/>
    <w:rsid w:val="00FB1805"/>
    <w:rsid w:val="00FB28E0"/>
    <w:rsid w:val="00FB7CCC"/>
    <w:rsid w:val="00FC6243"/>
    <w:rsid w:val="00FC717A"/>
    <w:rsid w:val="00FD0E84"/>
    <w:rsid w:val="00FE5B3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34</cp:revision>
  <cp:lastPrinted>2024-04-24T07:02:00Z</cp:lastPrinted>
  <dcterms:created xsi:type="dcterms:W3CDTF">2021-07-07T07:00:00Z</dcterms:created>
  <dcterms:modified xsi:type="dcterms:W3CDTF">2024-04-24T07:06:00Z</dcterms:modified>
</cp:coreProperties>
</file>