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94C1B" w14:textId="77777777" w:rsidR="00F2110A" w:rsidRPr="00DF48A4" w:rsidRDefault="00AA6E1E" w:rsidP="006E338A">
      <w:pPr>
        <w:jc w:val="center"/>
        <w:rPr>
          <w:b/>
          <w:bCs/>
        </w:rPr>
      </w:pPr>
      <w:r w:rsidRPr="00321B5E">
        <w:rPr>
          <w:bCs/>
        </w:rPr>
        <w:t xml:space="preserve"> </w:t>
      </w:r>
      <w:r w:rsidR="006E338A" w:rsidRPr="00DF48A4">
        <w:rPr>
          <w:b/>
          <w:bCs/>
        </w:rPr>
        <w:t>Z A P I S N I K</w:t>
      </w:r>
    </w:p>
    <w:p w14:paraId="0CA95871" w14:textId="410C7703" w:rsidR="006E338A" w:rsidRPr="00DF48A4" w:rsidRDefault="001B1C3F" w:rsidP="006E338A">
      <w:pPr>
        <w:jc w:val="center"/>
        <w:rPr>
          <w:b/>
          <w:bCs/>
        </w:rPr>
      </w:pPr>
      <w:r w:rsidRPr="00DF48A4">
        <w:rPr>
          <w:b/>
          <w:bCs/>
        </w:rPr>
        <w:t>2</w:t>
      </w:r>
      <w:r w:rsidR="00794405">
        <w:rPr>
          <w:b/>
          <w:bCs/>
        </w:rPr>
        <w:t>3</w:t>
      </w:r>
      <w:r w:rsidR="00D804DF" w:rsidRPr="00DF48A4">
        <w:rPr>
          <w:b/>
          <w:bCs/>
        </w:rPr>
        <w:t>.</w:t>
      </w:r>
      <w:r w:rsidR="00586FB7" w:rsidRPr="00DF48A4">
        <w:rPr>
          <w:b/>
          <w:bCs/>
        </w:rPr>
        <w:t xml:space="preserve"> sjednice Vijeća Mjesnog odbora Poljanice</w:t>
      </w:r>
      <w:r w:rsidR="006E338A" w:rsidRPr="00DF48A4">
        <w:rPr>
          <w:b/>
          <w:bCs/>
        </w:rPr>
        <w:t>,</w:t>
      </w:r>
    </w:p>
    <w:p w14:paraId="57B2961B" w14:textId="6AF0A165" w:rsidR="006E338A" w:rsidRPr="00DF48A4" w:rsidRDefault="00B31B74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održane </w:t>
      </w:r>
      <w:r w:rsidR="001B1C3F" w:rsidRPr="00DF48A4">
        <w:rPr>
          <w:b/>
          <w:bCs/>
        </w:rPr>
        <w:t>2</w:t>
      </w:r>
      <w:r w:rsidR="00794405">
        <w:rPr>
          <w:b/>
          <w:bCs/>
        </w:rPr>
        <w:t>4</w:t>
      </w:r>
      <w:r w:rsidR="001B1C3F" w:rsidRPr="00DF48A4">
        <w:rPr>
          <w:b/>
          <w:bCs/>
        </w:rPr>
        <w:t xml:space="preserve">. </w:t>
      </w:r>
      <w:r w:rsidR="00794405">
        <w:rPr>
          <w:b/>
          <w:bCs/>
        </w:rPr>
        <w:t>travnja</w:t>
      </w:r>
      <w:r w:rsidR="001B1C3F" w:rsidRPr="00DF48A4">
        <w:rPr>
          <w:b/>
          <w:bCs/>
        </w:rPr>
        <w:t xml:space="preserve"> 2023.</w:t>
      </w:r>
    </w:p>
    <w:p w14:paraId="79356658" w14:textId="77777777" w:rsidR="006E338A" w:rsidRPr="00DF48A4" w:rsidRDefault="00586FB7" w:rsidP="006E338A">
      <w:pPr>
        <w:jc w:val="center"/>
        <w:rPr>
          <w:b/>
          <w:bCs/>
        </w:rPr>
      </w:pPr>
      <w:r w:rsidRPr="00DF48A4">
        <w:rPr>
          <w:b/>
          <w:bCs/>
        </w:rPr>
        <w:t>u objektu mjesne samouprave Poljanice, Dubrava 203,</w:t>
      </w:r>
    </w:p>
    <w:p w14:paraId="10A42453" w14:textId="77777777" w:rsidR="006E338A" w:rsidRPr="00DF48A4" w:rsidRDefault="006E338A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s početkom u </w:t>
      </w:r>
      <w:r w:rsidR="00B31B74" w:rsidRPr="00DF48A4">
        <w:rPr>
          <w:b/>
          <w:bCs/>
        </w:rPr>
        <w:t>1</w:t>
      </w:r>
      <w:r w:rsidR="00834D05" w:rsidRPr="00DF48A4">
        <w:rPr>
          <w:b/>
          <w:bCs/>
        </w:rPr>
        <w:t>8</w:t>
      </w:r>
      <w:r w:rsidR="00586FB7" w:rsidRPr="00DF48A4">
        <w:rPr>
          <w:b/>
          <w:bCs/>
        </w:rPr>
        <w:t>,00</w:t>
      </w:r>
      <w:r w:rsidRPr="00DF48A4">
        <w:rPr>
          <w:b/>
          <w:bCs/>
        </w:rPr>
        <w:t xml:space="preserve"> sati</w:t>
      </w:r>
    </w:p>
    <w:p w14:paraId="04123C6D" w14:textId="77777777" w:rsidR="006E338A" w:rsidRPr="00321B5E" w:rsidRDefault="006E338A" w:rsidP="006E338A">
      <w:pPr>
        <w:jc w:val="center"/>
        <w:rPr>
          <w:bCs/>
        </w:rPr>
      </w:pPr>
    </w:p>
    <w:p w14:paraId="4AA4E4E2" w14:textId="77777777" w:rsidR="00D71E8F" w:rsidRPr="00321B5E" w:rsidRDefault="00D71E8F" w:rsidP="006E338A">
      <w:pPr>
        <w:jc w:val="center"/>
        <w:rPr>
          <w:bCs/>
        </w:rPr>
      </w:pPr>
    </w:p>
    <w:p w14:paraId="40DC8AD3" w14:textId="77777777" w:rsidR="00786C42" w:rsidRDefault="006E338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t>NAZOČNI ČLANOVI VIJEĆA:</w:t>
      </w:r>
      <w:r w:rsidR="006F040D" w:rsidRPr="00321B5E">
        <w:rPr>
          <w:bCs/>
        </w:rPr>
        <w:t xml:space="preserve">  </w:t>
      </w:r>
      <w:r w:rsidR="00982879" w:rsidRPr="00321B5E">
        <w:rPr>
          <w:bCs/>
        </w:rPr>
        <w:t xml:space="preserve">Vesna Kotarac, </w:t>
      </w:r>
      <w:r w:rsidR="005E6A30" w:rsidRPr="00321B5E">
        <w:rPr>
          <w:bCs/>
        </w:rPr>
        <w:t xml:space="preserve">Jadranka Milivojević, </w:t>
      </w:r>
      <w:r w:rsidR="00982879" w:rsidRPr="00321B5E">
        <w:rPr>
          <w:bCs/>
        </w:rPr>
        <w:t>Ingrid Grgić, Neven Obradović,</w:t>
      </w:r>
      <w:r w:rsidR="009D63A0">
        <w:rPr>
          <w:bCs/>
        </w:rPr>
        <w:t xml:space="preserve"> </w:t>
      </w:r>
      <w:r w:rsidR="00982879" w:rsidRPr="00321B5E">
        <w:rPr>
          <w:bCs/>
        </w:rPr>
        <w:t>Ladislav</w:t>
      </w:r>
      <w:r w:rsidR="009D63A0">
        <w:rPr>
          <w:bCs/>
        </w:rPr>
        <w:t xml:space="preserve"> </w:t>
      </w:r>
      <w:r w:rsidR="00982879" w:rsidRPr="00321B5E">
        <w:rPr>
          <w:bCs/>
        </w:rPr>
        <w:t>Plantić</w:t>
      </w:r>
      <w:r w:rsidR="00DB4607" w:rsidRPr="00321B5E">
        <w:rPr>
          <w:bCs/>
        </w:rPr>
        <w:t>,</w:t>
      </w:r>
      <w:r w:rsidR="00982879" w:rsidRPr="00321B5E">
        <w:rPr>
          <w:bCs/>
        </w:rPr>
        <w:t xml:space="preserve"> Ivan Burić i Doris Vrebac</w:t>
      </w:r>
      <w:r w:rsidR="006535E8">
        <w:rPr>
          <w:bCs/>
        </w:rPr>
        <w:t>.</w:t>
      </w:r>
    </w:p>
    <w:p w14:paraId="32ED904A" w14:textId="01D41955" w:rsidR="006E338A" w:rsidRDefault="00994EE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br/>
      </w:r>
      <w:r w:rsidR="006E338A" w:rsidRPr="00321B5E">
        <w:rPr>
          <w:bCs/>
        </w:rPr>
        <w:t>Predsjedava</w:t>
      </w:r>
      <w:r w:rsidR="005E6A30" w:rsidRPr="00321B5E">
        <w:rPr>
          <w:bCs/>
        </w:rPr>
        <w:t>:</w:t>
      </w:r>
      <w:r w:rsidR="006E338A" w:rsidRPr="00321B5E">
        <w:rPr>
          <w:bCs/>
        </w:rPr>
        <w:t xml:space="preserve"> </w:t>
      </w:r>
      <w:r w:rsidR="00982879" w:rsidRPr="00321B5E">
        <w:rPr>
          <w:bCs/>
        </w:rPr>
        <w:t>Vesna Kotarac</w:t>
      </w:r>
      <w:r w:rsidR="00E76227" w:rsidRPr="00321B5E">
        <w:rPr>
          <w:bCs/>
        </w:rPr>
        <w:t>, predsjedni</w:t>
      </w:r>
      <w:r w:rsidR="006E338A" w:rsidRPr="00321B5E">
        <w:rPr>
          <w:bCs/>
        </w:rPr>
        <w:t>ca Vijeća.</w:t>
      </w:r>
    </w:p>
    <w:p w14:paraId="5EC526B8" w14:textId="77777777" w:rsidR="006535E8" w:rsidRDefault="006535E8" w:rsidP="00586FB7">
      <w:pPr>
        <w:spacing w:line="276" w:lineRule="auto"/>
        <w:jc w:val="both"/>
        <w:rPr>
          <w:bCs/>
        </w:rPr>
      </w:pPr>
    </w:p>
    <w:p w14:paraId="4D126B11" w14:textId="77777777" w:rsidR="006E338A" w:rsidRPr="00321B5E" w:rsidRDefault="006E338A" w:rsidP="00EC7E7B">
      <w:pPr>
        <w:spacing w:line="276" w:lineRule="auto"/>
        <w:rPr>
          <w:bCs/>
        </w:rPr>
      </w:pPr>
      <w:r w:rsidRPr="00321B5E">
        <w:rPr>
          <w:bCs/>
        </w:rPr>
        <w:t>Zapisnik vodi:</w:t>
      </w:r>
      <w:r w:rsidR="006F040D" w:rsidRPr="00321B5E">
        <w:rPr>
          <w:bCs/>
        </w:rPr>
        <w:t xml:space="preserve"> </w:t>
      </w:r>
      <w:r w:rsidR="00982879" w:rsidRPr="00321B5E">
        <w:rPr>
          <w:bCs/>
        </w:rPr>
        <w:t>Jadranka Milivojević</w:t>
      </w:r>
      <w:r w:rsidRPr="00321B5E">
        <w:rPr>
          <w:bCs/>
        </w:rPr>
        <w:t xml:space="preserve">, </w:t>
      </w:r>
      <w:r w:rsidR="00221CD3" w:rsidRPr="00321B5E">
        <w:rPr>
          <w:bCs/>
        </w:rPr>
        <w:t>po</w:t>
      </w:r>
      <w:r w:rsidR="005A01CB" w:rsidRPr="00321B5E">
        <w:rPr>
          <w:bCs/>
        </w:rPr>
        <w:t>t</w:t>
      </w:r>
      <w:r w:rsidR="00221CD3" w:rsidRPr="00321B5E">
        <w:rPr>
          <w:bCs/>
        </w:rPr>
        <w:t>predsjednica</w:t>
      </w:r>
      <w:r w:rsidR="006F040D" w:rsidRPr="00321B5E">
        <w:rPr>
          <w:bCs/>
        </w:rPr>
        <w:t xml:space="preserve"> Vijeća</w:t>
      </w:r>
      <w:r w:rsidRPr="00321B5E">
        <w:rPr>
          <w:bCs/>
        </w:rPr>
        <w:t>.</w:t>
      </w:r>
    </w:p>
    <w:p w14:paraId="56A250DA" w14:textId="77777777" w:rsidR="006E338A" w:rsidRPr="00321B5E" w:rsidRDefault="006E338A" w:rsidP="00EC7E7B">
      <w:pPr>
        <w:spacing w:line="276" w:lineRule="auto"/>
        <w:rPr>
          <w:bCs/>
        </w:rPr>
      </w:pPr>
    </w:p>
    <w:p w14:paraId="2C04A7B1" w14:textId="250B2654" w:rsidR="006E338A" w:rsidRPr="00321B5E" w:rsidRDefault="00686677" w:rsidP="00583738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Predsjedni</w:t>
      </w:r>
      <w:r w:rsidR="00A25D48" w:rsidRPr="00321B5E">
        <w:rPr>
          <w:bCs/>
        </w:rPr>
        <w:t>ca</w:t>
      </w:r>
      <w:r w:rsidR="006E338A" w:rsidRPr="00321B5E">
        <w:rPr>
          <w:bCs/>
        </w:rPr>
        <w:t xml:space="preserve"> k</w:t>
      </w:r>
      <w:r w:rsidR="006F040D" w:rsidRPr="00321B5E">
        <w:rPr>
          <w:bCs/>
        </w:rPr>
        <w:t xml:space="preserve">onstatira da je nazočno 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 </w:t>
      </w:r>
      <w:r w:rsidR="006E338A" w:rsidRPr="00321B5E">
        <w:rPr>
          <w:bCs/>
        </w:rPr>
        <w:t xml:space="preserve">od ukupno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</w:t>
      </w:r>
      <w:r w:rsidR="00F0036F" w:rsidRPr="00321B5E">
        <w:rPr>
          <w:bCs/>
        </w:rPr>
        <w:t xml:space="preserve"> članova Vijeća, što znači da Vije</w:t>
      </w:r>
      <w:r w:rsidR="00586FB7" w:rsidRPr="00321B5E">
        <w:rPr>
          <w:bCs/>
        </w:rPr>
        <w:t>će može pravovaljano odlučivati</w:t>
      </w:r>
      <w:r w:rsidR="00F0036F" w:rsidRPr="00321B5E">
        <w:rPr>
          <w:bCs/>
        </w:rPr>
        <w:t xml:space="preserve"> te otvara </w:t>
      </w:r>
      <w:r w:rsidR="00DF48A4">
        <w:rPr>
          <w:bCs/>
        </w:rPr>
        <w:t>2</w:t>
      </w:r>
      <w:r w:rsidR="00AB1FF0">
        <w:rPr>
          <w:bCs/>
        </w:rPr>
        <w:t>3</w:t>
      </w:r>
      <w:r w:rsidR="00F0036F" w:rsidRPr="00321B5E">
        <w:rPr>
          <w:bCs/>
        </w:rPr>
        <w:t>. sjednicu Vijeća Mjesnog odbora.</w:t>
      </w:r>
    </w:p>
    <w:p w14:paraId="49A20BBD" w14:textId="02E89D2E" w:rsidR="00F0036F" w:rsidRDefault="00586FB7" w:rsidP="00586FB7">
      <w:pPr>
        <w:spacing w:line="276" w:lineRule="auto"/>
        <w:jc w:val="both"/>
        <w:rPr>
          <w:bCs/>
        </w:rPr>
      </w:pPr>
      <w:r w:rsidRPr="00321B5E">
        <w:rPr>
          <w:bCs/>
        </w:rPr>
        <w:tab/>
        <w:t xml:space="preserve">Vijeće </w:t>
      </w:r>
      <w:r w:rsidRPr="00321B5E">
        <w:rPr>
          <w:bCs/>
          <w:i/>
        </w:rPr>
        <w:t xml:space="preserve">jednoglasno </w:t>
      </w:r>
      <w:r w:rsidRPr="00321B5E">
        <w:rPr>
          <w:bCs/>
        </w:rPr>
        <w:t>prihvaća</w:t>
      </w:r>
      <w:r w:rsidR="00B31B74" w:rsidRPr="00321B5E">
        <w:rPr>
          <w:bCs/>
        </w:rPr>
        <w:t xml:space="preserve"> tekst zapisnika </w:t>
      </w:r>
      <w:r w:rsidR="00DF48A4">
        <w:rPr>
          <w:bCs/>
        </w:rPr>
        <w:t>2</w:t>
      </w:r>
      <w:r w:rsidR="00AB1FF0">
        <w:rPr>
          <w:bCs/>
        </w:rPr>
        <w:t>2</w:t>
      </w:r>
      <w:r w:rsidR="00C0724D" w:rsidRPr="00321B5E">
        <w:rPr>
          <w:bCs/>
        </w:rPr>
        <w:t>.</w:t>
      </w:r>
      <w:r w:rsidRPr="00321B5E">
        <w:rPr>
          <w:bCs/>
        </w:rPr>
        <w:t xml:space="preserve"> sj</w:t>
      </w:r>
      <w:r w:rsidR="00C0724D" w:rsidRPr="00321B5E">
        <w:rPr>
          <w:bCs/>
        </w:rPr>
        <w:t>e</w:t>
      </w:r>
      <w:r w:rsidR="00B31B74" w:rsidRPr="00321B5E">
        <w:rPr>
          <w:bCs/>
        </w:rPr>
        <w:t>dnice Vijeća, održane dana</w:t>
      </w:r>
      <w:r w:rsidR="00A37258" w:rsidRPr="00321B5E">
        <w:rPr>
          <w:bCs/>
        </w:rPr>
        <w:t xml:space="preserve"> </w:t>
      </w:r>
      <w:r w:rsidR="00401DF9" w:rsidRPr="00321B5E">
        <w:rPr>
          <w:bCs/>
        </w:rPr>
        <w:t>2</w:t>
      </w:r>
      <w:r w:rsidR="00AB1FF0">
        <w:rPr>
          <w:bCs/>
        </w:rPr>
        <w:t>7</w:t>
      </w:r>
      <w:r w:rsidR="001B1C3F" w:rsidRPr="00321B5E">
        <w:rPr>
          <w:bCs/>
        </w:rPr>
        <w:t xml:space="preserve">. </w:t>
      </w:r>
      <w:r w:rsidR="00AB1FF0">
        <w:rPr>
          <w:bCs/>
        </w:rPr>
        <w:t>ožujka</w:t>
      </w:r>
      <w:r w:rsidR="001B1C3F" w:rsidRPr="00321B5E">
        <w:rPr>
          <w:bCs/>
        </w:rPr>
        <w:t xml:space="preserve"> 202</w:t>
      </w:r>
      <w:r w:rsidR="00401DF9" w:rsidRPr="00321B5E">
        <w:rPr>
          <w:bCs/>
        </w:rPr>
        <w:t>3</w:t>
      </w:r>
      <w:r w:rsidR="001B1C3F" w:rsidRPr="00321B5E">
        <w:rPr>
          <w:bCs/>
        </w:rPr>
        <w:t>.</w:t>
      </w:r>
    </w:p>
    <w:p w14:paraId="68A934B7" w14:textId="77777777" w:rsidR="006535E8" w:rsidRDefault="006535E8" w:rsidP="006535E8">
      <w:pPr>
        <w:spacing w:line="276" w:lineRule="auto"/>
        <w:ind w:firstLine="708"/>
        <w:jc w:val="both"/>
      </w:pPr>
      <w:r>
        <w:t>Predsjednica predla</w:t>
      </w:r>
      <w:r>
        <w:rPr>
          <w:rFonts w:hint="eastAsia"/>
        </w:rPr>
        <w:t>ž</w:t>
      </w:r>
      <w:r>
        <w:t>e dopunu dnevnog reda i to:</w:t>
      </w:r>
    </w:p>
    <w:p w14:paraId="3E582F44" w14:textId="475E2884" w:rsidR="006535E8" w:rsidRDefault="00AB1FF0" w:rsidP="006535E8">
      <w:pPr>
        <w:numPr>
          <w:ilvl w:val="0"/>
          <w:numId w:val="28"/>
        </w:numPr>
        <w:spacing w:line="276" w:lineRule="auto"/>
        <w:jc w:val="both"/>
      </w:pPr>
      <w:r>
        <w:t xml:space="preserve">Prijedlog za sadnju stabala na području MO Poljanice – </w:t>
      </w:r>
      <w:r>
        <w:rPr>
          <w:i/>
          <w:iCs/>
        </w:rPr>
        <w:t>donošenje zaključka</w:t>
      </w:r>
      <w:r w:rsidR="006924C2">
        <w:t xml:space="preserve"> </w:t>
      </w:r>
    </w:p>
    <w:p w14:paraId="581A14ED" w14:textId="77777777" w:rsidR="006535E8" w:rsidRPr="00321B5E" w:rsidRDefault="006535E8" w:rsidP="00586FB7">
      <w:pPr>
        <w:spacing w:line="276" w:lineRule="auto"/>
        <w:jc w:val="both"/>
        <w:rPr>
          <w:bCs/>
        </w:rPr>
      </w:pPr>
    </w:p>
    <w:p w14:paraId="7BA19E09" w14:textId="77777777" w:rsidR="008A1294" w:rsidRPr="00321B5E" w:rsidRDefault="00801C31" w:rsidP="001B1C3F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Na prijedlog predsjednice, V</w:t>
      </w:r>
      <w:r w:rsidR="00815D1E" w:rsidRPr="00321B5E">
        <w:rPr>
          <w:bCs/>
        </w:rPr>
        <w:t xml:space="preserve">ijeće </w:t>
      </w:r>
      <w:r w:rsidR="00607801" w:rsidRPr="00321B5E">
        <w:rPr>
          <w:bCs/>
        </w:rPr>
        <w:t xml:space="preserve">jednoglasno </w:t>
      </w:r>
      <w:r w:rsidRPr="00321B5E">
        <w:rPr>
          <w:bCs/>
        </w:rPr>
        <w:t xml:space="preserve">prihvaća </w:t>
      </w:r>
      <w:r w:rsidR="00DF48A4">
        <w:rPr>
          <w:bCs/>
        </w:rPr>
        <w:t xml:space="preserve">dopunu </w:t>
      </w:r>
      <w:r w:rsidRPr="00321B5E">
        <w:rPr>
          <w:bCs/>
        </w:rPr>
        <w:t xml:space="preserve">i </w:t>
      </w:r>
      <w:r w:rsidR="00815D1E" w:rsidRPr="00321B5E">
        <w:rPr>
          <w:bCs/>
        </w:rPr>
        <w:t>utvrđuje:</w:t>
      </w:r>
    </w:p>
    <w:p w14:paraId="0238CC97" w14:textId="77777777" w:rsidR="008A1294" w:rsidRPr="00321B5E" w:rsidRDefault="008A1294" w:rsidP="00586FB7">
      <w:pPr>
        <w:spacing w:line="276" w:lineRule="auto"/>
        <w:jc w:val="both"/>
        <w:rPr>
          <w:bCs/>
        </w:rPr>
      </w:pPr>
    </w:p>
    <w:p w14:paraId="580D6025" w14:textId="6EFE74A6" w:rsidR="00F0036F" w:rsidRDefault="002C78F9" w:rsidP="002C78F9">
      <w:pPr>
        <w:spacing w:line="276" w:lineRule="auto"/>
        <w:jc w:val="center"/>
        <w:rPr>
          <w:b/>
          <w:bCs/>
        </w:rPr>
      </w:pPr>
      <w:r w:rsidRPr="00B0692D">
        <w:rPr>
          <w:b/>
          <w:bCs/>
        </w:rPr>
        <w:t>D N E V N I   R E D</w:t>
      </w:r>
    </w:p>
    <w:p w14:paraId="32CDED35" w14:textId="77777777" w:rsidR="00115CE8" w:rsidRDefault="00115CE8" w:rsidP="002C78F9">
      <w:pPr>
        <w:spacing w:line="276" w:lineRule="auto"/>
        <w:jc w:val="center"/>
        <w:rPr>
          <w:b/>
          <w:bCs/>
        </w:rPr>
      </w:pPr>
    </w:p>
    <w:p w14:paraId="6CC16F92" w14:textId="77777777" w:rsidR="00AB1FF0" w:rsidRPr="00AB1FF0" w:rsidRDefault="00AB1FF0" w:rsidP="00AB1FF0">
      <w:pPr>
        <w:numPr>
          <w:ilvl w:val="0"/>
          <w:numId w:val="35"/>
        </w:numPr>
        <w:rPr>
          <w:i/>
          <w:noProof/>
        </w:rPr>
      </w:pPr>
      <w:r w:rsidRPr="00AB1FF0">
        <w:rPr>
          <w:noProof/>
        </w:rPr>
        <w:t xml:space="preserve">Pravila Mjesnog odbora Poljanice – </w:t>
      </w:r>
      <w:r w:rsidRPr="00AB1FF0">
        <w:rPr>
          <w:i/>
          <w:noProof/>
        </w:rPr>
        <w:t>donošenje;</w:t>
      </w:r>
    </w:p>
    <w:p w14:paraId="53E224CE" w14:textId="1B04861B" w:rsidR="00AB1FF0" w:rsidRPr="00AB1FF0" w:rsidRDefault="00AB1FF0" w:rsidP="00AB1FF0">
      <w:pPr>
        <w:numPr>
          <w:ilvl w:val="0"/>
          <w:numId w:val="35"/>
        </w:numPr>
        <w:rPr>
          <w:i/>
          <w:noProof/>
        </w:rPr>
      </w:pPr>
      <w:r w:rsidRPr="00AB1FF0">
        <w:rPr>
          <w:noProof/>
        </w:rPr>
        <w:t xml:space="preserve">Poslovnik o radu Vijeća Mjesnog </w:t>
      </w:r>
      <w:r w:rsidR="001C1867">
        <w:rPr>
          <w:noProof/>
        </w:rPr>
        <w:t>odbora Poljanice</w:t>
      </w:r>
      <w:r w:rsidRPr="00AB1FF0">
        <w:rPr>
          <w:noProof/>
        </w:rPr>
        <w:t xml:space="preserve">– </w:t>
      </w:r>
      <w:r w:rsidRPr="00AB1FF0">
        <w:rPr>
          <w:i/>
          <w:noProof/>
        </w:rPr>
        <w:t>donošenje;</w:t>
      </w:r>
    </w:p>
    <w:p w14:paraId="25AADAEA" w14:textId="77777777" w:rsidR="00AB1FF0" w:rsidRPr="00AB1FF0" w:rsidRDefault="00AB1FF0" w:rsidP="00AB1FF0">
      <w:pPr>
        <w:numPr>
          <w:ilvl w:val="0"/>
          <w:numId w:val="35"/>
        </w:numPr>
        <w:rPr>
          <w:i/>
          <w:noProof/>
        </w:rPr>
      </w:pPr>
      <w:bookmarkStart w:id="0" w:name="_Hlk133243156"/>
      <w:r w:rsidRPr="00AB1FF0">
        <w:rPr>
          <w:noProof/>
        </w:rPr>
        <w:t xml:space="preserve">Prijedlog za uklanjanje zelenog otoka </w:t>
      </w:r>
      <w:bookmarkEnd w:id="0"/>
      <w:r w:rsidRPr="00AB1FF0">
        <w:rPr>
          <w:noProof/>
        </w:rPr>
        <w:t xml:space="preserve">– </w:t>
      </w:r>
      <w:r w:rsidRPr="00AB1FF0">
        <w:rPr>
          <w:i/>
          <w:noProof/>
        </w:rPr>
        <w:t>donošenje zaključka;</w:t>
      </w:r>
    </w:p>
    <w:p w14:paraId="6B3FFAE1" w14:textId="10887198" w:rsidR="00AB1FF0" w:rsidRPr="00AB1FF0" w:rsidRDefault="00AB1FF0" w:rsidP="00E42A01">
      <w:pPr>
        <w:numPr>
          <w:ilvl w:val="0"/>
          <w:numId w:val="35"/>
        </w:numPr>
        <w:jc w:val="both"/>
        <w:rPr>
          <w:noProof/>
        </w:rPr>
      </w:pPr>
      <w:r w:rsidRPr="00AB1FF0">
        <w:rPr>
          <w:noProof/>
        </w:rPr>
        <w:t xml:space="preserve">Prijedlog za sanaciju javno zelene površine (dio k.č.br.4537/27, 9551/1 i 4582/30, sve k.o. Dubrava) te parkirališnih mjesta u Petim Poljanicama – </w:t>
      </w:r>
      <w:r w:rsidRPr="00AB1FF0">
        <w:rPr>
          <w:i/>
          <w:noProof/>
        </w:rPr>
        <w:t>donošenje zaključka;</w:t>
      </w:r>
    </w:p>
    <w:p w14:paraId="5D7A7E67" w14:textId="379AE458" w:rsidR="00AB1FF0" w:rsidRPr="00AB1FF0" w:rsidRDefault="00AB1FF0" w:rsidP="00AB1FF0">
      <w:pPr>
        <w:numPr>
          <w:ilvl w:val="0"/>
          <w:numId w:val="35"/>
        </w:numPr>
        <w:spacing w:line="276" w:lineRule="auto"/>
        <w:jc w:val="both"/>
      </w:pPr>
      <w:bookmarkStart w:id="1" w:name="_Hlk133244837"/>
      <w:r>
        <w:t xml:space="preserve">Prijedlog </w:t>
      </w:r>
      <w:r w:rsidR="00115CE8">
        <w:t>za sadnju stabala na području Mjesnog odbora</w:t>
      </w:r>
      <w:r>
        <w:t xml:space="preserve"> Poljanice </w:t>
      </w:r>
      <w:bookmarkEnd w:id="1"/>
      <w:r>
        <w:t xml:space="preserve">– </w:t>
      </w:r>
      <w:r>
        <w:rPr>
          <w:i/>
          <w:iCs/>
        </w:rPr>
        <w:t>donošenje zaključka</w:t>
      </w:r>
      <w:r>
        <w:t xml:space="preserve"> </w:t>
      </w:r>
    </w:p>
    <w:p w14:paraId="706090EE" w14:textId="3E43B151" w:rsidR="00AB1FF0" w:rsidRDefault="00AB1FF0" w:rsidP="00E42A01">
      <w:pPr>
        <w:numPr>
          <w:ilvl w:val="0"/>
          <w:numId w:val="35"/>
        </w:numPr>
        <w:jc w:val="both"/>
        <w:rPr>
          <w:noProof/>
        </w:rPr>
      </w:pPr>
      <w:r w:rsidRPr="00AB1FF0">
        <w:rPr>
          <w:noProof/>
        </w:rPr>
        <w:t>Pitanja, prijedlozi i obavijesti.</w:t>
      </w:r>
    </w:p>
    <w:p w14:paraId="45F65428" w14:textId="77777777" w:rsidR="0013476C" w:rsidRPr="00AB1FF0" w:rsidRDefault="0013476C" w:rsidP="0013476C">
      <w:pPr>
        <w:ind w:left="1068"/>
        <w:jc w:val="both"/>
        <w:rPr>
          <w:noProof/>
        </w:rPr>
      </w:pPr>
    </w:p>
    <w:p w14:paraId="7E5AD163" w14:textId="4757152D" w:rsidR="00DA5031" w:rsidRDefault="00DA5031" w:rsidP="00115CE8">
      <w:pPr>
        <w:rPr>
          <w:b/>
          <w:noProof/>
        </w:rPr>
      </w:pPr>
      <w:r w:rsidRPr="00AB1FF0">
        <w:rPr>
          <w:b/>
        </w:rPr>
        <w:t xml:space="preserve">AD 1. </w:t>
      </w:r>
      <w:r w:rsidR="00AB1FF0" w:rsidRPr="00AB1FF0">
        <w:rPr>
          <w:b/>
          <w:noProof/>
        </w:rPr>
        <w:t xml:space="preserve">Pravila Mjesnog odbora Poljanice </w:t>
      </w:r>
    </w:p>
    <w:p w14:paraId="107ED5D1" w14:textId="6CDD60B4" w:rsidR="007F542A" w:rsidRDefault="007F542A" w:rsidP="00DA5031">
      <w:pPr>
        <w:pStyle w:val="Standard"/>
        <w:rPr>
          <w:b/>
          <w:noProof/>
        </w:rPr>
      </w:pPr>
    </w:p>
    <w:p w14:paraId="2AEC83E8" w14:textId="53A32D45" w:rsidR="000C0FE3" w:rsidRDefault="00B700BB" w:rsidP="00BC31CE">
      <w:pPr>
        <w:pStyle w:val="Standard"/>
        <w:jc w:val="both"/>
        <w:rPr>
          <w:bCs/>
        </w:rPr>
      </w:pPr>
      <w:r>
        <w:rPr>
          <w:bCs/>
        </w:rPr>
        <w:t xml:space="preserve">Predsjednica pojašnjava prijedlog </w:t>
      </w:r>
      <w:r w:rsidR="000C0FE3">
        <w:rPr>
          <w:bCs/>
        </w:rPr>
        <w:t>izmjena Pravila Mjesnog odbora Poljanice.</w:t>
      </w:r>
    </w:p>
    <w:p w14:paraId="360C8EED" w14:textId="1AD3F24A" w:rsidR="001C1867" w:rsidRDefault="001C1867" w:rsidP="00BC31CE">
      <w:pPr>
        <w:pStyle w:val="Standard"/>
        <w:jc w:val="both"/>
        <w:rPr>
          <w:bCs/>
        </w:rPr>
      </w:pPr>
    </w:p>
    <w:p w14:paraId="41A4004E" w14:textId="5CD63570" w:rsidR="001C1867" w:rsidRDefault="00223620" w:rsidP="001C1867">
      <w:pPr>
        <w:autoSpaceDE w:val="0"/>
        <w:autoSpaceDN w:val="0"/>
        <w:adjustRightInd w:val="0"/>
        <w:jc w:val="both"/>
      </w:pPr>
      <w:r w:rsidRPr="009D422B">
        <w:t xml:space="preserve">Na temelju članka 99. </w:t>
      </w:r>
      <w:r w:rsidRPr="00A22829">
        <w:t xml:space="preserve">stavka 1. </w:t>
      </w:r>
      <w:r w:rsidRPr="009D422B">
        <w:t>točke 1. Statuta Grada</w:t>
      </w:r>
      <w:r w:rsidR="00712EBE">
        <w:t>,</w:t>
      </w:r>
      <w:bookmarkStart w:id="2" w:name="_Hlk133243090"/>
      <w:r w:rsidR="00115CE8">
        <w:t xml:space="preserve"> </w:t>
      </w:r>
      <w:r>
        <w:t xml:space="preserve">Vijeće Mjesnog odbora Poljanice </w:t>
      </w:r>
      <w:r>
        <w:rPr>
          <w:i/>
          <w:iCs/>
        </w:rPr>
        <w:t xml:space="preserve">jednoglasno </w:t>
      </w:r>
      <w:r>
        <w:t>donos</w:t>
      </w:r>
      <w:r w:rsidR="001C1867">
        <w:t>i</w:t>
      </w:r>
    </w:p>
    <w:p w14:paraId="39940A81" w14:textId="77777777" w:rsidR="00384DF1" w:rsidRDefault="00384DF1" w:rsidP="001C1867">
      <w:pPr>
        <w:autoSpaceDE w:val="0"/>
        <w:autoSpaceDN w:val="0"/>
        <w:adjustRightInd w:val="0"/>
        <w:jc w:val="both"/>
      </w:pPr>
    </w:p>
    <w:bookmarkEnd w:id="2"/>
    <w:p w14:paraId="687E054F" w14:textId="35134E6D" w:rsidR="001C1867" w:rsidRDefault="0013476C" w:rsidP="0013476C">
      <w:pPr>
        <w:tabs>
          <w:tab w:val="left" w:pos="3870"/>
          <w:tab w:val="center" w:pos="4536"/>
        </w:tabs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 w:rsidR="00223620">
        <w:rPr>
          <w:b/>
          <w:bCs/>
        </w:rPr>
        <w:t>PRAVILA</w:t>
      </w:r>
    </w:p>
    <w:p w14:paraId="4295B9B6" w14:textId="77777777" w:rsidR="0013476C" w:rsidRDefault="001C1867" w:rsidP="0013476C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MJESNOG ODBORA </w:t>
      </w:r>
      <w:r w:rsidR="00223620">
        <w:rPr>
          <w:b/>
          <w:bCs/>
        </w:rPr>
        <w:t>POLJANICE</w:t>
      </w:r>
    </w:p>
    <w:p w14:paraId="2D61D127" w14:textId="7213D01F" w:rsidR="0013476C" w:rsidRDefault="00115CE8" w:rsidP="0013476C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Pravila prileže zapisniku i sastavni </w:t>
      </w:r>
      <w:r w:rsidR="00FE2383">
        <w:rPr>
          <w:i/>
        </w:rPr>
        <w:t xml:space="preserve">su dio </w:t>
      </w:r>
      <w:r>
        <w:rPr>
          <w:i/>
        </w:rPr>
        <w:t>zapisnika.</w:t>
      </w:r>
    </w:p>
    <w:p w14:paraId="20D6D0D1" w14:textId="5A4AFA75" w:rsidR="00115CE8" w:rsidRDefault="00115CE8" w:rsidP="0013476C">
      <w:pPr>
        <w:autoSpaceDE w:val="0"/>
        <w:autoSpaceDN w:val="0"/>
        <w:adjustRightInd w:val="0"/>
        <w:rPr>
          <w:i/>
        </w:rPr>
      </w:pPr>
    </w:p>
    <w:p w14:paraId="09773120" w14:textId="77777777" w:rsidR="00115CE8" w:rsidRPr="00115CE8" w:rsidRDefault="00115CE8" w:rsidP="0013476C">
      <w:pPr>
        <w:autoSpaceDE w:val="0"/>
        <w:autoSpaceDN w:val="0"/>
        <w:adjustRightInd w:val="0"/>
        <w:rPr>
          <w:i/>
        </w:rPr>
      </w:pPr>
    </w:p>
    <w:p w14:paraId="7B72AE88" w14:textId="77777777" w:rsidR="0013476C" w:rsidRDefault="0013476C" w:rsidP="0013476C">
      <w:pPr>
        <w:autoSpaceDE w:val="0"/>
        <w:autoSpaceDN w:val="0"/>
        <w:adjustRightInd w:val="0"/>
      </w:pPr>
    </w:p>
    <w:p w14:paraId="14685D07" w14:textId="12F41D10" w:rsidR="0013476C" w:rsidRDefault="00DA5031" w:rsidP="00115CE8">
      <w:pPr>
        <w:autoSpaceDE w:val="0"/>
        <w:autoSpaceDN w:val="0"/>
        <w:adjustRightInd w:val="0"/>
        <w:rPr>
          <w:b/>
          <w:noProof/>
        </w:rPr>
      </w:pPr>
      <w:r w:rsidRPr="001C1867">
        <w:rPr>
          <w:b/>
        </w:rPr>
        <w:t xml:space="preserve">AD 2. </w:t>
      </w:r>
      <w:r w:rsidR="001C1867" w:rsidRPr="00AB1FF0">
        <w:rPr>
          <w:b/>
          <w:noProof/>
        </w:rPr>
        <w:t xml:space="preserve">Poslovnik o radu Vijeća Mjesnog </w:t>
      </w:r>
      <w:r w:rsidR="001C1867">
        <w:rPr>
          <w:b/>
          <w:noProof/>
        </w:rPr>
        <w:t xml:space="preserve">odbora </w:t>
      </w:r>
      <w:r w:rsidR="001C1867" w:rsidRPr="00AB1FF0">
        <w:rPr>
          <w:b/>
          <w:noProof/>
        </w:rPr>
        <w:t xml:space="preserve">Poljanice </w:t>
      </w:r>
    </w:p>
    <w:p w14:paraId="7125FF77" w14:textId="77777777" w:rsidR="0013476C" w:rsidRDefault="0013476C" w:rsidP="0013476C">
      <w:pPr>
        <w:autoSpaceDE w:val="0"/>
        <w:autoSpaceDN w:val="0"/>
        <w:adjustRightInd w:val="0"/>
        <w:jc w:val="center"/>
        <w:rPr>
          <w:b/>
          <w:noProof/>
        </w:rPr>
      </w:pPr>
    </w:p>
    <w:p w14:paraId="239EC670" w14:textId="3BC38849" w:rsidR="00712EBE" w:rsidRDefault="001C1867" w:rsidP="001C1867">
      <w:pPr>
        <w:spacing w:line="276" w:lineRule="auto"/>
        <w:jc w:val="both"/>
        <w:rPr>
          <w:bCs/>
          <w:noProof/>
        </w:rPr>
      </w:pPr>
      <w:r>
        <w:rPr>
          <w:bCs/>
          <w:noProof/>
        </w:rPr>
        <w:t>Predsjednica pojašnjava prijedlog</w:t>
      </w:r>
      <w:r w:rsidR="00712EBE">
        <w:rPr>
          <w:bCs/>
          <w:noProof/>
        </w:rPr>
        <w:t xml:space="preserve"> teksta izmjena Poslovnika o radu Vijeća Mjesnog odbora Poljanice</w:t>
      </w:r>
      <w:r w:rsidR="00115CE8">
        <w:rPr>
          <w:bCs/>
          <w:noProof/>
        </w:rPr>
        <w:t>.</w:t>
      </w:r>
    </w:p>
    <w:p w14:paraId="3FC93644" w14:textId="77DE3885" w:rsidR="00712EBE" w:rsidRDefault="00712EBE" w:rsidP="001C1867">
      <w:pPr>
        <w:spacing w:line="276" w:lineRule="auto"/>
        <w:jc w:val="both"/>
        <w:rPr>
          <w:bCs/>
          <w:noProof/>
        </w:rPr>
      </w:pPr>
      <w:r w:rsidRPr="006522EF">
        <w:t>Na temelju članka 99. stavka 1. točke 6. Statuta Grada Zagreba</w:t>
      </w:r>
    </w:p>
    <w:p w14:paraId="6593AC1F" w14:textId="7935C5A2" w:rsidR="00384DF1" w:rsidRDefault="00712EBE" w:rsidP="00712EBE">
      <w:pPr>
        <w:autoSpaceDE w:val="0"/>
        <w:autoSpaceDN w:val="0"/>
        <w:adjustRightInd w:val="0"/>
        <w:jc w:val="both"/>
      </w:pPr>
      <w:r>
        <w:t xml:space="preserve">Vijeće Mjesnog odbora Poljanice </w:t>
      </w:r>
      <w:r>
        <w:rPr>
          <w:i/>
          <w:iCs/>
        </w:rPr>
        <w:t xml:space="preserve">jednoglasno </w:t>
      </w:r>
      <w:r>
        <w:t>donosi</w:t>
      </w:r>
    </w:p>
    <w:p w14:paraId="259E15D3" w14:textId="77777777" w:rsidR="00384DF1" w:rsidRDefault="00384DF1" w:rsidP="00712EBE">
      <w:pPr>
        <w:autoSpaceDE w:val="0"/>
        <w:autoSpaceDN w:val="0"/>
        <w:adjustRightInd w:val="0"/>
        <w:jc w:val="both"/>
      </w:pPr>
    </w:p>
    <w:p w14:paraId="57BCA41B" w14:textId="7AF08389" w:rsidR="00712EBE" w:rsidRDefault="00712EBE" w:rsidP="00712EB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POSLOVNIK</w:t>
      </w:r>
    </w:p>
    <w:p w14:paraId="11CC9059" w14:textId="4D21C192" w:rsidR="00BF6CD7" w:rsidRDefault="00712EBE" w:rsidP="00115CE8">
      <w:pPr>
        <w:autoSpaceDE w:val="0"/>
        <w:autoSpaceDN w:val="0"/>
        <w:adjustRightInd w:val="0"/>
        <w:jc w:val="center"/>
      </w:pPr>
      <w:r>
        <w:rPr>
          <w:b/>
          <w:bCs/>
        </w:rPr>
        <w:t>O RADU VIJEĆA MJESNOG ODBORA POLJANICE</w:t>
      </w:r>
    </w:p>
    <w:p w14:paraId="272D8C1F" w14:textId="77777777" w:rsidR="004F37C6" w:rsidRPr="008C5044" w:rsidRDefault="004F37C6" w:rsidP="004F37C6">
      <w:pPr>
        <w:widowControl w:val="0"/>
        <w:suppressAutoHyphens/>
        <w:autoSpaceDN w:val="0"/>
        <w:ind w:left="720"/>
      </w:pPr>
    </w:p>
    <w:p w14:paraId="45F7B3C5" w14:textId="2F53960E" w:rsidR="00BF6CD7" w:rsidRDefault="00115CE8" w:rsidP="00115CE8">
      <w:pPr>
        <w:pStyle w:val="Standard"/>
        <w:jc w:val="both"/>
        <w:rPr>
          <w:bCs/>
          <w:i/>
        </w:rPr>
      </w:pPr>
      <w:r>
        <w:rPr>
          <w:bCs/>
          <w:i/>
        </w:rPr>
        <w:t xml:space="preserve">Poslovnik </w:t>
      </w:r>
      <w:proofErr w:type="spellStart"/>
      <w:r>
        <w:rPr>
          <w:bCs/>
          <w:i/>
        </w:rPr>
        <w:t>prileži</w:t>
      </w:r>
      <w:proofErr w:type="spellEnd"/>
      <w:r>
        <w:rPr>
          <w:bCs/>
          <w:i/>
        </w:rPr>
        <w:t xml:space="preserve"> zapisniku i sastavni dio je zapisnika.</w:t>
      </w:r>
    </w:p>
    <w:p w14:paraId="34B05FC4" w14:textId="77777777" w:rsidR="00115CE8" w:rsidRPr="00115CE8" w:rsidRDefault="00115CE8" w:rsidP="00115CE8">
      <w:pPr>
        <w:pStyle w:val="Standard"/>
        <w:jc w:val="both"/>
        <w:rPr>
          <w:bCs/>
          <w:i/>
        </w:rPr>
      </w:pPr>
    </w:p>
    <w:p w14:paraId="78EFD37B" w14:textId="77777777" w:rsidR="00712EBE" w:rsidRPr="00712EBE" w:rsidRDefault="00DA5031" w:rsidP="00DA5031">
      <w:pPr>
        <w:pStyle w:val="Standard"/>
        <w:rPr>
          <w:b/>
          <w:noProof/>
        </w:rPr>
      </w:pPr>
      <w:r w:rsidRPr="00712EBE">
        <w:rPr>
          <w:b/>
        </w:rPr>
        <w:t>AD 3.</w:t>
      </w:r>
      <w:r w:rsidR="00712EBE" w:rsidRPr="00712EBE">
        <w:rPr>
          <w:b/>
          <w:noProof/>
        </w:rPr>
        <w:t xml:space="preserve"> Prijedlog za uklanjanje zelenog otoka</w:t>
      </w:r>
    </w:p>
    <w:p w14:paraId="55C6C41B" w14:textId="455E1501" w:rsidR="00264381" w:rsidRDefault="00264381" w:rsidP="00DA5031">
      <w:pPr>
        <w:pStyle w:val="Standard"/>
        <w:rPr>
          <w:b/>
          <w:noProof/>
        </w:rPr>
      </w:pPr>
    </w:p>
    <w:p w14:paraId="0DE1E8FF" w14:textId="2182AEB5" w:rsidR="0057033A" w:rsidRDefault="00801C31" w:rsidP="00DA5031">
      <w:pPr>
        <w:widowControl w:val="0"/>
        <w:suppressAutoHyphens/>
        <w:jc w:val="both"/>
        <w:rPr>
          <w:rFonts w:eastAsia="SimSun" w:cs="Mangal"/>
          <w:bCs/>
          <w:kern w:val="1"/>
          <w:lang w:eastAsia="zh-CN" w:bidi="hi-IN"/>
        </w:rPr>
      </w:pPr>
      <w:r w:rsidRPr="00321B5E">
        <w:rPr>
          <w:rFonts w:eastAsia="SimSun" w:cs="Mangal"/>
          <w:bCs/>
          <w:kern w:val="1"/>
          <w:lang w:eastAsia="zh-CN" w:bidi="hi-IN"/>
        </w:rPr>
        <w:t xml:space="preserve">Predsjednica </w:t>
      </w:r>
      <w:r w:rsidR="0057033A">
        <w:rPr>
          <w:rFonts w:eastAsia="SimSun" w:cs="Mangal"/>
          <w:bCs/>
          <w:kern w:val="1"/>
          <w:lang w:eastAsia="zh-CN" w:bidi="hi-IN"/>
        </w:rPr>
        <w:t>informira vijećnike o zahtjevu stanara ulice Četvrte Poljanice o potrebi uklanjanja zelenog otoka na lokaciji raskrižja u</w:t>
      </w:r>
      <w:r w:rsidR="00115CE8">
        <w:rPr>
          <w:rFonts w:eastAsia="SimSun" w:cs="Mangal"/>
          <w:bCs/>
          <w:kern w:val="1"/>
          <w:lang w:eastAsia="zh-CN" w:bidi="hi-IN"/>
        </w:rPr>
        <w:t>lica Četvrte i Pete Poljanice (</w:t>
      </w:r>
      <w:r w:rsidR="0057033A">
        <w:rPr>
          <w:rFonts w:eastAsia="SimSun" w:cs="Mangal"/>
          <w:bCs/>
          <w:kern w:val="1"/>
          <w:lang w:eastAsia="zh-CN" w:bidi="hi-IN"/>
        </w:rPr>
        <w:t>s</w:t>
      </w:r>
      <w:r w:rsidR="00115CE8">
        <w:rPr>
          <w:rFonts w:eastAsia="SimSun" w:cs="Mangal"/>
          <w:bCs/>
          <w:kern w:val="1"/>
          <w:lang w:eastAsia="zh-CN" w:bidi="hi-IN"/>
        </w:rPr>
        <w:t>jeverna strana kod kružnog toka</w:t>
      </w:r>
      <w:r w:rsidR="0057033A">
        <w:rPr>
          <w:rFonts w:eastAsia="SimSun" w:cs="Mangal"/>
          <w:bCs/>
          <w:kern w:val="1"/>
          <w:lang w:eastAsia="zh-CN" w:bidi="hi-IN"/>
        </w:rPr>
        <w:t>). Stanari su kao razlog zahtjeva naveli da ne postoji potreba da bude na toj lokaciji smješten zeleni otok jer imaju dovoljno svojih spremnika za potrebe odlaganja otpada.</w:t>
      </w:r>
    </w:p>
    <w:p w14:paraId="3AC4581E" w14:textId="05BC7B81" w:rsidR="00DA5031" w:rsidRPr="00321B5E" w:rsidRDefault="00DA5031" w:rsidP="00DA5031">
      <w:pPr>
        <w:pStyle w:val="Standard"/>
        <w:rPr>
          <w:bCs/>
        </w:rPr>
      </w:pPr>
      <w:r w:rsidRPr="00321B5E">
        <w:rPr>
          <w:bCs/>
        </w:rPr>
        <w:t xml:space="preserve">Vijeće </w:t>
      </w:r>
      <w:r w:rsidRPr="00321B5E">
        <w:rPr>
          <w:bCs/>
          <w:i/>
        </w:rPr>
        <w:t>jednoglasno</w:t>
      </w:r>
      <w:r w:rsidRPr="00321B5E">
        <w:rPr>
          <w:bCs/>
        </w:rPr>
        <w:t xml:space="preserve"> donosi                                        </w:t>
      </w:r>
    </w:p>
    <w:p w14:paraId="19755802" w14:textId="77777777" w:rsidR="00DA5031" w:rsidRPr="00D66976" w:rsidRDefault="00AF72D3" w:rsidP="00AF72D3">
      <w:pPr>
        <w:pStyle w:val="Standard"/>
        <w:jc w:val="center"/>
        <w:rPr>
          <w:b/>
        </w:rPr>
      </w:pPr>
      <w:r w:rsidRPr="00D66976">
        <w:rPr>
          <w:b/>
        </w:rPr>
        <w:t>ZAKLJUČAK</w:t>
      </w:r>
    </w:p>
    <w:p w14:paraId="30CD4373" w14:textId="5B8B07FE" w:rsidR="00A20D80" w:rsidRDefault="00A20D80" w:rsidP="00A20D80">
      <w:pPr>
        <w:pStyle w:val="Standard"/>
        <w:rPr>
          <w:bCs/>
        </w:rPr>
      </w:pPr>
    </w:p>
    <w:p w14:paraId="7A921CF0" w14:textId="7E97C6E9" w:rsidR="0057033A" w:rsidRDefault="00115CE8" w:rsidP="00115CE8">
      <w:pPr>
        <w:pStyle w:val="Standard"/>
        <w:numPr>
          <w:ilvl w:val="0"/>
          <w:numId w:val="34"/>
        </w:numPr>
        <w:jc w:val="both"/>
        <w:rPr>
          <w:bCs/>
        </w:rPr>
      </w:pPr>
      <w:r>
        <w:rPr>
          <w:bCs/>
        </w:rPr>
        <w:t>Predlaže se</w:t>
      </w:r>
      <w:r w:rsidR="0057033A">
        <w:rPr>
          <w:bCs/>
        </w:rPr>
        <w:t xml:space="preserve"> uklanjanje </w:t>
      </w:r>
      <w:r>
        <w:rPr>
          <w:bCs/>
        </w:rPr>
        <w:t xml:space="preserve">postojećeg </w:t>
      </w:r>
      <w:r w:rsidR="0057033A">
        <w:rPr>
          <w:bCs/>
        </w:rPr>
        <w:t>zelenog otoka</w:t>
      </w:r>
      <w:r>
        <w:rPr>
          <w:bCs/>
        </w:rPr>
        <w:t xml:space="preserve"> na križanju ulica Četvrte i Pete Poljanice (sjeverna strana kod kružnog toka).</w:t>
      </w:r>
    </w:p>
    <w:p w14:paraId="425B730F" w14:textId="3D75FFE2" w:rsidR="00384DF1" w:rsidRDefault="00115CE8" w:rsidP="00115CE8">
      <w:pPr>
        <w:pStyle w:val="Standard"/>
        <w:numPr>
          <w:ilvl w:val="0"/>
          <w:numId w:val="34"/>
        </w:numPr>
        <w:jc w:val="both"/>
        <w:rPr>
          <w:bCs/>
        </w:rPr>
      </w:pPr>
      <w:r>
        <w:rPr>
          <w:bCs/>
        </w:rPr>
        <w:t>Gore navedeno predlaže se budući na navedenoj lokaciji postoji dovoljno spremnika za potrebe odlaganja otpada.</w:t>
      </w:r>
    </w:p>
    <w:p w14:paraId="5CAF2967" w14:textId="77777777" w:rsidR="00290D84" w:rsidRDefault="00290D84" w:rsidP="00A551B7">
      <w:pPr>
        <w:widowControl w:val="0"/>
        <w:suppressAutoHyphens/>
        <w:autoSpaceDN w:val="0"/>
        <w:jc w:val="both"/>
        <w:rPr>
          <w:rFonts w:eastAsia="SimSun" w:cs="Mangal"/>
          <w:b/>
          <w:kern w:val="3"/>
          <w:lang w:eastAsia="zh-CN" w:bidi="hi-IN"/>
        </w:rPr>
      </w:pPr>
    </w:p>
    <w:p w14:paraId="21D41B75" w14:textId="77777777" w:rsidR="00384DF1" w:rsidRDefault="00895051" w:rsidP="00290D84">
      <w:pPr>
        <w:widowControl w:val="0"/>
        <w:suppressAutoHyphens/>
        <w:autoSpaceDN w:val="0"/>
        <w:jc w:val="both"/>
        <w:rPr>
          <w:b/>
          <w:noProof/>
        </w:rPr>
      </w:pPr>
      <w:r w:rsidRPr="00384DF1">
        <w:rPr>
          <w:rFonts w:eastAsia="SimSun" w:cs="Mangal"/>
          <w:b/>
          <w:kern w:val="3"/>
          <w:lang w:eastAsia="zh-CN" w:bidi="hi-IN"/>
        </w:rPr>
        <w:t xml:space="preserve">Ad </w:t>
      </w:r>
      <w:r w:rsidR="00BA3886" w:rsidRPr="00384DF1">
        <w:rPr>
          <w:rFonts w:eastAsia="SimSun" w:cs="Mangal"/>
          <w:b/>
          <w:kern w:val="3"/>
          <w:lang w:eastAsia="zh-CN" w:bidi="hi-IN"/>
        </w:rPr>
        <w:t>4</w:t>
      </w:r>
      <w:r w:rsidRPr="00384DF1">
        <w:rPr>
          <w:rFonts w:eastAsia="SimSun" w:cs="Mangal"/>
          <w:b/>
          <w:kern w:val="3"/>
          <w:lang w:eastAsia="zh-CN" w:bidi="hi-IN"/>
        </w:rPr>
        <w:t>.</w:t>
      </w:r>
      <w:r w:rsidR="00074CBD" w:rsidRPr="00384DF1">
        <w:rPr>
          <w:b/>
          <w:noProof/>
        </w:rPr>
        <w:t xml:space="preserve"> </w:t>
      </w:r>
      <w:r w:rsidR="00384DF1" w:rsidRPr="00384DF1">
        <w:rPr>
          <w:b/>
          <w:noProof/>
        </w:rPr>
        <w:t xml:space="preserve">Prijedlog za sanaciju javno zelene površine (dio k.č.br.4537/27, 9551/1 i 4582/30, sve k.o. Dubrava) te parkirališnih mjesta u Petim Poljanicama </w:t>
      </w:r>
    </w:p>
    <w:p w14:paraId="421CA62E" w14:textId="77777777" w:rsidR="00384DF1" w:rsidRDefault="00384DF1" w:rsidP="00290D84">
      <w:pPr>
        <w:widowControl w:val="0"/>
        <w:suppressAutoHyphens/>
        <w:autoSpaceDN w:val="0"/>
        <w:jc w:val="both"/>
        <w:rPr>
          <w:bCs/>
          <w:noProof/>
        </w:rPr>
      </w:pPr>
    </w:p>
    <w:p w14:paraId="44FBF7D3" w14:textId="77777777" w:rsidR="00384DF1" w:rsidRDefault="00384DF1" w:rsidP="00290D84">
      <w:pPr>
        <w:widowControl w:val="0"/>
        <w:suppressAutoHyphens/>
        <w:autoSpaceDN w:val="0"/>
        <w:jc w:val="both"/>
        <w:rPr>
          <w:bCs/>
          <w:noProof/>
        </w:rPr>
      </w:pPr>
      <w:r>
        <w:rPr>
          <w:bCs/>
          <w:noProof/>
        </w:rPr>
        <w:t>Na prijedlog građana i nakon terenskog izvida razmotren je zahtjev za sanaciju zelene površne te je utvrđeno sljedeće:</w:t>
      </w:r>
    </w:p>
    <w:p w14:paraId="7AD75DE0" w14:textId="4A3907E8" w:rsidR="00384DF1" w:rsidRDefault="00384DF1" w:rsidP="00290D84">
      <w:pPr>
        <w:widowControl w:val="0"/>
        <w:suppressAutoHyphens/>
        <w:autoSpaceDN w:val="0"/>
        <w:jc w:val="both"/>
        <w:rPr>
          <w:bCs/>
          <w:noProof/>
        </w:rPr>
      </w:pPr>
      <w:r>
        <w:rPr>
          <w:bCs/>
          <w:noProof/>
        </w:rPr>
        <w:t>-  dijelo</w:t>
      </w:r>
      <w:r w:rsidR="001D0733">
        <w:rPr>
          <w:bCs/>
          <w:noProof/>
        </w:rPr>
        <w:t>vi</w:t>
      </w:r>
      <w:r>
        <w:rPr>
          <w:bCs/>
          <w:noProof/>
        </w:rPr>
        <w:t xml:space="preserve"> k.č.br. </w:t>
      </w:r>
      <w:r w:rsidR="001D0733">
        <w:rPr>
          <w:bCs/>
          <w:noProof/>
        </w:rPr>
        <w:t>4537/27, 9551/1 i 4582/30, sve k.o. Dubrava, dugi niz godina korišteni su kroz zakup kao parkiralište od strane fizičke osobe koja je zelenu javnu površinu nasula šljunkom, a nakon prestanka korištenja i zakupa ista nije vraćena u prvobitno stanje</w:t>
      </w:r>
      <w:r w:rsidR="0005158D">
        <w:rPr>
          <w:bCs/>
          <w:noProof/>
        </w:rPr>
        <w:t>;</w:t>
      </w:r>
    </w:p>
    <w:p w14:paraId="08F1399C" w14:textId="273B1D7E" w:rsidR="0005158D" w:rsidRDefault="0005158D" w:rsidP="00290D84">
      <w:pPr>
        <w:widowControl w:val="0"/>
        <w:suppressAutoHyphens/>
        <w:autoSpaceDN w:val="0"/>
        <w:jc w:val="both"/>
        <w:rPr>
          <w:bCs/>
          <w:noProof/>
        </w:rPr>
      </w:pPr>
      <w:r>
        <w:rPr>
          <w:bCs/>
          <w:noProof/>
        </w:rPr>
        <w:t>- uz navedeno ista osoba je da bi osigurala pristup tom parkiralištu, na dva parkirna mjesta u sklopu javnog parkirališta</w:t>
      </w:r>
      <w:r w:rsidR="00632B92">
        <w:rPr>
          <w:bCs/>
          <w:noProof/>
        </w:rPr>
        <w:t xml:space="preserve"> u ulici Pete Poljanice,</w:t>
      </w:r>
      <w:r>
        <w:rPr>
          <w:bCs/>
          <w:noProof/>
        </w:rPr>
        <w:t xml:space="preserve"> nadogradila tzv „rampu„ te iscrtala žutom bojom zabranu  parkiranja za ostale stanare naselja;</w:t>
      </w:r>
    </w:p>
    <w:p w14:paraId="448F8979" w14:textId="02EB4354" w:rsidR="001D0733" w:rsidRDefault="0005158D" w:rsidP="00290D84">
      <w:pPr>
        <w:widowControl w:val="0"/>
        <w:suppressAutoHyphens/>
        <w:autoSpaceDN w:val="0"/>
        <w:jc w:val="both"/>
        <w:rPr>
          <w:bCs/>
          <w:iCs/>
          <w:noProof/>
        </w:rPr>
      </w:pPr>
      <w:r>
        <w:rPr>
          <w:bCs/>
          <w:iCs/>
          <w:noProof/>
        </w:rPr>
        <w:t xml:space="preserve">Kako bi se  javna zelena površina i parkiralište dovelo u prvobitno stanje, a time i spriječilo nepropisno parkiranje vozila na </w:t>
      </w:r>
      <w:r w:rsidR="00632B92">
        <w:rPr>
          <w:bCs/>
          <w:iCs/>
          <w:noProof/>
        </w:rPr>
        <w:t xml:space="preserve">javnoj </w:t>
      </w:r>
      <w:r>
        <w:rPr>
          <w:bCs/>
          <w:iCs/>
          <w:noProof/>
        </w:rPr>
        <w:t>zelenoj površini</w:t>
      </w:r>
    </w:p>
    <w:p w14:paraId="54E3E82C" w14:textId="77777777" w:rsidR="0005158D" w:rsidRDefault="0005158D" w:rsidP="0005158D">
      <w:pPr>
        <w:pStyle w:val="Standard"/>
        <w:rPr>
          <w:bCs/>
          <w:iCs/>
          <w:noProof/>
        </w:rPr>
      </w:pPr>
      <w:r>
        <w:rPr>
          <w:bCs/>
          <w:iCs/>
          <w:noProof/>
        </w:rPr>
        <w:t xml:space="preserve">Vijeće </w:t>
      </w:r>
      <w:r>
        <w:rPr>
          <w:bCs/>
          <w:i/>
          <w:noProof/>
        </w:rPr>
        <w:t xml:space="preserve">jednoglasno </w:t>
      </w:r>
      <w:r>
        <w:rPr>
          <w:bCs/>
          <w:iCs/>
          <w:noProof/>
        </w:rPr>
        <w:t>donosi</w:t>
      </w:r>
    </w:p>
    <w:p w14:paraId="522071B0" w14:textId="44323339" w:rsidR="0005158D" w:rsidRPr="00D66976" w:rsidRDefault="0005158D" w:rsidP="0005158D">
      <w:pPr>
        <w:pStyle w:val="Standard"/>
        <w:jc w:val="center"/>
        <w:rPr>
          <w:b/>
        </w:rPr>
      </w:pPr>
      <w:r>
        <w:rPr>
          <w:bCs/>
          <w:iCs/>
          <w:noProof/>
        </w:rPr>
        <w:t xml:space="preserve"> </w:t>
      </w:r>
      <w:r w:rsidRPr="00D66976">
        <w:rPr>
          <w:b/>
        </w:rPr>
        <w:t>ZAKLJUČAK</w:t>
      </w:r>
    </w:p>
    <w:p w14:paraId="5E39A65C" w14:textId="41B64F2B" w:rsidR="0005158D" w:rsidRPr="0005158D" w:rsidRDefault="0005158D" w:rsidP="00290D84">
      <w:pPr>
        <w:widowControl w:val="0"/>
        <w:suppressAutoHyphens/>
        <w:autoSpaceDN w:val="0"/>
        <w:jc w:val="both"/>
        <w:rPr>
          <w:bCs/>
          <w:iCs/>
          <w:noProof/>
        </w:rPr>
      </w:pPr>
    </w:p>
    <w:p w14:paraId="7C2794E3" w14:textId="1587BCAE" w:rsidR="006E08C5" w:rsidRDefault="006E08C5" w:rsidP="00290D84">
      <w:pPr>
        <w:widowControl w:val="0"/>
        <w:suppressAutoHyphens/>
        <w:autoSpaceDN w:val="0"/>
        <w:jc w:val="both"/>
        <w:rPr>
          <w:b/>
          <w:noProof/>
        </w:rPr>
      </w:pPr>
    </w:p>
    <w:p w14:paraId="02D532E4" w14:textId="4FABD8F0" w:rsidR="00EC72D3" w:rsidRDefault="00EC72D3" w:rsidP="00245B07">
      <w:pPr>
        <w:pStyle w:val="Odlomakpopisa"/>
        <w:widowControl w:val="0"/>
        <w:numPr>
          <w:ilvl w:val="0"/>
          <w:numId w:val="33"/>
        </w:numPr>
        <w:suppressAutoHyphens/>
        <w:autoSpaceDN w:val="0"/>
        <w:jc w:val="both"/>
        <w:rPr>
          <w:bCs/>
          <w:noProof/>
        </w:rPr>
      </w:pPr>
      <w:r>
        <w:rPr>
          <w:bCs/>
          <w:noProof/>
        </w:rPr>
        <w:t xml:space="preserve">Razmotren je zahtjev građana za sanaciju javno zelene površine (dio </w:t>
      </w:r>
      <w:r>
        <w:rPr>
          <w:bCs/>
          <w:noProof/>
        </w:rPr>
        <w:t>k.č.br. 4537/27, 95</w:t>
      </w:r>
      <w:r>
        <w:rPr>
          <w:bCs/>
          <w:noProof/>
        </w:rPr>
        <w:t>51/1 i 4582/30, sve k.o. Dubrava), a nakon prestanka dugogodišnjeg zakupa od strane fizičke osobe.</w:t>
      </w:r>
    </w:p>
    <w:p w14:paraId="5AC56A66" w14:textId="63EC4C91" w:rsidR="000822D9" w:rsidRPr="00245B07" w:rsidRDefault="000822D9" w:rsidP="00245B07">
      <w:pPr>
        <w:pStyle w:val="Odlomakpopisa"/>
        <w:widowControl w:val="0"/>
        <w:numPr>
          <w:ilvl w:val="0"/>
          <w:numId w:val="33"/>
        </w:numPr>
        <w:suppressAutoHyphens/>
        <w:autoSpaceDN w:val="0"/>
        <w:jc w:val="both"/>
        <w:rPr>
          <w:bCs/>
          <w:noProof/>
        </w:rPr>
      </w:pPr>
      <w:r w:rsidRPr="00245B07">
        <w:rPr>
          <w:bCs/>
          <w:noProof/>
        </w:rPr>
        <w:t>Predlaže se sanacija</w:t>
      </w:r>
      <w:r w:rsidR="00EC72D3">
        <w:rPr>
          <w:bCs/>
          <w:noProof/>
        </w:rPr>
        <w:t>, odnosno vraćanje u prvobitno stanje, javno</w:t>
      </w:r>
      <w:r w:rsidRPr="00245B07">
        <w:rPr>
          <w:bCs/>
          <w:noProof/>
        </w:rPr>
        <w:t xml:space="preserve"> zelene površine </w:t>
      </w:r>
      <w:r w:rsidR="00EC72D3">
        <w:rPr>
          <w:bCs/>
          <w:noProof/>
        </w:rPr>
        <w:t xml:space="preserve">(dio </w:t>
      </w:r>
      <w:r w:rsidR="00EC72D3" w:rsidRPr="00245B07">
        <w:rPr>
          <w:bCs/>
          <w:noProof/>
        </w:rPr>
        <w:t>k.č.br. 4537/27, 9551/1 i 4582/30</w:t>
      </w:r>
      <w:r w:rsidR="00EC72D3">
        <w:rPr>
          <w:bCs/>
          <w:noProof/>
        </w:rPr>
        <w:t xml:space="preserve">, sve k.o. Dubrava) </w:t>
      </w:r>
      <w:r w:rsidRPr="00245B07">
        <w:rPr>
          <w:bCs/>
          <w:noProof/>
        </w:rPr>
        <w:t xml:space="preserve">na način da se na </w:t>
      </w:r>
      <w:r w:rsidR="00EC72D3">
        <w:rPr>
          <w:bCs/>
          <w:noProof/>
        </w:rPr>
        <w:t>šljunkom nasuti</w:t>
      </w:r>
      <w:r w:rsidR="00632B92" w:rsidRPr="00245B07">
        <w:rPr>
          <w:bCs/>
          <w:noProof/>
        </w:rPr>
        <w:t xml:space="preserve"> </w:t>
      </w:r>
      <w:r w:rsidR="00EC72D3">
        <w:rPr>
          <w:bCs/>
          <w:noProof/>
        </w:rPr>
        <w:t xml:space="preserve">dio površine </w:t>
      </w:r>
      <w:r w:rsidRPr="00245B07">
        <w:rPr>
          <w:bCs/>
          <w:noProof/>
        </w:rPr>
        <w:t>ponovno nasipa zemlja i posije trava.</w:t>
      </w:r>
    </w:p>
    <w:p w14:paraId="0C627B98" w14:textId="10958807" w:rsidR="000822D9" w:rsidRPr="00245B07" w:rsidRDefault="000822D9" w:rsidP="00245B07">
      <w:pPr>
        <w:pStyle w:val="Odlomakpopisa"/>
        <w:widowControl w:val="0"/>
        <w:numPr>
          <w:ilvl w:val="0"/>
          <w:numId w:val="33"/>
        </w:numPr>
        <w:suppressAutoHyphens/>
        <w:autoSpaceDN w:val="0"/>
        <w:jc w:val="both"/>
        <w:rPr>
          <w:bCs/>
          <w:noProof/>
        </w:rPr>
      </w:pPr>
      <w:r w:rsidRPr="00245B07">
        <w:rPr>
          <w:bCs/>
          <w:noProof/>
        </w:rPr>
        <w:lastRenderedPageBreak/>
        <w:t>Pr</w:t>
      </w:r>
      <w:r w:rsidR="008F33E0" w:rsidRPr="00245B07">
        <w:rPr>
          <w:bCs/>
          <w:noProof/>
        </w:rPr>
        <w:t>edlaže se uklanjanje betonske „</w:t>
      </w:r>
      <w:r w:rsidRPr="00245B07">
        <w:rPr>
          <w:bCs/>
          <w:noProof/>
        </w:rPr>
        <w:t xml:space="preserve">rampe“ koja zauzima dva parkirna </w:t>
      </w:r>
      <w:r w:rsidR="0013476C" w:rsidRPr="00245B07">
        <w:rPr>
          <w:bCs/>
          <w:noProof/>
        </w:rPr>
        <w:t>mjesta</w:t>
      </w:r>
      <w:r w:rsidR="008F33E0" w:rsidRPr="00245B07">
        <w:rPr>
          <w:bCs/>
          <w:noProof/>
        </w:rPr>
        <w:t xml:space="preserve"> u sklopu parkirališta u ulici Pete Poljanice, a koja se nalaze ispred gore navedenih čestica</w:t>
      </w:r>
      <w:r w:rsidR="0013476C" w:rsidRPr="00245B07">
        <w:rPr>
          <w:bCs/>
          <w:noProof/>
        </w:rPr>
        <w:t xml:space="preserve">, </w:t>
      </w:r>
      <w:r w:rsidR="00632B92" w:rsidRPr="00245B07">
        <w:rPr>
          <w:bCs/>
          <w:noProof/>
        </w:rPr>
        <w:t xml:space="preserve">te </w:t>
      </w:r>
      <w:r w:rsidRPr="00245B07">
        <w:rPr>
          <w:bCs/>
          <w:noProof/>
        </w:rPr>
        <w:t xml:space="preserve"> </w:t>
      </w:r>
      <w:r w:rsidR="008F33E0" w:rsidRPr="00245B07">
        <w:rPr>
          <w:bCs/>
          <w:noProof/>
        </w:rPr>
        <w:t xml:space="preserve">njihovo </w:t>
      </w:r>
      <w:r w:rsidR="00EC72D3">
        <w:rPr>
          <w:bCs/>
          <w:noProof/>
        </w:rPr>
        <w:t>vraćanje u prvobitno stanje</w:t>
      </w:r>
      <w:r w:rsidRPr="00245B07">
        <w:rPr>
          <w:bCs/>
          <w:noProof/>
        </w:rPr>
        <w:t xml:space="preserve"> i </w:t>
      </w:r>
      <w:r w:rsidR="00632B92" w:rsidRPr="00245B07">
        <w:rPr>
          <w:bCs/>
          <w:noProof/>
        </w:rPr>
        <w:t>iscrtavanje</w:t>
      </w:r>
      <w:r w:rsidRPr="00245B07">
        <w:rPr>
          <w:bCs/>
          <w:noProof/>
        </w:rPr>
        <w:t xml:space="preserve"> </w:t>
      </w:r>
      <w:r w:rsidR="008F33E0" w:rsidRPr="00245B07">
        <w:rPr>
          <w:bCs/>
          <w:noProof/>
        </w:rPr>
        <w:t xml:space="preserve">bijelom bojom. </w:t>
      </w:r>
    </w:p>
    <w:p w14:paraId="4A937A99" w14:textId="77777777" w:rsidR="008F33E0" w:rsidRPr="008F33E0" w:rsidRDefault="008F33E0" w:rsidP="008F33E0">
      <w:pPr>
        <w:pStyle w:val="Odlomakpopisa"/>
        <w:widowControl w:val="0"/>
        <w:suppressAutoHyphens/>
        <w:autoSpaceDN w:val="0"/>
        <w:ind w:left="705"/>
        <w:jc w:val="both"/>
        <w:rPr>
          <w:bCs/>
          <w:noProof/>
        </w:rPr>
      </w:pPr>
    </w:p>
    <w:p w14:paraId="33028EBE" w14:textId="5FCEF505" w:rsidR="00632B92" w:rsidRDefault="002A0D99" w:rsidP="007640DA">
      <w:pPr>
        <w:rPr>
          <w:b/>
          <w:bCs/>
        </w:rPr>
      </w:pPr>
      <w:r w:rsidRPr="00632B92">
        <w:rPr>
          <w:b/>
          <w:bCs/>
        </w:rPr>
        <w:t xml:space="preserve">Ad. </w:t>
      </w:r>
      <w:r w:rsidR="00BA3886" w:rsidRPr="00632B92">
        <w:rPr>
          <w:b/>
          <w:bCs/>
        </w:rPr>
        <w:t>5.</w:t>
      </w:r>
      <w:r w:rsidR="00BA3886" w:rsidRPr="00632B92">
        <w:rPr>
          <w:b/>
          <w:bCs/>
          <w:sz w:val="22"/>
          <w:szCs w:val="22"/>
        </w:rPr>
        <w:t xml:space="preserve"> </w:t>
      </w:r>
      <w:r w:rsidR="00632B92" w:rsidRPr="00632B92">
        <w:rPr>
          <w:b/>
          <w:bCs/>
        </w:rPr>
        <w:t xml:space="preserve">Prijedlog </w:t>
      </w:r>
      <w:r w:rsidR="00245B07">
        <w:rPr>
          <w:b/>
          <w:bCs/>
        </w:rPr>
        <w:t>za sadnju stabala na području Mjesnog odbora</w:t>
      </w:r>
      <w:r w:rsidR="00632B92" w:rsidRPr="00632B92">
        <w:rPr>
          <w:b/>
          <w:bCs/>
        </w:rPr>
        <w:t xml:space="preserve"> Poljanice </w:t>
      </w:r>
    </w:p>
    <w:p w14:paraId="250D1F9E" w14:textId="39763033" w:rsidR="00632B92" w:rsidRDefault="00632B92" w:rsidP="007640DA">
      <w:pPr>
        <w:rPr>
          <w:b/>
          <w:bCs/>
        </w:rPr>
      </w:pPr>
    </w:p>
    <w:p w14:paraId="0623E202" w14:textId="13132ED4" w:rsidR="00A14708" w:rsidRDefault="00A14708" w:rsidP="00245B07">
      <w:pPr>
        <w:jc w:val="both"/>
      </w:pPr>
      <w:r w:rsidRPr="00A14708">
        <w:t>Vijeću Mjesnog odbra Poljanice obratio se gospodin Marko Žilić, Pete Poljanice br. 5</w:t>
      </w:r>
      <w:r>
        <w:t xml:space="preserve"> sa prijedlogom da se na lokaciji k.č.br. </w:t>
      </w:r>
      <w:r w:rsidR="003A7E97">
        <w:t>4543/3</w:t>
      </w:r>
      <w:r w:rsidR="00245B07">
        <w:t>, (</w:t>
      </w:r>
      <w:r>
        <w:t>istočna strana javne zelene površi</w:t>
      </w:r>
      <w:r w:rsidR="00245B07">
        <w:t>ne između parkirališta i potoka</w:t>
      </w:r>
      <w:r>
        <w:t>) posade dva stabla. Kao razlog za sadnju stabala naveo je da bi stabla uljepšala izgled naselja i osigurala dodatni hlad jer u neposrednoj blizini parkirališta nema posađenih stabala.</w:t>
      </w:r>
    </w:p>
    <w:p w14:paraId="410EE381" w14:textId="75B8B033" w:rsidR="00A14708" w:rsidRDefault="00A14708" w:rsidP="007640DA">
      <w:r>
        <w:t xml:space="preserve">Sukladno prijedlogu </w:t>
      </w:r>
    </w:p>
    <w:p w14:paraId="494C824C" w14:textId="4BE801DF" w:rsidR="00A14708" w:rsidRPr="004A692C" w:rsidRDefault="00A14708" w:rsidP="007640DA">
      <w:r w:rsidRPr="00A14708">
        <w:t xml:space="preserve">Vijeće </w:t>
      </w:r>
      <w:r w:rsidRPr="004A692C">
        <w:rPr>
          <w:i/>
          <w:iCs/>
        </w:rPr>
        <w:t xml:space="preserve">jednoglasno </w:t>
      </w:r>
      <w:r w:rsidR="004A692C">
        <w:t>donosi</w:t>
      </w:r>
    </w:p>
    <w:p w14:paraId="4A3F4739" w14:textId="77777777" w:rsidR="00632B92" w:rsidRPr="00632B92" w:rsidRDefault="00632B92" w:rsidP="007640DA">
      <w:pPr>
        <w:rPr>
          <w:b/>
          <w:bCs/>
        </w:rPr>
      </w:pPr>
    </w:p>
    <w:p w14:paraId="67873278" w14:textId="1E9CA526" w:rsidR="00593519" w:rsidRDefault="00593519" w:rsidP="00CD5D8C">
      <w:pPr>
        <w:widowControl w:val="0"/>
        <w:suppressAutoHyphens/>
        <w:autoSpaceDN w:val="0"/>
        <w:jc w:val="center"/>
        <w:rPr>
          <w:b/>
          <w:noProof/>
        </w:rPr>
      </w:pPr>
      <w:r w:rsidRPr="00D66976">
        <w:rPr>
          <w:b/>
          <w:noProof/>
        </w:rPr>
        <w:t>ZAKLJUČAK</w:t>
      </w:r>
    </w:p>
    <w:p w14:paraId="7A78742C" w14:textId="7A0DC639" w:rsidR="004A692C" w:rsidRDefault="004A692C" w:rsidP="004A692C">
      <w:pPr>
        <w:widowControl w:val="0"/>
        <w:suppressAutoHyphens/>
        <w:autoSpaceDN w:val="0"/>
        <w:rPr>
          <w:b/>
          <w:noProof/>
        </w:rPr>
      </w:pPr>
    </w:p>
    <w:p w14:paraId="7D7A7DDA" w14:textId="10302151" w:rsidR="004A692C" w:rsidRPr="004A692C" w:rsidRDefault="00245B07" w:rsidP="00245B07">
      <w:pPr>
        <w:widowControl w:val="0"/>
        <w:suppressAutoHyphens/>
        <w:autoSpaceDN w:val="0"/>
        <w:jc w:val="both"/>
        <w:rPr>
          <w:bCs/>
          <w:noProof/>
        </w:rPr>
      </w:pPr>
      <w:r>
        <w:rPr>
          <w:bCs/>
          <w:noProof/>
        </w:rPr>
        <w:t>Predlaže se sadnja stab</w:t>
      </w:r>
      <w:r w:rsidR="00F64BFF">
        <w:rPr>
          <w:bCs/>
          <w:noProof/>
        </w:rPr>
        <w:t>a</w:t>
      </w:r>
      <w:r>
        <w:rPr>
          <w:bCs/>
          <w:noProof/>
        </w:rPr>
        <w:t>la (2 komada</w:t>
      </w:r>
      <w:r w:rsidR="004A692C" w:rsidRPr="004A692C">
        <w:rPr>
          <w:bCs/>
          <w:noProof/>
        </w:rPr>
        <w:t xml:space="preserve">) na lokaciji </w:t>
      </w:r>
      <w:r>
        <w:rPr>
          <w:bCs/>
          <w:noProof/>
        </w:rPr>
        <w:t>Pete P</w:t>
      </w:r>
      <w:r w:rsidR="003A7E97">
        <w:rPr>
          <w:bCs/>
          <w:noProof/>
        </w:rPr>
        <w:t xml:space="preserve">oljanice kod br. 5, </w:t>
      </w:r>
      <w:r>
        <w:rPr>
          <w:bCs/>
          <w:noProof/>
        </w:rPr>
        <w:t xml:space="preserve">na </w:t>
      </w:r>
      <w:r w:rsidR="003A7E97">
        <w:rPr>
          <w:bCs/>
          <w:noProof/>
        </w:rPr>
        <w:t>k.č.br. 4543/3</w:t>
      </w:r>
      <w:r w:rsidR="00D109AC">
        <w:rPr>
          <w:bCs/>
          <w:noProof/>
        </w:rPr>
        <w:t xml:space="preserve"> k.o. Dubrava (istočna strana, između parkirališta i potoka), a</w:t>
      </w:r>
      <w:bookmarkStart w:id="3" w:name="_GoBack"/>
      <w:bookmarkEnd w:id="3"/>
      <w:r w:rsidR="004A692C">
        <w:rPr>
          <w:bCs/>
          <w:noProof/>
        </w:rPr>
        <w:t xml:space="preserve"> u skladu sa ozelenjavanjem javnih zelenih površina.</w:t>
      </w:r>
    </w:p>
    <w:p w14:paraId="3EFC2F5B" w14:textId="77777777" w:rsidR="00593519" w:rsidRDefault="00593519" w:rsidP="00245B07">
      <w:pPr>
        <w:pStyle w:val="Odlomakpopisa"/>
        <w:widowControl w:val="0"/>
        <w:ind w:left="720"/>
        <w:jc w:val="both"/>
        <w:rPr>
          <w:bCs/>
        </w:rPr>
      </w:pPr>
    </w:p>
    <w:p w14:paraId="68F73419" w14:textId="77777777" w:rsidR="009278CF" w:rsidRPr="009278CF" w:rsidRDefault="009278CF" w:rsidP="00BA3886">
      <w:pPr>
        <w:widowControl w:val="0"/>
        <w:suppressAutoHyphens/>
        <w:autoSpaceDN w:val="0"/>
        <w:jc w:val="both"/>
        <w:rPr>
          <w:bCs/>
          <w:noProof/>
        </w:rPr>
      </w:pPr>
    </w:p>
    <w:p w14:paraId="66BE2149" w14:textId="72F2A22A" w:rsidR="00BA3886" w:rsidRDefault="00F83662" w:rsidP="00BA3886">
      <w:pPr>
        <w:widowControl w:val="0"/>
        <w:suppressAutoHyphens/>
        <w:autoSpaceDN w:val="0"/>
        <w:jc w:val="both"/>
        <w:rPr>
          <w:b/>
          <w:bCs/>
        </w:rPr>
      </w:pPr>
      <w:r>
        <w:rPr>
          <w:b/>
          <w:bCs/>
          <w:noProof/>
        </w:rPr>
        <w:t>Ad. 6</w:t>
      </w:r>
      <w:r w:rsidR="009278CF" w:rsidRPr="009278CF">
        <w:rPr>
          <w:b/>
          <w:bCs/>
          <w:noProof/>
        </w:rPr>
        <w:t>.</w:t>
      </w:r>
      <w:r w:rsidR="00B06267">
        <w:rPr>
          <w:b/>
          <w:bCs/>
          <w:noProof/>
        </w:rPr>
        <w:t xml:space="preserve"> </w:t>
      </w:r>
      <w:r w:rsidR="00BA3886" w:rsidRPr="009278CF">
        <w:rPr>
          <w:b/>
          <w:bCs/>
        </w:rPr>
        <w:t>Pitanja, prijedlozi i obavijesti</w:t>
      </w:r>
    </w:p>
    <w:p w14:paraId="6FAFCED2" w14:textId="469E3743" w:rsidR="00CD5D8C" w:rsidRDefault="00CD5D8C" w:rsidP="00BA3886">
      <w:pPr>
        <w:widowControl w:val="0"/>
        <w:suppressAutoHyphens/>
        <w:autoSpaceDN w:val="0"/>
        <w:jc w:val="both"/>
        <w:rPr>
          <w:b/>
          <w:bCs/>
        </w:rPr>
      </w:pPr>
    </w:p>
    <w:p w14:paraId="3EBAF19D" w14:textId="455BFD94" w:rsidR="00CD5D8C" w:rsidRPr="003A7E97" w:rsidRDefault="00245B07" w:rsidP="00BA3886">
      <w:pPr>
        <w:widowControl w:val="0"/>
        <w:suppressAutoHyphens/>
        <w:autoSpaceDN w:val="0"/>
        <w:jc w:val="both"/>
      </w:pPr>
      <w:r>
        <w:t>- Član Vijeća gosp.</w:t>
      </w:r>
      <w:r w:rsidR="003A7E97" w:rsidRPr="003A7E97">
        <w:t xml:space="preserve"> Plantić upoznaje članove da je </w:t>
      </w:r>
      <w:r>
        <w:t>realiziran z</w:t>
      </w:r>
      <w:r w:rsidR="003A7E97">
        <w:t xml:space="preserve">aključak Vijeća vezano za promjenu smjera </w:t>
      </w:r>
      <w:r>
        <w:t xml:space="preserve">kretanja </w:t>
      </w:r>
      <w:r w:rsidR="003A7E97">
        <w:t>u ulici IX</w:t>
      </w:r>
      <w:r>
        <w:t>.</w:t>
      </w:r>
      <w:r w:rsidR="003A7E97">
        <w:t xml:space="preserve"> </w:t>
      </w:r>
      <w:proofErr w:type="spellStart"/>
      <w:r w:rsidR="003A7E97">
        <w:t>Novoselski</w:t>
      </w:r>
      <w:proofErr w:type="spellEnd"/>
      <w:r w:rsidR="003A7E97">
        <w:t xml:space="preserve"> odvojak</w:t>
      </w:r>
    </w:p>
    <w:p w14:paraId="70A23996" w14:textId="42A6E643" w:rsidR="004A692C" w:rsidRDefault="00CD5D8C" w:rsidP="00BA3886">
      <w:pPr>
        <w:widowControl w:val="0"/>
        <w:suppressAutoHyphens/>
        <w:autoSpaceDN w:val="0"/>
        <w:jc w:val="both"/>
      </w:pPr>
      <w:r w:rsidRPr="003A7E97">
        <w:t>-</w:t>
      </w:r>
      <w:r w:rsidR="003A7E97" w:rsidRPr="003A7E97">
        <w:t>predsjednica upoznaje članove Vijeća sa o</w:t>
      </w:r>
      <w:r w:rsidR="003A7E97">
        <w:t xml:space="preserve">brazloženjem dobivenim od </w:t>
      </w:r>
      <w:r w:rsidR="003A7E97" w:rsidRPr="003A7E97">
        <w:t xml:space="preserve"> Vi</w:t>
      </w:r>
      <w:r w:rsidR="003A7E97">
        <w:t>j</w:t>
      </w:r>
      <w:r w:rsidR="003A7E97" w:rsidRPr="003A7E97">
        <w:t>eća Gradske četvrti</w:t>
      </w:r>
      <w:r w:rsidRPr="003A7E97">
        <w:t xml:space="preserve"> na ranije</w:t>
      </w:r>
      <w:r>
        <w:t xml:space="preserve"> postavljen upit</w:t>
      </w:r>
      <w:r w:rsidR="004A692C">
        <w:t xml:space="preserve"> za očitovanje vezano za zakup gradskog zemljišta od strane </w:t>
      </w:r>
      <w:proofErr w:type="spellStart"/>
      <w:r w:rsidR="004A692C">
        <w:t>Seferović</w:t>
      </w:r>
      <w:proofErr w:type="spellEnd"/>
      <w:r w:rsidR="004A692C">
        <w:t xml:space="preserve"> </w:t>
      </w:r>
      <w:r w:rsidR="003A7E97">
        <w:t>Jadrana</w:t>
      </w:r>
    </w:p>
    <w:p w14:paraId="372B5BFB" w14:textId="70B2D024" w:rsidR="004A692C" w:rsidRDefault="00886E69" w:rsidP="00BA3886">
      <w:pPr>
        <w:widowControl w:val="0"/>
        <w:suppressAutoHyphens/>
        <w:autoSpaceDN w:val="0"/>
        <w:jc w:val="both"/>
      </w:pPr>
      <w:r>
        <w:t xml:space="preserve">- predsjednica upoznaje </w:t>
      </w:r>
      <w:r w:rsidR="00245B07">
        <w:t>članove Vijeća</w:t>
      </w:r>
      <w:r>
        <w:t xml:space="preserve"> </w:t>
      </w:r>
      <w:r w:rsidR="00245B07">
        <w:t>sa statusom uređenja</w:t>
      </w:r>
      <w:r w:rsidR="00166C5D">
        <w:t xml:space="preserve"> javnog kanala u </w:t>
      </w:r>
      <w:proofErr w:type="spellStart"/>
      <w:r w:rsidR="00166C5D">
        <w:t>Novoselskoj</w:t>
      </w:r>
      <w:proofErr w:type="spellEnd"/>
      <w:r w:rsidR="00166C5D">
        <w:t xml:space="preserve"> ulici</w:t>
      </w:r>
    </w:p>
    <w:p w14:paraId="5D22E845" w14:textId="632497FA" w:rsidR="00166C5D" w:rsidRDefault="00166C5D" w:rsidP="00BA3886">
      <w:pPr>
        <w:widowControl w:val="0"/>
        <w:suppressAutoHyphens/>
        <w:autoSpaceDN w:val="0"/>
        <w:jc w:val="both"/>
      </w:pPr>
      <w:r>
        <w:t xml:space="preserve">- </w:t>
      </w:r>
      <w:r w:rsidR="00245B07">
        <w:t>Članovi Vijeća</w:t>
      </w:r>
      <w:r w:rsidR="003A7E97">
        <w:t xml:space="preserve"> Jadranka Milivojević i Ladislav Plantić upoznaju vijećnike sa </w:t>
      </w:r>
      <w:r>
        <w:t>izvršen</w:t>
      </w:r>
      <w:r w:rsidR="003A7E97">
        <w:t>im</w:t>
      </w:r>
      <w:r>
        <w:t xml:space="preserve">  očevid</w:t>
      </w:r>
      <w:r w:rsidR="003A7E97">
        <w:t>om</w:t>
      </w:r>
      <w:r>
        <w:t xml:space="preserve"> na lokaciji ulice Klin vezano za zaključak o postavljanju naprave za smirivanje prometa</w:t>
      </w:r>
    </w:p>
    <w:p w14:paraId="65337AC9" w14:textId="77777777" w:rsidR="00886E69" w:rsidRPr="00CD5D8C" w:rsidRDefault="00886E69" w:rsidP="00BA3886">
      <w:pPr>
        <w:widowControl w:val="0"/>
        <w:suppressAutoHyphens/>
        <w:autoSpaceDN w:val="0"/>
        <w:jc w:val="both"/>
      </w:pPr>
    </w:p>
    <w:p w14:paraId="270FD7C5" w14:textId="77777777" w:rsidR="00BA3886" w:rsidRPr="00321B5E" w:rsidRDefault="00BA3886" w:rsidP="00BA3886">
      <w:pPr>
        <w:widowControl w:val="0"/>
        <w:suppressAutoHyphens/>
        <w:autoSpaceDN w:val="0"/>
        <w:jc w:val="both"/>
        <w:rPr>
          <w:bCs/>
        </w:rPr>
      </w:pPr>
    </w:p>
    <w:p w14:paraId="4284529E" w14:textId="547FB5D6" w:rsidR="00686677" w:rsidRDefault="002D08C0" w:rsidP="006F2480">
      <w:pPr>
        <w:widowControl w:val="0"/>
        <w:suppressAutoHyphens/>
        <w:autoSpaceDN w:val="0"/>
        <w:jc w:val="both"/>
        <w:rPr>
          <w:bCs/>
        </w:rPr>
      </w:pPr>
      <w:r w:rsidRPr="00321B5E">
        <w:rPr>
          <w:bCs/>
        </w:rPr>
        <w:t xml:space="preserve">Dovršeno u </w:t>
      </w:r>
      <w:r w:rsidR="00BC31CE">
        <w:rPr>
          <w:bCs/>
        </w:rPr>
        <w:t>19,</w:t>
      </w:r>
      <w:r w:rsidR="003A7E97">
        <w:rPr>
          <w:bCs/>
        </w:rPr>
        <w:t>0</w:t>
      </w:r>
      <w:r w:rsidR="00CD5D8C">
        <w:rPr>
          <w:bCs/>
        </w:rPr>
        <w:t>0 sati</w:t>
      </w:r>
    </w:p>
    <w:p w14:paraId="707D9CF7" w14:textId="4CAE0269" w:rsidR="00BC31CE" w:rsidRDefault="00BC31CE" w:rsidP="006F2480">
      <w:pPr>
        <w:widowControl w:val="0"/>
        <w:suppressAutoHyphens/>
        <w:autoSpaceDN w:val="0"/>
        <w:jc w:val="both"/>
        <w:rPr>
          <w:bCs/>
        </w:rPr>
      </w:pPr>
    </w:p>
    <w:p w14:paraId="4A9F4B1D" w14:textId="3F111426" w:rsidR="00245B07" w:rsidRDefault="00245B07" w:rsidP="006F248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>KLASA:024-08/23-003/806</w:t>
      </w:r>
    </w:p>
    <w:p w14:paraId="0D3EB8F2" w14:textId="7BC634CC" w:rsidR="00245B07" w:rsidRDefault="00245B07" w:rsidP="006F2480">
      <w:pPr>
        <w:widowControl w:val="0"/>
        <w:suppressAutoHyphens/>
        <w:autoSpaceDN w:val="0"/>
        <w:jc w:val="both"/>
        <w:rPr>
          <w:bCs/>
        </w:rPr>
      </w:pPr>
      <w:r>
        <w:rPr>
          <w:bCs/>
        </w:rPr>
        <w:t>URBROJ: 251-13-11-5/009-23-2</w:t>
      </w:r>
    </w:p>
    <w:p w14:paraId="7BE4A20D" w14:textId="60ABB462" w:rsidR="00326FA9" w:rsidRDefault="002D08C0" w:rsidP="00D0462E">
      <w:pPr>
        <w:rPr>
          <w:bCs/>
        </w:rPr>
      </w:pPr>
      <w:r w:rsidRPr="00321B5E">
        <w:rPr>
          <w:bCs/>
        </w:rPr>
        <w:t xml:space="preserve">U Zagrebu, </w:t>
      </w:r>
      <w:r w:rsidR="00BA3886" w:rsidRPr="00321B5E">
        <w:rPr>
          <w:bCs/>
        </w:rPr>
        <w:t>2</w:t>
      </w:r>
      <w:r w:rsidR="004A692C">
        <w:rPr>
          <w:bCs/>
        </w:rPr>
        <w:t>4. travnja</w:t>
      </w:r>
      <w:r w:rsidR="00BA3886" w:rsidRPr="00321B5E">
        <w:rPr>
          <w:bCs/>
        </w:rPr>
        <w:t xml:space="preserve"> 2023.</w:t>
      </w:r>
    </w:p>
    <w:p w14:paraId="3633FF20" w14:textId="77777777" w:rsidR="00245B07" w:rsidRPr="00321B5E" w:rsidRDefault="00245B07" w:rsidP="00D0462E">
      <w:pPr>
        <w:rPr>
          <w:bCs/>
        </w:rPr>
      </w:pPr>
    </w:p>
    <w:p w14:paraId="0D29DA1E" w14:textId="77777777" w:rsidR="00227CAC" w:rsidRPr="00321B5E" w:rsidRDefault="001D3EBA" w:rsidP="00942A97">
      <w:pPr>
        <w:rPr>
          <w:bCs/>
        </w:rPr>
      </w:pPr>
      <w:r w:rsidRPr="00321B5E">
        <w:rPr>
          <w:bCs/>
        </w:rPr>
        <w:t>Zapisnik sastavi</w:t>
      </w:r>
      <w:r w:rsidR="00686677" w:rsidRPr="00321B5E">
        <w:rPr>
          <w:bCs/>
        </w:rPr>
        <w:t>la:</w:t>
      </w:r>
      <w:r w:rsidR="00732D87" w:rsidRPr="00321B5E">
        <w:rPr>
          <w:bCs/>
        </w:rPr>
        <w:t xml:space="preserve"> </w:t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  <w:t xml:space="preserve">                     </w:t>
      </w:r>
      <w:r w:rsidR="00227CAC" w:rsidRPr="00321B5E">
        <w:rPr>
          <w:bCs/>
        </w:rPr>
        <w:t>Pred</w:t>
      </w:r>
      <w:r w:rsidRPr="00321B5E">
        <w:rPr>
          <w:bCs/>
        </w:rPr>
        <w:t>sjedni</w:t>
      </w:r>
      <w:r w:rsidR="00686677" w:rsidRPr="00321B5E">
        <w:rPr>
          <w:bCs/>
        </w:rPr>
        <w:t>ca</w:t>
      </w:r>
    </w:p>
    <w:p w14:paraId="19A15B16" w14:textId="77777777" w:rsidR="00942A97" w:rsidRPr="00321B5E" w:rsidRDefault="00517FF4" w:rsidP="00942A97">
      <w:pPr>
        <w:rPr>
          <w:bCs/>
        </w:rPr>
      </w:pPr>
      <w:r w:rsidRPr="00321B5E">
        <w:rPr>
          <w:bCs/>
        </w:rPr>
        <w:t>Jadranka Milivojević</w:t>
      </w:r>
      <w:r w:rsidR="00227CAC" w:rsidRPr="00321B5E">
        <w:rPr>
          <w:bCs/>
        </w:rPr>
        <w:tab/>
      </w:r>
      <w:r w:rsidR="00227CAC" w:rsidRPr="00321B5E">
        <w:rPr>
          <w:bCs/>
        </w:rPr>
        <w:tab/>
      </w:r>
      <w:r w:rsidR="00942A97" w:rsidRPr="00321B5E">
        <w:rPr>
          <w:bCs/>
        </w:rPr>
        <w:t xml:space="preserve">                                     Vijeća Mjesnog odbora Poljanice </w:t>
      </w:r>
      <w:r w:rsidR="00732D87" w:rsidRPr="00321B5E">
        <w:rPr>
          <w:bCs/>
        </w:rPr>
        <w:br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</w:r>
      <w:r w:rsidR="00732D87" w:rsidRPr="00321B5E">
        <w:rPr>
          <w:bCs/>
        </w:rPr>
        <w:tab/>
        <w:t xml:space="preserve">            </w:t>
      </w:r>
      <w:r w:rsidR="008D0A9E" w:rsidRPr="00321B5E">
        <w:rPr>
          <w:bCs/>
        </w:rPr>
        <w:t xml:space="preserve"> </w:t>
      </w:r>
      <w:r w:rsidR="00942A97" w:rsidRPr="00321B5E">
        <w:rPr>
          <w:bCs/>
        </w:rPr>
        <w:t xml:space="preserve">      </w:t>
      </w:r>
    </w:p>
    <w:p w14:paraId="5E301895" w14:textId="77777777" w:rsidR="00227CAC" w:rsidRPr="00321B5E" w:rsidRDefault="00942A97" w:rsidP="00942A97">
      <w:pPr>
        <w:ind w:left="4956" w:firstLine="708"/>
        <w:rPr>
          <w:bCs/>
        </w:rPr>
      </w:pPr>
      <w:r w:rsidRPr="00321B5E">
        <w:rPr>
          <w:bCs/>
        </w:rPr>
        <w:t xml:space="preserve">      </w:t>
      </w:r>
      <w:r w:rsidR="00517FF4" w:rsidRPr="00321B5E">
        <w:rPr>
          <w:bCs/>
        </w:rPr>
        <w:t>Vesna Kotarac</w:t>
      </w:r>
      <w:r w:rsidR="00227CAC" w:rsidRPr="00321B5E">
        <w:rPr>
          <w:bCs/>
        </w:rPr>
        <w:tab/>
      </w:r>
      <w:r w:rsidR="008D0A9E" w:rsidRPr="00321B5E">
        <w:rPr>
          <w:bCs/>
        </w:rPr>
        <w:t xml:space="preserve">           </w:t>
      </w:r>
      <w:r w:rsidR="00227CAC" w:rsidRPr="00321B5E">
        <w:rPr>
          <w:bCs/>
        </w:rPr>
        <w:t xml:space="preserve"> </w:t>
      </w:r>
    </w:p>
    <w:sectPr w:rsidR="00227CAC" w:rsidRPr="00321B5E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6C278" w14:textId="77777777" w:rsidR="00201C01" w:rsidRDefault="00201C01">
      <w:r>
        <w:separator/>
      </w:r>
    </w:p>
  </w:endnote>
  <w:endnote w:type="continuationSeparator" w:id="0">
    <w:p w14:paraId="750F0E2A" w14:textId="77777777" w:rsidR="00201C01" w:rsidRDefault="0020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BF1CE" w14:textId="77777777" w:rsidR="00201C01" w:rsidRDefault="00201C01">
      <w:r>
        <w:separator/>
      </w:r>
    </w:p>
  </w:footnote>
  <w:footnote w:type="continuationSeparator" w:id="0">
    <w:p w14:paraId="02918F52" w14:textId="77777777" w:rsidR="00201C01" w:rsidRDefault="0020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76784" w14:textId="7777777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DB0BD1" w14:textId="77777777" w:rsidR="00326FA9" w:rsidRDefault="00326F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516C2" w14:textId="658F61D6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109AC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2EE6E0CD" w14:textId="77777777" w:rsidR="00326FA9" w:rsidRDefault="00326F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C75"/>
    <w:multiLevelType w:val="hybridMultilevel"/>
    <w:tmpl w:val="A2122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2714C"/>
    <w:multiLevelType w:val="hybridMultilevel"/>
    <w:tmpl w:val="5902019C"/>
    <w:lvl w:ilvl="0" w:tplc="196CA0A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01516EB"/>
    <w:multiLevelType w:val="hybridMultilevel"/>
    <w:tmpl w:val="0102147A"/>
    <w:lvl w:ilvl="0" w:tplc="F1641B6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89A08D1"/>
    <w:multiLevelType w:val="hybridMultilevel"/>
    <w:tmpl w:val="5CFC81BC"/>
    <w:lvl w:ilvl="0" w:tplc="F684E2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081E26"/>
    <w:multiLevelType w:val="hybridMultilevel"/>
    <w:tmpl w:val="2CB21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A272D"/>
    <w:multiLevelType w:val="hybridMultilevel"/>
    <w:tmpl w:val="52E234B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1836EF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5E49DB"/>
    <w:multiLevelType w:val="hybridMultilevel"/>
    <w:tmpl w:val="E20446BC"/>
    <w:lvl w:ilvl="0" w:tplc="E8885DC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B1FBF"/>
    <w:multiLevelType w:val="hybridMultilevel"/>
    <w:tmpl w:val="BBFEA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C62AC"/>
    <w:multiLevelType w:val="hybridMultilevel"/>
    <w:tmpl w:val="5400022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36394E"/>
    <w:multiLevelType w:val="hybridMultilevel"/>
    <w:tmpl w:val="E04C68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91247"/>
    <w:multiLevelType w:val="hybridMultilevel"/>
    <w:tmpl w:val="D55EFF32"/>
    <w:lvl w:ilvl="0" w:tplc="12CC89B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D13741D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EF4A18"/>
    <w:multiLevelType w:val="hybridMultilevel"/>
    <w:tmpl w:val="9318A7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E3149"/>
    <w:multiLevelType w:val="hybridMultilevel"/>
    <w:tmpl w:val="483C94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C745A"/>
    <w:multiLevelType w:val="hybridMultilevel"/>
    <w:tmpl w:val="2830037E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4E844BA"/>
    <w:multiLevelType w:val="hybridMultilevel"/>
    <w:tmpl w:val="FC3AF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380B06"/>
    <w:multiLevelType w:val="hybridMultilevel"/>
    <w:tmpl w:val="DBF24FE4"/>
    <w:lvl w:ilvl="0" w:tplc="AF50037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153EA"/>
    <w:multiLevelType w:val="hybridMultilevel"/>
    <w:tmpl w:val="497C8586"/>
    <w:lvl w:ilvl="0" w:tplc="4D72A1F8">
      <w:start w:val="1"/>
      <w:numFmt w:val="lowerLetter"/>
      <w:lvlText w:val="%1)"/>
      <w:lvlJc w:val="left"/>
      <w:pPr>
        <w:ind w:left="154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9" w15:restartNumberingAfterBreak="0">
    <w:nsid w:val="5E634C0D"/>
    <w:multiLevelType w:val="hybridMultilevel"/>
    <w:tmpl w:val="4DAADF8C"/>
    <w:lvl w:ilvl="0" w:tplc="1868A4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FEF130C"/>
    <w:multiLevelType w:val="hybridMultilevel"/>
    <w:tmpl w:val="77383842"/>
    <w:lvl w:ilvl="0" w:tplc="86422F7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42820D7"/>
    <w:multiLevelType w:val="hybridMultilevel"/>
    <w:tmpl w:val="83386438"/>
    <w:lvl w:ilvl="0" w:tplc="CF325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9396C17"/>
    <w:multiLevelType w:val="hybridMultilevel"/>
    <w:tmpl w:val="4D60CC46"/>
    <w:lvl w:ilvl="0" w:tplc="9154D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756939"/>
    <w:multiLevelType w:val="hybridMultilevel"/>
    <w:tmpl w:val="A53A2E10"/>
    <w:lvl w:ilvl="0" w:tplc="ED8E09D6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4C1307"/>
    <w:multiLevelType w:val="hybridMultilevel"/>
    <w:tmpl w:val="C994D998"/>
    <w:lvl w:ilvl="0" w:tplc="02F6CF28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CE85F66"/>
    <w:multiLevelType w:val="hybridMultilevel"/>
    <w:tmpl w:val="1C6A63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30DB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087A52"/>
    <w:multiLevelType w:val="hybridMultilevel"/>
    <w:tmpl w:val="8BF8481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4050EF"/>
    <w:multiLevelType w:val="hybridMultilevel"/>
    <w:tmpl w:val="3F5E76A6"/>
    <w:lvl w:ilvl="0" w:tplc="4A307E3E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9F20417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E030E42"/>
    <w:multiLevelType w:val="hybridMultilevel"/>
    <w:tmpl w:val="9D868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5"/>
  </w:num>
  <w:num w:numId="4">
    <w:abstractNumId w:val="11"/>
  </w:num>
  <w:num w:numId="5">
    <w:abstractNumId w:val="14"/>
  </w:num>
  <w:num w:numId="6">
    <w:abstractNumId w:val="29"/>
  </w:num>
  <w:num w:numId="7">
    <w:abstractNumId w:val="3"/>
  </w:num>
  <w:num w:numId="8">
    <w:abstractNumId w:val="9"/>
  </w:num>
  <w:num w:numId="9">
    <w:abstractNumId w:val="10"/>
  </w:num>
  <w:num w:numId="10">
    <w:abstractNumId w:val="7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20"/>
  </w:num>
  <w:num w:numId="14">
    <w:abstractNumId w:val="27"/>
  </w:num>
  <w:num w:numId="15">
    <w:abstractNumId w:val="13"/>
  </w:num>
  <w:num w:numId="16">
    <w:abstractNumId w:val="28"/>
  </w:num>
  <w:num w:numId="17">
    <w:abstractNumId w:val="17"/>
  </w:num>
  <w:num w:numId="18">
    <w:abstractNumId w:val="4"/>
  </w:num>
  <w:num w:numId="19">
    <w:abstractNumId w:val="26"/>
  </w:num>
  <w:num w:numId="20">
    <w:abstractNumId w:val="8"/>
  </w:num>
  <w:num w:numId="21">
    <w:abstractNumId w:val="0"/>
  </w:num>
  <w:num w:numId="22">
    <w:abstractNumId w:val="12"/>
  </w:num>
  <w:num w:numId="23">
    <w:abstractNumId w:val="16"/>
  </w:num>
  <w:num w:numId="24">
    <w:abstractNumId w:val="23"/>
  </w:num>
  <w:num w:numId="25">
    <w:abstractNumId w:val="6"/>
  </w:num>
  <w:num w:numId="26">
    <w:abstractNumId w:val="5"/>
  </w:num>
  <w:num w:numId="27">
    <w:abstractNumId w:val="21"/>
  </w:num>
  <w:num w:numId="28">
    <w:abstractNumId w:val="19"/>
  </w:num>
  <w:num w:numId="29">
    <w:abstractNumId w:val="30"/>
  </w:num>
  <w:num w:numId="30">
    <w:abstractNumId w:val="15"/>
  </w:num>
  <w:num w:numId="31">
    <w:abstractNumId w:val="31"/>
  </w:num>
  <w:num w:numId="32">
    <w:abstractNumId w:val="18"/>
  </w:num>
  <w:num w:numId="33">
    <w:abstractNumId w:val="2"/>
  </w:num>
  <w:num w:numId="34">
    <w:abstractNumId w:val="22"/>
  </w:num>
  <w:num w:numId="35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262"/>
    <w:rsid w:val="00002CC5"/>
    <w:rsid w:val="00004905"/>
    <w:rsid w:val="00044410"/>
    <w:rsid w:val="0004794B"/>
    <w:rsid w:val="0005158D"/>
    <w:rsid w:val="00074CBD"/>
    <w:rsid w:val="000772C4"/>
    <w:rsid w:val="0007763C"/>
    <w:rsid w:val="000822D9"/>
    <w:rsid w:val="0008422C"/>
    <w:rsid w:val="00094E1F"/>
    <w:rsid w:val="000950BF"/>
    <w:rsid w:val="000C0FE3"/>
    <w:rsid w:val="000D1450"/>
    <w:rsid w:val="000D2497"/>
    <w:rsid w:val="000D2976"/>
    <w:rsid w:val="000D5961"/>
    <w:rsid w:val="000D59BA"/>
    <w:rsid w:val="000E1B1A"/>
    <w:rsid w:val="000E3A5A"/>
    <w:rsid w:val="000F2489"/>
    <w:rsid w:val="00113AC0"/>
    <w:rsid w:val="00114093"/>
    <w:rsid w:val="00114892"/>
    <w:rsid w:val="00115CE8"/>
    <w:rsid w:val="0013476C"/>
    <w:rsid w:val="001351D2"/>
    <w:rsid w:val="001409C6"/>
    <w:rsid w:val="00144E12"/>
    <w:rsid w:val="00153A63"/>
    <w:rsid w:val="00153E6B"/>
    <w:rsid w:val="001541E0"/>
    <w:rsid w:val="00154D29"/>
    <w:rsid w:val="00166C5D"/>
    <w:rsid w:val="00167E0B"/>
    <w:rsid w:val="00171D4D"/>
    <w:rsid w:val="001734F4"/>
    <w:rsid w:val="00176143"/>
    <w:rsid w:val="0019144D"/>
    <w:rsid w:val="00193A5F"/>
    <w:rsid w:val="0019465F"/>
    <w:rsid w:val="00197AA6"/>
    <w:rsid w:val="001A32E2"/>
    <w:rsid w:val="001A3467"/>
    <w:rsid w:val="001A3AED"/>
    <w:rsid w:val="001A45A6"/>
    <w:rsid w:val="001A7E56"/>
    <w:rsid w:val="001A7ED3"/>
    <w:rsid w:val="001B1C3F"/>
    <w:rsid w:val="001C0734"/>
    <w:rsid w:val="001C1867"/>
    <w:rsid w:val="001C661F"/>
    <w:rsid w:val="001D0733"/>
    <w:rsid w:val="001D199A"/>
    <w:rsid w:val="001D3349"/>
    <w:rsid w:val="001D3EBA"/>
    <w:rsid w:val="001D4D59"/>
    <w:rsid w:val="001D501E"/>
    <w:rsid w:val="001E5FEC"/>
    <w:rsid w:val="00201C01"/>
    <w:rsid w:val="00213559"/>
    <w:rsid w:val="00221CD3"/>
    <w:rsid w:val="00223620"/>
    <w:rsid w:val="002266D5"/>
    <w:rsid w:val="002272F1"/>
    <w:rsid w:val="00227CAC"/>
    <w:rsid w:val="002447C6"/>
    <w:rsid w:val="00245B07"/>
    <w:rsid w:val="00245D45"/>
    <w:rsid w:val="00246C6F"/>
    <w:rsid w:val="00251848"/>
    <w:rsid w:val="00253228"/>
    <w:rsid w:val="00257010"/>
    <w:rsid w:val="00257E73"/>
    <w:rsid w:val="00264381"/>
    <w:rsid w:val="00270016"/>
    <w:rsid w:val="0027783F"/>
    <w:rsid w:val="00281EC8"/>
    <w:rsid w:val="00282301"/>
    <w:rsid w:val="002860BD"/>
    <w:rsid w:val="00286BDD"/>
    <w:rsid w:val="00290D84"/>
    <w:rsid w:val="002978B6"/>
    <w:rsid w:val="002A0D99"/>
    <w:rsid w:val="002A35A0"/>
    <w:rsid w:val="002A38F5"/>
    <w:rsid w:val="002A3C7C"/>
    <w:rsid w:val="002A4C07"/>
    <w:rsid w:val="002B0DC3"/>
    <w:rsid w:val="002B7317"/>
    <w:rsid w:val="002C7157"/>
    <w:rsid w:val="002C78F9"/>
    <w:rsid w:val="002D08C0"/>
    <w:rsid w:val="002D27F0"/>
    <w:rsid w:val="002D5960"/>
    <w:rsid w:val="002D6ED1"/>
    <w:rsid w:val="002D7DCF"/>
    <w:rsid w:val="002F1287"/>
    <w:rsid w:val="002F1D07"/>
    <w:rsid w:val="00302BA7"/>
    <w:rsid w:val="0030577F"/>
    <w:rsid w:val="00305829"/>
    <w:rsid w:val="00321B5E"/>
    <w:rsid w:val="00326FA9"/>
    <w:rsid w:val="003325F5"/>
    <w:rsid w:val="00337B37"/>
    <w:rsid w:val="00384DF1"/>
    <w:rsid w:val="00384EB1"/>
    <w:rsid w:val="00385930"/>
    <w:rsid w:val="00391E99"/>
    <w:rsid w:val="003A7E97"/>
    <w:rsid w:val="003B1CDD"/>
    <w:rsid w:val="003B1FCA"/>
    <w:rsid w:val="003B52A1"/>
    <w:rsid w:val="003D05AE"/>
    <w:rsid w:val="003D1100"/>
    <w:rsid w:val="003D14A8"/>
    <w:rsid w:val="003D6533"/>
    <w:rsid w:val="003E0459"/>
    <w:rsid w:val="003E2308"/>
    <w:rsid w:val="003E3BC1"/>
    <w:rsid w:val="003F528E"/>
    <w:rsid w:val="003F631B"/>
    <w:rsid w:val="00401DF9"/>
    <w:rsid w:val="00403E08"/>
    <w:rsid w:val="00407674"/>
    <w:rsid w:val="00410C32"/>
    <w:rsid w:val="00412973"/>
    <w:rsid w:val="00422C5B"/>
    <w:rsid w:val="004238AA"/>
    <w:rsid w:val="004500F8"/>
    <w:rsid w:val="00456637"/>
    <w:rsid w:val="0046136B"/>
    <w:rsid w:val="00462F0F"/>
    <w:rsid w:val="004634F1"/>
    <w:rsid w:val="00463512"/>
    <w:rsid w:val="00465863"/>
    <w:rsid w:val="00465E95"/>
    <w:rsid w:val="00481727"/>
    <w:rsid w:val="004862C9"/>
    <w:rsid w:val="004968C1"/>
    <w:rsid w:val="004974E4"/>
    <w:rsid w:val="004A692C"/>
    <w:rsid w:val="004D636D"/>
    <w:rsid w:val="004D7841"/>
    <w:rsid w:val="004E2B61"/>
    <w:rsid w:val="004F0C7F"/>
    <w:rsid w:val="004F2FB5"/>
    <w:rsid w:val="004F37C6"/>
    <w:rsid w:val="004F3AFF"/>
    <w:rsid w:val="004F68C5"/>
    <w:rsid w:val="00503A35"/>
    <w:rsid w:val="00512408"/>
    <w:rsid w:val="00517FF4"/>
    <w:rsid w:val="0053090A"/>
    <w:rsid w:val="00531BA6"/>
    <w:rsid w:val="00550A16"/>
    <w:rsid w:val="00554CD0"/>
    <w:rsid w:val="00555674"/>
    <w:rsid w:val="00557384"/>
    <w:rsid w:val="00557D47"/>
    <w:rsid w:val="00566BC8"/>
    <w:rsid w:val="00566C3B"/>
    <w:rsid w:val="0057033A"/>
    <w:rsid w:val="00571990"/>
    <w:rsid w:val="0057565E"/>
    <w:rsid w:val="005758BF"/>
    <w:rsid w:val="005764E5"/>
    <w:rsid w:val="00583738"/>
    <w:rsid w:val="00586FB7"/>
    <w:rsid w:val="00593519"/>
    <w:rsid w:val="005A01CB"/>
    <w:rsid w:val="005A4449"/>
    <w:rsid w:val="005C54B1"/>
    <w:rsid w:val="005E3D17"/>
    <w:rsid w:val="005E6A30"/>
    <w:rsid w:val="00607801"/>
    <w:rsid w:val="00616FC9"/>
    <w:rsid w:val="00617897"/>
    <w:rsid w:val="00623C8B"/>
    <w:rsid w:val="00632B92"/>
    <w:rsid w:val="00632BFE"/>
    <w:rsid w:val="006331C0"/>
    <w:rsid w:val="00633B68"/>
    <w:rsid w:val="00643936"/>
    <w:rsid w:val="00645851"/>
    <w:rsid w:val="006535E8"/>
    <w:rsid w:val="00653A5C"/>
    <w:rsid w:val="0066054D"/>
    <w:rsid w:val="00666722"/>
    <w:rsid w:val="00667155"/>
    <w:rsid w:val="00680B08"/>
    <w:rsid w:val="00682592"/>
    <w:rsid w:val="006830CC"/>
    <w:rsid w:val="00686677"/>
    <w:rsid w:val="006924C2"/>
    <w:rsid w:val="00693056"/>
    <w:rsid w:val="00694454"/>
    <w:rsid w:val="006A49D4"/>
    <w:rsid w:val="006C1DDB"/>
    <w:rsid w:val="006C43C9"/>
    <w:rsid w:val="006C46E2"/>
    <w:rsid w:val="006C4717"/>
    <w:rsid w:val="006D0068"/>
    <w:rsid w:val="006E08C5"/>
    <w:rsid w:val="006E1E0E"/>
    <w:rsid w:val="006E338A"/>
    <w:rsid w:val="006F040D"/>
    <w:rsid w:val="006F2480"/>
    <w:rsid w:val="006F3755"/>
    <w:rsid w:val="00712EBE"/>
    <w:rsid w:val="00732D87"/>
    <w:rsid w:val="0074398E"/>
    <w:rsid w:val="007468E2"/>
    <w:rsid w:val="00747596"/>
    <w:rsid w:val="00755D8A"/>
    <w:rsid w:val="007565E0"/>
    <w:rsid w:val="007640DA"/>
    <w:rsid w:val="0076595B"/>
    <w:rsid w:val="00771C2B"/>
    <w:rsid w:val="007732E5"/>
    <w:rsid w:val="00785FEF"/>
    <w:rsid w:val="00786C42"/>
    <w:rsid w:val="00794405"/>
    <w:rsid w:val="007A08F2"/>
    <w:rsid w:val="007B0801"/>
    <w:rsid w:val="007C052A"/>
    <w:rsid w:val="007F1AAD"/>
    <w:rsid w:val="007F2702"/>
    <w:rsid w:val="007F4E1A"/>
    <w:rsid w:val="007F542A"/>
    <w:rsid w:val="00801839"/>
    <w:rsid w:val="00801C31"/>
    <w:rsid w:val="00803689"/>
    <w:rsid w:val="008141B1"/>
    <w:rsid w:val="00815D1E"/>
    <w:rsid w:val="00824BF5"/>
    <w:rsid w:val="00834681"/>
    <w:rsid w:val="00834D05"/>
    <w:rsid w:val="008351A6"/>
    <w:rsid w:val="0083571F"/>
    <w:rsid w:val="00843365"/>
    <w:rsid w:val="008454F4"/>
    <w:rsid w:val="0084711F"/>
    <w:rsid w:val="008523AE"/>
    <w:rsid w:val="00853CA5"/>
    <w:rsid w:val="00855EA4"/>
    <w:rsid w:val="0086026D"/>
    <w:rsid w:val="00863022"/>
    <w:rsid w:val="008638F2"/>
    <w:rsid w:val="008659AA"/>
    <w:rsid w:val="008667D1"/>
    <w:rsid w:val="00873664"/>
    <w:rsid w:val="00881988"/>
    <w:rsid w:val="00883BC2"/>
    <w:rsid w:val="00884E49"/>
    <w:rsid w:val="00886E69"/>
    <w:rsid w:val="00890C27"/>
    <w:rsid w:val="008921E8"/>
    <w:rsid w:val="00895051"/>
    <w:rsid w:val="00895826"/>
    <w:rsid w:val="0089644C"/>
    <w:rsid w:val="008A03D1"/>
    <w:rsid w:val="008A1294"/>
    <w:rsid w:val="008A2D90"/>
    <w:rsid w:val="008B23D0"/>
    <w:rsid w:val="008D0A9E"/>
    <w:rsid w:val="008D11CC"/>
    <w:rsid w:val="008D7D90"/>
    <w:rsid w:val="008F1E9A"/>
    <w:rsid w:val="008F1FAF"/>
    <w:rsid w:val="008F33E0"/>
    <w:rsid w:val="008F3D31"/>
    <w:rsid w:val="009011A7"/>
    <w:rsid w:val="00902547"/>
    <w:rsid w:val="00910CDA"/>
    <w:rsid w:val="00916EED"/>
    <w:rsid w:val="00927269"/>
    <w:rsid w:val="009278CF"/>
    <w:rsid w:val="00942A97"/>
    <w:rsid w:val="00944B0E"/>
    <w:rsid w:val="00982879"/>
    <w:rsid w:val="00982ED4"/>
    <w:rsid w:val="0098566C"/>
    <w:rsid w:val="00991F85"/>
    <w:rsid w:val="00994EEA"/>
    <w:rsid w:val="00997135"/>
    <w:rsid w:val="009A10EC"/>
    <w:rsid w:val="009B3C22"/>
    <w:rsid w:val="009B5399"/>
    <w:rsid w:val="009D2338"/>
    <w:rsid w:val="009D28F0"/>
    <w:rsid w:val="009D6218"/>
    <w:rsid w:val="009D63A0"/>
    <w:rsid w:val="009E2206"/>
    <w:rsid w:val="009E5D25"/>
    <w:rsid w:val="009E76F8"/>
    <w:rsid w:val="009F0EE2"/>
    <w:rsid w:val="009F20D9"/>
    <w:rsid w:val="00A03219"/>
    <w:rsid w:val="00A11046"/>
    <w:rsid w:val="00A14708"/>
    <w:rsid w:val="00A14E5B"/>
    <w:rsid w:val="00A20D80"/>
    <w:rsid w:val="00A25D48"/>
    <w:rsid w:val="00A307C8"/>
    <w:rsid w:val="00A33316"/>
    <w:rsid w:val="00A3409E"/>
    <w:rsid w:val="00A34C90"/>
    <w:rsid w:val="00A37258"/>
    <w:rsid w:val="00A402CF"/>
    <w:rsid w:val="00A52E4E"/>
    <w:rsid w:val="00A5301A"/>
    <w:rsid w:val="00A551B7"/>
    <w:rsid w:val="00A703AA"/>
    <w:rsid w:val="00A84E21"/>
    <w:rsid w:val="00A8591A"/>
    <w:rsid w:val="00A87C3D"/>
    <w:rsid w:val="00A92037"/>
    <w:rsid w:val="00A948F5"/>
    <w:rsid w:val="00AA1CD0"/>
    <w:rsid w:val="00AA2079"/>
    <w:rsid w:val="00AA5FBB"/>
    <w:rsid w:val="00AA6E1E"/>
    <w:rsid w:val="00AB1101"/>
    <w:rsid w:val="00AB1FF0"/>
    <w:rsid w:val="00AC1D7A"/>
    <w:rsid w:val="00AC39A3"/>
    <w:rsid w:val="00AD144B"/>
    <w:rsid w:val="00AD53E4"/>
    <w:rsid w:val="00AE3853"/>
    <w:rsid w:val="00AE61EE"/>
    <w:rsid w:val="00AF72D3"/>
    <w:rsid w:val="00B0384B"/>
    <w:rsid w:val="00B04E9E"/>
    <w:rsid w:val="00B06267"/>
    <w:rsid w:val="00B0692D"/>
    <w:rsid w:val="00B21C71"/>
    <w:rsid w:val="00B2543F"/>
    <w:rsid w:val="00B2588A"/>
    <w:rsid w:val="00B31B74"/>
    <w:rsid w:val="00B35C01"/>
    <w:rsid w:val="00B518AC"/>
    <w:rsid w:val="00B5769D"/>
    <w:rsid w:val="00B700BB"/>
    <w:rsid w:val="00B80ADF"/>
    <w:rsid w:val="00B81701"/>
    <w:rsid w:val="00B81DC8"/>
    <w:rsid w:val="00B836DB"/>
    <w:rsid w:val="00B847C1"/>
    <w:rsid w:val="00B8492D"/>
    <w:rsid w:val="00B976F9"/>
    <w:rsid w:val="00BA2775"/>
    <w:rsid w:val="00BA3886"/>
    <w:rsid w:val="00BB3763"/>
    <w:rsid w:val="00BC31CE"/>
    <w:rsid w:val="00BE1DAA"/>
    <w:rsid w:val="00BF39F5"/>
    <w:rsid w:val="00BF62D8"/>
    <w:rsid w:val="00BF6CD7"/>
    <w:rsid w:val="00C049CD"/>
    <w:rsid w:val="00C0724D"/>
    <w:rsid w:val="00C077F2"/>
    <w:rsid w:val="00C37EF1"/>
    <w:rsid w:val="00C45D55"/>
    <w:rsid w:val="00C518A2"/>
    <w:rsid w:val="00C57B06"/>
    <w:rsid w:val="00C65AD8"/>
    <w:rsid w:val="00C703BE"/>
    <w:rsid w:val="00C81722"/>
    <w:rsid w:val="00C9604C"/>
    <w:rsid w:val="00CA3F95"/>
    <w:rsid w:val="00CA77B8"/>
    <w:rsid w:val="00CB0AB9"/>
    <w:rsid w:val="00CB76F7"/>
    <w:rsid w:val="00CB790B"/>
    <w:rsid w:val="00CC5143"/>
    <w:rsid w:val="00CD5786"/>
    <w:rsid w:val="00CD5D8C"/>
    <w:rsid w:val="00CE0A89"/>
    <w:rsid w:val="00CE5029"/>
    <w:rsid w:val="00CF1736"/>
    <w:rsid w:val="00CF2992"/>
    <w:rsid w:val="00CF2C84"/>
    <w:rsid w:val="00CF32FA"/>
    <w:rsid w:val="00CF509B"/>
    <w:rsid w:val="00CF6677"/>
    <w:rsid w:val="00D02CF8"/>
    <w:rsid w:val="00D0462E"/>
    <w:rsid w:val="00D109AC"/>
    <w:rsid w:val="00D12046"/>
    <w:rsid w:val="00D1765B"/>
    <w:rsid w:val="00D24D05"/>
    <w:rsid w:val="00D31023"/>
    <w:rsid w:val="00D326A5"/>
    <w:rsid w:val="00D35ED6"/>
    <w:rsid w:val="00D41CEE"/>
    <w:rsid w:val="00D513EE"/>
    <w:rsid w:val="00D54B8E"/>
    <w:rsid w:val="00D63B57"/>
    <w:rsid w:val="00D66976"/>
    <w:rsid w:val="00D71E8F"/>
    <w:rsid w:val="00D73E87"/>
    <w:rsid w:val="00D74104"/>
    <w:rsid w:val="00D7458F"/>
    <w:rsid w:val="00D756E4"/>
    <w:rsid w:val="00D804DF"/>
    <w:rsid w:val="00D8138E"/>
    <w:rsid w:val="00D8585A"/>
    <w:rsid w:val="00DA5031"/>
    <w:rsid w:val="00DB4607"/>
    <w:rsid w:val="00DB482C"/>
    <w:rsid w:val="00DB5A1B"/>
    <w:rsid w:val="00DD0A55"/>
    <w:rsid w:val="00DD28F0"/>
    <w:rsid w:val="00DD5FFD"/>
    <w:rsid w:val="00DD714C"/>
    <w:rsid w:val="00DE5E1D"/>
    <w:rsid w:val="00DF48A4"/>
    <w:rsid w:val="00E00D3E"/>
    <w:rsid w:val="00E05979"/>
    <w:rsid w:val="00E11F9B"/>
    <w:rsid w:val="00E15490"/>
    <w:rsid w:val="00E2291B"/>
    <w:rsid w:val="00E60C79"/>
    <w:rsid w:val="00E70649"/>
    <w:rsid w:val="00E76227"/>
    <w:rsid w:val="00E809F3"/>
    <w:rsid w:val="00E81960"/>
    <w:rsid w:val="00E849FF"/>
    <w:rsid w:val="00E86261"/>
    <w:rsid w:val="00E97ADE"/>
    <w:rsid w:val="00EA2FB7"/>
    <w:rsid w:val="00EB0A08"/>
    <w:rsid w:val="00EB76E8"/>
    <w:rsid w:val="00EC2F01"/>
    <w:rsid w:val="00EC72D3"/>
    <w:rsid w:val="00EC784C"/>
    <w:rsid w:val="00EC7E7B"/>
    <w:rsid w:val="00EE3DB7"/>
    <w:rsid w:val="00EE793A"/>
    <w:rsid w:val="00EF06F3"/>
    <w:rsid w:val="00EF0941"/>
    <w:rsid w:val="00EF1150"/>
    <w:rsid w:val="00EF3590"/>
    <w:rsid w:val="00EF6F7F"/>
    <w:rsid w:val="00EF78E1"/>
    <w:rsid w:val="00F0036F"/>
    <w:rsid w:val="00F05395"/>
    <w:rsid w:val="00F068DB"/>
    <w:rsid w:val="00F15602"/>
    <w:rsid w:val="00F2110A"/>
    <w:rsid w:val="00F306D6"/>
    <w:rsid w:val="00F37551"/>
    <w:rsid w:val="00F54A02"/>
    <w:rsid w:val="00F566D5"/>
    <w:rsid w:val="00F64BFF"/>
    <w:rsid w:val="00F6724C"/>
    <w:rsid w:val="00F673C7"/>
    <w:rsid w:val="00F673EE"/>
    <w:rsid w:val="00F83662"/>
    <w:rsid w:val="00F95600"/>
    <w:rsid w:val="00FA3754"/>
    <w:rsid w:val="00FA46CA"/>
    <w:rsid w:val="00FB28C2"/>
    <w:rsid w:val="00FC1EF6"/>
    <w:rsid w:val="00FC42F3"/>
    <w:rsid w:val="00FD6754"/>
    <w:rsid w:val="00FE2383"/>
    <w:rsid w:val="00FE5B35"/>
    <w:rsid w:val="00FE798D"/>
    <w:rsid w:val="00FF08E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559F8"/>
  <w15:docId w15:val="{3A0414F9-98E2-47A3-9947-E92AD0DC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EB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Odlomakpopisa">
    <w:name w:val="List Paragraph"/>
    <w:basedOn w:val="Normal"/>
    <w:uiPriority w:val="34"/>
    <w:qFormat/>
    <w:rsid w:val="00C0724D"/>
    <w:pPr>
      <w:ind w:left="708"/>
    </w:pPr>
  </w:style>
  <w:style w:type="paragraph" w:styleId="Tekstbalonia">
    <w:name w:val="Balloon Text"/>
    <w:basedOn w:val="Normal"/>
    <w:link w:val="TekstbaloniaChar"/>
    <w:rsid w:val="005309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3090A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643936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69305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693056"/>
    <w:rPr>
      <w:sz w:val="24"/>
      <w:szCs w:val="24"/>
    </w:rPr>
  </w:style>
  <w:style w:type="paragraph" w:customStyle="1" w:styleId="Standard">
    <w:name w:val="Standard"/>
    <w:rsid w:val="002860B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0772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4BC12-8CE5-4548-8AFF-15E068B53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Sandra Šukunda</cp:lastModifiedBy>
  <cp:revision>7</cp:revision>
  <cp:lastPrinted>2023-05-02T12:30:00Z</cp:lastPrinted>
  <dcterms:created xsi:type="dcterms:W3CDTF">2023-05-02T07:25:00Z</dcterms:created>
  <dcterms:modified xsi:type="dcterms:W3CDTF">2023-05-03T08:39:00Z</dcterms:modified>
</cp:coreProperties>
</file>