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D26A6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C42118">
        <w:rPr>
          <w:rFonts w:ascii="Times New Roman" w:hAnsi="Times New Roman" w:cs="Times New Roman"/>
          <w:b/>
          <w:sz w:val="24"/>
          <w:szCs w:val="24"/>
        </w:rPr>
        <w:t>Mjesnog odbora Zeleni brijeg, 10. srpnja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hAnsi="Times New Roman" w:cs="Times New Roman"/>
          <w:sz w:val="24"/>
          <w:szCs w:val="24"/>
        </w:rPr>
        <w:t xml:space="preserve"> Branimir Burić,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Sanda Keller, </w:t>
      </w:r>
      <w:r w:rsidR="00E17474">
        <w:rPr>
          <w:rFonts w:ascii="Times New Roman" w:hAnsi="Times New Roman" w:cs="Times New Roman"/>
          <w:sz w:val="24"/>
          <w:szCs w:val="24"/>
        </w:rPr>
        <w:t xml:space="preserve">Marko Kračun, </w:t>
      </w: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ODSUTNI ČLANOVI VIJEĆA:</w:t>
      </w:r>
      <w:r>
        <w:rPr>
          <w:rFonts w:ascii="Times New Roman" w:hAnsi="Times New Roman" w:cs="Times New Roman"/>
          <w:sz w:val="24"/>
          <w:szCs w:val="24"/>
        </w:rPr>
        <w:t xml:space="preserve"> Marko Kračun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Sanda Keller, potpredsjednica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E7699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C42118">
        <w:rPr>
          <w:rFonts w:ascii="Times New Roman" w:hAnsi="Times New Roman" w:cs="Times New Roman"/>
          <w:sz w:val="24"/>
          <w:szCs w:val="24"/>
        </w:rPr>
        <w:t>jeće prihvaća tekst Zapisnika 39. sjednice Vijeća, održane 12. lipnja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 otvara 40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BFD" w:rsidRPr="00A90BFD" w:rsidRDefault="00A90BFD" w:rsidP="001A699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BFD">
        <w:rPr>
          <w:rFonts w:ascii="Times New Roman" w:hAnsi="Times New Roman" w:cs="Times New Roman"/>
          <w:sz w:val="24"/>
          <w:szCs w:val="24"/>
        </w:rPr>
        <w:t xml:space="preserve">Prijedlog zaključka o prijedlogu za postavljanje uspornika prometa u ulici </w:t>
      </w:r>
      <w:proofErr w:type="spellStart"/>
      <w:r w:rsidRPr="00A90BFD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A90BFD">
        <w:rPr>
          <w:rFonts w:ascii="Times New Roman" w:hAnsi="Times New Roman" w:cs="Times New Roman"/>
          <w:sz w:val="24"/>
          <w:szCs w:val="24"/>
        </w:rPr>
        <w:t xml:space="preserve"> brijeg</w:t>
      </w:r>
    </w:p>
    <w:p w:rsidR="00081C83" w:rsidRDefault="00081C83" w:rsidP="001A699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8910A6" w:rsidRPr="00C42118" w:rsidRDefault="00081C83" w:rsidP="0008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421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A165F1" w:rsidRDefault="00C42118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</w:t>
      </w:r>
      <w:r w:rsidR="00A165F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2182F" w:rsidRPr="0022182F">
        <w:rPr>
          <w:rFonts w:ascii="Times New Roman" w:hAnsi="Times New Roman" w:cs="Times New Roman"/>
          <w:b/>
          <w:sz w:val="24"/>
          <w:szCs w:val="24"/>
        </w:rPr>
        <w:t xml:space="preserve">Prijedlog zaključka o prijedlogu za postavljanje uspornika prometa u ulici </w:t>
      </w:r>
      <w:proofErr w:type="spellStart"/>
      <w:r w:rsidR="0022182F" w:rsidRPr="0022182F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="0022182F" w:rsidRPr="0022182F">
        <w:rPr>
          <w:rFonts w:ascii="Times New Roman" w:hAnsi="Times New Roman" w:cs="Times New Roman"/>
          <w:b/>
          <w:sz w:val="24"/>
          <w:szCs w:val="24"/>
        </w:rPr>
        <w:t xml:space="preserve"> brijeg</w:t>
      </w:r>
    </w:p>
    <w:p w:rsidR="0022182F" w:rsidRDefault="0022182F" w:rsidP="0022182F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182F" w:rsidRPr="008910A6" w:rsidRDefault="0022182F" w:rsidP="0022182F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22182F" w:rsidRDefault="0022182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2182F" w:rsidRPr="0022182F" w:rsidRDefault="0022182F" w:rsidP="00221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82F">
        <w:rPr>
          <w:rFonts w:ascii="Times New Roman" w:hAnsi="Times New Roman" w:cs="Times New Roman"/>
          <w:b/>
          <w:sz w:val="24"/>
          <w:szCs w:val="24"/>
        </w:rPr>
        <w:t>ZAKLJUČAK</w:t>
      </w:r>
      <w:r w:rsidRPr="0022182F">
        <w:rPr>
          <w:rFonts w:ascii="Times New Roman" w:hAnsi="Times New Roman" w:cs="Times New Roman"/>
          <w:b/>
          <w:sz w:val="24"/>
          <w:szCs w:val="24"/>
        </w:rPr>
        <w:br/>
        <w:t xml:space="preserve">o prijedlogu za postavljanje uspornika prometa u ulici </w:t>
      </w:r>
      <w:proofErr w:type="spellStart"/>
      <w:r w:rsidRPr="0022182F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Pr="0022182F">
        <w:rPr>
          <w:rFonts w:ascii="Times New Roman" w:hAnsi="Times New Roman" w:cs="Times New Roman"/>
          <w:b/>
          <w:sz w:val="24"/>
          <w:szCs w:val="24"/>
        </w:rPr>
        <w:t xml:space="preserve"> brijeg</w:t>
      </w:r>
    </w:p>
    <w:p w:rsidR="0022182F" w:rsidRPr="0022182F" w:rsidRDefault="0022182F" w:rsidP="002218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82F" w:rsidRPr="0022182F" w:rsidRDefault="0022182F" w:rsidP="0022182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82F">
        <w:rPr>
          <w:rFonts w:ascii="Times New Roman" w:hAnsi="Times New Roman" w:cs="Times New Roman"/>
          <w:sz w:val="24"/>
          <w:szCs w:val="24"/>
        </w:rPr>
        <w:t xml:space="preserve">Temeljem učestalih upita građana, Vijeće predlaže postavljanje uspornika prometa u ulici </w:t>
      </w:r>
      <w:proofErr w:type="spellStart"/>
      <w:r w:rsidRPr="0022182F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22182F">
        <w:rPr>
          <w:rFonts w:ascii="Times New Roman" w:hAnsi="Times New Roman" w:cs="Times New Roman"/>
          <w:sz w:val="24"/>
          <w:szCs w:val="24"/>
        </w:rPr>
        <w:t xml:space="preserve"> brijeg.</w:t>
      </w:r>
    </w:p>
    <w:p w:rsidR="0022182F" w:rsidRPr="0022182F" w:rsidRDefault="0022182F" w:rsidP="0022182F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82F" w:rsidRPr="0022182F" w:rsidRDefault="0022182F" w:rsidP="0022182F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182F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C42118" w:rsidRDefault="00C42118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C42118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081C83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CA57B0" w:rsidRPr="00CA57B0" w:rsidRDefault="00CA57B0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referent za mjesnu samoupravu proslijedio je Rješenje o postavljanju prometnog ogledala na uglu </w:t>
      </w:r>
      <w:proofErr w:type="spellStart"/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Orehovečkog</w:t>
      </w:r>
      <w:proofErr w:type="spellEnd"/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brijega i Novačke ulice. Ogledalo će biti postavljeno u roku 30 dana.</w:t>
      </w:r>
    </w:p>
    <w:p w:rsidR="00CA57B0" w:rsidRDefault="00CA57B0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7B0" w:rsidRPr="00CA57B0" w:rsidRDefault="00CA57B0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- prema Planu potreba, poslani su formulari za pisanje ponuda, u vezi kupnje stola za stolni tenis.</w:t>
      </w:r>
    </w:p>
    <w:p w:rsidR="00CA57B0" w:rsidRDefault="00CA57B0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7B0" w:rsidRPr="00CA57B0" w:rsidRDefault="0052089A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Obavijest- u</w:t>
      </w:r>
      <w:r w:rsidR="00CA57B0"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suradnji sa udrugom umirovljenika još uvijek traje prikupljanje starih fotografija za potrebu postavljanja izložbe o naselju uz dan mjesnog odbora.</w:t>
      </w:r>
    </w:p>
    <w:p w:rsidR="0052089A" w:rsidRDefault="0052089A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7B0" w:rsidRPr="00CA57B0" w:rsidRDefault="00CA57B0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</w:t>
      </w:r>
      <w:r w:rsidR="00520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5208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skazuje se potreba za postavljanjem uspornika u ulici </w:t>
      </w:r>
      <w:proofErr w:type="spellStart"/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Blizno</w:t>
      </w:r>
      <w:proofErr w:type="spellEnd"/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Dotršćinskoj</w:t>
      </w:r>
      <w:proofErr w:type="spellEnd"/>
      <w:r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ulici.</w:t>
      </w:r>
    </w:p>
    <w:p w:rsidR="0052089A" w:rsidRDefault="0052089A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52089A" w:rsidP="00CA57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-</w:t>
      </w:r>
      <w:r w:rsidR="00CA57B0"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potreba za sastankom u VIO sa odgovornom osobom u vezi završnih radova VIO, to jest u vezi postavljanja asfalta u ulici </w:t>
      </w:r>
      <w:proofErr w:type="spellStart"/>
      <w:r w:rsidR="00CA57B0"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>Orehovečki</w:t>
      </w:r>
      <w:proofErr w:type="spellEnd"/>
      <w:r w:rsidR="00CA57B0" w:rsidRPr="00CA57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ogranak nakon završenih radova.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 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</w:t>
      </w:r>
      <w:r w:rsidR="0065794A">
        <w:rPr>
          <w:rFonts w:ascii="Times New Roman" w:eastAsia="Calibri" w:hAnsi="Times New Roman" w:cs="Times New Roman"/>
          <w:sz w:val="24"/>
          <w:szCs w:val="24"/>
        </w:rPr>
        <w:t>1490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10. srpnja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81C83"/>
    <w:rsid w:val="0013269C"/>
    <w:rsid w:val="001A699E"/>
    <w:rsid w:val="0022182F"/>
    <w:rsid w:val="00472CF8"/>
    <w:rsid w:val="005118E4"/>
    <w:rsid w:val="0052089A"/>
    <w:rsid w:val="00622D7F"/>
    <w:rsid w:val="0065794A"/>
    <w:rsid w:val="00806EB2"/>
    <w:rsid w:val="008910A6"/>
    <w:rsid w:val="00A165F1"/>
    <w:rsid w:val="00A90BFD"/>
    <w:rsid w:val="00B12635"/>
    <w:rsid w:val="00C42118"/>
    <w:rsid w:val="00CA57B0"/>
    <w:rsid w:val="00D26A67"/>
    <w:rsid w:val="00DE7699"/>
    <w:rsid w:val="00E17474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2111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17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7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18</cp:revision>
  <cp:lastPrinted>2024-08-01T05:46:00Z</cp:lastPrinted>
  <dcterms:created xsi:type="dcterms:W3CDTF">2024-07-01T05:59:00Z</dcterms:created>
  <dcterms:modified xsi:type="dcterms:W3CDTF">2024-08-01T05:46:00Z</dcterms:modified>
</cp:coreProperties>
</file>