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624235" w:rsidRDefault="006833CE" w:rsidP="00CD0695">
      <w:pPr>
        <w:jc w:val="center"/>
        <w:rPr>
          <w:b/>
        </w:rPr>
      </w:pPr>
      <w:r w:rsidRPr="00624235">
        <w:rPr>
          <w:b/>
        </w:rPr>
        <w:t>Z A P I S N I K</w:t>
      </w:r>
    </w:p>
    <w:p w14:paraId="4C65D0D7" w14:textId="28911C23" w:rsidR="006833CE" w:rsidRPr="00624235" w:rsidRDefault="00672BC3" w:rsidP="00CD0695">
      <w:pPr>
        <w:spacing w:after="360"/>
        <w:jc w:val="center"/>
        <w:rPr>
          <w:b/>
        </w:rPr>
      </w:pPr>
      <w:r w:rsidRPr="00624235">
        <w:rPr>
          <w:b/>
        </w:rPr>
        <w:t>3</w:t>
      </w:r>
      <w:r w:rsidR="00037730" w:rsidRPr="00624235">
        <w:rPr>
          <w:b/>
        </w:rPr>
        <w:t>4.</w:t>
      </w:r>
      <w:r w:rsidR="006833CE" w:rsidRPr="00624235">
        <w:rPr>
          <w:b/>
        </w:rPr>
        <w:t xml:space="preserve"> sjednice Vijeća Mjesnog odbora </w:t>
      </w:r>
      <w:r w:rsidR="0068719F" w:rsidRPr="00624235">
        <w:rPr>
          <w:b/>
        </w:rPr>
        <w:t>Volovčica</w:t>
      </w:r>
    </w:p>
    <w:p w14:paraId="7909B2E0" w14:textId="44E25EBE" w:rsidR="006833CE" w:rsidRPr="00624235" w:rsidRDefault="00AC7628" w:rsidP="00CD0695">
      <w:pPr>
        <w:spacing w:after="120"/>
        <w:jc w:val="both"/>
      </w:pPr>
      <w:r w:rsidRPr="00624235">
        <w:t xml:space="preserve">održane dana </w:t>
      </w:r>
      <w:r w:rsidR="00037730" w:rsidRPr="00624235">
        <w:t xml:space="preserve">23. siječnja </w:t>
      </w:r>
      <w:r w:rsidRPr="00624235">
        <w:t>202</w:t>
      </w:r>
      <w:r w:rsidR="00037730" w:rsidRPr="00624235">
        <w:t>4</w:t>
      </w:r>
      <w:r w:rsidRPr="00624235">
        <w:t>. godine (</w:t>
      </w:r>
      <w:r w:rsidR="004F5B05" w:rsidRPr="00624235">
        <w:t>utorak</w:t>
      </w:r>
      <w:r w:rsidRPr="00624235">
        <w:t xml:space="preserve">) s početkom u </w:t>
      </w:r>
      <w:r w:rsidR="00037730" w:rsidRPr="00624235">
        <w:t>18:00</w:t>
      </w:r>
      <w:r w:rsidRPr="00624235">
        <w:t xml:space="preserve"> sati u prostorijama mjesne samouprave Mjesnog odbora Volovčica, Zagreb, Kriška ulica 20.</w:t>
      </w:r>
    </w:p>
    <w:p w14:paraId="0420355D" w14:textId="3D46DF7B" w:rsidR="006833CE" w:rsidRPr="00624235" w:rsidRDefault="007A4DBC" w:rsidP="00CD0695">
      <w:pPr>
        <w:spacing w:after="120"/>
        <w:jc w:val="both"/>
        <w:rPr>
          <w:bCs/>
        </w:rPr>
      </w:pPr>
      <w:r w:rsidRPr="00624235">
        <w:rPr>
          <w:bCs/>
        </w:rPr>
        <w:t>NAZOČNI ČLANOVI VIJEĆA:</w:t>
      </w:r>
      <w:r w:rsidR="00EE1FC3" w:rsidRPr="00624235">
        <w:rPr>
          <w:bCs/>
        </w:rPr>
        <w:t xml:space="preserve"> </w:t>
      </w:r>
      <w:r w:rsidR="00E87BC2" w:rsidRPr="00624235">
        <w:rPr>
          <w:bCs/>
        </w:rPr>
        <w:t xml:space="preserve">Sanja Baković, Ivan Držanić, </w:t>
      </w:r>
      <w:r w:rsidR="000C6465" w:rsidRPr="00624235">
        <w:rPr>
          <w:bCs/>
        </w:rPr>
        <w:t>Stipo Grgić</w:t>
      </w:r>
      <w:r w:rsidR="00E87BC2" w:rsidRPr="00624235">
        <w:rPr>
          <w:bCs/>
        </w:rPr>
        <w:t>, Iva Jelačić,</w:t>
      </w:r>
      <w:r w:rsidR="00D90E72" w:rsidRPr="00624235">
        <w:rPr>
          <w:bCs/>
        </w:rPr>
        <w:t xml:space="preserve"> </w:t>
      </w:r>
      <w:r w:rsidR="00F85D41" w:rsidRPr="00624235">
        <w:rPr>
          <w:bCs/>
        </w:rPr>
        <w:t>Marko Maričić</w:t>
      </w:r>
      <w:r w:rsidR="004F5B05" w:rsidRPr="00624235">
        <w:rPr>
          <w:bCs/>
        </w:rPr>
        <w:t>,</w:t>
      </w:r>
      <w:r w:rsidR="00760733" w:rsidRPr="00624235">
        <w:rPr>
          <w:bCs/>
        </w:rPr>
        <w:t xml:space="preserve"> </w:t>
      </w:r>
    </w:p>
    <w:p w14:paraId="62ABD92B" w14:textId="776EA860" w:rsidR="00717F1C" w:rsidRPr="00624235" w:rsidRDefault="00717F1C" w:rsidP="00CD0695">
      <w:pPr>
        <w:spacing w:after="120"/>
        <w:jc w:val="both"/>
        <w:rPr>
          <w:bCs/>
        </w:rPr>
      </w:pPr>
      <w:r w:rsidRPr="00624235">
        <w:rPr>
          <w:bCs/>
        </w:rPr>
        <w:t>NENAZOČNI ČLANOVI VIJEĆA:</w:t>
      </w:r>
      <w:r w:rsidR="004F5B05" w:rsidRPr="00624235">
        <w:rPr>
          <w:bCs/>
        </w:rPr>
        <w:t xml:space="preserve"> </w:t>
      </w:r>
      <w:r w:rsidR="006749C7" w:rsidRPr="00624235">
        <w:rPr>
          <w:bCs/>
        </w:rPr>
        <w:t>Ivan Mlinarević</w:t>
      </w:r>
    </w:p>
    <w:p w14:paraId="75B74326" w14:textId="77777777" w:rsidR="002E5C5B" w:rsidRPr="00624235" w:rsidRDefault="00AD72D2" w:rsidP="00CD0695">
      <w:pPr>
        <w:spacing w:after="120"/>
        <w:jc w:val="both"/>
        <w:rPr>
          <w:bCs/>
        </w:rPr>
      </w:pPr>
      <w:r w:rsidRPr="00624235">
        <w:rPr>
          <w:bCs/>
        </w:rPr>
        <w:t>GOST:</w:t>
      </w:r>
      <w:r w:rsidR="000C6465" w:rsidRPr="00624235">
        <w:rPr>
          <w:bCs/>
        </w:rPr>
        <w:t xml:space="preserve"> ---</w:t>
      </w:r>
    </w:p>
    <w:p w14:paraId="129804AA" w14:textId="77777777" w:rsidR="00AC7628" w:rsidRPr="00624235" w:rsidRDefault="004629A3" w:rsidP="00CD0695">
      <w:pPr>
        <w:spacing w:after="120"/>
      </w:pPr>
      <w:r w:rsidRPr="00624235">
        <w:t>PREDSJEDAVA</w:t>
      </w:r>
      <w:r w:rsidR="00AC7628" w:rsidRPr="00624235">
        <w:t>: Iva Jelačić, predsjednica Vijeća</w:t>
      </w:r>
    </w:p>
    <w:p w14:paraId="6CF7AAF9" w14:textId="77777777" w:rsidR="00AC7628" w:rsidRPr="00624235" w:rsidRDefault="004629A3" w:rsidP="00CD0695">
      <w:pPr>
        <w:spacing w:after="120"/>
      </w:pPr>
      <w:r w:rsidRPr="00624235">
        <w:t>ZAPISNIK VODI</w:t>
      </w:r>
      <w:r w:rsidR="00AC7628" w:rsidRPr="00624235">
        <w:t>: Iva Jelačić, predsjednica Vijeća</w:t>
      </w:r>
    </w:p>
    <w:p w14:paraId="7466FBA7" w14:textId="5202FED1" w:rsidR="00AC7628" w:rsidRPr="00624235" w:rsidRDefault="00AC7628" w:rsidP="00CD0695">
      <w:pPr>
        <w:spacing w:after="360"/>
        <w:jc w:val="both"/>
      </w:pPr>
      <w:r w:rsidRPr="00624235">
        <w:t xml:space="preserve">Predsjednica konstatira da je nazočno </w:t>
      </w:r>
      <w:r w:rsidR="006749C7" w:rsidRPr="00624235">
        <w:t>5</w:t>
      </w:r>
      <w:r w:rsidR="009C30C7" w:rsidRPr="00624235">
        <w:t xml:space="preserve"> </w:t>
      </w:r>
      <w:r w:rsidRPr="00624235">
        <w:t xml:space="preserve">od </w:t>
      </w:r>
      <w:r w:rsidR="0003116B" w:rsidRPr="00624235">
        <w:t xml:space="preserve">6 </w:t>
      </w:r>
      <w:r w:rsidRPr="00624235">
        <w:t>članova/</w:t>
      </w:r>
      <w:r w:rsidR="00F87467" w:rsidRPr="00624235">
        <w:t>i</w:t>
      </w:r>
      <w:r w:rsidRPr="00624235">
        <w:t xml:space="preserve">ca Vijeća, što znači da Vijeće može pravovaljano odlučivati te otvara </w:t>
      </w:r>
      <w:r w:rsidR="009F2304" w:rsidRPr="00624235">
        <w:t>3</w:t>
      </w:r>
      <w:r w:rsidR="00037730" w:rsidRPr="00624235">
        <w:t>4</w:t>
      </w:r>
      <w:r w:rsidRPr="00624235">
        <w:t>. sjednicu Vijeća Mjesnog odbora.</w:t>
      </w:r>
    </w:p>
    <w:p w14:paraId="2DD136C5" w14:textId="33BD45DC" w:rsidR="00BC5606" w:rsidRPr="00624235" w:rsidRDefault="00776016" w:rsidP="00CD0695">
      <w:pPr>
        <w:spacing w:after="360"/>
        <w:jc w:val="both"/>
      </w:pPr>
      <w:r w:rsidRPr="00624235">
        <w:t xml:space="preserve">Vijeće je </w:t>
      </w:r>
      <w:r w:rsidRPr="00624235">
        <w:rPr>
          <w:b/>
          <w:bCs/>
          <w:i/>
          <w:iCs/>
        </w:rPr>
        <w:t>jednoglasno</w:t>
      </w:r>
      <w:r w:rsidR="00287A61" w:rsidRPr="00624235">
        <w:t xml:space="preserve"> verificiralo tekst Zapisnika </w:t>
      </w:r>
      <w:r w:rsidR="009F2304" w:rsidRPr="00624235">
        <w:t>3</w:t>
      </w:r>
      <w:r w:rsidR="00037730" w:rsidRPr="00624235">
        <w:t>3</w:t>
      </w:r>
      <w:r w:rsidR="00672BC3" w:rsidRPr="00624235">
        <w:t>.</w:t>
      </w:r>
      <w:r w:rsidRPr="00624235">
        <w:t xml:space="preserve"> sjednice Vijeća održane dana </w:t>
      </w:r>
      <w:r w:rsidR="00037730" w:rsidRPr="00624235">
        <w:t>12.</w:t>
      </w:r>
      <w:r w:rsidR="00760733" w:rsidRPr="00624235">
        <w:t xml:space="preserve"> </w:t>
      </w:r>
      <w:r w:rsidR="00037730" w:rsidRPr="00624235">
        <w:t>prosinca</w:t>
      </w:r>
      <w:r w:rsidR="00760733" w:rsidRPr="00624235">
        <w:t xml:space="preserve"> 2023. godine</w:t>
      </w:r>
      <w:r w:rsidR="00BC5606" w:rsidRPr="00624235">
        <w:t>.</w:t>
      </w:r>
    </w:p>
    <w:p w14:paraId="4E2EFC35" w14:textId="77777777" w:rsidR="00AC7628" w:rsidRPr="00624235" w:rsidRDefault="00AC7628" w:rsidP="00CD0695">
      <w:pPr>
        <w:spacing w:after="120"/>
      </w:pPr>
      <w:r w:rsidRPr="00624235">
        <w:t>Na prijedlog predsjedn</w:t>
      </w:r>
      <w:r w:rsidR="004629A3" w:rsidRPr="00624235">
        <w:t>ice,</w:t>
      </w:r>
      <w:r w:rsidRPr="00624235">
        <w:t xml:space="preserve"> Vijeće </w:t>
      </w:r>
      <w:r w:rsidR="00470AC8" w:rsidRPr="00624235">
        <w:rPr>
          <w:b/>
          <w:bCs/>
          <w:i/>
        </w:rPr>
        <w:t>jednoglasno</w:t>
      </w:r>
      <w:r w:rsidRPr="00624235">
        <w:t xml:space="preserve"> utvrđuje</w:t>
      </w:r>
    </w:p>
    <w:p w14:paraId="1E00AD48" w14:textId="77777777" w:rsidR="00AC7628" w:rsidRPr="00624235" w:rsidRDefault="00AC7628" w:rsidP="00CD0695">
      <w:pPr>
        <w:spacing w:after="120"/>
        <w:jc w:val="center"/>
        <w:rPr>
          <w:b/>
          <w:bCs/>
        </w:rPr>
      </w:pPr>
      <w:r w:rsidRPr="00624235">
        <w:rPr>
          <w:b/>
          <w:bCs/>
        </w:rPr>
        <w:t>D N E V N I   R E D</w:t>
      </w:r>
    </w:p>
    <w:p w14:paraId="44C1273B" w14:textId="77777777" w:rsidR="006579FA" w:rsidRPr="00624235" w:rsidRDefault="006579FA" w:rsidP="006579FA">
      <w:pPr>
        <w:pStyle w:val="Odlomakpopisa"/>
        <w:numPr>
          <w:ilvl w:val="0"/>
          <w:numId w:val="13"/>
        </w:numPr>
        <w:ind w:left="567" w:right="567" w:hanging="357"/>
        <w:contextualSpacing w:val="0"/>
        <w:jc w:val="both"/>
      </w:pPr>
      <w:r w:rsidRPr="00624235">
        <w:t>Program rada VMO Volovčica za 2024. godinu</w:t>
      </w:r>
    </w:p>
    <w:p w14:paraId="1128565E" w14:textId="55ABC553" w:rsidR="006579FA" w:rsidRPr="00624235" w:rsidRDefault="006579FA" w:rsidP="00037730">
      <w:pPr>
        <w:pStyle w:val="Odlomakpopisa"/>
        <w:numPr>
          <w:ilvl w:val="0"/>
          <w:numId w:val="13"/>
        </w:numPr>
        <w:spacing w:after="120"/>
        <w:ind w:left="567" w:right="567"/>
        <w:jc w:val="both"/>
      </w:pPr>
      <w:r w:rsidRPr="00624235">
        <w:t>Donošenje Plana potreba Vijeća Mjesnog odbora Volovčica za 2024. god</w:t>
      </w:r>
      <w:r w:rsidR="00B35894" w:rsidRPr="00624235">
        <w:t>inu</w:t>
      </w:r>
    </w:p>
    <w:p w14:paraId="55569522" w14:textId="77777777" w:rsidR="00177CF7" w:rsidRPr="00624235" w:rsidRDefault="00177CF7" w:rsidP="00037730">
      <w:pPr>
        <w:pStyle w:val="Odlomakpopisa"/>
        <w:numPr>
          <w:ilvl w:val="0"/>
          <w:numId w:val="13"/>
        </w:numPr>
        <w:spacing w:after="120"/>
        <w:ind w:left="567" w:right="567"/>
        <w:jc w:val="both"/>
      </w:pPr>
      <w:r w:rsidRPr="00624235">
        <w:t>Aktualna komunalna problematika</w:t>
      </w:r>
    </w:p>
    <w:p w14:paraId="2F0B56FE" w14:textId="41BE85A0" w:rsidR="006579FA" w:rsidRPr="00624235" w:rsidRDefault="00177CF7" w:rsidP="006579FA">
      <w:pPr>
        <w:pStyle w:val="Odlomakpopisa"/>
        <w:numPr>
          <w:ilvl w:val="0"/>
          <w:numId w:val="13"/>
        </w:numPr>
        <w:spacing w:after="360"/>
        <w:ind w:left="567" w:right="567" w:hanging="357"/>
        <w:contextualSpacing w:val="0"/>
        <w:jc w:val="both"/>
      </w:pPr>
      <w:r w:rsidRPr="00624235">
        <w:t>Razno: izvješća, pitanja i prijedlozi</w:t>
      </w:r>
    </w:p>
    <w:p w14:paraId="41B6042E" w14:textId="5A520C49" w:rsidR="006579FA" w:rsidRDefault="00095D5B" w:rsidP="00B35894">
      <w:pPr>
        <w:spacing w:after="120"/>
        <w:jc w:val="both"/>
        <w:rPr>
          <w:b/>
        </w:rPr>
      </w:pPr>
      <w:r w:rsidRPr="00624235">
        <w:rPr>
          <w:b/>
        </w:rPr>
        <w:t xml:space="preserve">AD1) </w:t>
      </w:r>
      <w:r w:rsidR="006579FA" w:rsidRPr="00624235">
        <w:rPr>
          <w:b/>
        </w:rPr>
        <w:t>Program rada VMO Volovčica za 2024. godinu</w:t>
      </w:r>
    </w:p>
    <w:p w14:paraId="18AE2AB5" w14:textId="23BFA0DE" w:rsidR="00343702" w:rsidRPr="00624235" w:rsidRDefault="00343702" w:rsidP="00B35894">
      <w:pPr>
        <w:spacing w:after="120"/>
        <w:jc w:val="both"/>
        <w:rPr>
          <w:b/>
        </w:rPr>
      </w:pPr>
      <w:r w:rsidRPr="00624235">
        <w:t>Temeljem provedene rasprave</w:t>
      </w:r>
      <w:r>
        <w:t xml:space="preserve">, Vijeće </w:t>
      </w:r>
      <w:r w:rsidRPr="00343702">
        <w:rPr>
          <w:b/>
          <w:i/>
        </w:rPr>
        <w:t>jednoglasno</w:t>
      </w:r>
      <w:r>
        <w:t xml:space="preserve"> donosi</w:t>
      </w:r>
    </w:p>
    <w:p w14:paraId="4095767C" w14:textId="77777777" w:rsidR="006579FA" w:rsidRPr="00624235" w:rsidRDefault="006579FA" w:rsidP="006579FA">
      <w:pPr>
        <w:jc w:val="center"/>
        <w:rPr>
          <w:b/>
        </w:rPr>
      </w:pPr>
      <w:r w:rsidRPr="00624235">
        <w:rPr>
          <w:b/>
        </w:rPr>
        <w:t>PROGRAM RADA VIJEĆA MJESNOG ODBORA VOLOVČICA</w:t>
      </w:r>
    </w:p>
    <w:p w14:paraId="34FE4DD0" w14:textId="77777777" w:rsidR="006579FA" w:rsidRPr="00624235" w:rsidRDefault="006579FA" w:rsidP="006579FA">
      <w:pPr>
        <w:spacing w:after="60"/>
        <w:jc w:val="center"/>
        <w:rPr>
          <w:b/>
        </w:rPr>
      </w:pPr>
      <w:r w:rsidRPr="00624235">
        <w:rPr>
          <w:b/>
        </w:rPr>
        <w:t>ZA 2024.</w:t>
      </w:r>
    </w:p>
    <w:p w14:paraId="503908A4" w14:textId="77777777" w:rsidR="006579FA" w:rsidRPr="00624235" w:rsidRDefault="006579FA" w:rsidP="00933274">
      <w:pPr>
        <w:spacing w:after="60"/>
        <w:jc w:val="both"/>
        <w:rPr>
          <w:bCs/>
        </w:rPr>
      </w:pPr>
      <w:r w:rsidRPr="00624235">
        <w:rPr>
          <w:bCs/>
        </w:rPr>
        <w:t>a) Polazne odrednice</w:t>
      </w:r>
    </w:p>
    <w:p w14:paraId="13B0FB7C" w14:textId="0A2C7A32" w:rsidR="006579FA" w:rsidRPr="00624235" w:rsidRDefault="006579FA" w:rsidP="00933274">
      <w:pPr>
        <w:jc w:val="both"/>
        <w:rPr>
          <w:bCs/>
        </w:rPr>
      </w:pPr>
      <w:r w:rsidRPr="00624235">
        <w:rPr>
          <w:bCs/>
        </w:rPr>
        <w:t>Vijeće Mjesnog odbora Volovčica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Volovčica.</w:t>
      </w:r>
    </w:p>
    <w:p w14:paraId="1A3C1611" w14:textId="05668DEF" w:rsidR="006579FA" w:rsidRPr="00624235" w:rsidRDefault="006579FA" w:rsidP="00933274">
      <w:pPr>
        <w:jc w:val="both"/>
        <w:rPr>
          <w:bCs/>
        </w:rPr>
      </w:pPr>
      <w:r w:rsidRPr="00624235">
        <w:rPr>
          <w:bCs/>
        </w:rPr>
        <w:t>Naravno, polazne odrednice i ciljevi i zadaci Programa rada Vijeća Mjesnog odbora Volovčica, ovise o cjelovitom radu mjesne samouprave, odnosno o suradnji Vijeća s Vijećem Gradske četvrti Peščenica-Žitnjak. Stoga se polazne odrednice rada Vijeća Mjesnog odbora Volovčica kod definiranja problema i predlaganja njihovih rješenja kako komunalnog, tako i društvenog i kulturnog standarda, te organiziranja suradnje s građanima, uz ostalo, temelje i na suradnji Vijeća Mjesnog odbora Volovčica s Vijećem Gradske četvrti Peščenica-Žitnjak. Suradnja se pri tom podrazumijeva kroz primjenu propisane i opisane procedure rada Vijeća Mjesnog odbora Volovčica koja se odvija i pokreće od suradnje s građanima, poznavanja komunalne problematike, donošenja zaključaka na sjednicama i Koordinacije predsjednika Vijeća Mjesnih</w:t>
      </w:r>
    </w:p>
    <w:p w14:paraId="0E273DE1" w14:textId="77777777" w:rsidR="006579FA" w:rsidRPr="00624235" w:rsidRDefault="006579FA" w:rsidP="00933274">
      <w:pPr>
        <w:spacing w:after="60"/>
        <w:jc w:val="both"/>
        <w:rPr>
          <w:bCs/>
        </w:rPr>
      </w:pPr>
      <w:r w:rsidRPr="00624235">
        <w:rPr>
          <w:bCs/>
        </w:rPr>
        <w:t>odbora s predsjednikom Vijeća Gradske četvrti Peščenica-Žitnjak.</w:t>
      </w:r>
    </w:p>
    <w:p w14:paraId="127DA0F4" w14:textId="77777777" w:rsidR="006579FA" w:rsidRPr="00624235" w:rsidRDefault="006579FA" w:rsidP="00933274">
      <w:pPr>
        <w:jc w:val="both"/>
        <w:rPr>
          <w:bCs/>
        </w:rPr>
      </w:pPr>
      <w:r w:rsidRPr="00624235">
        <w:rPr>
          <w:bCs/>
        </w:rPr>
        <w:lastRenderedPageBreak/>
        <w:t>Iz navedenog konteksta specificiraju se sljedeće polazne odrednice:</w:t>
      </w:r>
    </w:p>
    <w:p w14:paraId="78947DAA" w14:textId="5B9F1288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Pojačano održavanje, asfaltiranje i rekonstrukcija ulica.</w:t>
      </w:r>
    </w:p>
    <w:p w14:paraId="73A5D878" w14:textId="39807A03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Izgradnja i asfaltiranje parkirališta.</w:t>
      </w:r>
    </w:p>
    <w:p w14:paraId="3C6E5B38" w14:textId="502CF7A8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Uređenje i asfaltiranje pješačkih staza i nogostupa.</w:t>
      </w:r>
    </w:p>
    <w:p w14:paraId="70AE5546" w14:textId="325EF92C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Regulacija prometa postavom prometne signalizacije.</w:t>
      </w:r>
    </w:p>
    <w:p w14:paraId="6B0A47C7" w14:textId="41D4BDFA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Pojačanje postojeće javne rasvjete u ulicama.</w:t>
      </w:r>
    </w:p>
    <w:p w14:paraId="0470861F" w14:textId="7378BCFC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Uređenje i opremanje dječjih igrališta potrebnim sadržajima.</w:t>
      </w:r>
    </w:p>
    <w:p w14:paraId="6BD60B3B" w14:textId="26CA32BB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Zaštita javnih zelenih površina i opremanje istih sadržajima (klupe, stolovi, koševi za otpatke i sl.).</w:t>
      </w:r>
    </w:p>
    <w:p w14:paraId="0D79CA93" w14:textId="79EC11EC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Briga o problematici vezanoj uz zaštitu okoliša i sigurnost građana u Mjesnom odboru Volovčica.</w:t>
      </w:r>
    </w:p>
    <w:p w14:paraId="145D31DC" w14:textId="72BE8EE3" w:rsidR="006579FA" w:rsidRPr="00624235" w:rsidRDefault="006579FA" w:rsidP="00933274">
      <w:pPr>
        <w:pStyle w:val="Odlomakpopisa"/>
        <w:numPr>
          <w:ilvl w:val="0"/>
          <w:numId w:val="20"/>
        </w:numPr>
        <w:jc w:val="both"/>
        <w:rPr>
          <w:bCs/>
        </w:rPr>
      </w:pPr>
      <w:r w:rsidRPr="00624235">
        <w:rPr>
          <w:bCs/>
        </w:rPr>
        <w:t>Sve navedene polazne odrednice ovise o osnovnoj odrednici koja se prepoznaje po stupnju uspješnosti:</w:t>
      </w:r>
    </w:p>
    <w:p w14:paraId="564E9133" w14:textId="4008087B" w:rsidR="006579FA" w:rsidRPr="00624235" w:rsidRDefault="006579FA" w:rsidP="00933274">
      <w:pPr>
        <w:pStyle w:val="Odlomakpopisa"/>
        <w:numPr>
          <w:ilvl w:val="0"/>
          <w:numId w:val="22"/>
        </w:numPr>
        <w:spacing w:after="120"/>
        <w:jc w:val="both"/>
        <w:rPr>
          <w:bCs/>
        </w:rPr>
      </w:pPr>
      <w:r w:rsidRPr="00624235">
        <w:rPr>
          <w:bCs/>
        </w:rPr>
        <w:t>suradnje Vijeća Mjesnog odbora Volovčica s građanima;</w:t>
      </w:r>
    </w:p>
    <w:p w14:paraId="6F794CC4" w14:textId="07CF3D16" w:rsidR="006579FA" w:rsidRPr="00624235" w:rsidRDefault="006579FA" w:rsidP="00933274">
      <w:pPr>
        <w:pStyle w:val="Odlomakpopisa"/>
        <w:numPr>
          <w:ilvl w:val="0"/>
          <w:numId w:val="22"/>
        </w:numPr>
        <w:jc w:val="both"/>
        <w:rPr>
          <w:bCs/>
        </w:rPr>
      </w:pPr>
      <w:r w:rsidRPr="00624235">
        <w:rPr>
          <w:bCs/>
        </w:rPr>
        <w:t>suradnje Vijeća Mjesnog odbora Volovčica s Vijećem Gradske četvrti Peščenica-Žitnjak i</w:t>
      </w:r>
      <w:r w:rsidR="00933274" w:rsidRPr="00624235">
        <w:rPr>
          <w:bCs/>
        </w:rPr>
        <w:t xml:space="preserve"> </w:t>
      </w:r>
      <w:r w:rsidRPr="00624235">
        <w:rPr>
          <w:bCs/>
        </w:rPr>
        <w:t>Gradskim uredom za mjesnu samoupravu, civilnu zaštitu i sigurnost</w:t>
      </w:r>
    </w:p>
    <w:p w14:paraId="3BFBB556" w14:textId="573F5A25" w:rsidR="006579FA" w:rsidRPr="00624235" w:rsidRDefault="006579FA" w:rsidP="00933274">
      <w:pPr>
        <w:spacing w:after="60"/>
        <w:jc w:val="both"/>
        <w:rPr>
          <w:bCs/>
        </w:rPr>
      </w:pPr>
      <w:r w:rsidRPr="00624235">
        <w:rPr>
          <w:bCs/>
        </w:rPr>
        <w:t>Navedene odrednice uvjetuju i usmjeravaju izravno uspješnost rada Vijeća Mjesnog odbora Volovčica a,</w:t>
      </w:r>
      <w:r w:rsidR="00933274" w:rsidRPr="00624235">
        <w:rPr>
          <w:bCs/>
        </w:rPr>
        <w:t xml:space="preserve"> </w:t>
      </w:r>
      <w:r w:rsidRPr="00624235">
        <w:rPr>
          <w:bCs/>
        </w:rPr>
        <w:t>neizravno, pridonose uspješnoj realizaciji rada Vijeća Gradske četvrti Peščenica-Žitnjak.</w:t>
      </w:r>
    </w:p>
    <w:p w14:paraId="42688739" w14:textId="77777777" w:rsidR="006579FA" w:rsidRPr="00624235" w:rsidRDefault="006579FA" w:rsidP="00933274">
      <w:pPr>
        <w:spacing w:after="60"/>
        <w:jc w:val="both"/>
        <w:rPr>
          <w:bCs/>
        </w:rPr>
      </w:pPr>
      <w:r w:rsidRPr="00624235">
        <w:rPr>
          <w:bCs/>
        </w:rPr>
        <w:t>a) Glavni ciljevi</w:t>
      </w:r>
    </w:p>
    <w:p w14:paraId="272E8306" w14:textId="324BF1AB" w:rsidR="006579FA" w:rsidRPr="00624235" w:rsidRDefault="006579FA" w:rsidP="00933274">
      <w:pPr>
        <w:jc w:val="both"/>
        <w:rPr>
          <w:bCs/>
        </w:rPr>
      </w:pPr>
      <w:r w:rsidRPr="00624235">
        <w:rPr>
          <w:bCs/>
        </w:rPr>
        <w:t>Iz navedenih polaznih odrednica, te na osnovi rada Vijeća Gradske četvrti Peščenica-Žitnjak vezanog uz</w:t>
      </w:r>
      <w:r w:rsidR="00933274" w:rsidRPr="00624235">
        <w:rPr>
          <w:bCs/>
        </w:rPr>
        <w:t xml:space="preserve"> </w:t>
      </w:r>
      <w:r w:rsidRPr="00624235">
        <w:rPr>
          <w:bCs/>
        </w:rPr>
        <w:t>prostor našeg Mjesnog odbora, Vijeće Mjesnog odbora Volovčica postavlja sljedeće ciljeve:</w:t>
      </w:r>
    </w:p>
    <w:p w14:paraId="7344FB23" w14:textId="6F0AF081" w:rsidR="006579FA" w:rsidRPr="00624235" w:rsidRDefault="006579FA" w:rsidP="00933274">
      <w:pPr>
        <w:pStyle w:val="Odlomakpopisa"/>
        <w:numPr>
          <w:ilvl w:val="0"/>
          <w:numId w:val="24"/>
        </w:numPr>
        <w:spacing w:after="120"/>
        <w:jc w:val="both"/>
        <w:rPr>
          <w:bCs/>
        </w:rPr>
      </w:pPr>
      <w:r w:rsidRPr="00624235">
        <w:rPr>
          <w:bCs/>
        </w:rPr>
        <w:t>Koordinirano u suradnji s građanima, sustavno prikupljanje svih podataka bitnih za Mjesni odbor</w:t>
      </w:r>
      <w:r w:rsidR="00933274" w:rsidRPr="00624235">
        <w:rPr>
          <w:bCs/>
        </w:rPr>
        <w:t xml:space="preserve"> </w:t>
      </w:r>
      <w:r w:rsidRPr="00624235">
        <w:rPr>
          <w:bCs/>
        </w:rPr>
        <w:t>Volovčica o komunalnoj opremljenosti, uređenju prostora, komunalnom redu, zaštiti okoliša,</w:t>
      </w:r>
      <w:r w:rsidR="00933274" w:rsidRPr="00624235">
        <w:rPr>
          <w:bCs/>
        </w:rPr>
        <w:t xml:space="preserve"> </w:t>
      </w:r>
      <w:r w:rsidRPr="00624235">
        <w:rPr>
          <w:bCs/>
        </w:rPr>
        <w:t>javnog reda i mira, rada javnih službi te upoznavanje Vijeća Gradske četvrti Peščenica-Žitnjak i</w:t>
      </w:r>
      <w:r w:rsidR="00933274" w:rsidRPr="00624235">
        <w:rPr>
          <w:bCs/>
        </w:rPr>
        <w:t xml:space="preserve"> </w:t>
      </w:r>
      <w:r w:rsidRPr="00624235">
        <w:rPr>
          <w:bCs/>
        </w:rPr>
        <w:t>građana MO Volovčica s istim.</w:t>
      </w:r>
    </w:p>
    <w:p w14:paraId="646C8EAB" w14:textId="2D337161" w:rsidR="006579FA" w:rsidRPr="00624235" w:rsidRDefault="006579FA" w:rsidP="00933274">
      <w:pPr>
        <w:pStyle w:val="Odlomakpopisa"/>
        <w:numPr>
          <w:ilvl w:val="0"/>
          <w:numId w:val="24"/>
        </w:numPr>
        <w:spacing w:after="120"/>
        <w:jc w:val="both"/>
        <w:rPr>
          <w:bCs/>
        </w:rPr>
      </w:pPr>
      <w:r w:rsidRPr="00624235">
        <w:rPr>
          <w:bCs/>
        </w:rPr>
        <w:t>Koordinirano s Vijećem Gradske četvrti Peščenica-Žitnjak, sustavno i kontinuirano planiranje</w:t>
      </w:r>
      <w:r w:rsidR="00933274" w:rsidRPr="00624235">
        <w:rPr>
          <w:bCs/>
        </w:rPr>
        <w:t xml:space="preserve"> </w:t>
      </w:r>
      <w:r w:rsidRPr="00624235">
        <w:rPr>
          <w:bCs/>
        </w:rPr>
        <w:t>rješavanja manjih komunalnih potreba koje Vijeće Mjesnog odbora Volovčica, selektira i predlaž</w:t>
      </w:r>
      <w:r w:rsidR="00933274" w:rsidRPr="00624235">
        <w:rPr>
          <w:bCs/>
        </w:rPr>
        <w:t xml:space="preserve">e </w:t>
      </w:r>
      <w:r w:rsidRPr="00624235">
        <w:rPr>
          <w:bCs/>
        </w:rPr>
        <w:t>Vijeću Gradske četvrti kao prioritete programa MKA za tekuće i iduće razdoblje.</w:t>
      </w:r>
    </w:p>
    <w:p w14:paraId="0C6F3A49" w14:textId="77777777" w:rsidR="00933274" w:rsidRPr="00624235" w:rsidRDefault="006579FA" w:rsidP="00933274">
      <w:pPr>
        <w:pStyle w:val="Odlomakpopisa"/>
        <w:numPr>
          <w:ilvl w:val="0"/>
          <w:numId w:val="24"/>
        </w:numPr>
        <w:spacing w:after="120"/>
        <w:jc w:val="both"/>
        <w:rPr>
          <w:bCs/>
        </w:rPr>
      </w:pPr>
      <w:r w:rsidRPr="00624235">
        <w:rPr>
          <w:bCs/>
        </w:rPr>
        <w:t>Uočavanje i predlaganje Vijeću Gradske četvrti i drugim nadležnim tijelima većih komunalnih</w:t>
      </w:r>
      <w:r w:rsidR="00933274" w:rsidRPr="00624235">
        <w:rPr>
          <w:bCs/>
        </w:rPr>
        <w:t xml:space="preserve"> </w:t>
      </w:r>
      <w:r w:rsidRPr="00624235">
        <w:rPr>
          <w:bCs/>
        </w:rPr>
        <w:t>problema na Mjesnom odboru Volovčica koji se ne mogu, zbog svoje obimnosti i složenosti,</w:t>
      </w:r>
      <w:r w:rsidR="00933274" w:rsidRPr="00624235">
        <w:rPr>
          <w:bCs/>
        </w:rPr>
        <w:t xml:space="preserve"> </w:t>
      </w:r>
      <w:r w:rsidRPr="00624235">
        <w:rPr>
          <w:bCs/>
        </w:rPr>
        <w:t>rješavati kroz program MKA.</w:t>
      </w:r>
    </w:p>
    <w:p w14:paraId="6DC0FBAF" w14:textId="77777777" w:rsidR="00933274" w:rsidRPr="00624235" w:rsidRDefault="006579FA" w:rsidP="00933274">
      <w:pPr>
        <w:pStyle w:val="Odlomakpopisa"/>
        <w:numPr>
          <w:ilvl w:val="0"/>
          <w:numId w:val="24"/>
        </w:numPr>
        <w:spacing w:after="120"/>
        <w:jc w:val="both"/>
        <w:rPr>
          <w:bCs/>
        </w:rPr>
      </w:pPr>
      <w:r w:rsidRPr="00624235">
        <w:rPr>
          <w:bCs/>
        </w:rPr>
        <w:t>Kontinuirano upoznavanje i praćenje osnovnih akata na kojima se temelji rad, organizacija i</w:t>
      </w:r>
      <w:r w:rsidR="00933274" w:rsidRPr="00624235">
        <w:rPr>
          <w:bCs/>
        </w:rPr>
        <w:t xml:space="preserve"> </w:t>
      </w:r>
      <w:r w:rsidRPr="00624235">
        <w:rPr>
          <w:bCs/>
        </w:rPr>
        <w:t>odlučivanje Vijeća Mjesnog odbora Volovčica.</w:t>
      </w:r>
    </w:p>
    <w:p w14:paraId="0D1D3739" w14:textId="3D7D92F1" w:rsidR="006579FA" w:rsidRPr="00624235" w:rsidRDefault="006579FA" w:rsidP="00933274">
      <w:pPr>
        <w:pStyle w:val="Odlomakpopisa"/>
        <w:numPr>
          <w:ilvl w:val="0"/>
          <w:numId w:val="24"/>
        </w:numPr>
        <w:spacing w:after="60"/>
        <w:jc w:val="both"/>
        <w:rPr>
          <w:bCs/>
        </w:rPr>
      </w:pPr>
      <w:r w:rsidRPr="00624235">
        <w:rPr>
          <w:bCs/>
        </w:rPr>
        <w:t>Permanentno nastojanje za što učinkovitijom suradnjom Vijeća Mjesnog odbora Volovčica s</w:t>
      </w:r>
      <w:r w:rsidR="00933274" w:rsidRPr="00624235">
        <w:rPr>
          <w:bCs/>
        </w:rPr>
        <w:t xml:space="preserve"> </w:t>
      </w:r>
      <w:r w:rsidRPr="00624235">
        <w:rPr>
          <w:bCs/>
        </w:rPr>
        <w:t>Vijećem Gradske četvrti Peščenica-Žitnjak i Gradskim uredom za mjesnu samoupravu, civilnu</w:t>
      </w:r>
      <w:r w:rsidR="00933274" w:rsidRPr="00624235">
        <w:rPr>
          <w:bCs/>
        </w:rPr>
        <w:t xml:space="preserve"> </w:t>
      </w:r>
      <w:r w:rsidRPr="00624235">
        <w:rPr>
          <w:bCs/>
        </w:rPr>
        <w:t>zaštitu i sigurnost</w:t>
      </w:r>
      <w:r w:rsidR="009F2F9E">
        <w:rPr>
          <w:bCs/>
        </w:rPr>
        <w:t>.</w:t>
      </w:r>
    </w:p>
    <w:p w14:paraId="34DC4E2A" w14:textId="3B92344E" w:rsidR="006579FA" w:rsidRPr="00624235" w:rsidRDefault="006579FA" w:rsidP="009F2F9E">
      <w:pPr>
        <w:rPr>
          <w:bCs/>
        </w:rPr>
      </w:pPr>
      <w:r w:rsidRPr="00624235">
        <w:rPr>
          <w:bCs/>
        </w:rPr>
        <w:t>b) Zadaci i rokovi</w:t>
      </w:r>
    </w:p>
    <w:p w14:paraId="5C5BCA4B" w14:textId="652835CB" w:rsidR="006579FA" w:rsidRPr="00624235" w:rsidRDefault="006579FA" w:rsidP="00933274">
      <w:pPr>
        <w:spacing w:after="120"/>
        <w:jc w:val="both"/>
        <w:rPr>
          <w:bCs/>
        </w:rPr>
      </w:pPr>
      <w:r w:rsidRPr="00624235">
        <w:rPr>
          <w:bCs/>
        </w:rPr>
        <w:t>Na osnovi ovih, programom postavljanih ciljeva, Vijeće Mjesnog odbora Volovčica će, u svome radu i na</w:t>
      </w:r>
      <w:r w:rsidR="00933274" w:rsidRPr="00624235">
        <w:rPr>
          <w:bCs/>
        </w:rPr>
        <w:t xml:space="preserve"> </w:t>
      </w:r>
      <w:r w:rsidRPr="00624235">
        <w:rPr>
          <w:bCs/>
        </w:rPr>
        <w:t>svojim sjednicama tijekom 2023. provoditi proceduralne postupke i donositi odgovarajuće akte u</w:t>
      </w:r>
      <w:r w:rsidR="00933274" w:rsidRPr="00624235">
        <w:rPr>
          <w:bCs/>
        </w:rPr>
        <w:t xml:space="preserve"> </w:t>
      </w:r>
      <w:r w:rsidRPr="00624235">
        <w:rPr>
          <w:bCs/>
        </w:rPr>
        <w:t>predviđenim rokovima, a naročito o sljedećim pitanjima:</w:t>
      </w:r>
    </w:p>
    <w:p w14:paraId="4A58F584" w14:textId="2B7DDA2C" w:rsidR="006579FA" w:rsidRPr="00624235" w:rsidRDefault="006579FA" w:rsidP="00A06C00">
      <w:pPr>
        <w:pStyle w:val="Odlomakpopisa"/>
        <w:numPr>
          <w:ilvl w:val="0"/>
          <w:numId w:val="25"/>
        </w:numPr>
        <w:spacing w:after="120"/>
        <w:jc w:val="both"/>
        <w:rPr>
          <w:bCs/>
        </w:rPr>
      </w:pPr>
      <w:r w:rsidRPr="00624235">
        <w:rPr>
          <w:bCs/>
        </w:rPr>
        <w:t>Koordinacija i suradnja s Vijećem Gradske četvrti Peščenica-Žitnjak i s predsjednikom Vijeća</w:t>
      </w:r>
      <w:r w:rsidR="00933274" w:rsidRPr="00624235">
        <w:rPr>
          <w:bCs/>
        </w:rPr>
        <w:t xml:space="preserve"> </w:t>
      </w:r>
      <w:r w:rsidRPr="00624235">
        <w:rPr>
          <w:bCs/>
        </w:rPr>
        <w:t>Gradske četvrti Peščenica-Žitnjak u okviru propisane i opisane procedure (kontinuirano kroz cijelu</w:t>
      </w:r>
      <w:r w:rsidR="00933274" w:rsidRPr="00624235">
        <w:rPr>
          <w:bCs/>
        </w:rPr>
        <w:t xml:space="preserve"> </w:t>
      </w:r>
      <w:r w:rsidRPr="00624235">
        <w:rPr>
          <w:bCs/>
        </w:rPr>
        <w:t>godinu).</w:t>
      </w:r>
    </w:p>
    <w:p w14:paraId="279F00A9" w14:textId="253FBF4B" w:rsidR="006579FA" w:rsidRPr="00624235" w:rsidRDefault="006579FA" w:rsidP="004A0E1F">
      <w:pPr>
        <w:pStyle w:val="Odlomakpopisa"/>
        <w:numPr>
          <w:ilvl w:val="0"/>
          <w:numId w:val="25"/>
        </w:numPr>
        <w:spacing w:after="120"/>
        <w:jc w:val="both"/>
        <w:rPr>
          <w:bCs/>
        </w:rPr>
      </w:pPr>
      <w:r w:rsidRPr="00624235">
        <w:rPr>
          <w:bCs/>
        </w:rPr>
        <w:t>Kontinuirano praćenje aktualne komunalne problematike iz Plana komunalnih potreba Mjesnog</w:t>
      </w:r>
      <w:r w:rsidR="00933274" w:rsidRPr="00624235">
        <w:rPr>
          <w:bCs/>
        </w:rPr>
        <w:t xml:space="preserve"> </w:t>
      </w:r>
      <w:r w:rsidRPr="00624235">
        <w:rPr>
          <w:bCs/>
        </w:rPr>
        <w:t>odbora Volovčica, te, prema složenosti i razini rješavanja, predlaganje rješavanja</w:t>
      </w:r>
    </w:p>
    <w:p w14:paraId="19E90A05" w14:textId="6588DCF2" w:rsidR="006579FA" w:rsidRPr="00624235" w:rsidRDefault="006579FA" w:rsidP="00933274">
      <w:pPr>
        <w:pStyle w:val="Odlomakpopisa"/>
        <w:numPr>
          <w:ilvl w:val="0"/>
          <w:numId w:val="27"/>
        </w:numPr>
        <w:spacing w:after="120"/>
        <w:jc w:val="both"/>
        <w:rPr>
          <w:bCs/>
        </w:rPr>
      </w:pPr>
      <w:r w:rsidRPr="00624235">
        <w:rPr>
          <w:bCs/>
        </w:rPr>
        <w:lastRenderedPageBreak/>
        <w:t>prioriteta:</w:t>
      </w:r>
    </w:p>
    <w:p w14:paraId="1C322541" w14:textId="2C1F259D" w:rsidR="006579FA" w:rsidRPr="00624235" w:rsidRDefault="006579FA" w:rsidP="00933274">
      <w:pPr>
        <w:pStyle w:val="Odlomakpopisa"/>
        <w:numPr>
          <w:ilvl w:val="0"/>
          <w:numId w:val="22"/>
        </w:numPr>
        <w:spacing w:after="120"/>
        <w:jc w:val="both"/>
        <w:rPr>
          <w:bCs/>
        </w:rPr>
      </w:pPr>
      <w:r w:rsidRPr="00624235">
        <w:rPr>
          <w:bCs/>
        </w:rPr>
        <w:t>Vijeću Mjesnog odbora Volovčica.</w:t>
      </w:r>
    </w:p>
    <w:p w14:paraId="4ACBF45F" w14:textId="59112D45" w:rsidR="006579FA" w:rsidRPr="00624235" w:rsidRDefault="006579FA" w:rsidP="00933274">
      <w:pPr>
        <w:pStyle w:val="Odlomakpopisa"/>
        <w:numPr>
          <w:ilvl w:val="0"/>
          <w:numId w:val="27"/>
        </w:numPr>
        <w:spacing w:after="120"/>
        <w:jc w:val="both"/>
        <w:rPr>
          <w:bCs/>
        </w:rPr>
      </w:pPr>
      <w:r w:rsidRPr="00624235">
        <w:rPr>
          <w:bCs/>
        </w:rPr>
        <w:t>prioriteta za Plan MKA:</w:t>
      </w:r>
    </w:p>
    <w:p w14:paraId="0D6ABE7A" w14:textId="4560B11A" w:rsidR="006579FA" w:rsidRPr="00624235" w:rsidRDefault="006579FA" w:rsidP="00933274">
      <w:pPr>
        <w:pStyle w:val="Odlomakpopisa"/>
        <w:numPr>
          <w:ilvl w:val="0"/>
          <w:numId w:val="22"/>
        </w:numPr>
        <w:spacing w:after="120"/>
        <w:jc w:val="both"/>
        <w:rPr>
          <w:bCs/>
        </w:rPr>
      </w:pPr>
      <w:r w:rsidRPr="00624235">
        <w:rPr>
          <w:bCs/>
        </w:rPr>
        <w:t>Vijeću Gradske četvrti Peščenica-Žitnjak.</w:t>
      </w:r>
    </w:p>
    <w:p w14:paraId="267C0F87" w14:textId="1E056A35" w:rsidR="006579FA" w:rsidRPr="00624235" w:rsidRDefault="00933274" w:rsidP="00933274">
      <w:pPr>
        <w:pStyle w:val="Odlomakpopisa"/>
        <w:numPr>
          <w:ilvl w:val="0"/>
          <w:numId w:val="27"/>
        </w:numPr>
        <w:spacing w:after="120"/>
        <w:jc w:val="both"/>
        <w:rPr>
          <w:bCs/>
        </w:rPr>
      </w:pPr>
      <w:r w:rsidRPr="00624235">
        <w:rPr>
          <w:bCs/>
        </w:rPr>
        <w:t>s</w:t>
      </w:r>
      <w:r w:rsidR="006579FA" w:rsidRPr="00624235">
        <w:rPr>
          <w:bCs/>
        </w:rPr>
        <w:t>loženih i većih komunalnih potreba nadležnim tijelima Grada po propisanoj proceduri</w:t>
      </w:r>
      <w:r w:rsidRPr="00624235">
        <w:rPr>
          <w:bCs/>
        </w:rPr>
        <w:t xml:space="preserve"> </w:t>
      </w:r>
      <w:r w:rsidR="006579FA" w:rsidRPr="00624235">
        <w:rPr>
          <w:bCs/>
        </w:rPr>
        <w:t>(kontinuirano kroz cijelu godinu).</w:t>
      </w:r>
    </w:p>
    <w:p w14:paraId="5A3EED78" w14:textId="1971B0E8" w:rsidR="006579FA" w:rsidRPr="00624235" w:rsidRDefault="006579FA" w:rsidP="00933274">
      <w:pPr>
        <w:pStyle w:val="Odlomakpopisa"/>
        <w:numPr>
          <w:ilvl w:val="0"/>
          <w:numId w:val="27"/>
        </w:numPr>
        <w:spacing w:after="60"/>
        <w:ind w:left="1066"/>
        <w:jc w:val="both"/>
        <w:rPr>
          <w:bCs/>
        </w:rPr>
      </w:pPr>
      <w:r w:rsidRPr="00624235">
        <w:rPr>
          <w:bCs/>
        </w:rPr>
        <w:t>donošenje Plana malih komunalnih akcija (čišćenje javnih površina i održavanje</w:t>
      </w:r>
      <w:r w:rsidR="00933274" w:rsidRPr="00624235">
        <w:rPr>
          <w:bCs/>
        </w:rPr>
        <w:t xml:space="preserve"> </w:t>
      </w:r>
      <w:r w:rsidRPr="00624235">
        <w:rPr>
          <w:bCs/>
        </w:rPr>
        <w:t>nerazvrstanih cesta</w:t>
      </w:r>
    </w:p>
    <w:p w14:paraId="2CDFAEFF" w14:textId="77777777" w:rsidR="006579FA" w:rsidRPr="00624235" w:rsidRDefault="006579FA" w:rsidP="00933274">
      <w:pPr>
        <w:jc w:val="both"/>
        <w:rPr>
          <w:bCs/>
        </w:rPr>
      </w:pPr>
      <w:r w:rsidRPr="00624235">
        <w:rPr>
          <w:bCs/>
        </w:rPr>
        <w:t>Zadaci:</w:t>
      </w:r>
    </w:p>
    <w:p w14:paraId="1C492FC6" w14:textId="247A38EE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Donošenje Izvješća o radu Vijeća Mjesnog odbora Volovčica za 2023. (veljača – ožujak 2024.)</w:t>
      </w:r>
    </w:p>
    <w:p w14:paraId="3EBA8F2E" w14:textId="75110900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Donošenje Programa rada Vijeća Mjesnog odbora Volovčica za 2023. (siječanj 2024.)</w:t>
      </w:r>
    </w:p>
    <w:p w14:paraId="16139FCB" w14:textId="533592D8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Donošenje Financijskog plana Mjesnog odbora Volovčica za 2025. (prosinac 2024.)</w:t>
      </w:r>
    </w:p>
    <w:p w14:paraId="09E5FE8C" w14:textId="521B6AC2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Donošenja Plana malih komunalnih akcija Mjesnog odbora Volovčica za 2025.</w:t>
      </w:r>
      <w:r w:rsidR="00933274" w:rsidRPr="00624235">
        <w:rPr>
          <w:bCs/>
        </w:rPr>
        <w:t xml:space="preserve"> </w:t>
      </w:r>
      <w:r w:rsidRPr="00624235">
        <w:rPr>
          <w:bCs/>
        </w:rPr>
        <w:t>(listopada 2024.)</w:t>
      </w:r>
    </w:p>
    <w:p w14:paraId="0CD69B4D" w14:textId="0D9B13CF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Donošenje Godišnjeg izvještaja o izvršenju Financijskog plana Mjesnog odbora Volovčica za 2023.</w:t>
      </w:r>
      <w:r w:rsidR="00933274" w:rsidRPr="00624235">
        <w:rPr>
          <w:bCs/>
        </w:rPr>
        <w:t xml:space="preserve"> </w:t>
      </w:r>
      <w:r w:rsidRPr="00624235">
        <w:rPr>
          <w:bCs/>
        </w:rPr>
        <w:t>(srpanj 2024.)</w:t>
      </w:r>
    </w:p>
    <w:p w14:paraId="20109B5D" w14:textId="4915DCE8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Predlaganje prioriteta MKA za 2025. za Mjesni odbor Volovčica (srpanj - kolovoz 2024.)</w:t>
      </w:r>
    </w:p>
    <w:p w14:paraId="7C0D0A68" w14:textId="0634A364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Donošenje Plana potreba za aktivnostima, programima i projektima unapređenja kvaliteta života</w:t>
      </w:r>
      <w:r w:rsidR="00933274" w:rsidRPr="00624235">
        <w:rPr>
          <w:bCs/>
        </w:rPr>
        <w:t xml:space="preserve"> </w:t>
      </w:r>
      <w:r w:rsidRPr="00624235">
        <w:rPr>
          <w:bCs/>
        </w:rPr>
        <w:t>građana za 2025. (studeni 2024.)</w:t>
      </w:r>
    </w:p>
    <w:p w14:paraId="1B552A33" w14:textId="3B6F5B44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Donošenje Plana malih komunalnih akcija (PMKA) – asfalterski program za 2025. (listopad 2024.)</w:t>
      </w:r>
    </w:p>
    <w:p w14:paraId="247D51B9" w14:textId="15C8FCD8" w:rsidR="006579FA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Prijedlozi za akcije u programima Gradskog ureda za obnovu , izgradnju, prostorno uređenje,</w:t>
      </w:r>
      <w:r w:rsidR="00933274" w:rsidRPr="00624235">
        <w:rPr>
          <w:bCs/>
        </w:rPr>
        <w:t xml:space="preserve"> </w:t>
      </w:r>
      <w:r w:rsidRPr="00624235">
        <w:rPr>
          <w:bCs/>
        </w:rPr>
        <w:t>graditeljstvo i komunalne poslove (Mega ured) za 2025. (rujan/listopad 2024.)</w:t>
      </w:r>
    </w:p>
    <w:p w14:paraId="3D79D23C" w14:textId="77777777" w:rsidR="00933274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Davanje mišljenja o prijedlozima akata i programima koja od Vijeća Mjesnog odbora Volovčica</w:t>
      </w:r>
      <w:r w:rsidR="00933274" w:rsidRPr="00624235">
        <w:rPr>
          <w:bCs/>
        </w:rPr>
        <w:t xml:space="preserve"> </w:t>
      </w:r>
      <w:r w:rsidRPr="00624235">
        <w:rPr>
          <w:bCs/>
        </w:rPr>
        <w:t>zatraži Vijeće Gradske četvrti Peščenica-Žitnjak ili druga nadležna gradska tijela, te prihvaćanje</w:t>
      </w:r>
      <w:r w:rsidR="00933274" w:rsidRPr="00624235">
        <w:rPr>
          <w:bCs/>
        </w:rPr>
        <w:t xml:space="preserve"> </w:t>
      </w:r>
      <w:r w:rsidRPr="00624235">
        <w:rPr>
          <w:bCs/>
        </w:rPr>
        <w:t>programa i akata na znanje o kojima navedena tijela informiraju Vijeće Mjesnog odbora Volovčica</w:t>
      </w:r>
      <w:r w:rsidR="00933274" w:rsidRPr="00624235">
        <w:rPr>
          <w:bCs/>
        </w:rPr>
        <w:t xml:space="preserve"> </w:t>
      </w:r>
      <w:r w:rsidRPr="00624235">
        <w:rPr>
          <w:bCs/>
        </w:rPr>
        <w:t>(kada bude zatražena i ponuđena).</w:t>
      </w:r>
    </w:p>
    <w:p w14:paraId="16C60759" w14:textId="77777777" w:rsidR="00933274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Raspravljanje i donošenje zaključaka na sjednicama Vijeća na osnovi prijedloga stanovnika Mjesnog</w:t>
      </w:r>
      <w:r w:rsidR="00933274" w:rsidRPr="00624235">
        <w:rPr>
          <w:bCs/>
        </w:rPr>
        <w:t xml:space="preserve"> </w:t>
      </w:r>
      <w:r w:rsidRPr="00624235">
        <w:rPr>
          <w:bCs/>
        </w:rPr>
        <w:t>odbora Volovčica (kontinuirano kroz cijelu godinu).</w:t>
      </w:r>
    </w:p>
    <w:p w14:paraId="0A0D380F" w14:textId="77777777" w:rsidR="00933274" w:rsidRPr="00624235" w:rsidRDefault="006579FA" w:rsidP="00933274">
      <w:pPr>
        <w:pStyle w:val="Odlomakpopisa"/>
        <w:numPr>
          <w:ilvl w:val="0"/>
          <w:numId w:val="30"/>
        </w:numPr>
        <w:spacing w:after="120"/>
        <w:jc w:val="both"/>
        <w:rPr>
          <w:bCs/>
        </w:rPr>
      </w:pPr>
      <w:r w:rsidRPr="00624235">
        <w:rPr>
          <w:bCs/>
        </w:rPr>
        <w:t>Sudjelovanje i predlaganje u donošenju prostornih, urbanističkih i detaljnih planova Grada Zagreb</w:t>
      </w:r>
      <w:r w:rsidR="00933274" w:rsidRPr="00624235">
        <w:rPr>
          <w:bCs/>
        </w:rPr>
        <w:t xml:space="preserve">a </w:t>
      </w:r>
      <w:r w:rsidRPr="00624235">
        <w:rPr>
          <w:bCs/>
        </w:rPr>
        <w:t>(PUP, GUP, UPU) kada se odnose na prostor Mjesnog odbora Volovčica (prema dospijeću</w:t>
      </w:r>
      <w:r w:rsidR="00933274" w:rsidRPr="00624235">
        <w:rPr>
          <w:bCs/>
        </w:rPr>
        <w:t xml:space="preserve"> </w:t>
      </w:r>
      <w:r w:rsidRPr="00624235">
        <w:rPr>
          <w:bCs/>
        </w:rPr>
        <w:t>prijedloga).</w:t>
      </w:r>
      <w:r w:rsidR="00933274" w:rsidRPr="00624235">
        <w:rPr>
          <w:bCs/>
        </w:rPr>
        <w:t xml:space="preserve"> </w:t>
      </w:r>
    </w:p>
    <w:p w14:paraId="1855ACE4" w14:textId="19B3C2C5" w:rsidR="006579FA" w:rsidRPr="00624235" w:rsidRDefault="006579FA" w:rsidP="00933274">
      <w:pPr>
        <w:pStyle w:val="Odlomakpopisa"/>
        <w:numPr>
          <w:ilvl w:val="0"/>
          <w:numId w:val="30"/>
        </w:numPr>
        <w:spacing w:after="60"/>
        <w:jc w:val="both"/>
        <w:rPr>
          <w:bCs/>
        </w:rPr>
      </w:pPr>
      <w:r w:rsidRPr="00624235">
        <w:rPr>
          <w:bCs/>
        </w:rPr>
        <w:t>Raspravljanje i predlaganje rješavanja problema o zaštiti okoliša, sigurnosnom i komunalnom</w:t>
      </w:r>
      <w:r w:rsidR="00933274" w:rsidRPr="00624235">
        <w:rPr>
          <w:bCs/>
        </w:rPr>
        <w:t xml:space="preserve"> </w:t>
      </w:r>
      <w:r w:rsidRPr="00624235">
        <w:rPr>
          <w:bCs/>
        </w:rPr>
        <w:t>standardu građana Mjesnog odbora Volovčica (kontinuirano kroz cijelu godinu).</w:t>
      </w:r>
    </w:p>
    <w:p w14:paraId="320F6979" w14:textId="076B0068" w:rsidR="006579FA" w:rsidRPr="00624235" w:rsidRDefault="006579FA" w:rsidP="00933274">
      <w:pPr>
        <w:jc w:val="both"/>
        <w:rPr>
          <w:bCs/>
        </w:rPr>
      </w:pPr>
      <w:r w:rsidRPr="00624235">
        <w:rPr>
          <w:bCs/>
        </w:rPr>
        <w:t>Izvršenje zadatka u predviđenim rokovima treba shvatiti aproksimativno jer ovise od više činitelja, a</w:t>
      </w:r>
      <w:r w:rsidR="00933274" w:rsidRPr="00624235">
        <w:rPr>
          <w:bCs/>
        </w:rPr>
        <w:t xml:space="preserve"> </w:t>
      </w:r>
      <w:r w:rsidRPr="00624235">
        <w:rPr>
          <w:bCs/>
        </w:rPr>
        <w:t>naročito o:</w:t>
      </w:r>
    </w:p>
    <w:p w14:paraId="1005D50F" w14:textId="516798BB" w:rsidR="006579FA" w:rsidRPr="00624235" w:rsidRDefault="006579FA" w:rsidP="00933274">
      <w:pPr>
        <w:pStyle w:val="Odlomakpopisa"/>
        <w:numPr>
          <w:ilvl w:val="0"/>
          <w:numId w:val="22"/>
        </w:numPr>
        <w:spacing w:after="120"/>
        <w:jc w:val="both"/>
        <w:rPr>
          <w:bCs/>
        </w:rPr>
      </w:pPr>
      <w:r w:rsidRPr="00624235">
        <w:rPr>
          <w:bCs/>
        </w:rPr>
        <w:t>dosegnutoj razini odvijanja propisanog i opisanog rada Vijeća Mjesnog odbora Volovčica;</w:t>
      </w:r>
    </w:p>
    <w:p w14:paraId="74E3E254" w14:textId="2C071B52" w:rsidR="006579FA" w:rsidRPr="00624235" w:rsidRDefault="006579FA" w:rsidP="009B750F">
      <w:pPr>
        <w:pStyle w:val="Odlomakpopisa"/>
        <w:numPr>
          <w:ilvl w:val="0"/>
          <w:numId w:val="22"/>
        </w:numPr>
        <w:spacing w:after="120"/>
        <w:jc w:val="both"/>
        <w:rPr>
          <w:bCs/>
        </w:rPr>
      </w:pPr>
      <w:r w:rsidRPr="00624235">
        <w:rPr>
          <w:bCs/>
        </w:rPr>
        <w:t>suradnji Vijeća Mjesnog odbora Volovčica s Vijećem Gradske četvrti Peščenica-Žitnjak i s</w:t>
      </w:r>
      <w:r w:rsidR="00B35894" w:rsidRPr="00624235">
        <w:rPr>
          <w:bCs/>
        </w:rPr>
        <w:t xml:space="preserve"> </w:t>
      </w:r>
      <w:r w:rsidRPr="00624235">
        <w:rPr>
          <w:bCs/>
        </w:rPr>
        <w:t>predsjednikom Vijeća Gradske četvrti;</w:t>
      </w:r>
    </w:p>
    <w:p w14:paraId="556988C9" w14:textId="599B8E4F" w:rsidR="006579FA" w:rsidRPr="00624235" w:rsidRDefault="006579FA" w:rsidP="00B35894">
      <w:pPr>
        <w:pStyle w:val="Odlomakpopisa"/>
        <w:numPr>
          <w:ilvl w:val="0"/>
          <w:numId w:val="22"/>
        </w:numPr>
        <w:spacing w:after="360"/>
        <w:ind w:left="1066"/>
        <w:contextualSpacing w:val="0"/>
        <w:jc w:val="both"/>
        <w:rPr>
          <w:bCs/>
        </w:rPr>
      </w:pPr>
      <w:r w:rsidRPr="00624235">
        <w:rPr>
          <w:bCs/>
        </w:rPr>
        <w:t>suradnji Vijeća Mjesnog odbora s građanima Mjesnog odbora Volovčica, te o izvršenju</w:t>
      </w:r>
      <w:r w:rsidR="00B35894" w:rsidRPr="00624235">
        <w:rPr>
          <w:bCs/>
        </w:rPr>
        <w:t xml:space="preserve"> </w:t>
      </w:r>
      <w:r w:rsidRPr="00624235">
        <w:rPr>
          <w:bCs/>
        </w:rPr>
        <w:t>proračunskih stavki koje se odnose na Gradski ured za mjesnu samoupravu Grada Zagreba,</w:t>
      </w:r>
      <w:r w:rsidR="00B35894" w:rsidRPr="00624235">
        <w:rPr>
          <w:bCs/>
        </w:rPr>
        <w:t xml:space="preserve"> </w:t>
      </w:r>
      <w:r w:rsidRPr="00624235">
        <w:rPr>
          <w:bCs/>
        </w:rPr>
        <w:t>civilnu zaštitu i sigurnost.</w:t>
      </w:r>
    </w:p>
    <w:p w14:paraId="3327C8F9" w14:textId="6483B1B1" w:rsidR="00C62256" w:rsidRDefault="00B35894" w:rsidP="00B35894">
      <w:pPr>
        <w:spacing w:after="120"/>
        <w:rPr>
          <w:b/>
        </w:rPr>
      </w:pPr>
      <w:r w:rsidRPr="00624235">
        <w:rPr>
          <w:b/>
        </w:rPr>
        <w:t xml:space="preserve">AD2) </w:t>
      </w:r>
      <w:r w:rsidR="00037730" w:rsidRPr="00624235">
        <w:rPr>
          <w:b/>
        </w:rPr>
        <w:t xml:space="preserve">Plan </w:t>
      </w:r>
      <w:r w:rsidR="00BE3F92" w:rsidRPr="00624235">
        <w:rPr>
          <w:b/>
        </w:rPr>
        <w:t xml:space="preserve">potreba </w:t>
      </w:r>
      <w:r w:rsidRPr="00624235">
        <w:rPr>
          <w:b/>
        </w:rPr>
        <w:t>Vijeća Mjesnog odbora Volovčica za 2024. godinu</w:t>
      </w:r>
    </w:p>
    <w:p w14:paraId="2B44B802" w14:textId="0C6C01BA" w:rsidR="00343702" w:rsidRPr="00624235" w:rsidRDefault="00343702" w:rsidP="00B35894">
      <w:pPr>
        <w:spacing w:after="120"/>
        <w:rPr>
          <w:b/>
          <w:lang w:eastAsia="zh-CN"/>
        </w:rPr>
      </w:pPr>
      <w:r w:rsidRPr="00624235">
        <w:t>Temeljem provedene rasprave</w:t>
      </w:r>
      <w:r>
        <w:t xml:space="preserve">, Vijeće </w:t>
      </w:r>
      <w:r w:rsidRPr="00343702">
        <w:rPr>
          <w:b/>
          <w:i/>
        </w:rPr>
        <w:t>jednoglasno</w:t>
      </w:r>
      <w:r>
        <w:t xml:space="preserve"> donosi</w:t>
      </w:r>
    </w:p>
    <w:p w14:paraId="47FF1C79" w14:textId="77777777" w:rsidR="00037730" w:rsidRPr="00624235" w:rsidRDefault="00037730" w:rsidP="00177CF7">
      <w:pPr>
        <w:jc w:val="center"/>
        <w:rPr>
          <w:b/>
          <w:bCs/>
          <w:color w:val="000000"/>
        </w:rPr>
      </w:pPr>
      <w:r w:rsidRPr="00624235">
        <w:rPr>
          <w:b/>
          <w:bCs/>
          <w:color w:val="000000"/>
        </w:rPr>
        <w:lastRenderedPageBreak/>
        <w:t xml:space="preserve">PLAN </w:t>
      </w:r>
    </w:p>
    <w:p w14:paraId="20EBBB80" w14:textId="7723204A" w:rsidR="00037730" w:rsidRPr="00624235" w:rsidRDefault="00037730" w:rsidP="00037730">
      <w:pPr>
        <w:spacing w:after="60"/>
        <w:jc w:val="center"/>
      </w:pPr>
      <w:r w:rsidRPr="00624235">
        <w:rPr>
          <w:b/>
          <w:bCs/>
          <w:color w:val="000000"/>
        </w:rPr>
        <w:t>potreba za aktivnostima, programima i projektima unapređenja kvalitete života građana Mjesnog odbora Volovčica u 2024.</w:t>
      </w:r>
    </w:p>
    <w:p w14:paraId="566F70D8" w14:textId="4F07D558" w:rsidR="00037730" w:rsidRPr="00624235" w:rsidRDefault="00037730" w:rsidP="00037730">
      <w:pPr>
        <w:spacing w:after="60"/>
        <w:jc w:val="center"/>
        <w:rPr>
          <w:color w:val="000000"/>
        </w:rPr>
      </w:pPr>
      <w:r w:rsidRPr="00624235">
        <w:rPr>
          <w:color w:val="000000"/>
        </w:rPr>
        <w:t>Članak 1.</w:t>
      </w:r>
    </w:p>
    <w:p w14:paraId="51CC9282" w14:textId="6CC4D6C0" w:rsidR="00391633" w:rsidRPr="00624235" w:rsidRDefault="00037730" w:rsidP="00CD0695">
      <w:pPr>
        <w:spacing w:after="120"/>
        <w:jc w:val="both"/>
        <w:rPr>
          <w:color w:val="000000"/>
        </w:rPr>
      </w:pPr>
      <w:r w:rsidRPr="00624235">
        <w:rPr>
          <w:color w:val="000000"/>
        </w:rP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79660C24" w14:textId="1249B456" w:rsidR="00037730" w:rsidRPr="00624235" w:rsidRDefault="00037730" w:rsidP="00343702">
      <w:pPr>
        <w:jc w:val="center"/>
        <w:rPr>
          <w:color w:val="000000"/>
        </w:rPr>
      </w:pPr>
      <w:r w:rsidRPr="00624235">
        <w:rPr>
          <w:color w:val="000000"/>
        </w:rPr>
        <w:t>Članak 2.</w:t>
      </w:r>
    </w:p>
    <w:p w14:paraId="414AD67D" w14:textId="7D9C89F9" w:rsidR="00037730" w:rsidRPr="00624235" w:rsidRDefault="00037730" w:rsidP="00037730">
      <w:pPr>
        <w:spacing w:after="60"/>
        <w:jc w:val="both"/>
        <w:rPr>
          <w:color w:val="000000"/>
        </w:rPr>
      </w:pPr>
      <w:r w:rsidRPr="00624235">
        <w:rPr>
          <w:color w:val="000000"/>
        </w:rPr>
        <w:t xml:space="preserve">Planirana sredstva iz članka 1. u Mjesnom odboru, u ukupnom iznosu od </w:t>
      </w:r>
      <w:r w:rsidRPr="00624235">
        <w:rPr>
          <w:color w:val="000000"/>
          <w:u w:val="single"/>
        </w:rPr>
        <w:t>4.000,00</w:t>
      </w:r>
      <w:r w:rsidRPr="00624235">
        <w:rPr>
          <w:color w:val="000000"/>
        </w:rPr>
        <w:t> eura, raspoređuju se za sljedeće aktivnosti: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7694"/>
      </w:tblGrid>
      <w:tr w:rsidR="00037730" w:rsidRPr="00624235" w14:paraId="27276134" w14:textId="77777777" w:rsidTr="0003773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E3F82" w14:textId="77777777" w:rsidR="00037730" w:rsidRPr="00624235" w:rsidRDefault="00037730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>1. DRUŠTVENI ŽIVOT I KULTURA</w:t>
            </w:r>
          </w:p>
        </w:tc>
      </w:tr>
      <w:tr w:rsidR="00037730" w:rsidRPr="00624235" w14:paraId="52699B40" w14:textId="77777777" w:rsidTr="0003773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C8CED9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43532" w14:textId="77777777" w:rsidR="00037730" w:rsidRPr="00624235" w:rsidRDefault="00037730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"Plato kakav želim" </w:t>
            </w:r>
          </w:p>
        </w:tc>
      </w:tr>
      <w:tr w:rsidR="00037730" w:rsidRPr="00624235" w14:paraId="7C8A66B3" w14:textId="77777777" w:rsidTr="0003773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75C928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Opis aktivnosti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2D462" w14:textId="5036C0BB" w:rsidR="00037730" w:rsidRPr="00624235" w:rsidRDefault="00037730">
            <w:r w:rsidRPr="00624235">
              <w:t xml:space="preserve">Društvena manifestacija koja bi okupila stanare stambene zgrade na Trgu </w:t>
            </w:r>
            <w:r w:rsidR="002027C4" w:rsidRPr="00624235">
              <w:t>S</w:t>
            </w:r>
            <w:r w:rsidRPr="00624235">
              <w:t xml:space="preserve">tjepana Konzula i druge stanovnike MO uz oslikavanje 2 betonske žardinijere na Trgu Stjepana Konzula nasuprot k.br. 3 i k.br. 5. </w:t>
            </w:r>
            <w:r w:rsidRPr="00624235">
              <w:br/>
              <w:t>Manifestacija bi se izravno nastavila na izložbu učeničkih radova likovno-literarnog natječaja "Kvart kakav želim" iz siječnja 2023. godine, a organizirala bi se u suradnji s KNAP-om i njihovom Likovnom radionicom te bi uključivala učenike OŠ Petra Preradovića i OŠ Frana Krste Frankopana kako bi se potaklo njihovo kreativno izražavanje i uključenje u brigu o svom naselju.</w:t>
            </w:r>
          </w:p>
        </w:tc>
      </w:tr>
      <w:tr w:rsidR="00037730" w:rsidRPr="00624235" w14:paraId="3A6A2DD9" w14:textId="77777777" w:rsidTr="0003773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92DC95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Cilj(evi) aktivnosti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52E32" w14:textId="55A5A4F0" w:rsidR="00037730" w:rsidRPr="00624235" w:rsidRDefault="00037730">
            <w:r w:rsidRPr="00624235">
              <w:t xml:space="preserve">Druženje i zabava stanovnika MO uz uređenje javne površine i poticanje na participativno planiranje uređenja i </w:t>
            </w:r>
            <w:r w:rsidR="00927305" w:rsidRPr="00624235">
              <w:t>obogaćivanja</w:t>
            </w:r>
            <w:r w:rsidRPr="00624235">
              <w:t xml:space="preserve"> društvenih i kulturnih sadržaja MO.</w:t>
            </w:r>
          </w:p>
        </w:tc>
      </w:tr>
      <w:tr w:rsidR="00037730" w:rsidRPr="00624235" w14:paraId="65B46FCB" w14:textId="77777777" w:rsidTr="0003773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6DB713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51432" w14:textId="77777777" w:rsidR="00037730" w:rsidRPr="00624235" w:rsidRDefault="00037730">
            <w:r w:rsidRPr="00624235">
              <w:t>druga polovica rujna ili prva polovica listopada 2024. godine</w:t>
            </w:r>
          </w:p>
        </w:tc>
      </w:tr>
      <w:tr w:rsidR="00037730" w:rsidRPr="00624235" w14:paraId="738737FC" w14:textId="77777777" w:rsidTr="0003773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1B056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Procijenjena vrijednost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6BB2B" w14:textId="77777777" w:rsidR="00037730" w:rsidRPr="00624235" w:rsidRDefault="00037730">
            <w:r w:rsidRPr="00624235">
              <w:t>750,50 EUR</w:t>
            </w:r>
          </w:p>
        </w:tc>
      </w:tr>
      <w:tr w:rsidR="00037730" w:rsidRPr="00624235" w14:paraId="078B29C0" w14:textId="77777777" w:rsidTr="0003773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EC1917" w14:textId="77777777" w:rsidR="00037730" w:rsidRPr="00624235" w:rsidRDefault="00037730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>3. ODGOJ I OBRAZOVANJE</w:t>
            </w:r>
          </w:p>
        </w:tc>
      </w:tr>
      <w:tr w:rsidR="00037730" w:rsidRPr="00624235" w14:paraId="4B735B88" w14:textId="77777777" w:rsidTr="0003773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CD6C8B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9B00A" w14:textId="77777777" w:rsidR="00037730" w:rsidRPr="00624235" w:rsidRDefault="00037730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>Počast poginulim, nestalim i preminulim hrvatskim braniteljima 99. brigade povodom Dana brigade (12.5.) i Svih svetih (1.11.)</w:t>
            </w:r>
          </w:p>
        </w:tc>
      </w:tr>
      <w:tr w:rsidR="00037730" w:rsidRPr="00624235" w14:paraId="1E7BFD1B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B44ED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Opis aktivnosti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00DBE" w14:textId="6118EEDA" w:rsidR="00037730" w:rsidRPr="00624235" w:rsidRDefault="00037730">
            <w:r w:rsidRPr="00624235">
              <w:t>Odavanje počasti poginulima, nestalima i preminulim braniteljima polaganjem v</w:t>
            </w:r>
            <w:r w:rsidR="00927305" w:rsidRPr="00624235">
              <w:t>i</w:t>
            </w:r>
            <w:r w:rsidRPr="00624235">
              <w:t>jenca u Parku 99. brigade</w:t>
            </w:r>
          </w:p>
        </w:tc>
      </w:tr>
      <w:tr w:rsidR="00037730" w:rsidRPr="00624235" w14:paraId="714B66F8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9A870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Cilj(evi) aktivnosti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AF89EF" w14:textId="77777777" w:rsidR="00037730" w:rsidRPr="00624235" w:rsidRDefault="00037730">
            <w:r w:rsidRPr="00624235">
              <w:t>Odavanje počasti, povijesni događaj</w:t>
            </w:r>
          </w:p>
        </w:tc>
      </w:tr>
      <w:tr w:rsidR="00037730" w:rsidRPr="00624235" w14:paraId="7E72A236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BA2D6E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DC02F" w14:textId="77777777" w:rsidR="00037730" w:rsidRPr="00624235" w:rsidRDefault="00037730">
            <w:r w:rsidRPr="00624235">
              <w:t>12.05.2024. i 01.11.2024.</w:t>
            </w:r>
          </w:p>
        </w:tc>
      </w:tr>
      <w:tr w:rsidR="00037730" w:rsidRPr="00624235" w14:paraId="4D69BC9D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5FB57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Procijenjena vrijednost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7E6AF" w14:textId="77777777" w:rsidR="00037730" w:rsidRPr="00624235" w:rsidRDefault="00037730">
            <w:r w:rsidRPr="00624235">
              <w:t>150,00 EUR</w:t>
            </w:r>
          </w:p>
        </w:tc>
      </w:tr>
      <w:tr w:rsidR="00037730" w:rsidRPr="00624235" w14:paraId="226FE259" w14:textId="77777777" w:rsidTr="0003773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59B33" w14:textId="77777777" w:rsidR="00037730" w:rsidRPr="00624235" w:rsidRDefault="00037730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4. ZDRAVLJE I PREVENCIJA BOLESTI </w:t>
            </w:r>
          </w:p>
        </w:tc>
      </w:tr>
      <w:tr w:rsidR="00037730" w:rsidRPr="00624235" w14:paraId="22BF6736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B3C9C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610311" w14:textId="2E9F3C2B" w:rsidR="00927305" w:rsidRPr="00624235" w:rsidRDefault="00927305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-</w:t>
            </w:r>
          </w:p>
        </w:tc>
      </w:tr>
      <w:tr w:rsidR="00037730" w:rsidRPr="00624235" w14:paraId="1822A1AD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759C3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Opis aktivnosti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B4AD4" w14:textId="2DD4009C" w:rsidR="00037730" w:rsidRPr="00624235" w:rsidRDefault="00927305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-</w:t>
            </w:r>
          </w:p>
        </w:tc>
      </w:tr>
      <w:tr w:rsidR="00037730" w:rsidRPr="00624235" w14:paraId="4EDD7A94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A12AAA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lastRenderedPageBreak/>
              <w:t>Cilj(evi) aktivnosti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E73CE" w14:textId="392822FC" w:rsidR="00037730" w:rsidRPr="00624235" w:rsidRDefault="00927305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-</w:t>
            </w:r>
          </w:p>
        </w:tc>
      </w:tr>
      <w:tr w:rsidR="00037730" w:rsidRPr="00624235" w14:paraId="63919430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46A51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F6425" w14:textId="53D2EDDE" w:rsidR="00037730" w:rsidRPr="00624235" w:rsidRDefault="00927305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-</w:t>
            </w:r>
          </w:p>
        </w:tc>
      </w:tr>
      <w:tr w:rsidR="00037730" w:rsidRPr="00624235" w14:paraId="568F05A3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EEF0D8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Procijenjena vrijednost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A6E88" w14:textId="5DFC530F" w:rsidR="00037730" w:rsidRPr="00624235" w:rsidRDefault="00927305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-</w:t>
            </w:r>
          </w:p>
        </w:tc>
      </w:tr>
    </w:tbl>
    <w:p w14:paraId="244F3C4B" w14:textId="3097FBD8" w:rsidR="00927305" w:rsidRPr="00624235" w:rsidRDefault="00927305"/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7718"/>
      </w:tblGrid>
      <w:tr w:rsidR="00037730" w:rsidRPr="00624235" w14:paraId="05C23B61" w14:textId="77777777" w:rsidTr="0003773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113D1" w14:textId="1F914D4D" w:rsidR="00037730" w:rsidRPr="00624235" w:rsidRDefault="00037730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>5. OČUVANJE OKOLIŠA I ODRŽIV RAZVOJ</w:t>
            </w:r>
          </w:p>
        </w:tc>
      </w:tr>
      <w:tr w:rsidR="00037730" w:rsidRPr="00624235" w14:paraId="2304F138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CB4DC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30D5F" w14:textId="42E67E8A" w:rsidR="00037730" w:rsidRPr="00624235" w:rsidRDefault="00927305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>Urbano vrtlarenje u multifunkcionalnom parku</w:t>
            </w:r>
          </w:p>
        </w:tc>
      </w:tr>
      <w:tr w:rsidR="00037730" w:rsidRPr="00624235" w14:paraId="27759DE7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6C6FD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Opis aktivnosti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2CA2FE" w14:textId="13E76747" w:rsidR="00037730" w:rsidRPr="00624235" w:rsidRDefault="00037730">
            <w:r w:rsidRPr="00624235">
              <w:t xml:space="preserve">Izgradnjom multifunkcionalnog parka sa drvenim sanducima (33 komada) u sklopu PKA 2023. Volovčica je po prvi puta dobila sanduke za urbano vrtlarenje čime se nastavlja duga tradicija urbanog vrtlarenja u ovom naselju. </w:t>
            </w:r>
            <w:r w:rsidRPr="00624235">
              <w:br/>
              <w:t xml:space="preserve">Stoga MO Volovčica i GČ Peščenica-Žitnjak organiziraju edukativnu radionicu urbanog vrtlarenja za djecu i odrasle u suradnji s OŠ Petra Preradovića i DV Cvrčak uz sjetvu sjemena i sadnju sadnica (lovor, korijandar, estragon, kadulja, ružmarin, lavanda, </w:t>
            </w:r>
            <w:r w:rsidRPr="00624235">
              <w:br/>
              <w:t>kopar, timijan, mažuran, metvica, origano, lukovice (češnjak, medvjeđi luk, ružičasti luk), itd) i 6 sadnica voćaka.</w:t>
            </w:r>
            <w:r w:rsidRPr="00624235">
              <w:br/>
              <w:t xml:space="preserve">Također bi se provela edukacija o medonosnoj biljki </w:t>
            </w:r>
            <w:r w:rsidR="00927305" w:rsidRPr="00624235">
              <w:t>f</w:t>
            </w:r>
            <w:r w:rsidRPr="00624235">
              <w:t xml:space="preserve">acelija koja suzbija razvoj ambrozije i koja se sije u veljači (sjeme bi se predalo na čuvanje OŠ Petra Preradovića i DV Cvrčak koje bi prema uputi </w:t>
            </w:r>
            <w:r w:rsidR="00927305" w:rsidRPr="00624235">
              <w:t>stručnjaka</w:t>
            </w:r>
            <w:r w:rsidRPr="00624235">
              <w:t xml:space="preserve"> provelo sjetvu).</w:t>
            </w:r>
          </w:p>
        </w:tc>
      </w:tr>
      <w:tr w:rsidR="00037730" w:rsidRPr="00624235" w14:paraId="0A8FF0C2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376029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Cilj(evi) aktivnosti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0FC67" w14:textId="3BA3B250" w:rsidR="00037730" w:rsidRPr="00624235" w:rsidRDefault="00037730">
            <w:r w:rsidRPr="00624235">
              <w:t xml:space="preserve">Edukacija stanovništva o urbanom vrtlarenju kao poticaj na </w:t>
            </w:r>
            <w:r w:rsidR="00927305" w:rsidRPr="00624235">
              <w:t>sudjelovanje</w:t>
            </w:r>
            <w:r w:rsidRPr="00624235">
              <w:t xml:space="preserve"> u održavanju zelenila i bioraznolikosti Volovčice te privođenje funkciji nove urbane opreme parka.</w:t>
            </w:r>
          </w:p>
        </w:tc>
      </w:tr>
      <w:tr w:rsidR="00037730" w:rsidRPr="00624235" w14:paraId="5DF1C416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40756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A454F" w14:textId="3B68F7E9" w:rsidR="00037730" w:rsidRPr="00624235" w:rsidRDefault="000A6BD3">
            <w:r w:rsidRPr="00624235">
              <w:rPr>
                <w:color w:val="000000"/>
                <w:shd w:val="clear" w:color="auto" w:fill="FFFFFF"/>
              </w:rPr>
              <w:t xml:space="preserve">druga polovica </w:t>
            </w:r>
            <w:r w:rsidR="007D59C5" w:rsidRPr="00624235">
              <w:rPr>
                <w:color w:val="000000"/>
                <w:shd w:val="clear" w:color="auto" w:fill="FFFFFF"/>
              </w:rPr>
              <w:t>svibnja</w:t>
            </w:r>
            <w:r w:rsidRPr="00624235">
              <w:rPr>
                <w:color w:val="000000"/>
                <w:shd w:val="clear" w:color="auto" w:fill="FFFFFF"/>
              </w:rPr>
              <w:t xml:space="preserve"> ili rujan 2024.</w:t>
            </w:r>
          </w:p>
        </w:tc>
      </w:tr>
      <w:tr w:rsidR="00037730" w:rsidRPr="00624235" w14:paraId="77FA7A30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C5869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Procijenjena vrijednost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D87482" w14:textId="77777777" w:rsidR="00037730" w:rsidRPr="00624235" w:rsidRDefault="00037730">
            <w:r w:rsidRPr="00624235">
              <w:t>1.200,00 EUR</w:t>
            </w:r>
          </w:p>
        </w:tc>
      </w:tr>
      <w:tr w:rsidR="00037730" w:rsidRPr="00624235" w14:paraId="3CFEC18B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573D9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A0500" w14:textId="78C9A65D" w:rsidR="00037730" w:rsidRPr="00624235" w:rsidRDefault="00927305">
            <w:pPr>
              <w:jc w:val="center"/>
              <w:rPr>
                <w:b/>
                <w:bCs/>
              </w:rPr>
            </w:pPr>
            <w:r w:rsidRPr="00624235">
              <w:rPr>
                <w:b/>
                <w:bCs/>
              </w:rPr>
              <w:t>Oaza za kukce u multifunkcionalnom parku</w:t>
            </w:r>
          </w:p>
        </w:tc>
      </w:tr>
      <w:tr w:rsidR="00037730" w:rsidRPr="00624235" w14:paraId="23B34B05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3C4BF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Opis aktivnosti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F7F4B" w14:textId="4EF8AC00" w:rsidR="00037730" w:rsidRPr="00624235" w:rsidRDefault="00037730">
            <w:r w:rsidRPr="00624235">
              <w:t xml:space="preserve">U sklopu </w:t>
            </w:r>
            <w:r w:rsidR="00927305" w:rsidRPr="00624235">
              <w:t>multifunkcionalnog</w:t>
            </w:r>
            <w:r w:rsidRPr="00624235">
              <w:t xml:space="preserve"> parka dio livade u </w:t>
            </w:r>
            <w:r w:rsidR="00927305" w:rsidRPr="00624235">
              <w:t>neposrednoj</w:t>
            </w:r>
            <w:r w:rsidRPr="00624235">
              <w:t xml:space="preserve"> blizini sanduka za urbano vrtlarenje okružen sa 6 voćaka bit će ploha smanjenog režima košnje na kojem se planira postavljanje jednog od 6 planiranih hotela za kukce na GČ Peščenica-Žitnjak. </w:t>
            </w:r>
            <w:r w:rsidRPr="00624235">
              <w:br/>
              <w:t>Nastavno na edukativnu radionicu i postavljanje hotela za kukce koju će organizirati GČ Peščenica Žitnjak, na lokaciji plohe smanjenog režima košnje provodit će se monitoring svojti tijekom cvatuće sezone (travanj-rujan), kontrola invazivnih svojti (popis vrsta, ručno uklanjanje na terenskim obilascima), sakupljanje sjemena nakon cvatuće sezone (jednom u srpnju, jednom u rujnu/listopadu) i izrada izvještaja monitoringa i smjernica održavanja travnjaka nakon pilot sezone.</w:t>
            </w:r>
            <w:r w:rsidRPr="00624235">
              <w:br/>
              <w:t xml:space="preserve">Dionici bi bili Hrvatsko botaničko društvo i Hrvatsko biološko društvo, Udruga BIOM te Fakultet agronomije i PMF. </w:t>
            </w:r>
          </w:p>
        </w:tc>
      </w:tr>
      <w:tr w:rsidR="00037730" w:rsidRPr="00624235" w14:paraId="4DD5C5BF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1D283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Cilj(evi) aktivnosti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5C14F" w14:textId="457F314D" w:rsidR="00037730" w:rsidRPr="00624235" w:rsidRDefault="00037730">
            <w:r w:rsidRPr="00624235">
              <w:t xml:space="preserve">Edukacija stanovništva o urbanom vrtlarenju kao poticaj na </w:t>
            </w:r>
            <w:r w:rsidR="00927305" w:rsidRPr="00624235">
              <w:t>sudjelovanje</w:t>
            </w:r>
            <w:r w:rsidRPr="00624235">
              <w:t xml:space="preserve"> u održavanju zelenila i bioraznolikosti Volovčice te privođenje funkciji nove urbane opreme parka.</w:t>
            </w:r>
          </w:p>
        </w:tc>
      </w:tr>
      <w:tr w:rsidR="00037730" w:rsidRPr="00624235" w14:paraId="6DAB7A35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00642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CCB9A" w14:textId="77777777" w:rsidR="00037730" w:rsidRPr="00624235" w:rsidRDefault="00037730">
            <w:r w:rsidRPr="00624235">
              <w:t>od travnja do listopada 2024.</w:t>
            </w:r>
          </w:p>
        </w:tc>
      </w:tr>
      <w:tr w:rsidR="00037730" w:rsidRPr="00624235" w14:paraId="3CFB0A88" w14:textId="77777777" w:rsidTr="0003773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C23FC" w14:textId="77777777" w:rsidR="00037730" w:rsidRPr="00624235" w:rsidRDefault="00037730">
            <w:pPr>
              <w:rPr>
                <w:b/>
                <w:bCs/>
              </w:rPr>
            </w:pPr>
            <w:r w:rsidRPr="00624235">
              <w:rPr>
                <w:b/>
                <w:bCs/>
              </w:rPr>
              <w:lastRenderedPageBreak/>
              <w:t>Procijenjena vrijednost </w:t>
            </w:r>
            <w:r w:rsidRPr="00624235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D6791" w14:textId="77777777" w:rsidR="00037730" w:rsidRPr="00624235" w:rsidRDefault="00037730">
            <w:r w:rsidRPr="00624235">
              <w:t>1.900,00 EUR</w:t>
            </w:r>
          </w:p>
        </w:tc>
      </w:tr>
    </w:tbl>
    <w:p w14:paraId="2650593F" w14:textId="777B3C1C" w:rsidR="00FA1248" w:rsidRPr="00624235" w:rsidRDefault="006366AB" w:rsidP="00762723">
      <w:pPr>
        <w:spacing w:before="360" w:after="120"/>
        <w:jc w:val="both"/>
        <w:rPr>
          <w:b/>
        </w:rPr>
      </w:pPr>
      <w:r w:rsidRPr="00624235">
        <w:rPr>
          <w:b/>
        </w:rPr>
        <w:t>AD</w:t>
      </w:r>
      <w:r w:rsidR="00B35894" w:rsidRPr="00624235">
        <w:rPr>
          <w:b/>
        </w:rPr>
        <w:t>3</w:t>
      </w:r>
      <w:r w:rsidRPr="00624235">
        <w:rPr>
          <w:b/>
        </w:rPr>
        <w:t xml:space="preserve">) </w:t>
      </w:r>
      <w:r w:rsidR="00C62256" w:rsidRPr="00624235">
        <w:rPr>
          <w:b/>
        </w:rPr>
        <w:t>Aktualna komunalna problematika</w:t>
      </w:r>
    </w:p>
    <w:p w14:paraId="5AADE29D" w14:textId="7C6D2270" w:rsidR="008D2A89" w:rsidRPr="00624235" w:rsidRDefault="008D2A89" w:rsidP="00561DC6">
      <w:pPr>
        <w:autoSpaceDE w:val="0"/>
        <w:autoSpaceDN w:val="0"/>
        <w:adjustRightInd w:val="0"/>
        <w:jc w:val="both"/>
      </w:pPr>
      <w:r w:rsidRPr="00624235">
        <w:t xml:space="preserve">Temeljem provedene rasprave o aktualnoj komunalnoj problematici i </w:t>
      </w:r>
      <w:r w:rsidR="00CC5886" w:rsidRPr="00624235">
        <w:t>dodatnih saznanja o mogućnostima sanacije predmetne lokacije</w:t>
      </w:r>
      <w:r w:rsidRPr="00624235">
        <w:t xml:space="preserve">, Vijeće </w:t>
      </w:r>
      <w:r w:rsidRPr="00624235">
        <w:rPr>
          <w:color w:val="000000"/>
        </w:rPr>
        <w:t>Mjesnog odbora Volovčica</w:t>
      </w:r>
      <w:r w:rsidRPr="00624235">
        <w:rPr>
          <w:b/>
          <w:bCs/>
          <w:i/>
          <w:iCs/>
        </w:rPr>
        <w:t xml:space="preserve"> jednoglasno</w:t>
      </w:r>
      <w:r w:rsidRPr="00624235">
        <w:t xml:space="preserve"> donosi</w:t>
      </w:r>
    </w:p>
    <w:p w14:paraId="5BDB9061" w14:textId="0420E3A5" w:rsidR="008D2A89" w:rsidRPr="00624235" w:rsidRDefault="008D2A89" w:rsidP="00561DC6">
      <w:pPr>
        <w:jc w:val="center"/>
        <w:rPr>
          <w:b/>
        </w:rPr>
      </w:pPr>
      <w:r w:rsidRPr="00624235">
        <w:rPr>
          <w:b/>
        </w:rPr>
        <w:t xml:space="preserve">Z a k lj u č a k   </w:t>
      </w:r>
      <w:r w:rsidR="00CC5886" w:rsidRPr="00624235">
        <w:rPr>
          <w:b/>
        </w:rPr>
        <w:t>1</w:t>
      </w:r>
      <w:r w:rsidRPr="00624235">
        <w:rPr>
          <w:b/>
        </w:rPr>
        <w:t>.</w:t>
      </w:r>
    </w:p>
    <w:p w14:paraId="113EAFEF" w14:textId="72ED670E" w:rsidR="008D2A89" w:rsidRDefault="008D2A89" w:rsidP="00561DC6">
      <w:pPr>
        <w:jc w:val="center"/>
        <w:rPr>
          <w:b/>
        </w:rPr>
      </w:pPr>
      <w:r w:rsidRPr="00624235">
        <w:rPr>
          <w:b/>
        </w:rPr>
        <w:t>o rješavanju komunalne problematike</w:t>
      </w:r>
    </w:p>
    <w:p w14:paraId="1897724F" w14:textId="77777777" w:rsidR="009F2F9E" w:rsidRPr="00624235" w:rsidRDefault="009F2F9E" w:rsidP="00561DC6">
      <w:pPr>
        <w:jc w:val="center"/>
        <w:rPr>
          <w:b/>
        </w:rPr>
      </w:pPr>
    </w:p>
    <w:p w14:paraId="6AD0433F" w14:textId="5277C8CE" w:rsidR="00793119" w:rsidRPr="005B6D88" w:rsidRDefault="008D2A89" w:rsidP="009F2F9E">
      <w:pPr>
        <w:spacing w:after="60"/>
        <w:ind w:firstLine="708"/>
        <w:jc w:val="both"/>
        <w:rPr>
          <w:bCs/>
        </w:rPr>
      </w:pPr>
      <w:r w:rsidRPr="005B6D88">
        <w:rPr>
          <w:bCs/>
          <w:color w:val="000000"/>
        </w:rPr>
        <w:t xml:space="preserve">Vijeće Mjesnog odbora Volovčica predlaže Vijeću Gradske četvrti Peščenica-Žitnjak da se u </w:t>
      </w:r>
      <w:r w:rsidRPr="005B6D88">
        <w:rPr>
          <w:bCs/>
        </w:rPr>
        <w:t xml:space="preserve">prioritete </w:t>
      </w:r>
      <w:r w:rsidR="00507E3C" w:rsidRPr="005B6D88">
        <w:rPr>
          <w:bCs/>
        </w:rPr>
        <w:t xml:space="preserve">Plana komunalnih aktivnosti za 2024. godinu </w:t>
      </w:r>
      <w:r w:rsidR="00793119" w:rsidRPr="005B6D88">
        <w:rPr>
          <w:bCs/>
        </w:rPr>
        <w:t xml:space="preserve">za područje Mjesne samouprave Volovčica uvrsti: </w:t>
      </w:r>
    </w:p>
    <w:p w14:paraId="52B0AB8A" w14:textId="0802D8E0" w:rsidR="00793119" w:rsidRPr="00624235" w:rsidRDefault="00793119" w:rsidP="005B6D88">
      <w:pPr>
        <w:pStyle w:val="Odlomakpopisa"/>
        <w:numPr>
          <w:ilvl w:val="0"/>
          <w:numId w:val="22"/>
        </w:numPr>
        <w:spacing w:after="240"/>
        <w:contextualSpacing w:val="0"/>
        <w:jc w:val="both"/>
        <w:rPr>
          <w:b/>
        </w:rPr>
      </w:pPr>
      <w:r w:rsidRPr="00624235">
        <w:rPr>
          <w:b/>
          <w:bCs/>
        </w:rPr>
        <w:t>asfaltiranje</w:t>
      </w:r>
      <w:r w:rsidRPr="00624235">
        <w:t xml:space="preserve"> </w:t>
      </w:r>
      <w:r w:rsidRPr="00624235">
        <w:rPr>
          <w:b/>
        </w:rPr>
        <w:t>pješačke staze koja povezuje Sportsku dvoranu Peščenica i Školu za grafiku, dizajn i medijsku produkciju u dužini 182m, staza prolazi preko k.č. 2687/1, 2687/2, 2687/3 i 2687/12 k.o. Peščenica</w:t>
      </w:r>
      <w:r w:rsidR="00561DC6" w:rsidRPr="00624235">
        <w:rPr>
          <w:b/>
        </w:rPr>
        <w:t>.</w:t>
      </w:r>
    </w:p>
    <w:p w14:paraId="0CC082C8" w14:textId="0884D777" w:rsidR="00561DC6" w:rsidRPr="00624235" w:rsidRDefault="00561DC6" w:rsidP="00561DC6">
      <w:pPr>
        <w:autoSpaceDE w:val="0"/>
        <w:autoSpaceDN w:val="0"/>
        <w:adjustRightInd w:val="0"/>
        <w:jc w:val="both"/>
      </w:pPr>
      <w:r w:rsidRPr="00624235">
        <w:t>Temeljem zaprimljen</w:t>
      </w:r>
      <w:r w:rsidR="00C83151" w:rsidRPr="00624235">
        <w:t xml:space="preserve">og traženja predstavnice stanara Borongajske ceste 98, uvida u stanje </w:t>
      </w:r>
      <w:r w:rsidR="00912568" w:rsidRPr="00624235">
        <w:t>predmetn</w:t>
      </w:r>
      <w:r w:rsidR="00335EFB" w:rsidRPr="00624235">
        <w:t>ih javnih stuba</w:t>
      </w:r>
      <w:r w:rsidR="00AE1769" w:rsidRPr="00624235">
        <w:t xml:space="preserve"> i oštećenja </w:t>
      </w:r>
      <w:r w:rsidR="00335EFB" w:rsidRPr="00624235">
        <w:t xml:space="preserve">istih </w:t>
      </w:r>
      <w:r w:rsidR="003B4C21" w:rsidRPr="00624235">
        <w:t>koja ugrožavaju</w:t>
      </w:r>
      <w:r w:rsidR="00335EFB" w:rsidRPr="00624235">
        <w:t xml:space="preserve"> sigurno kretanje pješake te temeljem</w:t>
      </w:r>
      <w:r w:rsidR="00912568" w:rsidRPr="00624235">
        <w:t xml:space="preserve"> </w:t>
      </w:r>
      <w:r w:rsidRPr="00624235">
        <w:t xml:space="preserve">provedene rasprave o aktualnoj komunalnoj problematici, Vijeće </w:t>
      </w:r>
      <w:r w:rsidRPr="00624235">
        <w:rPr>
          <w:color w:val="000000"/>
        </w:rPr>
        <w:t>Mjesnog odbora Volovčica</w:t>
      </w:r>
      <w:r w:rsidRPr="00624235">
        <w:rPr>
          <w:b/>
          <w:bCs/>
          <w:i/>
          <w:iCs/>
        </w:rPr>
        <w:t xml:space="preserve"> jednoglasno</w:t>
      </w:r>
      <w:r w:rsidRPr="00624235">
        <w:t xml:space="preserve"> donosi</w:t>
      </w:r>
    </w:p>
    <w:p w14:paraId="5065E588" w14:textId="0FBFC677" w:rsidR="00561DC6" w:rsidRPr="00624235" w:rsidRDefault="00561DC6" w:rsidP="00561DC6">
      <w:pPr>
        <w:jc w:val="center"/>
        <w:rPr>
          <w:b/>
        </w:rPr>
      </w:pPr>
      <w:r w:rsidRPr="00624235">
        <w:rPr>
          <w:b/>
        </w:rPr>
        <w:t>Z a k lj u č a k   2.</w:t>
      </w:r>
    </w:p>
    <w:p w14:paraId="7023790E" w14:textId="0508FBAC" w:rsidR="00561DC6" w:rsidRDefault="00561DC6" w:rsidP="00B33F57">
      <w:pPr>
        <w:jc w:val="center"/>
        <w:rPr>
          <w:b/>
        </w:rPr>
      </w:pPr>
      <w:r w:rsidRPr="00624235">
        <w:rPr>
          <w:b/>
        </w:rPr>
        <w:t>o rješavanju komunalne problematike</w:t>
      </w:r>
    </w:p>
    <w:p w14:paraId="44ABA716" w14:textId="77777777" w:rsidR="009F2F9E" w:rsidRPr="00624235" w:rsidRDefault="009F2F9E" w:rsidP="00B33F57">
      <w:pPr>
        <w:jc w:val="center"/>
        <w:rPr>
          <w:b/>
        </w:rPr>
      </w:pPr>
    </w:p>
    <w:p w14:paraId="629A21F4" w14:textId="77777777" w:rsidR="005B6D88" w:rsidRDefault="00D3097C" w:rsidP="009F2F9E">
      <w:pPr>
        <w:spacing w:after="240"/>
        <w:ind w:firstLine="708"/>
        <w:jc w:val="both"/>
        <w:rPr>
          <w:b/>
          <w:bCs/>
        </w:rPr>
      </w:pPr>
      <w:r w:rsidRPr="005B6D88">
        <w:rPr>
          <w:bCs/>
          <w:color w:val="000000"/>
        </w:rPr>
        <w:t xml:space="preserve">Vijeće Mjesnog odbora Volovčica predlaže Vijeću Gradske četvrti Peščenica-Žitnjak da se provede </w:t>
      </w:r>
      <w:r w:rsidR="005500BD" w:rsidRPr="005B6D88">
        <w:rPr>
          <w:bCs/>
        </w:rPr>
        <w:t>održavanja komunalne infrastrukture</w:t>
      </w:r>
      <w:r w:rsidRPr="00624235">
        <w:rPr>
          <w:b/>
          <w:bCs/>
        </w:rPr>
        <w:t xml:space="preserve"> </w:t>
      </w:r>
    </w:p>
    <w:p w14:paraId="45B119AB" w14:textId="7046AE50" w:rsidR="00561DC6" w:rsidRPr="00624235" w:rsidRDefault="00D3097C" w:rsidP="009F2F9E">
      <w:pPr>
        <w:spacing w:after="240"/>
        <w:ind w:firstLine="708"/>
        <w:jc w:val="both"/>
        <w:rPr>
          <w:b/>
          <w:bCs/>
        </w:rPr>
      </w:pPr>
      <w:r w:rsidRPr="00624235">
        <w:rPr>
          <w:b/>
          <w:bCs/>
        </w:rPr>
        <w:t xml:space="preserve">– javne stube koje povezuju </w:t>
      </w:r>
      <w:r w:rsidR="006F4997" w:rsidRPr="00624235">
        <w:rPr>
          <w:b/>
          <w:bCs/>
        </w:rPr>
        <w:t xml:space="preserve">Borongajsku cestu sa stambenim zgradama na adresi Borongajska cesta </w:t>
      </w:r>
      <w:r w:rsidR="009922D9" w:rsidRPr="00624235">
        <w:rPr>
          <w:b/>
          <w:bCs/>
        </w:rPr>
        <w:t xml:space="preserve">k.br. 90-94 (k.č. </w:t>
      </w:r>
      <w:r w:rsidR="000D671A" w:rsidRPr="00624235">
        <w:rPr>
          <w:b/>
          <w:bCs/>
        </w:rPr>
        <w:t xml:space="preserve">2608/49, k.o. Peščenica, posjedovni list 3345 – dvorište, </w:t>
      </w:r>
      <w:r w:rsidR="00AE1769" w:rsidRPr="00624235">
        <w:rPr>
          <w:b/>
          <w:bCs/>
        </w:rPr>
        <w:t>nositelj prava Grad Zagreb).</w:t>
      </w:r>
    </w:p>
    <w:p w14:paraId="19B1ED6A" w14:textId="0835DA47" w:rsidR="000F31F2" w:rsidRDefault="000F31F2" w:rsidP="00B33F57">
      <w:pPr>
        <w:autoSpaceDE w:val="0"/>
        <w:autoSpaceDN w:val="0"/>
        <w:adjustRightInd w:val="0"/>
        <w:jc w:val="both"/>
      </w:pPr>
      <w:r w:rsidRPr="00624235">
        <w:t>Temeljem provedene rasprave o aktualnoj komunalnoj problematici</w:t>
      </w:r>
      <w:r w:rsidR="00BE79E6" w:rsidRPr="00624235">
        <w:t xml:space="preserve"> i s ciljem </w:t>
      </w:r>
      <w:r w:rsidR="00B33F57" w:rsidRPr="00624235">
        <w:t>povećanja sigurnosti svih sudionika u prometu</w:t>
      </w:r>
      <w:r w:rsidRPr="00624235">
        <w:t xml:space="preserve">, Vijeće </w:t>
      </w:r>
      <w:r w:rsidRPr="00624235">
        <w:rPr>
          <w:color w:val="000000"/>
        </w:rPr>
        <w:t>Mjesnog odbora Volovčica</w:t>
      </w:r>
      <w:r w:rsidRPr="00624235">
        <w:rPr>
          <w:b/>
          <w:bCs/>
          <w:i/>
          <w:iCs/>
        </w:rPr>
        <w:t xml:space="preserve"> jednoglasno</w:t>
      </w:r>
      <w:r w:rsidRPr="00624235">
        <w:t xml:space="preserve"> donosi</w:t>
      </w:r>
    </w:p>
    <w:p w14:paraId="15037CC2" w14:textId="77777777" w:rsidR="009F2F9E" w:rsidRPr="00624235" w:rsidRDefault="009F2F9E" w:rsidP="00B33F57">
      <w:pPr>
        <w:autoSpaceDE w:val="0"/>
        <w:autoSpaceDN w:val="0"/>
        <w:adjustRightInd w:val="0"/>
        <w:jc w:val="both"/>
      </w:pPr>
    </w:p>
    <w:p w14:paraId="59EDCE14" w14:textId="76BBFDD5" w:rsidR="000F31F2" w:rsidRPr="00624235" w:rsidRDefault="000F31F2" w:rsidP="00B33F57">
      <w:pPr>
        <w:jc w:val="center"/>
        <w:rPr>
          <w:b/>
        </w:rPr>
      </w:pPr>
      <w:r w:rsidRPr="00624235">
        <w:rPr>
          <w:b/>
        </w:rPr>
        <w:t>Z a k lj u č a k   3.</w:t>
      </w:r>
    </w:p>
    <w:p w14:paraId="1307B58D" w14:textId="41D5E356" w:rsidR="000F31F2" w:rsidRDefault="000F31F2" w:rsidP="00B33F57">
      <w:pPr>
        <w:jc w:val="center"/>
        <w:rPr>
          <w:b/>
        </w:rPr>
      </w:pPr>
      <w:r w:rsidRPr="00624235">
        <w:rPr>
          <w:b/>
        </w:rPr>
        <w:t>o rješavanju komunalne problematike</w:t>
      </w:r>
    </w:p>
    <w:p w14:paraId="50797415" w14:textId="37131565" w:rsidR="009F2F9E" w:rsidRPr="00624235" w:rsidRDefault="009F2F9E" w:rsidP="009F2F9E">
      <w:pPr>
        <w:rPr>
          <w:b/>
        </w:rPr>
      </w:pPr>
    </w:p>
    <w:p w14:paraId="514354BF" w14:textId="77777777" w:rsidR="005B6D88" w:rsidRDefault="009F2F9E" w:rsidP="009F2F9E">
      <w:pPr>
        <w:spacing w:after="360"/>
        <w:ind w:firstLine="708"/>
        <w:jc w:val="both"/>
        <w:rPr>
          <w:b/>
          <w:bCs/>
        </w:rPr>
      </w:pPr>
      <w:r w:rsidRPr="005B6D88">
        <w:rPr>
          <w:bCs/>
          <w:color w:val="000000"/>
        </w:rPr>
        <w:t>Vijeće Mjesnog odbora Volovčica suglasno je sa zaključcima Vijeća M</w:t>
      </w:r>
      <w:r w:rsidR="00F062E2" w:rsidRPr="005B6D88">
        <w:rPr>
          <w:bCs/>
          <w:color w:val="000000"/>
        </w:rPr>
        <w:t xml:space="preserve">jesnog odbora Donje Svetice u svezi </w:t>
      </w:r>
      <w:r w:rsidR="00317271" w:rsidRPr="005B6D88">
        <w:rPr>
          <w:bCs/>
          <w:color w:val="000000"/>
        </w:rPr>
        <w:t xml:space="preserve">iscrtavanja </w:t>
      </w:r>
      <w:r w:rsidR="00317271" w:rsidRPr="005B6D88">
        <w:rPr>
          <w:bCs/>
        </w:rPr>
        <w:t>horizontalne signalizacije</w:t>
      </w:r>
      <w:r w:rsidR="00317271" w:rsidRPr="00624235">
        <w:rPr>
          <w:b/>
          <w:bCs/>
        </w:rPr>
        <w:t xml:space="preserve"> </w:t>
      </w:r>
    </w:p>
    <w:p w14:paraId="4AE367C8" w14:textId="5923E635" w:rsidR="00F062E2" w:rsidRPr="00624235" w:rsidRDefault="00317271" w:rsidP="009F2F9E">
      <w:pPr>
        <w:spacing w:after="360"/>
        <w:ind w:firstLine="708"/>
        <w:jc w:val="both"/>
        <w:rPr>
          <w:b/>
          <w:bCs/>
        </w:rPr>
      </w:pPr>
      <w:bookmarkStart w:id="0" w:name="_GoBack"/>
      <w:bookmarkEnd w:id="0"/>
      <w:r w:rsidRPr="00624235">
        <w:rPr>
          <w:b/>
          <w:bCs/>
        </w:rPr>
        <w:t>– zabranjeno parkiranje</w:t>
      </w:r>
      <w:r w:rsidR="004A112B" w:rsidRPr="00624235">
        <w:rPr>
          <w:b/>
          <w:bCs/>
        </w:rPr>
        <w:t xml:space="preserve"> i horizontalne signalizacije – autobusno stajalište </w:t>
      </w:r>
      <w:r w:rsidR="0053035D" w:rsidRPr="00624235">
        <w:rPr>
          <w:b/>
          <w:bCs/>
        </w:rPr>
        <w:t xml:space="preserve">te postavljanje vertikalne signalizacije </w:t>
      </w:r>
      <w:r w:rsidR="005E3296" w:rsidRPr="00624235">
        <w:rPr>
          <w:b/>
          <w:bCs/>
        </w:rPr>
        <w:t xml:space="preserve">za smirivanje prometa u blizini škole </w:t>
      </w:r>
      <w:r w:rsidRPr="00624235">
        <w:rPr>
          <w:b/>
          <w:bCs/>
        </w:rPr>
        <w:t xml:space="preserve"> i </w:t>
      </w:r>
      <w:r w:rsidR="009E2FC4" w:rsidRPr="00624235">
        <w:rPr>
          <w:b/>
          <w:bCs/>
        </w:rPr>
        <w:t>postavljanje prometnih</w:t>
      </w:r>
      <w:r w:rsidRPr="00624235">
        <w:rPr>
          <w:b/>
          <w:bCs/>
        </w:rPr>
        <w:t xml:space="preserve"> stupića </w:t>
      </w:r>
      <w:r w:rsidR="00BD0927" w:rsidRPr="00624235">
        <w:rPr>
          <w:b/>
          <w:bCs/>
        </w:rPr>
        <w:t xml:space="preserve">na zapadnoj strani kolnika i nogostupa u Ivanićgradskoj ulici u dužini od Turopoljske ulice do </w:t>
      </w:r>
      <w:r w:rsidR="00BE79E6" w:rsidRPr="00624235">
        <w:rPr>
          <w:b/>
          <w:bCs/>
        </w:rPr>
        <w:t>Nartske ulice.</w:t>
      </w:r>
    </w:p>
    <w:p w14:paraId="1EB93EE8" w14:textId="737E9A08" w:rsidR="004D00B9" w:rsidRPr="00624235" w:rsidRDefault="004D00B9" w:rsidP="00762723">
      <w:pPr>
        <w:spacing w:after="120"/>
        <w:jc w:val="both"/>
        <w:rPr>
          <w:b/>
        </w:rPr>
      </w:pPr>
      <w:r w:rsidRPr="00624235">
        <w:rPr>
          <w:b/>
        </w:rPr>
        <w:t>AD</w:t>
      </w:r>
      <w:r w:rsidR="00B35894" w:rsidRPr="00624235">
        <w:rPr>
          <w:b/>
        </w:rPr>
        <w:t>4</w:t>
      </w:r>
      <w:r w:rsidRPr="00624235">
        <w:rPr>
          <w:b/>
        </w:rPr>
        <w:t>) Razno</w:t>
      </w:r>
    </w:p>
    <w:p w14:paraId="3E54EA8C" w14:textId="5F9B34C4" w:rsidR="00927305" w:rsidRPr="00624235" w:rsidRDefault="005A4F19" w:rsidP="00762723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24235">
        <w:rPr>
          <w:bCs/>
        </w:rPr>
        <w:t xml:space="preserve">Predsjednica </w:t>
      </w:r>
      <w:r w:rsidR="001E3C47" w:rsidRPr="00624235">
        <w:rPr>
          <w:bCs/>
        </w:rPr>
        <w:t>je</w:t>
      </w:r>
      <w:r w:rsidRPr="00624235">
        <w:rPr>
          <w:bCs/>
        </w:rPr>
        <w:t xml:space="preserve"> izvijestila vijećnike o </w:t>
      </w:r>
      <w:r w:rsidR="00B17297" w:rsidRPr="00624235">
        <w:rPr>
          <w:bCs/>
        </w:rPr>
        <w:t xml:space="preserve">izdanom </w:t>
      </w:r>
      <w:r w:rsidRPr="00624235">
        <w:rPr>
          <w:bCs/>
        </w:rPr>
        <w:t>odobrenj</w:t>
      </w:r>
      <w:r w:rsidR="00B17297" w:rsidRPr="00624235">
        <w:rPr>
          <w:bCs/>
        </w:rPr>
        <w:t>u</w:t>
      </w:r>
      <w:r w:rsidRPr="00624235">
        <w:rPr>
          <w:bCs/>
        </w:rPr>
        <w:t xml:space="preserve"> za jednokratno korištenje prostora MO Volovčica u svrhu proslave dječjeg rođendana </w:t>
      </w:r>
      <w:r w:rsidR="00B17297" w:rsidRPr="00624235">
        <w:rPr>
          <w:bCs/>
        </w:rPr>
        <w:t>20.01.2024. godine.</w:t>
      </w:r>
    </w:p>
    <w:p w14:paraId="0AA29AB4" w14:textId="00E12470" w:rsidR="00B17297" w:rsidRPr="00624235" w:rsidRDefault="001E3C47" w:rsidP="00762723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24235">
        <w:rPr>
          <w:bCs/>
        </w:rPr>
        <w:lastRenderedPageBreak/>
        <w:t>Predsjednica je izvijestila vijećnike o radnjama koje se poduzimaju u svezi ne</w:t>
      </w:r>
      <w:r w:rsidR="00A74BBD" w:rsidRPr="00624235">
        <w:rPr>
          <w:bCs/>
        </w:rPr>
        <w:t xml:space="preserve">održavane privatne građevine na adresi </w:t>
      </w:r>
      <w:r w:rsidR="008730A2" w:rsidRPr="00624235">
        <w:rPr>
          <w:bCs/>
        </w:rPr>
        <w:t>Turopoljska ulica k.br. 46 čije stanje ugrožava sigurnost kretanja prolaznika i zdravlje</w:t>
      </w:r>
      <w:r w:rsidR="002E3BF8" w:rsidRPr="00624235">
        <w:rPr>
          <w:bCs/>
        </w:rPr>
        <w:t xml:space="preserve"> stanara okolnih obiteljskih kuća.</w:t>
      </w:r>
    </w:p>
    <w:p w14:paraId="1B5C17FC" w14:textId="19060133" w:rsidR="002E3BF8" w:rsidRPr="00624235" w:rsidRDefault="002E3BF8" w:rsidP="00762723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24235">
        <w:rPr>
          <w:bCs/>
        </w:rPr>
        <w:t xml:space="preserve">Predsjednica je izvijestila vijećnike o radnjama koje se poduzimaju u svezi nepropisnog parkiranja u Alfirevićevoj ulici </w:t>
      </w:r>
      <w:r w:rsidR="0056768D" w:rsidRPr="00624235">
        <w:rPr>
          <w:bCs/>
        </w:rPr>
        <w:t>k.br. 2-4.</w:t>
      </w:r>
    </w:p>
    <w:p w14:paraId="4CA699FF" w14:textId="22A23CF2" w:rsidR="0056768D" w:rsidRPr="00624235" w:rsidRDefault="00500505" w:rsidP="00762723">
      <w:pPr>
        <w:autoSpaceDE w:val="0"/>
        <w:autoSpaceDN w:val="0"/>
        <w:adjustRightInd w:val="0"/>
        <w:spacing w:after="120"/>
        <w:jc w:val="both"/>
      </w:pPr>
      <w:r w:rsidRPr="00624235">
        <w:rPr>
          <w:bCs/>
        </w:rPr>
        <w:t xml:space="preserve">Predsjednica je izvijestila vijećnike o traženju upućenom Podružnici </w:t>
      </w:r>
      <w:r w:rsidR="005426BF" w:rsidRPr="00624235">
        <w:rPr>
          <w:bCs/>
        </w:rPr>
        <w:t>Č</w:t>
      </w:r>
      <w:r w:rsidRPr="00624235">
        <w:rPr>
          <w:bCs/>
        </w:rPr>
        <w:t xml:space="preserve">istoća za organiziranje </w:t>
      </w:r>
      <w:r w:rsidR="0036546E" w:rsidRPr="00624235">
        <w:t xml:space="preserve">organizirao prostor unutar boksa za spremnike za otpad na adresi </w:t>
      </w:r>
      <w:r w:rsidR="007B1FA6" w:rsidRPr="00624235">
        <w:t>Borongajska</w:t>
      </w:r>
      <w:r w:rsidR="0036546E" w:rsidRPr="00624235">
        <w:t xml:space="preserve"> cesta </w:t>
      </w:r>
      <w:r w:rsidR="007B1FA6" w:rsidRPr="00624235">
        <w:t>k.br. 82-88</w:t>
      </w:r>
      <w:r w:rsidR="0036546E" w:rsidRPr="00624235">
        <w:t xml:space="preserve"> </w:t>
      </w:r>
      <w:r w:rsidR="007B1FA6" w:rsidRPr="00624235">
        <w:t>kako bi se mogle u iste</w:t>
      </w:r>
      <w:r w:rsidR="0036546E" w:rsidRPr="00624235">
        <w:t xml:space="preserve"> postav</w:t>
      </w:r>
      <w:r w:rsidR="007B1FA6" w:rsidRPr="00624235">
        <w:t>iti</w:t>
      </w:r>
      <w:r w:rsidR="0036546E" w:rsidRPr="00624235">
        <w:t xml:space="preserve"> i kante za biootpad</w:t>
      </w:r>
      <w:r w:rsidR="007B1FA6" w:rsidRPr="00624235">
        <w:t>.</w:t>
      </w:r>
    </w:p>
    <w:p w14:paraId="74DF2A2C" w14:textId="6FB05E88" w:rsidR="005426BF" w:rsidRPr="00624235" w:rsidRDefault="00C447A7" w:rsidP="00762723">
      <w:pPr>
        <w:autoSpaceDE w:val="0"/>
        <w:autoSpaceDN w:val="0"/>
        <w:adjustRightInd w:val="0"/>
        <w:spacing w:after="120"/>
        <w:jc w:val="both"/>
      </w:pPr>
      <w:r w:rsidRPr="00624235">
        <w:t>Predsjednica je izvijestila vijećnike da je, temeljem traženja VMO Volov</w:t>
      </w:r>
      <w:r w:rsidR="005426BF" w:rsidRPr="00624235">
        <w:t xml:space="preserve">čica, Podružnica Čistoća izmjestila spremnike zelenog otoka </w:t>
      </w:r>
      <w:r w:rsidR="008D1741" w:rsidRPr="00624235">
        <w:t xml:space="preserve">(spremnicima za papir, plastiku i staklo) </w:t>
      </w:r>
      <w:r w:rsidR="005426BF" w:rsidRPr="00624235">
        <w:t xml:space="preserve">sa </w:t>
      </w:r>
      <w:r w:rsidR="00762723" w:rsidRPr="00624235">
        <w:t xml:space="preserve">neuređene lokacije na </w:t>
      </w:r>
      <w:r w:rsidR="005426BF" w:rsidRPr="00624235">
        <w:t>javno</w:t>
      </w:r>
      <w:r w:rsidR="00762723" w:rsidRPr="00624235">
        <w:t>m</w:t>
      </w:r>
      <w:r w:rsidR="005426BF" w:rsidRPr="00624235">
        <w:t xml:space="preserve"> parkirališt</w:t>
      </w:r>
      <w:r w:rsidR="00762723" w:rsidRPr="00624235">
        <w:t>u</w:t>
      </w:r>
      <w:r w:rsidR="005426BF" w:rsidRPr="00624235">
        <w:t xml:space="preserve"> kod stambene zgrade Kolarova ulica k.br. 11-13</w:t>
      </w:r>
      <w:r w:rsidR="008D1741" w:rsidRPr="00624235">
        <w:t xml:space="preserve"> na </w:t>
      </w:r>
      <w:r w:rsidR="005426BF" w:rsidRPr="00624235">
        <w:t xml:space="preserve">novouređenu </w:t>
      </w:r>
      <w:r w:rsidR="008D1741" w:rsidRPr="00624235">
        <w:t xml:space="preserve">lokaciju </w:t>
      </w:r>
      <w:r w:rsidR="00762723" w:rsidRPr="00624235">
        <w:t>za zeleni otok (</w:t>
      </w:r>
      <w:r w:rsidR="008D1741" w:rsidRPr="00624235">
        <w:t xml:space="preserve">s </w:t>
      </w:r>
      <w:r w:rsidR="005426BF" w:rsidRPr="00624235">
        <w:t>podlog</w:t>
      </w:r>
      <w:r w:rsidR="008D1741" w:rsidRPr="00624235">
        <w:t>om</w:t>
      </w:r>
      <w:r w:rsidR="00762723" w:rsidRPr="00624235">
        <w:t xml:space="preserve"> i</w:t>
      </w:r>
      <w:r w:rsidR="005426BF" w:rsidRPr="00624235">
        <w:t xml:space="preserve"> ogradicom</w:t>
      </w:r>
      <w:r w:rsidR="00762723" w:rsidRPr="00624235">
        <w:t>)</w:t>
      </w:r>
      <w:r w:rsidR="005426BF" w:rsidRPr="00624235">
        <w:t xml:space="preserve"> na lokaciji pored nebodera Kolarova ulica br. 14. </w:t>
      </w:r>
    </w:p>
    <w:p w14:paraId="2F6B9D8F" w14:textId="00234F1D" w:rsidR="00AF526A" w:rsidRPr="00624235" w:rsidRDefault="00AF526A" w:rsidP="00762723">
      <w:pPr>
        <w:autoSpaceDE w:val="0"/>
        <w:autoSpaceDN w:val="0"/>
        <w:adjustRightInd w:val="0"/>
        <w:spacing w:after="120"/>
        <w:jc w:val="both"/>
      </w:pPr>
      <w:r w:rsidRPr="00624235">
        <w:t>Predsjednica je zahvalila svima na učešću u radu sjednice i predložila je da se slijedeća sjednica VMO Volovčica održi dana</w:t>
      </w:r>
      <w:r w:rsidR="00C62256" w:rsidRPr="00624235">
        <w:t xml:space="preserve"> </w:t>
      </w:r>
      <w:r w:rsidR="004D7849" w:rsidRPr="00624235">
        <w:t>21</w:t>
      </w:r>
      <w:r w:rsidR="005373D2" w:rsidRPr="00624235">
        <w:t>.</w:t>
      </w:r>
      <w:r w:rsidR="00177CF7" w:rsidRPr="00624235">
        <w:t>0</w:t>
      </w:r>
      <w:r w:rsidR="00927305" w:rsidRPr="00624235">
        <w:t>2</w:t>
      </w:r>
      <w:r w:rsidR="00177CF7" w:rsidRPr="00624235">
        <w:t>.2024</w:t>
      </w:r>
      <w:r w:rsidR="00C379D0" w:rsidRPr="00624235">
        <w:t xml:space="preserve">. godine s početkom u </w:t>
      </w:r>
      <w:r w:rsidR="005373D2" w:rsidRPr="00624235">
        <w:t>18</w:t>
      </w:r>
      <w:r w:rsidRPr="00624235">
        <w:t>:00 sati.</w:t>
      </w:r>
    </w:p>
    <w:p w14:paraId="4E883BF5" w14:textId="484A76E5" w:rsidR="00AF526A" w:rsidRPr="00624235" w:rsidRDefault="00AF526A" w:rsidP="00762723">
      <w:pPr>
        <w:spacing w:after="120"/>
        <w:jc w:val="both"/>
      </w:pPr>
      <w:r w:rsidRPr="00624235">
        <w:t>Dovršeno u</w:t>
      </w:r>
      <w:r w:rsidR="00C62256" w:rsidRPr="00624235">
        <w:t xml:space="preserve"> </w:t>
      </w:r>
      <w:r w:rsidR="004D7849" w:rsidRPr="00624235">
        <w:t>19:15</w:t>
      </w:r>
      <w:r w:rsidR="00C62256" w:rsidRPr="00624235">
        <w:t xml:space="preserve"> </w:t>
      </w:r>
      <w:r w:rsidRPr="00624235">
        <w:t>sati.</w:t>
      </w:r>
    </w:p>
    <w:p w14:paraId="5B710B02" w14:textId="77777777" w:rsidR="00105228" w:rsidRPr="00624235" w:rsidRDefault="00105228" w:rsidP="00CD0695">
      <w:pPr>
        <w:spacing w:after="360"/>
        <w:jc w:val="both"/>
      </w:pPr>
      <w:r w:rsidRPr="00624235">
        <w:t>Zapisnik vodila:</w:t>
      </w:r>
    </w:p>
    <w:p w14:paraId="1AC01FE0" w14:textId="77777777" w:rsidR="00105228" w:rsidRPr="00624235" w:rsidRDefault="00105228" w:rsidP="00CD0695">
      <w:pPr>
        <w:spacing w:after="360"/>
        <w:jc w:val="both"/>
      </w:pPr>
      <w:r w:rsidRPr="00624235">
        <w:t>Iva Jelačić</w:t>
      </w:r>
    </w:p>
    <w:p w14:paraId="0BC45184" w14:textId="576811F5" w:rsidR="00927305" w:rsidRPr="00624235" w:rsidRDefault="00927305" w:rsidP="00927305">
      <w:pPr>
        <w:jc w:val="both"/>
      </w:pPr>
      <w:r w:rsidRPr="00624235">
        <w:t>KLASA: 024-08/24-003</w:t>
      </w:r>
      <w:r w:rsidR="00343702">
        <w:t>/172</w:t>
      </w:r>
    </w:p>
    <w:p w14:paraId="0577EB5B" w14:textId="3F4EEBE1" w:rsidR="00927305" w:rsidRPr="00624235" w:rsidRDefault="00343702" w:rsidP="00927305">
      <w:pPr>
        <w:jc w:val="both"/>
      </w:pPr>
      <w:r>
        <w:t>URBROJ: 251-13-11-11/008-24-3</w:t>
      </w:r>
      <w:r w:rsidR="00927305" w:rsidRPr="00624235">
        <w:t xml:space="preserve"> </w:t>
      </w:r>
    </w:p>
    <w:p w14:paraId="648CB096" w14:textId="100573F3" w:rsidR="00927305" w:rsidRPr="00624235" w:rsidRDefault="00927305" w:rsidP="00927305">
      <w:pPr>
        <w:jc w:val="both"/>
      </w:pPr>
      <w:r w:rsidRPr="00624235">
        <w:t xml:space="preserve">Zagreb, </w:t>
      </w:r>
      <w:r w:rsidR="00343702">
        <w:t>23</w:t>
      </w:r>
      <w:r w:rsidRPr="00624235">
        <w:t>. siječnja 2024.</w:t>
      </w:r>
    </w:p>
    <w:p w14:paraId="0B167578" w14:textId="77777777" w:rsidR="00927305" w:rsidRPr="00624235" w:rsidRDefault="00927305" w:rsidP="00927305">
      <w:pPr>
        <w:jc w:val="both"/>
      </w:pPr>
    </w:p>
    <w:p w14:paraId="61306108" w14:textId="77777777" w:rsidR="00AF526A" w:rsidRPr="00624235" w:rsidRDefault="00AF526A" w:rsidP="00CD0695">
      <w:pPr>
        <w:ind w:left="4956" w:firstLine="708"/>
        <w:jc w:val="center"/>
        <w:rPr>
          <w:b/>
          <w:bCs/>
        </w:rPr>
      </w:pPr>
      <w:r w:rsidRPr="00624235">
        <w:rPr>
          <w:b/>
          <w:bCs/>
        </w:rPr>
        <w:t>Predsjednica</w:t>
      </w:r>
    </w:p>
    <w:p w14:paraId="18075B5B" w14:textId="77777777" w:rsidR="00AF526A" w:rsidRPr="00624235" w:rsidRDefault="00AF526A" w:rsidP="00CD0695">
      <w:pPr>
        <w:ind w:left="5670"/>
        <w:jc w:val="center"/>
        <w:rPr>
          <w:b/>
          <w:bCs/>
        </w:rPr>
      </w:pPr>
      <w:r w:rsidRPr="00624235">
        <w:rPr>
          <w:b/>
          <w:bCs/>
        </w:rPr>
        <w:t>Vijeća Mjesnog odbora Volovčica</w:t>
      </w:r>
    </w:p>
    <w:p w14:paraId="7A4F566A" w14:textId="77777777" w:rsidR="00927305" w:rsidRPr="00624235" w:rsidRDefault="00927305" w:rsidP="00CD0695">
      <w:pPr>
        <w:ind w:left="5670"/>
        <w:jc w:val="center"/>
        <w:rPr>
          <w:b/>
          <w:bCs/>
        </w:rPr>
      </w:pPr>
    </w:p>
    <w:p w14:paraId="6D4877AA" w14:textId="77777777" w:rsidR="00AF526A" w:rsidRPr="00624235" w:rsidRDefault="00AF526A" w:rsidP="00CD0695">
      <w:pPr>
        <w:ind w:left="5670"/>
        <w:jc w:val="center"/>
        <w:rPr>
          <w:b/>
          <w:bCs/>
        </w:rPr>
      </w:pPr>
      <w:r w:rsidRPr="00624235">
        <w:rPr>
          <w:b/>
          <w:bCs/>
        </w:rPr>
        <w:t>Iva Jelačić</w:t>
      </w:r>
    </w:p>
    <w:sectPr w:rsidR="00AF526A" w:rsidRPr="00624235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EE800" w14:textId="77777777" w:rsidR="003A0816" w:rsidRDefault="003A0816" w:rsidP="003A0816">
      <w:r>
        <w:separator/>
      </w:r>
    </w:p>
  </w:endnote>
  <w:endnote w:type="continuationSeparator" w:id="0">
    <w:p w14:paraId="29B3529B" w14:textId="77777777" w:rsidR="003A0816" w:rsidRDefault="003A081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983FB" w14:textId="77777777" w:rsidR="003A0816" w:rsidRDefault="003A0816" w:rsidP="003A0816">
      <w:r>
        <w:separator/>
      </w:r>
    </w:p>
  </w:footnote>
  <w:footnote w:type="continuationSeparator" w:id="0">
    <w:p w14:paraId="0AF4E9D9" w14:textId="77777777" w:rsidR="003A0816" w:rsidRDefault="003A081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6"/>
  </w:num>
  <w:num w:numId="2">
    <w:abstractNumId w:val="25"/>
  </w:num>
  <w:num w:numId="3">
    <w:abstractNumId w:val="14"/>
  </w:num>
  <w:num w:numId="4">
    <w:abstractNumId w:val="6"/>
  </w:num>
  <w:num w:numId="5">
    <w:abstractNumId w:val="19"/>
  </w:num>
  <w:num w:numId="6">
    <w:abstractNumId w:val="9"/>
  </w:num>
  <w:num w:numId="7">
    <w:abstractNumId w:val="29"/>
  </w:num>
  <w:num w:numId="8">
    <w:abstractNumId w:val="30"/>
  </w:num>
  <w:num w:numId="9">
    <w:abstractNumId w:val="1"/>
  </w:num>
  <w:num w:numId="10">
    <w:abstractNumId w:val="11"/>
  </w:num>
  <w:num w:numId="11">
    <w:abstractNumId w:val="28"/>
  </w:num>
  <w:num w:numId="12">
    <w:abstractNumId w:val="26"/>
  </w:num>
  <w:num w:numId="13">
    <w:abstractNumId w:val="2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8"/>
  </w:num>
  <w:num w:numId="17">
    <w:abstractNumId w:val="24"/>
  </w:num>
  <w:num w:numId="18">
    <w:abstractNumId w:val="18"/>
  </w:num>
  <w:num w:numId="19">
    <w:abstractNumId w:val="0"/>
  </w:num>
  <w:num w:numId="20">
    <w:abstractNumId w:val="3"/>
  </w:num>
  <w:num w:numId="21">
    <w:abstractNumId w:val="10"/>
  </w:num>
  <w:num w:numId="22">
    <w:abstractNumId w:val="4"/>
  </w:num>
  <w:num w:numId="23">
    <w:abstractNumId w:val="20"/>
  </w:num>
  <w:num w:numId="24">
    <w:abstractNumId w:val="21"/>
  </w:num>
  <w:num w:numId="25">
    <w:abstractNumId w:val="13"/>
  </w:num>
  <w:num w:numId="26">
    <w:abstractNumId w:val="22"/>
  </w:num>
  <w:num w:numId="27">
    <w:abstractNumId w:val="5"/>
  </w:num>
  <w:num w:numId="28">
    <w:abstractNumId w:val="17"/>
  </w:num>
  <w:num w:numId="29">
    <w:abstractNumId w:val="15"/>
  </w:num>
  <w:num w:numId="30">
    <w:abstractNumId w:val="2"/>
  </w:num>
  <w:num w:numId="3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475"/>
    <w:rsid w:val="000026F4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4EEA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B69"/>
    <w:rsid w:val="0003116B"/>
    <w:rsid w:val="00031FD0"/>
    <w:rsid w:val="000334AA"/>
    <w:rsid w:val="00034422"/>
    <w:rsid w:val="0003443A"/>
    <w:rsid w:val="00035313"/>
    <w:rsid w:val="00037730"/>
    <w:rsid w:val="00037EBC"/>
    <w:rsid w:val="00037FBA"/>
    <w:rsid w:val="000413EF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5265"/>
    <w:rsid w:val="000A5DDA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7796"/>
    <w:rsid w:val="000E0582"/>
    <w:rsid w:val="000E0804"/>
    <w:rsid w:val="000E23EA"/>
    <w:rsid w:val="000E24F2"/>
    <w:rsid w:val="000E3A2F"/>
    <w:rsid w:val="000E53E7"/>
    <w:rsid w:val="000E715C"/>
    <w:rsid w:val="000E783B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11C70"/>
    <w:rsid w:val="00112D52"/>
    <w:rsid w:val="00112F50"/>
    <w:rsid w:val="00114C51"/>
    <w:rsid w:val="0011529E"/>
    <w:rsid w:val="00116663"/>
    <w:rsid w:val="00116CCF"/>
    <w:rsid w:val="001233AD"/>
    <w:rsid w:val="001236F2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399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A7D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DD6"/>
    <w:rsid w:val="00343702"/>
    <w:rsid w:val="00343E17"/>
    <w:rsid w:val="003463CF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546E"/>
    <w:rsid w:val="00370ED9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6171"/>
    <w:rsid w:val="003867F4"/>
    <w:rsid w:val="003910D8"/>
    <w:rsid w:val="00391250"/>
    <w:rsid w:val="00391633"/>
    <w:rsid w:val="0039213B"/>
    <w:rsid w:val="00392DBB"/>
    <w:rsid w:val="00393654"/>
    <w:rsid w:val="00394376"/>
    <w:rsid w:val="00395FEA"/>
    <w:rsid w:val="00396DD3"/>
    <w:rsid w:val="0039782C"/>
    <w:rsid w:val="003A0816"/>
    <w:rsid w:val="003A0BCE"/>
    <w:rsid w:val="003A0C4F"/>
    <w:rsid w:val="003A3007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F19"/>
    <w:rsid w:val="003C05C0"/>
    <w:rsid w:val="003C125A"/>
    <w:rsid w:val="003C251E"/>
    <w:rsid w:val="003C2F6C"/>
    <w:rsid w:val="003C3CBE"/>
    <w:rsid w:val="003C4CBC"/>
    <w:rsid w:val="003C71A7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7FEA"/>
    <w:rsid w:val="004008A3"/>
    <w:rsid w:val="00400A2C"/>
    <w:rsid w:val="00401DEA"/>
    <w:rsid w:val="00401F65"/>
    <w:rsid w:val="00403B41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5F27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7D99"/>
    <w:rsid w:val="004C7F6B"/>
    <w:rsid w:val="004D00B9"/>
    <w:rsid w:val="004D2744"/>
    <w:rsid w:val="004D34FA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BE3"/>
    <w:rsid w:val="004F34D0"/>
    <w:rsid w:val="004F4509"/>
    <w:rsid w:val="004F5B05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77FD"/>
    <w:rsid w:val="0053035D"/>
    <w:rsid w:val="00530954"/>
    <w:rsid w:val="00531F85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500BD"/>
    <w:rsid w:val="005527AB"/>
    <w:rsid w:val="00554272"/>
    <w:rsid w:val="005562CF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2A27"/>
    <w:rsid w:val="005A4F19"/>
    <w:rsid w:val="005A5AE2"/>
    <w:rsid w:val="005A61D9"/>
    <w:rsid w:val="005A795C"/>
    <w:rsid w:val="005B01E1"/>
    <w:rsid w:val="005B1759"/>
    <w:rsid w:val="005B21B6"/>
    <w:rsid w:val="005B6694"/>
    <w:rsid w:val="005B66E7"/>
    <w:rsid w:val="005B68DF"/>
    <w:rsid w:val="005B6D88"/>
    <w:rsid w:val="005C15A8"/>
    <w:rsid w:val="005C377E"/>
    <w:rsid w:val="005C3D5B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3296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600DFD"/>
    <w:rsid w:val="00601FD3"/>
    <w:rsid w:val="00602079"/>
    <w:rsid w:val="00603B18"/>
    <w:rsid w:val="00604CB2"/>
    <w:rsid w:val="00605EE3"/>
    <w:rsid w:val="00606FD7"/>
    <w:rsid w:val="00610B7B"/>
    <w:rsid w:val="00612DDF"/>
    <w:rsid w:val="00613324"/>
    <w:rsid w:val="00613979"/>
    <w:rsid w:val="00614D9A"/>
    <w:rsid w:val="006154AE"/>
    <w:rsid w:val="00615530"/>
    <w:rsid w:val="00615731"/>
    <w:rsid w:val="00620163"/>
    <w:rsid w:val="00620835"/>
    <w:rsid w:val="00620ADF"/>
    <w:rsid w:val="0062101D"/>
    <w:rsid w:val="00621115"/>
    <w:rsid w:val="0062218B"/>
    <w:rsid w:val="006226AB"/>
    <w:rsid w:val="00622C4B"/>
    <w:rsid w:val="006233E9"/>
    <w:rsid w:val="00624235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55D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119"/>
    <w:rsid w:val="00793639"/>
    <w:rsid w:val="00794D26"/>
    <w:rsid w:val="00795841"/>
    <w:rsid w:val="007A1438"/>
    <w:rsid w:val="007A1E05"/>
    <w:rsid w:val="007A4DBC"/>
    <w:rsid w:val="007A6F6C"/>
    <w:rsid w:val="007B1FA6"/>
    <w:rsid w:val="007B2671"/>
    <w:rsid w:val="007B3CEE"/>
    <w:rsid w:val="007B41F4"/>
    <w:rsid w:val="007B4746"/>
    <w:rsid w:val="007C03B6"/>
    <w:rsid w:val="007C4C8F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730A2"/>
    <w:rsid w:val="00875745"/>
    <w:rsid w:val="00883973"/>
    <w:rsid w:val="00884762"/>
    <w:rsid w:val="008856DA"/>
    <w:rsid w:val="00885C7C"/>
    <w:rsid w:val="00891116"/>
    <w:rsid w:val="00891A1A"/>
    <w:rsid w:val="00891E9E"/>
    <w:rsid w:val="00892758"/>
    <w:rsid w:val="00892E0A"/>
    <w:rsid w:val="008A28C2"/>
    <w:rsid w:val="008A2FDE"/>
    <w:rsid w:val="008A3170"/>
    <w:rsid w:val="008A6D2D"/>
    <w:rsid w:val="008A6F42"/>
    <w:rsid w:val="008A76D2"/>
    <w:rsid w:val="008B190D"/>
    <w:rsid w:val="008B22BA"/>
    <w:rsid w:val="008B340F"/>
    <w:rsid w:val="008B5897"/>
    <w:rsid w:val="008B6002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D05C3"/>
    <w:rsid w:val="008D0E64"/>
    <w:rsid w:val="008D1741"/>
    <w:rsid w:val="008D2A89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1977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3274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F1"/>
    <w:rsid w:val="009C2748"/>
    <w:rsid w:val="009C29FB"/>
    <w:rsid w:val="009C30C7"/>
    <w:rsid w:val="009C434A"/>
    <w:rsid w:val="009C638B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2F9E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29AD"/>
    <w:rsid w:val="00A73AC6"/>
    <w:rsid w:val="00A73D1A"/>
    <w:rsid w:val="00A73ECC"/>
    <w:rsid w:val="00A7402F"/>
    <w:rsid w:val="00A74AF2"/>
    <w:rsid w:val="00A74BBD"/>
    <w:rsid w:val="00A762A0"/>
    <w:rsid w:val="00A766B4"/>
    <w:rsid w:val="00A771D8"/>
    <w:rsid w:val="00A81D8F"/>
    <w:rsid w:val="00A82542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B0D85"/>
    <w:rsid w:val="00AB0EDA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1769"/>
    <w:rsid w:val="00AE2379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3F57"/>
    <w:rsid w:val="00B35894"/>
    <w:rsid w:val="00B36BD4"/>
    <w:rsid w:val="00B405D6"/>
    <w:rsid w:val="00B433AD"/>
    <w:rsid w:val="00B43998"/>
    <w:rsid w:val="00B442B2"/>
    <w:rsid w:val="00B448A9"/>
    <w:rsid w:val="00B478D5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F41"/>
    <w:rsid w:val="00B95C6D"/>
    <w:rsid w:val="00B96043"/>
    <w:rsid w:val="00B9730A"/>
    <w:rsid w:val="00BA2AD6"/>
    <w:rsid w:val="00BA2C2E"/>
    <w:rsid w:val="00BA2E75"/>
    <w:rsid w:val="00BA2F0B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927"/>
    <w:rsid w:val="00BD0C05"/>
    <w:rsid w:val="00BD0DAA"/>
    <w:rsid w:val="00BD1DDC"/>
    <w:rsid w:val="00BD2B0B"/>
    <w:rsid w:val="00BD3174"/>
    <w:rsid w:val="00BD343C"/>
    <w:rsid w:val="00BD3670"/>
    <w:rsid w:val="00BD4124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379D0"/>
    <w:rsid w:val="00C44244"/>
    <w:rsid w:val="00C447A7"/>
    <w:rsid w:val="00C44DF8"/>
    <w:rsid w:val="00C45368"/>
    <w:rsid w:val="00C45ACB"/>
    <w:rsid w:val="00C47DE9"/>
    <w:rsid w:val="00C50A3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7A2"/>
    <w:rsid w:val="00E41C85"/>
    <w:rsid w:val="00E427C8"/>
    <w:rsid w:val="00E4354C"/>
    <w:rsid w:val="00E437FF"/>
    <w:rsid w:val="00E458F4"/>
    <w:rsid w:val="00E4628F"/>
    <w:rsid w:val="00E46A1C"/>
    <w:rsid w:val="00E46A33"/>
    <w:rsid w:val="00E46B3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B63"/>
    <w:rsid w:val="00EA2EB1"/>
    <w:rsid w:val="00EA3F38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2E2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1248"/>
    <w:rsid w:val="00FA16C7"/>
    <w:rsid w:val="00FA21A6"/>
    <w:rsid w:val="00FA2424"/>
    <w:rsid w:val="00FA439C"/>
    <w:rsid w:val="00FA5C0E"/>
    <w:rsid w:val="00FA5D3D"/>
    <w:rsid w:val="00FA7525"/>
    <w:rsid w:val="00FA7E86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49B87-9363-4785-8E91-B236E58D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2263</Words>
  <Characters>14244</Characters>
  <Application>Microsoft Office Word</Application>
  <DocSecurity>0</DocSecurity>
  <Lines>118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64</cp:revision>
  <cp:lastPrinted>2021-06-28T06:55:00Z</cp:lastPrinted>
  <dcterms:created xsi:type="dcterms:W3CDTF">2024-01-20T16:09:00Z</dcterms:created>
  <dcterms:modified xsi:type="dcterms:W3CDTF">2024-02-21T13:18:00Z</dcterms:modified>
</cp:coreProperties>
</file>