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13642F" w14:textId="34FD85AF" w:rsidR="001A6A43" w:rsidRDefault="00984847" w:rsidP="00B37DB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DBE">
        <w:rPr>
          <w:rFonts w:ascii="Times New Roman" w:hAnsi="Times New Roman" w:cs="Times New Roman"/>
          <w:b/>
          <w:sz w:val="28"/>
          <w:szCs w:val="28"/>
        </w:rPr>
        <w:t>Z A P I S N I K</w:t>
      </w:r>
    </w:p>
    <w:p w14:paraId="7CFE513A" w14:textId="77777777" w:rsidR="008F2622" w:rsidRPr="00B37DBE" w:rsidRDefault="008F2622" w:rsidP="00B37DB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CE413F" w14:textId="23CF7A1B" w:rsidR="00BF744E" w:rsidRPr="00BF744E" w:rsidRDefault="006B37D0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29</w:t>
      </w:r>
      <w:r w:rsidR="00BF744E" w:rsidRPr="00BF744E">
        <w:rPr>
          <w:rFonts w:ascii="Times New Roman" w:eastAsia="Calibri" w:hAnsi="Times New Roman" w:cs="Times New Roman"/>
          <w:b/>
          <w:sz w:val="28"/>
          <w:szCs w:val="28"/>
        </w:rPr>
        <w:t>. sjednice Vijeća Mjesnog odbora Branovec – Jalševec,</w:t>
      </w:r>
    </w:p>
    <w:p w14:paraId="5DA9CE79" w14:textId="5B8021DC" w:rsidR="00BF744E" w:rsidRPr="00BF744E" w:rsidRDefault="00BF744E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F744E">
        <w:rPr>
          <w:rFonts w:ascii="Times New Roman" w:eastAsia="Calibri" w:hAnsi="Times New Roman" w:cs="Times New Roman"/>
          <w:b/>
          <w:sz w:val="28"/>
          <w:szCs w:val="28"/>
        </w:rPr>
        <w:t xml:space="preserve"> održane </w:t>
      </w:r>
      <w:r w:rsidR="006B37D0">
        <w:rPr>
          <w:rFonts w:ascii="Times New Roman" w:eastAsia="Calibri" w:hAnsi="Times New Roman" w:cs="Times New Roman"/>
          <w:b/>
          <w:sz w:val="28"/>
          <w:szCs w:val="28"/>
        </w:rPr>
        <w:t>26</w:t>
      </w:r>
      <w:r w:rsidRPr="00BF744E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BD41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B37D0">
        <w:rPr>
          <w:rFonts w:ascii="Times New Roman" w:eastAsia="Calibri" w:hAnsi="Times New Roman" w:cs="Times New Roman"/>
          <w:b/>
          <w:sz w:val="28"/>
          <w:szCs w:val="28"/>
        </w:rPr>
        <w:t>listopada</w:t>
      </w:r>
      <w:r w:rsidRPr="00BF744E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b/>
          <w:sz w:val="28"/>
          <w:szCs w:val="28"/>
        </w:rPr>
        <w:t>2023</w:t>
      </w:r>
      <w:r w:rsidRPr="00BF744E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5662E7D3" w14:textId="77777777" w:rsidR="00BF744E" w:rsidRPr="00BF744E" w:rsidRDefault="00BF744E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F744E">
        <w:rPr>
          <w:rFonts w:ascii="Times New Roman" w:eastAsia="Calibri" w:hAnsi="Times New Roman" w:cs="Times New Roman"/>
          <w:b/>
          <w:sz w:val="28"/>
          <w:szCs w:val="28"/>
        </w:rPr>
        <w:t xml:space="preserve"> u prostoru objekta mjesne samouprave, Branovečka cesta 94,</w:t>
      </w:r>
    </w:p>
    <w:p w14:paraId="2B646AC3" w14:textId="48F0952A" w:rsidR="00BF744E" w:rsidRPr="00BF744E" w:rsidRDefault="006B37D0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s početkom u 18</w:t>
      </w:r>
      <w:r w:rsidR="00BF744E" w:rsidRPr="00BF744E">
        <w:rPr>
          <w:rFonts w:ascii="Times New Roman" w:eastAsia="Calibri" w:hAnsi="Times New Roman" w:cs="Times New Roman"/>
          <w:b/>
          <w:sz w:val="28"/>
          <w:szCs w:val="28"/>
        </w:rPr>
        <w:t>:00 sati</w:t>
      </w:r>
    </w:p>
    <w:p w14:paraId="73F02CBB" w14:textId="77777777" w:rsidR="00285837" w:rsidRPr="00123D2D" w:rsidRDefault="00285837" w:rsidP="00C930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B11697F" w14:textId="6BF2C77B" w:rsidR="00B37DBE" w:rsidRPr="00B37DBE" w:rsidRDefault="00B37DBE" w:rsidP="00B37DB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7DBE">
        <w:rPr>
          <w:rFonts w:ascii="Times New Roman" w:hAnsi="Times New Roman" w:cs="Times New Roman"/>
          <w:b/>
          <w:sz w:val="24"/>
          <w:szCs w:val="24"/>
        </w:rPr>
        <w:t xml:space="preserve">NAZOČNI ČLANOVI VIJEĆA:  </w:t>
      </w:r>
      <w:r w:rsidR="00BF744E" w:rsidRPr="00BF744E">
        <w:rPr>
          <w:rFonts w:ascii="Times New Roman" w:hAnsi="Times New Roman" w:cs="Times New Roman"/>
          <w:b/>
          <w:sz w:val="24"/>
          <w:szCs w:val="24"/>
        </w:rPr>
        <w:t xml:space="preserve">Hrvoje Horvat, Anto Stanić, Ivan Furdin, </w:t>
      </w:r>
      <w:r w:rsidR="001C21A5">
        <w:rPr>
          <w:rFonts w:ascii="Times New Roman" w:hAnsi="Times New Roman" w:cs="Times New Roman"/>
          <w:b/>
          <w:sz w:val="24"/>
          <w:szCs w:val="24"/>
        </w:rPr>
        <w:t>Slavko Oklješa</w:t>
      </w:r>
    </w:p>
    <w:p w14:paraId="6A075898" w14:textId="77777777" w:rsidR="00984847" w:rsidRPr="00123D2D" w:rsidRDefault="00984847" w:rsidP="00486EF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7B9228F" w14:textId="4E85501C" w:rsidR="00984847" w:rsidRPr="00123D2D" w:rsidRDefault="00BF744E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Predsjedava Hrvoje Horvat, predsjednik</w:t>
      </w:r>
      <w:r w:rsidR="00984847" w:rsidRPr="00123D2D">
        <w:rPr>
          <w:rFonts w:ascii="Times New Roman" w:hAnsi="Times New Roman" w:cs="Times New Roman"/>
          <w:sz w:val="24"/>
          <w:szCs w:val="24"/>
        </w:rPr>
        <w:t xml:space="preserve"> Vijeća.</w:t>
      </w:r>
    </w:p>
    <w:p w14:paraId="346F8C96" w14:textId="11604C4F" w:rsidR="00984847" w:rsidRDefault="00984847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D2D">
        <w:rPr>
          <w:rFonts w:ascii="Times New Roman" w:hAnsi="Times New Roman" w:cs="Times New Roman"/>
          <w:sz w:val="24"/>
          <w:szCs w:val="24"/>
        </w:rPr>
        <w:t xml:space="preserve">Zapisnik vodi </w:t>
      </w:r>
      <w:r w:rsidR="00BF744E">
        <w:rPr>
          <w:rFonts w:ascii="Times New Roman" w:hAnsi="Times New Roman" w:cs="Times New Roman"/>
          <w:sz w:val="24"/>
          <w:szCs w:val="24"/>
        </w:rPr>
        <w:t>Hrvoje Horvat</w:t>
      </w:r>
      <w:r w:rsidRPr="00123D2D">
        <w:rPr>
          <w:rFonts w:ascii="Times New Roman" w:hAnsi="Times New Roman" w:cs="Times New Roman"/>
          <w:sz w:val="24"/>
          <w:szCs w:val="24"/>
        </w:rPr>
        <w:t xml:space="preserve">, </w:t>
      </w:r>
      <w:r w:rsidR="00BF744E">
        <w:rPr>
          <w:rFonts w:ascii="Times New Roman" w:hAnsi="Times New Roman" w:cs="Times New Roman"/>
          <w:sz w:val="24"/>
          <w:szCs w:val="24"/>
        </w:rPr>
        <w:t>predsjednik</w:t>
      </w:r>
      <w:r w:rsidRPr="00123D2D">
        <w:rPr>
          <w:rFonts w:ascii="Times New Roman" w:hAnsi="Times New Roman" w:cs="Times New Roman"/>
          <w:sz w:val="24"/>
          <w:szCs w:val="24"/>
        </w:rPr>
        <w:t xml:space="preserve"> Vijeća. </w:t>
      </w:r>
    </w:p>
    <w:p w14:paraId="027619CF" w14:textId="77777777" w:rsidR="00B37DBE" w:rsidRDefault="00B37DBE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E28B2A" w14:textId="594BBD84" w:rsidR="00984847" w:rsidRDefault="00B4060A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984847" w:rsidRPr="00123D2D">
        <w:rPr>
          <w:rFonts w:ascii="Times New Roman" w:hAnsi="Times New Roman" w:cs="Times New Roman"/>
          <w:sz w:val="24"/>
          <w:szCs w:val="24"/>
        </w:rPr>
        <w:t xml:space="preserve"> konstatira da je nazočno </w:t>
      </w:r>
      <w:r w:rsidR="00564B8E">
        <w:rPr>
          <w:rFonts w:ascii="Times New Roman" w:hAnsi="Times New Roman" w:cs="Times New Roman"/>
          <w:sz w:val="24"/>
          <w:szCs w:val="24"/>
        </w:rPr>
        <w:t>4</w:t>
      </w:r>
      <w:r w:rsidR="00984847" w:rsidRPr="00123D2D">
        <w:rPr>
          <w:rFonts w:ascii="Times New Roman" w:hAnsi="Times New Roman" w:cs="Times New Roman"/>
          <w:sz w:val="24"/>
          <w:szCs w:val="24"/>
        </w:rPr>
        <w:t xml:space="preserve"> od ukupno 5 članova Vijeća, što znači da Vijeće može pravovaljano odlučivati te otvara </w:t>
      </w:r>
      <w:r w:rsidR="00BD412E">
        <w:rPr>
          <w:rFonts w:ascii="Times New Roman" w:hAnsi="Times New Roman" w:cs="Times New Roman"/>
          <w:sz w:val="24"/>
          <w:szCs w:val="24"/>
        </w:rPr>
        <w:t>2</w:t>
      </w:r>
      <w:r w:rsidR="006B37D0">
        <w:rPr>
          <w:rFonts w:ascii="Times New Roman" w:hAnsi="Times New Roman" w:cs="Times New Roman"/>
          <w:sz w:val="24"/>
          <w:szCs w:val="24"/>
        </w:rPr>
        <w:t>9</w:t>
      </w:r>
      <w:r w:rsidR="00984847" w:rsidRPr="00123D2D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1299029D" w14:textId="7DD98C42" w:rsidR="00B37DBE" w:rsidRPr="00B37DBE" w:rsidRDefault="00B37DBE" w:rsidP="00B37DB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37DBE">
        <w:rPr>
          <w:rFonts w:ascii="Times New Roman" w:hAnsi="Times New Roman" w:cs="Times New Roman"/>
          <w:sz w:val="24"/>
          <w:szCs w:val="24"/>
        </w:rPr>
        <w:tab/>
        <w:t xml:space="preserve">Bez rasprave, </w:t>
      </w:r>
      <w:r w:rsidR="00962605">
        <w:rPr>
          <w:rFonts w:ascii="Times New Roman" w:hAnsi="Times New Roman" w:cs="Times New Roman"/>
          <w:sz w:val="24"/>
          <w:szCs w:val="24"/>
        </w:rPr>
        <w:t xml:space="preserve"> </w:t>
      </w:r>
      <w:r w:rsidRPr="00B37DBE">
        <w:rPr>
          <w:rFonts w:ascii="Times New Roman" w:hAnsi="Times New Roman" w:cs="Times New Roman"/>
          <w:i/>
          <w:sz w:val="24"/>
          <w:szCs w:val="24"/>
        </w:rPr>
        <w:t xml:space="preserve">jednoglasno, </w:t>
      </w:r>
      <w:r w:rsidRPr="00B37DBE">
        <w:rPr>
          <w:rFonts w:ascii="Times New Roman" w:hAnsi="Times New Roman" w:cs="Times New Roman"/>
          <w:sz w:val="24"/>
          <w:szCs w:val="24"/>
        </w:rPr>
        <w:t>Vi</w:t>
      </w:r>
      <w:r w:rsidR="006B37D0">
        <w:rPr>
          <w:rFonts w:ascii="Times New Roman" w:hAnsi="Times New Roman" w:cs="Times New Roman"/>
          <w:sz w:val="24"/>
          <w:szCs w:val="24"/>
        </w:rPr>
        <w:t>jeće prihvaća tekst Zapisnika 28</w:t>
      </w:r>
      <w:r w:rsidRPr="00B37DBE">
        <w:rPr>
          <w:rFonts w:ascii="Times New Roman" w:hAnsi="Times New Roman" w:cs="Times New Roman"/>
          <w:sz w:val="24"/>
          <w:szCs w:val="24"/>
        </w:rPr>
        <w:t>. sjednice Vijeća, od</w:t>
      </w:r>
      <w:r>
        <w:rPr>
          <w:rFonts w:ascii="Times New Roman" w:hAnsi="Times New Roman" w:cs="Times New Roman"/>
          <w:sz w:val="24"/>
          <w:szCs w:val="24"/>
        </w:rPr>
        <w:t xml:space="preserve">ržane </w:t>
      </w:r>
      <w:r w:rsidR="006B37D0">
        <w:rPr>
          <w:rFonts w:ascii="Times New Roman" w:hAnsi="Times New Roman" w:cs="Times New Roman"/>
          <w:sz w:val="24"/>
          <w:szCs w:val="24"/>
        </w:rPr>
        <w:t>18</w:t>
      </w:r>
      <w:r w:rsidR="00BD412E">
        <w:rPr>
          <w:rFonts w:ascii="Times New Roman" w:hAnsi="Times New Roman" w:cs="Times New Roman"/>
          <w:sz w:val="24"/>
          <w:szCs w:val="24"/>
        </w:rPr>
        <w:t xml:space="preserve">. </w:t>
      </w:r>
      <w:r w:rsidR="006B37D0">
        <w:rPr>
          <w:rFonts w:ascii="Times New Roman" w:hAnsi="Times New Roman" w:cs="Times New Roman"/>
          <w:sz w:val="24"/>
          <w:szCs w:val="24"/>
        </w:rPr>
        <w:t>Rujna</w:t>
      </w:r>
      <w:r w:rsidR="002638C4">
        <w:rPr>
          <w:rFonts w:ascii="Times New Roman" w:hAnsi="Times New Roman" w:cs="Times New Roman"/>
          <w:sz w:val="24"/>
          <w:szCs w:val="24"/>
        </w:rPr>
        <w:t>,</w:t>
      </w:r>
      <w:r w:rsidR="00BD412E">
        <w:rPr>
          <w:rFonts w:ascii="Times New Roman" w:hAnsi="Times New Roman" w:cs="Times New Roman"/>
          <w:sz w:val="24"/>
          <w:szCs w:val="24"/>
        </w:rPr>
        <w:t xml:space="preserve"> 2023</w:t>
      </w:r>
      <w:r w:rsidRPr="00B37DBE">
        <w:rPr>
          <w:rFonts w:ascii="Times New Roman" w:hAnsi="Times New Roman" w:cs="Times New Roman"/>
          <w:sz w:val="24"/>
          <w:szCs w:val="24"/>
        </w:rPr>
        <w:t xml:space="preserve">. </w:t>
      </w:r>
      <w:r w:rsidRPr="00B37DBE">
        <w:rPr>
          <w:rFonts w:ascii="Times New Roman" w:hAnsi="Times New Roman" w:cs="Times New Roman"/>
          <w:i/>
          <w:sz w:val="24"/>
          <w:szCs w:val="24"/>
        </w:rPr>
        <w:t>bez izmjena.</w:t>
      </w:r>
    </w:p>
    <w:p w14:paraId="199202AE" w14:textId="6767CC0D" w:rsidR="00A37D62" w:rsidRDefault="00A37D62" w:rsidP="00A37D62">
      <w:pPr>
        <w:jc w:val="both"/>
      </w:pPr>
      <w:r w:rsidRPr="00071B25">
        <w:t>Predsjednik p</w:t>
      </w:r>
      <w:r>
        <w:t>redlaže dnevni red kao u pozivu uz dopunu jedne točke.</w:t>
      </w:r>
    </w:p>
    <w:p w14:paraId="7AF00546" w14:textId="77777777" w:rsidR="0080461C" w:rsidRDefault="0080461C" w:rsidP="000D7C64">
      <w:pPr>
        <w:spacing w:line="276" w:lineRule="auto"/>
        <w:jc w:val="both"/>
        <w:rPr>
          <w:rFonts w:ascii="Times New Roman" w:hAnsi="Times New Roman" w:cs="Times New Roman"/>
          <w:szCs w:val="24"/>
        </w:rPr>
      </w:pPr>
    </w:p>
    <w:p w14:paraId="2F0EE54D" w14:textId="004C7A3C" w:rsidR="000D7C64" w:rsidRPr="00123D2D" w:rsidRDefault="00566293" w:rsidP="000D7C6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  <w:r w:rsidR="00A37D62">
        <w:rPr>
          <w:rFonts w:ascii="Times New Roman" w:hAnsi="Times New Roman" w:cs="Times New Roman"/>
          <w:sz w:val="24"/>
          <w:szCs w:val="24"/>
        </w:rPr>
        <w:t>Na prijedlog predsjednika</w:t>
      </w:r>
      <w:r w:rsidR="000D7C64">
        <w:rPr>
          <w:rFonts w:ascii="Times New Roman" w:hAnsi="Times New Roman" w:cs="Times New Roman"/>
          <w:sz w:val="24"/>
          <w:szCs w:val="24"/>
        </w:rPr>
        <w:t xml:space="preserve"> Vijeće </w:t>
      </w:r>
      <w:r w:rsidR="000D7C64" w:rsidRPr="00C93011">
        <w:rPr>
          <w:rFonts w:ascii="Times New Roman" w:hAnsi="Times New Roman" w:cs="Times New Roman"/>
          <w:i/>
          <w:sz w:val="24"/>
          <w:szCs w:val="24"/>
        </w:rPr>
        <w:t>jednoglasno</w:t>
      </w:r>
      <w:r w:rsidR="000D7C64">
        <w:rPr>
          <w:rFonts w:ascii="Times New Roman" w:hAnsi="Times New Roman" w:cs="Times New Roman"/>
          <w:sz w:val="24"/>
          <w:szCs w:val="24"/>
        </w:rPr>
        <w:t xml:space="preserve"> utvrđuje</w:t>
      </w:r>
    </w:p>
    <w:p w14:paraId="36E1CBDA" w14:textId="49EFD7FD" w:rsidR="0080461C" w:rsidRDefault="0080461C" w:rsidP="00C93011">
      <w:pPr>
        <w:keepNext/>
        <w:spacing w:line="276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C665C1C" w14:textId="0C554BE9" w:rsidR="00962605" w:rsidRPr="00123D2D" w:rsidRDefault="00A9168C" w:rsidP="00C93011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AB3081" w:rsidRPr="001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 E V N I    R E D:</w:t>
      </w:r>
    </w:p>
    <w:p w14:paraId="58FB2281" w14:textId="77777777" w:rsidR="006B37D0" w:rsidRPr="00C46CDF" w:rsidRDefault="006B37D0" w:rsidP="006B37D0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  <w:r w:rsidRPr="00C46CDF">
        <w:rPr>
          <w:rFonts w:ascii="Times New Roman" w:eastAsia="Times New Roman" w:hAnsi="Times New Roman" w:cs="Times New Roman"/>
          <w:noProof/>
          <w:szCs w:val="24"/>
          <w:lang w:eastAsia="hr-HR"/>
        </w:rPr>
        <w:t xml:space="preserve">Prijedlog lokacija za postavljanje košarica za sitni otpad na području Mjesnog odbora </w:t>
      </w:r>
      <w:r>
        <w:rPr>
          <w:rFonts w:ascii="Times New Roman" w:eastAsia="Times New Roman" w:hAnsi="Times New Roman" w:cs="Times New Roman"/>
          <w:noProof/>
          <w:szCs w:val="24"/>
          <w:lang w:eastAsia="hr-HR"/>
        </w:rPr>
        <w:t>Branovec - Jalševec</w:t>
      </w:r>
      <w:r w:rsidRPr="00C46CDF">
        <w:rPr>
          <w:rFonts w:ascii="Times New Roman" w:eastAsia="Times New Roman" w:hAnsi="Times New Roman" w:cs="Times New Roman"/>
          <w:noProof/>
          <w:szCs w:val="24"/>
          <w:lang w:eastAsia="hr-HR"/>
        </w:rPr>
        <w:t xml:space="preserve"> </w:t>
      </w:r>
      <w:r w:rsidRPr="00C46CDF">
        <w:rPr>
          <w:rFonts w:ascii="Times New Roman" w:eastAsia="Times New Roman" w:hAnsi="Times New Roman" w:cs="Times New Roman"/>
          <w:i/>
          <w:noProof/>
          <w:szCs w:val="24"/>
          <w:lang w:eastAsia="hr-HR"/>
        </w:rPr>
        <w:t>– donošenje zaključka;</w:t>
      </w:r>
    </w:p>
    <w:p w14:paraId="356782EF" w14:textId="77777777" w:rsidR="006B37D0" w:rsidRPr="00C46CDF" w:rsidRDefault="006B37D0" w:rsidP="006B37D0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  <w:r w:rsidRPr="00C46CDF">
        <w:rPr>
          <w:rFonts w:ascii="Times New Roman" w:eastAsia="Times New Roman" w:hAnsi="Times New Roman" w:cs="Times New Roman"/>
          <w:noProof/>
          <w:szCs w:val="24"/>
          <w:lang w:eastAsia="hr-HR"/>
        </w:rPr>
        <w:t xml:space="preserve">Prijedlozi Vijeća Mjesnog odbora </w:t>
      </w:r>
      <w:r>
        <w:rPr>
          <w:rFonts w:ascii="Times New Roman" w:eastAsia="Times New Roman" w:hAnsi="Times New Roman" w:cs="Times New Roman"/>
          <w:noProof/>
          <w:szCs w:val="24"/>
          <w:lang w:eastAsia="hr-HR"/>
        </w:rPr>
        <w:t>Branove</w:t>
      </w:r>
      <w:r w:rsidRPr="00C46CDF">
        <w:rPr>
          <w:rFonts w:ascii="Times New Roman" w:eastAsia="Times New Roman" w:hAnsi="Times New Roman" w:cs="Times New Roman"/>
          <w:noProof/>
          <w:szCs w:val="24"/>
          <w:lang w:eastAsia="hr-HR"/>
        </w:rPr>
        <w:t>c</w:t>
      </w:r>
      <w:r>
        <w:rPr>
          <w:rFonts w:ascii="Times New Roman" w:eastAsia="Times New Roman" w:hAnsi="Times New Roman" w:cs="Times New Roman"/>
          <w:noProof/>
          <w:szCs w:val="24"/>
          <w:lang w:eastAsia="hr-HR"/>
        </w:rPr>
        <w:t xml:space="preserve"> - Jalševec</w:t>
      </w:r>
      <w:r w:rsidRPr="00C46CDF">
        <w:rPr>
          <w:rFonts w:ascii="Times New Roman" w:eastAsia="Times New Roman" w:hAnsi="Times New Roman" w:cs="Times New Roman"/>
          <w:noProof/>
          <w:szCs w:val="24"/>
          <w:lang w:eastAsia="hr-HR"/>
        </w:rPr>
        <w:t xml:space="preserve"> za Program građenja komunalne infrastrukture na području Grada Zagreba u 2024. </w:t>
      </w:r>
      <w:r w:rsidRPr="00C46CDF">
        <w:rPr>
          <w:rFonts w:ascii="Times New Roman" w:eastAsia="Times New Roman" w:hAnsi="Times New Roman" w:cs="Times New Roman"/>
          <w:i/>
          <w:noProof/>
          <w:szCs w:val="24"/>
          <w:lang w:eastAsia="hr-HR"/>
        </w:rPr>
        <w:t>– donošenje zaključka;</w:t>
      </w:r>
    </w:p>
    <w:p w14:paraId="5F16DD05" w14:textId="77777777" w:rsidR="006B37D0" w:rsidRPr="00C46CDF" w:rsidRDefault="006B37D0" w:rsidP="006B37D0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  <w:r w:rsidRPr="00C46CDF">
        <w:rPr>
          <w:rFonts w:ascii="Times New Roman" w:eastAsia="Times New Roman" w:hAnsi="Times New Roman" w:cs="Times New Roman"/>
          <w:noProof/>
          <w:szCs w:val="24"/>
          <w:lang w:eastAsia="hr-HR"/>
        </w:rPr>
        <w:t xml:space="preserve">Prijedlozi Vijeća Mjesnog odbora </w:t>
      </w:r>
      <w:r>
        <w:rPr>
          <w:rFonts w:ascii="Times New Roman" w:eastAsia="Times New Roman" w:hAnsi="Times New Roman" w:cs="Times New Roman"/>
          <w:noProof/>
          <w:szCs w:val="24"/>
          <w:lang w:eastAsia="hr-HR"/>
        </w:rPr>
        <w:t>Branovec - Jalševec</w:t>
      </w:r>
      <w:r w:rsidRPr="00C46CDF">
        <w:rPr>
          <w:rFonts w:ascii="Times New Roman" w:eastAsia="Times New Roman" w:hAnsi="Times New Roman" w:cs="Times New Roman"/>
          <w:noProof/>
          <w:szCs w:val="24"/>
          <w:lang w:eastAsia="hr-HR"/>
        </w:rPr>
        <w:t xml:space="preserve"> za Program održavanja javnih prometnih površina, građevina i uređaja javne namjene, javne rasvjete te izvanrednog održavanja nerazvrstanih cesta na području Grada Zagreba u 2024.</w:t>
      </w:r>
      <w:r w:rsidRPr="00C46CDF">
        <w:rPr>
          <w:rFonts w:ascii="Times New Roman" w:eastAsia="Times New Roman" w:hAnsi="Times New Roman" w:cs="Times New Roman"/>
          <w:i/>
          <w:noProof/>
          <w:szCs w:val="24"/>
          <w:lang w:eastAsia="hr-HR"/>
        </w:rPr>
        <w:t xml:space="preserve"> – donošenje zaključka</w:t>
      </w:r>
      <w:r w:rsidRPr="00C46CDF">
        <w:rPr>
          <w:rFonts w:ascii="Times New Roman" w:eastAsia="Times New Roman" w:hAnsi="Times New Roman" w:cs="Times New Roman"/>
          <w:noProof/>
          <w:szCs w:val="24"/>
          <w:lang w:eastAsia="hr-HR"/>
        </w:rPr>
        <w:t>;</w:t>
      </w:r>
    </w:p>
    <w:p w14:paraId="0B29ECA0" w14:textId="77777777" w:rsidR="006B37D0" w:rsidRPr="00C46CDF" w:rsidRDefault="006B37D0" w:rsidP="006B37D0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  <w:r w:rsidRPr="00C46CDF">
        <w:rPr>
          <w:rFonts w:ascii="Times New Roman" w:eastAsia="Times New Roman" w:hAnsi="Times New Roman" w:cs="Times New Roman"/>
          <w:noProof/>
          <w:szCs w:val="24"/>
          <w:lang w:eastAsia="hr-HR"/>
        </w:rPr>
        <w:t xml:space="preserve">Prijedlog prioriteta ulica za Izvedbeni program Zimske službe 2023/24. </w:t>
      </w:r>
      <w:r w:rsidRPr="00C46CDF">
        <w:rPr>
          <w:rFonts w:ascii="Times New Roman" w:eastAsia="Times New Roman" w:hAnsi="Times New Roman" w:cs="Times New Roman"/>
          <w:i/>
          <w:noProof/>
          <w:szCs w:val="24"/>
          <w:lang w:eastAsia="hr-HR"/>
        </w:rPr>
        <w:t>– donošenje zaključka</w:t>
      </w:r>
      <w:r w:rsidRPr="00C46CDF">
        <w:rPr>
          <w:rFonts w:ascii="Times New Roman" w:eastAsia="Times New Roman" w:hAnsi="Times New Roman" w:cs="Times New Roman"/>
          <w:noProof/>
          <w:szCs w:val="24"/>
          <w:lang w:eastAsia="hr-HR"/>
        </w:rPr>
        <w:t>;</w:t>
      </w:r>
    </w:p>
    <w:p w14:paraId="62676780" w14:textId="77777777" w:rsidR="006B37D0" w:rsidRPr="00C46CDF" w:rsidRDefault="006B37D0" w:rsidP="006B37D0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  <w:r w:rsidRPr="00C46CDF">
        <w:rPr>
          <w:rFonts w:ascii="Times New Roman" w:eastAsia="Times New Roman" w:hAnsi="Times New Roman" w:cs="Times New Roman"/>
          <w:noProof/>
          <w:szCs w:val="24"/>
          <w:lang w:eastAsia="hr-HR"/>
        </w:rPr>
        <w:t xml:space="preserve">Prijedlog lokacija za postavljanje spremnika za sol </w:t>
      </w:r>
      <w:r w:rsidRPr="00C46CDF">
        <w:rPr>
          <w:rFonts w:ascii="Times New Roman" w:eastAsia="Times New Roman" w:hAnsi="Times New Roman" w:cs="Times New Roman"/>
          <w:i/>
          <w:noProof/>
          <w:szCs w:val="24"/>
          <w:lang w:eastAsia="hr-HR"/>
        </w:rPr>
        <w:t>– donošenje zaključka</w:t>
      </w:r>
      <w:r w:rsidRPr="00C46CDF">
        <w:rPr>
          <w:rFonts w:ascii="Times New Roman" w:eastAsia="Times New Roman" w:hAnsi="Times New Roman" w:cs="Times New Roman"/>
          <w:noProof/>
          <w:szCs w:val="24"/>
          <w:lang w:eastAsia="hr-HR"/>
        </w:rPr>
        <w:t>;</w:t>
      </w:r>
    </w:p>
    <w:p w14:paraId="33FA8E3D" w14:textId="77777777" w:rsidR="006B37D0" w:rsidRPr="00C46CDF" w:rsidRDefault="006B37D0" w:rsidP="006B37D0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  <w:r w:rsidRPr="00C46CDF">
        <w:rPr>
          <w:rFonts w:ascii="Times New Roman" w:eastAsia="Times New Roman" w:hAnsi="Times New Roman" w:cs="Times New Roman"/>
          <w:noProof/>
          <w:szCs w:val="24"/>
          <w:lang w:eastAsia="hr-HR"/>
        </w:rPr>
        <w:t xml:space="preserve">Prijedlog za Plan potreba za aktivnostima, programima i projektima unapređenja kvalitete života građana </w:t>
      </w:r>
      <w:r w:rsidRPr="00C46CDF">
        <w:rPr>
          <w:rFonts w:ascii="Times New Roman" w:eastAsia="Times New Roman" w:hAnsi="Times New Roman" w:cs="Times New Roman"/>
          <w:i/>
          <w:noProof/>
          <w:szCs w:val="24"/>
          <w:lang w:eastAsia="hr-HR"/>
        </w:rPr>
        <w:t>– donošenje zaključka</w:t>
      </w:r>
      <w:r w:rsidRPr="00C46CDF">
        <w:rPr>
          <w:rFonts w:ascii="Times New Roman" w:eastAsia="Times New Roman" w:hAnsi="Times New Roman" w:cs="Times New Roman"/>
          <w:noProof/>
          <w:szCs w:val="24"/>
          <w:lang w:eastAsia="hr-HR"/>
        </w:rPr>
        <w:t>;</w:t>
      </w:r>
    </w:p>
    <w:p w14:paraId="2E2F93DA" w14:textId="77777777" w:rsidR="006B37D0" w:rsidRPr="00C46CDF" w:rsidRDefault="006B37D0" w:rsidP="006B37D0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  <w:r w:rsidRPr="00C46CDF">
        <w:rPr>
          <w:rFonts w:ascii="Times New Roman" w:eastAsia="Times New Roman" w:hAnsi="Times New Roman" w:cs="Times New Roman"/>
          <w:noProof/>
          <w:szCs w:val="24"/>
          <w:lang w:eastAsia="hr-HR"/>
        </w:rPr>
        <w:t>Pitanja, prijedlozi i obavijesti.</w:t>
      </w:r>
    </w:p>
    <w:p w14:paraId="1664A3C8" w14:textId="77777777" w:rsidR="00B4060A" w:rsidRDefault="00B4060A" w:rsidP="00A37D62">
      <w:pPr>
        <w:pStyle w:val="Standard"/>
        <w:widowControl w:val="0"/>
        <w:jc w:val="both"/>
        <w:textAlignment w:val="auto"/>
        <w:rPr>
          <w:rFonts w:hint="eastAsia"/>
          <w:b/>
          <w:bCs/>
          <w:lang w:val="it-IT"/>
        </w:rPr>
      </w:pPr>
    </w:p>
    <w:p w14:paraId="2DEBFC4F" w14:textId="77777777" w:rsidR="00B4060A" w:rsidRDefault="00B4060A" w:rsidP="00A37D62">
      <w:pPr>
        <w:pStyle w:val="Standard"/>
        <w:widowControl w:val="0"/>
        <w:jc w:val="both"/>
        <w:textAlignment w:val="auto"/>
        <w:rPr>
          <w:rFonts w:hint="eastAsia"/>
          <w:b/>
          <w:bCs/>
          <w:lang w:val="it-IT"/>
        </w:rPr>
      </w:pPr>
    </w:p>
    <w:p w14:paraId="212BE810" w14:textId="77777777" w:rsidR="003D6D13" w:rsidRDefault="003D6D13" w:rsidP="00A37D62">
      <w:pPr>
        <w:pStyle w:val="Standard"/>
        <w:widowControl w:val="0"/>
        <w:jc w:val="both"/>
        <w:textAlignment w:val="auto"/>
        <w:rPr>
          <w:rFonts w:hint="eastAsia"/>
          <w:b/>
          <w:bCs/>
          <w:lang w:val="it-IT"/>
        </w:rPr>
      </w:pPr>
    </w:p>
    <w:p w14:paraId="2C7261BD" w14:textId="77777777" w:rsidR="003D6D13" w:rsidRDefault="003D6D13" w:rsidP="00A37D62">
      <w:pPr>
        <w:pStyle w:val="Standard"/>
        <w:widowControl w:val="0"/>
        <w:jc w:val="both"/>
        <w:textAlignment w:val="auto"/>
        <w:rPr>
          <w:rFonts w:hint="eastAsia"/>
          <w:b/>
          <w:bCs/>
          <w:lang w:val="it-IT"/>
        </w:rPr>
      </w:pPr>
    </w:p>
    <w:p w14:paraId="3B1C64C8" w14:textId="77777777" w:rsidR="003D6D13" w:rsidRDefault="003D6D13" w:rsidP="00A37D62">
      <w:pPr>
        <w:pStyle w:val="Standard"/>
        <w:widowControl w:val="0"/>
        <w:jc w:val="both"/>
        <w:textAlignment w:val="auto"/>
        <w:rPr>
          <w:rFonts w:hint="eastAsia"/>
          <w:b/>
          <w:bCs/>
          <w:lang w:val="it-IT"/>
        </w:rPr>
      </w:pPr>
    </w:p>
    <w:p w14:paraId="3EF7C6C0" w14:textId="77777777" w:rsidR="003D6D13" w:rsidRDefault="003D6D13" w:rsidP="00A37D62">
      <w:pPr>
        <w:pStyle w:val="Standard"/>
        <w:widowControl w:val="0"/>
        <w:jc w:val="both"/>
        <w:textAlignment w:val="auto"/>
        <w:rPr>
          <w:rFonts w:hint="eastAsia"/>
          <w:b/>
          <w:bCs/>
          <w:lang w:val="it-IT"/>
        </w:rPr>
      </w:pPr>
    </w:p>
    <w:p w14:paraId="429090A9" w14:textId="77777777" w:rsidR="003D6D13" w:rsidRDefault="003D6D13" w:rsidP="00A37D62">
      <w:pPr>
        <w:pStyle w:val="Standard"/>
        <w:widowControl w:val="0"/>
        <w:jc w:val="both"/>
        <w:textAlignment w:val="auto"/>
        <w:rPr>
          <w:b/>
          <w:bCs/>
          <w:u w:val="single"/>
          <w:lang w:val="it-IT"/>
        </w:rPr>
      </w:pPr>
    </w:p>
    <w:p w14:paraId="5AECD11D" w14:textId="77777777" w:rsidR="009147DA" w:rsidRDefault="009147DA" w:rsidP="00A37D62">
      <w:pPr>
        <w:pStyle w:val="Standard"/>
        <w:widowControl w:val="0"/>
        <w:jc w:val="both"/>
        <w:textAlignment w:val="auto"/>
        <w:rPr>
          <w:b/>
          <w:bCs/>
          <w:u w:val="single"/>
          <w:lang w:val="it-IT"/>
        </w:rPr>
      </w:pPr>
    </w:p>
    <w:p w14:paraId="4A1F3D6C" w14:textId="77777777" w:rsidR="009147DA" w:rsidRDefault="009147DA" w:rsidP="00A37D62">
      <w:pPr>
        <w:pStyle w:val="Standard"/>
        <w:widowControl w:val="0"/>
        <w:jc w:val="both"/>
        <w:textAlignment w:val="auto"/>
        <w:rPr>
          <w:b/>
          <w:bCs/>
          <w:u w:val="single"/>
          <w:lang w:val="it-IT"/>
        </w:rPr>
      </w:pPr>
    </w:p>
    <w:p w14:paraId="2B8423B0" w14:textId="77777777" w:rsidR="009147DA" w:rsidRDefault="009147DA" w:rsidP="00A37D62">
      <w:pPr>
        <w:pStyle w:val="Standard"/>
        <w:widowControl w:val="0"/>
        <w:jc w:val="both"/>
        <w:textAlignment w:val="auto"/>
        <w:rPr>
          <w:b/>
          <w:bCs/>
          <w:u w:val="single"/>
          <w:lang w:val="it-IT"/>
        </w:rPr>
      </w:pPr>
    </w:p>
    <w:p w14:paraId="0759ED69" w14:textId="77777777" w:rsidR="009147DA" w:rsidRPr="00815358" w:rsidRDefault="009147DA" w:rsidP="00A37D62">
      <w:pPr>
        <w:pStyle w:val="Standard"/>
        <w:widowControl w:val="0"/>
        <w:jc w:val="both"/>
        <w:textAlignment w:val="auto"/>
        <w:rPr>
          <w:rFonts w:hint="eastAsia"/>
          <w:b/>
          <w:bCs/>
          <w:u w:val="single"/>
          <w:lang w:val="it-IT"/>
        </w:rPr>
      </w:pPr>
    </w:p>
    <w:p w14:paraId="0DE31016" w14:textId="77777777" w:rsidR="009147DA" w:rsidRPr="009147DA" w:rsidRDefault="00C93011" w:rsidP="009147D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  <w:r w:rsidRPr="009147DA">
        <w:rPr>
          <w:b/>
          <w:bCs/>
          <w:lang w:val="it-IT"/>
        </w:rPr>
        <w:lastRenderedPageBreak/>
        <w:t>Ad 1</w:t>
      </w:r>
      <w:r w:rsidRPr="009147DA">
        <w:rPr>
          <w:b/>
          <w:bCs/>
        </w:rPr>
        <w:t xml:space="preserve">. </w:t>
      </w:r>
      <w:r w:rsidR="009147DA" w:rsidRPr="009147DA">
        <w:rPr>
          <w:rFonts w:ascii="Times New Roman" w:eastAsia="Times New Roman" w:hAnsi="Times New Roman" w:cs="Times New Roman"/>
          <w:noProof/>
          <w:szCs w:val="24"/>
          <w:lang w:eastAsia="hr-HR"/>
        </w:rPr>
        <w:t xml:space="preserve">Prijedlog lokacija za postavljanje košarica za sitni otpad na području Mjesnog odbora Branovec - Jalševec </w:t>
      </w:r>
      <w:r w:rsidR="009147DA" w:rsidRPr="009147DA">
        <w:rPr>
          <w:rFonts w:ascii="Times New Roman" w:eastAsia="Times New Roman" w:hAnsi="Times New Roman" w:cs="Times New Roman"/>
          <w:i/>
          <w:noProof/>
          <w:szCs w:val="24"/>
          <w:lang w:eastAsia="hr-HR"/>
        </w:rPr>
        <w:t>– donošenje zaključka;</w:t>
      </w:r>
    </w:p>
    <w:p w14:paraId="1B6D586E" w14:textId="18C9B9A1" w:rsidR="00815358" w:rsidRPr="00815358" w:rsidRDefault="00815358" w:rsidP="00815358">
      <w:pPr>
        <w:rPr>
          <w:rFonts w:ascii="Times New Roman" w:hAnsi="Times New Roman" w:cs="Times New Roman"/>
          <w:szCs w:val="24"/>
          <w:u w:val="single"/>
        </w:rPr>
      </w:pPr>
    </w:p>
    <w:p w14:paraId="2B1E7AD4" w14:textId="5BEC8313" w:rsidR="00A37D62" w:rsidRDefault="00A37D62" w:rsidP="00654174">
      <w:pPr>
        <w:pStyle w:val="Standard"/>
        <w:widowControl w:val="0"/>
        <w:jc w:val="both"/>
        <w:textAlignment w:val="auto"/>
        <w:rPr>
          <w:rFonts w:hint="eastAsia"/>
          <w:bCs/>
        </w:rPr>
      </w:pPr>
    </w:p>
    <w:p w14:paraId="70A40A57" w14:textId="77777777" w:rsidR="00C93011" w:rsidRDefault="00C93011" w:rsidP="00C93011">
      <w:pPr>
        <w:pStyle w:val="BodyA"/>
      </w:pPr>
      <w:proofErr w:type="gramStart"/>
      <w:r>
        <w:t xml:space="preserve">U </w:t>
      </w:r>
      <w:proofErr w:type="spellStart"/>
      <w:r>
        <w:t>raspravi</w:t>
      </w:r>
      <w:proofErr w:type="spellEnd"/>
      <w:r>
        <w:t xml:space="preserve"> </w:t>
      </w:r>
      <w:proofErr w:type="spellStart"/>
      <w:r>
        <w:t>sudjeluju</w:t>
      </w:r>
      <w:proofErr w:type="spellEnd"/>
      <w:r>
        <w:t xml:space="preserve"> </w:t>
      </w:r>
      <w:proofErr w:type="spellStart"/>
      <w:r>
        <w:t>svi</w:t>
      </w:r>
      <w:proofErr w:type="spellEnd"/>
      <w:r>
        <w:t xml:space="preserve"> </w:t>
      </w:r>
      <w:proofErr w:type="spellStart"/>
      <w:r>
        <w:t>prisutni</w:t>
      </w:r>
      <w:proofErr w:type="spellEnd"/>
      <w:r>
        <w:t>.</w:t>
      </w:r>
      <w:proofErr w:type="gramEnd"/>
    </w:p>
    <w:p w14:paraId="602DA7E9" w14:textId="77777777" w:rsidR="00C93011" w:rsidRDefault="00C93011" w:rsidP="00C93011">
      <w:pPr>
        <w:pStyle w:val="BodyA"/>
      </w:pPr>
    </w:p>
    <w:p w14:paraId="528F7CAC" w14:textId="77777777" w:rsidR="00C93011" w:rsidRDefault="00C93011" w:rsidP="00C93011">
      <w:pPr>
        <w:pStyle w:val="BodyA"/>
      </w:pPr>
      <w:proofErr w:type="spellStart"/>
      <w:r>
        <w:t>Vijeće</w:t>
      </w:r>
      <w:proofErr w:type="spellEnd"/>
      <w:r>
        <w:t xml:space="preserve"> </w:t>
      </w:r>
      <w:proofErr w:type="spellStart"/>
      <w:r>
        <w:rPr>
          <w:i/>
          <w:iCs/>
        </w:rPr>
        <w:t>jednoglosno</w:t>
      </w:r>
      <w:proofErr w:type="spellEnd"/>
      <w:r>
        <w:rPr>
          <w:i/>
          <w:iCs/>
        </w:rPr>
        <w:t xml:space="preserve"> </w:t>
      </w:r>
      <w:proofErr w:type="spellStart"/>
      <w:r>
        <w:t>donosi</w:t>
      </w:r>
      <w:proofErr w:type="spellEnd"/>
      <w:r>
        <w:t xml:space="preserve"> </w:t>
      </w:r>
    </w:p>
    <w:p w14:paraId="79BE6CB5" w14:textId="77777777" w:rsidR="00C93011" w:rsidRDefault="00C93011" w:rsidP="002638C4">
      <w:pPr>
        <w:pStyle w:val="BodyA"/>
      </w:pPr>
    </w:p>
    <w:p w14:paraId="66B15FE8" w14:textId="77777777" w:rsidR="001F4480" w:rsidRDefault="001F4480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4480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10E4C11C" w14:textId="77777777" w:rsidR="001C21A5" w:rsidRDefault="001C21A5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A71530" w14:textId="286AD8FA" w:rsidR="001C21A5" w:rsidRDefault="009147DA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403FE0">
        <w:rPr>
          <w:rFonts w:ascii="Times New Roman" w:eastAsia="Times New Roman" w:hAnsi="Times New Roman" w:cs="Times New Roman"/>
          <w:b/>
          <w:sz w:val="24"/>
          <w:szCs w:val="20"/>
        </w:rPr>
        <w:t xml:space="preserve">Vijeće Mjesnog odbora Branovec – Jalševec donosi </w:t>
      </w:r>
      <w:r>
        <w:rPr>
          <w:rFonts w:ascii="Times New Roman" w:eastAsia="Times New Roman" w:hAnsi="Times New Roman" w:cs="Times New Roman"/>
          <w:b/>
          <w:sz w:val="24"/>
          <w:szCs w:val="20"/>
        </w:rPr>
        <w:t>prijedlog da se košarice za sitni otpad postave na autobusnim stajalištima, te na lokacijama zelenih otoka.</w:t>
      </w:r>
    </w:p>
    <w:p w14:paraId="72A54E5C" w14:textId="77777777" w:rsidR="009147DA" w:rsidRDefault="009147DA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4ABC168F" w14:textId="77777777" w:rsidR="009147DA" w:rsidRDefault="009147DA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2CBA3E99" w14:textId="77777777" w:rsidR="009147DA" w:rsidRPr="001F4480" w:rsidRDefault="009147DA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DFB66B" w14:textId="175E07F9" w:rsidR="00654174" w:rsidRPr="009147DA" w:rsidRDefault="006A0D41" w:rsidP="00654174">
      <w:pPr>
        <w:rPr>
          <w:rFonts w:ascii="Times New Roman" w:eastAsia="Times New Roman" w:hAnsi="Times New Roman" w:cs="Times New Roman"/>
          <w:u w:val="single"/>
        </w:rPr>
      </w:pPr>
      <w:r w:rsidRPr="009147DA">
        <w:rPr>
          <w:b/>
          <w:bCs/>
          <w:u w:val="single"/>
          <w:lang w:val="it-IT"/>
        </w:rPr>
        <w:t>Ad 2</w:t>
      </w:r>
      <w:r w:rsidR="00C93011" w:rsidRPr="009147DA">
        <w:rPr>
          <w:b/>
          <w:bCs/>
          <w:u w:val="single"/>
          <w:lang w:val="it-IT"/>
        </w:rPr>
        <w:t xml:space="preserve">. </w:t>
      </w:r>
      <w:r w:rsidR="009147DA" w:rsidRPr="009147DA">
        <w:rPr>
          <w:rFonts w:ascii="Times New Roman" w:eastAsia="Times New Roman" w:hAnsi="Times New Roman" w:cs="Times New Roman"/>
          <w:noProof/>
          <w:szCs w:val="24"/>
          <w:u w:val="single"/>
          <w:lang w:eastAsia="hr-HR"/>
        </w:rPr>
        <w:t>Prijedlozi Vijeća Mjesnog odbora Branovec - Jalševec za Program građenja komunalne infrastrukture na području Grada Zagreba u 2024</w:t>
      </w:r>
    </w:p>
    <w:p w14:paraId="7892C704" w14:textId="7669BF60" w:rsidR="00C93011" w:rsidRDefault="00C93011" w:rsidP="00654174">
      <w:pPr>
        <w:pStyle w:val="Standard"/>
        <w:widowControl w:val="0"/>
        <w:jc w:val="both"/>
        <w:textAlignment w:val="auto"/>
        <w:rPr>
          <w:rFonts w:hint="eastAsia"/>
        </w:rPr>
      </w:pPr>
    </w:p>
    <w:p w14:paraId="31E9E242" w14:textId="77777777" w:rsidR="00C93011" w:rsidRDefault="00C93011" w:rsidP="00C93011">
      <w:pPr>
        <w:pStyle w:val="BodyA"/>
      </w:pPr>
      <w:proofErr w:type="spellStart"/>
      <w:r>
        <w:t>Vijeće</w:t>
      </w:r>
      <w:proofErr w:type="spellEnd"/>
      <w:r>
        <w:t xml:space="preserve"> </w:t>
      </w:r>
      <w:proofErr w:type="spellStart"/>
      <w:r>
        <w:rPr>
          <w:i/>
          <w:iCs/>
        </w:rPr>
        <w:t>jednoglasno</w:t>
      </w:r>
      <w:proofErr w:type="spellEnd"/>
      <w:r>
        <w:rPr>
          <w:i/>
          <w:iCs/>
        </w:rPr>
        <w:t xml:space="preserve"> </w:t>
      </w:r>
      <w:proofErr w:type="spellStart"/>
      <w:r>
        <w:t>donosi</w:t>
      </w:r>
      <w:proofErr w:type="spellEnd"/>
      <w:r>
        <w:t xml:space="preserve"> </w:t>
      </w:r>
    </w:p>
    <w:p w14:paraId="7499D6EA" w14:textId="77777777" w:rsidR="00C93011" w:rsidRDefault="00C93011" w:rsidP="00C93011">
      <w:pPr>
        <w:pStyle w:val="BodyA"/>
      </w:pPr>
    </w:p>
    <w:p w14:paraId="5590D38C" w14:textId="77777777" w:rsidR="001F4480" w:rsidRDefault="001F4480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F44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061C32CE" w14:textId="77777777" w:rsidR="001C21A5" w:rsidRPr="001F4480" w:rsidRDefault="001C21A5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14:paraId="28E051A6" w14:textId="77777777" w:rsidR="00070175" w:rsidRPr="00F51D4D" w:rsidRDefault="00070175" w:rsidP="00070175">
      <w:pPr>
        <w:shd w:val="clear" w:color="auto" w:fill="FFFFFF"/>
        <w:rPr>
          <w:color w:val="222222"/>
        </w:rPr>
      </w:pPr>
      <w:r w:rsidRPr="00F51D4D">
        <w:rPr>
          <w:color w:val="222222"/>
        </w:rPr>
        <w:t xml:space="preserve">1. Svibovečki put - vodoopskrba projektiranje /gradnja  </w:t>
      </w:r>
    </w:p>
    <w:p w14:paraId="40A90B0C" w14:textId="77777777" w:rsidR="00070175" w:rsidRPr="00F51D4D" w:rsidRDefault="00070175" w:rsidP="00070175">
      <w:pPr>
        <w:shd w:val="clear" w:color="auto" w:fill="FFFFFF"/>
        <w:rPr>
          <w:color w:val="222222"/>
        </w:rPr>
      </w:pPr>
      <w:r w:rsidRPr="00F51D4D">
        <w:rPr>
          <w:color w:val="222222"/>
        </w:rPr>
        <w:t>2. Kupnešćica nastav</w:t>
      </w:r>
      <w:r>
        <w:rPr>
          <w:color w:val="222222"/>
        </w:rPr>
        <w:t xml:space="preserve">ak - vodoopskrba </w:t>
      </w:r>
    </w:p>
    <w:p w14:paraId="3019989D" w14:textId="77777777" w:rsidR="00070175" w:rsidRDefault="00070175" w:rsidP="00070175">
      <w:pPr>
        <w:shd w:val="clear" w:color="auto" w:fill="FFFFFF"/>
        <w:rPr>
          <w:color w:val="222222"/>
        </w:rPr>
      </w:pPr>
      <w:r w:rsidRPr="00F51D4D">
        <w:rPr>
          <w:color w:val="222222"/>
        </w:rPr>
        <w:t xml:space="preserve">4. Mudifaji 28a - odvodnja  </w:t>
      </w:r>
    </w:p>
    <w:p w14:paraId="61007CED" w14:textId="77777777" w:rsidR="00070175" w:rsidRPr="00F51D4D" w:rsidRDefault="00070175" w:rsidP="00070175">
      <w:pPr>
        <w:shd w:val="clear" w:color="auto" w:fill="FFFFFF"/>
        <w:rPr>
          <w:color w:val="222222"/>
        </w:rPr>
      </w:pPr>
      <w:r>
        <w:rPr>
          <w:color w:val="222222"/>
        </w:rPr>
        <w:t>5. Mudifaji 21 - vodoopskrba</w:t>
      </w:r>
    </w:p>
    <w:p w14:paraId="6AC56B48" w14:textId="77777777" w:rsidR="00070175" w:rsidRPr="00F51D4D" w:rsidRDefault="00070175" w:rsidP="00070175">
      <w:pPr>
        <w:shd w:val="clear" w:color="auto" w:fill="FFFFFF"/>
        <w:rPr>
          <w:color w:val="222222"/>
        </w:rPr>
      </w:pPr>
      <w:r w:rsidRPr="00F51D4D">
        <w:rPr>
          <w:color w:val="222222"/>
        </w:rPr>
        <w:t>5. Branovečka cesta 248, 250 vodovod, odvodnja</w:t>
      </w:r>
    </w:p>
    <w:p w14:paraId="32B1AB88" w14:textId="77777777" w:rsidR="00070175" w:rsidRDefault="00070175" w:rsidP="00070175">
      <w:pPr>
        <w:shd w:val="clear" w:color="auto" w:fill="FFFFFF"/>
        <w:rPr>
          <w:bCs/>
          <w:color w:val="212121"/>
        </w:rPr>
      </w:pPr>
      <w:r>
        <w:rPr>
          <w:color w:val="222222"/>
        </w:rPr>
        <w:t xml:space="preserve">6. Vodovod, odvodnja </w:t>
      </w:r>
      <w:r w:rsidRPr="00F51D4D">
        <w:rPr>
          <w:color w:val="222222"/>
        </w:rPr>
        <w:t xml:space="preserve"> KORENOVA ulica </w:t>
      </w:r>
      <w:r>
        <w:rPr>
          <w:bCs/>
          <w:color w:val="212121"/>
        </w:rPr>
        <w:t xml:space="preserve">kčbr.6584 k.o. Granešina </w:t>
      </w:r>
    </w:p>
    <w:p w14:paraId="650E5C57" w14:textId="081FAEA5" w:rsidR="00070175" w:rsidRDefault="00070175" w:rsidP="00070175">
      <w:pPr>
        <w:shd w:val="clear" w:color="auto" w:fill="FFFFFF"/>
        <w:rPr>
          <w:bCs/>
          <w:color w:val="212121"/>
        </w:rPr>
      </w:pPr>
      <w:r>
        <w:rPr>
          <w:bCs/>
          <w:color w:val="212121"/>
        </w:rPr>
        <w:t>7. Koritača vodoopskrba do k.b.23</w:t>
      </w:r>
    </w:p>
    <w:p w14:paraId="7C7EB6DD" w14:textId="17104576" w:rsidR="00E01669" w:rsidRDefault="00E01669" w:rsidP="00070175">
      <w:pPr>
        <w:shd w:val="clear" w:color="auto" w:fill="FFFFFF"/>
        <w:rPr>
          <w:bCs/>
          <w:color w:val="212121"/>
        </w:rPr>
      </w:pPr>
      <w:r>
        <w:rPr>
          <w:bCs/>
          <w:color w:val="212121"/>
        </w:rPr>
        <w:t>8. Kraljevački brijeg – vodoopskrba</w:t>
      </w:r>
    </w:p>
    <w:p w14:paraId="75DACFD2" w14:textId="7A70D0D8" w:rsidR="00E01669" w:rsidRDefault="00E01669" w:rsidP="00070175">
      <w:pPr>
        <w:shd w:val="clear" w:color="auto" w:fill="FFFFFF"/>
        <w:rPr>
          <w:bCs/>
          <w:color w:val="212121"/>
        </w:rPr>
      </w:pPr>
      <w:r>
        <w:rPr>
          <w:bCs/>
          <w:color w:val="212121"/>
        </w:rPr>
        <w:t xml:space="preserve">9. Branovečka cesta 282 - </w:t>
      </w:r>
      <w:r w:rsidRPr="00F51D4D">
        <w:rPr>
          <w:color w:val="222222"/>
        </w:rPr>
        <w:t>vodovod, odvodnja</w:t>
      </w:r>
    </w:p>
    <w:p w14:paraId="22D0A9FA" w14:textId="77777777" w:rsidR="007E7B26" w:rsidRDefault="007E7B26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</w:pPr>
    </w:p>
    <w:p w14:paraId="146C424E" w14:textId="13557610" w:rsidR="00E01669" w:rsidRPr="00E01669" w:rsidRDefault="006A0D41" w:rsidP="00403FE0">
      <w:pP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val="single"/>
          <w:bdr w:val="nil"/>
          <w:lang w:val="en-US" w:eastAsia="hr-HR"/>
        </w:rPr>
      </w:pPr>
      <w:r w:rsidRPr="00E01669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val="single"/>
          <w:bdr w:val="nil"/>
          <w:lang w:val="it-IT" w:eastAsia="hr-HR"/>
        </w:rPr>
        <w:t>Ad 3</w:t>
      </w:r>
      <w:r w:rsidRPr="00E01669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val="single"/>
          <w:bdr w:val="nil"/>
          <w:lang w:val="en-US" w:eastAsia="hr-HR"/>
        </w:rPr>
        <w:t xml:space="preserve">. </w:t>
      </w:r>
      <w:r w:rsidR="00E01669" w:rsidRPr="00E01669">
        <w:rPr>
          <w:rFonts w:ascii="Times New Roman" w:eastAsia="Times New Roman" w:hAnsi="Times New Roman" w:cs="Times New Roman"/>
          <w:noProof/>
          <w:szCs w:val="24"/>
          <w:u w:val="single"/>
          <w:lang w:eastAsia="hr-HR"/>
        </w:rPr>
        <w:t>Prijedlozi Vijeća Mjesnog odbora Branovec - Jalševec za Program održavanja javnih prometnih površina, građevina i uređaja javne namjene, javne rasvjete te izvanrednog održavanja nerazvrstanih cesta na području Grada Zagreba u 2024.</w:t>
      </w:r>
    </w:p>
    <w:p w14:paraId="4353934F" w14:textId="77777777" w:rsidR="00BB5523" w:rsidRPr="00BB5523" w:rsidRDefault="00BB5523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0505E284" w14:textId="77777777" w:rsidR="00BF744E" w:rsidRPr="006A0D41" w:rsidRDefault="00BF744E" w:rsidP="00BF744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proofErr w:type="gram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.</w:t>
      </w:r>
      <w:proofErr w:type="gram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</w:p>
    <w:p w14:paraId="4DCFA22B" w14:textId="77777777" w:rsidR="00BF744E" w:rsidRPr="006A0D41" w:rsidRDefault="00BF744E" w:rsidP="00BF7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0D4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318D18A6" w14:textId="77777777" w:rsidR="00BF744E" w:rsidRPr="006A0D41" w:rsidRDefault="00BF744E" w:rsidP="00BF7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A54A233" w14:textId="77777777" w:rsidR="007E7B26" w:rsidRPr="006A0D41" w:rsidRDefault="007E7B26" w:rsidP="00BF744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</w:p>
    <w:p w14:paraId="0597B488" w14:textId="0110DA90" w:rsidR="00403FE0" w:rsidRPr="00E01669" w:rsidRDefault="00BF744E" w:rsidP="00E016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0D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tbl>
      <w:tblPr>
        <w:tblW w:w="10877" w:type="dxa"/>
        <w:tblInd w:w="-318" w:type="dxa"/>
        <w:tblLook w:val="04A0" w:firstRow="1" w:lastRow="0" w:firstColumn="1" w:lastColumn="0" w:noHBand="0" w:noVBand="1"/>
      </w:tblPr>
      <w:tblGrid>
        <w:gridCol w:w="643"/>
        <w:gridCol w:w="1765"/>
        <w:gridCol w:w="893"/>
        <w:gridCol w:w="4791"/>
        <w:gridCol w:w="2785"/>
      </w:tblGrid>
      <w:tr w:rsidR="00E01669" w:rsidRPr="009324F6" w14:paraId="51A7F979" w14:textId="77777777" w:rsidTr="00E01669">
        <w:trPr>
          <w:trHeight w:val="315"/>
        </w:trPr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60C903" w14:textId="77777777" w:rsidR="00E01669" w:rsidRPr="009324F6" w:rsidRDefault="00E01669" w:rsidP="00B15A1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0C6CD4" w14:textId="77777777" w:rsidR="00E01669" w:rsidRPr="009324F6" w:rsidRDefault="00E01669" w:rsidP="00B15A1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B7DAB4" w14:textId="77777777" w:rsidR="00E01669" w:rsidRPr="009324F6" w:rsidRDefault="00E01669" w:rsidP="00B15A1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4E157D" w14:textId="77777777" w:rsidR="00E01669" w:rsidRPr="009324F6" w:rsidRDefault="00E01669" w:rsidP="00B15A1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9B3E0C" w14:textId="77777777" w:rsidR="00E01669" w:rsidRPr="009324F6" w:rsidRDefault="00E01669" w:rsidP="00B15A1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E01669" w:rsidRPr="00E01669" w14:paraId="540E0A8C" w14:textId="77777777" w:rsidTr="00E01669">
        <w:trPr>
          <w:trHeight w:val="30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A69C1" w14:textId="77777777" w:rsidR="00E01669" w:rsidRPr="00E01669" w:rsidRDefault="00E01669" w:rsidP="00B15A1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669">
              <w:rPr>
                <w:rFonts w:ascii="Calibri" w:hAnsi="Calibri" w:cs="Calibri"/>
                <w:color w:val="000000"/>
                <w:sz w:val="18"/>
                <w:szCs w:val="18"/>
              </w:rPr>
              <w:t>R.BR.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7DFEF" w14:textId="77777777" w:rsidR="00E01669" w:rsidRPr="00E01669" w:rsidRDefault="00E01669" w:rsidP="00B15A1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669">
              <w:rPr>
                <w:rFonts w:ascii="Calibri" w:hAnsi="Calibri" w:cs="Calibri"/>
                <w:color w:val="000000"/>
                <w:sz w:val="18"/>
                <w:szCs w:val="18"/>
              </w:rPr>
              <w:t>MJESNI ODBOR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6D752" w14:textId="77777777" w:rsidR="00E01669" w:rsidRPr="00E01669" w:rsidRDefault="00E01669" w:rsidP="00B15A1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669">
              <w:rPr>
                <w:rFonts w:ascii="Calibri" w:hAnsi="Calibri" w:cs="Calibri"/>
                <w:color w:val="000000"/>
                <w:sz w:val="18"/>
                <w:szCs w:val="18"/>
              </w:rPr>
              <w:t>GODINA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F5C99" w14:textId="77777777" w:rsidR="00E01669" w:rsidRPr="00E01669" w:rsidRDefault="00E01669" w:rsidP="00B15A1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669">
              <w:rPr>
                <w:rFonts w:ascii="Calibri" w:hAnsi="Calibri" w:cs="Calibri"/>
                <w:color w:val="000000"/>
                <w:sz w:val="18"/>
                <w:szCs w:val="18"/>
              </w:rPr>
              <w:t>LOKACIJA - ADRESA</w:t>
            </w:r>
          </w:p>
        </w:tc>
        <w:tc>
          <w:tcPr>
            <w:tcW w:w="2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0446D" w14:textId="77777777" w:rsidR="00E01669" w:rsidRPr="00E01669" w:rsidRDefault="00E01669" w:rsidP="00B15A1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669">
              <w:rPr>
                <w:rFonts w:ascii="Calibri" w:hAnsi="Calibri" w:cs="Calibri"/>
                <w:color w:val="000000"/>
                <w:sz w:val="18"/>
                <w:szCs w:val="18"/>
              </w:rPr>
              <w:t>VRSTA RADOVA</w:t>
            </w:r>
          </w:p>
        </w:tc>
      </w:tr>
      <w:tr w:rsidR="00E01669" w:rsidRPr="00E01669" w14:paraId="53DF51B7" w14:textId="77777777" w:rsidTr="00E01669">
        <w:trPr>
          <w:trHeight w:val="30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78DED" w14:textId="77777777" w:rsidR="00E01669" w:rsidRPr="00E01669" w:rsidRDefault="00E01669" w:rsidP="00B15A1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669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C9A9B" w14:textId="77777777" w:rsidR="00E01669" w:rsidRPr="00E01669" w:rsidRDefault="00E01669" w:rsidP="00B15A1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669">
              <w:rPr>
                <w:rFonts w:ascii="Calibri" w:hAnsi="Calibri" w:cs="Calibri"/>
                <w:color w:val="000000"/>
                <w:sz w:val="18"/>
                <w:szCs w:val="18"/>
              </w:rPr>
              <w:t>Branovec - Jaševec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42086" w14:textId="1B05B3B3" w:rsidR="00E01669" w:rsidRPr="00E01669" w:rsidRDefault="00E01669" w:rsidP="00B15A1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083F5" w14:textId="77777777" w:rsidR="00E01669" w:rsidRPr="00E01669" w:rsidRDefault="00E01669" w:rsidP="00B15A1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669">
              <w:rPr>
                <w:rFonts w:ascii="Calibri" w:hAnsi="Calibri" w:cs="Calibri"/>
                <w:color w:val="000000"/>
                <w:sz w:val="18"/>
                <w:szCs w:val="18"/>
              </w:rPr>
              <w:t>Lobori od k.b. 10 prema velikom vrhu</w:t>
            </w:r>
          </w:p>
        </w:tc>
        <w:tc>
          <w:tcPr>
            <w:tcW w:w="2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3083A" w14:textId="77777777" w:rsidR="00E01669" w:rsidRPr="00E01669" w:rsidRDefault="00E01669" w:rsidP="00B15A1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669">
              <w:rPr>
                <w:rFonts w:ascii="Calibri" w:hAnsi="Calibri" w:cs="Calibri"/>
                <w:color w:val="000000"/>
                <w:sz w:val="18"/>
                <w:szCs w:val="18"/>
              </w:rPr>
              <w:t>asfaltiranje</w:t>
            </w:r>
          </w:p>
        </w:tc>
      </w:tr>
      <w:tr w:rsidR="00E01669" w:rsidRPr="00E01669" w14:paraId="4C270C93" w14:textId="77777777" w:rsidTr="00E01669">
        <w:trPr>
          <w:trHeight w:val="30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EBF9C" w14:textId="77777777" w:rsidR="00E01669" w:rsidRPr="00E01669" w:rsidRDefault="00E01669" w:rsidP="00B15A1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669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98D41" w14:textId="77777777" w:rsidR="00E01669" w:rsidRPr="00E01669" w:rsidRDefault="00E01669" w:rsidP="00B15A1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669">
              <w:rPr>
                <w:rFonts w:ascii="Calibri" w:hAnsi="Calibri" w:cs="Calibri"/>
                <w:color w:val="000000"/>
                <w:sz w:val="18"/>
                <w:szCs w:val="18"/>
              </w:rPr>
              <w:t>Branovec - Jaševec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CB853" w14:textId="642E666B" w:rsidR="00E01669" w:rsidRPr="00E01669" w:rsidRDefault="00E01669" w:rsidP="00B15A1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82D75" w14:textId="77777777" w:rsidR="00E01669" w:rsidRPr="00E01669" w:rsidRDefault="00E01669" w:rsidP="00B15A1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669">
              <w:rPr>
                <w:rFonts w:ascii="Calibri" w:hAnsi="Calibri" w:cs="Calibri"/>
                <w:color w:val="000000"/>
                <w:sz w:val="18"/>
                <w:szCs w:val="18"/>
              </w:rPr>
              <w:t>Branovečka cesta</w:t>
            </w:r>
          </w:p>
        </w:tc>
        <w:tc>
          <w:tcPr>
            <w:tcW w:w="2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4AB29" w14:textId="77777777" w:rsidR="00E01669" w:rsidRPr="00E01669" w:rsidRDefault="00E01669" w:rsidP="00B15A1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669">
              <w:rPr>
                <w:rFonts w:ascii="Calibri" w:hAnsi="Calibri" w:cs="Calibri"/>
                <w:color w:val="000000"/>
                <w:sz w:val="18"/>
                <w:szCs w:val="18"/>
              </w:rPr>
              <w:t>nogostup</w:t>
            </w:r>
          </w:p>
        </w:tc>
      </w:tr>
      <w:tr w:rsidR="00E01669" w:rsidRPr="00E01669" w14:paraId="4C028E7C" w14:textId="77777777" w:rsidTr="00E01669">
        <w:trPr>
          <w:trHeight w:val="30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CA1D6" w14:textId="0B591B24" w:rsidR="00E01669" w:rsidRPr="00E01669" w:rsidRDefault="00E01669" w:rsidP="00B15A1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95CD1" w14:textId="77777777" w:rsidR="00E01669" w:rsidRPr="00E01669" w:rsidRDefault="00E01669" w:rsidP="00B15A1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669">
              <w:rPr>
                <w:rFonts w:ascii="Calibri" w:hAnsi="Calibri" w:cs="Calibri"/>
                <w:color w:val="000000"/>
                <w:sz w:val="18"/>
                <w:szCs w:val="18"/>
              </w:rPr>
              <w:t>Branovec - Jaševec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AA21B" w14:textId="650DC7FB" w:rsidR="00E01669" w:rsidRPr="00E01669" w:rsidRDefault="00E01669" w:rsidP="00B15A1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9BA06" w14:textId="77777777" w:rsidR="00E01669" w:rsidRPr="00E01669" w:rsidRDefault="00E01669" w:rsidP="00B15A1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669">
              <w:rPr>
                <w:rFonts w:ascii="Calibri" w:hAnsi="Calibri" w:cs="Calibri"/>
                <w:color w:val="000000"/>
                <w:sz w:val="18"/>
                <w:szCs w:val="18"/>
              </w:rPr>
              <w:t>Mudifaji k.b.76</w:t>
            </w:r>
          </w:p>
        </w:tc>
        <w:tc>
          <w:tcPr>
            <w:tcW w:w="2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27EAE" w14:textId="77777777" w:rsidR="00E01669" w:rsidRPr="00E01669" w:rsidRDefault="00E01669" w:rsidP="00B15A1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669">
              <w:rPr>
                <w:rFonts w:ascii="Calibri" w:hAnsi="Calibri" w:cs="Calibri"/>
                <w:color w:val="000000"/>
                <w:sz w:val="18"/>
                <w:szCs w:val="18"/>
              </w:rPr>
              <w:t>Asfaltiranje 100 m</w:t>
            </w:r>
          </w:p>
        </w:tc>
      </w:tr>
      <w:tr w:rsidR="00E01669" w:rsidRPr="00E01669" w14:paraId="7EA60F6B" w14:textId="77777777" w:rsidTr="00E01669">
        <w:trPr>
          <w:trHeight w:val="30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10A83" w14:textId="752A5B46" w:rsidR="00E01669" w:rsidRPr="00E01669" w:rsidRDefault="00E01669" w:rsidP="00B15A1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4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CF771" w14:textId="77777777" w:rsidR="00E01669" w:rsidRPr="00E01669" w:rsidRDefault="00E01669" w:rsidP="00B15A1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669">
              <w:rPr>
                <w:rFonts w:ascii="Calibri" w:hAnsi="Calibri" w:cs="Calibri"/>
                <w:color w:val="000000"/>
                <w:sz w:val="18"/>
                <w:szCs w:val="18"/>
              </w:rPr>
              <w:t>Branovec - Jaševec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D7833" w14:textId="2500C391" w:rsidR="00E01669" w:rsidRPr="00E01669" w:rsidRDefault="00E01669" w:rsidP="00B15A1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927AE" w14:textId="77777777" w:rsidR="00E01669" w:rsidRPr="00E01669" w:rsidRDefault="00E01669" w:rsidP="00B15A1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669">
              <w:rPr>
                <w:rFonts w:ascii="Calibri" w:hAnsi="Calibri" w:cs="Calibri"/>
                <w:color w:val="000000"/>
                <w:sz w:val="18"/>
                <w:szCs w:val="18"/>
              </w:rPr>
              <w:t>Branovečka cesta - okretište</w:t>
            </w:r>
          </w:p>
        </w:tc>
        <w:tc>
          <w:tcPr>
            <w:tcW w:w="2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3E7F3" w14:textId="77777777" w:rsidR="00E01669" w:rsidRPr="00E01669" w:rsidRDefault="00E01669" w:rsidP="00B15A1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669">
              <w:rPr>
                <w:rFonts w:ascii="Calibri" w:hAnsi="Calibri" w:cs="Calibri"/>
                <w:color w:val="000000"/>
                <w:sz w:val="18"/>
                <w:szCs w:val="18"/>
              </w:rPr>
              <w:t>peron i nadstrešnica</w:t>
            </w:r>
          </w:p>
        </w:tc>
      </w:tr>
      <w:tr w:rsidR="00E01669" w:rsidRPr="00E01669" w14:paraId="6371B5D0" w14:textId="77777777" w:rsidTr="00E01669">
        <w:trPr>
          <w:trHeight w:val="30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A85C7" w14:textId="184CED5C" w:rsidR="00E01669" w:rsidRPr="00E01669" w:rsidRDefault="00E01669" w:rsidP="00B15A1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AF5EF" w14:textId="77777777" w:rsidR="00E01669" w:rsidRPr="00E01669" w:rsidRDefault="00E01669" w:rsidP="00B15A1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669">
              <w:rPr>
                <w:rFonts w:ascii="Calibri" w:hAnsi="Calibri" w:cs="Calibri"/>
                <w:color w:val="000000"/>
                <w:sz w:val="18"/>
                <w:szCs w:val="18"/>
              </w:rPr>
              <w:t>Branovec - Jaševec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9DF71" w14:textId="36F19A2F" w:rsidR="00E01669" w:rsidRPr="00E01669" w:rsidRDefault="00E01669" w:rsidP="00B15A1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DB138" w14:textId="77777777" w:rsidR="00E01669" w:rsidRPr="00E01669" w:rsidRDefault="00E01669" w:rsidP="00B15A1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669">
              <w:rPr>
                <w:rFonts w:ascii="Calibri" w:hAnsi="Calibri" w:cs="Calibri"/>
                <w:color w:val="000000"/>
                <w:sz w:val="18"/>
                <w:szCs w:val="18"/>
              </w:rPr>
              <w:t>Branovečka cesta - Furdini</w:t>
            </w:r>
          </w:p>
        </w:tc>
        <w:tc>
          <w:tcPr>
            <w:tcW w:w="2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4698A" w14:textId="77777777" w:rsidR="00E01669" w:rsidRPr="00E01669" w:rsidRDefault="00E01669" w:rsidP="00B15A1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669">
              <w:rPr>
                <w:rFonts w:ascii="Calibri" w:hAnsi="Calibri" w:cs="Calibri"/>
                <w:color w:val="000000"/>
                <w:sz w:val="18"/>
                <w:szCs w:val="18"/>
              </w:rPr>
              <w:t>peron i nadstrešnica</w:t>
            </w:r>
          </w:p>
        </w:tc>
      </w:tr>
      <w:tr w:rsidR="00E01669" w:rsidRPr="00E01669" w14:paraId="4364CECA" w14:textId="77777777" w:rsidTr="00E01669">
        <w:trPr>
          <w:trHeight w:val="30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8CEDF" w14:textId="157B5FE2" w:rsidR="00E01669" w:rsidRPr="00E01669" w:rsidRDefault="00E01669" w:rsidP="00B15A1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5007B" w14:textId="77777777" w:rsidR="00E01669" w:rsidRPr="00E01669" w:rsidRDefault="00E01669" w:rsidP="00B15A1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669">
              <w:rPr>
                <w:rFonts w:ascii="Calibri" w:hAnsi="Calibri" w:cs="Calibri"/>
                <w:color w:val="000000"/>
                <w:sz w:val="18"/>
                <w:szCs w:val="18"/>
              </w:rPr>
              <w:t>Branovec - Jaševec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01C63" w14:textId="79F0C10F" w:rsidR="00E01669" w:rsidRPr="00E01669" w:rsidRDefault="00E01669" w:rsidP="00B15A1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DFA87" w14:textId="77777777" w:rsidR="00E01669" w:rsidRPr="00E01669" w:rsidRDefault="00E01669" w:rsidP="00B15A1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669">
              <w:rPr>
                <w:rFonts w:ascii="Calibri" w:hAnsi="Calibri" w:cs="Calibri"/>
                <w:color w:val="000000"/>
                <w:sz w:val="18"/>
                <w:szCs w:val="18"/>
              </w:rPr>
              <w:t>Branovečka cesta-Novoselečki put</w:t>
            </w:r>
          </w:p>
        </w:tc>
        <w:tc>
          <w:tcPr>
            <w:tcW w:w="2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0CA7D" w14:textId="77777777" w:rsidR="00E01669" w:rsidRPr="00E01669" w:rsidRDefault="00E01669" w:rsidP="00B15A1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669">
              <w:rPr>
                <w:rFonts w:ascii="Calibri" w:hAnsi="Calibri" w:cs="Calibri"/>
                <w:color w:val="000000"/>
                <w:sz w:val="18"/>
                <w:szCs w:val="18"/>
              </w:rPr>
              <w:t>peron i nadstrešnica</w:t>
            </w:r>
          </w:p>
        </w:tc>
      </w:tr>
      <w:tr w:rsidR="00E01669" w:rsidRPr="00E01669" w14:paraId="0632C643" w14:textId="77777777" w:rsidTr="00E01669">
        <w:trPr>
          <w:trHeight w:val="30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06495" w14:textId="53F68B73" w:rsidR="00E01669" w:rsidRPr="00E01669" w:rsidRDefault="00E01669" w:rsidP="00B15A1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56BC" w14:textId="77777777" w:rsidR="00E01669" w:rsidRPr="00E01669" w:rsidRDefault="00E01669" w:rsidP="00B15A1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669">
              <w:rPr>
                <w:rFonts w:ascii="Calibri" w:hAnsi="Calibri" w:cs="Calibri"/>
                <w:color w:val="000000"/>
                <w:sz w:val="18"/>
                <w:szCs w:val="18"/>
              </w:rPr>
              <w:t>Branovec - Jaševec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F4364" w14:textId="5E05FF78" w:rsidR="00E01669" w:rsidRPr="00E01669" w:rsidRDefault="00E01669" w:rsidP="00B15A1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905AF" w14:textId="77777777" w:rsidR="00E01669" w:rsidRPr="00E01669" w:rsidRDefault="00E01669" w:rsidP="00B15A1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669">
              <w:rPr>
                <w:rFonts w:ascii="Calibri" w:hAnsi="Calibri" w:cs="Calibri"/>
                <w:color w:val="000000"/>
                <w:sz w:val="18"/>
                <w:szCs w:val="18"/>
              </w:rPr>
              <w:t>Furdini od 34 do Jalševečke 154</w:t>
            </w:r>
          </w:p>
        </w:tc>
        <w:tc>
          <w:tcPr>
            <w:tcW w:w="2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BC073" w14:textId="77777777" w:rsidR="00E01669" w:rsidRPr="00E01669" w:rsidRDefault="00E01669" w:rsidP="00B15A1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669">
              <w:rPr>
                <w:rFonts w:ascii="Calibri" w:hAnsi="Calibri" w:cs="Calibri"/>
                <w:color w:val="000000"/>
                <w:sz w:val="18"/>
                <w:szCs w:val="18"/>
              </w:rPr>
              <w:t>uređivanje kolnika, 550 m</w:t>
            </w:r>
          </w:p>
        </w:tc>
      </w:tr>
      <w:tr w:rsidR="00E01669" w:rsidRPr="00E01669" w14:paraId="67D27083" w14:textId="77777777" w:rsidTr="00E01669">
        <w:trPr>
          <w:trHeight w:val="30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C9A95" w14:textId="4DCBFC03" w:rsidR="00E01669" w:rsidRPr="00E01669" w:rsidRDefault="00E01669" w:rsidP="00B15A1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32057" w14:textId="77777777" w:rsidR="00E01669" w:rsidRPr="00E01669" w:rsidRDefault="00E01669" w:rsidP="00B15A1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669">
              <w:rPr>
                <w:rFonts w:ascii="Calibri" w:hAnsi="Calibri" w:cs="Calibri"/>
                <w:color w:val="000000"/>
                <w:sz w:val="18"/>
                <w:szCs w:val="18"/>
              </w:rPr>
              <w:t>Branovec - Jaševec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C9E20" w14:textId="0D5285B1" w:rsidR="00E01669" w:rsidRPr="00E01669" w:rsidRDefault="00E01669" w:rsidP="00B15A1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AD00C" w14:textId="77777777" w:rsidR="00E01669" w:rsidRPr="00E01669" w:rsidRDefault="00E01669" w:rsidP="00B15A1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66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Graduši odvojak 1 do Furdini </w:t>
            </w:r>
          </w:p>
        </w:tc>
        <w:tc>
          <w:tcPr>
            <w:tcW w:w="2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C2C75" w14:textId="77777777" w:rsidR="00E01669" w:rsidRPr="00E01669" w:rsidRDefault="00E01669" w:rsidP="00B15A1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669">
              <w:rPr>
                <w:rFonts w:ascii="Calibri" w:hAnsi="Calibri" w:cs="Calibri"/>
                <w:color w:val="000000"/>
                <w:sz w:val="18"/>
                <w:szCs w:val="18"/>
              </w:rPr>
              <w:t>uređivanje makadama, 400 m</w:t>
            </w:r>
          </w:p>
        </w:tc>
      </w:tr>
      <w:tr w:rsidR="00E01669" w:rsidRPr="00E01669" w14:paraId="52B2A2D7" w14:textId="77777777" w:rsidTr="00E01669">
        <w:trPr>
          <w:trHeight w:val="30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3383F" w14:textId="1C3A32D5" w:rsidR="00E01669" w:rsidRPr="00E01669" w:rsidRDefault="00E01669" w:rsidP="00B15A1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17685" w14:textId="77777777" w:rsidR="00E01669" w:rsidRPr="00E01669" w:rsidRDefault="00E01669" w:rsidP="00B15A1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669">
              <w:rPr>
                <w:rFonts w:ascii="Calibri" w:hAnsi="Calibri" w:cs="Calibri"/>
                <w:color w:val="000000"/>
                <w:sz w:val="18"/>
                <w:szCs w:val="18"/>
              </w:rPr>
              <w:t>Branovec - Jaševec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C978B" w14:textId="6798DA5A" w:rsidR="00E01669" w:rsidRPr="00E01669" w:rsidRDefault="00E01669" w:rsidP="00B15A1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E976C" w14:textId="77777777" w:rsidR="00E01669" w:rsidRPr="00E01669" w:rsidRDefault="00E01669" w:rsidP="00B15A1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669">
              <w:rPr>
                <w:rFonts w:ascii="Calibri" w:hAnsi="Calibri" w:cs="Calibri"/>
                <w:color w:val="000000"/>
                <w:sz w:val="18"/>
                <w:szCs w:val="18"/>
              </w:rPr>
              <w:t>Branovečka 282 - 286</w:t>
            </w:r>
          </w:p>
        </w:tc>
        <w:tc>
          <w:tcPr>
            <w:tcW w:w="2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3E19B" w14:textId="77777777" w:rsidR="00E01669" w:rsidRPr="00E01669" w:rsidRDefault="00E01669" w:rsidP="00B15A1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669">
              <w:rPr>
                <w:rFonts w:ascii="Calibri" w:hAnsi="Calibri" w:cs="Calibri"/>
                <w:color w:val="000000"/>
                <w:sz w:val="18"/>
                <w:szCs w:val="18"/>
              </w:rPr>
              <w:t>uređivanje makadama, 250 m</w:t>
            </w:r>
          </w:p>
        </w:tc>
      </w:tr>
      <w:tr w:rsidR="00E01669" w:rsidRPr="00E01669" w14:paraId="4CC0BBC9" w14:textId="77777777" w:rsidTr="00E01669">
        <w:trPr>
          <w:trHeight w:val="30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E0067" w14:textId="66590BDA" w:rsidR="00E01669" w:rsidRPr="00E01669" w:rsidRDefault="00E01669" w:rsidP="00B15A1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24848" w14:textId="77777777" w:rsidR="00E01669" w:rsidRPr="00E01669" w:rsidRDefault="00E01669" w:rsidP="00B15A1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669">
              <w:rPr>
                <w:rFonts w:ascii="Calibri" w:hAnsi="Calibri" w:cs="Calibri"/>
                <w:color w:val="000000"/>
                <w:sz w:val="18"/>
                <w:szCs w:val="18"/>
              </w:rPr>
              <w:t>Branovec - Jaševec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BDC54" w14:textId="6EB6ADB7" w:rsidR="00E01669" w:rsidRPr="00E01669" w:rsidRDefault="00E01669" w:rsidP="00B15A1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06B1E" w14:textId="77777777" w:rsidR="00E01669" w:rsidRPr="00E01669" w:rsidRDefault="00E01669" w:rsidP="00B15A1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669">
              <w:rPr>
                <w:rFonts w:ascii="Calibri" w:hAnsi="Calibri" w:cs="Calibri"/>
                <w:color w:val="000000"/>
                <w:sz w:val="18"/>
                <w:szCs w:val="18"/>
              </w:rPr>
              <w:t>Kraljevićev brijeg</w:t>
            </w:r>
          </w:p>
        </w:tc>
        <w:tc>
          <w:tcPr>
            <w:tcW w:w="2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A2741" w14:textId="77777777" w:rsidR="00E01669" w:rsidRPr="00E01669" w:rsidRDefault="00E01669" w:rsidP="00B15A1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669">
              <w:rPr>
                <w:rFonts w:ascii="Calibri" w:hAnsi="Calibri" w:cs="Calibri"/>
                <w:color w:val="000000"/>
                <w:sz w:val="18"/>
                <w:szCs w:val="18"/>
              </w:rPr>
              <w:t>asfaltiranje 100 m</w:t>
            </w:r>
          </w:p>
        </w:tc>
      </w:tr>
      <w:tr w:rsidR="00E01669" w:rsidRPr="00E01669" w14:paraId="62FAC1A9" w14:textId="77777777" w:rsidTr="00E01669">
        <w:trPr>
          <w:trHeight w:val="30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0D953" w14:textId="1FE2A504" w:rsidR="00E01669" w:rsidRPr="00E01669" w:rsidRDefault="00E01669" w:rsidP="00B15A1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E0DAE" w14:textId="77777777" w:rsidR="00E01669" w:rsidRPr="00E01669" w:rsidRDefault="00E01669" w:rsidP="00B15A1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669">
              <w:rPr>
                <w:rFonts w:ascii="Calibri" w:hAnsi="Calibri" w:cs="Calibri"/>
                <w:color w:val="000000"/>
                <w:sz w:val="18"/>
                <w:szCs w:val="18"/>
              </w:rPr>
              <w:t>Branovec - Jaševec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FC5D1" w14:textId="68910749" w:rsidR="00E01669" w:rsidRPr="00E01669" w:rsidRDefault="00E01669" w:rsidP="00B15A1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4DBA2" w14:textId="77777777" w:rsidR="00E01669" w:rsidRPr="00E01669" w:rsidRDefault="00E01669" w:rsidP="00B15A1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669">
              <w:rPr>
                <w:rFonts w:ascii="Calibri" w:hAnsi="Calibri" w:cs="Calibri"/>
                <w:color w:val="000000"/>
                <w:sz w:val="18"/>
                <w:szCs w:val="18"/>
              </w:rPr>
              <w:t>Ulica Kolarinščak 32 -26</w:t>
            </w:r>
          </w:p>
        </w:tc>
        <w:tc>
          <w:tcPr>
            <w:tcW w:w="2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AC7AA" w14:textId="77777777" w:rsidR="00E01669" w:rsidRPr="00E01669" w:rsidRDefault="00E01669" w:rsidP="00B15A1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669">
              <w:rPr>
                <w:rFonts w:ascii="Calibri" w:hAnsi="Calibri" w:cs="Calibri"/>
                <w:color w:val="000000"/>
                <w:sz w:val="18"/>
                <w:szCs w:val="18"/>
              </w:rPr>
              <w:t>probijanje puta - makadam</w:t>
            </w:r>
          </w:p>
        </w:tc>
      </w:tr>
      <w:tr w:rsidR="00E01669" w:rsidRPr="00E01669" w14:paraId="21413FA5" w14:textId="77777777" w:rsidTr="00E01669">
        <w:trPr>
          <w:trHeight w:val="30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D3F5B" w14:textId="70237548" w:rsidR="00E01669" w:rsidRPr="00E01669" w:rsidRDefault="00E01669" w:rsidP="00B15A1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45AA8" w14:textId="77777777" w:rsidR="00E01669" w:rsidRPr="00E01669" w:rsidRDefault="00E01669" w:rsidP="00B15A1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669">
              <w:rPr>
                <w:rFonts w:ascii="Calibri" w:hAnsi="Calibri" w:cs="Calibri"/>
                <w:color w:val="000000"/>
                <w:sz w:val="18"/>
                <w:szCs w:val="18"/>
              </w:rPr>
              <w:t>Branovec - Jaševec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69548" w14:textId="1ED168B1" w:rsidR="00E01669" w:rsidRPr="00E01669" w:rsidRDefault="00E01669" w:rsidP="00B15A1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9B21D" w14:textId="67A34541" w:rsidR="00E01669" w:rsidRPr="00E01669" w:rsidRDefault="00E01669" w:rsidP="00B15A1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Branovečka c.32-36</w:t>
            </w:r>
          </w:p>
        </w:tc>
        <w:tc>
          <w:tcPr>
            <w:tcW w:w="2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2DCE6" w14:textId="7F19C88E" w:rsidR="00E01669" w:rsidRPr="00E01669" w:rsidRDefault="00E01669" w:rsidP="00B15A1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Ugradnja kanalice/slivnika</w:t>
            </w:r>
          </w:p>
        </w:tc>
      </w:tr>
      <w:tr w:rsidR="00E01669" w:rsidRPr="00E01669" w14:paraId="3AFB9BBE" w14:textId="77777777" w:rsidTr="00E01669">
        <w:trPr>
          <w:trHeight w:val="30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3597B" w14:textId="6B62CB73" w:rsidR="00E01669" w:rsidRPr="00E01669" w:rsidRDefault="00E01669" w:rsidP="00B15A1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CBAE5" w14:textId="77777777" w:rsidR="00E01669" w:rsidRPr="00E01669" w:rsidRDefault="00E01669" w:rsidP="00B15A1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669">
              <w:rPr>
                <w:rFonts w:ascii="Calibri" w:hAnsi="Calibri" w:cs="Calibri"/>
                <w:color w:val="000000"/>
                <w:sz w:val="18"/>
                <w:szCs w:val="18"/>
              </w:rPr>
              <w:t>Branovec - Jaševec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ABCA8" w14:textId="62AA1ABA" w:rsidR="00E01669" w:rsidRPr="00E01669" w:rsidRDefault="00E01669" w:rsidP="00B15A1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44E3A" w14:textId="7AF71300" w:rsidR="00E01669" w:rsidRPr="00E01669" w:rsidRDefault="00E01669" w:rsidP="00B15A1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Branovečka c. / Prevende</w:t>
            </w:r>
          </w:p>
        </w:tc>
        <w:tc>
          <w:tcPr>
            <w:tcW w:w="2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9CEB3" w14:textId="5ADC958E" w:rsidR="00E01669" w:rsidRPr="00E01669" w:rsidRDefault="00E01669" w:rsidP="00B15A1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Ugradnja kanalice/slivnika</w:t>
            </w:r>
          </w:p>
        </w:tc>
      </w:tr>
      <w:tr w:rsidR="00E01669" w:rsidRPr="00E01669" w14:paraId="155CA61D" w14:textId="77777777" w:rsidTr="00E01669">
        <w:trPr>
          <w:trHeight w:val="30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2A575" w14:textId="3E8D97A1" w:rsidR="00E01669" w:rsidRPr="00E01669" w:rsidRDefault="00E01669" w:rsidP="00B15A1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266C0" w14:textId="77777777" w:rsidR="00E01669" w:rsidRPr="00E01669" w:rsidRDefault="00E01669" w:rsidP="00B15A1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669">
              <w:rPr>
                <w:rFonts w:ascii="Calibri" w:hAnsi="Calibri" w:cs="Calibri"/>
                <w:color w:val="000000"/>
                <w:sz w:val="18"/>
                <w:szCs w:val="18"/>
              </w:rPr>
              <w:t>Branovec - Jaševec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CA724" w14:textId="32D035E7" w:rsidR="00E01669" w:rsidRPr="00E01669" w:rsidRDefault="00E01669" w:rsidP="00B15A1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516A7" w14:textId="43039C86" w:rsidR="00E01669" w:rsidRPr="00E01669" w:rsidRDefault="00E01669" w:rsidP="00B15A1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Branovečka c. / Mudifaji</w:t>
            </w:r>
          </w:p>
        </w:tc>
        <w:tc>
          <w:tcPr>
            <w:tcW w:w="2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2C0D5" w14:textId="679A733A" w:rsidR="00E01669" w:rsidRPr="00E01669" w:rsidRDefault="00E01669" w:rsidP="00B15A1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Ugradnja kanalice/slivnika</w:t>
            </w:r>
          </w:p>
        </w:tc>
      </w:tr>
      <w:tr w:rsidR="00E01669" w:rsidRPr="00E01669" w14:paraId="56804AAB" w14:textId="77777777" w:rsidTr="00E01669">
        <w:trPr>
          <w:trHeight w:val="30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D6E3E" w14:textId="79A2FADC" w:rsidR="00E01669" w:rsidRPr="00E01669" w:rsidRDefault="00E01669" w:rsidP="00B15A1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B13D9" w14:textId="77777777" w:rsidR="00E01669" w:rsidRPr="00E01669" w:rsidRDefault="00E01669" w:rsidP="00B15A1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669">
              <w:rPr>
                <w:rFonts w:ascii="Calibri" w:hAnsi="Calibri" w:cs="Calibri"/>
                <w:color w:val="000000"/>
                <w:sz w:val="18"/>
                <w:szCs w:val="18"/>
              </w:rPr>
              <w:t>Branovec - Jaševec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51EB6" w14:textId="78B09AB5" w:rsidR="00E01669" w:rsidRPr="00E01669" w:rsidRDefault="00E01669" w:rsidP="00B15A1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7EC69" w14:textId="117FA75D" w:rsidR="00E01669" w:rsidRPr="00E01669" w:rsidRDefault="00E01669" w:rsidP="00B15A1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Branovečka c. Preko puta 189</w:t>
            </w:r>
          </w:p>
        </w:tc>
        <w:tc>
          <w:tcPr>
            <w:tcW w:w="2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53148" w14:textId="54F437EA" w:rsidR="00E01669" w:rsidRPr="00E01669" w:rsidRDefault="00E01669" w:rsidP="00B15A1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Ugradnja kanalice/slivnika</w:t>
            </w:r>
          </w:p>
        </w:tc>
      </w:tr>
      <w:tr w:rsidR="00E01669" w:rsidRPr="00E01669" w14:paraId="7A503C35" w14:textId="77777777" w:rsidTr="00E01669">
        <w:trPr>
          <w:trHeight w:val="30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14140" w14:textId="140B5DAB" w:rsidR="00E01669" w:rsidRPr="00E01669" w:rsidRDefault="00E01669" w:rsidP="00B15A1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1247F" w14:textId="77777777" w:rsidR="00E01669" w:rsidRPr="00E01669" w:rsidRDefault="00E01669" w:rsidP="00B15A1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669">
              <w:rPr>
                <w:rFonts w:ascii="Calibri" w:hAnsi="Calibri" w:cs="Calibri"/>
                <w:color w:val="000000"/>
                <w:sz w:val="18"/>
                <w:szCs w:val="18"/>
              </w:rPr>
              <w:t>Branovec - Jaševec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1D383" w14:textId="77777777" w:rsidR="00E01669" w:rsidRPr="00E01669" w:rsidRDefault="00E01669" w:rsidP="00B15A1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C04FB" w14:textId="2C0D1627" w:rsidR="00E01669" w:rsidRPr="00E01669" w:rsidRDefault="00E01669" w:rsidP="00B15A1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Branovečka cesta 282</w:t>
            </w:r>
          </w:p>
        </w:tc>
        <w:tc>
          <w:tcPr>
            <w:tcW w:w="2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7FA76" w14:textId="62B932B2" w:rsidR="00E01669" w:rsidRPr="00E01669" w:rsidRDefault="00E01669" w:rsidP="00B15A1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Javna rasvjeta</w:t>
            </w:r>
          </w:p>
        </w:tc>
      </w:tr>
      <w:tr w:rsidR="00E01669" w:rsidRPr="00E01669" w14:paraId="1F57A818" w14:textId="77777777" w:rsidTr="00E01669">
        <w:trPr>
          <w:trHeight w:val="30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2B80F" w14:textId="407030C0" w:rsidR="00E01669" w:rsidRPr="00E01669" w:rsidRDefault="00E01669" w:rsidP="00B15A1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C0C91" w14:textId="77777777" w:rsidR="00E01669" w:rsidRPr="00E01669" w:rsidRDefault="00E01669" w:rsidP="00B15A1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669">
              <w:rPr>
                <w:rFonts w:ascii="Calibri" w:hAnsi="Calibri" w:cs="Calibri"/>
                <w:color w:val="000000"/>
                <w:sz w:val="18"/>
                <w:szCs w:val="18"/>
              </w:rPr>
              <w:t>Branovec - Jaševec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C68F" w14:textId="77777777" w:rsidR="00E01669" w:rsidRPr="00E01669" w:rsidRDefault="00E01669" w:rsidP="00B15A1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0120C" w14:textId="6B2293BF" w:rsidR="00E01669" w:rsidRPr="00E01669" w:rsidRDefault="00C04E24" w:rsidP="00B15A1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Graduši odvojak- Furdini</w:t>
            </w:r>
          </w:p>
        </w:tc>
        <w:tc>
          <w:tcPr>
            <w:tcW w:w="2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135BF" w14:textId="5153570A" w:rsidR="00E01669" w:rsidRPr="00E01669" w:rsidRDefault="00C04E24" w:rsidP="00B15A1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Javna rasvjeta</w:t>
            </w:r>
          </w:p>
        </w:tc>
      </w:tr>
    </w:tbl>
    <w:p w14:paraId="0CB460A3" w14:textId="77777777" w:rsidR="00E01669" w:rsidRDefault="00E01669" w:rsidP="00CF42CA">
      <w:pPr>
        <w:rPr>
          <w:rFonts w:ascii="Calibri" w:hAnsi="Calibri" w:cs="Calibri"/>
          <w:color w:val="000000"/>
          <w:sz w:val="18"/>
          <w:szCs w:val="18"/>
        </w:rPr>
      </w:pPr>
    </w:p>
    <w:p w14:paraId="7EEC1392" w14:textId="77777777" w:rsidR="00E01669" w:rsidRDefault="00E01669" w:rsidP="00CF42CA">
      <w:pPr>
        <w:rPr>
          <w:rFonts w:ascii="Calibri" w:hAnsi="Calibri" w:cs="Calibri"/>
          <w:color w:val="000000"/>
          <w:sz w:val="18"/>
          <w:szCs w:val="18"/>
        </w:rPr>
      </w:pPr>
    </w:p>
    <w:p w14:paraId="0188F0FB" w14:textId="0016F599" w:rsidR="00CF42CA" w:rsidRPr="00582EF9" w:rsidRDefault="00CF42CA" w:rsidP="00582EF9">
      <w:pP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val="single"/>
          <w:bdr w:val="nil"/>
          <w:lang w:val="en-US" w:eastAsia="hr-HR"/>
        </w:rPr>
      </w:pPr>
      <w:r w:rsidRPr="00582EF9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val="single"/>
          <w:bdr w:val="nil"/>
          <w:lang w:val="it-IT" w:eastAsia="hr-HR"/>
        </w:rPr>
        <w:t>Ad 4</w:t>
      </w:r>
      <w:r w:rsidRPr="00582EF9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val="single"/>
          <w:bdr w:val="nil"/>
          <w:lang w:val="en-US" w:eastAsia="hr-HR"/>
        </w:rPr>
        <w:t xml:space="preserve">. </w:t>
      </w:r>
      <w:r w:rsidR="00582EF9" w:rsidRPr="00582EF9">
        <w:rPr>
          <w:rFonts w:ascii="Times New Roman" w:eastAsia="Times New Roman" w:hAnsi="Times New Roman" w:cs="Times New Roman"/>
          <w:noProof/>
          <w:szCs w:val="24"/>
          <w:u w:val="single"/>
          <w:lang w:eastAsia="hr-HR"/>
        </w:rPr>
        <w:t>Prijedlog prioriteta ulica za Izvedbeni program Zimske službe 2023/24</w:t>
      </w:r>
    </w:p>
    <w:p w14:paraId="7D9190C4" w14:textId="77777777" w:rsidR="00CF42CA" w:rsidRPr="006A0D41" w:rsidRDefault="00CF42CA" w:rsidP="00CF42CA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proofErr w:type="gram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.</w:t>
      </w:r>
      <w:proofErr w:type="gram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</w:p>
    <w:p w14:paraId="546BA943" w14:textId="77777777" w:rsidR="00CF42CA" w:rsidRPr="006A0D41" w:rsidRDefault="00CF42CA" w:rsidP="00CF4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0D4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414950AC" w14:textId="77777777" w:rsidR="00CF42CA" w:rsidRPr="006A0D41" w:rsidRDefault="00CF42CA" w:rsidP="00CF4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A8AE74" w14:textId="77777777" w:rsidR="00CF42CA" w:rsidRPr="006A0D41" w:rsidRDefault="00CF42CA" w:rsidP="00CF42CA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</w:p>
    <w:p w14:paraId="4639550F" w14:textId="77777777" w:rsidR="00CF42CA" w:rsidRDefault="00CF42CA" w:rsidP="00CF42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0D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40CD099B" w14:textId="77777777" w:rsidR="00582EF9" w:rsidRPr="006A0D41" w:rsidRDefault="00582EF9" w:rsidP="00CF42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C8EEB38" w14:textId="04AF3873" w:rsidR="00184319" w:rsidRPr="006A0D41" w:rsidRDefault="00582EF9" w:rsidP="00184319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  <w:r>
        <w:rPr>
          <w:b/>
          <w:bCs/>
        </w:rPr>
        <w:t>Vijeće jednoglasno donosi zaključak da se prema dosadašnjem programu Zimske službe nastavi izvedbeni program.</w:t>
      </w:r>
    </w:p>
    <w:p w14:paraId="5C0C6DFA" w14:textId="77777777" w:rsidR="00184319" w:rsidRDefault="00184319" w:rsidP="001843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EE3C513" w14:textId="77777777" w:rsidR="00D97D60" w:rsidRDefault="00D97D60" w:rsidP="001843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30C2CF7" w14:textId="77777777" w:rsidR="00D97D60" w:rsidRDefault="00D97D60" w:rsidP="001843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DB35BEA" w14:textId="77777777" w:rsidR="00CF42CA" w:rsidRDefault="00CF42CA" w:rsidP="001843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3ED893" w14:textId="666AB9A8" w:rsidR="00CF42CA" w:rsidRPr="00582EF9" w:rsidRDefault="00CF42CA" w:rsidP="00CF42CA">
      <w:pPr>
        <w:rPr>
          <w:rFonts w:ascii="Times New Roman" w:hAnsi="Times New Roman" w:cs="Times New Roman"/>
          <w:szCs w:val="24"/>
          <w:u w:val="single"/>
        </w:rPr>
      </w:pPr>
      <w:r w:rsidRPr="00582EF9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val="single"/>
          <w:bdr w:val="nil"/>
          <w:lang w:val="it-IT" w:eastAsia="hr-HR"/>
        </w:rPr>
        <w:t>Ad 5</w:t>
      </w:r>
      <w:r w:rsidRPr="00582EF9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val="single"/>
          <w:bdr w:val="nil"/>
          <w:lang w:val="en-US" w:eastAsia="hr-HR"/>
        </w:rPr>
        <w:t xml:space="preserve">. </w:t>
      </w:r>
      <w:r w:rsidR="00582EF9" w:rsidRPr="00582EF9">
        <w:rPr>
          <w:rFonts w:ascii="Times New Roman" w:eastAsia="Times New Roman" w:hAnsi="Times New Roman" w:cs="Times New Roman"/>
          <w:noProof/>
          <w:szCs w:val="24"/>
          <w:u w:val="single"/>
          <w:lang w:eastAsia="hr-HR"/>
        </w:rPr>
        <w:t>Prijedlog lokacija za postavljanje spremnika za sol</w:t>
      </w:r>
    </w:p>
    <w:p w14:paraId="2907872D" w14:textId="77777777" w:rsidR="00CF42CA" w:rsidRPr="00BB5523" w:rsidRDefault="00CF42CA" w:rsidP="00CF42CA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20D981EC" w14:textId="77777777" w:rsidR="00CF42CA" w:rsidRPr="006A0D41" w:rsidRDefault="00CF42CA" w:rsidP="00CF42CA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proofErr w:type="gram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.</w:t>
      </w:r>
      <w:proofErr w:type="gram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</w:p>
    <w:p w14:paraId="5359F387" w14:textId="77777777" w:rsidR="00CF42CA" w:rsidRPr="006A0D41" w:rsidRDefault="00CF42CA" w:rsidP="00CF4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0D4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3CE0761B" w14:textId="77777777" w:rsidR="00CF42CA" w:rsidRPr="006A0D41" w:rsidRDefault="00CF42CA" w:rsidP="00CF4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A1FD183" w14:textId="77777777" w:rsidR="00CF42CA" w:rsidRPr="006A0D41" w:rsidRDefault="00CF42CA" w:rsidP="00CF42CA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</w:p>
    <w:p w14:paraId="01B5510E" w14:textId="77777777" w:rsidR="00CF42CA" w:rsidRDefault="00CF42CA" w:rsidP="00CF42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0D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4AD3F78F" w14:textId="77777777" w:rsidR="00582EF9" w:rsidRPr="006A0D41" w:rsidRDefault="00582EF9" w:rsidP="00CF42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3F33DFC" w14:textId="5DB383CB" w:rsidR="00CF42CA" w:rsidRDefault="00582EF9" w:rsidP="00CF42CA">
      <w:pPr>
        <w:rPr>
          <w:b/>
        </w:rPr>
      </w:pPr>
      <w:r>
        <w:rPr>
          <w:b/>
          <w:bCs/>
        </w:rPr>
        <w:t>Vijeće jednoglasno donosi zaključak da se spremnik soli postavi kod okretišta autobsa u Ja</w:t>
      </w:r>
      <w:r>
        <w:rPr>
          <w:b/>
          <w:bCs/>
        </w:rPr>
        <w:t>l</w:t>
      </w:r>
      <w:r>
        <w:rPr>
          <w:b/>
          <w:bCs/>
        </w:rPr>
        <w:t>ševcu.</w:t>
      </w:r>
    </w:p>
    <w:p w14:paraId="459DB35B" w14:textId="77777777" w:rsidR="00CF42CA" w:rsidRDefault="00CF42CA" w:rsidP="00CF42CA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</w:p>
    <w:p w14:paraId="14F6654A" w14:textId="77777777" w:rsidR="00582EF9" w:rsidRDefault="00582EF9" w:rsidP="00CF42CA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</w:p>
    <w:p w14:paraId="4B988386" w14:textId="77777777" w:rsidR="00582EF9" w:rsidRDefault="00582EF9" w:rsidP="00CF42CA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</w:p>
    <w:p w14:paraId="34FA9C00" w14:textId="77777777" w:rsidR="00582EF9" w:rsidRDefault="00582EF9" w:rsidP="00CF42CA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</w:p>
    <w:p w14:paraId="0D3F6A32" w14:textId="77777777" w:rsidR="00582EF9" w:rsidRDefault="00582EF9" w:rsidP="00CF42CA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</w:p>
    <w:p w14:paraId="54D9AA7F" w14:textId="77777777" w:rsidR="00582EF9" w:rsidRDefault="00582EF9" w:rsidP="00CF42CA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</w:p>
    <w:p w14:paraId="3D6EBC07" w14:textId="77777777" w:rsidR="00582EF9" w:rsidRDefault="00582EF9" w:rsidP="00CF42CA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</w:p>
    <w:p w14:paraId="5C3035FA" w14:textId="77777777" w:rsidR="00582EF9" w:rsidRPr="006A0D41" w:rsidRDefault="00582EF9" w:rsidP="00CF42CA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</w:p>
    <w:p w14:paraId="2E459B3B" w14:textId="77777777" w:rsidR="00582EF9" w:rsidRPr="00582EF9" w:rsidRDefault="00CF42CA" w:rsidP="00582EF9">
      <w:pPr>
        <w:rPr>
          <w:rFonts w:ascii="Times New Roman" w:eastAsia="Times New Roman" w:hAnsi="Times New Roman" w:cs="Times New Roman"/>
          <w:noProof/>
          <w:szCs w:val="24"/>
          <w:u w:val="single"/>
          <w:lang w:eastAsia="hr-HR"/>
        </w:rPr>
      </w:pPr>
      <w:r w:rsidRPr="00582EF9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val="single"/>
          <w:bdr w:val="nil"/>
          <w:lang w:val="it-IT" w:eastAsia="hr-HR"/>
        </w:rPr>
        <w:lastRenderedPageBreak/>
        <w:t>Ad 6</w:t>
      </w:r>
      <w:r w:rsidRPr="00582EF9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val="single"/>
          <w:bdr w:val="nil"/>
          <w:lang w:val="en-US" w:eastAsia="hr-HR"/>
        </w:rPr>
        <w:t xml:space="preserve">. </w:t>
      </w:r>
      <w:r w:rsidR="00582EF9" w:rsidRPr="00582EF9">
        <w:rPr>
          <w:rFonts w:ascii="Times New Roman" w:eastAsia="Times New Roman" w:hAnsi="Times New Roman" w:cs="Times New Roman"/>
          <w:noProof/>
          <w:szCs w:val="24"/>
          <w:u w:val="single"/>
          <w:lang w:eastAsia="hr-HR"/>
        </w:rPr>
        <w:t>Prijedlog za Plan potreba za aktivnostima, programima i projektima unapređenja kvalitete života građana</w:t>
      </w:r>
      <w:r w:rsidR="00582EF9" w:rsidRPr="00582EF9">
        <w:rPr>
          <w:rFonts w:ascii="Times New Roman" w:eastAsia="Times New Roman" w:hAnsi="Times New Roman" w:cs="Times New Roman"/>
          <w:noProof/>
          <w:szCs w:val="24"/>
          <w:u w:val="single"/>
          <w:lang w:eastAsia="hr-HR"/>
        </w:rPr>
        <w:t>.</w:t>
      </w:r>
    </w:p>
    <w:p w14:paraId="065A3A5B" w14:textId="77777777" w:rsidR="00582EF9" w:rsidRDefault="00582EF9" w:rsidP="00582EF9">
      <w:pPr>
        <w:rPr>
          <w:rFonts w:ascii="Times New Roman" w:eastAsia="Times New Roman" w:hAnsi="Times New Roman" w:cs="Times New Roman"/>
          <w:noProof/>
          <w:szCs w:val="24"/>
          <w:lang w:eastAsia="hr-HR"/>
        </w:rPr>
      </w:pPr>
    </w:p>
    <w:p w14:paraId="3CF6D782" w14:textId="3F60F9C1" w:rsidR="00CF42CA" w:rsidRPr="006A0D41" w:rsidRDefault="00582EF9" w:rsidP="00582EF9">
      <w:pP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gramStart"/>
      <w:r w:rsidR="00CF42CA"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="00CF42CA"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="00CF42CA"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CF42CA"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="00CF42CA"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CF42CA"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="00CF42CA"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CF42CA"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="00CF42CA"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.</w:t>
      </w:r>
      <w:proofErr w:type="gramEnd"/>
      <w:r w:rsidR="00CF42CA"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</w:p>
    <w:p w14:paraId="47C1F928" w14:textId="31F7ED97" w:rsidR="00CF42CA" w:rsidRPr="006A0D41" w:rsidRDefault="00CF42CA" w:rsidP="00CF4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0D4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778045B9" w14:textId="77777777" w:rsidR="00CF42CA" w:rsidRPr="006A0D41" w:rsidRDefault="00CF42CA" w:rsidP="00CF42CA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</w:p>
    <w:p w14:paraId="0EFFD461" w14:textId="77777777" w:rsidR="00CF42CA" w:rsidRPr="006A0D41" w:rsidRDefault="00CF42CA" w:rsidP="00CF42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0D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07833E9F" w14:textId="41ECA4EB" w:rsidR="00CF42CA" w:rsidRDefault="00CF42CA" w:rsidP="00CF42CA">
      <w:pPr>
        <w:rPr>
          <w:b/>
        </w:rPr>
      </w:pPr>
      <w:r>
        <w:rPr>
          <w:b/>
        </w:rPr>
        <w:t xml:space="preserve">Vijeće jednoglasno donosi zaključak da </w:t>
      </w:r>
      <w:r w:rsidR="00582EF9">
        <w:rPr>
          <w:b/>
        </w:rPr>
        <w:t xml:space="preserve">na području mjesnog odbora hitno treba pronaći lokaciju za </w:t>
      </w:r>
    </w:p>
    <w:p w14:paraId="60B880BE" w14:textId="73B2461D" w:rsidR="00582EF9" w:rsidRDefault="00582EF9" w:rsidP="00CF42CA">
      <w:pPr>
        <w:rPr>
          <w:b/>
        </w:rPr>
      </w:pPr>
      <w:r>
        <w:rPr>
          <w:b/>
        </w:rPr>
        <w:t>društveni sadržaj – nogometno igralište, dječji parkić, prostor za potrebe MO.</w:t>
      </w:r>
    </w:p>
    <w:p w14:paraId="2E7FB0E6" w14:textId="2C5A2E9F" w:rsidR="00582EF9" w:rsidRDefault="00582EF9" w:rsidP="00CF42CA">
      <w:pPr>
        <w:rPr>
          <w:b/>
        </w:rPr>
      </w:pPr>
      <w:r>
        <w:rPr>
          <w:b/>
        </w:rPr>
        <w:t>MO Branovec-Jalševec nema javnog sadržaja.</w:t>
      </w:r>
      <w:bookmarkStart w:id="0" w:name="_GoBack"/>
      <w:bookmarkEnd w:id="0"/>
    </w:p>
    <w:p w14:paraId="6CEAB8BD" w14:textId="77777777" w:rsidR="00CF42CA" w:rsidRDefault="00CF42CA" w:rsidP="00CF42CA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val="single"/>
          <w:bdr w:val="nil"/>
          <w:lang w:val="it-IT" w:eastAsia="hr-HR"/>
        </w:rPr>
      </w:pPr>
    </w:p>
    <w:p w14:paraId="4E7D7559" w14:textId="77777777" w:rsidR="00582EF9" w:rsidRDefault="00582EF9" w:rsidP="00CF42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0DDC249" w14:textId="4D30145E" w:rsidR="00202DA7" w:rsidRPr="00B112EB" w:rsidRDefault="00202DA7" w:rsidP="00202DA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</w:pPr>
      <w:proofErr w:type="gramStart"/>
      <w:r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Ad</w:t>
      </w:r>
      <w:r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r w:rsidR="00CF42CA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8</w:t>
      </w:r>
      <w:r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.</w:t>
      </w:r>
      <w:proofErr w:type="gramEnd"/>
      <w:r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 </w:t>
      </w:r>
      <w:proofErr w:type="spellStart"/>
      <w:proofErr w:type="gramStart"/>
      <w:r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Pitanja</w:t>
      </w:r>
      <w:proofErr w:type="spellEnd"/>
      <w:r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, </w:t>
      </w:r>
      <w:proofErr w:type="spellStart"/>
      <w:r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prijedlozi</w:t>
      </w:r>
      <w:proofErr w:type="spellEnd"/>
      <w:r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i</w:t>
      </w:r>
      <w:proofErr w:type="spellEnd"/>
      <w:r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obavijesti</w:t>
      </w:r>
      <w:proofErr w:type="spellEnd"/>
      <w:r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.</w:t>
      </w:r>
      <w:proofErr w:type="gramEnd"/>
    </w:p>
    <w:p w14:paraId="367366AD" w14:textId="77777777" w:rsidR="00202DA7" w:rsidRDefault="00202DA7" w:rsidP="00202DA7">
      <w:pPr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u w:val="single"/>
          <w:shd w:val="clear" w:color="auto" w:fill="FFFFFF"/>
          <w:lang w:val="en-US" w:eastAsia="zh-CN" w:bidi="hi-IN"/>
        </w:rPr>
      </w:pPr>
    </w:p>
    <w:p w14:paraId="0B937A56" w14:textId="40810CCD" w:rsidR="009B2246" w:rsidRPr="008B7020" w:rsidRDefault="00202DA7" w:rsidP="008B7020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Pr="00E2767F">
        <w:rPr>
          <w:rFonts w:ascii="Times New Roman" w:eastAsia="Times New Roman" w:hAnsi="Times New Roman" w:cs="Times New Roman"/>
          <w:sz w:val="24"/>
          <w:szCs w:val="24"/>
        </w:rPr>
        <w:t>bzirom da nema više pi</w:t>
      </w:r>
      <w:r>
        <w:rPr>
          <w:rFonts w:ascii="Times New Roman" w:eastAsia="Times New Roman" w:hAnsi="Times New Roman" w:cs="Times New Roman"/>
          <w:sz w:val="24"/>
          <w:szCs w:val="24"/>
        </w:rPr>
        <w:t>tanja, prijedloga i obavijesti predsjednik zaključuje</w:t>
      </w:r>
      <w:r w:rsidRPr="00E2767F">
        <w:rPr>
          <w:rFonts w:ascii="Times New Roman" w:eastAsia="Times New Roman" w:hAnsi="Times New Roman" w:cs="Times New Roman"/>
          <w:sz w:val="24"/>
          <w:szCs w:val="24"/>
        </w:rPr>
        <w:t xml:space="preserve"> sjednicu u </w:t>
      </w:r>
      <w:r w:rsidR="00446636">
        <w:rPr>
          <w:rFonts w:ascii="Times New Roman" w:eastAsia="Times New Roman" w:hAnsi="Times New Roman" w:cs="Times New Roman"/>
          <w:sz w:val="24"/>
          <w:szCs w:val="24"/>
        </w:rPr>
        <w:t>20,0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0 </w:t>
      </w:r>
      <w:r w:rsidRPr="00E2767F">
        <w:rPr>
          <w:rFonts w:ascii="Times New Roman" w:eastAsia="Times New Roman" w:hAnsi="Times New Roman" w:cs="Times New Roman"/>
          <w:sz w:val="24"/>
          <w:szCs w:val="24"/>
        </w:rPr>
        <w:t>sati.</w:t>
      </w:r>
    </w:p>
    <w:p w14:paraId="33C8E93E" w14:textId="64804EE9" w:rsidR="009B2246" w:rsidRDefault="00237465" w:rsidP="009B2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Zapisnik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sastavio</w:t>
      </w:r>
      <w:proofErr w:type="spellEnd"/>
    </w:p>
    <w:p w14:paraId="0F980295" w14:textId="1083BB8E" w:rsidR="009B2246" w:rsidRDefault="00237465" w:rsidP="008B70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Hrvoje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Horvat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predsjednik</w:t>
      </w:r>
      <w:proofErr w:type="spellEnd"/>
      <w:r w:rsidR="009B22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B2246">
        <w:rPr>
          <w:rFonts w:ascii="Times New Roman" w:hAnsi="Times New Roman" w:cs="Times New Roman"/>
          <w:sz w:val="24"/>
          <w:szCs w:val="24"/>
          <w:lang w:val="en-US"/>
        </w:rPr>
        <w:t>Vijeća</w:t>
      </w:r>
      <w:proofErr w:type="spellEnd"/>
      <w:r w:rsidR="009B224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14:paraId="3F0A863A" w14:textId="77777777" w:rsidR="003D6D13" w:rsidRPr="008B7020" w:rsidRDefault="003D6D13" w:rsidP="008B70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5A7B89D" w14:textId="00EE8A64" w:rsidR="009B2246" w:rsidRPr="00123D2D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237465">
        <w:rPr>
          <w:rFonts w:ascii="Times New Roman" w:eastAsia="Calibri" w:hAnsi="Times New Roman" w:cs="Times New Roman"/>
          <w:sz w:val="24"/>
          <w:szCs w:val="24"/>
        </w:rPr>
        <w:t xml:space="preserve"> Predsjednik</w:t>
      </w:r>
    </w:p>
    <w:p w14:paraId="1E623880" w14:textId="77777777" w:rsidR="009B2246" w:rsidRPr="00123D2D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Vijeća mjesnog odbora </w:t>
      </w:r>
    </w:p>
    <w:p w14:paraId="391E5BB2" w14:textId="6A5ED096" w:rsidR="009B2246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237465">
        <w:rPr>
          <w:rFonts w:ascii="Times New Roman" w:eastAsia="Calibri" w:hAnsi="Times New Roman" w:cs="Times New Roman"/>
          <w:sz w:val="24"/>
          <w:szCs w:val="24"/>
        </w:rPr>
        <w:t>Branovec - Jalševec</w:t>
      </w:r>
    </w:p>
    <w:p w14:paraId="5CB0834B" w14:textId="77777777" w:rsidR="009B2246" w:rsidRPr="00123D2D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3EDEBD0" w14:textId="28BEE498" w:rsidR="00AC64C4" w:rsidRPr="00123D2D" w:rsidRDefault="009B2246" w:rsidP="008B7020">
      <w:pPr>
        <w:tabs>
          <w:tab w:val="left" w:pos="7335"/>
        </w:tabs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237465">
        <w:rPr>
          <w:rFonts w:ascii="Times New Roman" w:eastAsia="Calibri" w:hAnsi="Times New Roman" w:cs="Times New Roman"/>
          <w:b/>
          <w:bCs/>
          <w:sz w:val="24"/>
          <w:szCs w:val="24"/>
        </w:rPr>
        <w:t>Hrvoje Horvat</w:t>
      </w:r>
    </w:p>
    <w:sectPr w:rsidR="00AC64C4" w:rsidRPr="00123D2D" w:rsidSect="00B4060A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C7701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A7D67CF"/>
    <w:multiLevelType w:val="hybridMultilevel"/>
    <w:tmpl w:val="BB80C6AA"/>
    <w:lvl w:ilvl="0" w:tplc="035639A2">
      <w:start w:val="1"/>
      <w:numFmt w:val="decimal"/>
      <w:lvlText w:val="%1."/>
      <w:lvlJc w:val="left"/>
      <w:pPr>
        <w:ind w:left="644" w:hanging="360"/>
      </w:pPr>
      <w:rPr>
        <w:color w:val="auto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064A7F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1A44124"/>
    <w:multiLevelType w:val="hybridMultilevel"/>
    <w:tmpl w:val="3ABA3FC8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84590D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DFF424E"/>
    <w:multiLevelType w:val="hybridMultilevel"/>
    <w:tmpl w:val="BA304A94"/>
    <w:lvl w:ilvl="0" w:tplc="0F48AA6E">
      <w:start w:val="1"/>
      <w:numFmt w:val="decimal"/>
      <w:lvlText w:val="%1."/>
      <w:lvlJc w:val="left"/>
      <w:pPr>
        <w:ind w:left="810" w:hanging="45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D67E76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ED7E72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1FC5062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874776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CC11DA7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D7A4133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7"/>
  </w:num>
  <w:num w:numId="10">
    <w:abstractNumId w:val="10"/>
  </w:num>
  <w:num w:numId="11">
    <w:abstractNumId w:val="8"/>
  </w:num>
  <w:num w:numId="12">
    <w:abstractNumId w:val="12"/>
  </w:num>
  <w:num w:numId="13">
    <w:abstractNumId w:val="11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847"/>
    <w:rsid w:val="0000142F"/>
    <w:rsid w:val="0000348F"/>
    <w:rsid w:val="0001726E"/>
    <w:rsid w:val="00021D31"/>
    <w:rsid w:val="000249F9"/>
    <w:rsid w:val="000402EC"/>
    <w:rsid w:val="000656E9"/>
    <w:rsid w:val="00070175"/>
    <w:rsid w:val="00080A4C"/>
    <w:rsid w:val="000831DC"/>
    <w:rsid w:val="000870B3"/>
    <w:rsid w:val="000A0290"/>
    <w:rsid w:val="000A7065"/>
    <w:rsid w:val="000B662A"/>
    <w:rsid w:val="000C6871"/>
    <w:rsid w:val="000D7C64"/>
    <w:rsid w:val="000E123B"/>
    <w:rsid w:val="000E4428"/>
    <w:rsid w:val="000F2CFE"/>
    <w:rsid w:val="00104C86"/>
    <w:rsid w:val="00107067"/>
    <w:rsid w:val="001179BA"/>
    <w:rsid w:val="00121B2E"/>
    <w:rsid w:val="0012322A"/>
    <w:rsid w:val="00123D2D"/>
    <w:rsid w:val="00126F44"/>
    <w:rsid w:val="001326C5"/>
    <w:rsid w:val="001451C6"/>
    <w:rsid w:val="00146C44"/>
    <w:rsid w:val="00147C6F"/>
    <w:rsid w:val="00152CA8"/>
    <w:rsid w:val="001574F6"/>
    <w:rsid w:val="00157C75"/>
    <w:rsid w:val="00166516"/>
    <w:rsid w:val="001671B5"/>
    <w:rsid w:val="00171A65"/>
    <w:rsid w:val="001733CD"/>
    <w:rsid w:val="00174261"/>
    <w:rsid w:val="00184319"/>
    <w:rsid w:val="00192D61"/>
    <w:rsid w:val="001A5B84"/>
    <w:rsid w:val="001A6A43"/>
    <w:rsid w:val="001B4626"/>
    <w:rsid w:val="001B573B"/>
    <w:rsid w:val="001B66C0"/>
    <w:rsid w:val="001C21A5"/>
    <w:rsid w:val="001C41E6"/>
    <w:rsid w:val="001C60B3"/>
    <w:rsid w:val="001E1289"/>
    <w:rsid w:val="001E13C1"/>
    <w:rsid w:val="001E7D52"/>
    <w:rsid w:val="001F4480"/>
    <w:rsid w:val="00202DA7"/>
    <w:rsid w:val="002140EB"/>
    <w:rsid w:val="00237465"/>
    <w:rsid w:val="00246B22"/>
    <w:rsid w:val="0025572A"/>
    <w:rsid w:val="002638C4"/>
    <w:rsid w:val="0027360B"/>
    <w:rsid w:val="0027409F"/>
    <w:rsid w:val="00285837"/>
    <w:rsid w:val="00292B61"/>
    <w:rsid w:val="002A7520"/>
    <w:rsid w:val="002B0AE5"/>
    <w:rsid w:val="002E10D3"/>
    <w:rsid w:val="002E1146"/>
    <w:rsid w:val="002E1F65"/>
    <w:rsid w:val="002E2498"/>
    <w:rsid w:val="002F0E06"/>
    <w:rsid w:val="003071B6"/>
    <w:rsid w:val="0032001D"/>
    <w:rsid w:val="003240EE"/>
    <w:rsid w:val="00326B7C"/>
    <w:rsid w:val="00327A28"/>
    <w:rsid w:val="00330C52"/>
    <w:rsid w:val="00336DC3"/>
    <w:rsid w:val="0036313A"/>
    <w:rsid w:val="00372300"/>
    <w:rsid w:val="00384EA8"/>
    <w:rsid w:val="00393B6B"/>
    <w:rsid w:val="003D12D6"/>
    <w:rsid w:val="003D46BC"/>
    <w:rsid w:val="003D6D13"/>
    <w:rsid w:val="003E2377"/>
    <w:rsid w:val="003E45FA"/>
    <w:rsid w:val="003E5959"/>
    <w:rsid w:val="003F0938"/>
    <w:rsid w:val="00403FE0"/>
    <w:rsid w:val="00421280"/>
    <w:rsid w:val="00434A65"/>
    <w:rsid w:val="00437A86"/>
    <w:rsid w:val="00442803"/>
    <w:rsid w:val="00446636"/>
    <w:rsid w:val="004716F8"/>
    <w:rsid w:val="004854F9"/>
    <w:rsid w:val="00486EF7"/>
    <w:rsid w:val="004A211E"/>
    <w:rsid w:val="004B1F20"/>
    <w:rsid w:val="004B457D"/>
    <w:rsid w:val="004B534D"/>
    <w:rsid w:val="004B60AE"/>
    <w:rsid w:val="004C2D8B"/>
    <w:rsid w:val="004D7119"/>
    <w:rsid w:val="004D7D4C"/>
    <w:rsid w:val="004E689F"/>
    <w:rsid w:val="00506B0F"/>
    <w:rsid w:val="0053184A"/>
    <w:rsid w:val="005327A8"/>
    <w:rsid w:val="00537EB6"/>
    <w:rsid w:val="0055062A"/>
    <w:rsid w:val="005567E6"/>
    <w:rsid w:val="00564B8E"/>
    <w:rsid w:val="00566293"/>
    <w:rsid w:val="0057225D"/>
    <w:rsid w:val="00577576"/>
    <w:rsid w:val="00582EF9"/>
    <w:rsid w:val="005A2E6B"/>
    <w:rsid w:val="005B6EC7"/>
    <w:rsid w:val="005C3EEB"/>
    <w:rsid w:val="005C637F"/>
    <w:rsid w:val="0060348A"/>
    <w:rsid w:val="00604EF2"/>
    <w:rsid w:val="00632101"/>
    <w:rsid w:val="00654174"/>
    <w:rsid w:val="00661F3E"/>
    <w:rsid w:val="006673F7"/>
    <w:rsid w:val="00675999"/>
    <w:rsid w:val="006901D5"/>
    <w:rsid w:val="00691E3B"/>
    <w:rsid w:val="006A0D41"/>
    <w:rsid w:val="006B37D0"/>
    <w:rsid w:val="006F3617"/>
    <w:rsid w:val="006F7484"/>
    <w:rsid w:val="00707844"/>
    <w:rsid w:val="00707DF0"/>
    <w:rsid w:val="007101AD"/>
    <w:rsid w:val="00725124"/>
    <w:rsid w:val="0076004A"/>
    <w:rsid w:val="0077443A"/>
    <w:rsid w:val="00775A5F"/>
    <w:rsid w:val="00776856"/>
    <w:rsid w:val="00785413"/>
    <w:rsid w:val="007A7AFF"/>
    <w:rsid w:val="007B290F"/>
    <w:rsid w:val="007B3F10"/>
    <w:rsid w:val="007C47CE"/>
    <w:rsid w:val="007C4AF6"/>
    <w:rsid w:val="007C57BC"/>
    <w:rsid w:val="007D31B5"/>
    <w:rsid w:val="007D4B5C"/>
    <w:rsid w:val="007E7B26"/>
    <w:rsid w:val="007F3F0D"/>
    <w:rsid w:val="007F6B8F"/>
    <w:rsid w:val="0080461C"/>
    <w:rsid w:val="00815358"/>
    <w:rsid w:val="00820E1E"/>
    <w:rsid w:val="008219B3"/>
    <w:rsid w:val="0082509E"/>
    <w:rsid w:val="0083633E"/>
    <w:rsid w:val="00840C5A"/>
    <w:rsid w:val="00845C8E"/>
    <w:rsid w:val="00852596"/>
    <w:rsid w:val="00872974"/>
    <w:rsid w:val="00881D42"/>
    <w:rsid w:val="00884889"/>
    <w:rsid w:val="008A3254"/>
    <w:rsid w:val="008A4B1E"/>
    <w:rsid w:val="008A63C8"/>
    <w:rsid w:val="008B7020"/>
    <w:rsid w:val="008B7D43"/>
    <w:rsid w:val="008D21B4"/>
    <w:rsid w:val="008D7BB6"/>
    <w:rsid w:val="008F2622"/>
    <w:rsid w:val="00905BD8"/>
    <w:rsid w:val="009118C1"/>
    <w:rsid w:val="009147DA"/>
    <w:rsid w:val="00916652"/>
    <w:rsid w:val="00923D9B"/>
    <w:rsid w:val="00925518"/>
    <w:rsid w:val="00935B81"/>
    <w:rsid w:val="00945E93"/>
    <w:rsid w:val="00961D9E"/>
    <w:rsid w:val="00962605"/>
    <w:rsid w:val="00967392"/>
    <w:rsid w:val="00981433"/>
    <w:rsid w:val="0098170C"/>
    <w:rsid w:val="00984847"/>
    <w:rsid w:val="009A26E1"/>
    <w:rsid w:val="009B2246"/>
    <w:rsid w:val="009B3F0B"/>
    <w:rsid w:val="009F035D"/>
    <w:rsid w:val="009F4BFB"/>
    <w:rsid w:val="00A17FD4"/>
    <w:rsid w:val="00A3763B"/>
    <w:rsid w:val="00A37D62"/>
    <w:rsid w:val="00A43809"/>
    <w:rsid w:val="00A522E0"/>
    <w:rsid w:val="00A541FF"/>
    <w:rsid w:val="00A65121"/>
    <w:rsid w:val="00A8354B"/>
    <w:rsid w:val="00A85D1E"/>
    <w:rsid w:val="00A8670C"/>
    <w:rsid w:val="00A9168C"/>
    <w:rsid w:val="00AA473C"/>
    <w:rsid w:val="00AA6732"/>
    <w:rsid w:val="00AA68AE"/>
    <w:rsid w:val="00AA7D48"/>
    <w:rsid w:val="00AB3081"/>
    <w:rsid w:val="00AB50AA"/>
    <w:rsid w:val="00AB5F56"/>
    <w:rsid w:val="00AB600A"/>
    <w:rsid w:val="00AC13FD"/>
    <w:rsid w:val="00AC4FC4"/>
    <w:rsid w:val="00AC64C4"/>
    <w:rsid w:val="00AD573B"/>
    <w:rsid w:val="00AE411E"/>
    <w:rsid w:val="00AF0A66"/>
    <w:rsid w:val="00AF32CE"/>
    <w:rsid w:val="00B0311C"/>
    <w:rsid w:val="00B04596"/>
    <w:rsid w:val="00B112EB"/>
    <w:rsid w:val="00B12733"/>
    <w:rsid w:val="00B214F6"/>
    <w:rsid w:val="00B2395B"/>
    <w:rsid w:val="00B3739A"/>
    <w:rsid w:val="00B37745"/>
    <w:rsid w:val="00B37DBE"/>
    <w:rsid w:val="00B4060A"/>
    <w:rsid w:val="00BA2B4C"/>
    <w:rsid w:val="00BA46C1"/>
    <w:rsid w:val="00BA7568"/>
    <w:rsid w:val="00BB5523"/>
    <w:rsid w:val="00BC42B2"/>
    <w:rsid w:val="00BC4D72"/>
    <w:rsid w:val="00BD412E"/>
    <w:rsid w:val="00BE0302"/>
    <w:rsid w:val="00BF0F43"/>
    <w:rsid w:val="00BF28EB"/>
    <w:rsid w:val="00BF3CAD"/>
    <w:rsid w:val="00BF51A4"/>
    <w:rsid w:val="00BF744E"/>
    <w:rsid w:val="00C04E24"/>
    <w:rsid w:val="00C120F9"/>
    <w:rsid w:val="00C16344"/>
    <w:rsid w:val="00C26C8A"/>
    <w:rsid w:val="00C31C35"/>
    <w:rsid w:val="00C3286A"/>
    <w:rsid w:val="00C342B3"/>
    <w:rsid w:val="00C350ED"/>
    <w:rsid w:val="00C51FD3"/>
    <w:rsid w:val="00C542DD"/>
    <w:rsid w:val="00C54906"/>
    <w:rsid w:val="00C56C3F"/>
    <w:rsid w:val="00C571E4"/>
    <w:rsid w:val="00C637CF"/>
    <w:rsid w:val="00C65CB1"/>
    <w:rsid w:val="00C70152"/>
    <w:rsid w:val="00C849D2"/>
    <w:rsid w:val="00C91438"/>
    <w:rsid w:val="00C93011"/>
    <w:rsid w:val="00C97B95"/>
    <w:rsid w:val="00CA77DB"/>
    <w:rsid w:val="00CB5767"/>
    <w:rsid w:val="00CC2331"/>
    <w:rsid w:val="00CF01AB"/>
    <w:rsid w:val="00CF1D57"/>
    <w:rsid w:val="00CF42CA"/>
    <w:rsid w:val="00D01FD4"/>
    <w:rsid w:val="00D04FF1"/>
    <w:rsid w:val="00D0601B"/>
    <w:rsid w:val="00D0714C"/>
    <w:rsid w:val="00D105D6"/>
    <w:rsid w:val="00D34F92"/>
    <w:rsid w:val="00D52593"/>
    <w:rsid w:val="00D63B18"/>
    <w:rsid w:val="00D742E4"/>
    <w:rsid w:val="00D773CD"/>
    <w:rsid w:val="00D94059"/>
    <w:rsid w:val="00D9425F"/>
    <w:rsid w:val="00D97D60"/>
    <w:rsid w:val="00DA0D34"/>
    <w:rsid w:val="00DA45CD"/>
    <w:rsid w:val="00DB7600"/>
    <w:rsid w:val="00DC23D0"/>
    <w:rsid w:val="00DD5D87"/>
    <w:rsid w:val="00DF14FB"/>
    <w:rsid w:val="00E01333"/>
    <w:rsid w:val="00E01669"/>
    <w:rsid w:val="00E12D33"/>
    <w:rsid w:val="00E158A1"/>
    <w:rsid w:val="00E2767F"/>
    <w:rsid w:val="00E349A5"/>
    <w:rsid w:val="00E466D8"/>
    <w:rsid w:val="00E57293"/>
    <w:rsid w:val="00E651FB"/>
    <w:rsid w:val="00E76D22"/>
    <w:rsid w:val="00E77306"/>
    <w:rsid w:val="00E90D73"/>
    <w:rsid w:val="00EC6EE8"/>
    <w:rsid w:val="00EE2293"/>
    <w:rsid w:val="00F03FA4"/>
    <w:rsid w:val="00F273B7"/>
    <w:rsid w:val="00F4311B"/>
    <w:rsid w:val="00F529C4"/>
    <w:rsid w:val="00F53535"/>
    <w:rsid w:val="00F55F52"/>
    <w:rsid w:val="00F645F9"/>
    <w:rsid w:val="00F67265"/>
    <w:rsid w:val="00F84F69"/>
    <w:rsid w:val="00F85D69"/>
    <w:rsid w:val="00F91135"/>
    <w:rsid w:val="00F96088"/>
    <w:rsid w:val="00FA1C46"/>
    <w:rsid w:val="00FA5035"/>
    <w:rsid w:val="00FA7B5A"/>
    <w:rsid w:val="00FA7C8E"/>
    <w:rsid w:val="00FC5251"/>
    <w:rsid w:val="00FC7182"/>
    <w:rsid w:val="00FD75BF"/>
    <w:rsid w:val="00FF4F98"/>
    <w:rsid w:val="00F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DCC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4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3081"/>
    <w:pPr>
      <w:spacing w:after="0" w:line="240" w:lineRule="auto"/>
      <w:ind w:left="720"/>
      <w:contextualSpacing/>
    </w:pPr>
    <w:rPr>
      <w:sz w:val="24"/>
    </w:rPr>
  </w:style>
  <w:style w:type="character" w:customStyle="1" w:styleId="pg-4fc1">
    <w:name w:val="pg-4fc1"/>
    <w:basedOn w:val="DefaultParagraphFont"/>
    <w:rsid w:val="00D52593"/>
  </w:style>
  <w:style w:type="paragraph" w:styleId="BalloonText">
    <w:name w:val="Balloon Text"/>
    <w:basedOn w:val="Normal"/>
    <w:link w:val="BalloonTextChar"/>
    <w:uiPriority w:val="99"/>
    <w:semiHidden/>
    <w:unhideWhenUsed/>
    <w:rsid w:val="007B2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90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2557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xmsonormal">
    <w:name w:val="x_msonormal"/>
    <w:basedOn w:val="Normal"/>
    <w:rsid w:val="00D742E4"/>
    <w:pPr>
      <w:spacing w:after="0" w:line="240" w:lineRule="auto"/>
    </w:pPr>
    <w:rPr>
      <w:rFonts w:ascii="Calibri" w:hAnsi="Calibri" w:cs="Calibri"/>
      <w:lang w:eastAsia="hr-HR"/>
    </w:rPr>
  </w:style>
  <w:style w:type="paragraph" w:styleId="NoSpacing">
    <w:name w:val="No Spacing"/>
    <w:uiPriority w:val="1"/>
    <w:qFormat/>
    <w:rsid w:val="00B37DBE"/>
    <w:pPr>
      <w:spacing w:after="0" w:line="240" w:lineRule="auto"/>
    </w:pPr>
  </w:style>
  <w:style w:type="paragraph" w:customStyle="1" w:styleId="BodyA">
    <w:name w:val="Body A"/>
    <w:rsid w:val="00C9301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hr-HR"/>
    </w:rPr>
  </w:style>
  <w:style w:type="paragraph" w:styleId="NormalWeb">
    <w:name w:val="Normal (Web)"/>
    <w:basedOn w:val="Normal"/>
    <w:uiPriority w:val="99"/>
    <w:semiHidden/>
    <w:unhideWhenUsed/>
    <w:rsid w:val="00446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4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3081"/>
    <w:pPr>
      <w:spacing w:after="0" w:line="240" w:lineRule="auto"/>
      <w:ind w:left="720"/>
      <w:contextualSpacing/>
    </w:pPr>
    <w:rPr>
      <w:sz w:val="24"/>
    </w:rPr>
  </w:style>
  <w:style w:type="character" w:customStyle="1" w:styleId="pg-4fc1">
    <w:name w:val="pg-4fc1"/>
    <w:basedOn w:val="DefaultParagraphFont"/>
    <w:rsid w:val="00D52593"/>
  </w:style>
  <w:style w:type="paragraph" w:styleId="BalloonText">
    <w:name w:val="Balloon Text"/>
    <w:basedOn w:val="Normal"/>
    <w:link w:val="BalloonTextChar"/>
    <w:uiPriority w:val="99"/>
    <w:semiHidden/>
    <w:unhideWhenUsed/>
    <w:rsid w:val="007B2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90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2557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xmsonormal">
    <w:name w:val="x_msonormal"/>
    <w:basedOn w:val="Normal"/>
    <w:rsid w:val="00D742E4"/>
    <w:pPr>
      <w:spacing w:after="0" w:line="240" w:lineRule="auto"/>
    </w:pPr>
    <w:rPr>
      <w:rFonts w:ascii="Calibri" w:hAnsi="Calibri" w:cs="Calibri"/>
      <w:lang w:eastAsia="hr-HR"/>
    </w:rPr>
  </w:style>
  <w:style w:type="paragraph" w:styleId="NoSpacing">
    <w:name w:val="No Spacing"/>
    <w:uiPriority w:val="1"/>
    <w:qFormat/>
    <w:rsid w:val="00B37DBE"/>
    <w:pPr>
      <w:spacing w:after="0" w:line="240" w:lineRule="auto"/>
    </w:pPr>
  </w:style>
  <w:style w:type="paragraph" w:customStyle="1" w:styleId="BodyA">
    <w:name w:val="Body A"/>
    <w:rsid w:val="00C9301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hr-HR"/>
    </w:rPr>
  </w:style>
  <w:style w:type="paragraph" w:styleId="NormalWeb">
    <w:name w:val="Normal (Web)"/>
    <w:basedOn w:val="Normal"/>
    <w:uiPriority w:val="99"/>
    <w:semiHidden/>
    <w:unhideWhenUsed/>
    <w:rsid w:val="00446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1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42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1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30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351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89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93634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2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16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33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394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96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25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60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77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88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23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328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9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06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48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82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2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41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69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54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99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27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0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41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43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94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384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86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71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62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74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6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0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636BC-DE7A-4579-BBF3-229A3676F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874</Words>
  <Characters>4986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Križić</dc:creator>
  <cp:lastModifiedBy>HP</cp:lastModifiedBy>
  <cp:revision>5</cp:revision>
  <cp:lastPrinted>2023-02-15T09:41:00Z</cp:lastPrinted>
  <dcterms:created xsi:type="dcterms:W3CDTF">2023-10-31T07:44:00Z</dcterms:created>
  <dcterms:modified xsi:type="dcterms:W3CDTF">2023-10-31T08:13:00Z</dcterms:modified>
</cp:coreProperties>
</file>