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C1E" w:rsidRDefault="00785C1E" w:rsidP="00785C1E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sjednice Vijeća Mjesnog odbora Odranski Obrež, održane 12. rujna 2023., s početkom u 19:00 sati.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Luka Šokić, Stjepan Suć, Krešimir Matak i Marijan Šimir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 Darko Janječić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 i Petar Vukelić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 Vijeća Mjesnog odbora Odranski Obrež pozdravlja prisutne, utvrđuje da je na sjednici  4 od 5 članova Vijeća te isto može pravovaljano raspravljati i odlučivati.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VMO Odranski Obrež Luka Šokić otvara 29. sjednicu. 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28. sjednice Vijeća. 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785C1E" w:rsidRDefault="00785C1E" w:rsidP="00785C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(4“za“) usvojilo zapisnik 28. sjednice Vijeća.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5C1E" w:rsidRPr="00785C1E" w:rsidRDefault="00785C1E" w:rsidP="0078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</w:t>
      </w:r>
      <w:r w:rsidRPr="00785C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785C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85C1E" w:rsidRPr="00785C1E" w:rsidRDefault="00785C1E" w:rsidP="0078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5C1E" w:rsidRPr="00785C1E" w:rsidRDefault="00785C1E" w:rsidP="007F63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5C1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donošenju prioriteta za izgradnju kanalizacije na području Mjesnog odbora Odranski Obrež</w:t>
      </w:r>
    </w:p>
    <w:p w:rsidR="00785C1E" w:rsidRDefault="00785C1E" w:rsidP="00785C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5C1E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5C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donošenju prioriteta za izgradnju kanalizacije na području Mjesnog odbora Odranski Obrež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Luka Šokić obrazlaže Prijedlog.</w:t>
      </w:r>
    </w:p>
    <w:p w:rsidR="00785C1E" w:rsidRDefault="00785C1E" w:rsidP="00785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785C1E" w:rsidRP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5C1E" w:rsidRPr="00785C1E" w:rsidRDefault="00785C1E" w:rsidP="00785C1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785C1E">
        <w:rPr>
          <w:rFonts w:ascii="Times New Roman" w:hAnsi="Times New Roman" w:cs="Times New Roman"/>
          <w:b/>
          <w:sz w:val="24"/>
        </w:rPr>
        <w:t>Z A K LJ U Č A K</w:t>
      </w:r>
    </w:p>
    <w:p w:rsidR="00785C1E" w:rsidRPr="00785C1E" w:rsidRDefault="00785C1E" w:rsidP="00785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85C1E">
        <w:rPr>
          <w:rFonts w:ascii="Times New Roman" w:hAnsi="Times New Roman" w:cs="Times New Roman"/>
          <w:b/>
          <w:sz w:val="24"/>
        </w:rPr>
        <w:t>o potrebi za projektiranjem odvodnje na području Mjesnog odbora Odranski Obrež</w:t>
      </w:r>
    </w:p>
    <w:p w:rsidR="00785C1E" w:rsidRPr="00785C1E" w:rsidRDefault="00785C1E" w:rsidP="00785C1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785C1E" w:rsidRPr="00785C1E" w:rsidTr="00123798">
        <w:tc>
          <w:tcPr>
            <w:tcW w:w="549" w:type="dxa"/>
          </w:tcPr>
          <w:p w:rsidR="00785C1E" w:rsidRPr="00785C1E" w:rsidRDefault="00785C1E" w:rsidP="00785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3" w:type="dxa"/>
          </w:tcPr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85C1E">
              <w:rPr>
                <w:rFonts w:ascii="Times New Roman" w:hAnsi="Times New Roman" w:cs="Times New Roman"/>
                <w:sz w:val="24"/>
              </w:rPr>
              <w:t>1.Vijeće Mjesnog odbora Odranski Obrež raspravljalo je o potrebi za projektiranjem odvodnje na području Mjesnog odbora Odranski Obrež.</w:t>
            </w:r>
          </w:p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85C1E">
              <w:rPr>
                <w:rFonts w:ascii="Times New Roman" w:hAnsi="Times New Roman" w:cs="Times New Roman"/>
                <w:sz w:val="24"/>
              </w:rPr>
              <w:t>2. Vijeće predlaže da se u prioritete za Plan komunalnih aktivnosti Gradske četvrti Brezovica za 2024., uvrsti projektiranje odvodnje na sljedećim lokacijama:</w:t>
            </w:r>
          </w:p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85C1E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  <w:p w:rsidR="00785C1E" w:rsidRPr="00785C1E" w:rsidRDefault="00785C1E" w:rsidP="00785C1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85C1E">
              <w:rPr>
                <w:rFonts w:ascii="Times New Roman" w:hAnsi="Times New Roman" w:cs="Times New Roman"/>
                <w:sz w:val="24"/>
              </w:rPr>
              <w:t>Prilaz Rožićima od k.br. 9 do križanja sa ulicom Rožici d=340m</w:t>
            </w:r>
          </w:p>
          <w:p w:rsidR="00785C1E" w:rsidRPr="00785C1E" w:rsidRDefault="00785C1E" w:rsidP="00785C1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85C1E">
              <w:rPr>
                <w:rFonts w:ascii="Times New Roman" w:hAnsi="Times New Roman" w:cs="Times New Roman"/>
                <w:sz w:val="24"/>
              </w:rPr>
              <w:t>Amerikanska ulica od k.br. 5 do ulice Rožići d=260m</w:t>
            </w:r>
          </w:p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5C1E" w:rsidRPr="00785C1E" w:rsidTr="00123798">
        <w:tc>
          <w:tcPr>
            <w:tcW w:w="549" w:type="dxa"/>
          </w:tcPr>
          <w:p w:rsidR="00785C1E" w:rsidRPr="00785C1E" w:rsidRDefault="00785C1E" w:rsidP="00785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3" w:type="dxa"/>
          </w:tcPr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85C1E">
              <w:rPr>
                <w:rFonts w:ascii="Times New Roman" w:hAnsi="Times New Roman" w:cs="Times New Roman"/>
                <w:sz w:val="24"/>
              </w:rPr>
              <w:tab/>
            </w:r>
          </w:p>
          <w:p w:rsidR="00785C1E" w:rsidRPr="00785C1E" w:rsidRDefault="00785C1E" w:rsidP="00785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85C1E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5C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Obavijesti, pitanja i prijedlozi</w:t>
      </w:r>
    </w:p>
    <w:p w:rsid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da se postavi klamerice ili odbojna ograda na nogostupu</w:t>
      </w:r>
      <w:r w:rsidR="00E246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izlasku iz NK </w:t>
      </w:r>
      <w:r w:rsidR="007F71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Dinamo </w:t>
      </w:r>
      <w:r w:rsidR="00E2460C"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Obrež.</w:t>
      </w: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20:00 sati.</w:t>
      </w: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024-08/23-003/1791</w:t>
      </w: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175" w:rsidRDefault="007F7175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</w:t>
      </w:r>
    </w:p>
    <w:p w:rsidR="007F7175" w:rsidRDefault="007F7175" w:rsidP="007F717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Odranski Obrež</w:t>
      </w:r>
    </w:p>
    <w:p w:rsidR="007F7175" w:rsidRPr="00785C1E" w:rsidRDefault="007F7175" w:rsidP="007F717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Luka Šokić</w:t>
      </w:r>
      <w:bookmarkStart w:id="0" w:name="_GoBack"/>
      <w:bookmarkEnd w:id="0"/>
    </w:p>
    <w:p w:rsidR="00785C1E" w:rsidRPr="00785C1E" w:rsidRDefault="00785C1E" w:rsidP="00785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1123" w:rsidRPr="00DE61AB" w:rsidRDefault="00981123">
      <w:pPr>
        <w:rPr>
          <w:rFonts w:ascii="Times New Roman" w:hAnsi="Times New Roman" w:cs="Times New Roman"/>
          <w:sz w:val="24"/>
          <w:szCs w:val="24"/>
        </w:rPr>
      </w:pPr>
    </w:p>
    <w:sectPr w:rsidR="00981123" w:rsidRPr="00DE6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04B5"/>
    <w:multiLevelType w:val="hybridMultilevel"/>
    <w:tmpl w:val="010EE5B0"/>
    <w:lvl w:ilvl="0" w:tplc="F4620D64">
      <w:start w:val="2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51520A8C"/>
    <w:multiLevelType w:val="hybridMultilevel"/>
    <w:tmpl w:val="722C6B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54C19"/>
    <w:multiLevelType w:val="hybridMultilevel"/>
    <w:tmpl w:val="AB824C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84FE8"/>
    <w:multiLevelType w:val="hybridMultilevel"/>
    <w:tmpl w:val="6F4C4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B"/>
    <w:rsid w:val="00785C1E"/>
    <w:rsid w:val="007F7175"/>
    <w:rsid w:val="00981123"/>
    <w:rsid w:val="00DE61AB"/>
    <w:rsid w:val="00E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AC26"/>
  <w15:chartTrackingRefBased/>
  <w15:docId w15:val="{FAC6D9FD-261A-4F79-98D0-B9553595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C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2023-09-25T09:56:00Z</dcterms:created>
  <dcterms:modified xsi:type="dcterms:W3CDTF">2023-09-25T10:15:00Z</dcterms:modified>
</cp:coreProperties>
</file>