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DDCE860" w:rsidR="00C45681" w:rsidRPr="00506C53" w:rsidRDefault="004A6E6E" w:rsidP="00506C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4" w14:textId="65B9D815" w:rsidR="00C45681" w:rsidRPr="00506C53" w:rsidRDefault="004A6E6E" w:rsidP="00506C5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C53">
        <w:rPr>
          <w:rFonts w:ascii="Times New Roman" w:hAnsi="Times New Roman" w:cs="Times New Roman"/>
          <w:b/>
          <w:sz w:val="28"/>
          <w:szCs w:val="28"/>
        </w:rPr>
        <w:t>4</w:t>
      </w:r>
      <w:r w:rsidR="00297BCC" w:rsidRPr="00506C53">
        <w:rPr>
          <w:rFonts w:ascii="Times New Roman" w:hAnsi="Times New Roman" w:cs="Times New Roman"/>
          <w:b/>
          <w:sz w:val="28"/>
          <w:szCs w:val="28"/>
        </w:rPr>
        <w:t>5</w:t>
      </w:r>
      <w:r w:rsidRPr="00506C53">
        <w:rPr>
          <w:rFonts w:ascii="Times New Roman" w:hAnsi="Times New Roman" w:cs="Times New Roman"/>
          <w:b/>
          <w:sz w:val="28"/>
          <w:szCs w:val="28"/>
        </w:rPr>
        <w:t>. sjednice Vijeća Mjesnog odbora Gornja Dubrava,</w:t>
      </w:r>
    </w:p>
    <w:p w14:paraId="00000006" w14:textId="35AC47E3" w:rsidR="00C45681" w:rsidRPr="00506C53" w:rsidRDefault="004A6E6E" w:rsidP="00506C5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C53">
        <w:rPr>
          <w:rFonts w:ascii="Times New Roman" w:hAnsi="Times New Roman" w:cs="Times New Roman"/>
          <w:b/>
          <w:sz w:val="28"/>
          <w:szCs w:val="28"/>
        </w:rPr>
        <w:t xml:space="preserve">održane </w:t>
      </w:r>
      <w:r w:rsidR="00297BCC" w:rsidRPr="00506C53">
        <w:rPr>
          <w:rFonts w:ascii="Times New Roman" w:hAnsi="Times New Roman" w:cs="Times New Roman"/>
          <w:b/>
          <w:sz w:val="28"/>
          <w:szCs w:val="28"/>
        </w:rPr>
        <w:t>12</w:t>
      </w:r>
      <w:r w:rsidRPr="00506C53">
        <w:rPr>
          <w:rFonts w:ascii="Times New Roman" w:hAnsi="Times New Roman" w:cs="Times New Roman"/>
          <w:b/>
          <w:sz w:val="28"/>
          <w:szCs w:val="28"/>
        </w:rPr>
        <w:t>.</w:t>
      </w:r>
      <w:r w:rsidR="00506C53">
        <w:rPr>
          <w:rFonts w:ascii="Times New Roman" w:hAnsi="Times New Roman" w:cs="Times New Roman"/>
          <w:b/>
          <w:sz w:val="28"/>
          <w:szCs w:val="28"/>
        </w:rPr>
        <w:t xml:space="preserve"> prosinca </w:t>
      </w:r>
      <w:r w:rsidRPr="00506C53">
        <w:rPr>
          <w:rFonts w:ascii="Times New Roman" w:hAnsi="Times New Roman" w:cs="Times New Roman"/>
          <w:b/>
          <w:sz w:val="28"/>
          <w:szCs w:val="28"/>
        </w:rPr>
        <w:t>2024.</w:t>
      </w:r>
    </w:p>
    <w:p w14:paraId="00000008" w14:textId="5F45DF9E" w:rsidR="00C45681" w:rsidRPr="00506C53" w:rsidRDefault="004A6E6E" w:rsidP="00506C5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C53">
        <w:rPr>
          <w:rFonts w:ascii="Times New Roman" w:hAnsi="Times New Roman" w:cs="Times New Roman"/>
          <w:b/>
          <w:sz w:val="28"/>
          <w:szCs w:val="28"/>
        </w:rPr>
        <w:t>u prostoru objekta mjesne samouprave Dravska 4,</w:t>
      </w:r>
    </w:p>
    <w:p w14:paraId="00000009" w14:textId="2D4EA290" w:rsidR="00C45681" w:rsidRDefault="004A6E6E" w:rsidP="00506C5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C53">
        <w:rPr>
          <w:rFonts w:ascii="Times New Roman" w:hAnsi="Times New Roman" w:cs="Times New Roman"/>
          <w:b/>
          <w:sz w:val="28"/>
          <w:szCs w:val="28"/>
        </w:rPr>
        <w:t>s početkom u 20,00 sati</w:t>
      </w:r>
    </w:p>
    <w:p w14:paraId="3CBF32A6" w14:textId="0E06D6F6" w:rsidR="00506C53" w:rsidRDefault="00506C53" w:rsidP="00506C5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147E0" w14:textId="0FDF322C" w:rsidR="00506C53" w:rsidRDefault="00506C53" w:rsidP="00506C5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474A4" w14:textId="77777777" w:rsidR="00506C53" w:rsidRPr="00506C53" w:rsidRDefault="00506C53" w:rsidP="00506C5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000A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C80E19" w14:textId="526AB5D2" w:rsidR="00506C53" w:rsidRPr="00506C53" w:rsidRDefault="004A6E6E" w:rsidP="00506C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06C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="00506C53" w:rsidRPr="00506C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06C53" w:rsidRPr="00506C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Ivana Jerbić, Slavko Klarić, Ivica Škalfa</w:t>
      </w:r>
      <w:r w:rsidR="00506C53" w:rsidRPr="00506C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506C53" w:rsidRPr="00506C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Davor </w:t>
      </w:r>
      <w:proofErr w:type="spellStart"/>
      <w:r w:rsidR="00506C53" w:rsidRPr="00506C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Mačukat</w:t>
      </w:r>
      <w:proofErr w:type="spellEnd"/>
      <w:r w:rsidR="00506C53" w:rsidRPr="00506C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 Mirjana Šimić</w:t>
      </w:r>
    </w:p>
    <w:p w14:paraId="0000000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DD695F" w14:textId="472011B1" w:rsidR="00506C53" w:rsidRDefault="004A6E6E" w:rsidP="00506C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 w:rsidR="00506C53" w:rsidRPr="00506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Siniša </w:t>
      </w:r>
      <w:proofErr w:type="spellStart"/>
      <w:r w:rsidR="00506C53">
        <w:rPr>
          <w:rFonts w:ascii="Times New Roman" w:eastAsia="Times New Roman" w:hAnsi="Times New Roman" w:cs="Times New Roman"/>
          <w:color w:val="000000"/>
          <w:sz w:val="24"/>
          <w:szCs w:val="24"/>
        </w:rPr>
        <w:t>Senad</w:t>
      </w:r>
      <w:proofErr w:type="spellEnd"/>
      <w:r w:rsidR="00506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06C53">
        <w:rPr>
          <w:rFonts w:ascii="Times New Roman" w:eastAsia="Times New Roman" w:hAnsi="Times New Roman" w:cs="Times New Roman"/>
          <w:color w:val="000000"/>
          <w:sz w:val="24"/>
          <w:szCs w:val="24"/>
        </w:rPr>
        <w:t>Musić</w:t>
      </w:r>
      <w:proofErr w:type="spellEnd"/>
      <w:r w:rsidR="00506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Gabrijela </w:t>
      </w:r>
      <w:proofErr w:type="spellStart"/>
      <w:r w:rsidR="00506C53"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14:paraId="0000000E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4E8ED6CF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Predsjedava Ivana Jerbić predsjednica Vijeća.</w:t>
      </w:r>
    </w:p>
    <w:p w14:paraId="00000015" w14:textId="1DCE2F6E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vodi:</w:t>
      </w:r>
      <w:r w:rsidR="00623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0F2C">
        <w:rPr>
          <w:rFonts w:ascii="Times New Roman" w:eastAsia="Times New Roman" w:hAnsi="Times New Roman" w:cs="Times New Roman"/>
          <w:sz w:val="24"/>
          <w:szCs w:val="24"/>
        </w:rPr>
        <w:t>Mirjana Šimić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član Vijeća.</w:t>
      </w:r>
    </w:p>
    <w:p w14:paraId="00000016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7" w14:textId="12700AE0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konstatira da je nazočno </w:t>
      </w:r>
      <w:r w:rsidR="006E4783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</w:t>
      </w:r>
    </w:p>
    <w:p w14:paraId="00000018" w14:textId="4C723804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06C53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sjednicu Vijeća Mjesnog odbora.</w:t>
      </w:r>
    </w:p>
    <w:p w14:paraId="0000001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7EF07EB0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prihvaća tekst Zapisnika sa </w:t>
      </w:r>
      <w:r w:rsidR="00580E3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F0F2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37F8EDBA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prijedlog predsjednice Vijeće jednoglasno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utvrđuje</w:t>
      </w:r>
    </w:p>
    <w:p w14:paraId="0000001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1" w14:textId="63C4BD6D" w:rsidR="00C45681" w:rsidRPr="004A6E6E" w:rsidRDefault="004A6E6E" w:rsidP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6E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 R E 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2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B387D2" w14:textId="0BA6FCE0" w:rsidR="00580E36" w:rsidRPr="00C1450D" w:rsidRDefault="00580E36" w:rsidP="00C1450D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5603567"/>
    </w:p>
    <w:p w14:paraId="771CC9B6" w14:textId="419CAE69" w:rsidR="00580E36" w:rsidRDefault="004A6E6E" w:rsidP="00580E36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75604083"/>
      <w:bookmarkStart w:id="2" w:name="_Hlk183547084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 potreba za aktivnostima</w:t>
      </w:r>
      <w:r w:rsidR="003F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programima i projektima unapređenja kvalitete života građana Mjesnog odbora Gornja Dubrava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="003F0F2C">
        <w:rPr>
          <w:rFonts w:ascii="Times New Roman" w:eastAsia="Times New Roman" w:hAnsi="Times New Roman" w:cs="Times New Roman"/>
          <w:color w:val="000000"/>
          <w:sz w:val="24"/>
          <w:szCs w:val="24"/>
        </w:rPr>
        <w:t>2025.</w:t>
      </w:r>
    </w:p>
    <w:p w14:paraId="4A86AE72" w14:textId="26F1BA6E" w:rsidR="006E4783" w:rsidRPr="003F0F2C" w:rsidRDefault="006E4783" w:rsidP="003F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75604523"/>
      <w:bookmarkStart w:id="4" w:name="_Hlk183548229"/>
      <w:bookmarkEnd w:id="1"/>
      <w:bookmarkEnd w:id="2"/>
    </w:p>
    <w:bookmarkEnd w:id="3"/>
    <w:bookmarkEnd w:id="4"/>
    <w:p w14:paraId="3A18B4F9" w14:textId="4A15466F" w:rsidR="006E4783" w:rsidRPr="006E4783" w:rsidRDefault="00580E36" w:rsidP="006E4783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Pitanja</w:t>
      </w:r>
      <w:r w:rsidR="004A6E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prijedlozi i obavijesti</w:t>
      </w:r>
      <w:r w:rsidR="006E4783" w:rsidRP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25D21C7" w14:textId="60E38C32" w:rsidR="00580E36" w:rsidRPr="00580E36" w:rsidRDefault="00580E36" w:rsidP="006E4783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B" w14:textId="77777777" w:rsidR="00C45681" w:rsidRDefault="00C4568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C45681" w:rsidRDefault="004A6E6E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42D85FC" w14:textId="4B119DD7" w:rsidR="003F0F2C" w:rsidRPr="004A6E6E" w:rsidRDefault="004A6E6E" w:rsidP="003F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6E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 1. Plan potreba za aktivnostima</w:t>
      </w:r>
      <w:r w:rsidR="003F0F2C" w:rsidRPr="004A6E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programima i projektima unapređenja kvalitete života građana Mjesnog odbora Gornja Dubrava </w:t>
      </w:r>
      <w:r w:rsidRPr="004A6E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 </w:t>
      </w:r>
      <w:r w:rsidR="003F0F2C" w:rsidRPr="004A6E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2025.</w:t>
      </w:r>
    </w:p>
    <w:p w14:paraId="339E1326" w14:textId="5179D582" w:rsidR="006E4783" w:rsidRPr="008A664D" w:rsidRDefault="004A6E6E" w:rsidP="008A6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6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30E328" w14:textId="525169CD" w:rsidR="00C1450D" w:rsidRPr="00C1450D" w:rsidRDefault="00C1450D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F" w14:textId="77777777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lk18354826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nazočne o predmetu rasprave i odlučivanja.</w:t>
      </w:r>
    </w:p>
    <w:p w14:paraId="0000003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1" w14:textId="33D5A894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lk18354792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raspravi sudjeluju: Ivana Jerbić, Slavko Klarić, </w:t>
      </w:r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Ivica Škalfa ,</w:t>
      </w:r>
      <w:r w:rsidR="008A66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Davor </w:t>
      </w:r>
      <w:proofErr w:type="spellStart"/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 w:rsidR="003F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Mirjana Šimić</w:t>
      </w:r>
    </w:p>
    <w:bookmarkEnd w:id="6"/>
    <w:p w14:paraId="0000003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3" w14:textId="74597A3D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jednoglasno donosi</w:t>
      </w:r>
    </w:p>
    <w:p w14:paraId="27B35C97" w14:textId="26F3CC06" w:rsidR="004A6E6E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E6BA60" w14:textId="3B88D78E" w:rsidR="004A6E6E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C244F8" w14:textId="77777777" w:rsidR="004A6E6E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EBAF5E" w14:textId="77777777" w:rsidR="004A6E6E" w:rsidRPr="004A6E6E" w:rsidRDefault="004A6E6E" w:rsidP="004A6E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en-US"/>
        </w:rPr>
      </w:pPr>
      <w:r w:rsidRPr="004A6E6E">
        <w:rPr>
          <w:rFonts w:ascii="Times New Roman" w:eastAsia="Times New Roman" w:hAnsi="Times New Roman" w:cs="Times New Roman"/>
          <w:iCs/>
          <w:lang w:val="hr-HR" w:eastAsia="hr-HR"/>
        </w:rPr>
        <w:t>Plan potreba za aktivnostima, programima i projektima unapređenja kvalitete života građana</w:t>
      </w:r>
    </w:p>
    <w:p w14:paraId="23B36924" w14:textId="77777777" w:rsidR="004A6E6E" w:rsidRPr="004A6E6E" w:rsidRDefault="004A6E6E" w:rsidP="004A6E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en-US"/>
        </w:rPr>
      </w:pPr>
    </w:p>
    <w:p w14:paraId="34D54233" w14:textId="77777777" w:rsidR="004A6E6E" w:rsidRPr="004A6E6E" w:rsidRDefault="004A6E6E" w:rsidP="004A6E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en-US"/>
        </w:rPr>
      </w:pPr>
      <w:r w:rsidRPr="004A6E6E">
        <w:rPr>
          <w:rFonts w:ascii="Times New Roman" w:eastAsia="Times New Roman" w:hAnsi="Times New Roman" w:cs="Times New Roman"/>
          <w:i/>
          <w:lang w:eastAsia="en-US"/>
        </w:rPr>
        <w:t>/</w:t>
      </w:r>
      <w:r w:rsidRPr="004A6E6E">
        <w:rPr>
          <w:rFonts w:ascii="Times New Roman" w:eastAsia="Times New Roman" w:hAnsi="Times New Roman" w:cs="Times New Roman"/>
          <w:i/>
          <w:iCs/>
          <w:lang w:val="hr-HR" w:eastAsia="hr-HR"/>
        </w:rPr>
        <w:t xml:space="preserve">Plan potreba se </w:t>
      </w:r>
      <w:r w:rsidRPr="004A6E6E">
        <w:rPr>
          <w:rFonts w:ascii="Times New Roman" w:eastAsia="Times New Roman" w:hAnsi="Times New Roman" w:cs="Times New Roman"/>
          <w:i/>
          <w:lang w:eastAsia="en-US"/>
        </w:rPr>
        <w:t>nalazi u privitku ovog zapisnika i njegov je sastavni dio/</w:t>
      </w:r>
    </w:p>
    <w:p w14:paraId="00000034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FFE6F" w14:textId="45F6E125" w:rsidR="000E5DF2" w:rsidRDefault="000E5DF2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lk183549129"/>
      <w:bookmarkEnd w:id="5"/>
    </w:p>
    <w:p w14:paraId="1320C2FE" w14:textId="77777777" w:rsidR="000E5DF2" w:rsidRDefault="000E5DF2" w:rsidP="000E5D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7"/>
    <w:p w14:paraId="6FEC8735" w14:textId="0A3966F4" w:rsidR="00B3186D" w:rsidRPr="00A51D70" w:rsidRDefault="00B318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743264" w14:textId="6B02609D" w:rsidR="00ED5791" w:rsidRPr="00ED5791" w:rsidRDefault="00ED5791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0" w14:textId="6E9C3986" w:rsidR="00C45681" w:rsidRPr="006233BF" w:rsidRDefault="004A6E6E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Pitanja, prijedlozi i obavijesti</w:t>
      </w:r>
    </w:p>
    <w:p w14:paraId="3D503817" w14:textId="134AC779" w:rsidR="00613FEB" w:rsidRPr="006233BF" w:rsidRDefault="00613FEB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2" w14:textId="583BABE4" w:rsidR="00C45681" w:rsidRDefault="00160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0000005C" w14:textId="5F9BA4CC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gjdgxs" w:colFirst="0" w:colLast="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Dovršeno u 2</w:t>
      </w:r>
      <w:r w:rsidR="00613FEB">
        <w:rPr>
          <w:rFonts w:ascii="Times New Roman" w:eastAsia="Times New Roman" w:hAnsi="Times New Roman" w:cs="Times New Roman"/>
          <w:sz w:val="24"/>
          <w:szCs w:val="24"/>
        </w:rPr>
        <w:t>1,40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285B5E50" w14:textId="6893A329" w:rsidR="00160D28" w:rsidRDefault="00160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87305A" w14:textId="77777777" w:rsidR="00160D28" w:rsidRDefault="00160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151BD205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024-08/24-003/2429</w:t>
      </w:r>
    </w:p>
    <w:p w14:paraId="0000005F" w14:textId="54DF4F9B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251-13-11-5/010-24-2</w:t>
      </w:r>
    </w:p>
    <w:p w14:paraId="00000060" w14:textId="449BA48A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12. prosinca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6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2" w14:textId="77777777" w:rsidR="00C45681" w:rsidRDefault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sastavio</w:t>
      </w:r>
    </w:p>
    <w:p w14:paraId="0000006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6BAE6F" w14:textId="2FF3E0FA" w:rsidR="004A6E6E" w:rsidRDefault="004A6E6E" w:rsidP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>ana Jerbić</w:t>
      </w:r>
      <w:r w:rsidRPr="004A6E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14:paraId="4B0FD874" w14:textId="5328A8C2" w:rsidR="004A6E6E" w:rsidRDefault="004A6E6E" w:rsidP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</w:t>
      </w:r>
    </w:p>
    <w:p w14:paraId="39EFA4FF" w14:textId="22C9FFCA" w:rsidR="004A6E6E" w:rsidRDefault="004A6E6E" w:rsidP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Gornja Dubrava</w:t>
      </w:r>
    </w:p>
    <w:p w14:paraId="3A66B077" w14:textId="77777777" w:rsidR="004A6E6E" w:rsidRDefault="004A6E6E" w:rsidP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98FB9" w14:textId="44F563CE" w:rsidR="004A6E6E" w:rsidRDefault="004A6E6E" w:rsidP="004A6E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bookmarkStart w:id="9" w:name="_GoBack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Ivana Jerbić</w:t>
      </w:r>
    </w:p>
    <w:p w14:paraId="00000064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5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4568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727"/>
    <w:multiLevelType w:val="hybridMultilevel"/>
    <w:tmpl w:val="1EC85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B0500"/>
    <w:multiLevelType w:val="hybridMultilevel"/>
    <w:tmpl w:val="88DE4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568"/>
    <w:multiLevelType w:val="multilevel"/>
    <w:tmpl w:val="A48ADB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5B76F48"/>
    <w:multiLevelType w:val="hybridMultilevel"/>
    <w:tmpl w:val="609235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52F83"/>
    <w:multiLevelType w:val="hybridMultilevel"/>
    <w:tmpl w:val="A942F8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E46E4"/>
    <w:multiLevelType w:val="hybridMultilevel"/>
    <w:tmpl w:val="844266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14BB4"/>
    <w:multiLevelType w:val="hybridMultilevel"/>
    <w:tmpl w:val="447CB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60119"/>
    <w:multiLevelType w:val="hybridMultilevel"/>
    <w:tmpl w:val="4A9828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26F4C"/>
    <w:multiLevelType w:val="hybridMultilevel"/>
    <w:tmpl w:val="C9C65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E83"/>
    <w:multiLevelType w:val="hybridMultilevel"/>
    <w:tmpl w:val="BC4418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A4154"/>
    <w:multiLevelType w:val="hybridMultilevel"/>
    <w:tmpl w:val="2B48F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D34FD"/>
    <w:multiLevelType w:val="hybridMultilevel"/>
    <w:tmpl w:val="F16450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21C09"/>
    <w:multiLevelType w:val="hybridMultilevel"/>
    <w:tmpl w:val="F8600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87437"/>
    <w:multiLevelType w:val="hybridMultilevel"/>
    <w:tmpl w:val="0DF01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E3A48"/>
    <w:multiLevelType w:val="hybridMultilevel"/>
    <w:tmpl w:val="1CE29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C17E6"/>
    <w:multiLevelType w:val="hybridMultilevel"/>
    <w:tmpl w:val="F0661C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13"/>
  </w:num>
  <w:num w:numId="5">
    <w:abstractNumId w:val="5"/>
  </w:num>
  <w:num w:numId="6">
    <w:abstractNumId w:val="10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  <w:num w:numId="11">
    <w:abstractNumId w:val="8"/>
  </w:num>
  <w:num w:numId="12">
    <w:abstractNumId w:val="1"/>
  </w:num>
  <w:num w:numId="13">
    <w:abstractNumId w:val="12"/>
  </w:num>
  <w:num w:numId="14">
    <w:abstractNumId w:val="11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81"/>
    <w:rsid w:val="000E5DF2"/>
    <w:rsid w:val="00160D28"/>
    <w:rsid w:val="001C152D"/>
    <w:rsid w:val="00297BCC"/>
    <w:rsid w:val="003F0F2C"/>
    <w:rsid w:val="004A6E6E"/>
    <w:rsid w:val="00506C53"/>
    <w:rsid w:val="00580E36"/>
    <w:rsid w:val="00613FEB"/>
    <w:rsid w:val="006233BF"/>
    <w:rsid w:val="006E4783"/>
    <w:rsid w:val="007148EA"/>
    <w:rsid w:val="008A664D"/>
    <w:rsid w:val="00A05B99"/>
    <w:rsid w:val="00A51D70"/>
    <w:rsid w:val="00A737ED"/>
    <w:rsid w:val="00B3186D"/>
    <w:rsid w:val="00BD15D9"/>
    <w:rsid w:val="00C1450D"/>
    <w:rsid w:val="00C45681"/>
    <w:rsid w:val="00CE33FE"/>
    <w:rsid w:val="00D0739C"/>
    <w:rsid w:val="00DE0C58"/>
    <w:rsid w:val="00ED5791"/>
    <w:rsid w:val="00F4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21C"/>
  <w15:docId w15:val="{EAD3772E-7092-42C8-B6ED-0BAB9F23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580E36"/>
    <w:pPr>
      <w:ind w:left="720"/>
      <w:contextualSpacing/>
    </w:pPr>
  </w:style>
  <w:style w:type="paragraph" w:styleId="Bezproreda">
    <w:name w:val="No Spacing"/>
    <w:uiPriority w:val="1"/>
    <w:qFormat/>
    <w:rsid w:val="00506C5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6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6E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Nataša Zadro</cp:lastModifiedBy>
  <cp:revision>3</cp:revision>
  <cp:lastPrinted>2024-12-13T08:20:00Z</cp:lastPrinted>
  <dcterms:created xsi:type="dcterms:W3CDTF">2024-12-12T20:54:00Z</dcterms:created>
  <dcterms:modified xsi:type="dcterms:W3CDTF">2024-12-13T08:20:00Z</dcterms:modified>
</cp:coreProperties>
</file>