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10B" w:rsidRDefault="00C4110B" w:rsidP="00C41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C4110B" w:rsidRDefault="00C4110B" w:rsidP="00C41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29. sjednice Vijeća Mjesnog odbora Oporovec</w:t>
      </w:r>
    </w:p>
    <w:p w:rsidR="00C4110B" w:rsidRDefault="00C4110B" w:rsidP="00C41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26. listopad 2023. u prostorijama Mjesne samouprave,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Oporovečki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vinogradi </w:t>
      </w:r>
    </w:p>
    <w:p w:rsidR="00C4110B" w:rsidRDefault="00F85FEA" w:rsidP="00C411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18</w:t>
      </w:r>
      <w:r w:rsidR="00C411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:00 sati</w:t>
      </w:r>
    </w:p>
    <w:p w:rsidR="00C4110B" w:rsidRDefault="00C4110B" w:rsidP="00C411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NAZOČNI: Ivica Zadro, Nikola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Mrvelj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Anica Posavec i Jasna Steković</w:t>
      </w:r>
    </w:p>
    <w:p w:rsidR="00C4110B" w:rsidRDefault="00C4110B" w:rsidP="00C411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Horvat Pelivan, stručna referentica u Gradskom uredu za mjesnu samoupravu, civilnu zaštitu i sigurnost.</w:t>
      </w:r>
    </w:p>
    <w:p w:rsidR="00C4110B" w:rsidRDefault="00C4110B" w:rsidP="00C41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 Tatjana Horvat Pelivan</w:t>
      </w:r>
    </w:p>
    <w:p w:rsidR="00C4110B" w:rsidRDefault="00C4110B" w:rsidP="00C411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konstatira da je nazočno četiri od ukupno pet članova Vijeća, što znači da Vijeće može pravovaljano odlučivati.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C4110B" w:rsidRDefault="00C4110B" w:rsidP="00C411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predsjednika, Vijeće jednoglasno verificira zapisnik 27. sjednice.</w:t>
      </w:r>
    </w:p>
    <w:p w:rsidR="00C4110B" w:rsidRDefault="00C4110B" w:rsidP="00C411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Dopuna dnevnog reda:</w:t>
      </w:r>
    </w:p>
    <w:p w:rsidR="00C4110B" w:rsidRDefault="00C4110B" w:rsidP="00C4110B">
      <w:pPr>
        <w:pStyle w:val="Odlomakpopisa"/>
        <w:numPr>
          <w:ilvl w:val="0"/>
          <w:numId w:val="1"/>
        </w:numPr>
        <w:jc w:val="both"/>
      </w:pPr>
      <w:r>
        <w:t xml:space="preserve">Prijedlog za prometnim očevidom </w:t>
      </w:r>
    </w:p>
    <w:p w:rsidR="00C4110B" w:rsidRDefault="00C4110B" w:rsidP="00C4110B">
      <w:pPr>
        <w:pStyle w:val="Odlomakpopisa"/>
        <w:numPr>
          <w:ilvl w:val="0"/>
          <w:numId w:val="1"/>
        </w:numPr>
        <w:jc w:val="both"/>
      </w:pPr>
      <w:r>
        <w:t>Prijedlog za postavom prometnog ogledala</w:t>
      </w:r>
    </w:p>
    <w:p w:rsidR="00C4110B" w:rsidRDefault="00C4110B" w:rsidP="00C4110B">
      <w:pPr>
        <w:pStyle w:val="Odlomakpopisa"/>
        <w:ind w:left="1068"/>
        <w:jc w:val="both"/>
      </w:pPr>
    </w:p>
    <w:p w:rsidR="00C4110B" w:rsidRDefault="00C4110B" w:rsidP="00C411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prihvaća i utvrđuje</w:t>
      </w:r>
    </w:p>
    <w:p w:rsidR="00C4110B" w:rsidRDefault="00C4110B" w:rsidP="00C411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C4110B" w:rsidRDefault="00C4110B" w:rsidP="00C411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C4110B" w:rsidRPr="00C4110B" w:rsidRDefault="00C4110B" w:rsidP="00C4110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C411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Prijedlozi Vijeća Mjesnog odbora Oporovec za Program građenja komunalne infrastrukture na području Grada Zagreba u 2024. - </w:t>
      </w:r>
      <w:r w:rsidRPr="00C411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donošenje zaključka;</w:t>
      </w:r>
    </w:p>
    <w:p w:rsidR="00C4110B" w:rsidRPr="00C4110B" w:rsidRDefault="00C4110B" w:rsidP="00C4110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411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Prijedlozi Vijeća Mjesnog odbora Oporovec za Program održavanja javnih prometnih površina, građevina i uređaja javne namjene, javne rasvjete te izvanrednog održavanja nerazvrstanih cesta na području Grada Zagreba u 2024.- </w:t>
      </w:r>
      <w:r w:rsidRPr="00C411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donošenje zaključka;</w:t>
      </w:r>
    </w:p>
    <w:p w:rsidR="00C4110B" w:rsidRPr="00C4110B" w:rsidRDefault="00C4110B" w:rsidP="00C4110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C411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prioriteta ulica za Izvedbeni program Zimske službe 2023/24. - </w:t>
      </w:r>
      <w:r w:rsidRPr="00C411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donošenje zaključka;</w:t>
      </w:r>
    </w:p>
    <w:p w:rsidR="00C4110B" w:rsidRPr="00C4110B" w:rsidRDefault="00C4110B" w:rsidP="00C4110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C411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lokacija za postavljanje spremnika za sol – </w:t>
      </w:r>
      <w:r w:rsidRPr="00C411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donošenje zaključka;</w:t>
      </w:r>
    </w:p>
    <w:p w:rsidR="00C4110B" w:rsidRPr="00C4110B" w:rsidRDefault="00C4110B" w:rsidP="00C4110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411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Plan potreba za aktivnostima, programima i projektima unapređenja kvalitete života građana </w:t>
      </w:r>
      <w:r w:rsidRPr="00C411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– očitovanje</w:t>
      </w:r>
    </w:p>
    <w:p w:rsidR="00C4110B" w:rsidRDefault="00C4110B" w:rsidP="00C4110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prometnim očevidom – </w:t>
      </w:r>
      <w:r w:rsidRPr="00C411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zaključka;</w:t>
      </w:r>
    </w:p>
    <w:p w:rsidR="00C4110B" w:rsidRPr="00C4110B" w:rsidRDefault="00C4110B" w:rsidP="00C4110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postavom prometnog ogledala -  </w:t>
      </w:r>
      <w:r w:rsidRPr="00C411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donošenje zaključka;</w:t>
      </w:r>
    </w:p>
    <w:p w:rsidR="00C4110B" w:rsidRPr="00C4110B" w:rsidRDefault="00C4110B" w:rsidP="00C4110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C411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Pitanja, prijedlozi i obavijesti.</w:t>
      </w:r>
    </w:p>
    <w:p w:rsidR="00C4110B" w:rsidRDefault="00C4110B" w:rsidP="00C4110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F85FEA" w:rsidRPr="00C411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Prijedlozi Vijeća Mjesnog odbora Oporovec za Program građenja komunalne infrastrukture na području Grada Zagreba u 2024.</w:t>
      </w:r>
    </w:p>
    <w:p w:rsidR="00C4110B" w:rsidRDefault="00C4110B" w:rsidP="00C4110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F85FEA" w:rsidRPr="00C4110B" w:rsidRDefault="00F85FEA" w:rsidP="00C41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5FEA" w:rsidRPr="00F85FEA" w:rsidRDefault="00F85FEA" w:rsidP="00F85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5F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F85FEA" w:rsidRPr="00F85FEA" w:rsidRDefault="00F85FEA" w:rsidP="00F85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85F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F85FEA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Prijedlozima Vijeća Mjesnog odbora Oporovec za Program građenja komunalne infrastrukture </w:t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na području Grada Zagreba u 2024</w:t>
      </w:r>
      <w:r w:rsidRPr="00F85FEA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.</w:t>
      </w:r>
    </w:p>
    <w:p w:rsidR="00F85FEA" w:rsidRPr="00F85FEA" w:rsidRDefault="00F85FEA" w:rsidP="00F8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5FEA" w:rsidRPr="00F85FEA" w:rsidRDefault="00F85FEA" w:rsidP="00F85FE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85FE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ab/>
        <w:t xml:space="preserve">Izgradnja vodoopskrbne i kanalizacijske mreže u </w:t>
      </w:r>
      <w:proofErr w:type="spellStart"/>
      <w:r w:rsidRPr="00F85FE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Oporovečkim</w:t>
      </w:r>
      <w:proofErr w:type="spellEnd"/>
      <w:r w:rsidRPr="00F85FE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vinogradima i </w:t>
      </w:r>
      <w:proofErr w:type="spellStart"/>
      <w:r w:rsidRPr="00F85FE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Đurinima</w:t>
      </w:r>
      <w:proofErr w:type="spellEnd"/>
      <w:r w:rsidRPr="00F85FE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dijelu koji dosad nije bio obuhvaćen. Priključivanje kućanstava na vodoopskrbnu mrežu. </w:t>
      </w:r>
    </w:p>
    <w:p w:rsidR="00F85FEA" w:rsidRPr="00F85FEA" w:rsidRDefault="00F85FEA" w:rsidP="00F85FE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85FE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Priključivanje kućanstava na vodoopskrbnu mrežu koji su dosad priključeni preko drugih ulica na prostoru cijelog Mjesnog odbora. </w:t>
      </w:r>
    </w:p>
    <w:p w:rsidR="00F85FEA" w:rsidRPr="00F85FEA" w:rsidRDefault="00F85FEA" w:rsidP="00F85FE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F85FEA" w:rsidRDefault="00F85FEA" w:rsidP="00E961C8">
      <w:pPr>
        <w:pStyle w:val="Odlomakpopisa"/>
        <w:numPr>
          <w:ilvl w:val="0"/>
          <w:numId w:val="1"/>
        </w:numPr>
        <w:rPr>
          <w:bCs/>
        </w:rPr>
      </w:pPr>
      <w:r w:rsidRPr="00E961C8">
        <w:rPr>
          <w:bCs/>
        </w:rPr>
        <w:t xml:space="preserve">Sanacija potoka </w:t>
      </w:r>
      <w:proofErr w:type="spellStart"/>
      <w:r w:rsidRPr="00E961C8">
        <w:rPr>
          <w:bCs/>
        </w:rPr>
        <w:t>Črnjak</w:t>
      </w:r>
      <w:proofErr w:type="spellEnd"/>
      <w:r w:rsidRPr="00E961C8">
        <w:rPr>
          <w:bCs/>
        </w:rPr>
        <w:t>.</w:t>
      </w:r>
    </w:p>
    <w:p w:rsidR="00E961C8" w:rsidRPr="00E961C8" w:rsidRDefault="00E961C8" w:rsidP="00E961C8">
      <w:pPr>
        <w:pStyle w:val="Odlomakpopisa"/>
        <w:numPr>
          <w:ilvl w:val="0"/>
          <w:numId w:val="1"/>
        </w:numPr>
        <w:rPr>
          <w:bCs/>
        </w:rPr>
      </w:pPr>
      <w:r w:rsidRPr="00E961C8">
        <w:rPr>
          <w:bCs/>
        </w:rPr>
        <w:t xml:space="preserve">Kanalizacijska mreža u ulici </w:t>
      </w:r>
      <w:proofErr w:type="spellStart"/>
      <w:r w:rsidRPr="00E961C8">
        <w:rPr>
          <w:bCs/>
        </w:rPr>
        <w:t>Oporovečki</w:t>
      </w:r>
      <w:proofErr w:type="spellEnd"/>
      <w:r w:rsidRPr="00E961C8">
        <w:rPr>
          <w:bCs/>
        </w:rPr>
        <w:t xml:space="preserve"> dol.</w:t>
      </w:r>
    </w:p>
    <w:p w:rsidR="00C4110B" w:rsidRDefault="00C4110B" w:rsidP="00C411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4110B" w:rsidRDefault="00C4110B" w:rsidP="00C4110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85FEA" w:rsidRDefault="00C4110B" w:rsidP="00C411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F85FEA" w:rsidRPr="00C411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Prijedlozi Vijeća Mjesnog odbora Oporovec za Program održavanja javnih prometnih površina, građevina i uređaja javne namjene, javne rasvjete te izvanrednog održavanja nerazvrstanih cesta na području Grada Zagreba u 2024.</w:t>
      </w:r>
    </w:p>
    <w:p w:rsidR="00F85FEA" w:rsidRDefault="00F85FEA" w:rsidP="00C411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C4110B" w:rsidRDefault="00C4110B" w:rsidP="00C411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C9211E"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961C8" w:rsidRPr="00E961C8" w:rsidRDefault="00E961C8" w:rsidP="00E96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E961C8" w:rsidRPr="00E961C8" w:rsidRDefault="00E961C8" w:rsidP="00E96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61C8" w:rsidRPr="00E961C8" w:rsidRDefault="00E961C8" w:rsidP="00E961C8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E961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E961C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Prijedlozima Vijeća Mjesnog odbora Oporovec za Program održavanja javnih prometnih površina, građevina i uređaja javne namjene, javne rasvjete te izvanrednog održavanja nerazvrstanih cesta </w:t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na području Grada Zagreba u 2024</w:t>
      </w:r>
      <w:r w:rsidRPr="00E961C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.</w:t>
      </w:r>
    </w:p>
    <w:p w:rsidR="00E961C8" w:rsidRPr="00E961C8" w:rsidRDefault="00E961C8" w:rsidP="00E961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61C8" w:rsidRPr="00E961C8" w:rsidRDefault="00E961C8" w:rsidP="00E961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Predlažu se </w:t>
      </w:r>
      <w:proofErr w:type="spellStart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asfalterski</w:t>
      </w:r>
      <w:proofErr w:type="spellEnd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radovi:</w:t>
      </w:r>
    </w:p>
    <w:p w:rsidR="00E961C8" w:rsidRPr="00E961C8" w:rsidRDefault="00E961C8" w:rsidP="00E961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961C8" w:rsidRPr="00E961C8" w:rsidRDefault="00E961C8" w:rsidP="00E961C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Pločnik na dijelu </w:t>
      </w:r>
      <w:proofErr w:type="spellStart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Novoselečkog</w:t>
      </w:r>
      <w:proofErr w:type="spellEnd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puta uz </w:t>
      </w:r>
      <w:proofErr w:type="spellStart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k.č</w:t>
      </w:r>
      <w:proofErr w:type="spellEnd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br. 780 i 781, k.o. Dubrava</w:t>
      </w:r>
    </w:p>
    <w:p w:rsidR="00E961C8" w:rsidRPr="00E961C8" w:rsidRDefault="00E961C8" w:rsidP="00E961C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Oporovečki</w:t>
      </w:r>
      <w:proofErr w:type="spellEnd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dol kbr. 21-23</w:t>
      </w:r>
    </w:p>
    <w:p w:rsidR="00E961C8" w:rsidRPr="00E961C8" w:rsidRDefault="00E961C8" w:rsidP="00E961C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sz w:val="24"/>
          <w:szCs w:val="24"/>
          <w:lang w:eastAsia="hr-HR"/>
        </w:rPr>
        <w:t>Donji kraj</w:t>
      </w:r>
    </w:p>
    <w:p w:rsidR="00E961C8" w:rsidRPr="00E961C8" w:rsidRDefault="00E961C8" w:rsidP="00E961C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sz w:val="24"/>
          <w:szCs w:val="24"/>
          <w:lang w:eastAsia="hr-HR"/>
        </w:rPr>
        <w:t>Sunčana</w:t>
      </w:r>
    </w:p>
    <w:p w:rsidR="00E961C8" w:rsidRPr="00E961C8" w:rsidRDefault="00E961C8" w:rsidP="00E961C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61C8">
        <w:rPr>
          <w:rFonts w:ascii="Times New Roman" w:eastAsia="Times New Roman" w:hAnsi="Times New Roman" w:cs="Times New Roman"/>
          <w:sz w:val="24"/>
          <w:szCs w:val="24"/>
          <w:lang w:eastAsia="hr-HR"/>
        </w:rPr>
        <w:t>Đurini</w:t>
      </w:r>
      <w:proofErr w:type="spellEnd"/>
      <w:r w:rsidRPr="00E961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kbr. 152-158</w:t>
      </w:r>
    </w:p>
    <w:p w:rsidR="00E961C8" w:rsidRPr="00E961C8" w:rsidRDefault="00E961C8" w:rsidP="00E961C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sz w:val="24"/>
          <w:szCs w:val="24"/>
          <w:lang w:eastAsia="hr-HR"/>
        </w:rPr>
        <w:t>Varoška od kbr. 29-69</w:t>
      </w:r>
    </w:p>
    <w:p w:rsidR="00E961C8" w:rsidRPr="00E961C8" w:rsidRDefault="00E961C8" w:rsidP="00E961C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61C8">
        <w:rPr>
          <w:rFonts w:ascii="Times New Roman" w:eastAsia="Times New Roman" w:hAnsi="Times New Roman" w:cs="Times New Roman"/>
          <w:sz w:val="24"/>
          <w:szCs w:val="24"/>
          <w:lang w:eastAsia="hr-HR"/>
        </w:rPr>
        <w:t>Oporovečki</w:t>
      </w:r>
      <w:proofErr w:type="spellEnd"/>
      <w:r w:rsidRPr="00E961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vinogradi kbr. 65-89</w:t>
      </w:r>
    </w:p>
    <w:p w:rsidR="00E961C8" w:rsidRPr="00E961C8" w:rsidRDefault="00E961C8" w:rsidP="00E961C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61C8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Čučerska</w:t>
      </w:r>
      <w:proofErr w:type="spellEnd"/>
      <w:r w:rsidRPr="00E961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odvojak kbr. 191-219</w:t>
      </w:r>
    </w:p>
    <w:p w:rsidR="00E961C8" w:rsidRPr="00E961C8" w:rsidRDefault="00E961C8" w:rsidP="00E961C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sz w:val="24"/>
          <w:szCs w:val="24"/>
          <w:lang w:eastAsia="hr-HR"/>
        </w:rPr>
        <w:t>Sjeverna lozica</w:t>
      </w:r>
    </w:p>
    <w:p w:rsidR="00E961C8" w:rsidRDefault="00E961C8" w:rsidP="00E961C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sz w:val="24"/>
          <w:szCs w:val="24"/>
          <w:lang w:eastAsia="hr-HR"/>
        </w:rPr>
        <w:t>Prašnica</w:t>
      </w:r>
    </w:p>
    <w:p w:rsidR="00E961C8" w:rsidRDefault="00E961C8" w:rsidP="00E961C8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Horizontalna signalizacija u  ulicama Varoška,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Rušćenica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Sunekova</w:t>
      </w:r>
      <w:proofErr w:type="spellEnd"/>
    </w:p>
    <w:p w:rsidR="00E961C8" w:rsidRDefault="00E961C8" w:rsidP="00E961C8">
      <w:pPr>
        <w:pStyle w:val="Odlomakpopisa"/>
        <w:spacing w:after="160"/>
        <w:jc w:val="both"/>
      </w:pPr>
    </w:p>
    <w:p w:rsidR="00E961C8" w:rsidRDefault="00E961C8" w:rsidP="00E961C8">
      <w:pPr>
        <w:pStyle w:val="Odlomakpopisa"/>
        <w:spacing w:after="160"/>
        <w:ind w:left="0" w:firstLine="720"/>
        <w:jc w:val="both"/>
      </w:pPr>
      <w:r>
        <w:rPr>
          <w:rFonts w:eastAsia="SimSun"/>
          <w:kern w:val="2"/>
          <w:lang w:eastAsia="zh-CN" w:bidi="hi-IN"/>
        </w:rPr>
        <w:t xml:space="preserve">Predlaže se održavanje javnih zelenih površina te redovito obnavljanje javne rasvjete i postavljanje </w:t>
      </w:r>
      <w:proofErr w:type="spellStart"/>
      <w:r>
        <w:rPr>
          <w:rFonts w:eastAsia="SimSun"/>
          <w:kern w:val="2"/>
          <w:lang w:eastAsia="zh-CN" w:bidi="hi-IN"/>
        </w:rPr>
        <w:t>signalizirajuće</w:t>
      </w:r>
      <w:proofErr w:type="spellEnd"/>
      <w:r>
        <w:rPr>
          <w:rFonts w:eastAsia="SimSun"/>
          <w:kern w:val="2"/>
          <w:lang w:eastAsia="zh-CN" w:bidi="hi-IN"/>
        </w:rPr>
        <w:t xml:space="preserve"> rasvjete na trima raskrižjima (</w:t>
      </w:r>
      <w:proofErr w:type="spellStart"/>
      <w:r>
        <w:rPr>
          <w:rFonts w:eastAsia="SimSun"/>
          <w:kern w:val="2"/>
          <w:lang w:eastAsia="zh-CN" w:bidi="hi-IN"/>
        </w:rPr>
        <w:t>Sunekova</w:t>
      </w:r>
      <w:proofErr w:type="spellEnd"/>
      <w:r>
        <w:rPr>
          <w:rFonts w:eastAsia="SimSun"/>
          <w:kern w:val="2"/>
          <w:lang w:eastAsia="zh-CN" w:bidi="hi-IN"/>
        </w:rPr>
        <w:t xml:space="preserve"> – </w:t>
      </w:r>
      <w:proofErr w:type="spellStart"/>
      <w:r>
        <w:rPr>
          <w:rFonts w:eastAsia="SimSun"/>
          <w:kern w:val="2"/>
          <w:lang w:eastAsia="zh-CN" w:bidi="hi-IN"/>
        </w:rPr>
        <w:t>Oporovečki</w:t>
      </w:r>
      <w:proofErr w:type="spellEnd"/>
      <w:r>
        <w:rPr>
          <w:rFonts w:eastAsia="SimSun"/>
          <w:kern w:val="2"/>
          <w:lang w:eastAsia="zh-CN" w:bidi="hi-IN"/>
        </w:rPr>
        <w:t xml:space="preserve"> vinogradi, Varoška – </w:t>
      </w:r>
      <w:proofErr w:type="spellStart"/>
      <w:r>
        <w:rPr>
          <w:rFonts w:eastAsia="SimSun"/>
          <w:kern w:val="2"/>
          <w:lang w:eastAsia="zh-CN" w:bidi="hi-IN"/>
        </w:rPr>
        <w:t>Novoselečki</w:t>
      </w:r>
      <w:proofErr w:type="spellEnd"/>
      <w:r>
        <w:rPr>
          <w:rFonts w:eastAsia="SimSun"/>
          <w:kern w:val="2"/>
          <w:lang w:eastAsia="zh-CN" w:bidi="hi-IN"/>
        </w:rPr>
        <w:t xml:space="preserve"> put, </w:t>
      </w:r>
      <w:proofErr w:type="spellStart"/>
      <w:r>
        <w:rPr>
          <w:rFonts w:eastAsia="SimSun"/>
          <w:kern w:val="2"/>
          <w:lang w:eastAsia="zh-CN" w:bidi="hi-IN"/>
        </w:rPr>
        <w:t>Ruščenica</w:t>
      </w:r>
      <w:proofErr w:type="spellEnd"/>
      <w:r>
        <w:rPr>
          <w:rFonts w:eastAsia="SimSun"/>
          <w:kern w:val="2"/>
          <w:lang w:eastAsia="zh-CN" w:bidi="hi-IN"/>
        </w:rPr>
        <w:t xml:space="preserve"> – </w:t>
      </w:r>
      <w:proofErr w:type="spellStart"/>
      <w:r>
        <w:rPr>
          <w:rFonts w:eastAsia="SimSun"/>
          <w:kern w:val="2"/>
          <w:lang w:eastAsia="zh-CN" w:bidi="hi-IN"/>
        </w:rPr>
        <w:t>Novoselečki</w:t>
      </w:r>
      <w:proofErr w:type="spellEnd"/>
      <w:r>
        <w:rPr>
          <w:rFonts w:eastAsia="SimSun"/>
          <w:kern w:val="2"/>
          <w:lang w:eastAsia="zh-CN" w:bidi="hi-IN"/>
        </w:rPr>
        <w:t xml:space="preserve"> put) kao preduvjet za uspostavljanje zone 30 u naselju Oporovec.</w:t>
      </w:r>
    </w:p>
    <w:p w:rsidR="00E961C8" w:rsidRDefault="00E961C8" w:rsidP="00E961C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961C8" w:rsidRDefault="00E961C8" w:rsidP="00E961C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rasvjetne mreže:</w:t>
      </w:r>
    </w:p>
    <w:p w:rsidR="00E961C8" w:rsidRPr="00E961C8" w:rsidRDefault="00E961C8" w:rsidP="00E961C8">
      <w:pPr>
        <w:pStyle w:val="Odlomakpopisa"/>
        <w:numPr>
          <w:ilvl w:val="0"/>
          <w:numId w:val="1"/>
        </w:numPr>
      </w:pPr>
      <w:r>
        <w:t xml:space="preserve">Varoška, </w:t>
      </w:r>
      <w:proofErr w:type="spellStart"/>
      <w:r>
        <w:t>Oporovečki</w:t>
      </w:r>
      <w:proofErr w:type="spellEnd"/>
      <w:r>
        <w:t xml:space="preserve"> vinogradi, </w:t>
      </w:r>
      <w:proofErr w:type="spellStart"/>
      <w:r>
        <w:t>Rušćenica</w:t>
      </w:r>
      <w:proofErr w:type="spellEnd"/>
      <w:r>
        <w:t xml:space="preserve">, </w:t>
      </w:r>
      <w:proofErr w:type="spellStart"/>
      <w:r>
        <w:t>Loborinci</w:t>
      </w:r>
      <w:proofErr w:type="spellEnd"/>
      <w:r>
        <w:t xml:space="preserve">, </w:t>
      </w:r>
      <w:proofErr w:type="spellStart"/>
      <w:r>
        <w:t>Majdaki</w:t>
      </w:r>
      <w:proofErr w:type="spellEnd"/>
      <w:r>
        <w:t xml:space="preserve"> i </w:t>
      </w:r>
      <w:proofErr w:type="spellStart"/>
      <w:r>
        <w:t>Črbeki</w:t>
      </w:r>
      <w:proofErr w:type="spellEnd"/>
      <w:r>
        <w:t>.</w:t>
      </w:r>
    </w:p>
    <w:p w:rsidR="00C4110B" w:rsidRPr="00C4110B" w:rsidRDefault="00C4110B" w:rsidP="00C4110B">
      <w:pPr>
        <w:suppressAutoHyphens w:val="0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4110B" w:rsidRDefault="00C4110B" w:rsidP="00C41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35D5D" w:rsidRDefault="00C4110B" w:rsidP="00C411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F85FEA" w:rsidRPr="00C411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prioriteta ulica za Izvedbeni program Zimske službe 2023/24.</w:t>
      </w:r>
    </w:p>
    <w:p w:rsidR="00F85FEA" w:rsidRDefault="00F85FEA" w:rsidP="00C411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C4110B" w:rsidRDefault="00C4110B" w:rsidP="00C411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C9211E"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961C8" w:rsidRPr="00E961C8" w:rsidRDefault="00E961C8" w:rsidP="00E96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E961C8" w:rsidRPr="00E961C8" w:rsidRDefault="00E961C8" w:rsidP="00E96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61C8" w:rsidRPr="00E961C8" w:rsidRDefault="00E961C8" w:rsidP="00E961C8">
      <w:pPr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E961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E961C8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Prijedlogu prioriteta ulica za Izve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dbeni program Zimske službe 2023</w:t>
      </w:r>
      <w:r w:rsidRPr="00E961C8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/2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4</w:t>
      </w:r>
      <w:r w:rsidRPr="00E961C8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.</w:t>
      </w:r>
    </w:p>
    <w:p w:rsidR="00E961C8" w:rsidRPr="00E961C8" w:rsidRDefault="00E961C8" w:rsidP="00E96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61C8" w:rsidRPr="00E961C8" w:rsidRDefault="00E961C8" w:rsidP="00E961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Sljedeće ulice predlažu se prioritetnima u Izvedb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enom programu Zimske službe 2023</w:t>
      </w:r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.:</w:t>
      </w:r>
    </w:p>
    <w:p w:rsidR="00E961C8" w:rsidRPr="00E961C8" w:rsidRDefault="00E961C8" w:rsidP="00E961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961C8" w:rsidRPr="00E961C8" w:rsidRDefault="00E961C8" w:rsidP="00E961C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Oporovečki</w:t>
      </w:r>
      <w:proofErr w:type="spellEnd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vinogradi</w:t>
      </w:r>
    </w:p>
    <w:p w:rsidR="00E961C8" w:rsidRPr="00E961C8" w:rsidRDefault="00E961C8" w:rsidP="00E961C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Varoška ulica</w:t>
      </w:r>
    </w:p>
    <w:p w:rsidR="00E961C8" w:rsidRPr="00E961C8" w:rsidRDefault="00E961C8" w:rsidP="00E961C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Ruščenica</w:t>
      </w:r>
      <w:proofErr w:type="spellEnd"/>
    </w:p>
    <w:p w:rsidR="00E961C8" w:rsidRPr="00E961C8" w:rsidRDefault="00E961C8" w:rsidP="00E961C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Đurini</w:t>
      </w:r>
      <w:proofErr w:type="spellEnd"/>
    </w:p>
    <w:p w:rsidR="00E961C8" w:rsidRPr="00E961C8" w:rsidRDefault="00E961C8" w:rsidP="00E961C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Lozica</w:t>
      </w:r>
    </w:p>
    <w:p w:rsidR="00E961C8" w:rsidRPr="00E961C8" w:rsidRDefault="00E961C8" w:rsidP="00E961C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Loborinci</w:t>
      </w:r>
      <w:proofErr w:type="spellEnd"/>
    </w:p>
    <w:p w:rsidR="00E961C8" w:rsidRPr="00E961C8" w:rsidRDefault="00E961C8" w:rsidP="00E961C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Sunčana ulica</w:t>
      </w:r>
    </w:p>
    <w:p w:rsidR="00E961C8" w:rsidRPr="00E961C8" w:rsidRDefault="00E961C8" w:rsidP="00E961C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Oporovečki</w:t>
      </w:r>
      <w:proofErr w:type="spellEnd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dol</w:t>
      </w:r>
    </w:p>
    <w:p w:rsidR="00E961C8" w:rsidRPr="00E961C8" w:rsidRDefault="00E961C8" w:rsidP="00E961C8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Novoselečki</w:t>
      </w:r>
      <w:proofErr w:type="spellEnd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put</w:t>
      </w:r>
    </w:p>
    <w:p w:rsidR="00E961C8" w:rsidRPr="00E961C8" w:rsidRDefault="00E961C8" w:rsidP="00E961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961C8" w:rsidRPr="00E961C8" w:rsidRDefault="00E961C8" w:rsidP="00E961C8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61C8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Ostale prometnice stavljaju se u razinu 2 prioriteta.</w:t>
      </w:r>
    </w:p>
    <w:p w:rsidR="00C4110B" w:rsidRDefault="00C4110B" w:rsidP="00C4110B">
      <w:pPr>
        <w:spacing w:line="240" w:lineRule="auto"/>
        <w:ind w:left="720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535D5D" w:rsidRDefault="00C4110B" w:rsidP="00535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Ad. 4. </w:t>
      </w:r>
      <w:r w:rsidR="00F85FEA" w:rsidRPr="00C411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lokacija za postavljanje spremnika za sol</w:t>
      </w:r>
    </w:p>
    <w:p w:rsidR="00F85FEA" w:rsidRDefault="00F85FEA" w:rsidP="00535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C4110B" w:rsidRDefault="00C4110B" w:rsidP="00535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C4110B" w:rsidRDefault="00C4110B" w:rsidP="00C4110B">
      <w:pPr>
        <w:tabs>
          <w:tab w:val="left" w:pos="2175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61C8" w:rsidRPr="00E961C8" w:rsidRDefault="00E961C8" w:rsidP="00E96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E961C8" w:rsidRPr="00E961C8" w:rsidRDefault="00E961C8" w:rsidP="00E96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61C8" w:rsidRPr="00E961C8" w:rsidRDefault="00E961C8" w:rsidP="00E961C8">
      <w:pPr>
        <w:widowControl w:val="0"/>
        <w:spacing w:after="0" w:line="240" w:lineRule="auto"/>
        <w:ind w:firstLine="708"/>
        <w:jc w:val="center"/>
        <w:rPr>
          <w:rFonts w:ascii="Times New Roman" w:eastAsia="SimSun" w:hAnsi="Times New Roman" w:cs="Mangal"/>
          <w:b/>
          <w:bCs/>
          <w:i/>
          <w:kern w:val="2"/>
          <w:sz w:val="24"/>
          <w:szCs w:val="24"/>
          <w:lang w:eastAsia="zh-CN" w:bidi="hi-IN"/>
        </w:rPr>
      </w:pPr>
      <w:r w:rsidRPr="00E961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E961C8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Prijedlogu lokacija za postavljanje spremnika za sol</w:t>
      </w:r>
    </w:p>
    <w:p w:rsidR="00E961C8" w:rsidRPr="00E961C8" w:rsidRDefault="00E961C8" w:rsidP="00E961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61C8" w:rsidRPr="00E961C8" w:rsidRDefault="00E961C8" w:rsidP="00E961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Predlažu se sljedeće lokacije za postavljanje spremnika za sol:</w:t>
      </w:r>
    </w:p>
    <w:p w:rsidR="00E961C8" w:rsidRPr="00E961C8" w:rsidRDefault="00E961C8" w:rsidP="00E961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961C8" w:rsidRPr="00E961C8" w:rsidRDefault="00E961C8" w:rsidP="00E961C8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Ispred prostorija Mjesne samouprave, </w:t>
      </w:r>
      <w:proofErr w:type="spellStart"/>
      <w:r w:rsidRPr="00E961C8">
        <w:rPr>
          <w:rFonts w:ascii="Times New Roman" w:eastAsia="Times New Roman" w:hAnsi="Times New Roman" w:cs="Times New Roman"/>
          <w:sz w:val="24"/>
          <w:szCs w:val="24"/>
          <w:lang w:eastAsia="hr-HR"/>
        </w:rPr>
        <w:t>Oporovečki</w:t>
      </w:r>
      <w:proofErr w:type="spellEnd"/>
      <w:r w:rsidRPr="00E961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vinogradi 20</w:t>
      </w:r>
    </w:p>
    <w:p w:rsidR="00E961C8" w:rsidRPr="00E961C8" w:rsidRDefault="00E961C8" w:rsidP="00E961C8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Raskrižje Prašnice Gornje i Lozice</w:t>
      </w:r>
    </w:p>
    <w:p w:rsidR="00E961C8" w:rsidRPr="00E961C8" w:rsidRDefault="00E961C8" w:rsidP="00E961C8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Raskrižje </w:t>
      </w:r>
      <w:proofErr w:type="spellStart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Loborinaca</w:t>
      </w:r>
      <w:proofErr w:type="spellEnd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Sunčane ulice i Lozice</w:t>
      </w:r>
    </w:p>
    <w:p w:rsidR="00E961C8" w:rsidRPr="00E961C8" w:rsidRDefault="00E961C8" w:rsidP="00E961C8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Raksrižje</w:t>
      </w:r>
      <w:proofErr w:type="spellEnd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Oporovečkih</w:t>
      </w:r>
      <w:proofErr w:type="spellEnd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vinograda i </w:t>
      </w:r>
      <w:proofErr w:type="spellStart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Oporovečkih</w:t>
      </w:r>
      <w:proofErr w:type="spellEnd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E961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majdaka</w:t>
      </w:r>
      <w:proofErr w:type="spellEnd"/>
    </w:p>
    <w:p w:rsidR="00E961C8" w:rsidRPr="00E961C8" w:rsidRDefault="00E961C8" w:rsidP="00E961C8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61C8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Đurini</w:t>
      </w:r>
      <w:proofErr w:type="spellEnd"/>
      <w:r w:rsidRPr="00E961C8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kod kbr. 90B</w:t>
      </w:r>
    </w:p>
    <w:p w:rsidR="00E961C8" w:rsidRPr="00E961C8" w:rsidRDefault="00E961C8" w:rsidP="00E961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5FEA" w:rsidRDefault="00C4110B" w:rsidP="00C4110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F85FEA" w:rsidRPr="00C411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Plan potreba za aktivnostima, programima i projektima unapređenja kvalitete života građana</w:t>
      </w:r>
    </w:p>
    <w:p w:rsidR="00F85FEA" w:rsidRDefault="00F85FEA" w:rsidP="00C4110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C4110B" w:rsidRDefault="00C4110B" w:rsidP="00C4110B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1C8" w:rsidRPr="00E961C8" w:rsidRDefault="00E961C8" w:rsidP="00E961C8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hr-HR"/>
        </w:rPr>
      </w:pPr>
      <w:r w:rsidRPr="00E961C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hr-HR"/>
        </w:rPr>
        <w:t>Z A K LJ U Č A K</w:t>
      </w:r>
    </w:p>
    <w:p w:rsidR="00E961C8" w:rsidRPr="00E961C8" w:rsidRDefault="00E961C8" w:rsidP="00E961C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</w:pPr>
      <w:proofErr w:type="gramStart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o</w:t>
      </w:r>
      <w:proofErr w:type="gramEnd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osiguranju</w:t>
      </w:r>
      <w:proofErr w:type="spellEnd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sredstava</w:t>
      </w:r>
      <w:proofErr w:type="spellEnd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za Plan </w:t>
      </w:r>
      <w:proofErr w:type="spellStart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potreba</w:t>
      </w:r>
      <w:proofErr w:type="spellEnd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za </w:t>
      </w:r>
      <w:proofErr w:type="spellStart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aktivnostima</w:t>
      </w:r>
      <w:proofErr w:type="spellEnd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, </w:t>
      </w:r>
      <w:proofErr w:type="spellStart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programima</w:t>
      </w:r>
      <w:proofErr w:type="spellEnd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i </w:t>
      </w:r>
      <w:proofErr w:type="spellStart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projektima</w:t>
      </w:r>
      <w:proofErr w:type="spellEnd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unapređenja</w:t>
      </w:r>
      <w:proofErr w:type="spellEnd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kvalitete</w:t>
      </w:r>
      <w:proofErr w:type="spellEnd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života</w:t>
      </w:r>
      <w:proofErr w:type="spellEnd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građana</w:t>
      </w:r>
      <w:proofErr w:type="spellEnd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:rsidR="00E961C8" w:rsidRPr="00E961C8" w:rsidRDefault="00E961C8" w:rsidP="00E961C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E961C8" w:rsidRPr="00E961C8" w:rsidRDefault="00E961C8" w:rsidP="00E961C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E961C8" w:rsidRPr="00E961C8" w:rsidRDefault="00E961C8" w:rsidP="00E961C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E961C8" w:rsidRPr="00E961C8" w:rsidRDefault="00E961C8" w:rsidP="00E961C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lastRenderedPageBreak/>
        <w:t>Vijeće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proofErr w:type="gram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će</w:t>
      </w:r>
      <w:proofErr w:type="spellEnd"/>
      <w:proofErr w:type="gram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osigurati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sredstva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za Plan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potreba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za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aktivnostima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,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programima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i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projektima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unapređenja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kvalitete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života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građana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u 2024. </w:t>
      </w:r>
      <w:proofErr w:type="gram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</w:t>
      </w:r>
      <w:proofErr w:type="gram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maksimalnom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iznosu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E961C8" w:rsidRPr="00E961C8" w:rsidRDefault="00E961C8" w:rsidP="00E961C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E961C8" w:rsidRPr="00E961C8" w:rsidRDefault="00E961C8" w:rsidP="00E961C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Ovaj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zaključka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dostavlja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se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Gradskom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uredu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za mjesnu samoupravu,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promet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,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civilnu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zaštitu i </w:t>
      </w:r>
      <w:proofErr w:type="spellStart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sigurnost</w:t>
      </w:r>
      <w:proofErr w:type="spellEnd"/>
      <w:r w:rsidRPr="00E961C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E961C8" w:rsidRPr="00E961C8" w:rsidRDefault="00E961C8" w:rsidP="00E961C8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F85FEA" w:rsidRDefault="00F85FEA" w:rsidP="00F85FE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Ad 6.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prometnim očevidom </w:t>
      </w:r>
    </w:p>
    <w:p w:rsidR="00F833E0" w:rsidRDefault="00F85FEA" w:rsidP="00F833E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</w:p>
    <w:p w:rsidR="00F833E0" w:rsidRPr="00F833E0" w:rsidRDefault="00F833E0" w:rsidP="00F833E0">
      <w:pPr>
        <w:jc w:val="center"/>
        <w:rPr>
          <w:rFonts w:ascii="Times New Roman" w:hAnsi="Times New Roman" w:cs="Times New Roman"/>
          <w:b/>
          <w:szCs w:val="24"/>
        </w:rPr>
      </w:pPr>
      <w:r w:rsidRPr="00F833E0">
        <w:rPr>
          <w:rFonts w:ascii="Times New Roman" w:hAnsi="Times New Roman" w:cs="Times New Roman"/>
          <w:b/>
          <w:szCs w:val="24"/>
        </w:rPr>
        <w:t>ZAKLJUČAK</w:t>
      </w:r>
    </w:p>
    <w:p w:rsidR="00F833E0" w:rsidRPr="00F833E0" w:rsidRDefault="00F833E0" w:rsidP="00F833E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833E0">
        <w:rPr>
          <w:rFonts w:ascii="Times New Roman" w:hAnsi="Times New Roman" w:cs="Times New Roman"/>
          <w:b/>
          <w:szCs w:val="24"/>
        </w:rPr>
        <w:t>o p</w:t>
      </w:r>
      <w:r w:rsidRPr="00F833E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rijedlog za postavljanje uzdignute plohe za</w:t>
      </w:r>
    </w:p>
    <w:p w:rsidR="00F833E0" w:rsidRPr="00F833E0" w:rsidRDefault="00F833E0" w:rsidP="00F833E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833E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smirivanjem prometa u ulici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Loborinci</w:t>
      </w:r>
      <w:proofErr w:type="spellEnd"/>
    </w:p>
    <w:p w:rsidR="00F833E0" w:rsidRPr="00F833E0" w:rsidRDefault="00F833E0" w:rsidP="00F833E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F833E0" w:rsidRPr="00F833E0" w:rsidRDefault="00F833E0" w:rsidP="00F833E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33E0" w:rsidRPr="00F833E0" w:rsidRDefault="00F833E0" w:rsidP="00F833E0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33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komisijski očevid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Loborinci</w:t>
      </w:r>
      <w:proofErr w:type="spellEnd"/>
      <w:r w:rsidRPr="00F833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zbog rješavanja prometne problematike, te sigurnosti djece u prometu.</w:t>
      </w:r>
    </w:p>
    <w:p w:rsidR="00F833E0" w:rsidRDefault="00F833E0" w:rsidP="00F833E0">
      <w:pPr>
        <w:spacing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F85FEA" w:rsidRDefault="00F85FEA" w:rsidP="00F833E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Ad 7.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postavom prometnog ogledala</w:t>
      </w:r>
    </w:p>
    <w:p w:rsidR="00C4110B" w:rsidRDefault="00F85FEA" w:rsidP="00C411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F833E0" w:rsidRPr="00F833E0" w:rsidRDefault="00F833E0" w:rsidP="00F83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r w:rsidRPr="00F833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F833E0" w:rsidRPr="00F833E0" w:rsidRDefault="00F833E0" w:rsidP="00F833E0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F833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prijedlogu za postavom</w:t>
      </w:r>
      <w:r w:rsidRPr="00F833E0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prometnog ogledala </w:t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u Varoškoj ulici</w:t>
      </w:r>
    </w:p>
    <w:p w:rsidR="00F833E0" w:rsidRPr="00F833E0" w:rsidRDefault="00F833E0" w:rsidP="00F833E0">
      <w:pPr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</w:p>
    <w:p w:rsidR="00F833E0" w:rsidRPr="00F833E0" w:rsidRDefault="00F833E0" w:rsidP="00F833E0">
      <w:pPr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F833E0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Predlaže se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postava prometnog ogledala </w:t>
      </w:r>
      <w:r w:rsidRPr="00F833E0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na </w:t>
      </w:r>
      <w:r w:rsidR="001C40D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Varoškoj ulici nasuprot izlaza iz ulice</w:t>
      </w:r>
      <w:r w:rsidR="00A8145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Zapadna </w:t>
      </w:r>
      <w:r w:rsidR="001C40D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Lozica radi sigurnijeg izlaza iz navedene ulice.</w:t>
      </w:r>
    </w:p>
    <w:p w:rsidR="00F85FEA" w:rsidRDefault="00F85FEA" w:rsidP="00C4110B">
      <w:pPr>
        <w:spacing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bookmarkEnd w:id="0"/>
    <w:p w:rsidR="00C4110B" w:rsidRDefault="00F85FEA" w:rsidP="00C4110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Ad 8</w:t>
      </w:r>
      <w:r w:rsidR="00C4110B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</w:t>
      </w:r>
      <w:r w:rsidR="00C411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Pitanja, prijedlozi i obavijesti.</w:t>
      </w:r>
    </w:p>
    <w:p w:rsidR="00C4110B" w:rsidRDefault="00C4110B" w:rsidP="00C411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informirao je članove Vijeća o aktivnostima na području Mjesnog odbora Oporovec između dviju sjednica Vijeća Mjesnog odbora.</w:t>
      </w:r>
    </w:p>
    <w:p w:rsidR="00C4110B" w:rsidRDefault="00C4110B" w:rsidP="00C411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110B" w:rsidRDefault="00C4110B" w:rsidP="00C4110B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212121"/>
          <w:kern w:val="2"/>
          <w:sz w:val="24"/>
          <w:szCs w:val="24"/>
          <w:shd w:val="clear" w:color="auto" w:fill="FFFFFF"/>
          <w:lang w:eastAsia="zh-CN" w:bidi="hi-IN"/>
        </w:rPr>
      </w:pPr>
    </w:p>
    <w:p w:rsidR="00C4110B" w:rsidRDefault="00C4110B" w:rsidP="00C411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20:00 sati.</w:t>
      </w:r>
    </w:p>
    <w:p w:rsidR="00C4110B" w:rsidRDefault="00C4110B" w:rsidP="00C411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110B" w:rsidRDefault="00F85FEA" w:rsidP="00C4110B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024-08/23-003/2053</w:t>
      </w:r>
    </w:p>
    <w:p w:rsidR="00C4110B" w:rsidRDefault="00C4110B" w:rsidP="00C4110B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251-13-11-5/006-23-2</w:t>
      </w:r>
    </w:p>
    <w:p w:rsidR="00C4110B" w:rsidRDefault="00C4110B" w:rsidP="00C41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28.</w:t>
      </w:r>
      <w:r w:rsidR="00F85FEA">
        <w:rPr>
          <w:rFonts w:ascii="Times New Roman" w:eastAsia="Times New Roman" w:hAnsi="Times New Roman" w:cs="Times New Roman"/>
          <w:sz w:val="24"/>
          <w:szCs w:val="24"/>
          <w:lang w:eastAsia="hr-HR"/>
        </w:rPr>
        <w:t>listopada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</w:t>
      </w:r>
    </w:p>
    <w:p w:rsidR="00C4110B" w:rsidRDefault="00C4110B" w:rsidP="00C4110B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Predsjednik Vijeća Mjesnog odbora Oporovec</w:t>
      </w:r>
    </w:p>
    <w:p w:rsidR="00C4110B" w:rsidRDefault="00C4110B" w:rsidP="00C4110B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4110B" w:rsidRDefault="00C4110B" w:rsidP="00C4110B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Ivica Zadro</w:t>
      </w:r>
    </w:p>
    <w:p w:rsidR="00C4110B" w:rsidRDefault="00C4110B" w:rsidP="00C4110B"/>
    <w:p w:rsidR="00C4110B" w:rsidRDefault="00C4110B" w:rsidP="00C4110B"/>
    <w:p w:rsidR="00C4110B" w:rsidRDefault="00C4110B" w:rsidP="00C4110B"/>
    <w:p w:rsidR="00C4110B" w:rsidRDefault="00C4110B" w:rsidP="00C4110B"/>
    <w:p w:rsidR="00C4110B" w:rsidRDefault="00C4110B" w:rsidP="00C4110B"/>
    <w:p w:rsidR="00C4110B" w:rsidRDefault="00C4110B" w:rsidP="00C4110B"/>
    <w:p w:rsidR="009E26AB" w:rsidRDefault="009E26AB"/>
    <w:sectPr w:rsidR="009E2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A3550"/>
    <w:multiLevelType w:val="multilevel"/>
    <w:tmpl w:val="D9D673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A09F3"/>
    <w:multiLevelType w:val="multilevel"/>
    <w:tmpl w:val="D526B5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4E13C96"/>
    <w:multiLevelType w:val="hybridMultilevel"/>
    <w:tmpl w:val="1C9859EE"/>
    <w:lvl w:ilvl="0" w:tplc="1B1E98C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2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FA7736"/>
    <w:multiLevelType w:val="multilevel"/>
    <w:tmpl w:val="5E9E57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4730148"/>
    <w:multiLevelType w:val="multilevel"/>
    <w:tmpl w:val="9F0E8A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AC8574F"/>
    <w:multiLevelType w:val="multilevel"/>
    <w:tmpl w:val="56348C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D5C3A33"/>
    <w:multiLevelType w:val="hybridMultilevel"/>
    <w:tmpl w:val="6686BC78"/>
    <w:lvl w:ilvl="0" w:tplc="FCFE30D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D5F757E"/>
    <w:multiLevelType w:val="multilevel"/>
    <w:tmpl w:val="5A0C1496"/>
    <w:lvl w:ilvl="0">
      <w:start w:val="1"/>
      <w:numFmt w:val="decimal"/>
      <w:lvlText w:val="%1."/>
      <w:lvlJc w:val="left"/>
      <w:pPr>
        <w:tabs>
          <w:tab w:val="num" w:pos="0"/>
        </w:tabs>
        <w:ind w:left="12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35" w:hanging="180"/>
      </w:pPr>
    </w:lvl>
  </w:abstractNum>
  <w:num w:numId="1">
    <w:abstractNumId w:va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28"/>
    <w:rsid w:val="001C40DE"/>
    <w:rsid w:val="00535D5D"/>
    <w:rsid w:val="006D2AF8"/>
    <w:rsid w:val="009E26AB"/>
    <w:rsid w:val="00A81459"/>
    <w:rsid w:val="00C4110B"/>
    <w:rsid w:val="00D41228"/>
    <w:rsid w:val="00E961C8"/>
    <w:rsid w:val="00F833E0"/>
    <w:rsid w:val="00F8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3F63"/>
  <w15:chartTrackingRefBased/>
  <w15:docId w15:val="{96A3400E-CCA8-41D6-85B2-62CBF6E1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10B"/>
    <w:pPr>
      <w:suppressAutoHyphens/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411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9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4</cp:revision>
  <dcterms:created xsi:type="dcterms:W3CDTF">2023-10-27T05:37:00Z</dcterms:created>
  <dcterms:modified xsi:type="dcterms:W3CDTF">2023-11-06T08:43:00Z</dcterms:modified>
</cp:coreProperties>
</file>