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46505" w14:textId="77777777" w:rsidR="007D4343" w:rsidRDefault="007D4343" w:rsidP="005B4C4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574706B" w14:textId="77777777" w:rsidR="007D4343" w:rsidRPr="005B4C4F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>ZAPISNIK</w:t>
      </w:r>
    </w:p>
    <w:p w14:paraId="3F09ADFC" w14:textId="24D535F4" w:rsidR="007D4343" w:rsidRPr="005B4C4F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  <w:b/>
        </w:rPr>
        <w:t xml:space="preserve">s </w:t>
      </w:r>
      <w:r w:rsidR="0092640D">
        <w:rPr>
          <w:rFonts w:ascii="Times New Roman" w:eastAsia="Times New Roman" w:hAnsi="Times New Roman" w:cs="Times New Roman"/>
          <w:b/>
        </w:rPr>
        <w:t>28</w:t>
      </w:r>
      <w:r w:rsidRPr="005B4C4F">
        <w:rPr>
          <w:rFonts w:ascii="Times New Roman" w:eastAsia="Times New Roman" w:hAnsi="Times New Roman" w:cs="Times New Roman"/>
          <w:b/>
        </w:rPr>
        <w:t>. sjednice Vijeća Mjesnog odbora Vidovec</w:t>
      </w:r>
    </w:p>
    <w:p w14:paraId="3591ABFA" w14:textId="1F26A5B3" w:rsidR="007D4343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 xml:space="preserve">održane u </w:t>
      </w:r>
      <w:r w:rsidR="0092640D">
        <w:rPr>
          <w:rFonts w:ascii="Times New Roman" w:eastAsia="Times New Roman" w:hAnsi="Times New Roman" w:cs="Times New Roman"/>
          <w:b/>
        </w:rPr>
        <w:t>utorak</w:t>
      </w:r>
      <w:r w:rsidR="00DE086F" w:rsidRPr="00DE086F">
        <w:rPr>
          <w:rFonts w:ascii="Times New Roman" w:eastAsia="Times New Roman" w:hAnsi="Times New Roman" w:cs="Times New Roman"/>
          <w:b/>
        </w:rPr>
        <w:t xml:space="preserve">, </w:t>
      </w:r>
      <w:r w:rsidR="0092640D">
        <w:rPr>
          <w:rFonts w:ascii="Times New Roman" w:eastAsia="Times New Roman" w:hAnsi="Times New Roman" w:cs="Times New Roman"/>
          <w:b/>
        </w:rPr>
        <w:t>26</w:t>
      </w:r>
      <w:r w:rsidR="00B23326" w:rsidRPr="00B23326">
        <w:rPr>
          <w:rFonts w:ascii="Times New Roman" w:eastAsia="Times New Roman" w:hAnsi="Times New Roman" w:cs="Times New Roman"/>
          <w:b/>
        </w:rPr>
        <w:t xml:space="preserve">. </w:t>
      </w:r>
      <w:r w:rsidR="0092640D">
        <w:rPr>
          <w:rFonts w:ascii="Times New Roman" w:eastAsia="Times New Roman" w:hAnsi="Times New Roman" w:cs="Times New Roman"/>
          <w:b/>
        </w:rPr>
        <w:t>rujna</w:t>
      </w:r>
      <w:r w:rsidR="00B23326" w:rsidRPr="00B23326">
        <w:rPr>
          <w:rFonts w:ascii="Times New Roman" w:eastAsia="Times New Roman" w:hAnsi="Times New Roman" w:cs="Times New Roman"/>
          <w:b/>
        </w:rPr>
        <w:t xml:space="preserve"> 2023. u </w:t>
      </w:r>
      <w:r w:rsidR="0092640D">
        <w:rPr>
          <w:rFonts w:ascii="Times New Roman" w:eastAsia="Times New Roman" w:hAnsi="Times New Roman" w:cs="Times New Roman"/>
          <w:b/>
        </w:rPr>
        <w:t>19</w:t>
      </w:r>
      <w:r w:rsidR="00B23326" w:rsidRPr="00B23326">
        <w:rPr>
          <w:rFonts w:ascii="Times New Roman" w:eastAsia="Times New Roman" w:hAnsi="Times New Roman" w:cs="Times New Roman"/>
          <w:b/>
        </w:rPr>
        <w:t>,00 sati</w:t>
      </w:r>
    </w:p>
    <w:p w14:paraId="5C01011A" w14:textId="77777777" w:rsidR="00DE086F" w:rsidRPr="005B4C4F" w:rsidRDefault="00DE086F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07F530A" w14:textId="77777777" w:rsidR="007D4343" w:rsidRPr="005B4C4F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 xml:space="preserve">u objektu MS Vidovec, Vidovec 31 </w:t>
      </w:r>
    </w:p>
    <w:p w14:paraId="1FA16979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 xml:space="preserve"> </w:t>
      </w:r>
    </w:p>
    <w:p w14:paraId="0E57FB56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  <w:b/>
        </w:rPr>
        <w:t>NAZOČNI ČLANOVI:</w:t>
      </w:r>
    </w:p>
    <w:p w14:paraId="6051C471" w14:textId="6325A1C1" w:rsidR="007D4343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Bernarda Hukman, Josip Huzanić, Božidar Jambrešić, Đurđica </w:t>
      </w:r>
      <w:proofErr w:type="spellStart"/>
      <w:r w:rsidRPr="005B4C4F">
        <w:rPr>
          <w:rFonts w:ascii="Times New Roman" w:eastAsia="Times New Roman" w:hAnsi="Times New Roman" w:cs="Times New Roman"/>
        </w:rPr>
        <w:t>Todić</w:t>
      </w:r>
      <w:proofErr w:type="spellEnd"/>
      <w:r w:rsidRPr="005B4C4F">
        <w:rPr>
          <w:rFonts w:ascii="Times New Roman" w:eastAsia="Times New Roman" w:hAnsi="Times New Roman" w:cs="Times New Roman"/>
        </w:rPr>
        <w:t xml:space="preserve"> i Mario Komušar</w:t>
      </w:r>
    </w:p>
    <w:p w14:paraId="35BB5922" w14:textId="6CDF5F23" w:rsidR="002670E3" w:rsidRDefault="002670E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BEA17B7" w14:textId="77777777" w:rsidR="007D4343" w:rsidRPr="005B4C4F" w:rsidRDefault="007D434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E9C9A34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Predsjedava: Božidar Jambrešić</w:t>
      </w:r>
    </w:p>
    <w:p w14:paraId="78D484BE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Zapisnik vodi: Josip Huzanić</w:t>
      </w:r>
    </w:p>
    <w:p w14:paraId="0BF574A6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 </w:t>
      </w:r>
    </w:p>
    <w:p w14:paraId="30B1D455" w14:textId="37D1270E" w:rsidR="007D4343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Vijeće usvaja Zapisnik 2</w:t>
      </w:r>
      <w:r w:rsidR="0092640D">
        <w:rPr>
          <w:rFonts w:ascii="Times New Roman" w:eastAsia="Times New Roman" w:hAnsi="Times New Roman" w:cs="Times New Roman"/>
        </w:rPr>
        <w:t>7</w:t>
      </w:r>
      <w:r w:rsidRPr="005B4C4F">
        <w:rPr>
          <w:rFonts w:ascii="Times New Roman" w:eastAsia="Times New Roman" w:hAnsi="Times New Roman" w:cs="Times New Roman"/>
        </w:rPr>
        <w:t xml:space="preserve">. sjednice Vijeća održane </w:t>
      </w:r>
      <w:r w:rsidR="00A46B3D" w:rsidRPr="00DE086F">
        <w:rPr>
          <w:rFonts w:ascii="Times New Roman" w:eastAsia="Times New Roman" w:hAnsi="Times New Roman" w:cs="Times New Roman"/>
        </w:rPr>
        <w:t>utorak</w:t>
      </w:r>
      <w:r w:rsidR="0092640D">
        <w:rPr>
          <w:rFonts w:ascii="Times New Roman" w:eastAsia="Times New Roman" w:hAnsi="Times New Roman" w:cs="Times New Roman"/>
        </w:rPr>
        <w:t>, 24</w:t>
      </w:r>
      <w:r w:rsidR="00DE086F" w:rsidRPr="00DE086F">
        <w:rPr>
          <w:rFonts w:ascii="Times New Roman" w:eastAsia="Times New Roman" w:hAnsi="Times New Roman" w:cs="Times New Roman"/>
        </w:rPr>
        <w:t xml:space="preserve">. </w:t>
      </w:r>
      <w:r w:rsidR="0092640D">
        <w:rPr>
          <w:rFonts w:ascii="Times New Roman" w:eastAsia="Times New Roman" w:hAnsi="Times New Roman" w:cs="Times New Roman"/>
        </w:rPr>
        <w:t>kolovoza</w:t>
      </w:r>
      <w:r w:rsidR="00DE086F" w:rsidRPr="00DE086F">
        <w:rPr>
          <w:rFonts w:ascii="Times New Roman" w:eastAsia="Times New Roman" w:hAnsi="Times New Roman" w:cs="Times New Roman"/>
        </w:rPr>
        <w:t xml:space="preserve"> 2023. u 20,00 sati</w:t>
      </w:r>
      <w:r w:rsidR="00DE086F">
        <w:rPr>
          <w:rFonts w:ascii="Times New Roman" w:eastAsia="Times New Roman" w:hAnsi="Times New Roman" w:cs="Times New Roman"/>
        </w:rPr>
        <w:t xml:space="preserve"> </w:t>
      </w:r>
      <w:r w:rsidRPr="005B4C4F">
        <w:rPr>
          <w:rFonts w:ascii="Times New Roman" w:eastAsia="Times New Roman" w:hAnsi="Times New Roman" w:cs="Times New Roman"/>
        </w:rPr>
        <w:t>na temelju glasanja  svih prisutnih vijećnika.</w:t>
      </w:r>
    </w:p>
    <w:p w14:paraId="35070369" w14:textId="77777777" w:rsidR="005B4C4F" w:rsidRPr="005B4C4F" w:rsidRDefault="005B4C4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12B8597" w14:textId="69356F2F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Predsjednik konstatira da je prisutno 5 od 5 članova Vijeća, što znači da Vijeće može pravovaljano odlučivati te otvara 2</w:t>
      </w:r>
      <w:r w:rsidR="0092640D">
        <w:rPr>
          <w:rFonts w:ascii="Times New Roman" w:eastAsia="Times New Roman" w:hAnsi="Times New Roman" w:cs="Times New Roman"/>
        </w:rPr>
        <w:t>8</w:t>
      </w:r>
      <w:r w:rsidRPr="005B4C4F">
        <w:rPr>
          <w:rFonts w:ascii="Times New Roman" w:eastAsia="Times New Roman" w:hAnsi="Times New Roman" w:cs="Times New Roman"/>
        </w:rPr>
        <w:t>. sjednicu Vijeća Mjesnog odbora Vidovec.</w:t>
      </w:r>
    </w:p>
    <w:p w14:paraId="6DB0BAFC" w14:textId="77777777" w:rsidR="007D4343" w:rsidRPr="005B4C4F" w:rsidRDefault="007D434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0023A2D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Na prijedlog predsjednika Vijeće jednoglasno utvrđuje sljedeći</w:t>
      </w:r>
    </w:p>
    <w:p w14:paraId="2F35B367" w14:textId="6FB373DC" w:rsidR="005B4C4F" w:rsidRPr="005B4C4F" w:rsidRDefault="005B4C4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60348BA" w14:textId="77777777" w:rsidR="007D4343" w:rsidRPr="005B4C4F" w:rsidRDefault="007D4343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70A079F" w14:textId="77777777" w:rsidR="007D4343" w:rsidRPr="005B4C4F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>DNEVNI RED</w:t>
      </w:r>
    </w:p>
    <w:p w14:paraId="1FDC9F67" w14:textId="77DCA5A8" w:rsidR="0092640D" w:rsidRDefault="0092640D" w:rsidP="005B4C4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bookmarkStart w:id="0" w:name="_Hlk138781870"/>
      <w:r>
        <w:rPr>
          <w:rFonts w:ascii="Times New Roman" w:eastAsia="Times New Roman" w:hAnsi="Times New Roman"/>
          <w:color w:val="000000"/>
        </w:rPr>
        <w:t>Podnesak građana-postavljanje znaka-donošenje zaključka</w:t>
      </w:r>
    </w:p>
    <w:p w14:paraId="3BF4CC19" w14:textId="1DF37502" w:rsidR="00ED7997" w:rsidRPr="005B4C4F" w:rsidRDefault="00E9501D" w:rsidP="005B4C4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5B4C4F">
        <w:rPr>
          <w:rFonts w:ascii="Times New Roman" w:eastAsia="Times New Roman" w:hAnsi="Times New Roman"/>
          <w:color w:val="000000"/>
        </w:rPr>
        <w:t>Tekuća problematika</w:t>
      </w:r>
    </w:p>
    <w:p w14:paraId="770F4811" w14:textId="544D7E58" w:rsidR="007D4343" w:rsidRPr="005B4C4F" w:rsidRDefault="00E9501D" w:rsidP="005B4C4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bookmarkStart w:id="1" w:name="_Hlk138781900"/>
      <w:bookmarkEnd w:id="0"/>
      <w:r w:rsidRPr="005B4C4F">
        <w:rPr>
          <w:rFonts w:ascii="Times New Roman" w:eastAsia="Times New Roman" w:hAnsi="Times New Roman"/>
          <w:color w:val="000000"/>
        </w:rPr>
        <w:t>Pitanja, prijedlozi i obavijesti</w:t>
      </w:r>
    </w:p>
    <w:bookmarkEnd w:id="1"/>
    <w:p w14:paraId="7E7B43F1" w14:textId="45C4505A" w:rsidR="005B4C4F" w:rsidRPr="005B4C4F" w:rsidRDefault="005B4C4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AB36F0B" w14:textId="77777777" w:rsidR="00DE086F" w:rsidRDefault="00DE086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AB3B10F" w14:textId="23329244" w:rsidR="007D4343" w:rsidRPr="005B4C4F" w:rsidRDefault="00B23326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Ad.1.</w:t>
      </w:r>
      <w:r w:rsidR="00E9501D" w:rsidRPr="005B4C4F">
        <w:rPr>
          <w:rFonts w:ascii="Times New Roman" w:eastAsia="Times New Roman" w:hAnsi="Times New Roman" w:cs="Times New Roman"/>
          <w:b/>
        </w:rPr>
        <w:t xml:space="preserve"> </w:t>
      </w:r>
      <w:r w:rsidR="00E9501D" w:rsidRPr="005B4C4F">
        <w:rPr>
          <w:rFonts w:ascii="Times New Roman" w:eastAsia="Times New Roman" w:hAnsi="Times New Roman" w:cs="Times New Roman"/>
          <w:b/>
        </w:rPr>
        <w:tab/>
      </w:r>
      <w:r w:rsidR="00B24080" w:rsidRPr="00B24080">
        <w:rPr>
          <w:rFonts w:ascii="Times New Roman" w:eastAsia="Times New Roman" w:hAnsi="Times New Roman"/>
          <w:b/>
          <w:color w:val="000000"/>
        </w:rPr>
        <w:t>Podnesak građana-postavljanje znaka-donošenje zaključka</w:t>
      </w:r>
    </w:p>
    <w:p w14:paraId="3B54580D" w14:textId="77777777" w:rsidR="006F1FCB" w:rsidRPr="005B4C4F" w:rsidRDefault="006F1FCB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C474072" w14:textId="665E9FBD" w:rsidR="005B4C4F" w:rsidRPr="00F00C5B" w:rsidRDefault="00F00C5B" w:rsidP="00F00C5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Građanin </w:t>
      </w:r>
      <w:r w:rsidRPr="00F00C5B">
        <w:rPr>
          <w:rFonts w:ascii="Times New Roman" w:eastAsia="Times New Roman" w:hAnsi="Times New Roman" w:cs="Times New Roman"/>
        </w:rPr>
        <w:t>I.</w:t>
      </w:r>
      <w:r w:rsidR="0092640D" w:rsidRPr="00F00C5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I. </w:t>
      </w:r>
      <w:r w:rsidR="0092640D" w:rsidRPr="00F00C5B">
        <w:rPr>
          <w:rFonts w:ascii="Times New Roman" w:eastAsia="Times New Roman" w:hAnsi="Times New Roman" w:cs="Times New Roman"/>
        </w:rPr>
        <w:t xml:space="preserve">izvještava GČ Podsljeme o problematici </w:t>
      </w:r>
      <w:r w:rsidR="00B24080" w:rsidRPr="00F00C5B">
        <w:rPr>
          <w:rFonts w:ascii="Times New Roman" w:eastAsia="Times New Roman" w:hAnsi="Times New Roman" w:cs="Times New Roman"/>
        </w:rPr>
        <w:t xml:space="preserve">nepropisno </w:t>
      </w:r>
      <w:r w:rsidR="0092640D" w:rsidRPr="00F00C5B">
        <w:rPr>
          <w:rFonts w:ascii="Times New Roman" w:eastAsia="Times New Roman" w:hAnsi="Times New Roman" w:cs="Times New Roman"/>
        </w:rPr>
        <w:t>parkiranih vozila u ulici Vidovec kod trgovine Konzum i kafića „O kaj“ te o nečinjenu MO.</w:t>
      </w:r>
    </w:p>
    <w:p w14:paraId="4AA20BFC" w14:textId="676FAB6C" w:rsidR="009518C0" w:rsidRDefault="0092640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 raspravi sudjeluju svi vijećnici te se iznosi </w:t>
      </w:r>
      <w:r w:rsidR="00F00C5B">
        <w:rPr>
          <w:rFonts w:ascii="Times New Roman" w:eastAsia="Times New Roman" w:hAnsi="Times New Roman" w:cs="Times New Roman"/>
        </w:rPr>
        <w:t>činjenica</w:t>
      </w:r>
      <w:r>
        <w:rPr>
          <w:rFonts w:ascii="Times New Roman" w:eastAsia="Times New Roman" w:hAnsi="Times New Roman" w:cs="Times New Roman"/>
        </w:rPr>
        <w:t xml:space="preserve"> kako je o ovom problemu već više puta raspravljano te je zatraženo rješavanje spomenutog problema.</w:t>
      </w:r>
    </w:p>
    <w:p w14:paraId="787364A0" w14:textId="1B9A0160" w:rsidR="0092640D" w:rsidRDefault="0092640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</w:t>
      </w:r>
      <w:r w:rsidR="00F00C5B">
        <w:rPr>
          <w:rFonts w:ascii="Times New Roman" w:eastAsia="Times New Roman" w:hAnsi="Times New Roman" w:cs="Times New Roman"/>
        </w:rPr>
        <w:t>ć</w:t>
      </w:r>
      <w:r>
        <w:rPr>
          <w:rFonts w:ascii="Times New Roman" w:eastAsia="Times New Roman" w:hAnsi="Times New Roman" w:cs="Times New Roman"/>
        </w:rPr>
        <w:t>e jednoglasno donosi zaključak po toč</w:t>
      </w:r>
      <w:r w:rsidR="00264C95"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</w:rPr>
        <w:t>i</w:t>
      </w:r>
      <w:r w:rsidR="00F00C5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1.:</w:t>
      </w:r>
    </w:p>
    <w:p w14:paraId="36706E9E" w14:textId="6B141FB0" w:rsidR="0092640D" w:rsidRPr="00B24080" w:rsidRDefault="0092640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B24080">
        <w:rPr>
          <w:rFonts w:ascii="Times New Roman" w:eastAsia="Times New Roman" w:hAnsi="Times New Roman" w:cs="Times New Roman"/>
          <w:i/>
        </w:rPr>
        <w:t xml:space="preserve">„Vijeće se ne smatra </w:t>
      </w:r>
      <w:r w:rsidR="007F7F5A">
        <w:rPr>
          <w:rFonts w:ascii="Times New Roman" w:eastAsia="Times New Roman" w:hAnsi="Times New Roman" w:cs="Times New Roman"/>
          <w:i/>
        </w:rPr>
        <w:t>mjerodavnim</w:t>
      </w:r>
      <w:r w:rsidRPr="00B24080">
        <w:rPr>
          <w:rFonts w:ascii="Times New Roman" w:eastAsia="Times New Roman" w:hAnsi="Times New Roman" w:cs="Times New Roman"/>
          <w:i/>
        </w:rPr>
        <w:t xml:space="preserve"> za donošenje zaključka o prometnim rješenjima, nego traži </w:t>
      </w:r>
      <w:r w:rsidR="00264C95" w:rsidRPr="00B24080">
        <w:rPr>
          <w:rFonts w:ascii="Times New Roman" w:eastAsia="Times New Roman" w:hAnsi="Times New Roman" w:cs="Times New Roman"/>
          <w:i/>
        </w:rPr>
        <w:t xml:space="preserve">da zaključak donose mjerodavni, MUP i </w:t>
      </w:r>
      <w:r w:rsidR="00B24080" w:rsidRPr="00B24080">
        <w:rPr>
          <w:rFonts w:ascii="Times New Roman" w:eastAsia="Times New Roman" w:hAnsi="Times New Roman" w:cs="Times New Roman"/>
          <w:i/>
        </w:rPr>
        <w:t>Gradski ured za obnovu, izgradnju, prostorno uređenje, graditeljstvo i komunalne poslove</w:t>
      </w:r>
      <w:r w:rsidR="00B24080">
        <w:rPr>
          <w:rFonts w:ascii="Times New Roman" w:eastAsia="Times New Roman" w:hAnsi="Times New Roman" w:cs="Times New Roman"/>
          <w:i/>
        </w:rPr>
        <w:t xml:space="preserve"> </w:t>
      </w:r>
      <w:r w:rsidR="00264C95" w:rsidRPr="00B24080">
        <w:rPr>
          <w:rFonts w:ascii="Times New Roman" w:eastAsia="Times New Roman" w:hAnsi="Times New Roman" w:cs="Times New Roman"/>
          <w:i/>
        </w:rPr>
        <w:t>te da na temelju zaključka  donese Rješenje. Kod sagledavanja prometne situacije</w:t>
      </w:r>
      <w:r w:rsidR="006B7841" w:rsidRPr="00B24080">
        <w:rPr>
          <w:rFonts w:ascii="Times New Roman" w:eastAsia="Times New Roman" w:hAnsi="Times New Roman" w:cs="Times New Roman"/>
          <w:i/>
        </w:rPr>
        <w:t xml:space="preserve"> od strane mjerodavnih</w:t>
      </w:r>
      <w:r w:rsidR="00264C95" w:rsidRPr="00B24080">
        <w:rPr>
          <w:rFonts w:ascii="Times New Roman" w:eastAsia="Times New Roman" w:hAnsi="Times New Roman" w:cs="Times New Roman"/>
          <w:i/>
        </w:rPr>
        <w:t xml:space="preserve"> u konkretnom slučaju </w:t>
      </w:r>
      <w:r w:rsidR="006B7841" w:rsidRPr="00B24080">
        <w:rPr>
          <w:rFonts w:ascii="Times New Roman" w:eastAsia="Times New Roman" w:hAnsi="Times New Roman" w:cs="Times New Roman"/>
          <w:i/>
        </w:rPr>
        <w:t xml:space="preserve">potrebno je sagledati cijelo područje </w:t>
      </w:r>
      <w:r w:rsidR="00264C95" w:rsidRPr="00B24080">
        <w:rPr>
          <w:rFonts w:ascii="Times New Roman" w:eastAsia="Times New Roman" w:hAnsi="Times New Roman" w:cs="Times New Roman"/>
          <w:i/>
        </w:rPr>
        <w:t xml:space="preserve">MO Vidovec </w:t>
      </w:r>
      <w:r w:rsidR="006B7841" w:rsidRPr="00B24080">
        <w:rPr>
          <w:rFonts w:ascii="Times New Roman" w:eastAsia="Times New Roman" w:hAnsi="Times New Roman" w:cs="Times New Roman"/>
          <w:i/>
        </w:rPr>
        <w:t xml:space="preserve">jer </w:t>
      </w:r>
      <w:r w:rsidR="00264C95" w:rsidRPr="00B24080">
        <w:rPr>
          <w:rFonts w:ascii="Times New Roman" w:eastAsia="Times New Roman" w:hAnsi="Times New Roman" w:cs="Times New Roman"/>
          <w:i/>
        </w:rPr>
        <w:t xml:space="preserve">je na više lokacija </w:t>
      </w:r>
      <w:r w:rsidR="006B7841" w:rsidRPr="00B24080">
        <w:rPr>
          <w:rFonts w:ascii="Times New Roman" w:eastAsia="Times New Roman" w:hAnsi="Times New Roman" w:cs="Times New Roman"/>
          <w:i/>
        </w:rPr>
        <w:t xml:space="preserve">zabilježen isti slučaj s nepropisno </w:t>
      </w:r>
      <w:r w:rsidR="00B24080" w:rsidRPr="00B24080">
        <w:rPr>
          <w:rFonts w:ascii="Times New Roman" w:eastAsia="Times New Roman" w:hAnsi="Times New Roman" w:cs="Times New Roman"/>
          <w:i/>
        </w:rPr>
        <w:t>parkiranim vozilima. Vijeće MO Vidovec će se usuglasiti s donesenim Rješenjem.“</w:t>
      </w:r>
    </w:p>
    <w:p w14:paraId="00A6A266" w14:textId="77777777" w:rsidR="00B24080" w:rsidRPr="005B4C4F" w:rsidRDefault="00B24080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D2D9933" w14:textId="02FBADED" w:rsidR="006F44E6" w:rsidRDefault="00B23326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Ad. 2</w:t>
      </w:r>
      <w:r w:rsidR="00656973" w:rsidRPr="005B4C4F">
        <w:rPr>
          <w:rFonts w:ascii="Times New Roman" w:eastAsia="Times New Roman" w:hAnsi="Times New Roman" w:cs="Times New Roman"/>
          <w:b/>
          <w:bCs/>
        </w:rPr>
        <w:t>.</w:t>
      </w:r>
      <w:r w:rsidR="00656973" w:rsidRPr="005B4C4F">
        <w:rPr>
          <w:rFonts w:ascii="Times New Roman" w:eastAsia="Times New Roman" w:hAnsi="Times New Roman" w:cs="Times New Roman"/>
          <w:b/>
          <w:bCs/>
        </w:rPr>
        <w:tab/>
      </w:r>
      <w:r w:rsidR="00B24080" w:rsidRPr="00B24080">
        <w:rPr>
          <w:rFonts w:ascii="Times New Roman" w:eastAsia="Times New Roman" w:hAnsi="Times New Roman" w:cs="Times New Roman"/>
          <w:b/>
          <w:bCs/>
        </w:rPr>
        <w:t>Tekuća problematika</w:t>
      </w:r>
    </w:p>
    <w:p w14:paraId="0C4C209D" w14:textId="77777777" w:rsidR="00B24080" w:rsidRDefault="00B24080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7223CDEF" w14:textId="4CF99DA9" w:rsidR="009518C0" w:rsidRDefault="00DD4845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Predsjednik izvještava da se traži raskid ugovora za uređenje tribina na igralištu PŠ Vidovec zbog toga što ugovoreni izvođač nije predao valjanu natječajnu dokumentaciju.</w:t>
      </w:r>
    </w:p>
    <w:p w14:paraId="1F2229DF" w14:textId="54A32F94" w:rsidR="00DD4845" w:rsidRDefault="00DD4845" w:rsidP="00F00C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VMO Vidovec traži žurno ponavljanje postupka nabave za navedenu akciju.</w:t>
      </w:r>
    </w:p>
    <w:p w14:paraId="13652087" w14:textId="2D0979B4" w:rsidR="00DD4845" w:rsidRDefault="00DD4845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</w:p>
    <w:p w14:paraId="5F8EC694" w14:textId="1780EE00" w:rsidR="00DD4845" w:rsidRDefault="00DD4845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lastRenderedPageBreak/>
        <w:t xml:space="preserve">Zatražen je popravak oštećenih prometnih ogledala te ugradnja novih koji su traženi </w:t>
      </w:r>
      <w:r w:rsidR="00F00C5B">
        <w:rPr>
          <w:rFonts w:ascii="Times New Roman" w:eastAsia="Times New Roman" w:hAnsi="Times New Roman" w:cs="Times New Roman"/>
          <w:bCs/>
        </w:rPr>
        <w:t xml:space="preserve">u </w:t>
      </w:r>
      <w:r>
        <w:rPr>
          <w:rFonts w:ascii="Times New Roman" w:eastAsia="Times New Roman" w:hAnsi="Times New Roman" w:cs="Times New Roman"/>
          <w:bCs/>
        </w:rPr>
        <w:t>prethodnim sjednicama.</w:t>
      </w:r>
    </w:p>
    <w:p w14:paraId="446BD074" w14:textId="067B87CA" w:rsidR="00DD4845" w:rsidRDefault="00DD4845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Traži se prometni znak na raskrižju odvojka iza prostora MS Vidovec te Ulice </w:t>
      </w:r>
      <w:proofErr w:type="spellStart"/>
      <w:r>
        <w:rPr>
          <w:rFonts w:ascii="Times New Roman" w:eastAsia="Times New Roman" w:hAnsi="Times New Roman" w:cs="Times New Roman"/>
          <w:bCs/>
        </w:rPr>
        <w:t>Površnica</w:t>
      </w:r>
      <w:proofErr w:type="spellEnd"/>
      <w:r w:rsidR="00F00C5B">
        <w:rPr>
          <w:rFonts w:ascii="Times New Roman" w:eastAsia="Times New Roman" w:hAnsi="Times New Roman" w:cs="Times New Roman"/>
          <w:bCs/>
        </w:rPr>
        <w:t>,</w:t>
      </w:r>
      <w:r>
        <w:rPr>
          <w:rFonts w:ascii="Times New Roman" w:eastAsia="Times New Roman" w:hAnsi="Times New Roman" w:cs="Times New Roman"/>
          <w:bCs/>
        </w:rPr>
        <w:t xml:space="preserve"> tražen u više navrata.</w:t>
      </w:r>
    </w:p>
    <w:p w14:paraId="0E5307A7" w14:textId="2AA52D50" w:rsidR="00DD4845" w:rsidRDefault="00DD4845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Na dojavu građana žurno je popravljen poklopac šahta u blizini šetnice kod PŠ Vidovec. Privremeno je ugrađen betonski poklopac dok se čeka zamjena za </w:t>
      </w:r>
      <w:r w:rsidR="00533462">
        <w:rPr>
          <w:rFonts w:ascii="Times New Roman" w:eastAsia="Times New Roman" w:hAnsi="Times New Roman" w:cs="Times New Roman"/>
          <w:bCs/>
        </w:rPr>
        <w:t>poklop</w:t>
      </w:r>
      <w:r w:rsidR="00F00C5B">
        <w:rPr>
          <w:rFonts w:ascii="Times New Roman" w:eastAsia="Times New Roman" w:hAnsi="Times New Roman" w:cs="Times New Roman"/>
          <w:bCs/>
        </w:rPr>
        <w:t>ac</w:t>
      </w:r>
      <w:r w:rsidR="00533462">
        <w:rPr>
          <w:rFonts w:ascii="Times New Roman" w:eastAsia="Times New Roman" w:hAnsi="Times New Roman" w:cs="Times New Roman"/>
          <w:bCs/>
        </w:rPr>
        <w:t xml:space="preserve"> od lijevanog željeza.</w:t>
      </w:r>
    </w:p>
    <w:p w14:paraId="7A2CD936" w14:textId="758DDCB6" w:rsidR="00533462" w:rsidRDefault="00533462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Odobren je klima uređaj za prostore MS Vidovec te se čeka montaža.</w:t>
      </w:r>
    </w:p>
    <w:p w14:paraId="5E5933AB" w14:textId="5354AB6D" w:rsidR="00533462" w:rsidRDefault="00533462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GČ Podsljeme je zatražilo uklanjanje dimnjaka i WC uz objekt MS Vidovec.</w:t>
      </w:r>
    </w:p>
    <w:p w14:paraId="72414BF6" w14:textId="1C77BFE7" w:rsidR="00533462" w:rsidRDefault="00533462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GČ Podsljeme je zatražil</w:t>
      </w:r>
      <w:r w:rsidR="00F00C5B">
        <w:rPr>
          <w:rFonts w:ascii="Times New Roman" w:eastAsia="Times New Roman" w:hAnsi="Times New Roman" w:cs="Times New Roman"/>
          <w:bCs/>
        </w:rPr>
        <w:t>o</w:t>
      </w:r>
      <w:r>
        <w:rPr>
          <w:rFonts w:ascii="Times New Roman" w:eastAsia="Times New Roman" w:hAnsi="Times New Roman" w:cs="Times New Roman"/>
          <w:bCs/>
        </w:rPr>
        <w:t xml:space="preserve"> hitni popravak dotrajale ograde i sprava u dječjem igralištu kod PŠ Vidovec, MO Vidovec će u plam MKA za 2024</w:t>
      </w:r>
      <w:r w:rsidR="00F00C5B">
        <w:rPr>
          <w:rFonts w:ascii="Times New Roman" w:eastAsia="Times New Roman" w:hAnsi="Times New Roman" w:cs="Times New Roman"/>
          <w:bCs/>
        </w:rPr>
        <w:t>.</w:t>
      </w:r>
      <w:r>
        <w:rPr>
          <w:rFonts w:ascii="Times New Roman" w:eastAsia="Times New Roman" w:hAnsi="Times New Roman" w:cs="Times New Roman"/>
          <w:bCs/>
        </w:rPr>
        <w:t xml:space="preserve"> tražiti rekonstrukciju dotrajalih sprava.</w:t>
      </w:r>
    </w:p>
    <w:p w14:paraId="14BBD870" w14:textId="165FA12E" w:rsidR="00533462" w:rsidRDefault="00533462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Započela je gradnja betonskog mosta na šetnici te se očekuje izgradnja i ograde.</w:t>
      </w:r>
    </w:p>
    <w:p w14:paraId="6DB7169C" w14:textId="6D29926D" w:rsidR="00533462" w:rsidRDefault="00533462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U tijeku su radovi na čišćenju korita potoka sjeverno od PŠ Vidovec.</w:t>
      </w:r>
    </w:p>
    <w:p w14:paraId="3661A578" w14:textId="77777777" w:rsidR="00B24080" w:rsidRPr="005B4C4F" w:rsidRDefault="00B24080" w:rsidP="00B2408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B15B51F" w14:textId="4D419FE0" w:rsidR="00B24080" w:rsidRDefault="00B24080" w:rsidP="00B240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Ad. 3</w:t>
      </w:r>
      <w:r w:rsidRPr="005B4C4F">
        <w:rPr>
          <w:rFonts w:ascii="Times New Roman" w:eastAsia="Times New Roman" w:hAnsi="Times New Roman" w:cs="Times New Roman"/>
          <w:b/>
          <w:bCs/>
        </w:rPr>
        <w:t>.</w:t>
      </w:r>
      <w:r w:rsidRPr="005B4C4F">
        <w:rPr>
          <w:rFonts w:ascii="Times New Roman" w:eastAsia="Times New Roman" w:hAnsi="Times New Roman" w:cs="Times New Roman"/>
          <w:b/>
          <w:bCs/>
        </w:rPr>
        <w:tab/>
      </w:r>
      <w:r w:rsidRPr="00B24080">
        <w:rPr>
          <w:rFonts w:ascii="Times New Roman" w:eastAsia="Times New Roman" w:hAnsi="Times New Roman" w:cs="Times New Roman"/>
          <w:b/>
          <w:bCs/>
        </w:rPr>
        <w:t>Pitanja, prijedlozi i obavijesti</w:t>
      </w:r>
    </w:p>
    <w:p w14:paraId="73790713" w14:textId="77777777" w:rsidR="00B24080" w:rsidRDefault="00B24080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</w:p>
    <w:p w14:paraId="1A8B4D06" w14:textId="28A16DF3" w:rsidR="00B24080" w:rsidRPr="005B4C4F" w:rsidRDefault="00B24080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Vijećnica Hukman traži obrazloženje o mogućnostima korištenja sportske dvorane za građanstvo te o toplom obroku za svu djecu koja pohađaju PŠ Vidovec.</w:t>
      </w:r>
    </w:p>
    <w:p w14:paraId="1D12D917" w14:textId="1E8D8BB9" w:rsidR="00BF1382" w:rsidRDefault="00B24080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24080">
        <w:rPr>
          <w:rFonts w:ascii="Times New Roman" w:eastAsia="Times New Roman" w:hAnsi="Times New Roman" w:cs="Times New Roman"/>
        </w:rPr>
        <w:t xml:space="preserve">Traži se </w:t>
      </w:r>
      <w:r>
        <w:rPr>
          <w:rFonts w:ascii="Times New Roman" w:eastAsia="Times New Roman" w:hAnsi="Times New Roman" w:cs="Times New Roman"/>
        </w:rPr>
        <w:t>košnja trave uz prometnice</w:t>
      </w:r>
      <w:r w:rsidRPr="00B24080">
        <w:rPr>
          <w:rFonts w:ascii="Times New Roman" w:eastAsia="Times New Roman" w:hAnsi="Times New Roman" w:cs="Times New Roman"/>
        </w:rPr>
        <w:t xml:space="preserve"> na području MO Vidovec.</w:t>
      </w:r>
    </w:p>
    <w:p w14:paraId="38FCE441" w14:textId="02B5B15A" w:rsidR="00B24080" w:rsidRDefault="00B24080" w:rsidP="00B240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Traži se zamjena dotrajale oglasne ploče kod okretišta autobusa linije 208.</w:t>
      </w:r>
    </w:p>
    <w:p w14:paraId="0F61796E" w14:textId="7E5B1BBC" w:rsidR="00B24080" w:rsidRDefault="00B24080" w:rsidP="00B240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Traži se status </w:t>
      </w:r>
      <w:r w:rsidR="00F00C5B">
        <w:rPr>
          <w:rFonts w:ascii="Times New Roman" w:eastAsia="Times New Roman" w:hAnsi="Times New Roman" w:cs="Times New Roman"/>
          <w:bCs/>
        </w:rPr>
        <w:t>o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="00DD4845">
        <w:rPr>
          <w:rFonts w:ascii="Times New Roman" w:eastAsia="Times New Roman" w:hAnsi="Times New Roman" w:cs="Times New Roman"/>
          <w:bCs/>
        </w:rPr>
        <w:t>izvođenj</w:t>
      </w:r>
      <w:r w:rsidR="00F00C5B">
        <w:rPr>
          <w:rFonts w:ascii="Times New Roman" w:eastAsia="Times New Roman" w:hAnsi="Times New Roman" w:cs="Times New Roman"/>
          <w:bCs/>
        </w:rPr>
        <w:t>u</w:t>
      </w:r>
      <w:r w:rsidR="00DD4845">
        <w:rPr>
          <w:rFonts w:ascii="Times New Roman" w:eastAsia="Times New Roman" w:hAnsi="Times New Roman" w:cs="Times New Roman"/>
          <w:bCs/>
        </w:rPr>
        <w:t xml:space="preserve"> radova na </w:t>
      </w:r>
      <w:r>
        <w:rPr>
          <w:rFonts w:ascii="Times New Roman" w:eastAsia="Times New Roman" w:hAnsi="Times New Roman" w:cs="Times New Roman"/>
          <w:bCs/>
        </w:rPr>
        <w:t>kanal</w:t>
      </w:r>
      <w:r w:rsidR="00DD4845">
        <w:rPr>
          <w:rFonts w:ascii="Times New Roman" w:eastAsia="Times New Roman" w:hAnsi="Times New Roman" w:cs="Times New Roman"/>
          <w:bCs/>
        </w:rPr>
        <w:t xml:space="preserve">izaciji u ulici </w:t>
      </w:r>
      <w:proofErr w:type="spellStart"/>
      <w:r w:rsidR="00DD4845">
        <w:rPr>
          <w:rFonts w:ascii="Times New Roman" w:eastAsia="Times New Roman" w:hAnsi="Times New Roman" w:cs="Times New Roman"/>
          <w:bCs/>
        </w:rPr>
        <w:t>Površnica</w:t>
      </w:r>
      <w:proofErr w:type="spellEnd"/>
      <w:r w:rsidR="00DD4845">
        <w:rPr>
          <w:rFonts w:ascii="Times New Roman" w:eastAsia="Times New Roman" w:hAnsi="Times New Roman" w:cs="Times New Roman"/>
          <w:bCs/>
        </w:rPr>
        <w:t xml:space="preserve"> za koju je ishođena građevinska dozvola.</w:t>
      </w:r>
    </w:p>
    <w:p w14:paraId="3735F92C" w14:textId="77777777" w:rsidR="00B24080" w:rsidRPr="005B4C4F" w:rsidRDefault="00B24080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1834A13" w14:textId="7836397C" w:rsidR="007D4343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Sjednica završava u </w:t>
      </w:r>
      <w:r w:rsidR="00BF1382" w:rsidRPr="005B4C4F">
        <w:rPr>
          <w:rFonts w:ascii="Times New Roman" w:eastAsia="Times New Roman" w:hAnsi="Times New Roman" w:cs="Times New Roman"/>
        </w:rPr>
        <w:t>20</w:t>
      </w:r>
      <w:r w:rsidR="00ED7997" w:rsidRPr="005B4C4F">
        <w:rPr>
          <w:rFonts w:ascii="Times New Roman" w:eastAsia="Times New Roman" w:hAnsi="Times New Roman" w:cs="Times New Roman"/>
        </w:rPr>
        <w:t>.</w:t>
      </w:r>
      <w:r w:rsidR="00533462">
        <w:rPr>
          <w:rFonts w:ascii="Times New Roman" w:eastAsia="Times New Roman" w:hAnsi="Times New Roman" w:cs="Times New Roman"/>
        </w:rPr>
        <w:t>01</w:t>
      </w:r>
      <w:r w:rsidRPr="005B4C4F">
        <w:rPr>
          <w:rFonts w:ascii="Times New Roman" w:eastAsia="Times New Roman" w:hAnsi="Times New Roman" w:cs="Times New Roman"/>
        </w:rPr>
        <w:t xml:space="preserve"> sati</w:t>
      </w:r>
    </w:p>
    <w:p w14:paraId="180782FB" w14:textId="77777777" w:rsidR="003B3BAE" w:rsidRDefault="003B3BAE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4BD83F4" w14:textId="77777777" w:rsidR="007D4343" w:rsidRPr="005B4C4F" w:rsidRDefault="007D434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57C2BAB" w14:textId="733585E1" w:rsidR="00E9501D" w:rsidRPr="005B4C4F" w:rsidRDefault="00E9501D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5B4C4F">
        <w:rPr>
          <w:rFonts w:ascii="Times New Roman" w:hAnsi="Times New Roman" w:cs="Times New Roman"/>
        </w:rPr>
        <w:t xml:space="preserve">KLASA: </w:t>
      </w:r>
      <w:r w:rsidR="003B3BAE">
        <w:rPr>
          <w:rFonts w:ascii="Times New Roman" w:hAnsi="Times New Roman" w:cs="Times New Roman"/>
        </w:rPr>
        <w:t>024-08/23-003/1768</w:t>
      </w:r>
    </w:p>
    <w:p w14:paraId="27A3F4B2" w14:textId="64D832D8" w:rsidR="00E9501D" w:rsidRPr="005B4C4F" w:rsidRDefault="00E9501D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5B4C4F">
        <w:rPr>
          <w:rFonts w:ascii="Times New Roman" w:hAnsi="Times New Roman" w:cs="Times New Roman"/>
        </w:rPr>
        <w:t xml:space="preserve">URBROJ: </w:t>
      </w:r>
      <w:r w:rsidR="003B3BAE">
        <w:rPr>
          <w:rFonts w:ascii="Times New Roman" w:hAnsi="Times New Roman" w:cs="Times New Roman"/>
        </w:rPr>
        <w:t>251-13-11-2/003-23-2</w:t>
      </w:r>
    </w:p>
    <w:p w14:paraId="57EF25A2" w14:textId="024AFD01" w:rsidR="00E9501D" w:rsidRDefault="00E9501D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5B4C4F">
        <w:rPr>
          <w:rFonts w:ascii="Times New Roman" w:hAnsi="Times New Roman" w:cs="Times New Roman"/>
        </w:rPr>
        <w:t xml:space="preserve">Zagreb, </w:t>
      </w:r>
      <w:r w:rsidR="00533462" w:rsidRPr="00533462">
        <w:rPr>
          <w:rFonts w:ascii="Times New Roman" w:hAnsi="Times New Roman" w:cs="Times New Roman"/>
        </w:rPr>
        <w:t xml:space="preserve">26. rujna </w:t>
      </w:r>
      <w:r w:rsidR="00B23326" w:rsidRPr="00B23326">
        <w:rPr>
          <w:rFonts w:ascii="Times New Roman" w:hAnsi="Times New Roman" w:cs="Times New Roman"/>
        </w:rPr>
        <w:t>2023</w:t>
      </w:r>
      <w:r w:rsidRPr="005B4C4F">
        <w:rPr>
          <w:rFonts w:ascii="Times New Roman" w:hAnsi="Times New Roman" w:cs="Times New Roman"/>
        </w:rPr>
        <w:t>.</w:t>
      </w:r>
    </w:p>
    <w:p w14:paraId="4B56EEB2" w14:textId="3BBC2610" w:rsidR="005B4C4F" w:rsidRDefault="005B4C4F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7D4C784D" w14:textId="77777777" w:rsidR="003B3BAE" w:rsidRPr="005B4C4F" w:rsidRDefault="003B3BAE" w:rsidP="003B3BA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Zapisnik obradila: </w:t>
      </w:r>
      <w:r w:rsidRPr="003B3BAE">
        <w:rPr>
          <w:rFonts w:ascii="Times New Roman" w:eastAsia="Times New Roman" w:hAnsi="Times New Roman" w:cs="Times New Roman"/>
        </w:rPr>
        <w:t>Mirela Gašpert Bertić</w:t>
      </w:r>
    </w:p>
    <w:p w14:paraId="0C8390F2" w14:textId="035A7504" w:rsidR="007D4343" w:rsidRDefault="007D4343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5190A4C" w14:textId="77777777" w:rsidR="003B3BAE" w:rsidRDefault="003B3B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1AB7200" w14:textId="77777777" w:rsidR="003B3BAE" w:rsidRPr="005B4C4F" w:rsidRDefault="003B3B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E5C4644" w14:textId="77777777" w:rsidR="007D4343" w:rsidRPr="005B4C4F" w:rsidRDefault="00E9501D" w:rsidP="005B4C4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Zapisnik sastavio:</w:t>
      </w:r>
    </w:p>
    <w:p w14:paraId="1E793A08" w14:textId="4E7991FD" w:rsidR="007D4343" w:rsidRPr="005B4C4F" w:rsidRDefault="00E9501D" w:rsidP="005B4C4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   Josip Huzanić    </w:t>
      </w:r>
    </w:p>
    <w:p w14:paraId="2BB40D83" w14:textId="77777777" w:rsidR="007D4343" w:rsidRPr="005B4C4F" w:rsidRDefault="00E9501D" w:rsidP="005B4C4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Predsjednik MO Vidovec: </w:t>
      </w:r>
    </w:p>
    <w:p w14:paraId="72A29358" w14:textId="0FECCA0B" w:rsidR="007D4343" w:rsidRDefault="00E9501D" w:rsidP="005B4C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Božidar Jambrešić</w:t>
      </w:r>
    </w:p>
    <w:sectPr w:rsidR="007D4343"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210FC" w14:textId="77777777" w:rsidR="001D162F" w:rsidRDefault="001D162F">
      <w:pPr>
        <w:spacing w:line="240" w:lineRule="auto"/>
      </w:pPr>
      <w:r>
        <w:separator/>
      </w:r>
    </w:p>
  </w:endnote>
  <w:endnote w:type="continuationSeparator" w:id="0">
    <w:p w14:paraId="2E255B8A" w14:textId="77777777" w:rsidR="001D162F" w:rsidRDefault="001D16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DD89D" w14:textId="77777777" w:rsidR="006B7841" w:rsidRDefault="006B7841">
    <w:pP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1E86FE" wp14:editId="312D950B">
              <wp:simplePos x="0" y="0"/>
              <wp:positionH relativeFrom="column">
                <wp:posOffset>2597150</wp:posOffset>
              </wp:positionH>
              <wp:positionV relativeFrom="paragraph">
                <wp:posOffset>0</wp:posOffset>
              </wp:positionV>
              <wp:extent cx="565785" cy="191770"/>
              <wp:effectExtent l="0" t="0" r="0" b="0"/>
              <wp:wrapNone/>
              <wp:docPr id="1" name="Rectangle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BB8783" w14:textId="39646620" w:rsidR="006B7841" w:rsidRDefault="006B7841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C0504D" w:themeColor="accent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533462" w:rsidRPr="00533462">
                            <w:rPr>
                              <w:noProof/>
                              <w:color w:val="C0504D" w:themeColor="accent2"/>
                            </w:rPr>
                            <w:t>1</w:t>
                          </w:r>
                          <w:r>
                            <w:rPr>
                              <w:color w:val="C0504D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1E86FE" id="Rectangles 1" o:spid="_x0000_s1026" style="position:absolute;margin-left:204.5pt;margin-top:0;width:44.55pt;height:15.1pt;rotation:18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" filled="f" stroked="f">
              <v:textbox inset=",0,,0">
                <w:txbxContent>
                  <w:p w14:paraId="3CBB8783" w14:textId="39646620" w:rsidR="006B7841" w:rsidRDefault="006B7841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533462" w:rsidRPr="00533462">
                      <w:rPr>
                        <w:noProof/>
                        <w:color w:val="C0504D" w:themeColor="accent2"/>
                      </w:rPr>
                      <w:t>1</w:t>
                    </w:r>
                    <w:r>
                      <w:rPr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AA2D3" w14:textId="77777777" w:rsidR="001D162F" w:rsidRDefault="001D162F">
      <w:pPr>
        <w:spacing w:after="0"/>
      </w:pPr>
      <w:r>
        <w:separator/>
      </w:r>
    </w:p>
  </w:footnote>
  <w:footnote w:type="continuationSeparator" w:id="0">
    <w:p w14:paraId="3CC8F7C1" w14:textId="77777777" w:rsidR="001D162F" w:rsidRDefault="001D162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E0488"/>
    <w:multiLevelType w:val="hybridMultilevel"/>
    <w:tmpl w:val="3E14D6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42844"/>
    <w:multiLevelType w:val="hybridMultilevel"/>
    <w:tmpl w:val="1C6CB172"/>
    <w:lvl w:ilvl="0" w:tplc="A97680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E74564"/>
    <w:multiLevelType w:val="hybridMultilevel"/>
    <w:tmpl w:val="9B28F93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746F66"/>
    <w:multiLevelType w:val="multilevel"/>
    <w:tmpl w:val="56746F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5E21B2"/>
    <w:multiLevelType w:val="hybridMultilevel"/>
    <w:tmpl w:val="577A4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52E25"/>
    <w:multiLevelType w:val="hybridMultilevel"/>
    <w:tmpl w:val="089219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926980">
    <w:abstractNumId w:val="3"/>
  </w:num>
  <w:num w:numId="2" w16cid:durableId="133717983">
    <w:abstractNumId w:val="2"/>
  </w:num>
  <w:num w:numId="3" w16cid:durableId="29041825">
    <w:abstractNumId w:val="5"/>
  </w:num>
  <w:num w:numId="4" w16cid:durableId="1492672541">
    <w:abstractNumId w:val="0"/>
  </w:num>
  <w:num w:numId="5" w16cid:durableId="283657397">
    <w:abstractNumId w:val="4"/>
  </w:num>
  <w:num w:numId="6" w16cid:durableId="359622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C56"/>
    <w:rsid w:val="00024961"/>
    <w:rsid w:val="00093996"/>
    <w:rsid w:val="000B232E"/>
    <w:rsid w:val="000D40E2"/>
    <w:rsid w:val="000F5BB9"/>
    <w:rsid w:val="001155D2"/>
    <w:rsid w:val="0014518A"/>
    <w:rsid w:val="001512EF"/>
    <w:rsid w:val="00197564"/>
    <w:rsid w:val="001B2729"/>
    <w:rsid w:val="001B64F5"/>
    <w:rsid w:val="001D162F"/>
    <w:rsid w:val="002424C0"/>
    <w:rsid w:val="00264C95"/>
    <w:rsid w:val="002670E3"/>
    <w:rsid w:val="00276A26"/>
    <w:rsid w:val="00281E31"/>
    <w:rsid w:val="00291999"/>
    <w:rsid w:val="002C108F"/>
    <w:rsid w:val="002D685B"/>
    <w:rsid w:val="00302E88"/>
    <w:rsid w:val="00327A55"/>
    <w:rsid w:val="003B3BAE"/>
    <w:rsid w:val="004577BF"/>
    <w:rsid w:val="0047567D"/>
    <w:rsid w:val="004947EE"/>
    <w:rsid w:val="005049BC"/>
    <w:rsid w:val="00533462"/>
    <w:rsid w:val="0059690E"/>
    <w:rsid w:val="005B470D"/>
    <w:rsid w:val="005B4C4F"/>
    <w:rsid w:val="005C564F"/>
    <w:rsid w:val="005F3465"/>
    <w:rsid w:val="00656973"/>
    <w:rsid w:val="006B7841"/>
    <w:rsid w:val="006F1FCB"/>
    <w:rsid w:val="006F44E6"/>
    <w:rsid w:val="0072626A"/>
    <w:rsid w:val="00745613"/>
    <w:rsid w:val="007D4343"/>
    <w:rsid w:val="007F7F5A"/>
    <w:rsid w:val="00844CA6"/>
    <w:rsid w:val="008D4E5B"/>
    <w:rsid w:val="00907031"/>
    <w:rsid w:val="0092640D"/>
    <w:rsid w:val="009518C0"/>
    <w:rsid w:val="009B5046"/>
    <w:rsid w:val="009F0E44"/>
    <w:rsid w:val="00A35B26"/>
    <w:rsid w:val="00A46B3D"/>
    <w:rsid w:val="00A5143F"/>
    <w:rsid w:val="00A90683"/>
    <w:rsid w:val="00A9668F"/>
    <w:rsid w:val="00AD2899"/>
    <w:rsid w:val="00B23326"/>
    <w:rsid w:val="00B24080"/>
    <w:rsid w:val="00B664F5"/>
    <w:rsid w:val="00BC1324"/>
    <w:rsid w:val="00BE0866"/>
    <w:rsid w:val="00BF1382"/>
    <w:rsid w:val="00C172AC"/>
    <w:rsid w:val="00C4568D"/>
    <w:rsid w:val="00C5684E"/>
    <w:rsid w:val="00CC2C56"/>
    <w:rsid w:val="00CD71F3"/>
    <w:rsid w:val="00CF67A5"/>
    <w:rsid w:val="00DD4845"/>
    <w:rsid w:val="00DE086F"/>
    <w:rsid w:val="00DF7002"/>
    <w:rsid w:val="00E1517F"/>
    <w:rsid w:val="00E40499"/>
    <w:rsid w:val="00E9501D"/>
    <w:rsid w:val="00ED7997"/>
    <w:rsid w:val="00F00C5B"/>
    <w:rsid w:val="00F04F60"/>
    <w:rsid w:val="00F46976"/>
    <w:rsid w:val="00F522E8"/>
    <w:rsid w:val="00FE407B"/>
    <w:rsid w:val="09AF5140"/>
    <w:rsid w:val="26F15BD3"/>
    <w:rsid w:val="34CF6F5F"/>
    <w:rsid w:val="5FDD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C6832"/>
  <w15:docId w15:val="{CBA7EA85-EEE6-45B8-9891-D00D35155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4080"/>
    <w:pPr>
      <w:spacing w:after="160" w:line="273" w:lineRule="auto"/>
    </w:pPr>
    <w:rPr>
      <w:rFonts w:ascii="Calibri" w:eastAsia="Calibri" w:hAnsi="Calibri" w:cs="Calibri"/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99"/>
    <w:pPr>
      <w:ind w:left="720"/>
      <w:contextualSpacing/>
    </w:pPr>
  </w:style>
  <w:style w:type="paragraph" w:styleId="Tekstbalonia">
    <w:name w:val="Balloon Text"/>
    <w:basedOn w:val="Normal"/>
    <w:link w:val="TekstbaloniaChar"/>
    <w:rsid w:val="00E95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E9501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96383C-1137-4821-BF40-EA7072D42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jhuzanic</dc:creator>
  <cp:lastModifiedBy>Mirela Gašpert Bertić</cp:lastModifiedBy>
  <cp:revision>5</cp:revision>
  <cp:lastPrinted>2023-05-22T08:14:00Z</cp:lastPrinted>
  <dcterms:created xsi:type="dcterms:W3CDTF">2023-10-05T15:27:00Z</dcterms:created>
  <dcterms:modified xsi:type="dcterms:W3CDTF">2023-10-06T10:28:00Z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A2EA9D8BAF9043A8A1B1C58F4F7C5787</vt:lpwstr>
  </property>
</Properties>
</file>