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F48F2" w:rsidRPr="002B35DA" w:rsidRDefault="00CF48F2">
      <w:pPr>
        <w:rPr>
          <w:b/>
          <w:sz w:val="28"/>
          <w:szCs w:val="28"/>
        </w:rPr>
      </w:pPr>
    </w:p>
    <w:p w14:paraId="00000002" w14:textId="77777777" w:rsidR="00CF48F2" w:rsidRPr="002B35DA" w:rsidRDefault="00744B1A">
      <w:pPr>
        <w:jc w:val="center"/>
        <w:rPr>
          <w:b/>
          <w:sz w:val="28"/>
          <w:szCs w:val="28"/>
        </w:rPr>
      </w:pPr>
      <w:r w:rsidRPr="002B35DA">
        <w:rPr>
          <w:b/>
          <w:sz w:val="28"/>
          <w:szCs w:val="28"/>
        </w:rPr>
        <w:t>Z A P I S N I K</w:t>
      </w:r>
    </w:p>
    <w:p w14:paraId="00000003" w14:textId="100642E6" w:rsidR="00CF48F2" w:rsidRPr="002B35DA" w:rsidRDefault="00A57923">
      <w:pPr>
        <w:jc w:val="center"/>
        <w:rPr>
          <w:b/>
          <w:sz w:val="28"/>
          <w:szCs w:val="28"/>
        </w:rPr>
      </w:pPr>
      <w:r>
        <w:rPr>
          <w:b/>
          <w:sz w:val="28"/>
          <w:szCs w:val="28"/>
        </w:rPr>
        <w:t>s  4</w:t>
      </w:r>
      <w:r w:rsidR="00744B1A" w:rsidRPr="002B35DA">
        <w:rPr>
          <w:b/>
          <w:sz w:val="28"/>
          <w:szCs w:val="28"/>
        </w:rPr>
        <w:t>. sjednice Vijeća Mjesnog odbora HRELIĆ,</w:t>
      </w:r>
    </w:p>
    <w:p w14:paraId="00000004" w14:textId="0BA73920" w:rsidR="00CF48F2" w:rsidRPr="002B35DA" w:rsidRDefault="00744B1A">
      <w:pPr>
        <w:jc w:val="center"/>
        <w:rPr>
          <w:b/>
          <w:sz w:val="28"/>
          <w:szCs w:val="28"/>
        </w:rPr>
      </w:pPr>
      <w:r w:rsidRPr="002B35DA">
        <w:rPr>
          <w:b/>
          <w:sz w:val="28"/>
          <w:szCs w:val="28"/>
        </w:rPr>
        <w:t xml:space="preserve">održane dana </w:t>
      </w:r>
      <w:r w:rsidR="00D901B8" w:rsidRPr="002B35DA">
        <w:rPr>
          <w:b/>
          <w:sz w:val="28"/>
          <w:szCs w:val="28"/>
        </w:rPr>
        <w:t>09</w:t>
      </w:r>
      <w:r w:rsidRPr="002B35DA">
        <w:rPr>
          <w:b/>
          <w:sz w:val="28"/>
          <w:szCs w:val="28"/>
        </w:rPr>
        <w:t>.0</w:t>
      </w:r>
      <w:r w:rsidR="00D901B8" w:rsidRPr="002B35DA">
        <w:rPr>
          <w:b/>
          <w:sz w:val="28"/>
          <w:szCs w:val="28"/>
        </w:rPr>
        <w:t>9</w:t>
      </w:r>
      <w:r w:rsidRPr="002B35DA">
        <w:rPr>
          <w:b/>
          <w:sz w:val="28"/>
          <w:szCs w:val="28"/>
        </w:rPr>
        <w:t>.2021.</w:t>
      </w:r>
    </w:p>
    <w:p w14:paraId="00000005" w14:textId="77777777" w:rsidR="00CF48F2" w:rsidRPr="002B35DA" w:rsidRDefault="00744B1A">
      <w:pPr>
        <w:jc w:val="center"/>
        <w:rPr>
          <w:b/>
          <w:sz w:val="28"/>
          <w:szCs w:val="28"/>
        </w:rPr>
      </w:pPr>
      <w:r w:rsidRPr="002B35DA">
        <w:rPr>
          <w:b/>
          <w:sz w:val="28"/>
          <w:szCs w:val="28"/>
        </w:rPr>
        <w:t>u objektu mjesne samouprave Ul. Svetog Mateja 93,</w:t>
      </w:r>
    </w:p>
    <w:p w14:paraId="00000006" w14:textId="77777777" w:rsidR="00CF48F2" w:rsidRPr="002B35DA" w:rsidRDefault="00744B1A">
      <w:pPr>
        <w:jc w:val="center"/>
        <w:rPr>
          <w:b/>
          <w:sz w:val="28"/>
          <w:szCs w:val="28"/>
        </w:rPr>
      </w:pPr>
      <w:r w:rsidRPr="002B35DA">
        <w:rPr>
          <w:b/>
          <w:sz w:val="28"/>
          <w:szCs w:val="28"/>
        </w:rPr>
        <w:t>s početkom u 18,00 sati</w:t>
      </w:r>
    </w:p>
    <w:p w14:paraId="00000007" w14:textId="77777777" w:rsidR="00CF48F2" w:rsidRPr="002B35DA" w:rsidRDefault="00CF48F2">
      <w:pPr>
        <w:jc w:val="center"/>
        <w:rPr>
          <w:b/>
        </w:rPr>
      </w:pPr>
    </w:p>
    <w:p w14:paraId="00000008" w14:textId="77777777" w:rsidR="00CF48F2" w:rsidRPr="002B35DA" w:rsidRDefault="00CF48F2">
      <w:pPr>
        <w:jc w:val="center"/>
        <w:rPr>
          <w:b/>
        </w:rPr>
      </w:pPr>
    </w:p>
    <w:p w14:paraId="00000009" w14:textId="77777777" w:rsidR="00CF48F2" w:rsidRPr="002B35DA" w:rsidRDefault="00CF48F2">
      <w:pPr>
        <w:jc w:val="center"/>
        <w:rPr>
          <w:b/>
        </w:rPr>
      </w:pPr>
    </w:p>
    <w:p w14:paraId="0000000A" w14:textId="77777777" w:rsidR="00CF48F2" w:rsidRPr="002B35DA" w:rsidRDefault="00744B1A">
      <w:pPr>
        <w:rPr>
          <w:b/>
        </w:rPr>
      </w:pPr>
      <w:r w:rsidRPr="002B35DA">
        <w:rPr>
          <w:b/>
        </w:rPr>
        <w:t>NAZOČNI ČLANOVI VIJEĆA:</w:t>
      </w:r>
    </w:p>
    <w:p w14:paraId="0000000B" w14:textId="7E3510B0" w:rsidR="00CF48F2" w:rsidRPr="002B35DA" w:rsidRDefault="00D901B8">
      <w:r w:rsidRPr="002B35DA">
        <w:t xml:space="preserve">Miljenka Plazonić Bogdan, Zrinka Kunić, Danijela Krpan, </w:t>
      </w:r>
      <w:r w:rsidR="00744B1A" w:rsidRPr="002B35DA">
        <w:t>Marina Havidić, Marinko Orešković</w:t>
      </w:r>
    </w:p>
    <w:p w14:paraId="0000000C" w14:textId="77777777" w:rsidR="00CF48F2" w:rsidRPr="002B35DA" w:rsidRDefault="00CF48F2"/>
    <w:p w14:paraId="0000000D" w14:textId="77777777" w:rsidR="00CF48F2" w:rsidRPr="002B35DA" w:rsidRDefault="00CF48F2"/>
    <w:p w14:paraId="0000000E" w14:textId="77777777" w:rsidR="00CF48F2" w:rsidRPr="002B35DA" w:rsidRDefault="00744B1A">
      <w:r w:rsidRPr="002B35DA">
        <w:t>Predsjedava:  Miljenka Plazonić Bogdan, predsjednica Vijeća.</w:t>
      </w:r>
    </w:p>
    <w:p w14:paraId="0000000F" w14:textId="77777777" w:rsidR="00CF48F2" w:rsidRPr="002B35DA" w:rsidRDefault="00CF48F2"/>
    <w:p w14:paraId="00000010" w14:textId="57605B3C" w:rsidR="00CF48F2" w:rsidRPr="002B35DA" w:rsidRDefault="00744B1A">
      <w:r w:rsidRPr="002B35DA">
        <w:t xml:space="preserve">Zapisnik vodi: </w:t>
      </w:r>
      <w:r w:rsidR="00D901B8" w:rsidRPr="002B35DA">
        <w:t>Miljenka Plazonić Bogdan</w:t>
      </w:r>
    </w:p>
    <w:p w14:paraId="00000011" w14:textId="77777777" w:rsidR="00CF48F2" w:rsidRPr="002B35DA" w:rsidRDefault="00CF48F2"/>
    <w:p w14:paraId="00000012" w14:textId="77777777" w:rsidR="00CF48F2" w:rsidRPr="002B35DA" w:rsidRDefault="00CF48F2"/>
    <w:p w14:paraId="00000013" w14:textId="77777777" w:rsidR="00CF48F2" w:rsidRPr="002B35DA" w:rsidRDefault="00CF48F2"/>
    <w:p w14:paraId="00000014" w14:textId="7498AD59" w:rsidR="00CF48F2" w:rsidRPr="002B35DA" w:rsidRDefault="00744B1A">
      <w:pPr>
        <w:jc w:val="both"/>
      </w:pPr>
      <w:r w:rsidRPr="002B35DA">
        <w:tab/>
        <w:t>Predsjednica konstatira da su nazočn</w:t>
      </w:r>
      <w:r w:rsidR="00A57923">
        <w:t>i svi članovi Vijeća te otvara 4</w:t>
      </w:r>
      <w:r w:rsidRPr="002B35DA">
        <w:t>. sjednicu Vijeća Mjesnog odbora.</w:t>
      </w:r>
    </w:p>
    <w:p w14:paraId="00000015" w14:textId="77777777" w:rsidR="00CF48F2" w:rsidRPr="002B35DA" w:rsidRDefault="00CF48F2">
      <w:pPr>
        <w:jc w:val="both"/>
      </w:pPr>
    </w:p>
    <w:p w14:paraId="00000016" w14:textId="77777777" w:rsidR="00CF48F2" w:rsidRPr="002B35DA" w:rsidRDefault="00744B1A">
      <w:pPr>
        <w:jc w:val="both"/>
      </w:pPr>
      <w:r w:rsidRPr="002B35DA">
        <w:t>USVAJANJE ZAPISNIKA</w:t>
      </w:r>
    </w:p>
    <w:p w14:paraId="00000017" w14:textId="77777777" w:rsidR="00CF48F2" w:rsidRPr="002B35DA" w:rsidRDefault="00CF48F2">
      <w:pPr>
        <w:jc w:val="both"/>
      </w:pPr>
    </w:p>
    <w:p w14:paraId="00000018" w14:textId="232C4097" w:rsidR="00CF48F2" w:rsidRPr="002B35DA" w:rsidRDefault="00744B1A">
      <w:pPr>
        <w:jc w:val="both"/>
      </w:pPr>
      <w:r w:rsidRPr="002B35DA">
        <w:tab/>
        <w:t xml:space="preserve">Vijeće jednoglasno prihvaća tekst zapisnika </w:t>
      </w:r>
      <w:r w:rsidR="00D901B8" w:rsidRPr="002B35DA">
        <w:t>3</w:t>
      </w:r>
      <w:r w:rsidRPr="002B35DA">
        <w:t xml:space="preserve">. sjednice Vijeća MO Hrelić, održane </w:t>
      </w:r>
      <w:r w:rsidR="00D901B8" w:rsidRPr="002B35DA">
        <w:t>17</w:t>
      </w:r>
      <w:r w:rsidRPr="002B35DA">
        <w:t>.0</w:t>
      </w:r>
      <w:r w:rsidR="00D901B8" w:rsidRPr="002B35DA">
        <w:t>8</w:t>
      </w:r>
      <w:r w:rsidRPr="002B35DA">
        <w:t>.2021</w:t>
      </w:r>
      <w:r w:rsidRPr="002B35DA">
        <w:rPr>
          <w:i/>
        </w:rPr>
        <w:t>.</w:t>
      </w:r>
    </w:p>
    <w:p w14:paraId="00000019" w14:textId="77777777" w:rsidR="00CF48F2" w:rsidRPr="002B35DA" w:rsidRDefault="00CF48F2">
      <w:pPr>
        <w:jc w:val="both"/>
      </w:pPr>
    </w:p>
    <w:p w14:paraId="0000001A" w14:textId="77777777" w:rsidR="00CF48F2" w:rsidRPr="002B35DA" w:rsidRDefault="00744B1A">
      <w:pPr>
        <w:jc w:val="both"/>
      </w:pPr>
      <w:r w:rsidRPr="002B35DA">
        <w:t>USVAJANJE DNEVNOG REDA</w:t>
      </w:r>
    </w:p>
    <w:p w14:paraId="0000001B" w14:textId="77777777" w:rsidR="00CF48F2" w:rsidRPr="002B35DA" w:rsidRDefault="00CF48F2">
      <w:pPr>
        <w:jc w:val="both"/>
      </w:pPr>
    </w:p>
    <w:p w14:paraId="63D3484C" w14:textId="03A89CF8" w:rsidR="000A158E" w:rsidRPr="000A158E" w:rsidRDefault="000A158E" w:rsidP="000A158E">
      <w:pPr>
        <w:rPr>
          <w:bCs/>
        </w:rPr>
      </w:pPr>
      <w:r w:rsidRPr="000A158E">
        <w:rPr>
          <w:bCs/>
        </w:rPr>
        <w:t>Uz objavljeni dnevni red vijećnica Marina Havidić je predložila dodatnu točku dnevnog reda - Orezivanje zelenila, čišćenj</w:t>
      </w:r>
      <w:r>
        <w:rPr>
          <w:bCs/>
        </w:rPr>
        <w:t>e</w:t>
      </w:r>
      <w:r w:rsidRPr="000A158E">
        <w:rPr>
          <w:bCs/>
        </w:rPr>
        <w:t xml:space="preserve">  i vraćanj</w:t>
      </w:r>
      <w:r>
        <w:rPr>
          <w:bCs/>
        </w:rPr>
        <w:t>e</w:t>
      </w:r>
      <w:r w:rsidRPr="000A158E">
        <w:rPr>
          <w:bCs/>
        </w:rPr>
        <w:t xml:space="preserve"> staze sa stanice Hrelić (koja spaja Ul. Sv Mateja i ulicu Kramarići) u prvobitno stanje.</w:t>
      </w:r>
    </w:p>
    <w:p w14:paraId="79B0CEE9" w14:textId="77777777" w:rsidR="000A158E" w:rsidRPr="0053655B" w:rsidRDefault="000A158E" w:rsidP="000A158E">
      <w:pPr>
        <w:rPr>
          <w:highlight w:val="yellow"/>
        </w:rPr>
      </w:pPr>
    </w:p>
    <w:p w14:paraId="0000001C" w14:textId="77777777" w:rsidR="00CF48F2" w:rsidRPr="002B35DA" w:rsidRDefault="00744B1A">
      <w:pPr>
        <w:ind w:firstLine="708"/>
        <w:jc w:val="both"/>
      </w:pPr>
      <w:r w:rsidRPr="002B35DA">
        <w:t>Na prijedlog predsjednice, Vijeće jednoglasno</w:t>
      </w:r>
      <w:r w:rsidRPr="002B35DA">
        <w:rPr>
          <w:i/>
        </w:rPr>
        <w:t xml:space="preserve"> </w:t>
      </w:r>
      <w:r w:rsidRPr="002B35DA">
        <w:t>utvrđuje</w:t>
      </w:r>
    </w:p>
    <w:p w14:paraId="0000001D" w14:textId="77777777" w:rsidR="00CF48F2" w:rsidRPr="002B35DA" w:rsidRDefault="00CF48F2"/>
    <w:p w14:paraId="0000001E" w14:textId="77777777" w:rsidR="00CF48F2" w:rsidRPr="002B35DA" w:rsidRDefault="00CF48F2"/>
    <w:p w14:paraId="0000001F" w14:textId="77777777" w:rsidR="00CF48F2" w:rsidRPr="002B35DA" w:rsidRDefault="00CF48F2"/>
    <w:p w14:paraId="00000020" w14:textId="77777777" w:rsidR="00CF48F2" w:rsidRPr="002B35DA" w:rsidRDefault="00744B1A">
      <w:pPr>
        <w:pBdr>
          <w:top w:val="nil"/>
          <w:left w:val="nil"/>
          <w:bottom w:val="nil"/>
          <w:right w:val="nil"/>
          <w:between w:val="nil"/>
        </w:pBdr>
        <w:jc w:val="center"/>
        <w:rPr>
          <w:rFonts w:cs="Times New Roman"/>
          <w:b/>
          <w:sz w:val="32"/>
          <w:szCs w:val="32"/>
        </w:rPr>
      </w:pPr>
      <w:r w:rsidRPr="002B35DA">
        <w:rPr>
          <w:rFonts w:cs="Times New Roman"/>
          <w:b/>
          <w:sz w:val="32"/>
          <w:szCs w:val="32"/>
        </w:rPr>
        <w:t xml:space="preserve"> DNEVNI RED:</w:t>
      </w:r>
    </w:p>
    <w:p w14:paraId="00000021" w14:textId="77777777" w:rsidR="00CF48F2" w:rsidRPr="002B35DA" w:rsidRDefault="00CF48F2">
      <w:pPr>
        <w:pBdr>
          <w:top w:val="nil"/>
          <w:left w:val="nil"/>
          <w:bottom w:val="nil"/>
          <w:right w:val="nil"/>
          <w:between w:val="nil"/>
        </w:pBdr>
        <w:jc w:val="center"/>
        <w:rPr>
          <w:rFonts w:cs="Times New Roman"/>
        </w:rPr>
      </w:pPr>
    </w:p>
    <w:p w14:paraId="00000022" w14:textId="77777777" w:rsidR="00CF48F2" w:rsidRPr="002B35DA" w:rsidRDefault="00CF48F2"/>
    <w:p w14:paraId="5FC2F357" w14:textId="77777777" w:rsidR="00D901B8" w:rsidRPr="002B35DA" w:rsidRDefault="00D901B8" w:rsidP="00D901B8">
      <w:pPr>
        <w:numPr>
          <w:ilvl w:val="0"/>
          <w:numId w:val="6"/>
        </w:numPr>
        <w:pBdr>
          <w:top w:val="nil"/>
          <w:left w:val="nil"/>
          <w:bottom w:val="nil"/>
          <w:right w:val="nil"/>
          <w:between w:val="nil"/>
        </w:pBdr>
        <w:shd w:val="clear" w:color="auto" w:fill="FFFFFF"/>
        <w:rPr>
          <w:rFonts w:cs="Times New Roman"/>
          <w:b/>
          <w:bCs/>
          <w:color w:val="212121"/>
        </w:rPr>
      </w:pPr>
      <w:r w:rsidRPr="002B35DA">
        <w:rPr>
          <w:rFonts w:cs="Times New Roman"/>
          <w:b/>
          <w:bCs/>
          <w:color w:val="212121"/>
        </w:rPr>
        <w:t>Aktualna pitanja o utjecaju azilanata smještenih u Porinu - prikupljanje informacije o stanju i planovima za centar prihvata tražitelja azila, pitanje sigurnosti i integracije</w:t>
      </w:r>
    </w:p>
    <w:p w14:paraId="54FE372E" w14:textId="291E7CB6" w:rsidR="00D901B8" w:rsidRPr="002B35DA" w:rsidRDefault="00D901B8" w:rsidP="00D901B8">
      <w:pPr>
        <w:numPr>
          <w:ilvl w:val="0"/>
          <w:numId w:val="6"/>
        </w:numPr>
        <w:pBdr>
          <w:top w:val="nil"/>
          <w:left w:val="nil"/>
          <w:bottom w:val="nil"/>
          <w:right w:val="nil"/>
          <w:between w:val="nil"/>
        </w:pBdr>
        <w:shd w:val="clear" w:color="auto" w:fill="FFFFFF"/>
        <w:rPr>
          <w:rFonts w:cs="Times New Roman"/>
          <w:b/>
          <w:bCs/>
          <w:color w:val="212121"/>
        </w:rPr>
      </w:pPr>
      <w:r w:rsidRPr="002B35DA">
        <w:rPr>
          <w:rFonts w:cs="Times New Roman"/>
          <w:b/>
          <w:bCs/>
          <w:color w:val="212121"/>
        </w:rPr>
        <w:t>Status malih komunalnih akcija i komunalnih aktivnosti u Hreliću i aktualnih potreba (Kramarić</w:t>
      </w:r>
      <w:r w:rsidR="002B35DA">
        <w:rPr>
          <w:rFonts w:cs="Times New Roman"/>
          <w:b/>
          <w:bCs/>
          <w:color w:val="212121"/>
        </w:rPr>
        <w:t>i</w:t>
      </w:r>
      <w:r w:rsidRPr="002B35DA">
        <w:rPr>
          <w:rFonts w:cs="Times New Roman"/>
          <w:b/>
          <w:bCs/>
          <w:color w:val="212121"/>
        </w:rPr>
        <w:t xml:space="preserve">, </w:t>
      </w:r>
      <w:proofErr w:type="spellStart"/>
      <w:r w:rsidRPr="002B35DA">
        <w:rPr>
          <w:rFonts w:cs="Times New Roman"/>
          <w:b/>
          <w:bCs/>
          <w:color w:val="212121"/>
        </w:rPr>
        <w:t>Matunova</w:t>
      </w:r>
      <w:proofErr w:type="spellEnd"/>
      <w:r w:rsidRPr="002B35DA">
        <w:rPr>
          <w:rFonts w:cs="Times New Roman"/>
          <w:b/>
          <w:bCs/>
          <w:color w:val="212121"/>
        </w:rPr>
        <w:t xml:space="preserve"> i drugo)</w:t>
      </w:r>
    </w:p>
    <w:p w14:paraId="3797D31A" w14:textId="77777777" w:rsidR="00D901B8" w:rsidRPr="002B35DA" w:rsidRDefault="00D901B8" w:rsidP="00D901B8">
      <w:pPr>
        <w:numPr>
          <w:ilvl w:val="0"/>
          <w:numId w:val="6"/>
        </w:numPr>
        <w:pBdr>
          <w:top w:val="nil"/>
          <w:left w:val="nil"/>
          <w:bottom w:val="nil"/>
          <w:right w:val="nil"/>
          <w:between w:val="nil"/>
        </w:pBdr>
        <w:shd w:val="clear" w:color="auto" w:fill="FFFFFF"/>
        <w:rPr>
          <w:rFonts w:cs="Times New Roman"/>
          <w:b/>
          <w:bCs/>
          <w:color w:val="212121"/>
        </w:rPr>
      </w:pPr>
      <w:r w:rsidRPr="002B35DA">
        <w:rPr>
          <w:rFonts w:cs="Times New Roman"/>
          <w:b/>
          <w:bCs/>
          <w:color w:val="212121"/>
        </w:rPr>
        <w:t>Aktualno stanje odlagališta smeća (drobilice)</w:t>
      </w:r>
    </w:p>
    <w:p w14:paraId="568A5BCB" w14:textId="0EFEC738" w:rsidR="00D901B8" w:rsidRDefault="00D901B8" w:rsidP="00D901B8">
      <w:pPr>
        <w:numPr>
          <w:ilvl w:val="0"/>
          <w:numId w:val="6"/>
        </w:numPr>
        <w:pBdr>
          <w:top w:val="nil"/>
          <w:left w:val="nil"/>
          <w:bottom w:val="nil"/>
          <w:right w:val="nil"/>
          <w:between w:val="nil"/>
        </w:pBdr>
        <w:shd w:val="clear" w:color="auto" w:fill="FFFFFF"/>
        <w:rPr>
          <w:rFonts w:cs="Times New Roman"/>
          <w:b/>
          <w:bCs/>
          <w:color w:val="212121"/>
        </w:rPr>
      </w:pPr>
      <w:r w:rsidRPr="002B35DA">
        <w:rPr>
          <w:rFonts w:cs="Times New Roman"/>
          <w:b/>
          <w:bCs/>
          <w:color w:val="212121"/>
        </w:rPr>
        <w:t>Nacrt prijedloga Odluke o izmjenama i dopunama Odluke o nerazvrstanim cestama</w:t>
      </w:r>
    </w:p>
    <w:p w14:paraId="6C8254F5" w14:textId="6CA1E102" w:rsidR="000A158E" w:rsidRPr="000A158E" w:rsidRDefault="000A158E" w:rsidP="0059520D">
      <w:pPr>
        <w:pStyle w:val="Odlomakpopisa"/>
        <w:numPr>
          <w:ilvl w:val="0"/>
          <w:numId w:val="6"/>
        </w:numPr>
        <w:ind w:left="567"/>
      </w:pPr>
      <w:r w:rsidRPr="000A158E">
        <w:rPr>
          <w:b/>
        </w:rPr>
        <w:lastRenderedPageBreak/>
        <w:t xml:space="preserve">Orezivanje zelenila, čišćenje  i vraćanje staze sa stanice </w:t>
      </w:r>
      <w:proofErr w:type="spellStart"/>
      <w:r w:rsidRPr="000A158E">
        <w:rPr>
          <w:b/>
        </w:rPr>
        <w:t>Hrelić</w:t>
      </w:r>
      <w:proofErr w:type="spellEnd"/>
      <w:r w:rsidRPr="000A158E">
        <w:rPr>
          <w:b/>
        </w:rPr>
        <w:t xml:space="preserve"> (koja spaja Ul. Sv Mateja i ulicu Kramarići) u prvobitno stanje</w:t>
      </w:r>
    </w:p>
    <w:p w14:paraId="14F0624D" w14:textId="77777777" w:rsidR="00D901B8" w:rsidRPr="000A158E" w:rsidRDefault="00D901B8" w:rsidP="00D901B8">
      <w:pPr>
        <w:numPr>
          <w:ilvl w:val="0"/>
          <w:numId w:val="6"/>
        </w:numPr>
        <w:pBdr>
          <w:top w:val="nil"/>
          <w:left w:val="nil"/>
          <w:bottom w:val="nil"/>
          <w:right w:val="nil"/>
          <w:between w:val="nil"/>
        </w:pBdr>
        <w:shd w:val="clear" w:color="auto" w:fill="FFFFFF"/>
        <w:rPr>
          <w:rFonts w:cs="Times New Roman"/>
          <w:b/>
          <w:bCs/>
          <w:color w:val="212121"/>
        </w:rPr>
      </w:pPr>
      <w:r w:rsidRPr="000A158E">
        <w:rPr>
          <w:rFonts w:cs="Times New Roman"/>
          <w:b/>
          <w:bCs/>
          <w:color w:val="212121"/>
        </w:rPr>
        <w:t>Pitanja, prijedlozi i obavijesti</w:t>
      </w:r>
    </w:p>
    <w:p w14:paraId="0000002D" w14:textId="77777777" w:rsidR="00CF48F2" w:rsidRPr="002B35DA" w:rsidRDefault="00CF48F2"/>
    <w:p w14:paraId="0000002E" w14:textId="77777777" w:rsidR="00CF48F2" w:rsidRPr="002B35DA" w:rsidRDefault="00CF48F2">
      <w:pPr>
        <w:jc w:val="both"/>
        <w:rPr>
          <w:b/>
          <w:u w:val="single"/>
        </w:rPr>
      </w:pPr>
    </w:p>
    <w:p w14:paraId="0000002F" w14:textId="5D7C31C1" w:rsidR="00CF48F2" w:rsidRPr="002B35DA" w:rsidRDefault="00744B1A">
      <w:pPr>
        <w:jc w:val="both"/>
        <w:rPr>
          <w:b/>
        </w:rPr>
      </w:pPr>
      <w:r w:rsidRPr="002B35DA">
        <w:rPr>
          <w:b/>
          <w:u w:val="single"/>
        </w:rPr>
        <w:t xml:space="preserve">Ad 1. </w:t>
      </w:r>
      <w:r w:rsidR="00D901B8" w:rsidRPr="002B35DA">
        <w:rPr>
          <w:b/>
          <w:u w:val="single"/>
        </w:rPr>
        <w:t xml:space="preserve"> </w:t>
      </w:r>
      <w:r w:rsidR="00D901B8" w:rsidRPr="002B35DA">
        <w:rPr>
          <w:b/>
        </w:rPr>
        <w:tab/>
        <w:t xml:space="preserve">Aktualna pitanja o utjecaju </w:t>
      </w:r>
      <w:r w:rsidR="0000017C" w:rsidRPr="002B35DA">
        <w:rPr>
          <w:b/>
        </w:rPr>
        <w:t>migranata</w:t>
      </w:r>
      <w:r w:rsidR="00D901B8" w:rsidRPr="002B35DA">
        <w:rPr>
          <w:b/>
        </w:rPr>
        <w:t xml:space="preserve"> smještenih u Porinu - prikupljanje informacije o stanju i planovima za centar prihvata tražitelja azila, pitanje sigurnosti i integracije</w:t>
      </w:r>
    </w:p>
    <w:p w14:paraId="00000030" w14:textId="77777777" w:rsidR="00CF48F2" w:rsidRPr="002B35DA" w:rsidRDefault="00CF48F2">
      <w:pPr>
        <w:jc w:val="both"/>
        <w:rPr>
          <w:b/>
        </w:rPr>
      </w:pPr>
    </w:p>
    <w:p w14:paraId="56D1BD8B" w14:textId="11A30EBD" w:rsidR="00D901B8" w:rsidRPr="002B35DA" w:rsidRDefault="00A94660" w:rsidP="00D901B8">
      <w:pPr>
        <w:jc w:val="both"/>
      </w:pPr>
      <w:r w:rsidRPr="002B35DA">
        <w:t xml:space="preserve">Ova je tema prodiskutirana sa strane svih vijećnika te su prikupljene činjenice i mišljenja svih, </w:t>
      </w:r>
      <w:r w:rsidR="0068161D" w:rsidRPr="002B35DA">
        <w:t>i</w:t>
      </w:r>
      <w:r w:rsidRPr="002B35DA">
        <w:t xml:space="preserve"> razmijenjene informacije sugrađana koje su neformalno ili formalno stigli do vijećnika. </w:t>
      </w:r>
      <w:r w:rsidR="00AE054C" w:rsidRPr="002B35DA">
        <w:t xml:space="preserve">Nekoliko je glavnih tema uočeno – potreba građana da se osjećaju sigurnije zbog čestog prolaska nepoznatih osoba (migranata, naročito muških mlađih osoba), nepoznata budućnost Centra koji je otvoren kao privremeno rješenje, nepoznate realne </w:t>
      </w:r>
      <w:r w:rsidR="0000017C" w:rsidRPr="002B35DA">
        <w:t>potrebe</w:t>
      </w:r>
      <w:r w:rsidR="00AE054C" w:rsidRPr="002B35DA">
        <w:t xml:space="preserve"> migranata koji su smješteni kao ni mogućnosti pomoći od strane </w:t>
      </w:r>
      <w:r w:rsidR="0000017C" w:rsidRPr="002B35DA">
        <w:t xml:space="preserve">MO ili građana kvarta u cilju boljeg suživota, niz mjera koje su tražene prije nekoliko godina a samo neke su trajno implementirane (osvjetljenje stanica i ulica). </w:t>
      </w:r>
      <w:r w:rsidRPr="002B35DA">
        <w:t>Kao rezultat diskusije doneseno je nekoliko ključnih zaključaka</w:t>
      </w:r>
      <w:r w:rsidR="0000017C" w:rsidRPr="002B35DA">
        <w:t xml:space="preserve"> u ovom trenutku, na osnovu kojih će se dalje VMO baviti ovom temom koja je svakako od kontinuiranog značaja za MO Hrelić</w:t>
      </w:r>
      <w:r w:rsidRPr="002B35DA">
        <w:t>. To su potreba da se vrati učestalo patroliranje policijske patrole zbog povećanja sigurnosti građana (dojma sigurnosti ali i konkretnog prisustva policije) i njihovo prisustvo 24 sata u prostoru u Dugavama</w:t>
      </w:r>
      <w:r w:rsidR="0068161D" w:rsidRPr="002B35DA">
        <w:t xml:space="preserve">, </w:t>
      </w:r>
      <w:r w:rsidRPr="002B35DA">
        <w:t xml:space="preserve">te da je potrebno </w:t>
      </w:r>
      <w:r w:rsidR="0068161D" w:rsidRPr="002B35DA">
        <w:t>da VMO</w:t>
      </w:r>
      <w:r w:rsidRPr="002B35DA">
        <w:t xml:space="preserve"> redovno</w:t>
      </w:r>
      <w:r w:rsidR="0068161D" w:rsidRPr="002B35DA">
        <w:t xml:space="preserve"> počne dobivati</w:t>
      </w:r>
      <w:r w:rsidRPr="002B35DA">
        <w:t xml:space="preserve"> informacije o stanju i planovima za budućnost smještaja migranata u hotelu Porin na temelju čega će se moći dalje razgovarati kakve su aktivnosti adekvatne kako za sigurnost tako i suživot svih. </w:t>
      </w:r>
      <w:r w:rsidR="0068161D" w:rsidRPr="002B35DA">
        <w:t xml:space="preserve">Potrebno je organizirati sastanak s odgovornima za Centar i relevantnim organizacijama (npr. Udruga Are </w:t>
      </w:r>
      <w:proofErr w:type="spellStart"/>
      <w:r w:rsidR="0068161D" w:rsidRPr="002B35DA">
        <w:t>you</w:t>
      </w:r>
      <w:proofErr w:type="spellEnd"/>
      <w:r w:rsidR="0068161D" w:rsidRPr="002B35DA">
        <w:t xml:space="preserve"> </w:t>
      </w:r>
      <w:proofErr w:type="spellStart"/>
      <w:r w:rsidR="0068161D" w:rsidRPr="002B35DA">
        <w:t>Syri</w:t>
      </w:r>
      <w:r w:rsidR="002B35DA">
        <w:t>o</w:t>
      </w:r>
      <w:r w:rsidR="0068161D" w:rsidRPr="002B35DA">
        <w:t>us</w:t>
      </w:r>
      <w:proofErr w:type="spellEnd"/>
      <w:r w:rsidR="0068161D" w:rsidRPr="002B35DA">
        <w:t>) i dobiti i na taj način uvid u situaciju i zajednički dogovarati dalja rješenja.</w:t>
      </w:r>
    </w:p>
    <w:p w14:paraId="0000004A" w14:textId="77777777" w:rsidR="00CF48F2" w:rsidRPr="002B35DA" w:rsidRDefault="00CF48F2">
      <w:pPr>
        <w:jc w:val="both"/>
      </w:pPr>
    </w:p>
    <w:p w14:paraId="0000004B" w14:textId="78D9C81E" w:rsidR="00CF48F2" w:rsidRPr="002B35DA" w:rsidRDefault="00744B1A">
      <w:pPr>
        <w:jc w:val="both"/>
      </w:pPr>
      <w:r w:rsidRPr="002B35DA">
        <w:t>Vijeće M</w:t>
      </w:r>
      <w:r w:rsidR="00495300">
        <w:t>jesnog odbora</w:t>
      </w:r>
      <w:r w:rsidRPr="002B35DA">
        <w:t xml:space="preserve"> Hrelić jednoglasno donosi</w:t>
      </w:r>
    </w:p>
    <w:p w14:paraId="0000004C" w14:textId="77777777" w:rsidR="00CF48F2" w:rsidRPr="002B35DA" w:rsidRDefault="00CF48F2">
      <w:pPr>
        <w:jc w:val="both"/>
      </w:pPr>
    </w:p>
    <w:p w14:paraId="0000004D" w14:textId="77777777" w:rsidR="00CF48F2" w:rsidRPr="002B35DA" w:rsidRDefault="00CF48F2">
      <w:pPr>
        <w:jc w:val="both"/>
      </w:pPr>
    </w:p>
    <w:p w14:paraId="0000004E" w14:textId="77777777" w:rsidR="00CF48F2" w:rsidRPr="002B35DA" w:rsidRDefault="00744B1A">
      <w:pPr>
        <w:jc w:val="center"/>
        <w:rPr>
          <w:b/>
        </w:rPr>
      </w:pPr>
      <w:r w:rsidRPr="002B35DA">
        <w:rPr>
          <w:b/>
        </w:rPr>
        <w:t>Z A K LJ U Č A K</w:t>
      </w:r>
    </w:p>
    <w:p w14:paraId="00000052" w14:textId="71FD541E" w:rsidR="00CF48F2" w:rsidRPr="002B35DA" w:rsidRDefault="00744B1A" w:rsidP="00D514C9">
      <w:pPr>
        <w:jc w:val="center"/>
      </w:pPr>
      <w:r w:rsidRPr="002B35DA">
        <w:rPr>
          <w:b/>
        </w:rPr>
        <w:t xml:space="preserve">o </w:t>
      </w:r>
      <w:r w:rsidR="00A94660" w:rsidRPr="002B35DA">
        <w:rPr>
          <w:b/>
        </w:rPr>
        <w:t>prikupljanje informacije o stanju i planovima za centar prihvata tražitelja azila, pitanje sigurnosti i integracije</w:t>
      </w:r>
    </w:p>
    <w:p w14:paraId="00000053" w14:textId="77777777" w:rsidR="00CF48F2" w:rsidRPr="002B35DA" w:rsidRDefault="00CF48F2">
      <w:pPr>
        <w:ind w:left="360"/>
      </w:pPr>
    </w:p>
    <w:p w14:paraId="00000054" w14:textId="77777777" w:rsidR="00CF48F2" w:rsidRPr="002B35DA" w:rsidRDefault="00CF48F2">
      <w:pPr>
        <w:ind w:left="360"/>
      </w:pPr>
    </w:p>
    <w:p w14:paraId="00000055" w14:textId="764B5B14" w:rsidR="00CF48F2" w:rsidRPr="002B35DA" w:rsidRDefault="0068161D">
      <w:pPr>
        <w:numPr>
          <w:ilvl w:val="0"/>
          <w:numId w:val="2"/>
        </w:numPr>
        <w:pBdr>
          <w:top w:val="none" w:sz="0" w:space="0" w:color="000000"/>
          <w:left w:val="none" w:sz="0" w:space="0" w:color="000000"/>
          <w:bottom w:val="none" w:sz="0" w:space="0" w:color="000000"/>
          <w:right w:val="none" w:sz="0" w:space="0" w:color="000000"/>
          <w:between w:val="none" w:sz="0" w:space="0" w:color="000000"/>
        </w:pBdr>
        <w:jc w:val="both"/>
      </w:pPr>
      <w:r w:rsidRPr="002B35DA">
        <w:t xml:space="preserve">Traži se </w:t>
      </w:r>
      <w:r w:rsidR="0000017C" w:rsidRPr="002B35DA">
        <w:t>uspostavljanje</w:t>
      </w:r>
      <w:r w:rsidRPr="002B35DA">
        <w:t xml:space="preserve"> 24-satno dežurstva </w:t>
      </w:r>
      <w:r w:rsidR="00A57923">
        <w:t>policije u prosto</w:t>
      </w:r>
      <w:r w:rsidR="0000017C" w:rsidRPr="002B35DA">
        <w:t>ru u Dugavama te češće patrole u MO Hrelić</w:t>
      </w:r>
      <w:r w:rsidR="008842BB" w:rsidRPr="002B35DA">
        <w:t>, s ciljem povećanja sigurnosti građana MO Hrelić i okolnih kvartova, zbog čestog prolaska nepoznatih osoba (migranata, naročito muških mlađih osoba)</w:t>
      </w:r>
      <w:r w:rsidR="00744B1A" w:rsidRPr="002B35DA">
        <w:t>.</w:t>
      </w:r>
    </w:p>
    <w:p w14:paraId="00000056" w14:textId="77777777" w:rsidR="00CF48F2" w:rsidRPr="002B35DA" w:rsidRDefault="00CF48F2">
      <w:pPr>
        <w:ind w:left="720"/>
        <w:jc w:val="both"/>
      </w:pPr>
    </w:p>
    <w:p w14:paraId="66E928D2" w14:textId="1AF1AEE8" w:rsidR="0000017C" w:rsidRPr="002B35DA" w:rsidRDefault="0000017C" w:rsidP="0000017C">
      <w:pPr>
        <w:numPr>
          <w:ilvl w:val="0"/>
          <w:numId w:val="2"/>
        </w:numPr>
        <w:pBdr>
          <w:top w:val="none" w:sz="0" w:space="0" w:color="000000"/>
          <w:left w:val="none" w:sz="0" w:space="0" w:color="000000"/>
          <w:bottom w:val="none" w:sz="0" w:space="0" w:color="000000"/>
          <w:right w:val="none" w:sz="0" w:space="0" w:color="000000"/>
          <w:between w:val="none" w:sz="0" w:space="0" w:color="000000"/>
        </w:pBdr>
        <w:jc w:val="both"/>
      </w:pPr>
      <w:r w:rsidRPr="002B35DA">
        <w:t xml:space="preserve">Organizacija sastanka </w:t>
      </w:r>
      <w:r w:rsidR="004F0AD4" w:rsidRPr="002B35DA">
        <w:t xml:space="preserve">u što skorijem periodu </w:t>
      </w:r>
      <w:r w:rsidRPr="002B35DA">
        <w:t xml:space="preserve">sa odgovornim institucijama i uključenim organizacijama za </w:t>
      </w:r>
      <w:r w:rsidRPr="002B35DA">
        <w:rPr>
          <w:bCs/>
        </w:rPr>
        <w:t xml:space="preserve">centar prihvata tražitelja azila (MUP, Crveni križ, Are </w:t>
      </w:r>
      <w:proofErr w:type="spellStart"/>
      <w:r w:rsidRPr="002B35DA">
        <w:rPr>
          <w:bCs/>
        </w:rPr>
        <w:t>you</w:t>
      </w:r>
      <w:proofErr w:type="spellEnd"/>
      <w:r w:rsidRPr="002B35DA">
        <w:rPr>
          <w:bCs/>
        </w:rPr>
        <w:t xml:space="preserve"> </w:t>
      </w:r>
      <w:proofErr w:type="spellStart"/>
      <w:r w:rsidRPr="002B35DA">
        <w:rPr>
          <w:bCs/>
        </w:rPr>
        <w:t>Syrious</w:t>
      </w:r>
      <w:proofErr w:type="spellEnd"/>
      <w:r w:rsidRPr="002B35DA">
        <w:rPr>
          <w:bCs/>
        </w:rPr>
        <w:t xml:space="preserve"> i drugi po potrebi), s ciljem </w:t>
      </w:r>
      <w:r w:rsidR="008842BB" w:rsidRPr="002B35DA">
        <w:rPr>
          <w:bCs/>
        </w:rPr>
        <w:t>dobivanja informacije o sadašnjem stanju, potrebama, planovima za budućnost i dogovorom o kontinuiranom izvještavanju i suradnji s MO, kao podlogom za dalje aktivnosti VMO po ovoj temi</w:t>
      </w:r>
      <w:r w:rsidRPr="002B35DA">
        <w:rPr>
          <w:bCs/>
        </w:rPr>
        <w:t>.</w:t>
      </w:r>
    </w:p>
    <w:p w14:paraId="19CFF99A" w14:textId="77777777" w:rsidR="0000017C" w:rsidRPr="002B35DA" w:rsidRDefault="0000017C" w:rsidP="0000017C">
      <w:pPr>
        <w:pStyle w:val="Odlomakpopisa"/>
        <w:rPr>
          <w:rFonts w:cs="Times New Roman"/>
        </w:rPr>
      </w:pPr>
    </w:p>
    <w:p w14:paraId="0000005C" w14:textId="274FF39E" w:rsidR="00CF48F2" w:rsidRPr="00B034D1" w:rsidRDefault="0000017C" w:rsidP="0000017C">
      <w:pPr>
        <w:numPr>
          <w:ilvl w:val="0"/>
          <w:numId w:val="2"/>
        </w:numPr>
        <w:pBdr>
          <w:top w:val="none" w:sz="0" w:space="0" w:color="000000"/>
          <w:left w:val="none" w:sz="0" w:space="0" w:color="000000"/>
          <w:bottom w:val="none" w:sz="0" w:space="0" w:color="000000"/>
          <w:right w:val="none" w:sz="0" w:space="0" w:color="000000"/>
          <w:between w:val="none" w:sz="0" w:space="0" w:color="000000"/>
        </w:pBdr>
        <w:jc w:val="both"/>
      </w:pPr>
      <w:r w:rsidRPr="002B35DA">
        <w:rPr>
          <w:rFonts w:cs="Times New Roman"/>
        </w:rPr>
        <w:t>Ovaj Zaključak dostavlja se Vijeću Gradske četvrti Novi Zagreb – istok</w:t>
      </w:r>
      <w:r w:rsidR="00495300">
        <w:rPr>
          <w:rFonts w:cs="Times New Roman"/>
        </w:rPr>
        <w:t>, Policijskoj postaji</w:t>
      </w:r>
      <w:r w:rsidR="00B034D1">
        <w:rPr>
          <w:rFonts w:cs="Times New Roman"/>
        </w:rPr>
        <w:t xml:space="preserve"> </w:t>
      </w:r>
      <w:r w:rsidR="008842BB" w:rsidRPr="002B35DA">
        <w:rPr>
          <w:rFonts w:cs="Times New Roman"/>
        </w:rPr>
        <w:t>Novi Zagreb</w:t>
      </w:r>
      <w:r w:rsidRPr="002B35DA">
        <w:rPr>
          <w:rFonts w:cs="Times New Roman"/>
        </w:rPr>
        <w:t xml:space="preserve"> i Gradskom uredu za mjesnu</w:t>
      </w:r>
      <w:r w:rsidR="00B034D1">
        <w:rPr>
          <w:rFonts w:cs="Times New Roman"/>
        </w:rPr>
        <w:t xml:space="preserve"> samoupravu.</w:t>
      </w:r>
    </w:p>
    <w:p w14:paraId="65887F85" w14:textId="4090F92B" w:rsidR="00B034D1" w:rsidRDefault="00B034D1" w:rsidP="00B034D1">
      <w:pPr>
        <w:pBdr>
          <w:top w:val="none" w:sz="0" w:space="0" w:color="000000"/>
          <w:left w:val="none" w:sz="0" w:space="0" w:color="000000"/>
          <w:bottom w:val="none" w:sz="0" w:space="0" w:color="000000"/>
          <w:right w:val="none" w:sz="0" w:space="0" w:color="000000"/>
          <w:between w:val="none" w:sz="0" w:space="0" w:color="000000"/>
        </w:pBdr>
        <w:jc w:val="both"/>
        <w:rPr>
          <w:rFonts w:cs="Times New Roman"/>
        </w:rPr>
      </w:pPr>
    </w:p>
    <w:p w14:paraId="4D63BE0A" w14:textId="07DD58BE" w:rsidR="008842BB" w:rsidRDefault="00744B1A" w:rsidP="008842BB">
      <w:pPr>
        <w:pBdr>
          <w:top w:val="nil"/>
          <w:left w:val="nil"/>
          <w:bottom w:val="nil"/>
          <w:right w:val="nil"/>
          <w:between w:val="nil"/>
        </w:pBdr>
        <w:shd w:val="clear" w:color="auto" w:fill="FFFFFF"/>
        <w:rPr>
          <w:rFonts w:cs="Times New Roman"/>
          <w:b/>
          <w:bCs/>
          <w:color w:val="212121"/>
        </w:rPr>
      </w:pPr>
      <w:r w:rsidRPr="002B35DA">
        <w:rPr>
          <w:rFonts w:cs="Times New Roman"/>
          <w:b/>
          <w:u w:val="single"/>
        </w:rPr>
        <w:lastRenderedPageBreak/>
        <w:t xml:space="preserve">Ad </w:t>
      </w:r>
      <w:r w:rsidR="008842BB" w:rsidRPr="002B35DA">
        <w:rPr>
          <w:rFonts w:cs="Times New Roman"/>
          <w:b/>
          <w:u w:val="single"/>
        </w:rPr>
        <w:t>2</w:t>
      </w:r>
      <w:r w:rsidRPr="002B35DA">
        <w:rPr>
          <w:rFonts w:cs="Times New Roman"/>
          <w:b/>
          <w:u w:val="single"/>
        </w:rPr>
        <w:t xml:space="preserve">. </w:t>
      </w:r>
      <w:r w:rsidR="008842BB" w:rsidRPr="002B35DA">
        <w:rPr>
          <w:rFonts w:cs="Times New Roman"/>
          <w:b/>
          <w:bCs/>
          <w:color w:val="212121"/>
        </w:rPr>
        <w:t>Status malih komunalnih akcija i komunalnih aktivnosti u Hreliću i aktualnih potreba (Kramarić</w:t>
      </w:r>
      <w:r w:rsidR="002B35DA">
        <w:rPr>
          <w:rFonts w:cs="Times New Roman"/>
          <w:b/>
          <w:bCs/>
          <w:color w:val="212121"/>
        </w:rPr>
        <w:t>i</w:t>
      </w:r>
      <w:r w:rsidR="008842BB" w:rsidRPr="002B35DA">
        <w:rPr>
          <w:rFonts w:cs="Times New Roman"/>
          <w:b/>
          <w:bCs/>
          <w:color w:val="212121"/>
        </w:rPr>
        <w:t xml:space="preserve"> ulica, </w:t>
      </w:r>
      <w:proofErr w:type="spellStart"/>
      <w:r w:rsidR="008842BB" w:rsidRPr="002B35DA">
        <w:rPr>
          <w:rFonts w:cs="Times New Roman"/>
          <w:b/>
          <w:bCs/>
          <w:color w:val="212121"/>
        </w:rPr>
        <w:t>Matunova</w:t>
      </w:r>
      <w:proofErr w:type="spellEnd"/>
      <w:r w:rsidR="008842BB" w:rsidRPr="002B35DA">
        <w:rPr>
          <w:rFonts w:cs="Times New Roman"/>
          <w:b/>
          <w:bCs/>
          <w:color w:val="212121"/>
        </w:rPr>
        <w:t xml:space="preserve"> i drugo)</w:t>
      </w:r>
    </w:p>
    <w:p w14:paraId="51A2332F" w14:textId="56927AD3" w:rsidR="00B034D1" w:rsidRDefault="00B034D1" w:rsidP="008842BB">
      <w:pPr>
        <w:pBdr>
          <w:top w:val="nil"/>
          <w:left w:val="nil"/>
          <w:bottom w:val="nil"/>
          <w:right w:val="nil"/>
          <w:between w:val="nil"/>
        </w:pBdr>
        <w:shd w:val="clear" w:color="auto" w:fill="FFFFFF"/>
        <w:rPr>
          <w:rFonts w:cs="Times New Roman"/>
          <w:b/>
          <w:bCs/>
          <w:color w:val="212121"/>
        </w:rPr>
      </w:pPr>
    </w:p>
    <w:p w14:paraId="4C7EC7F2" w14:textId="77777777" w:rsidR="00B034D1" w:rsidRPr="002B35DA" w:rsidRDefault="00B034D1" w:rsidP="008842BB">
      <w:pPr>
        <w:pBdr>
          <w:top w:val="nil"/>
          <w:left w:val="nil"/>
          <w:bottom w:val="nil"/>
          <w:right w:val="nil"/>
          <w:between w:val="nil"/>
        </w:pBdr>
        <w:shd w:val="clear" w:color="auto" w:fill="FFFFFF"/>
        <w:rPr>
          <w:rFonts w:cs="Times New Roman"/>
          <w:b/>
          <w:bCs/>
          <w:color w:val="212121"/>
        </w:rPr>
      </w:pPr>
    </w:p>
    <w:p w14:paraId="23947D16" w14:textId="180C7D0E" w:rsidR="004F0AD4" w:rsidRPr="002B35DA" w:rsidRDefault="008842BB" w:rsidP="00B034D1">
      <w:pPr>
        <w:jc w:val="both"/>
      </w:pPr>
      <w:r w:rsidRPr="002B35DA">
        <w:rPr>
          <w:rFonts w:cs="Times New Roman"/>
        </w:rPr>
        <w:t xml:space="preserve">Predsjednica vijeća Miljenka Plazonić Bogdan je izvijestila </w:t>
      </w:r>
      <w:r w:rsidR="002B35DA" w:rsidRPr="002B35DA">
        <w:rPr>
          <w:rFonts w:cs="Times New Roman"/>
        </w:rPr>
        <w:t>vijećnike</w:t>
      </w:r>
      <w:r w:rsidRPr="002B35DA">
        <w:rPr>
          <w:rFonts w:cs="Times New Roman"/>
        </w:rPr>
        <w:t xml:space="preserve"> o statusu planiranih i potrebnih komunalnih aktivnosti i akcija. Sve planirane aktivnosti sa liste Prioriteta VGČ (</w:t>
      </w:r>
      <w:hyperlink r:id="rId8" w:anchor="/akt?godina=2021&amp;broj=110&amp;akt=92C34D657AAECA20C12586B900267E75">
        <w:r w:rsidRPr="002B35DA">
          <w:rPr>
            <w:rFonts w:cs="Times New Roman"/>
          </w:rPr>
          <w:t>http://www1.zagreb.hr/slglasnik/index.html#/akt?godina=2021&amp;broj=110&amp;akt=92C34D657AAECA20C12586B900267E75</w:t>
        </w:r>
      </w:hyperlink>
      <w:r w:rsidRPr="002B35DA">
        <w:rPr>
          <w:rFonts w:cs="Times New Roman"/>
        </w:rPr>
        <w:t xml:space="preserve">) na području MO Hrelić su izvršene. Za projekt uređenja parka Staro sajmište i dalje traje prikupljanje informacija o mogućnosti financiranja daljih koraka. Na upit građana za neuređeni pojas između asfaltne površine i pločnika konstatirano je da je takvo rješenje bilo predviđeno radova iz određenih tehničkih razloga te da nisu bili planirani dodatni radovi. Trenutno stanje treba Zrinjevac održavati. Znak za zabranu prolaska kamiona koji je nestao iz </w:t>
      </w:r>
      <w:r w:rsidR="002B35DA">
        <w:rPr>
          <w:rFonts w:cs="Times New Roman"/>
        </w:rPr>
        <w:t xml:space="preserve">ulice </w:t>
      </w:r>
      <w:r w:rsidRPr="002B35DA">
        <w:rPr>
          <w:rFonts w:cs="Times New Roman"/>
        </w:rPr>
        <w:t>Kramarić</w:t>
      </w:r>
      <w:r w:rsidR="002B35DA">
        <w:rPr>
          <w:rFonts w:cs="Times New Roman"/>
        </w:rPr>
        <w:t>i</w:t>
      </w:r>
      <w:r w:rsidRPr="002B35DA">
        <w:rPr>
          <w:rFonts w:cs="Times New Roman"/>
        </w:rPr>
        <w:t xml:space="preserve"> će biti vraćen (poslan je zahtjev Gradskom uredu za mjesnu sam</w:t>
      </w:r>
      <w:r w:rsidR="004F0AD4" w:rsidRPr="002B35DA">
        <w:rPr>
          <w:rFonts w:cs="Times New Roman"/>
        </w:rPr>
        <w:t xml:space="preserve">oupravu). </w:t>
      </w:r>
      <w:r w:rsidR="00E45E7C" w:rsidRPr="002B35DA">
        <w:rPr>
          <w:rFonts w:cs="Times New Roman"/>
        </w:rPr>
        <w:t>O</w:t>
      </w:r>
      <w:r w:rsidR="00E45E7C" w:rsidRPr="002B35DA">
        <w:t xml:space="preserve">građeni dio u </w:t>
      </w:r>
      <w:r w:rsidR="002B35DA">
        <w:t>u</w:t>
      </w:r>
      <w:r w:rsidR="00E45E7C" w:rsidRPr="002B35DA">
        <w:t xml:space="preserve">lici Kramarići , u vlasništvu Vodoprivrede i ne održava se te je zaraslo, je u međuvremenu pokošen, ali i dalje treba stupiti u </w:t>
      </w:r>
      <w:r w:rsidR="002B35DA" w:rsidRPr="002B35DA">
        <w:t>kontakt</w:t>
      </w:r>
      <w:r w:rsidR="00E45E7C" w:rsidRPr="002B35DA">
        <w:t xml:space="preserve"> sa vlasnikom i tražiti češće i bolje održavanje </w:t>
      </w:r>
      <w:r w:rsidR="002B35DA" w:rsidRPr="002B35DA">
        <w:t>površine</w:t>
      </w:r>
      <w:r w:rsidR="00E45E7C" w:rsidRPr="002B35DA">
        <w:t xml:space="preserve"> i stabala. </w:t>
      </w:r>
      <w:r w:rsidR="004F0AD4" w:rsidRPr="002B35DA">
        <w:rPr>
          <w:rFonts w:cs="Times New Roman"/>
        </w:rPr>
        <w:t>Plan asfaltiranja manjih oštećenja za 2021. (</w:t>
      </w:r>
      <w:proofErr w:type="spellStart"/>
      <w:r w:rsidR="004F0AD4" w:rsidRPr="002B35DA">
        <w:rPr>
          <w:rFonts w:cs="Times New Roman"/>
        </w:rPr>
        <w:t>Hrelićka</w:t>
      </w:r>
      <w:proofErr w:type="spellEnd"/>
      <w:r w:rsidR="004F0AD4" w:rsidRPr="002B35DA">
        <w:rPr>
          <w:rFonts w:cs="Times New Roman"/>
        </w:rPr>
        <w:t xml:space="preserve"> 78, </w:t>
      </w:r>
      <w:proofErr w:type="spellStart"/>
      <w:r w:rsidR="004F0AD4" w:rsidRPr="002B35DA">
        <w:rPr>
          <w:rFonts w:cs="Times New Roman"/>
        </w:rPr>
        <w:t>Hrelićki</w:t>
      </w:r>
      <w:proofErr w:type="spellEnd"/>
      <w:r w:rsidR="004F0AD4" w:rsidRPr="002B35DA">
        <w:rPr>
          <w:rFonts w:cs="Times New Roman"/>
        </w:rPr>
        <w:t xml:space="preserve"> prolaz) će biti izvršen u narednim tjednima. </w:t>
      </w:r>
      <w:r w:rsidR="004F0AD4" w:rsidRPr="002B35DA">
        <w:t xml:space="preserve">Od građana ranije pristigle informacije, o potrebi sanacije pješačkog prijelaza Sarajevska/ </w:t>
      </w:r>
      <w:proofErr w:type="spellStart"/>
      <w:r w:rsidR="004F0AD4" w:rsidRPr="002B35DA">
        <w:t>Jakuševačka</w:t>
      </w:r>
      <w:proofErr w:type="spellEnd"/>
      <w:r w:rsidR="004F0AD4" w:rsidRPr="002B35DA">
        <w:t xml:space="preserve"> te sanacije spoja Draganići/ Sarajevska, zbog nemogućnosti prelaska uslijed nakupljanja velike količine vode, će zbog tipa radova trebati biti stavljane u plan komunalnih aktivnosti za 2022. godinu, kao prioritet, ukoliko se ne ukaže mogućnost dodatnog </w:t>
      </w:r>
      <w:r w:rsidR="002B35DA" w:rsidRPr="002B35DA">
        <w:t>budžeta</w:t>
      </w:r>
      <w:r w:rsidR="004F0AD4" w:rsidRPr="002B35DA">
        <w:t xml:space="preserve"> za 2021. na razini GČ (razgovor u tijeku, kao dio rebalansa PKA za GČ Novi Zagreb – Istok).</w:t>
      </w:r>
    </w:p>
    <w:p w14:paraId="692CA7AE" w14:textId="128F846B" w:rsidR="008842BB" w:rsidRPr="002B35DA" w:rsidRDefault="008842BB" w:rsidP="008842BB">
      <w:pPr>
        <w:pBdr>
          <w:top w:val="nil"/>
          <w:left w:val="nil"/>
          <w:bottom w:val="nil"/>
          <w:right w:val="nil"/>
          <w:between w:val="nil"/>
        </w:pBdr>
        <w:jc w:val="both"/>
        <w:rPr>
          <w:rFonts w:cs="Times New Roman"/>
        </w:rPr>
      </w:pPr>
    </w:p>
    <w:p w14:paraId="00000062" w14:textId="77777777" w:rsidR="00CF48F2" w:rsidRPr="002B35DA" w:rsidRDefault="00CF48F2">
      <w:pPr>
        <w:jc w:val="center"/>
      </w:pPr>
    </w:p>
    <w:p w14:paraId="1F257473" w14:textId="55C222FD" w:rsidR="004F0AD4" w:rsidRPr="002B35DA" w:rsidRDefault="00744B1A" w:rsidP="004F0AD4">
      <w:pPr>
        <w:pBdr>
          <w:top w:val="nil"/>
          <w:left w:val="nil"/>
          <w:bottom w:val="nil"/>
          <w:right w:val="nil"/>
          <w:between w:val="nil"/>
        </w:pBdr>
        <w:shd w:val="clear" w:color="auto" w:fill="FFFFFF"/>
        <w:rPr>
          <w:rFonts w:cs="Times New Roman"/>
          <w:b/>
          <w:bCs/>
          <w:color w:val="212121"/>
        </w:rPr>
      </w:pPr>
      <w:r w:rsidRPr="002B35DA">
        <w:rPr>
          <w:rFonts w:cs="Times New Roman"/>
          <w:b/>
          <w:u w:val="single"/>
        </w:rPr>
        <w:t xml:space="preserve">Ad </w:t>
      </w:r>
      <w:r w:rsidR="004F0AD4" w:rsidRPr="002B35DA">
        <w:rPr>
          <w:rFonts w:cs="Times New Roman"/>
          <w:b/>
          <w:u w:val="single"/>
        </w:rPr>
        <w:t>3</w:t>
      </w:r>
      <w:r w:rsidRPr="002B35DA">
        <w:rPr>
          <w:rFonts w:cs="Times New Roman"/>
          <w:b/>
          <w:u w:val="single"/>
        </w:rPr>
        <w:t>.</w:t>
      </w:r>
      <w:r w:rsidRPr="002B35DA">
        <w:rPr>
          <w:rFonts w:ascii="Helvetica Neue" w:eastAsia="Helvetica Neue" w:hAnsi="Helvetica Neue" w:cs="Helvetica Neue"/>
        </w:rPr>
        <w:t xml:space="preserve"> </w:t>
      </w:r>
      <w:r w:rsidR="004F0AD4" w:rsidRPr="002B35DA">
        <w:rPr>
          <w:rFonts w:cs="Times New Roman"/>
          <w:b/>
          <w:bCs/>
          <w:color w:val="212121"/>
        </w:rPr>
        <w:t>Aktualno stanje odlagališta smeća (drobilice)</w:t>
      </w:r>
    </w:p>
    <w:p w14:paraId="13C5247F" w14:textId="77777777" w:rsidR="00C83351" w:rsidRPr="002B35DA" w:rsidRDefault="00C83351" w:rsidP="004F0AD4">
      <w:pPr>
        <w:pBdr>
          <w:top w:val="nil"/>
          <w:left w:val="nil"/>
          <w:bottom w:val="nil"/>
          <w:right w:val="nil"/>
          <w:between w:val="nil"/>
        </w:pBdr>
        <w:shd w:val="clear" w:color="auto" w:fill="FFFFFF"/>
        <w:rPr>
          <w:rFonts w:cs="Times New Roman"/>
          <w:b/>
          <w:bCs/>
          <w:color w:val="212121"/>
        </w:rPr>
      </w:pPr>
    </w:p>
    <w:p w14:paraId="7DA607F9" w14:textId="77777777" w:rsidR="005F6209" w:rsidRPr="002B35DA" w:rsidRDefault="00EE7FDA">
      <w:pPr>
        <w:pBdr>
          <w:top w:val="nil"/>
          <w:left w:val="nil"/>
          <w:bottom w:val="nil"/>
          <w:right w:val="nil"/>
          <w:between w:val="nil"/>
        </w:pBdr>
        <w:jc w:val="both"/>
        <w:rPr>
          <w:rFonts w:cs="Times New Roman"/>
          <w:bCs/>
          <w:i/>
        </w:rPr>
      </w:pPr>
      <w:r w:rsidRPr="002B35DA">
        <w:rPr>
          <w:rFonts w:cs="Times New Roman"/>
          <w:bCs/>
          <w:i/>
        </w:rPr>
        <w:t xml:space="preserve">Ovu je temu predložio vijećnik Marinko Orešković mailom prema Gradskom ured za mjesnu samoupravu, a predsjednica prihvatila s obzirom na važnost iako je dnevni red već bio objavljen. Vijećnici su se složili, ali i dogovorili da će u buduće poštovati proceduru kako bi svi objavljeni pozivi za sjednice imali točne informacije, naročito zbog pravovremene najave potencijalno zainteresiranim građanima. </w:t>
      </w:r>
    </w:p>
    <w:p w14:paraId="17C7F81F" w14:textId="60C12DAE" w:rsidR="005F6209" w:rsidRPr="002B35DA" w:rsidRDefault="00EE7FDA">
      <w:pPr>
        <w:pBdr>
          <w:top w:val="nil"/>
          <w:left w:val="nil"/>
          <w:bottom w:val="nil"/>
          <w:right w:val="nil"/>
          <w:between w:val="nil"/>
        </w:pBdr>
        <w:jc w:val="both"/>
        <w:rPr>
          <w:rFonts w:cs="Times New Roman"/>
          <w:bCs/>
          <w:iCs/>
        </w:rPr>
      </w:pPr>
      <w:r w:rsidRPr="002B35DA">
        <w:rPr>
          <w:rFonts w:cs="Times New Roman"/>
          <w:bCs/>
          <w:iCs/>
        </w:rPr>
        <w:t xml:space="preserve">Vijećnik Marinko Orešković je iznio svoju bojazan da se ovakvim najavljenim privremenim smještanje drobilica ne dobije novi dugoročni problem za naše sugrađane, s obzirom da su i mnoge druge aktivnosti vezane za Jakuševac (pa i Porin) bile najavljivane kao privremene i nikad nisu riješene. Svi su vijećnici u diskusiji iskazali razumijevanje za tu bojazan s obzirom na dosadašnje loše iskustvo. Predsjednica vijeća Miljenka Plazonić Bogdan je iznijela dostupne informacije o </w:t>
      </w:r>
      <w:r w:rsidR="005F6209" w:rsidRPr="002B35DA">
        <w:rPr>
          <w:rFonts w:cs="Times New Roman"/>
          <w:bCs/>
          <w:iCs/>
        </w:rPr>
        <w:t xml:space="preserve">stanju i </w:t>
      </w:r>
      <w:r w:rsidRPr="002B35DA">
        <w:rPr>
          <w:rFonts w:cs="Times New Roman"/>
          <w:bCs/>
          <w:iCs/>
        </w:rPr>
        <w:t xml:space="preserve">aktivnostima koje se trenutno provode kao bi se situacija s odlaganjem otpada </w:t>
      </w:r>
      <w:r w:rsidR="005F6209" w:rsidRPr="002B35DA">
        <w:rPr>
          <w:rFonts w:cs="Times New Roman"/>
          <w:bCs/>
          <w:iCs/>
        </w:rPr>
        <w:t xml:space="preserve">(a konkretno i drobilicama) </w:t>
      </w:r>
      <w:r w:rsidRPr="002B35DA">
        <w:rPr>
          <w:rFonts w:cs="Times New Roman"/>
          <w:bCs/>
          <w:iCs/>
        </w:rPr>
        <w:t>riješila</w:t>
      </w:r>
      <w:r w:rsidR="005F6209" w:rsidRPr="002B35DA">
        <w:rPr>
          <w:rFonts w:cs="Times New Roman"/>
          <w:bCs/>
          <w:iCs/>
        </w:rPr>
        <w:t xml:space="preserve"> što hitnije</w:t>
      </w:r>
      <w:r w:rsidRPr="002B35DA">
        <w:rPr>
          <w:rFonts w:cs="Times New Roman"/>
          <w:bCs/>
          <w:iCs/>
        </w:rPr>
        <w:t xml:space="preserve">: </w:t>
      </w:r>
    </w:p>
    <w:p w14:paraId="55332C43" w14:textId="77777777" w:rsidR="005F6209" w:rsidRPr="002B35DA" w:rsidRDefault="00EE7FDA" w:rsidP="005F6209">
      <w:pPr>
        <w:pStyle w:val="Odlomakpopisa"/>
        <w:numPr>
          <w:ilvl w:val="0"/>
          <w:numId w:val="14"/>
        </w:numPr>
        <w:pBdr>
          <w:top w:val="nil"/>
          <w:left w:val="nil"/>
          <w:bottom w:val="nil"/>
          <w:right w:val="nil"/>
          <w:between w:val="nil"/>
        </w:pBdr>
        <w:jc w:val="both"/>
        <w:rPr>
          <w:rFonts w:cs="Times New Roman"/>
          <w:bCs/>
          <w:iCs/>
        </w:rPr>
      </w:pPr>
      <w:r w:rsidRPr="002B35DA">
        <w:rPr>
          <w:rFonts w:cs="Times New Roman"/>
          <w:bCs/>
          <w:iCs/>
        </w:rPr>
        <w:t>u tijeku su aktivnosti za osiguravanje financijskog okvira potrebnog za novi Centar za gospodarenje otpadom,</w:t>
      </w:r>
      <w:r w:rsidR="00FE30B0" w:rsidRPr="002B35DA">
        <w:rPr>
          <w:rFonts w:cs="Times New Roman"/>
          <w:bCs/>
          <w:iCs/>
        </w:rPr>
        <w:t xml:space="preserve"> za koji Jakuševac nije niti jedna od mogućih lokacija, za što su EU fondovi jedna od mogućnosti (za što je potrebno od prijave od realizacije određeno duže vrijeme, cca nekoliko godina, za ovakvu veličinu projekta); </w:t>
      </w:r>
    </w:p>
    <w:p w14:paraId="5D07E6CA" w14:textId="77777777" w:rsidR="005F6209" w:rsidRPr="002B35DA" w:rsidRDefault="00FE30B0" w:rsidP="005F6209">
      <w:pPr>
        <w:pStyle w:val="Odlomakpopisa"/>
        <w:numPr>
          <w:ilvl w:val="0"/>
          <w:numId w:val="14"/>
        </w:numPr>
        <w:pBdr>
          <w:top w:val="nil"/>
          <w:left w:val="nil"/>
          <w:bottom w:val="nil"/>
          <w:right w:val="nil"/>
          <w:between w:val="nil"/>
        </w:pBdr>
        <w:jc w:val="both"/>
        <w:rPr>
          <w:rFonts w:cs="Times New Roman"/>
          <w:bCs/>
          <w:iCs/>
        </w:rPr>
      </w:pPr>
      <w:r w:rsidRPr="002B35DA">
        <w:rPr>
          <w:rFonts w:cs="Times New Roman"/>
          <w:bCs/>
          <w:iCs/>
        </w:rPr>
        <w:t xml:space="preserve">Gradska skupština je upravo na prošloj sjednici tražila od gradonačelnika da u roku od mjesec dana dostavi jasan plan aktivnosti s ovim ciljem; </w:t>
      </w:r>
    </w:p>
    <w:p w14:paraId="5CFBD71D" w14:textId="77777777" w:rsidR="005F6209" w:rsidRPr="002B35DA" w:rsidRDefault="00FE30B0" w:rsidP="005F6209">
      <w:pPr>
        <w:pStyle w:val="Odlomakpopisa"/>
        <w:numPr>
          <w:ilvl w:val="0"/>
          <w:numId w:val="14"/>
        </w:numPr>
        <w:pBdr>
          <w:top w:val="nil"/>
          <w:left w:val="nil"/>
          <w:bottom w:val="nil"/>
          <w:right w:val="nil"/>
          <w:between w:val="nil"/>
        </w:pBdr>
        <w:jc w:val="both"/>
        <w:rPr>
          <w:rFonts w:cs="Times New Roman"/>
          <w:bCs/>
          <w:iCs/>
        </w:rPr>
      </w:pPr>
      <w:r w:rsidRPr="002B35DA">
        <w:rPr>
          <w:rFonts w:cs="Times New Roman"/>
          <w:bCs/>
          <w:iCs/>
        </w:rPr>
        <w:t>rad novih drobilica ne bi trebao dodatno uzrokovati zagađenje ali će biti nadziran i praćen na mjernim postajama te će se adekvatno reagirati</w:t>
      </w:r>
      <w:r w:rsidR="00C83351" w:rsidRPr="002B35DA">
        <w:rPr>
          <w:rFonts w:cs="Times New Roman"/>
          <w:bCs/>
          <w:iCs/>
        </w:rPr>
        <w:t xml:space="preserve"> u slučaju potrebe</w:t>
      </w:r>
      <w:r w:rsidRPr="002B35DA">
        <w:rPr>
          <w:rFonts w:cs="Times New Roman"/>
          <w:bCs/>
          <w:iCs/>
        </w:rPr>
        <w:t xml:space="preserve">; </w:t>
      </w:r>
    </w:p>
    <w:p w14:paraId="2E9064A3" w14:textId="44786E0B" w:rsidR="00C83351" w:rsidRPr="002B35DA" w:rsidRDefault="00FE30B0" w:rsidP="005F6209">
      <w:pPr>
        <w:pStyle w:val="Odlomakpopisa"/>
        <w:numPr>
          <w:ilvl w:val="0"/>
          <w:numId w:val="14"/>
        </w:numPr>
        <w:pBdr>
          <w:top w:val="nil"/>
          <w:left w:val="nil"/>
          <w:bottom w:val="nil"/>
          <w:right w:val="nil"/>
          <w:between w:val="nil"/>
        </w:pBdr>
        <w:jc w:val="both"/>
        <w:rPr>
          <w:rFonts w:cs="Times New Roman"/>
          <w:bCs/>
          <w:iCs/>
        </w:rPr>
      </w:pPr>
      <w:r w:rsidRPr="002B35DA">
        <w:rPr>
          <w:rFonts w:cs="Times New Roman"/>
          <w:bCs/>
          <w:iCs/>
        </w:rPr>
        <w:t>ušteda koja se postiže ovim načinom odlaganjem krupnog otpada štedi cca 33 milijuna kn godišnje, a i bitno je kvalitetnije rješenje nego ranije odlaganje kod privatnih kompanija koje je često rezultiralo nakupljanjem i požarima</w:t>
      </w:r>
      <w:r w:rsidR="00C83351" w:rsidRPr="002B35DA">
        <w:rPr>
          <w:rFonts w:cs="Times New Roman"/>
          <w:bCs/>
          <w:iCs/>
        </w:rPr>
        <w:t xml:space="preserve">, no Grad nema niti jednu drugu površinu koja odgovara zakonskim zahtjevima za </w:t>
      </w:r>
      <w:r w:rsidR="005F6209" w:rsidRPr="002B35DA">
        <w:rPr>
          <w:rFonts w:cs="Times New Roman"/>
          <w:bCs/>
          <w:iCs/>
        </w:rPr>
        <w:t>d</w:t>
      </w:r>
      <w:r w:rsidR="00C83351" w:rsidRPr="002B35DA">
        <w:rPr>
          <w:rFonts w:cs="Times New Roman"/>
          <w:bCs/>
          <w:iCs/>
        </w:rPr>
        <w:t>robilice</w:t>
      </w:r>
      <w:r w:rsidRPr="002B35DA">
        <w:rPr>
          <w:rFonts w:cs="Times New Roman"/>
          <w:bCs/>
          <w:iCs/>
        </w:rPr>
        <w:t xml:space="preserve">. </w:t>
      </w:r>
    </w:p>
    <w:p w14:paraId="04EFA50A" w14:textId="42ECD2C7" w:rsidR="004F0AD4" w:rsidRPr="002B35DA" w:rsidRDefault="005F6209">
      <w:pPr>
        <w:pBdr>
          <w:top w:val="nil"/>
          <w:left w:val="nil"/>
          <w:bottom w:val="nil"/>
          <w:right w:val="nil"/>
          <w:between w:val="nil"/>
        </w:pBdr>
        <w:jc w:val="both"/>
        <w:rPr>
          <w:rFonts w:cs="Times New Roman"/>
          <w:bCs/>
          <w:iCs/>
        </w:rPr>
      </w:pPr>
      <w:r w:rsidRPr="002B35DA">
        <w:rPr>
          <w:rFonts w:cs="Times New Roman"/>
          <w:bCs/>
          <w:iCs/>
        </w:rPr>
        <w:lastRenderedPageBreak/>
        <w:t>Vijećnici</w:t>
      </w:r>
      <w:r w:rsidR="00FE30B0" w:rsidRPr="002B35DA">
        <w:rPr>
          <w:rFonts w:cs="Times New Roman"/>
          <w:bCs/>
          <w:iCs/>
        </w:rPr>
        <w:t xml:space="preserve"> su se u diskusiji složili da je jasna potreba, i da je teško riješiti nagomilane problema odmah, ali i da je ovo korak u neželj</w:t>
      </w:r>
      <w:r w:rsidRPr="002B35DA">
        <w:rPr>
          <w:rFonts w:cs="Times New Roman"/>
          <w:bCs/>
          <w:iCs/>
        </w:rPr>
        <w:t>e</w:t>
      </w:r>
      <w:r w:rsidR="00FE30B0" w:rsidRPr="002B35DA">
        <w:rPr>
          <w:rFonts w:cs="Times New Roman"/>
          <w:bCs/>
          <w:iCs/>
        </w:rPr>
        <w:t xml:space="preserve">nom smjeru, jer i dalje ista naselja nose težak teret onečišćenja za cijeli Zagreb. Stoga su vijećnici suglasni da se inzistira na što bržem zatvaranju cijelog kompleksa za odlaganje svih vrsta otpada na Jakuševcu , te traži da se vijeće (zajedno s drugim MO koji su direktno pogođeni) što prije informira </w:t>
      </w:r>
      <w:r w:rsidR="00C83351" w:rsidRPr="002B35DA">
        <w:rPr>
          <w:rFonts w:cs="Times New Roman"/>
          <w:bCs/>
          <w:iCs/>
        </w:rPr>
        <w:t xml:space="preserve">o konkretnim planiranim koracima, kao i da se organizira tribina s građanima i mjerodavnim osobama iz Grada kako bi se i njih informiralo i dalo im priliku da iz prve ruke dobiju odgovore na svoje bojazni. </w:t>
      </w:r>
    </w:p>
    <w:p w14:paraId="21ECC4FF" w14:textId="77777777" w:rsidR="00C83351" w:rsidRPr="002B35DA" w:rsidRDefault="00C83351">
      <w:pPr>
        <w:pBdr>
          <w:top w:val="nil"/>
          <w:left w:val="nil"/>
          <w:bottom w:val="nil"/>
          <w:right w:val="nil"/>
          <w:between w:val="nil"/>
        </w:pBdr>
        <w:jc w:val="both"/>
        <w:rPr>
          <w:rFonts w:cs="Times New Roman"/>
          <w:bCs/>
          <w:iCs/>
        </w:rPr>
      </w:pPr>
    </w:p>
    <w:p w14:paraId="233485AC" w14:textId="77777777" w:rsidR="00C83351" w:rsidRPr="002B35DA" w:rsidRDefault="00C83351" w:rsidP="00C83351">
      <w:pPr>
        <w:pBdr>
          <w:top w:val="nil"/>
          <w:left w:val="nil"/>
          <w:bottom w:val="nil"/>
          <w:right w:val="nil"/>
          <w:between w:val="nil"/>
        </w:pBdr>
        <w:shd w:val="clear" w:color="auto" w:fill="FFFFFF"/>
      </w:pPr>
      <w:r w:rsidRPr="002B35DA">
        <w:t xml:space="preserve">Članovi Vijeća su se složili  te su jednoglasno donijeli </w:t>
      </w:r>
    </w:p>
    <w:p w14:paraId="30F8EE8D" w14:textId="77777777" w:rsidR="00C83351" w:rsidRPr="002B35DA" w:rsidRDefault="00C83351" w:rsidP="00C83351">
      <w:pPr>
        <w:jc w:val="both"/>
      </w:pPr>
    </w:p>
    <w:p w14:paraId="58E4739C" w14:textId="77777777" w:rsidR="00C83351" w:rsidRPr="002B35DA" w:rsidRDefault="00C83351" w:rsidP="00C83351">
      <w:pPr>
        <w:jc w:val="both"/>
      </w:pPr>
    </w:p>
    <w:p w14:paraId="4F340016" w14:textId="77777777" w:rsidR="00C83351" w:rsidRPr="002B35DA" w:rsidRDefault="00C83351" w:rsidP="00C83351">
      <w:pPr>
        <w:jc w:val="center"/>
        <w:rPr>
          <w:b/>
        </w:rPr>
      </w:pPr>
      <w:r w:rsidRPr="002B35DA">
        <w:rPr>
          <w:b/>
        </w:rPr>
        <w:t>ZAKLJUČAK</w:t>
      </w:r>
    </w:p>
    <w:p w14:paraId="77C6C61C" w14:textId="14DA4125" w:rsidR="00C83351" w:rsidRPr="002B35DA" w:rsidRDefault="00C83351" w:rsidP="00C83351">
      <w:pPr>
        <w:pBdr>
          <w:top w:val="nil"/>
          <w:left w:val="nil"/>
          <w:bottom w:val="nil"/>
          <w:right w:val="nil"/>
          <w:between w:val="nil"/>
        </w:pBdr>
        <w:shd w:val="clear" w:color="auto" w:fill="FFFFFF"/>
        <w:jc w:val="center"/>
        <w:rPr>
          <w:rFonts w:cs="Times New Roman"/>
          <w:b/>
          <w:bCs/>
          <w:color w:val="212121"/>
        </w:rPr>
      </w:pPr>
      <w:r w:rsidRPr="002B35DA">
        <w:rPr>
          <w:b/>
        </w:rPr>
        <w:t xml:space="preserve">o </w:t>
      </w:r>
      <w:r w:rsidRPr="002B35DA">
        <w:rPr>
          <w:rFonts w:cs="Times New Roman"/>
          <w:b/>
          <w:bCs/>
          <w:color w:val="212121"/>
        </w:rPr>
        <w:t>aktualnom stanje odlagališta smeća (drobilice)</w:t>
      </w:r>
    </w:p>
    <w:p w14:paraId="6B4A97CE" w14:textId="1FAB27A5" w:rsidR="00C83351" w:rsidRPr="002B35DA" w:rsidRDefault="00C83351" w:rsidP="00C83351">
      <w:pPr>
        <w:jc w:val="center"/>
      </w:pPr>
      <w:r w:rsidRPr="002B35DA">
        <w:t xml:space="preserve">  </w:t>
      </w:r>
    </w:p>
    <w:p w14:paraId="22CBBA3A" w14:textId="1A3C5F74" w:rsidR="00C83351" w:rsidRDefault="00B034D1" w:rsidP="00C83351">
      <w:pPr>
        <w:pStyle w:val="Odlomakpopisa"/>
        <w:numPr>
          <w:ilvl w:val="0"/>
          <w:numId w:val="13"/>
        </w:numPr>
        <w:pBdr>
          <w:top w:val="nil"/>
          <w:left w:val="nil"/>
          <w:bottom w:val="nil"/>
          <w:right w:val="nil"/>
          <w:between w:val="nil"/>
        </w:pBdr>
        <w:jc w:val="both"/>
        <w:rPr>
          <w:rFonts w:cs="Times New Roman"/>
          <w:bCs/>
          <w:iCs/>
        </w:rPr>
      </w:pPr>
      <w:r>
        <w:rPr>
          <w:rFonts w:cs="Times New Roman"/>
          <w:bCs/>
          <w:iCs/>
        </w:rPr>
        <w:t>Vijeće Mjesnog odbora</w:t>
      </w:r>
      <w:r w:rsidR="00C83351" w:rsidRPr="002B35DA">
        <w:rPr>
          <w:rFonts w:cs="Times New Roman"/>
          <w:bCs/>
          <w:iCs/>
        </w:rPr>
        <w:t xml:space="preserve"> Hrelić inzistira na što bržem zatvaranju cijelog kompleksa za odlaganje svih vrsta otpada na Jakuševcu, kao najveći prioritet Grada Zagreba, a pogotovo građana Hrelića i susjednih MO.</w:t>
      </w:r>
    </w:p>
    <w:p w14:paraId="1926AF2C" w14:textId="77777777" w:rsidR="00B034D1" w:rsidRPr="002B35DA" w:rsidRDefault="00B034D1" w:rsidP="00B034D1">
      <w:pPr>
        <w:pStyle w:val="Odlomakpopisa"/>
        <w:pBdr>
          <w:top w:val="nil"/>
          <w:left w:val="nil"/>
          <w:bottom w:val="nil"/>
          <w:right w:val="nil"/>
          <w:between w:val="nil"/>
        </w:pBdr>
        <w:ind w:left="720"/>
        <w:jc w:val="both"/>
        <w:rPr>
          <w:rFonts w:cs="Times New Roman"/>
          <w:bCs/>
          <w:iCs/>
        </w:rPr>
      </w:pPr>
    </w:p>
    <w:p w14:paraId="17F5A84D" w14:textId="0064E4AF" w:rsidR="00C83351" w:rsidRPr="00B034D1" w:rsidRDefault="00C83351" w:rsidP="00C83351">
      <w:pPr>
        <w:pStyle w:val="Odlomakpopisa"/>
        <w:numPr>
          <w:ilvl w:val="0"/>
          <w:numId w:val="13"/>
        </w:numPr>
        <w:pBdr>
          <w:top w:val="nil"/>
          <w:left w:val="nil"/>
          <w:bottom w:val="nil"/>
          <w:right w:val="nil"/>
          <w:between w:val="nil"/>
        </w:pBdr>
        <w:jc w:val="both"/>
      </w:pPr>
      <w:r w:rsidRPr="002B35DA">
        <w:rPr>
          <w:rFonts w:cs="Times New Roman"/>
          <w:bCs/>
          <w:iCs/>
        </w:rPr>
        <w:t xml:space="preserve">Vijeće </w:t>
      </w:r>
      <w:r w:rsidR="00B034D1">
        <w:rPr>
          <w:rFonts w:cs="Times New Roman"/>
          <w:bCs/>
          <w:iCs/>
        </w:rPr>
        <w:t xml:space="preserve">Mjesnog odbora Hrelić </w:t>
      </w:r>
      <w:r w:rsidRPr="002B35DA">
        <w:rPr>
          <w:rFonts w:cs="Times New Roman"/>
          <w:bCs/>
          <w:iCs/>
        </w:rPr>
        <w:t>traži od nadležnih ureda što prije točne informacije o drobilicama i aktivnostima koje će biti poduzete kako one ne bi postale novi trajni problem Hrelića</w:t>
      </w:r>
      <w:r w:rsidR="005F6209" w:rsidRPr="002B35DA">
        <w:rPr>
          <w:rFonts w:cs="Times New Roman"/>
          <w:bCs/>
          <w:iCs/>
        </w:rPr>
        <w:t xml:space="preserve"> i susjednih MO</w:t>
      </w:r>
      <w:r w:rsidRPr="002B35DA">
        <w:rPr>
          <w:rFonts w:cs="Times New Roman"/>
          <w:bCs/>
          <w:iCs/>
        </w:rPr>
        <w:t>.</w:t>
      </w:r>
    </w:p>
    <w:p w14:paraId="39A5AB79" w14:textId="77777777" w:rsidR="00B034D1" w:rsidRPr="002B35DA" w:rsidRDefault="00B034D1" w:rsidP="00B034D1">
      <w:pPr>
        <w:pStyle w:val="Odlomakpopisa"/>
        <w:pBdr>
          <w:top w:val="nil"/>
          <w:left w:val="nil"/>
          <w:bottom w:val="nil"/>
          <w:right w:val="nil"/>
          <w:between w:val="nil"/>
        </w:pBdr>
        <w:ind w:left="720"/>
        <w:jc w:val="both"/>
      </w:pPr>
    </w:p>
    <w:p w14:paraId="42C0C000" w14:textId="66C51799" w:rsidR="005F6209" w:rsidRDefault="005F6209" w:rsidP="005F6209">
      <w:pPr>
        <w:pStyle w:val="Odlomakpopisa"/>
        <w:numPr>
          <w:ilvl w:val="0"/>
          <w:numId w:val="13"/>
        </w:numPr>
        <w:pBdr>
          <w:top w:val="nil"/>
          <w:left w:val="nil"/>
          <w:bottom w:val="nil"/>
          <w:right w:val="nil"/>
          <w:between w:val="nil"/>
        </w:pBdr>
        <w:jc w:val="both"/>
        <w:rPr>
          <w:rFonts w:cs="Times New Roman"/>
          <w:bCs/>
          <w:iCs/>
        </w:rPr>
      </w:pPr>
      <w:r w:rsidRPr="002B35DA">
        <w:rPr>
          <w:rFonts w:cs="Times New Roman"/>
          <w:bCs/>
          <w:iCs/>
        </w:rPr>
        <w:t>Vijeće</w:t>
      </w:r>
      <w:r w:rsidR="00B034D1">
        <w:rPr>
          <w:rFonts w:cs="Times New Roman"/>
          <w:bCs/>
          <w:iCs/>
        </w:rPr>
        <w:t xml:space="preserve"> Mjesnog odbora Hrelić </w:t>
      </w:r>
      <w:r w:rsidRPr="002B35DA">
        <w:rPr>
          <w:rFonts w:cs="Times New Roman"/>
          <w:bCs/>
          <w:iCs/>
        </w:rPr>
        <w:t xml:space="preserve"> traži da se organizira tribina s građanima i mjerodavnim osobama iz Grada kako bi se i njih informiralo i dalo im priliku da iz prve ruke dobiju odgovore na svoja pitanja. </w:t>
      </w:r>
    </w:p>
    <w:p w14:paraId="296019A8" w14:textId="77777777" w:rsidR="00B034D1" w:rsidRPr="002B35DA" w:rsidRDefault="00B034D1" w:rsidP="00B034D1">
      <w:pPr>
        <w:pStyle w:val="Odlomakpopisa"/>
        <w:pBdr>
          <w:top w:val="nil"/>
          <w:left w:val="nil"/>
          <w:bottom w:val="nil"/>
          <w:right w:val="nil"/>
          <w:between w:val="nil"/>
        </w:pBdr>
        <w:ind w:left="720"/>
        <w:jc w:val="both"/>
        <w:rPr>
          <w:rFonts w:cs="Times New Roman"/>
          <w:bCs/>
          <w:iCs/>
        </w:rPr>
      </w:pPr>
    </w:p>
    <w:p w14:paraId="725543B5" w14:textId="3971E5DB" w:rsidR="00C83351" w:rsidRPr="002B35DA" w:rsidRDefault="00C83351" w:rsidP="00C83351">
      <w:pPr>
        <w:pStyle w:val="Odlomakpopisa"/>
        <w:numPr>
          <w:ilvl w:val="0"/>
          <w:numId w:val="13"/>
        </w:numPr>
        <w:pBdr>
          <w:top w:val="nil"/>
          <w:left w:val="nil"/>
          <w:bottom w:val="nil"/>
          <w:right w:val="nil"/>
          <w:between w:val="nil"/>
        </w:pBdr>
        <w:jc w:val="both"/>
      </w:pPr>
      <w:r w:rsidRPr="002B35DA">
        <w:rPr>
          <w:rFonts w:cs="Times New Roman"/>
        </w:rPr>
        <w:t xml:space="preserve">Ovaj Zaključak dostavlja se </w:t>
      </w:r>
      <w:r w:rsidR="005F6209" w:rsidRPr="002B35DA">
        <w:rPr>
          <w:rFonts w:cs="Times New Roman"/>
        </w:rPr>
        <w:t>Vijeću Gradske četvrti Novi Zagreb</w:t>
      </w:r>
      <w:r w:rsidR="00495300">
        <w:rPr>
          <w:rFonts w:cs="Times New Roman"/>
        </w:rPr>
        <w:t xml:space="preserve"> – istok</w:t>
      </w:r>
      <w:r w:rsidR="005F6209" w:rsidRPr="002B35DA">
        <w:rPr>
          <w:rFonts w:cs="Times New Roman"/>
        </w:rPr>
        <w:t xml:space="preserve">, </w:t>
      </w:r>
      <w:r w:rsidRPr="002B35DA">
        <w:rPr>
          <w:rFonts w:cs="Times New Roman"/>
        </w:rPr>
        <w:t>Gradskom uredu za mjesnu samoupravu</w:t>
      </w:r>
      <w:r w:rsidR="00495300">
        <w:rPr>
          <w:rFonts w:cs="Times New Roman"/>
        </w:rPr>
        <w:t xml:space="preserve"> i </w:t>
      </w:r>
      <w:r w:rsidR="005F6209" w:rsidRPr="002B35DA">
        <w:rPr>
          <w:rFonts w:cs="Times New Roman"/>
        </w:rPr>
        <w:t>Uredu gradonačelnika</w:t>
      </w:r>
      <w:r w:rsidRPr="002B35DA">
        <w:rPr>
          <w:rFonts w:cs="Times New Roman"/>
        </w:rPr>
        <w:t>.</w:t>
      </w:r>
    </w:p>
    <w:p w14:paraId="064F1710" w14:textId="77777777" w:rsidR="00C83351" w:rsidRPr="002B35DA" w:rsidRDefault="00C83351">
      <w:pPr>
        <w:pBdr>
          <w:top w:val="nil"/>
          <w:left w:val="nil"/>
          <w:bottom w:val="nil"/>
          <w:right w:val="nil"/>
          <w:between w:val="nil"/>
        </w:pBdr>
        <w:jc w:val="both"/>
        <w:rPr>
          <w:rFonts w:cs="Times New Roman"/>
          <w:bCs/>
          <w:iCs/>
        </w:rPr>
      </w:pPr>
    </w:p>
    <w:p w14:paraId="21A51923" w14:textId="77777777" w:rsidR="00C83351" w:rsidRPr="002B35DA" w:rsidRDefault="00C83351">
      <w:pPr>
        <w:pBdr>
          <w:top w:val="nil"/>
          <w:left w:val="nil"/>
          <w:bottom w:val="nil"/>
          <w:right w:val="nil"/>
          <w:between w:val="nil"/>
        </w:pBdr>
        <w:jc w:val="both"/>
        <w:rPr>
          <w:rFonts w:cs="Times New Roman"/>
          <w:b/>
          <w:i/>
        </w:rPr>
      </w:pPr>
    </w:p>
    <w:p w14:paraId="52D2AFFC" w14:textId="03BF150D" w:rsidR="004F0AD4" w:rsidRPr="002B35DA" w:rsidRDefault="004F0AD4" w:rsidP="004F0AD4">
      <w:pPr>
        <w:pBdr>
          <w:top w:val="nil"/>
          <w:left w:val="nil"/>
          <w:bottom w:val="nil"/>
          <w:right w:val="nil"/>
          <w:between w:val="nil"/>
        </w:pBdr>
        <w:shd w:val="clear" w:color="auto" w:fill="FFFFFF"/>
        <w:rPr>
          <w:rFonts w:cs="Times New Roman"/>
          <w:b/>
          <w:bCs/>
          <w:color w:val="212121"/>
        </w:rPr>
      </w:pPr>
      <w:r w:rsidRPr="002B35DA">
        <w:rPr>
          <w:rFonts w:cs="Times New Roman"/>
          <w:b/>
          <w:u w:val="single"/>
        </w:rPr>
        <w:t>Ad 4.</w:t>
      </w:r>
      <w:r w:rsidRPr="002B35DA">
        <w:rPr>
          <w:rFonts w:ascii="Helvetica Neue" w:eastAsia="Helvetica Neue" w:hAnsi="Helvetica Neue" w:cs="Helvetica Neue"/>
        </w:rPr>
        <w:t xml:space="preserve"> </w:t>
      </w:r>
      <w:r w:rsidRPr="002B35DA">
        <w:rPr>
          <w:rFonts w:cs="Times New Roman"/>
          <w:b/>
          <w:bCs/>
          <w:color w:val="212121"/>
        </w:rPr>
        <w:t>Nacrt prijedloga Odluke o izmjenama i dopunama Odluke o nerazvrstanim cestama</w:t>
      </w:r>
    </w:p>
    <w:p w14:paraId="00000064" w14:textId="77777777" w:rsidR="00CF48F2" w:rsidRPr="002B35DA" w:rsidRDefault="00CF48F2">
      <w:pPr>
        <w:rPr>
          <w:u w:val="single"/>
        </w:rPr>
      </w:pPr>
    </w:p>
    <w:p w14:paraId="00000065" w14:textId="1FA2863C" w:rsidR="00CF48F2" w:rsidRPr="002B35DA" w:rsidRDefault="00744B1A" w:rsidP="004F0AD4">
      <w:pPr>
        <w:pBdr>
          <w:top w:val="nil"/>
          <w:left w:val="nil"/>
          <w:bottom w:val="nil"/>
          <w:right w:val="nil"/>
          <w:between w:val="nil"/>
        </w:pBdr>
        <w:shd w:val="clear" w:color="auto" w:fill="FFFFFF"/>
      </w:pPr>
      <w:r w:rsidRPr="002B35DA">
        <w:t xml:space="preserve">Predsjednica Vijeća </w:t>
      </w:r>
      <w:r w:rsidR="002D4498" w:rsidRPr="002B35DA">
        <w:t xml:space="preserve">je </w:t>
      </w:r>
      <w:r w:rsidRPr="002B35DA">
        <w:t xml:space="preserve">iznijela je i </w:t>
      </w:r>
      <w:r w:rsidR="004F0AD4" w:rsidRPr="002B35DA">
        <w:t xml:space="preserve">kratko </w:t>
      </w:r>
      <w:r w:rsidRPr="002B35DA">
        <w:t xml:space="preserve">obrazložila </w:t>
      </w:r>
      <w:r w:rsidR="002D4498" w:rsidRPr="002B35DA">
        <w:rPr>
          <w:b/>
          <w:bCs/>
        </w:rPr>
        <w:t>Nacrt p</w:t>
      </w:r>
      <w:r w:rsidR="004F0AD4" w:rsidRPr="002B35DA">
        <w:rPr>
          <w:b/>
          <w:bCs/>
        </w:rPr>
        <w:t>rijedlog</w:t>
      </w:r>
      <w:r w:rsidR="002D4498" w:rsidRPr="002B35DA">
        <w:rPr>
          <w:b/>
          <w:bCs/>
        </w:rPr>
        <w:t>a</w:t>
      </w:r>
      <w:r w:rsidR="004F0AD4" w:rsidRPr="002B35DA">
        <w:rPr>
          <w:b/>
          <w:bCs/>
        </w:rPr>
        <w:t xml:space="preserve"> </w:t>
      </w:r>
      <w:r w:rsidR="004F0AD4" w:rsidRPr="002B35DA">
        <w:rPr>
          <w:rFonts w:cs="Times New Roman"/>
          <w:b/>
          <w:bCs/>
          <w:color w:val="212121"/>
        </w:rPr>
        <w:t xml:space="preserve">Odluke o izmjenama i dopunama Odluke o nerazvrstanim cestama </w:t>
      </w:r>
      <w:r w:rsidRPr="002B35DA">
        <w:t>vijeć</w:t>
      </w:r>
      <w:r w:rsidR="004F0AD4" w:rsidRPr="002B35DA">
        <w:t>nicima</w:t>
      </w:r>
      <w:r w:rsidR="002D4498" w:rsidRPr="002B35DA">
        <w:t xml:space="preserve"> MO</w:t>
      </w:r>
      <w:r w:rsidRPr="002B35DA">
        <w:t xml:space="preserve">. Članovi Vijeća </w:t>
      </w:r>
      <w:r w:rsidR="002D4498" w:rsidRPr="002B35DA">
        <w:t xml:space="preserve">nisu imali </w:t>
      </w:r>
      <w:r w:rsidRPr="002B35DA">
        <w:t>komentar</w:t>
      </w:r>
      <w:r w:rsidR="002D4498" w:rsidRPr="002B35DA">
        <w:t>a</w:t>
      </w:r>
      <w:r w:rsidRPr="002B35DA">
        <w:t xml:space="preserve"> te </w:t>
      </w:r>
      <w:r w:rsidR="002D4498" w:rsidRPr="002B35DA">
        <w:t xml:space="preserve">su jednoglasno </w:t>
      </w:r>
      <w:r w:rsidRPr="002B35DA">
        <w:t xml:space="preserve">donijeli </w:t>
      </w:r>
    </w:p>
    <w:p w14:paraId="00000066" w14:textId="77777777" w:rsidR="00CF48F2" w:rsidRPr="002B35DA" w:rsidRDefault="00CF48F2">
      <w:pPr>
        <w:jc w:val="both"/>
      </w:pPr>
    </w:p>
    <w:p w14:paraId="00000067" w14:textId="77777777" w:rsidR="00CF48F2" w:rsidRPr="002B35DA" w:rsidRDefault="00CF48F2">
      <w:pPr>
        <w:jc w:val="both"/>
      </w:pPr>
    </w:p>
    <w:p w14:paraId="00000068" w14:textId="77777777" w:rsidR="00CF48F2" w:rsidRPr="002B35DA" w:rsidRDefault="00744B1A">
      <w:pPr>
        <w:jc w:val="center"/>
        <w:rPr>
          <w:b/>
        </w:rPr>
      </w:pPr>
      <w:r w:rsidRPr="002B35DA">
        <w:rPr>
          <w:b/>
        </w:rPr>
        <w:t>ZAKLJUČAK</w:t>
      </w:r>
    </w:p>
    <w:p w14:paraId="00000069" w14:textId="6AAAA071" w:rsidR="00CF48F2" w:rsidRPr="002B35DA" w:rsidRDefault="00744B1A">
      <w:pPr>
        <w:jc w:val="center"/>
      </w:pPr>
      <w:r w:rsidRPr="002B35DA">
        <w:rPr>
          <w:b/>
        </w:rPr>
        <w:t xml:space="preserve">o davanju mišljenja na </w:t>
      </w:r>
      <w:r w:rsidR="002D4498" w:rsidRPr="002B35DA">
        <w:rPr>
          <w:b/>
        </w:rPr>
        <w:t>Prijedlog Odluke o izmjenama i dopunama Odluke o nerazvrstanim cestama</w:t>
      </w:r>
    </w:p>
    <w:p w14:paraId="0000006A" w14:textId="77777777" w:rsidR="00CF48F2" w:rsidRPr="002B35DA" w:rsidRDefault="00744B1A">
      <w:pPr>
        <w:jc w:val="both"/>
      </w:pPr>
      <w:r w:rsidRPr="002B35DA">
        <w:t xml:space="preserve">  </w:t>
      </w:r>
    </w:p>
    <w:p w14:paraId="0000006C" w14:textId="51189754" w:rsidR="00CF48F2" w:rsidRPr="00B034D1" w:rsidRDefault="00744B1A" w:rsidP="002D4498">
      <w:pPr>
        <w:numPr>
          <w:ilvl w:val="0"/>
          <w:numId w:val="3"/>
        </w:numPr>
        <w:pBdr>
          <w:top w:val="nil"/>
          <w:left w:val="nil"/>
          <w:bottom w:val="nil"/>
          <w:right w:val="nil"/>
          <w:between w:val="nil"/>
        </w:pBdr>
        <w:jc w:val="both"/>
        <w:rPr>
          <w:rFonts w:cs="Times New Roman"/>
        </w:rPr>
      </w:pPr>
      <w:r w:rsidRPr="002B35DA">
        <w:rPr>
          <w:rFonts w:cs="Times New Roman"/>
        </w:rPr>
        <w:t>Vijeće</w:t>
      </w:r>
      <w:r w:rsidR="00B034D1">
        <w:rPr>
          <w:rFonts w:cs="Times New Roman"/>
        </w:rPr>
        <w:t xml:space="preserve"> Mjesnog odbora</w:t>
      </w:r>
      <w:r w:rsidRPr="002B35DA">
        <w:rPr>
          <w:rFonts w:cs="Times New Roman"/>
        </w:rPr>
        <w:t xml:space="preserve"> Hrelić </w:t>
      </w:r>
      <w:r w:rsidR="002D4498" w:rsidRPr="002B35DA">
        <w:rPr>
          <w:rFonts w:cs="Times New Roman"/>
        </w:rPr>
        <w:t>nema komentara</w:t>
      </w:r>
      <w:r w:rsidRPr="002B35DA">
        <w:rPr>
          <w:rFonts w:cs="Times New Roman"/>
        </w:rPr>
        <w:t xml:space="preserve"> na </w:t>
      </w:r>
      <w:r w:rsidR="002D4498" w:rsidRPr="002B35DA">
        <w:rPr>
          <w:b/>
        </w:rPr>
        <w:t>Prijedlog Odluke o izmjenama i dopunama Odluke o nerazvrstanim cestama.</w:t>
      </w:r>
    </w:p>
    <w:p w14:paraId="37725D30" w14:textId="77777777" w:rsidR="00B034D1" w:rsidRPr="002B35DA" w:rsidRDefault="00B034D1" w:rsidP="00B034D1">
      <w:pPr>
        <w:pBdr>
          <w:top w:val="nil"/>
          <w:left w:val="nil"/>
          <w:bottom w:val="nil"/>
          <w:right w:val="nil"/>
          <w:between w:val="nil"/>
        </w:pBdr>
        <w:ind w:left="720"/>
        <w:jc w:val="both"/>
        <w:rPr>
          <w:rFonts w:cs="Times New Roman"/>
        </w:rPr>
      </w:pPr>
    </w:p>
    <w:p w14:paraId="0000006D" w14:textId="0DCA0C0F" w:rsidR="00CF48F2" w:rsidRPr="00D514C9" w:rsidRDefault="00744B1A">
      <w:pPr>
        <w:numPr>
          <w:ilvl w:val="0"/>
          <w:numId w:val="3"/>
        </w:numPr>
        <w:pBdr>
          <w:top w:val="nil"/>
          <w:left w:val="nil"/>
          <w:bottom w:val="nil"/>
          <w:right w:val="nil"/>
          <w:between w:val="nil"/>
        </w:pBdr>
      </w:pPr>
      <w:r w:rsidRPr="002B35DA">
        <w:rPr>
          <w:rFonts w:cs="Times New Roman"/>
        </w:rPr>
        <w:t>Ovaj Zaključak dostavlja se Vijeću Gradske četvrti Novi Zagreb – istok.</w:t>
      </w:r>
    </w:p>
    <w:p w14:paraId="1B3D6063" w14:textId="1CA76DA4" w:rsidR="00D514C9" w:rsidRDefault="00D514C9" w:rsidP="00D514C9">
      <w:pPr>
        <w:pBdr>
          <w:top w:val="nil"/>
          <w:left w:val="nil"/>
          <w:bottom w:val="nil"/>
          <w:right w:val="nil"/>
          <w:between w:val="nil"/>
        </w:pBdr>
        <w:rPr>
          <w:rFonts w:cs="Times New Roman"/>
        </w:rPr>
      </w:pPr>
    </w:p>
    <w:p w14:paraId="5E25DE7B" w14:textId="77777777" w:rsidR="00D514C9" w:rsidRPr="00B034D1" w:rsidRDefault="00D514C9" w:rsidP="00D514C9">
      <w:pPr>
        <w:pBdr>
          <w:top w:val="nil"/>
          <w:left w:val="nil"/>
          <w:bottom w:val="nil"/>
          <w:right w:val="nil"/>
          <w:between w:val="nil"/>
        </w:pBdr>
      </w:pPr>
    </w:p>
    <w:p w14:paraId="0AC7F8E6" w14:textId="77777777" w:rsidR="00B034D1" w:rsidRPr="002B35DA" w:rsidRDefault="00B034D1" w:rsidP="00B034D1">
      <w:pPr>
        <w:pBdr>
          <w:top w:val="nil"/>
          <w:left w:val="nil"/>
          <w:bottom w:val="nil"/>
          <w:right w:val="nil"/>
          <w:between w:val="nil"/>
        </w:pBdr>
      </w:pPr>
    </w:p>
    <w:p w14:paraId="0000006E" w14:textId="77777777" w:rsidR="00CF48F2" w:rsidRPr="002B35DA" w:rsidRDefault="00CF48F2">
      <w:pPr>
        <w:rPr>
          <w:u w:val="single"/>
        </w:rPr>
      </w:pPr>
    </w:p>
    <w:p w14:paraId="743061F2" w14:textId="2B9443B1" w:rsidR="000A158E" w:rsidRPr="000A158E" w:rsidRDefault="000A158E" w:rsidP="000A158E">
      <w:pPr>
        <w:jc w:val="center"/>
      </w:pPr>
      <w:r w:rsidRPr="000A158E">
        <w:lastRenderedPageBreak/>
        <w:t xml:space="preserve">Ad5. </w:t>
      </w:r>
      <w:r w:rsidRPr="000A158E">
        <w:rPr>
          <w:b/>
        </w:rPr>
        <w:t>Orezivanj</w:t>
      </w:r>
      <w:r>
        <w:rPr>
          <w:b/>
        </w:rPr>
        <w:t>e</w:t>
      </w:r>
      <w:r w:rsidRPr="000A158E">
        <w:rPr>
          <w:b/>
        </w:rPr>
        <w:t xml:space="preserve"> zelenila, čišćenj</w:t>
      </w:r>
      <w:r>
        <w:rPr>
          <w:b/>
        </w:rPr>
        <w:t>e</w:t>
      </w:r>
      <w:r w:rsidRPr="000A158E">
        <w:rPr>
          <w:b/>
        </w:rPr>
        <w:t xml:space="preserve">  i vraćanj</w:t>
      </w:r>
      <w:r>
        <w:rPr>
          <w:b/>
        </w:rPr>
        <w:t>e</w:t>
      </w:r>
      <w:r w:rsidRPr="000A158E">
        <w:rPr>
          <w:b/>
        </w:rPr>
        <w:t xml:space="preserve"> staze sa stanice Hrelić (koja spaja Ul. Sv Mateja i ulicu Kramarići) u prvobitno stanje</w:t>
      </w:r>
    </w:p>
    <w:p w14:paraId="5F512B65" w14:textId="7F2A7C8B" w:rsidR="000A158E" w:rsidRPr="000A158E" w:rsidRDefault="000A158E" w:rsidP="000A158E">
      <w:pPr>
        <w:pBdr>
          <w:top w:val="nil"/>
          <w:left w:val="nil"/>
          <w:bottom w:val="nil"/>
          <w:right w:val="nil"/>
          <w:between w:val="nil"/>
        </w:pBdr>
        <w:shd w:val="clear" w:color="auto" w:fill="FFFFFF"/>
        <w:jc w:val="both"/>
      </w:pPr>
    </w:p>
    <w:p w14:paraId="37B6E70C" w14:textId="239D2996" w:rsidR="000A158E" w:rsidRPr="000A158E" w:rsidRDefault="000A158E" w:rsidP="000A158E">
      <w:pPr>
        <w:pBdr>
          <w:top w:val="nil"/>
          <w:left w:val="nil"/>
          <w:bottom w:val="nil"/>
          <w:right w:val="nil"/>
          <w:between w:val="nil"/>
        </w:pBdr>
        <w:shd w:val="clear" w:color="auto" w:fill="FFFFFF"/>
        <w:jc w:val="both"/>
      </w:pPr>
      <w:r w:rsidRPr="000A158E">
        <w:t xml:space="preserve">Vijećnica Marina Havidić je predložila da se obavi rezanje viška grana na stazi koja vodi od autobusne stanice Hrelić i da se na njoj uredi dio koji je ostao oštećen nakon što je postavljana rasvjeta. Ista staza je okružena i odbačenim plastičnim čašama i sličnim otpadom, pa je potrebno očistiti to područje. </w:t>
      </w:r>
    </w:p>
    <w:p w14:paraId="7ECA8AE7" w14:textId="77777777" w:rsidR="000A158E" w:rsidRPr="000A158E" w:rsidRDefault="000A158E" w:rsidP="000A158E">
      <w:pPr>
        <w:pBdr>
          <w:top w:val="nil"/>
          <w:left w:val="nil"/>
          <w:bottom w:val="nil"/>
          <w:right w:val="nil"/>
          <w:between w:val="nil"/>
        </w:pBdr>
        <w:shd w:val="clear" w:color="auto" w:fill="FFFFFF"/>
        <w:jc w:val="both"/>
      </w:pPr>
    </w:p>
    <w:p w14:paraId="3B3FAE10" w14:textId="77777777" w:rsidR="000A158E" w:rsidRPr="000A158E" w:rsidRDefault="000A158E" w:rsidP="000A158E">
      <w:pPr>
        <w:pBdr>
          <w:top w:val="nil"/>
          <w:left w:val="nil"/>
          <w:bottom w:val="nil"/>
          <w:right w:val="nil"/>
          <w:between w:val="nil"/>
        </w:pBdr>
        <w:shd w:val="clear" w:color="auto" w:fill="FFFFFF"/>
        <w:jc w:val="both"/>
      </w:pPr>
      <w:r w:rsidRPr="000A158E">
        <w:t>Članovi Vijeća su se složili  te su jednoglasno donijeli</w:t>
      </w:r>
    </w:p>
    <w:p w14:paraId="15057641" w14:textId="77777777" w:rsidR="000A158E" w:rsidRPr="000A158E" w:rsidRDefault="000A158E" w:rsidP="000A158E">
      <w:pPr>
        <w:jc w:val="both"/>
      </w:pPr>
    </w:p>
    <w:p w14:paraId="0D96584F" w14:textId="77777777" w:rsidR="000A158E" w:rsidRPr="000A158E" w:rsidRDefault="000A158E" w:rsidP="000A158E">
      <w:pPr>
        <w:jc w:val="center"/>
        <w:rPr>
          <w:b/>
        </w:rPr>
      </w:pPr>
      <w:r w:rsidRPr="000A158E">
        <w:rPr>
          <w:b/>
        </w:rPr>
        <w:t>ZAKLJUČAK</w:t>
      </w:r>
    </w:p>
    <w:p w14:paraId="5BC6871E" w14:textId="1CA71E2A" w:rsidR="000A158E" w:rsidRPr="000A158E" w:rsidRDefault="00D514C9" w:rsidP="000A158E">
      <w:pPr>
        <w:jc w:val="center"/>
      </w:pPr>
      <w:r>
        <w:rPr>
          <w:b/>
        </w:rPr>
        <w:t>o o</w:t>
      </w:r>
      <w:r w:rsidR="000A158E" w:rsidRPr="000A158E">
        <w:rPr>
          <w:b/>
        </w:rPr>
        <w:t>rezivanju zelenila, čišćenju  i vraćanju staze sa stanice Hrelić (koja spaja Ul. Sv Mateja i ulicu Kramarići) u prvobitno stanje</w:t>
      </w:r>
    </w:p>
    <w:p w14:paraId="6A3A817B" w14:textId="77777777" w:rsidR="000A158E" w:rsidRPr="000A158E" w:rsidRDefault="000A158E" w:rsidP="000A158E">
      <w:pPr>
        <w:jc w:val="center"/>
      </w:pPr>
    </w:p>
    <w:p w14:paraId="618647FD" w14:textId="77777777" w:rsidR="000A158E" w:rsidRPr="000A158E" w:rsidRDefault="000A158E" w:rsidP="000A158E">
      <w:pPr>
        <w:jc w:val="center"/>
      </w:pPr>
    </w:p>
    <w:p w14:paraId="1886826F" w14:textId="7B46A5D3" w:rsidR="000A158E" w:rsidRDefault="000A158E" w:rsidP="000A158E">
      <w:pPr>
        <w:pStyle w:val="Odlomakpopisa"/>
        <w:numPr>
          <w:ilvl w:val="3"/>
          <w:numId w:val="3"/>
        </w:numPr>
        <w:pBdr>
          <w:top w:val="nil"/>
          <w:left w:val="nil"/>
          <w:bottom w:val="nil"/>
          <w:right w:val="nil"/>
          <w:between w:val="nil"/>
        </w:pBdr>
        <w:ind w:left="567"/>
        <w:jc w:val="both"/>
      </w:pPr>
      <w:r w:rsidRPr="000A158E">
        <w:rPr>
          <w:rFonts w:cs="Times New Roman"/>
        </w:rPr>
        <w:t xml:space="preserve">Vijeće Mjesnog odbora  Hrelić traži da se </w:t>
      </w:r>
      <w:r w:rsidRPr="000A158E">
        <w:t>obavi rezanje viška grana na stazi koja vodi od autobusne stanice Hrelić, da se na njoj uredi dio koji je ostao oštećen nakon što je postavljana rasvjeta te da se očisti područje oko nje od odbačenih plastičnih čaša i sličnog otpada.</w:t>
      </w:r>
    </w:p>
    <w:p w14:paraId="2DAEC491" w14:textId="758C0AC8" w:rsidR="000A158E" w:rsidRPr="000A158E" w:rsidRDefault="000A158E" w:rsidP="000A158E">
      <w:pPr>
        <w:pStyle w:val="Odlomakpopisa"/>
        <w:numPr>
          <w:ilvl w:val="3"/>
          <w:numId w:val="3"/>
        </w:numPr>
        <w:pBdr>
          <w:top w:val="nil"/>
          <w:left w:val="nil"/>
          <w:bottom w:val="nil"/>
          <w:right w:val="nil"/>
          <w:between w:val="nil"/>
        </w:pBdr>
        <w:ind w:left="567"/>
        <w:jc w:val="both"/>
      </w:pPr>
      <w:r w:rsidRPr="000A158E">
        <w:rPr>
          <w:rFonts w:cs="Times New Roman"/>
        </w:rPr>
        <w:t>Ovaj Zaključak dostavlja se Zagrebačkom holdingu d.o.o., Podružnici Zrinjevac, Zagrebačkom holdingu d.o.o., Podružnici Čistoća i Gradskom uredu za mjesnu samoupravu.</w:t>
      </w:r>
    </w:p>
    <w:p w14:paraId="6F4682FA" w14:textId="77777777" w:rsidR="000A158E" w:rsidRDefault="000A158E">
      <w:pPr>
        <w:pBdr>
          <w:top w:val="nil"/>
          <w:left w:val="nil"/>
          <w:bottom w:val="nil"/>
          <w:right w:val="nil"/>
          <w:between w:val="nil"/>
        </w:pBdr>
        <w:jc w:val="both"/>
        <w:rPr>
          <w:rFonts w:cs="Times New Roman"/>
          <w:b/>
          <w:u w:val="single"/>
        </w:rPr>
      </w:pPr>
    </w:p>
    <w:p w14:paraId="000000A0" w14:textId="5FF677E1" w:rsidR="00CF48F2" w:rsidRPr="002B35DA" w:rsidRDefault="00495300">
      <w:pPr>
        <w:pBdr>
          <w:top w:val="nil"/>
          <w:left w:val="nil"/>
          <w:bottom w:val="nil"/>
          <w:right w:val="nil"/>
          <w:between w:val="nil"/>
        </w:pBdr>
        <w:jc w:val="both"/>
        <w:rPr>
          <w:rFonts w:cs="Times New Roman"/>
          <w:b/>
          <w:i/>
        </w:rPr>
      </w:pPr>
      <w:r>
        <w:rPr>
          <w:rFonts w:cs="Times New Roman"/>
          <w:b/>
          <w:u w:val="single"/>
        </w:rPr>
        <w:t>A</w:t>
      </w:r>
      <w:r w:rsidR="00744B1A" w:rsidRPr="002B35DA">
        <w:rPr>
          <w:rFonts w:cs="Times New Roman"/>
          <w:b/>
          <w:u w:val="single"/>
        </w:rPr>
        <w:t xml:space="preserve">d </w:t>
      </w:r>
      <w:r w:rsidR="000A158E">
        <w:rPr>
          <w:rFonts w:cs="Times New Roman"/>
          <w:b/>
          <w:u w:val="single"/>
        </w:rPr>
        <w:t>6</w:t>
      </w:r>
      <w:r w:rsidR="00744B1A" w:rsidRPr="002B35DA">
        <w:rPr>
          <w:rFonts w:cs="Times New Roman"/>
          <w:b/>
          <w:u w:val="single"/>
        </w:rPr>
        <w:t>.</w:t>
      </w:r>
      <w:r w:rsidR="00744B1A" w:rsidRPr="002B35DA">
        <w:rPr>
          <w:rFonts w:cs="Times New Roman"/>
          <w:b/>
        </w:rPr>
        <w:t xml:space="preserve"> Pitanja, prijedlozi i obavijesti</w:t>
      </w:r>
    </w:p>
    <w:p w14:paraId="000000A1" w14:textId="77777777" w:rsidR="00CF48F2" w:rsidRPr="002B35DA" w:rsidRDefault="00CF48F2">
      <w:pPr>
        <w:jc w:val="both"/>
      </w:pPr>
    </w:p>
    <w:p w14:paraId="3EC37FD6" w14:textId="7ECC3A96" w:rsidR="002D4498" w:rsidRPr="002B35DA" w:rsidRDefault="00E45E7C" w:rsidP="002631CC">
      <w:pPr>
        <w:jc w:val="both"/>
      </w:pPr>
      <w:r w:rsidRPr="002B35DA">
        <w:t>Ad</w:t>
      </w:r>
      <w:r w:rsidR="000A158E">
        <w:t>6</w:t>
      </w:r>
      <w:r w:rsidRPr="002B35DA">
        <w:t xml:space="preserve">.1. </w:t>
      </w:r>
      <w:r w:rsidR="002D4498" w:rsidRPr="002B35DA">
        <w:t xml:space="preserve">Vijećnica Zrinka Kunić je predložila da se VMO na sljedećoj sjednici pozabavi problema koji je uočila – slabe vidljivosti na križanju </w:t>
      </w:r>
      <w:proofErr w:type="spellStart"/>
      <w:r w:rsidR="002D4498" w:rsidRPr="002B35DA">
        <w:t>Planićeve</w:t>
      </w:r>
      <w:proofErr w:type="spellEnd"/>
      <w:r w:rsidR="002D4498" w:rsidRPr="002B35DA">
        <w:t xml:space="preserve"> i </w:t>
      </w:r>
      <w:proofErr w:type="spellStart"/>
      <w:r w:rsidR="002D4498" w:rsidRPr="002B35DA">
        <w:t>Seisselove</w:t>
      </w:r>
      <w:proofErr w:type="spellEnd"/>
      <w:r w:rsidR="002D4498" w:rsidRPr="002B35DA">
        <w:t xml:space="preserve"> ulice i potrebe da se postavi prometno ogledalo, kako bi se olakšalo vozačima koji iz </w:t>
      </w:r>
      <w:proofErr w:type="spellStart"/>
      <w:r w:rsidR="002D4498" w:rsidRPr="002B35DA">
        <w:t>Planićeve</w:t>
      </w:r>
      <w:proofErr w:type="spellEnd"/>
      <w:r w:rsidR="002D4498" w:rsidRPr="002B35DA">
        <w:t xml:space="preserve"> izlaze na </w:t>
      </w:r>
      <w:proofErr w:type="spellStart"/>
      <w:r w:rsidR="002D4498" w:rsidRPr="002B35DA">
        <w:t>Seisslovu</w:t>
      </w:r>
      <w:proofErr w:type="spellEnd"/>
      <w:r w:rsidR="002D4498" w:rsidRPr="002B35DA">
        <w:t xml:space="preserve"> veća vidljivost i povećala sigurnost tog križanja.  Prijedlog je prihvaćen za sljedeću sjednicu.</w:t>
      </w:r>
    </w:p>
    <w:p w14:paraId="000000A3" w14:textId="68761FB3" w:rsidR="00CF48F2" w:rsidRPr="002B35DA" w:rsidRDefault="00CF48F2" w:rsidP="002631CC">
      <w:pPr>
        <w:jc w:val="both"/>
      </w:pPr>
    </w:p>
    <w:p w14:paraId="000000A5" w14:textId="523CF79D" w:rsidR="00CF48F2" w:rsidRPr="002B35DA" w:rsidRDefault="00EE7FDA" w:rsidP="002631CC">
      <w:pPr>
        <w:jc w:val="both"/>
      </w:pPr>
      <w:r w:rsidRPr="002B35DA">
        <w:t>Ad</w:t>
      </w:r>
      <w:r w:rsidR="000A158E">
        <w:t>6</w:t>
      </w:r>
      <w:r w:rsidRPr="002B35DA">
        <w:t>.</w:t>
      </w:r>
      <w:r w:rsidR="000A158E">
        <w:t>2</w:t>
      </w:r>
      <w:r w:rsidRPr="002B35DA">
        <w:t>. Vijećnica Danijela Krpan je izn</w:t>
      </w:r>
      <w:r w:rsidR="002631CC">
        <w:t>i</w:t>
      </w:r>
      <w:r w:rsidRPr="002B35DA">
        <w:t xml:space="preserve">jela opažanje da je područje prolaza kraj malog Oktogona ponovno s dosta smeća i zaraslo, što je često slučaj. S obzirom da se radi o privatnom vlasništvu, dogovoreno je da se organizira sastanak s predstavnicima vlasnika poslovnih prostora na temu boljeg upravljanja ovim dijelom prostora koji je od velikog interesa za građane jer se nalazi na prolazu prema glavnoj prometnici i autobusnim stajalištima. Predsjednica vijeća je preuzela da dogovori ovaj sastanak. </w:t>
      </w:r>
    </w:p>
    <w:p w14:paraId="000000AC" w14:textId="77777777" w:rsidR="00CF48F2" w:rsidRPr="002B35DA" w:rsidRDefault="00CF48F2" w:rsidP="002631CC">
      <w:pPr>
        <w:jc w:val="both"/>
      </w:pPr>
    </w:p>
    <w:p w14:paraId="000000AD" w14:textId="0DA2FC40" w:rsidR="00CF48F2" w:rsidRPr="002B35DA" w:rsidRDefault="00744B1A">
      <w:r w:rsidRPr="002B35DA">
        <w:t>Dovršeno u 19:3</w:t>
      </w:r>
      <w:r w:rsidR="00EE7FDA" w:rsidRPr="002B35DA">
        <w:t>0</w:t>
      </w:r>
      <w:r w:rsidRPr="002B35DA">
        <w:t xml:space="preserve"> sati.</w:t>
      </w:r>
    </w:p>
    <w:p w14:paraId="000000AE" w14:textId="77777777" w:rsidR="00CF48F2" w:rsidRPr="002B35DA" w:rsidRDefault="00CF48F2"/>
    <w:p w14:paraId="000000AF" w14:textId="77777777" w:rsidR="00CF48F2" w:rsidRPr="002B35DA" w:rsidRDefault="00744B1A">
      <w:r w:rsidRPr="002B35DA">
        <w:t xml:space="preserve">Zapisnik izradila: </w:t>
      </w:r>
    </w:p>
    <w:p w14:paraId="000000B0" w14:textId="3E21DF90" w:rsidR="00CF48F2" w:rsidRPr="002B35DA" w:rsidRDefault="00EE7FDA">
      <w:r w:rsidRPr="002B35DA">
        <w:t>Miljenka Plazonić Bogdan</w:t>
      </w:r>
    </w:p>
    <w:p w14:paraId="000000B1" w14:textId="77777777" w:rsidR="00CF48F2" w:rsidRPr="002B35DA" w:rsidRDefault="00CF48F2"/>
    <w:p w14:paraId="000000B2" w14:textId="0A89789C" w:rsidR="00CF48F2" w:rsidRPr="002B35DA" w:rsidRDefault="00227566">
      <w:pPr>
        <w:jc w:val="both"/>
      </w:pPr>
      <w:r>
        <w:t>KLASA: 026-02/21-002/1535</w:t>
      </w:r>
    </w:p>
    <w:p w14:paraId="000000B3" w14:textId="24B07919" w:rsidR="00CF48F2" w:rsidRPr="002B35DA" w:rsidRDefault="00227566">
      <w:pPr>
        <w:jc w:val="both"/>
      </w:pPr>
      <w:bookmarkStart w:id="0" w:name="_heading=h.gjdgxs" w:colFirst="0" w:colLast="0"/>
      <w:bookmarkEnd w:id="0"/>
      <w:r>
        <w:t>URBROJ:  251-06-11-903-21-2</w:t>
      </w:r>
    </w:p>
    <w:p w14:paraId="000000B6" w14:textId="48EC652C" w:rsidR="00CF48F2" w:rsidRPr="002B35DA" w:rsidRDefault="00744B1A">
      <w:r w:rsidRPr="002B35DA">
        <w:t xml:space="preserve">Zagreb, </w:t>
      </w:r>
      <w:r w:rsidR="00EE7FDA" w:rsidRPr="002B35DA">
        <w:t>9</w:t>
      </w:r>
      <w:r w:rsidRPr="002B35DA">
        <w:t xml:space="preserve">. </w:t>
      </w:r>
      <w:r w:rsidR="00EE7FDA" w:rsidRPr="002B35DA">
        <w:t>rujan</w:t>
      </w:r>
      <w:r w:rsidRPr="002B35DA">
        <w:t xml:space="preserve"> 2021.</w:t>
      </w:r>
      <w:r w:rsidR="00D514C9">
        <w:tab/>
      </w:r>
      <w:r w:rsidR="00D514C9">
        <w:tab/>
      </w:r>
      <w:r w:rsidR="00D514C9">
        <w:tab/>
      </w:r>
      <w:r w:rsidR="00D514C9">
        <w:tab/>
      </w:r>
      <w:r w:rsidR="00D514C9">
        <w:tab/>
        <w:t xml:space="preserve">                   </w:t>
      </w:r>
      <w:r w:rsidRPr="002B35DA">
        <w:t>Predsjednica</w:t>
      </w:r>
    </w:p>
    <w:p w14:paraId="1A23865F" w14:textId="77777777" w:rsidR="00D514C9" w:rsidRDefault="00744B1A">
      <w:r w:rsidRPr="002B35DA">
        <w:tab/>
      </w:r>
      <w:r w:rsidRPr="002B35DA">
        <w:tab/>
      </w:r>
      <w:r w:rsidRPr="002B35DA">
        <w:tab/>
      </w:r>
      <w:r w:rsidRPr="002B35DA">
        <w:tab/>
      </w:r>
      <w:r w:rsidRPr="002B35DA">
        <w:tab/>
      </w:r>
      <w:r w:rsidRPr="002B35DA">
        <w:tab/>
        <w:t xml:space="preserve">                       Vijeća Mjesnog odbora</w:t>
      </w:r>
    </w:p>
    <w:p w14:paraId="000000B7" w14:textId="794BF4DA" w:rsidR="00CF48F2" w:rsidRPr="002B35DA" w:rsidRDefault="00D514C9">
      <w:r>
        <w:tab/>
      </w:r>
      <w:r>
        <w:tab/>
      </w:r>
      <w:r>
        <w:tab/>
      </w:r>
      <w:r>
        <w:tab/>
      </w:r>
      <w:r>
        <w:tab/>
      </w:r>
      <w:r>
        <w:tab/>
      </w:r>
      <w:r>
        <w:tab/>
      </w:r>
      <w:r>
        <w:tab/>
      </w:r>
      <w:r>
        <w:tab/>
      </w:r>
      <w:proofErr w:type="spellStart"/>
      <w:r>
        <w:t>Hrelić</w:t>
      </w:r>
      <w:proofErr w:type="spellEnd"/>
      <w:r w:rsidR="00744B1A" w:rsidRPr="002B35DA">
        <w:t xml:space="preserve"> </w:t>
      </w:r>
    </w:p>
    <w:p w14:paraId="000000B8" w14:textId="77777777" w:rsidR="00CF48F2" w:rsidRPr="002B35DA" w:rsidRDefault="00744B1A">
      <w:r w:rsidRPr="002B35DA">
        <w:tab/>
      </w:r>
      <w:r w:rsidRPr="002B35DA">
        <w:tab/>
      </w:r>
      <w:r w:rsidRPr="002B35DA">
        <w:tab/>
      </w:r>
      <w:r w:rsidRPr="002B35DA">
        <w:tab/>
      </w:r>
      <w:r w:rsidRPr="002B35DA">
        <w:tab/>
      </w:r>
      <w:r w:rsidRPr="002B35DA">
        <w:tab/>
      </w:r>
    </w:p>
    <w:p w14:paraId="000000BB" w14:textId="6BE29CAA" w:rsidR="00CF48F2" w:rsidRPr="002B35DA" w:rsidRDefault="00744B1A">
      <w:r w:rsidRPr="002B35DA">
        <w:t xml:space="preserve">                                                                                            Miljenka </w:t>
      </w:r>
      <w:proofErr w:type="spellStart"/>
      <w:r w:rsidRPr="002B35DA">
        <w:t>Plazonić</w:t>
      </w:r>
      <w:proofErr w:type="spellEnd"/>
      <w:r w:rsidRPr="002B35DA">
        <w:t xml:space="preserve"> Bogdan</w:t>
      </w:r>
      <w:r w:rsidR="00915E9F">
        <w:t>, v.r.</w:t>
      </w:r>
      <w:bookmarkStart w:id="1" w:name="_GoBack"/>
      <w:bookmarkEnd w:id="1"/>
    </w:p>
    <w:sectPr w:rsidR="00CF48F2" w:rsidRPr="002B35DA">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2C3F2" w14:textId="77777777" w:rsidR="00850A57" w:rsidRDefault="00850A57">
      <w:r>
        <w:separator/>
      </w:r>
    </w:p>
  </w:endnote>
  <w:endnote w:type="continuationSeparator" w:id="0">
    <w:p w14:paraId="3CE82F17" w14:textId="77777777" w:rsidR="00850A57" w:rsidRDefault="00850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E1B66" w14:textId="77777777" w:rsidR="00850A57" w:rsidRDefault="00850A57">
      <w:r>
        <w:separator/>
      </w:r>
    </w:p>
  </w:footnote>
  <w:footnote w:type="continuationSeparator" w:id="0">
    <w:p w14:paraId="50D455AF" w14:textId="77777777" w:rsidR="00850A57" w:rsidRDefault="00850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853A0"/>
    <w:multiLevelType w:val="multilevel"/>
    <w:tmpl w:val="C44AF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E03B68"/>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2"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F52154"/>
    <w:multiLevelType w:val="multilevel"/>
    <w:tmpl w:val="B7FE4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D657F1"/>
    <w:multiLevelType w:val="multilevel"/>
    <w:tmpl w:val="120E02BE"/>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BE26F9"/>
    <w:multiLevelType w:val="multilevel"/>
    <w:tmpl w:val="CA5CC770"/>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val="0"/>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val="0"/>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val="0"/>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val="0"/>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val="0"/>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val="0"/>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val="0"/>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val="0"/>
        <w:smallCaps w:val="0"/>
        <w:strike w:val="0"/>
        <w:shd w:val="clear" w:color="auto" w:fill="auto"/>
        <w:vertAlign w:val="baseline"/>
      </w:rPr>
    </w:lvl>
  </w:abstractNum>
  <w:abstractNum w:abstractNumId="6" w15:restartNumberingAfterBreak="0">
    <w:nsid w:val="5BDE192B"/>
    <w:multiLevelType w:val="multilevel"/>
    <w:tmpl w:val="8ABE1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BC4EE7"/>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0E7E8A"/>
    <w:multiLevelType w:val="multilevel"/>
    <w:tmpl w:val="7402D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D03922"/>
    <w:multiLevelType w:val="multilevel"/>
    <w:tmpl w:val="251AD71E"/>
    <w:lvl w:ilvl="0">
      <w:start w:val="1"/>
      <w:numFmt w:val="decimal"/>
      <w:lvlText w:val="%1."/>
      <w:lvlJc w:val="left"/>
      <w:pPr>
        <w:ind w:left="720" w:hanging="360"/>
      </w:pPr>
      <w:rPr>
        <w:rFonts w:ascii="Times New Roman" w:eastAsia="Times New Roman" w:hAnsi="Times New Roman" w:cs="Times New Roman"/>
        <w:b w:val="0"/>
        <w:i/>
        <w:smallCaps w:val="0"/>
        <w:strike w:val="0"/>
        <w:shd w:val="clear" w:color="auto" w:fill="auto"/>
        <w:vertAlign w:val="baseline"/>
      </w:rPr>
    </w:lvl>
    <w:lvl w:ilvl="1">
      <w:start w:val="1"/>
      <w:numFmt w:val="lowerLetter"/>
      <w:lvlText w:val="%2."/>
      <w:lvlJc w:val="left"/>
      <w:pPr>
        <w:ind w:left="1451" w:hanging="371"/>
      </w:pPr>
      <w:rPr>
        <w:rFonts w:ascii="Times New Roman" w:eastAsia="Times New Roman" w:hAnsi="Times New Roman" w:cs="Times New Roman"/>
        <w:b w:val="0"/>
        <w:i/>
        <w:smallCaps w:val="0"/>
        <w:strike w:val="0"/>
        <w:shd w:val="clear" w:color="auto" w:fill="auto"/>
        <w:vertAlign w:val="baseline"/>
      </w:rPr>
    </w:lvl>
    <w:lvl w:ilvl="2">
      <w:start w:val="1"/>
      <w:numFmt w:val="lowerRoman"/>
      <w:lvlText w:val="%3."/>
      <w:lvlJc w:val="left"/>
      <w:pPr>
        <w:ind w:left="2171" w:hanging="311"/>
      </w:pPr>
      <w:rPr>
        <w:rFonts w:ascii="Times New Roman" w:eastAsia="Times New Roman" w:hAnsi="Times New Roman" w:cs="Times New Roman"/>
        <w:b w:val="0"/>
        <w:i/>
        <w:smallCaps w:val="0"/>
        <w:strike w:val="0"/>
        <w:shd w:val="clear" w:color="auto" w:fill="auto"/>
        <w:vertAlign w:val="baseline"/>
      </w:rPr>
    </w:lvl>
    <w:lvl w:ilvl="3">
      <w:start w:val="1"/>
      <w:numFmt w:val="decimal"/>
      <w:lvlText w:val="%4."/>
      <w:lvlJc w:val="left"/>
      <w:pPr>
        <w:ind w:left="2891" w:hanging="370"/>
      </w:pPr>
      <w:rPr>
        <w:rFonts w:ascii="Times New Roman" w:eastAsia="Times New Roman" w:hAnsi="Times New Roman" w:cs="Times New Roman"/>
        <w:b w:val="0"/>
        <w:i/>
        <w:smallCaps w:val="0"/>
        <w:strike w:val="0"/>
        <w:shd w:val="clear" w:color="auto" w:fill="auto"/>
        <w:vertAlign w:val="baseline"/>
      </w:rPr>
    </w:lvl>
    <w:lvl w:ilvl="4">
      <w:start w:val="1"/>
      <w:numFmt w:val="lowerLetter"/>
      <w:lvlText w:val="%5."/>
      <w:lvlJc w:val="left"/>
      <w:pPr>
        <w:ind w:left="3611" w:hanging="371"/>
      </w:pPr>
      <w:rPr>
        <w:rFonts w:ascii="Times New Roman" w:eastAsia="Times New Roman" w:hAnsi="Times New Roman" w:cs="Times New Roman"/>
        <w:b w:val="0"/>
        <w:i/>
        <w:smallCaps w:val="0"/>
        <w:strike w:val="0"/>
        <w:shd w:val="clear" w:color="auto" w:fill="auto"/>
        <w:vertAlign w:val="baseline"/>
      </w:rPr>
    </w:lvl>
    <w:lvl w:ilvl="5">
      <w:start w:val="1"/>
      <w:numFmt w:val="lowerRoman"/>
      <w:lvlText w:val="%6."/>
      <w:lvlJc w:val="left"/>
      <w:pPr>
        <w:ind w:left="4331" w:hanging="311"/>
      </w:pPr>
      <w:rPr>
        <w:rFonts w:ascii="Times New Roman" w:eastAsia="Times New Roman" w:hAnsi="Times New Roman" w:cs="Times New Roman"/>
        <w:b w:val="0"/>
        <w:i/>
        <w:smallCaps w:val="0"/>
        <w:strike w:val="0"/>
        <w:shd w:val="clear" w:color="auto" w:fill="auto"/>
        <w:vertAlign w:val="baseline"/>
      </w:rPr>
    </w:lvl>
    <w:lvl w:ilvl="6">
      <w:start w:val="1"/>
      <w:numFmt w:val="decimal"/>
      <w:lvlText w:val="%7."/>
      <w:lvlJc w:val="left"/>
      <w:pPr>
        <w:ind w:left="5051" w:hanging="371"/>
      </w:pPr>
      <w:rPr>
        <w:rFonts w:ascii="Times New Roman" w:eastAsia="Times New Roman" w:hAnsi="Times New Roman" w:cs="Times New Roman"/>
        <w:b w:val="0"/>
        <w:i/>
        <w:smallCaps w:val="0"/>
        <w:strike w:val="0"/>
        <w:shd w:val="clear" w:color="auto" w:fill="auto"/>
        <w:vertAlign w:val="baseline"/>
      </w:rPr>
    </w:lvl>
    <w:lvl w:ilvl="7">
      <w:start w:val="1"/>
      <w:numFmt w:val="lowerLetter"/>
      <w:lvlText w:val="%8."/>
      <w:lvlJc w:val="left"/>
      <w:pPr>
        <w:ind w:left="5771" w:hanging="371"/>
      </w:pPr>
      <w:rPr>
        <w:rFonts w:ascii="Times New Roman" w:eastAsia="Times New Roman" w:hAnsi="Times New Roman" w:cs="Times New Roman"/>
        <w:b w:val="0"/>
        <w:i/>
        <w:smallCaps w:val="0"/>
        <w:strike w:val="0"/>
        <w:shd w:val="clear" w:color="auto" w:fill="auto"/>
        <w:vertAlign w:val="baseline"/>
      </w:rPr>
    </w:lvl>
    <w:lvl w:ilvl="8">
      <w:start w:val="1"/>
      <w:numFmt w:val="lowerRoman"/>
      <w:lvlText w:val="%9."/>
      <w:lvlJc w:val="left"/>
      <w:pPr>
        <w:ind w:left="6491" w:hanging="311"/>
      </w:pPr>
      <w:rPr>
        <w:rFonts w:ascii="Times New Roman" w:eastAsia="Times New Roman" w:hAnsi="Times New Roman" w:cs="Times New Roman"/>
        <w:b w:val="0"/>
        <w:i/>
        <w:smallCaps w:val="0"/>
        <w:strike w:val="0"/>
        <w:shd w:val="clear" w:color="auto" w:fill="auto"/>
        <w:vertAlign w:val="baseline"/>
      </w:rPr>
    </w:lvl>
  </w:abstractNum>
  <w:abstractNum w:abstractNumId="10" w15:restartNumberingAfterBreak="0">
    <w:nsid w:val="6BE87468"/>
    <w:multiLevelType w:val="hybridMultilevel"/>
    <w:tmpl w:val="D458D4D2"/>
    <w:lvl w:ilvl="0" w:tplc="8574362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4"/>
  </w:num>
  <w:num w:numId="5">
    <w:abstractNumId w:val="5"/>
  </w:num>
  <w:num w:numId="6">
    <w:abstractNumId w:val="9"/>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rAUAK0I72CwAAAA="/>
  </w:docVars>
  <w:rsids>
    <w:rsidRoot w:val="00CF48F2"/>
    <w:rsid w:val="0000017C"/>
    <w:rsid w:val="000A158E"/>
    <w:rsid w:val="001E7CA8"/>
    <w:rsid w:val="00227566"/>
    <w:rsid w:val="002276B2"/>
    <w:rsid w:val="002631CC"/>
    <w:rsid w:val="002B35DA"/>
    <w:rsid w:val="002D4498"/>
    <w:rsid w:val="00495300"/>
    <w:rsid w:val="004A5ED1"/>
    <w:rsid w:val="004F0AD4"/>
    <w:rsid w:val="004F0F9A"/>
    <w:rsid w:val="005271A6"/>
    <w:rsid w:val="0053655B"/>
    <w:rsid w:val="005613C1"/>
    <w:rsid w:val="005756EE"/>
    <w:rsid w:val="0059520D"/>
    <w:rsid w:val="005F6209"/>
    <w:rsid w:val="0068161D"/>
    <w:rsid w:val="006E25CA"/>
    <w:rsid w:val="00744B1A"/>
    <w:rsid w:val="00850A57"/>
    <w:rsid w:val="00861387"/>
    <w:rsid w:val="008842BB"/>
    <w:rsid w:val="00915E9F"/>
    <w:rsid w:val="009F0AC0"/>
    <w:rsid w:val="00A57923"/>
    <w:rsid w:val="00A94660"/>
    <w:rsid w:val="00AD29CF"/>
    <w:rsid w:val="00AE054C"/>
    <w:rsid w:val="00B034D1"/>
    <w:rsid w:val="00C83351"/>
    <w:rsid w:val="00CF48F2"/>
    <w:rsid w:val="00D514C9"/>
    <w:rsid w:val="00D901B8"/>
    <w:rsid w:val="00E45E7C"/>
    <w:rsid w:val="00E810E3"/>
    <w:rsid w:val="00EE7FDA"/>
    <w:rsid w:val="00FE30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1.zagreb.hr/slglasnik/index.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1879</Words>
  <Characters>10713</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Anita Martinić</cp:lastModifiedBy>
  <cp:revision>5</cp:revision>
  <cp:lastPrinted>2021-09-16T07:07:00Z</cp:lastPrinted>
  <dcterms:created xsi:type="dcterms:W3CDTF">2021-09-23T09:27:00Z</dcterms:created>
  <dcterms:modified xsi:type="dcterms:W3CDTF">2021-10-14T07:56:00Z</dcterms:modified>
</cp:coreProperties>
</file>