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</w:t>
      </w:r>
      <w:r w:rsidR="00A50025">
        <w:rPr>
          <w:b/>
        </w:rPr>
        <w:t>7</w:t>
      </w:r>
      <w:r w:rsidR="003167FC" w:rsidRPr="003631C5">
        <w:rPr>
          <w:b/>
        </w:rPr>
        <w:t xml:space="preserve">. sjednice Vijeća Mjesnog odbora Dragonožec, održane </w:t>
      </w:r>
      <w:r w:rsidR="00A50025">
        <w:rPr>
          <w:b/>
        </w:rPr>
        <w:t>30</w:t>
      </w:r>
      <w:r w:rsidR="003167FC" w:rsidRPr="003631C5">
        <w:rPr>
          <w:b/>
        </w:rPr>
        <w:t xml:space="preserve">. </w:t>
      </w:r>
      <w:r w:rsidR="00A50025">
        <w:rPr>
          <w:b/>
        </w:rPr>
        <w:t>kolovoza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4506F5">
        <w:rPr>
          <w:b/>
        </w:rPr>
        <w:t>20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890AF3" w:rsidP="00D95828">
      <w:pPr>
        <w:jc w:val="both"/>
        <w:rPr>
          <w:b/>
        </w:rPr>
      </w:pPr>
      <w:r>
        <w:rPr>
          <w:b/>
        </w:rPr>
        <w:t>Stručni referent</w:t>
      </w:r>
      <w:r w:rsidR="00D25D24">
        <w:rPr>
          <w:b/>
        </w:rPr>
        <w:t xml:space="preserve">: </w:t>
      </w:r>
      <w:r>
        <w:rPr>
          <w:b/>
        </w:rPr>
        <w:t xml:space="preserve"> </w:t>
      </w:r>
      <w:r w:rsidR="00B547C4" w:rsidRPr="00B67FF7">
        <w:t>Stjepan Tomislav Križanić</w:t>
      </w:r>
    </w:p>
    <w:p w:rsidR="00890AF3" w:rsidRDefault="00890AF3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F330D3">
        <w:rPr>
          <w:lang w:val="de-DE"/>
        </w:rPr>
        <w:t>je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F330D3">
        <w:rPr>
          <w:lang w:val="de-DE"/>
        </w:rPr>
        <w:t>a večina</w:t>
      </w:r>
      <w:r w:rsidR="00AF19E0">
        <w:rPr>
          <w:lang w:val="de-DE"/>
        </w:rPr>
        <w:t xml:space="preserve"> </w:t>
      </w:r>
      <w:r w:rsidR="0058538F">
        <w:rPr>
          <w:lang w:val="de-DE"/>
        </w:rPr>
        <w:t>članov</w:t>
      </w:r>
      <w:r w:rsidR="00F330D3">
        <w:rPr>
          <w:lang w:val="de-DE"/>
        </w:rPr>
        <w:t>a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F330D3">
        <w:rPr>
          <w:lang w:val="de-DE"/>
        </w:rPr>
        <w:t>4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</w:t>
      </w:r>
      <w:r w:rsidR="00A50025">
        <w:t>6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</w:t>
      </w:r>
      <w:r w:rsidR="00A50025">
        <w:t>6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F330D3" w:rsidRPr="00F330D3">
        <w:rPr>
          <w:b/>
        </w:rPr>
        <w:t>4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4506F5" w:rsidRPr="00F330D3">
        <w:rPr>
          <w:b/>
        </w:rPr>
        <w:t xml:space="preserve"> je zapisnik sa 1</w:t>
      </w:r>
      <w:r w:rsidR="00A50025">
        <w:rPr>
          <w:b/>
        </w:rPr>
        <w:t>6</w:t>
      </w:r>
      <w:r w:rsidR="004506F5" w:rsidRPr="00F330D3">
        <w:rPr>
          <w:b/>
        </w:rPr>
        <w:t>. sjednice.</w:t>
      </w:r>
    </w:p>
    <w:p w:rsidR="00A2474F" w:rsidRPr="00A2474F" w:rsidRDefault="003167FC" w:rsidP="00561C2D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Nema dodatnih prijedloga, </w:t>
      </w:r>
      <w:r w:rsidR="00561C2D">
        <w:rPr>
          <w:lang w:val="de-DE"/>
        </w:rP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561C2D" w:rsidRPr="00E13F95" w:rsidRDefault="00561C2D" w:rsidP="003167FC">
      <w:pPr>
        <w:jc w:val="center"/>
        <w:rPr>
          <w:b/>
        </w:rPr>
      </w:pPr>
    </w:p>
    <w:p w:rsidR="00A50025" w:rsidRPr="00A50025" w:rsidRDefault="00A50025" w:rsidP="00A5002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50025">
        <w:rPr>
          <w:rFonts w:ascii="Times New Roman" w:hAnsi="Times New Roman"/>
          <w:sz w:val="24"/>
          <w:szCs w:val="24"/>
        </w:rPr>
        <w:t>Izvršenje operativnih tjednih radova – problematika neizvršavanja radova</w:t>
      </w:r>
    </w:p>
    <w:p w:rsidR="00A50025" w:rsidRPr="00A50025" w:rsidRDefault="00A50025" w:rsidP="00A5002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50025">
        <w:rPr>
          <w:rFonts w:ascii="Times New Roman" w:hAnsi="Times New Roman"/>
          <w:sz w:val="24"/>
          <w:szCs w:val="24"/>
        </w:rPr>
        <w:t>Problematika škole u naselju Dragonožec</w:t>
      </w:r>
    </w:p>
    <w:p w:rsidR="00A50025" w:rsidRPr="00A50025" w:rsidRDefault="00A50025" w:rsidP="00A5002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50025">
        <w:rPr>
          <w:rFonts w:ascii="Times New Roman" w:hAnsi="Times New Roman"/>
          <w:sz w:val="24"/>
          <w:szCs w:val="24"/>
        </w:rPr>
        <w:t xml:space="preserve">Zahtjev za asfaltiranje II. odvojka Markulinska draga </w:t>
      </w:r>
    </w:p>
    <w:p w:rsidR="00A50025" w:rsidRPr="00A50025" w:rsidRDefault="00A50025" w:rsidP="00A5002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50025">
        <w:rPr>
          <w:rFonts w:ascii="Times New Roman" w:hAnsi="Times New Roman"/>
          <w:sz w:val="24"/>
          <w:szCs w:val="24"/>
        </w:rPr>
        <w:t>Pitanja i prijedlozi</w:t>
      </w:r>
    </w:p>
    <w:p w:rsidR="00561C2D" w:rsidRDefault="00561C2D" w:rsidP="00F330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50025" w:rsidRPr="00A50025" w:rsidRDefault="00125A68" w:rsidP="00A5002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A50025" w:rsidRPr="00A50025">
        <w:rPr>
          <w:rFonts w:ascii="Times New Roman" w:hAnsi="Times New Roman"/>
          <w:sz w:val="24"/>
          <w:szCs w:val="24"/>
        </w:rPr>
        <w:t>Izvršenje operativnih tjednih radova – problematika neizvršavanja radova</w:t>
      </w:r>
    </w:p>
    <w:p w:rsidR="00D70EBF" w:rsidRPr="00692ED7" w:rsidRDefault="00D70EBF" w:rsidP="00D70EBF">
      <w:pPr>
        <w:pStyle w:val="NoSpacing"/>
        <w:jc w:val="both"/>
        <w:rPr>
          <w:rFonts w:ascii="Times New Roman" w:hAnsi="Times New Roman"/>
          <w:b/>
        </w:rPr>
      </w:pPr>
    </w:p>
    <w:p w:rsidR="00F330D3" w:rsidRPr="003E1840" w:rsidRDefault="00F330D3" w:rsidP="00D70EB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25A68" w:rsidRDefault="00125A68" w:rsidP="00AB0874">
      <w:pPr>
        <w:pStyle w:val="NoSpacing"/>
        <w:rPr>
          <w:b/>
        </w:rPr>
      </w:pPr>
    </w:p>
    <w:p w:rsidR="002152D8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uz točku te otvara raspravu u kojoj su sudjelovali svi članovi Vijeća.</w:t>
      </w:r>
      <w:r w:rsidR="00C76F3A">
        <w:t xml:space="preserve"> </w:t>
      </w:r>
      <w:r w:rsidR="00A2474F">
        <w:t xml:space="preserve"> </w:t>
      </w:r>
    </w:p>
    <w:p w:rsidR="002152D8" w:rsidRDefault="00D34ED3" w:rsidP="002152D8">
      <w:pPr>
        <w:ind w:firstLine="708"/>
        <w:jc w:val="both"/>
      </w:pPr>
      <w:r>
        <w:t xml:space="preserve">Marijan Hrgović </w:t>
      </w:r>
      <w:r w:rsidR="00AB0874">
        <w:t xml:space="preserve">nakon rasprave </w:t>
      </w:r>
      <w:r>
        <w:t xml:space="preserve">zatvara </w:t>
      </w:r>
      <w:r w:rsidR="00AB0874">
        <w:t>is</w:t>
      </w:r>
      <w:r w:rsidR="00C76F3A">
        <w:t>tu te daje na glasanje slijedeć</w:t>
      </w:r>
      <w:r w:rsidR="00561C2D">
        <w:t>i</w:t>
      </w:r>
      <w:r w:rsidR="00AB0874">
        <w:t xml:space="preserve"> zaključ</w:t>
      </w:r>
      <w:r w:rsidR="00561C2D">
        <w:t>ak</w:t>
      </w:r>
      <w:r>
        <w:t xml:space="preserve"> </w:t>
      </w:r>
    </w:p>
    <w:p w:rsidR="00AB0874" w:rsidRDefault="00AB0874" w:rsidP="00AB087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50025" w:rsidRPr="00FA1D5C" w:rsidRDefault="00A50025" w:rsidP="00A50025">
      <w:pPr>
        <w:jc w:val="center"/>
        <w:rPr>
          <w:b/>
        </w:rPr>
      </w:pPr>
      <w:r w:rsidRPr="00FA1D5C">
        <w:rPr>
          <w:b/>
        </w:rPr>
        <w:t xml:space="preserve">     ZAKLJUČAK</w:t>
      </w:r>
    </w:p>
    <w:p w:rsidR="00A50025" w:rsidRPr="00FA1D5C" w:rsidRDefault="00A50025" w:rsidP="00A50025">
      <w:pPr>
        <w:jc w:val="center"/>
        <w:rPr>
          <w:b/>
        </w:rPr>
      </w:pPr>
      <w:r w:rsidRPr="00FA1D5C">
        <w:rPr>
          <w:b/>
        </w:rPr>
        <w:t xml:space="preserve">o </w:t>
      </w:r>
      <w:r>
        <w:rPr>
          <w:b/>
        </w:rPr>
        <w:t xml:space="preserve">potrebi za </w:t>
      </w:r>
      <w:r w:rsidRPr="00FA1D5C">
        <w:rPr>
          <w:b/>
        </w:rPr>
        <w:t>kvalitetn</w:t>
      </w:r>
      <w:r>
        <w:rPr>
          <w:b/>
        </w:rPr>
        <w:t>ijom i transparennijim izvođenjem operativnih tjednih planova p</w:t>
      </w:r>
      <w:r w:rsidRPr="00FA1D5C">
        <w:rPr>
          <w:b/>
        </w:rPr>
        <w:t>odružnica Holdinga i Mjesnog odbora</w:t>
      </w:r>
    </w:p>
    <w:p w:rsidR="00A50025" w:rsidRPr="00FA1D5C" w:rsidRDefault="00A50025" w:rsidP="00A5002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025" w:rsidRDefault="00A50025" w:rsidP="00A50025">
      <w:pPr>
        <w:pStyle w:val="ListParagraph"/>
        <w:numPr>
          <w:ilvl w:val="0"/>
          <w:numId w:val="26"/>
        </w:numPr>
        <w:jc w:val="both"/>
      </w:pPr>
      <w:r w:rsidRPr="00FA1D5C">
        <w:t xml:space="preserve">Vijeće Mjesnog odbora </w:t>
      </w:r>
      <w:r>
        <w:t>Dragonožec</w:t>
      </w:r>
      <w:r w:rsidRPr="00FA1D5C">
        <w:t xml:space="preserve"> raspravljalo je o problematici vezanoj uz operativne planove na području Mjesnog odbora </w:t>
      </w:r>
      <w:r>
        <w:t>Dragonožec</w:t>
      </w:r>
      <w:r w:rsidRPr="00FA1D5C">
        <w:t>, odvozu smeća, održavanju kanala, autobusnih stanica, pražnjenja košarica</w:t>
      </w:r>
      <w:r>
        <w:t xml:space="preserve"> i</w:t>
      </w:r>
      <w:r w:rsidRPr="00FA1D5C">
        <w:t xml:space="preserve"> čišćenj</w:t>
      </w:r>
      <w:r>
        <w:t>a nogostupa.</w:t>
      </w:r>
    </w:p>
    <w:p w:rsidR="00A50025" w:rsidRDefault="00A50025" w:rsidP="00A50025">
      <w:pPr>
        <w:pStyle w:val="ListParagraph"/>
        <w:numPr>
          <w:ilvl w:val="0"/>
          <w:numId w:val="26"/>
        </w:numPr>
        <w:jc w:val="both"/>
      </w:pPr>
      <w:r>
        <w:t>Vijeće Mjesnog odbora Dragonožec nije zadovoljno izvršenjem radova te traži da se zadužene osobe u podružnicama za operativne tjedne planove svaki tjedan u dogovoru sa predsjednicima mjesnih odbora obiđu i utvrde što će se raditi i da li su radovi izvršeni.</w:t>
      </w:r>
    </w:p>
    <w:p w:rsidR="00A50025" w:rsidRPr="00FA1D5C" w:rsidRDefault="00A50025" w:rsidP="00A50025">
      <w:pPr>
        <w:pStyle w:val="ListParagraph"/>
        <w:numPr>
          <w:ilvl w:val="0"/>
          <w:numId w:val="26"/>
        </w:numPr>
        <w:jc w:val="both"/>
      </w:pPr>
      <w:r>
        <w:t xml:space="preserve">Vijeće Mjesnog odbora Dragonožec traži uvid </w:t>
      </w:r>
      <w:r w:rsidR="00367BC5">
        <w:t xml:space="preserve">i financijsko izvješće </w:t>
      </w:r>
      <w:r>
        <w:t>naplate radova na mjesečnoj bazi</w:t>
      </w:r>
      <w:r w:rsidR="00367BC5">
        <w:t xml:space="preserve">. </w:t>
      </w:r>
      <w:r>
        <w:t xml:space="preserve"> </w:t>
      </w:r>
      <w:r w:rsidR="00367BC5">
        <w:t xml:space="preserve">Isto tako </w:t>
      </w:r>
      <w:r w:rsidRPr="00FA1D5C">
        <w:t xml:space="preserve">u cilju poboljšavanja kvalitete usluge traži </w:t>
      </w:r>
      <w:r w:rsidR="00367BC5">
        <w:t xml:space="preserve">se </w:t>
      </w:r>
      <w:r w:rsidRPr="00FA1D5C">
        <w:t>sastanak sa predstavnicima Zagrebačkih cesta, Zrinjevca i Čistoće koji su nadležni za provođenje tjednih operativnih</w:t>
      </w:r>
      <w:r w:rsidR="00367BC5">
        <w:t xml:space="preserve"> planova za Mjesni odbor Dragonožec</w:t>
      </w:r>
      <w:r w:rsidRPr="00FA1D5C">
        <w:t xml:space="preserve">. </w:t>
      </w:r>
    </w:p>
    <w:p w:rsidR="00A50025" w:rsidRPr="00FA1D5C" w:rsidRDefault="00A50025" w:rsidP="00A50025">
      <w:pPr>
        <w:pStyle w:val="ListParagraph"/>
        <w:numPr>
          <w:ilvl w:val="0"/>
          <w:numId w:val="26"/>
        </w:numPr>
        <w:jc w:val="both"/>
      </w:pPr>
      <w:r w:rsidRPr="00FA1D5C">
        <w:t>Ovaj se zaključak dostavlja Vijeću Gradske četvrti Brezovica na postupanje</w:t>
      </w:r>
    </w:p>
    <w:p w:rsidR="00A50025" w:rsidRPr="00FA1D5C" w:rsidRDefault="00A50025" w:rsidP="00A50025">
      <w:pPr>
        <w:jc w:val="both"/>
        <w:rPr>
          <w:b/>
        </w:rPr>
      </w:pPr>
    </w:p>
    <w:p w:rsidR="00A50025" w:rsidRPr="00FA1D5C" w:rsidRDefault="00A50025" w:rsidP="00A50025"/>
    <w:p w:rsidR="00D70EBF" w:rsidRPr="0064748F" w:rsidRDefault="00D70EBF" w:rsidP="00D70EBF">
      <w:pPr>
        <w:pStyle w:val="NoSpacing"/>
        <w:jc w:val="center"/>
      </w:pPr>
    </w:p>
    <w:p w:rsidR="00C76F3A" w:rsidRDefault="00C76F3A" w:rsidP="00C76F3A"/>
    <w:p w:rsidR="00367BC5" w:rsidRPr="00A50025" w:rsidRDefault="004F1343" w:rsidP="00367B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2. – </w:t>
      </w:r>
      <w:r w:rsidR="00367BC5" w:rsidRPr="00A50025">
        <w:rPr>
          <w:rFonts w:ascii="Times New Roman" w:hAnsi="Times New Roman"/>
          <w:sz w:val="24"/>
          <w:szCs w:val="24"/>
        </w:rPr>
        <w:t>Problematika škole u naselju Dragonožec</w:t>
      </w:r>
    </w:p>
    <w:p w:rsidR="00D70EBF" w:rsidRDefault="00D70EBF" w:rsidP="00F330D3">
      <w:pPr>
        <w:pStyle w:val="NoSpacing"/>
        <w:rPr>
          <w:rFonts w:ascii="Times New Roman" w:hAnsi="Times New Roman"/>
        </w:rPr>
      </w:pPr>
    </w:p>
    <w:p w:rsidR="00D70EBF" w:rsidRDefault="00D70EBF" w:rsidP="00F330D3">
      <w:pPr>
        <w:pStyle w:val="NoSpacing"/>
      </w:pPr>
    </w:p>
    <w:p w:rsidR="00670013" w:rsidRDefault="004F1343" w:rsidP="00272AE3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 w:rsidR="00692ED7">
        <w:t xml:space="preserve"> upoznaje članove sa problematikom d</w:t>
      </w:r>
      <w:r w:rsidR="00F42FD3">
        <w:t>aje informacije</w:t>
      </w:r>
      <w:r w:rsidR="00692ED7">
        <w:t xml:space="preserve"> vezane uz rješenje problema.</w:t>
      </w:r>
      <w:r w:rsidR="006E0E94">
        <w:t xml:space="preserve"> Otvara raspravu u kojoj su sudjelovali svi članovi Vijeća. </w:t>
      </w:r>
      <w:r w:rsidR="00272AE3">
        <w:t>Vijeće je akciju za izgradnju ograde uvrstilo u prioritete za PKA u 2023., ali to je tek iduća godina a problem je što djeca za vrijeme odmora ulaze na privatni prostor susjedne kuće te verbalno i fizički maltretiraju osobu sa posebnim potrebama. Predlaže se da se uputi dopis i zahtjev prema uredu za obrazovanje te da se traži od njih da nađu rješenje problema. Prijedlog je prihva</w:t>
      </w:r>
      <w:r w:rsidR="00670013">
        <w:t>ć</w:t>
      </w:r>
      <w:r w:rsidR="00272AE3">
        <w:t>en od svih članova, uputiti će se dopis prema nadležnom uredu.</w:t>
      </w:r>
    </w:p>
    <w:p w:rsidR="00670013" w:rsidRDefault="00670013" w:rsidP="00670013">
      <w:pPr>
        <w:ind w:firstLine="708"/>
        <w:jc w:val="both"/>
      </w:pPr>
      <w:r>
        <w:t>Stjepan Cerovski postavio je pitanje vezano uz bankomat</w:t>
      </w:r>
      <w:r>
        <w:t xml:space="preserve"> koji se je nalazio na zgradi apoteke</w:t>
      </w:r>
      <w:r>
        <w:t>. U raspravi su sudjelovali svi članovi Vijeća. Predlaže se da se zatraži postavljanje bankomata u prostor MO i da se od HP traži postavljanje bankomata u ili na zgradu pošte.</w:t>
      </w:r>
    </w:p>
    <w:p w:rsidR="00670013" w:rsidRDefault="00670013" w:rsidP="00670013">
      <w:pPr>
        <w:ind w:firstLine="708"/>
        <w:jc w:val="both"/>
      </w:pPr>
      <w:r>
        <w:t xml:space="preserve">Marijan Hrgović nakon rasprave zatvara istu te daje na glasanje slijedeći zaključak </w:t>
      </w:r>
    </w:p>
    <w:p w:rsidR="00670013" w:rsidRDefault="00670013" w:rsidP="00670013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670013" w:rsidRPr="00FA1D5C" w:rsidRDefault="00670013" w:rsidP="00670013">
      <w:pPr>
        <w:jc w:val="center"/>
        <w:rPr>
          <w:b/>
        </w:rPr>
      </w:pPr>
      <w:r w:rsidRPr="00FA1D5C">
        <w:rPr>
          <w:b/>
        </w:rPr>
        <w:t>ZAKLJUČAK</w:t>
      </w:r>
    </w:p>
    <w:p w:rsidR="00670013" w:rsidRDefault="00670013" w:rsidP="00670013">
      <w:pPr>
        <w:jc w:val="center"/>
        <w:rPr>
          <w:b/>
        </w:rPr>
      </w:pPr>
      <w:r w:rsidRPr="00FA1D5C">
        <w:rPr>
          <w:b/>
        </w:rPr>
        <w:t xml:space="preserve">o </w:t>
      </w:r>
      <w:r>
        <w:rPr>
          <w:b/>
        </w:rPr>
        <w:t>postavljanju bankomata u prostor Mjesnog odbora</w:t>
      </w:r>
    </w:p>
    <w:p w:rsidR="00670013" w:rsidRPr="00FA1D5C" w:rsidRDefault="00670013" w:rsidP="00670013">
      <w:pPr>
        <w:jc w:val="center"/>
      </w:pPr>
    </w:p>
    <w:p w:rsidR="00670013" w:rsidRDefault="00670013" w:rsidP="00670013">
      <w:pPr>
        <w:pStyle w:val="ListParagraph"/>
        <w:numPr>
          <w:ilvl w:val="0"/>
          <w:numId w:val="27"/>
        </w:numPr>
        <w:jc w:val="both"/>
      </w:pPr>
      <w:r w:rsidRPr="00FA1D5C">
        <w:t xml:space="preserve">Vijeće Mjesnog odbora </w:t>
      </w:r>
      <w:r>
        <w:t>Dragonožec</w:t>
      </w:r>
      <w:r w:rsidRPr="00FA1D5C">
        <w:t xml:space="preserve"> </w:t>
      </w:r>
      <w:r>
        <w:t>traži da se pokrene postupak za postavljanje bankomata Zagrebačke banke na objekat Mjesnog odbora Dragonožec.</w:t>
      </w:r>
    </w:p>
    <w:p w:rsidR="00670013" w:rsidRDefault="00670013" w:rsidP="00670013">
      <w:pPr>
        <w:pStyle w:val="ListParagraph"/>
        <w:ind w:left="1080"/>
        <w:jc w:val="both"/>
      </w:pPr>
    </w:p>
    <w:p w:rsidR="00670013" w:rsidRDefault="00670013" w:rsidP="00670013">
      <w:pPr>
        <w:pStyle w:val="ListParagraph"/>
        <w:numPr>
          <w:ilvl w:val="0"/>
          <w:numId w:val="27"/>
        </w:numPr>
        <w:jc w:val="both"/>
      </w:pPr>
      <w:r>
        <w:t xml:space="preserve">Vijeće Mjesnog odbora Dragonožec </w:t>
      </w:r>
      <w:r>
        <w:t>predlaže da se zatraži od Hrvatskih pošta da se u prostor pošte u Dragonošcu postavi bankomat HPB-a.</w:t>
      </w:r>
    </w:p>
    <w:p w:rsidR="00670013" w:rsidRDefault="00670013" w:rsidP="00670013">
      <w:pPr>
        <w:jc w:val="both"/>
      </w:pPr>
    </w:p>
    <w:p w:rsidR="00670013" w:rsidRPr="00FA1D5C" w:rsidRDefault="00670013" w:rsidP="00670013">
      <w:pPr>
        <w:pStyle w:val="ListParagraph"/>
        <w:numPr>
          <w:ilvl w:val="0"/>
          <w:numId w:val="27"/>
        </w:numPr>
        <w:jc w:val="both"/>
      </w:pPr>
      <w:r w:rsidRPr="00FA1D5C">
        <w:t>Ovaj se zaključak dostavlja Vijeću Gradske četvrti Brezovica na postupanje</w:t>
      </w:r>
    </w:p>
    <w:p w:rsidR="00670013" w:rsidRPr="00FA1D5C" w:rsidRDefault="00670013" w:rsidP="00670013">
      <w:pPr>
        <w:jc w:val="both"/>
        <w:rPr>
          <w:b/>
        </w:rPr>
      </w:pPr>
    </w:p>
    <w:p w:rsidR="001821C4" w:rsidRDefault="001821C4" w:rsidP="001821C4">
      <w:pPr>
        <w:rPr>
          <w:b/>
        </w:rPr>
      </w:pPr>
    </w:p>
    <w:p w:rsidR="00272AE3" w:rsidRPr="00A50025" w:rsidRDefault="00AB0874" w:rsidP="00272A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E5BE2">
        <w:rPr>
          <w:rFonts w:ascii="Times New Roman" w:hAnsi="Times New Roman" w:cs="Times New Roman"/>
          <w:b/>
          <w:sz w:val="24"/>
          <w:szCs w:val="24"/>
        </w:rPr>
        <w:t xml:space="preserve">Ad. 3. – </w:t>
      </w:r>
      <w:r w:rsidR="00272AE3" w:rsidRPr="00A50025">
        <w:rPr>
          <w:rFonts w:ascii="Times New Roman" w:hAnsi="Times New Roman"/>
          <w:sz w:val="24"/>
          <w:szCs w:val="24"/>
        </w:rPr>
        <w:t xml:space="preserve">Zahtjev za asfaltiranje II. odvojka Markulinska draga </w:t>
      </w:r>
    </w:p>
    <w:p w:rsidR="008E5BE2" w:rsidRPr="008E5BE2" w:rsidRDefault="008E5BE2" w:rsidP="008E5B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1C4" w:rsidRDefault="00AB0874" w:rsidP="008E5BE2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</w:t>
      </w:r>
      <w:r w:rsidR="00272AE3">
        <w:rPr>
          <w:color w:val="000000"/>
        </w:rPr>
        <w:t>zahtjev ob</w:t>
      </w:r>
      <w:r w:rsidR="00825B86">
        <w:rPr>
          <w:color w:val="000000"/>
        </w:rPr>
        <w:t>i</w:t>
      </w:r>
      <w:r w:rsidR="00272AE3">
        <w:rPr>
          <w:color w:val="000000"/>
        </w:rPr>
        <w:t>telji Šušnjar za šodranje i asfaltiranje puta i Markulinske drage II odvojak.</w:t>
      </w:r>
      <w:r w:rsidR="006E0E94">
        <w:t xml:space="preserve"> </w:t>
      </w:r>
      <w:r w:rsidR="0025045F">
        <w:t xml:space="preserve">Dao je informacije vezane uz </w:t>
      </w:r>
      <w:r w:rsidR="008E5BE2">
        <w:t>odgovor koji je došao na temu izgradnje i projekta. O</w:t>
      </w:r>
      <w:r w:rsidR="006E0E94">
        <w:t xml:space="preserve">tvara raspravu u kojoj su sudjelovali svi članovi Vijeća mjesnog odbora. </w:t>
      </w:r>
      <w:r w:rsidR="00825B86">
        <w:t>Isto tako proslijediti će se prijava za uređenje parcela 743, 744, 745 i 746 ko Dragonožec.</w:t>
      </w:r>
    </w:p>
    <w:p w:rsidR="008E5BE2" w:rsidRDefault="008E5BE2" w:rsidP="008E5BE2">
      <w:pPr>
        <w:ind w:firstLine="708"/>
        <w:jc w:val="both"/>
      </w:pPr>
      <w:r>
        <w:t>Predsjednik zatvara raspravu te daje na glasanje slijedeći zaključak</w:t>
      </w:r>
    </w:p>
    <w:p w:rsidR="008E5BE2" w:rsidRDefault="008E5BE2" w:rsidP="008E5BE2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E5BE2" w:rsidRPr="009E46AE" w:rsidRDefault="008E5BE2" w:rsidP="008E5BE2">
      <w:pPr>
        <w:jc w:val="center"/>
        <w:rPr>
          <w:b/>
        </w:rPr>
      </w:pPr>
      <w:r w:rsidRPr="009E46AE">
        <w:rPr>
          <w:b/>
        </w:rPr>
        <w:t>ZAKLJUČAK</w:t>
      </w:r>
    </w:p>
    <w:p w:rsidR="008E5BE2" w:rsidRPr="009E46AE" w:rsidRDefault="008E5BE2" w:rsidP="008E5BE2">
      <w:pPr>
        <w:jc w:val="center"/>
        <w:rPr>
          <w:b/>
        </w:rPr>
      </w:pPr>
      <w:r w:rsidRPr="009E46AE">
        <w:rPr>
          <w:b/>
        </w:rPr>
        <w:t xml:space="preserve">o </w:t>
      </w:r>
      <w:r w:rsidR="00825B86">
        <w:rPr>
          <w:b/>
        </w:rPr>
        <w:t>asfaltiranju Markulinske drage II odvojak</w:t>
      </w:r>
      <w:r>
        <w:rPr>
          <w:b/>
        </w:rPr>
        <w:t xml:space="preserve"> u naselju Dragonožec</w:t>
      </w:r>
    </w:p>
    <w:p w:rsidR="008E5BE2" w:rsidRPr="009E46AE" w:rsidRDefault="008E5BE2" w:rsidP="008E5BE2">
      <w:pPr>
        <w:rPr>
          <w:b/>
        </w:rPr>
      </w:pPr>
    </w:p>
    <w:p w:rsidR="008E5BE2" w:rsidRDefault="008E5BE2" w:rsidP="008E5BE2">
      <w:pPr>
        <w:pStyle w:val="ListParagraph"/>
        <w:numPr>
          <w:ilvl w:val="0"/>
          <w:numId w:val="25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raspravljalo </w:t>
      </w:r>
      <w:r>
        <w:t xml:space="preserve">je o </w:t>
      </w:r>
      <w:r w:rsidR="0019524F">
        <w:t>zahtjevu za asfaltiranje II odvojka Markulinske drage i problematici neurednih čestica</w:t>
      </w:r>
      <w:r>
        <w:t>.</w:t>
      </w:r>
    </w:p>
    <w:p w:rsidR="008E5BE2" w:rsidRDefault="008E5BE2" w:rsidP="008E5BE2">
      <w:pPr>
        <w:pStyle w:val="ListParagraph"/>
        <w:ind w:left="1080"/>
        <w:jc w:val="both"/>
      </w:pPr>
    </w:p>
    <w:p w:rsidR="008E5BE2" w:rsidRDefault="008E5BE2" w:rsidP="008E5BE2">
      <w:pPr>
        <w:pStyle w:val="ListParagraph"/>
        <w:numPr>
          <w:ilvl w:val="0"/>
          <w:numId w:val="25"/>
        </w:numPr>
        <w:jc w:val="both"/>
      </w:pPr>
      <w:r w:rsidRPr="009E46AE">
        <w:t xml:space="preserve"> Vijeće Mjesnog odbora </w:t>
      </w:r>
      <w:r>
        <w:t>Dragonožec</w:t>
      </w:r>
      <w:r w:rsidRPr="009E46AE">
        <w:t xml:space="preserve"> </w:t>
      </w:r>
      <w:r w:rsidR="0019524F">
        <w:t>predlaže da se II. odvojak Markulinske drage uvrsti u asfalterski program u 2023., put k.č. 2909/1 ko Dragonožec traži se da se nasipa šodrom u dužini od 300 metara kroz redovno održavanje. Za neuredne parcele poslati će se prijava prema komunalnom redarstvu.</w:t>
      </w:r>
    </w:p>
    <w:p w:rsidR="008E5BE2" w:rsidRDefault="008E5BE2" w:rsidP="008E5BE2">
      <w:pPr>
        <w:pStyle w:val="ListParagraph"/>
      </w:pPr>
    </w:p>
    <w:p w:rsidR="008E5BE2" w:rsidRPr="002F3C7C" w:rsidRDefault="008E5BE2" w:rsidP="008E5BE2">
      <w:pPr>
        <w:pStyle w:val="ListParagraph"/>
        <w:numPr>
          <w:ilvl w:val="0"/>
          <w:numId w:val="25"/>
        </w:numPr>
        <w:jc w:val="both"/>
      </w:pPr>
      <w:r w:rsidRPr="002F3C7C">
        <w:t>Ovaj se zaključak dostavlja Vijeću Gradske četvrti Brezovica na postupanje</w:t>
      </w:r>
      <w:r>
        <w:t>.</w:t>
      </w:r>
    </w:p>
    <w:p w:rsidR="008E5BE2" w:rsidRDefault="008E5BE2" w:rsidP="008E5BE2">
      <w:pPr>
        <w:ind w:firstLine="708"/>
        <w:jc w:val="both"/>
        <w:rPr>
          <w:b/>
        </w:rPr>
      </w:pPr>
    </w:p>
    <w:p w:rsidR="00F330D3" w:rsidRPr="0025045F" w:rsidRDefault="006E0E94" w:rsidP="00F330D3">
      <w:pPr>
        <w:pStyle w:val="NoSpacing"/>
        <w:rPr>
          <w:rFonts w:ascii="Times New Roman" w:hAnsi="Times New Roman"/>
          <w:b/>
          <w:sz w:val="24"/>
          <w:szCs w:val="24"/>
        </w:rPr>
      </w:pPr>
      <w:r w:rsidRPr="0025045F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F330D3" w:rsidRPr="0025045F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F330D3" w:rsidRDefault="00F330D3" w:rsidP="00F330D3">
      <w:pPr>
        <w:pStyle w:val="NoSpacing"/>
      </w:pPr>
    </w:p>
    <w:p w:rsidR="008E5BE2" w:rsidRDefault="00F330D3" w:rsidP="00F330D3">
      <w:pPr>
        <w:jc w:val="both"/>
      </w:pPr>
      <w:r>
        <w:rPr>
          <w:b/>
        </w:rPr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>
        <w:t xml:space="preserve"> dnevnoga reda </w:t>
      </w:r>
      <w:r w:rsidR="0025045F">
        <w:t xml:space="preserve">i otvara raspravu. </w:t>
      </w:r>
    </w:p>
    <w:p w:rsidR="0019524F" w:rsidRDefault="0019524F" w:rsidP="008E5BE2">
      <w:pPr>
        <w:ind w:firstLine="708"/>
        <w:jc w:val="both"/>
      </w:pPr>
      <w:r>
        <w:lastRenderedPageBreak/>
        <w:t xml:space="preserve">Marijan Hrgović dao je informaciju vezanu uz signalizaciju oko prostora MO u kojem se nalazi škola. Radovi po rješenju još nisu izvršeni. Traži se izvođenje radova. </w:t>
      </w:r>
    </w:p>
    <w:p w:rsidR="00670013" w:rsidRDefault="0019524F" w:rsidP="008E5BE2">
      <w:pPr>
        <w:ind w:firstLine="708"/>
        <w:jc w:val="both"/>
      </w:pPr>
      <w:r>
        <w:t xml:space="preserve">Zatraženo je uređenje bus stanice u centru, naime, s susjednih parcela dolazi grmlje, smeće i nepokošena trava na samu stanicu i stvara probleme. Traži se uređenje. Prijavljeno je da se u hrastu nalaze stršljeni koji napadaju putnike ZET prijevoza. </w:t>
      </w:r>
    </w:p>
    <w:p w:rsidR="0019524F" w:rsidRDefault="00670013" w:rsidP="008E5BE2">
      <w:pPr>
        <w:ind w:firstLine="708"/>
        <w:jc w:val="both"/>
      </w:pPr>
      <w:r>
        <w:t>Od idućeg mjeseca sjednice će biti od 18,00 sati. Obzirom da nije bilo više pitanja, predsjednik zatvara raspravu i zaključuje sjednicu.</w:t>
      </w:r>
    </w:p>
    <w:p w:rsidR="00A27245" w:rsidRPr="001F612A" w:rsidRDefault="00A27245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A27245">
        <w:t>2</w:t>
      </w:r>
      <w:r w:rsidR="00670013">
        <w:t>1</w:t>
      </w:r>
      <w:r w:rsidR="003167FC">
        <w:t>,</w:t>
      </w:r>
      <w:r w:rsidR="0011407F">
        <w:t>40</w:t>
      </w:r>
      <w:r w:rsidR="003167FC">
        <w:t xml:space="preserve"> sati. </w:t>
      </w:r>
    </w:p>
    <w:p w:rsidR="00896B5E" w:rsidRDefault="00896B5E" w:rsidP="003167FC"/>
    <w:p w:rsidR="00A27245" w:rsidRDefault="00A27245" w:rsidP="003167FC"/>
    <w:p w:rsidR="00E95187" w:rsidRDefault="00E95187" w:rsidP="003167FC"/>
    <w:p w:rsidR="00E95187" w:rsidRDefault="00E95187" w:rsidP="003167FC"/>
    <w:p w:rsidR="001821C4" w:rsidRPr="009D55D5" w:rsidRDefault="001821C4" w:rsidP="001821C4">
      <w:r w:rsidRPr="009D55D5">
        <w:t xml:space="preserve">KLASA: </w:t>
      </w:r>
      <w:r>
        <w:t>024-08/22-003/</w:t>
      </w:r>
      <w:r w:rsidR="00670013">
        <w:t>1684</w:t>
      </w:r>
    </w:p>
    <w:p w:rsidR="001821C4" w:rsidRPr="0014066B" w:rsidRDefault="001821C4" w:rsidP="001821C4">
      <w:r>
        <w:t>URBROJ: 251-13-11-8-22-2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670013">
        <w:t>30</w:t>
      </w:r>
      <w:r w:rsidR="00E128CA">
        <w:t>.</w:t>
      </w:r>
      <w:r w:rsidR="00060346">
        <w:t xml:space="preserve"> </w:t>
      </w:r>
      <w:r w:rsidR="00670013">
        <w:t>kolovoza</w:t>
      </w:r>
      <w:bookmarkStart w:id="0" w:name="_GoBack"/>
      <w:bookmarkEnd w:id="0"/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E95187" w:rsidRDefault="00E95187" w:rsidP="00C723EF">
      <w:pPr>
        <w:tabs>
          <w:tab w:val="left" w:pos="4140"/>
        </w:tabs>
        <w:ind w:right="3312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5187" w:rsidRDefault="00E95187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sectPr w:rsidR="00D1350C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0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235AA5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33893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23"/>
  </w:num>
  <w:num w:numId="4">
    <w:abstractNumId w:val="24"/>
  </w:num>
  <w:num w:numId="5">
    <w:abstractNumId w:val="6"/>
  </w:num>
  <w:num w:numId="6">
    <w:abstractNumId w:val="14"/>
  </w:num>
  <w:num w:numId="7">
    <w:abstractNumId w:val="26"/>
  </w:num>
  <w:num w:numId="8">
    <w:abstractNumId w:val="9"/>
  </w:num>
  <w:num w:numId="9">
    <w:abstractNumId w:val="0"/>
  </w:num>
  <w:num w:numId="10">
    <w:abstractNumId w:val="4"/>
  </w:num>
  <w:num w:numId="11">
    <w:abstractNumId w:val="1"/>
  </w:num>
  <w:num w:numId="12">
    <w:abstractNumId w:val="17"/>
  </w:num>
  <w:num w:numId="13">
    <w:abstractNumId w:val="22"/>
  </w:num>
  <w:num w:numId="14">
    <w:abstractNumId w:val="5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</w:num>
  <w:num w:numId="18">
    <w:abstractNumId w:val="19"/>
  </w:num>
  <w:num w:numId="19">
    <w:abstractNumId w:val="15"/>
  </w:num>
  <w:num w:numId="20">
    <w:abstractNumId w:val="3"/>
  </w:num>
  <w:num w:numId="21">
    <w:abstractNumId w:val="18"/>
  </w:num>
  <w:num w:numId="22">
    <w:abstractNumId w:val="20"/>
  </w:num>
  <w:num w:numId="23">
    <w:abstractNumId w:val="8"/>
  </w:num>
  <w:num w:numId="24">
    <w:abstractNumId w:val="12"/>
  </w:num>
  <w:num w:numId="25">
    <w:abstractNumId w:val="7"/>
  </w:num>
  <w:num w:numId="26">
    <w:abstractNumId w:val="16"/>
  </w:num>
  <w:num w:numId="27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222E7"/>
    <w:rsid w:val="00122FB5"/>
    <w:rsid w:val="00125A68"/>
    <w:rsid w:val="0014679D"/>
    <w:rsid w:val="001472DE"/>
    <w:rsid w:val="00147F14"/>
    <w:rsid w:val="00176E2D"/>
    <w:rsid w:val="001821C4"/>
    <w:rsid w:val="0019524F"/>
    <w:rsid w:val="001A1FEA"/>
    <w:rsid w:val="001A57A4"/>
    <w:rsid w:val="001B2DD7"/>
    <w:rsid w:val="001B3816"/>
    <w:rsid w:val="001C3C5D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2AE3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397B"/>
    <w:rsid w:val="003A344D"/>
    <w:rsid w:val="003B2707"/>
    <w:rsid w:val="003B3343"/>
    <w:rsid w:val="003C1839"/>
    <w:rsid w:val="003C2412"/>
    <w:rsid w:val="003C4353"/>
    <w:rsid w:val="003D22F9"/>
    <w:rsid w:val="003D26A8"/>
    <w:rsid w:val="003E183D"/>
    <w:rsid w:val="003E1840"/>
    <w:rsid w:val="003E7C38"/>
    <w:rsid w:val="00400881"/>
    <w:rsid w:val="00412222"/>
    <w:rsid w:val="004363EC"/>
    <w:rsid w:val="004506F5"/>
    <w:rsid w:val="00451C79"/>
    <w:rsid w:val="00454791"/>
    <w:rsid w:val="004574B2"/>
    <w:rsid w:val="0046586F"/>
    <w:rsid w:val="00466474"/>
    <w:rsid w:val="00485E75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61C2D"/>
    <w:rsid w:val="005716B8"/>
    <w:rsid w:val="00581953"/>
    <w:rsid w:val="0058538F"/>
    <w:rsid w:val="005861D1"/>
    <w:rsid w:val="00597D4B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55B90"/>
    <w:rsid w:val="00670013"/>
    <w:rsid w:val="00670EC9"/>
    <w:rsid w:val="00676673"/>
    <w:rsid w:val="00681BEC"/>
    <w:rsid w:val="00682B81"/>
    <w:rsid w:val="00686C8D"/>
    <w:rsid w:val="00692ED7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B2ECD"/>
    <w:rsid w:val="007C55B6"/>
    <w:rsid w:val="007C5A7A"/>
    <w:rsid w:val="007D24BD"/>
    <w:rsid w:val="007E35B6"/>
    <w:rsid w:val="008043CF"/>
    <w:rsid w:val="00806984"/>
    <w:rsid w:val="00825B86"/>
    <w:rsid w:val="00834230"/>
    <w:rsid w:val="00847CFA"/>
    <w:rsid w:val="00852B83"/>
    <w:rsid w:val="00853019"/>
    <w:rsid w:val="008615CC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E5BE2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E6267"/>
    <w:rsid w:val="00AF19E0"/>
    <w:rsid w:val="00AF1C3E"/>
    <w:rsid w:val="00AF215D"/>
    <w:rsid w:val="00AF6FE9"/>
    <w:rsid w:val="00B13697"/>
    <w:rsid w:val="00B41AF3"/>
    <w:rsid w:val="00B53EA8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2483D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B6FDB"/>
    <w:rsid w:val="00DD0F13"/>
    <w:rsid w:val="00DD18B1"/>
    <w:rsid w:val="00DD2634"/>
    <w:rsid w:val="00E07742"/>
    <w:rsid w:val="00E128CA"/>
    <w:rsid w:val="00E13F95"/>
    <w:rsid w:val="00E265E8"/>
    <w:rsid w:val="00E42AFD"/>
    <w:rsid w:val="00E535E7"/>
    <w:rsid w:val="00E611FE"/>
    <w:rsid w:val="00E95187"/>
    <w:rsid w:val="00E95F65"/>
    <w:rsid w:val="00E967EA"/>
    <w:rsid w:val="00EA0FC4"/>
    <w:rsid w:val="00EA203D"/>
    <w:rsid w:val="00EA4FCE"/>
    <w:rsid w:val="00EC75FB"/>
    <w:rsid w:val="00ED6235"/>
    <w:rsid w:val="00EE22D9"/>
    <w:rsid w:val="00F02F0F"/>
    <w:rsid w:val="00F116E4"/>
    <w:rsid w:val="00F20499"/>
    <w:rsid w:val="00F23F13"/>
    <w:rsid w:val="00F330D3"/>
    <w:rsid w:val="00F417B9"/>
    <w:rsid w:val="00F42FD3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F6E97-5C24-419C-81CD-0CB7B4C4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5329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20</cp:revision>
  <cp:lastPrinted>2022-07-04T09:36:00Z</cp:lastPrinted>
  <dcterms:created xsi:type="dcterms:W3CDTF">2022-06-02T08:29:00Z</dcterms:created>
  <dcterms:modified xsi:type="dcterms:W3CDTF">2022-09-08T09:43:00Z</dcterms:modified>
</cp:coreProperties>
</file>