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C26B6D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8539C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2448588" w14:textId="77777777" w:rsidR="00EB7DA2" w:rsidRDefault="00EB7DA2" w:rsidP="0088539C">
      <w:pPr>
        <w:spacing w:line="276" w:lineRule="auto"/>
        <w:ind w:left="1" w:hanging="3"/>
        <w:jc w:val="center"/>
        <w:rPr>
          <w:sz w:val="28"/>
          <w:szCs w:val="28"/>
        </w:rPr>
      </w:pPr>
    </w:p>
    <w:p w14:paraId="00000003" w14:textId="5456C43C" w:rsidR="00E71A74" w:rsidRPr="003557ED" w:rsidRDefault="00D61E3E" w:rsidP="0088539C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30</w:t>
      </w:r>
      <w:r w:rsidR="0062152B">
        <w:rPr>
          <w:b/>
        </w:rPr>
        <w:t>. sjednice Vijeća M</w:t>
      </w:r>
      <w:r w:rsidR="00485B73">
        <w:rPr>
          <w:b/>
        </w:rPr>
        <w:t>jesnog odbora Gajevo, održane 26</w:t>
      </w:r>
      <w:r w:rsidR="0062152B">
        <w:rPr>
          <w:b/>
        </w:rPr>
        <w:t xml:space="preserve">. </w:t>
      </w:r>
      <w:r w:rsidR="00485B73">
        <w:rPr>
          <w:b/>
        </w:rPr>
        <w:t>listopada</w:t>
      </w:r>
      <w:r w:rsidR="0062152B">
        <w:rPr>
          <w:b/>
        </w:rPr>
        <w:t xml:space="preserve"> 2023. u prostorijama Mjesne samouprave Gajevo, </w:t>
      </w:r>
      <w:r w:rsidR="00DC156E">
        <w:rPr>
          <w:b/>
        </w:rPr>
        <w:t>Kopri</w:t>
      </w:r>
      <w:r>
        <w:rPr>
          <w:b/>
        </w:rPr>
        <w:t>vnička ulica 47, s početkom u 19</w:t>
      </w:r>
      <w:r w:rsidR="0062152B">
        <w:rPr>
          <w:b/>
        </w:rPr>
        <w:t>:</w:t>
      </w:r>
      <w:r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8539C">
      <w:pPr>
        <w:spacing w:line="276" w:lineRule="auto"/>
        <w:ind w:hanging="2"/>
      </w:pPr>
    </w:p>
    <w:p w14:paraId="00000005" w14:textId="5666A583" w:rsidR="00E71A74" w:rsidRDefault="0062152B" w:rsidP="0088539C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r w:rsidR="00FC2CE3">
        <w:t xml:space="preserve">Liliana Čuk, </w:t>
      </w:r>
      <w:r>
        <w:t>Ivan Kartelo,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826F050" w:rsidR="00E71A74" w:rsidRDefault="001E1984" w:rsidP="0088539C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A777C0" w:rsidRPr="00A777C0">
        <w:t>Ivan Bubić</w:t>
      </w:r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88539C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88539C">
      <w:pPr>
        <w:spacing w:line="276" w:lineRule="auto"/>
        <w:ind w:hanging="2"/>
      </w:pPr>
    </w:p>
    <w:p w14:paraId="0000000B" w14:textId="6C524D75" w:rsidR="00E71A74" w:rsidRDefault="0062152B" w:rsidP="0088539C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69B5308D" w:rsidR="00E71A74" w:rsidRDefault="0062152B" w:rsidP="0088539C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</w:p>
    <w:p w14:paraId="0000000D" w14:textId="77777777" w:rsidR="00E71A74" w:rsidRDefault="0062152B" w:rsidP="0088539C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234E182E" w:rsidR="00E71A74" w:rsidRDefault="0062152B" w:rsidP="0088539C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D61E3E">
        <w:t>valjano odlučivati, te otvara 30</w:t>
      </w:r>
      <w:r>
        <w:t>. sjednicu Vijeća Mjesnog odbora Gajevo.</w:t>
      </w:r>
    </w:p>
    <w:p w14:paraId="00000010" w14:textId="2FBC5A9F" w:rsidR="00E71A74" w:rsidRDefault="0062152B" w:rsidP="0088539C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D61E3E">
        <w:t>t zapisnika 29. sjednice Vijeća od 25. rujna</w:t>
      </w:r>
      <w:r>
        <w:t xml:space="preserve"> 2023. godine.</w:t>
      </w:r>
    </w:p>
    <w:p w14:paraId="33C0C05B" w14:textId="3BBBFD12" w:rsidR="003A2DCE" w:rsidRDefault="003A2DCE" w:rsidP="0088539C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88539C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8539C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88539C">
      <w:pPr>
        <w:spacing w:line="276" w:lineRule="auto"/>
        <w:ind w:firstLine="0"/>
        <w:jc w:val="center"/>
        <w:rPr>
          <w:b/>
        </w:rPr>
      </w:pPr>
    </w:p>
    <w:p w14:paraId="46A82F27" w14:textId="77777777" w:rsidR="00DC156E" w:rsidRDefault="00DC156E" w:rsidP="0088539C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6FBB0B9D" w14:textId="77777777" w:rsidR="00DC156E" w:rsidRDefault="00DC156E" w:rsidP="0088539C">
      <w:pPr>
        <w:spacing w:line="276" w:lineRule="auto"/>
        <w:jc w:val="center"/>
        <w:rPr>
          <w:b/>
        </w:rPr>
      </w:pPr>
    </w:p>
    <w:p w14:paraId="59C11A56" w14:textId="77777777" w:rsidR="00D61E3E" w:rsidRPr="001C3B5E" w:rsidRDefault="00D61E3E" w:rsidP="00D61E3E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1C3B5E">
        <w:t>Plan potreba za aktivnostima, programima i projektima unapređenja kvalitete života građana</w:t>
      </w:r>
    </w:p>
    <w:p w14:paraId="601C3406" w14:textId="77777777" w:rsidR="00D61E3E" w:rsidRPr="001C3B5E" w:rsidRDefault="00D61E3E" w:rsidP="00D61E3E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1C3B5E">
        <w:t>Ovlašćivanje predsjednice Vijeća za odlučivanje o zahtjevima za jednokratno korištenje prostora Mjesnog odbora Gajevo</w:t>
      </w:r>
    </w:p>
    <w:p w14:paraId="3504C1C4" w14:textId="77777777" w:rsidR="00D61E3E" w:rsidRPr="001C3B5E" w:rsidRDefault="00D61E3E" w:rsidP="00D61E3E">
      <w:pPr>
        <w:pStyle w:val="ListParagraph"/>
        <w:numPr>
          <w:ilvl w:val="0"/>
          <w:numId w:val="1"/>
        </w:numPr>
        <w:spacing w:line="276" w:lineRule="auto"/>
        <w:jc w:val="both"/>
      </w:pPr>
      <w:r w:rsidRPr="001C3B5E">
        <w:rPr>
          <w:color w:val="000000"/>
        </w:rPr>
        <w:t>Povremeno korištenje prostora Mjesnog odbora Gajevo, Koprivnička 47</w:t>
      </w:r>
    </w:p>
    <w:p w14:paraId="5A49D645" w14:textId="77777777" w:rsidR="00D61E3E" w:rsidRPr="00D61E3E" w:rsidRDefault="00D61E3E" w:rsidP="00D61E3E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1C3B5E">
        <w:t xml:space="preserve"> Prijedlog postave zaštitnih stupića na nogostupu u odvojku od Ul. Bernarda Vukasa do Ul. Antuna Stipančića 17</w:t>
      </w:r>
    </w:p>
    <w:p w14:paraId="1BBBCDD6" w14:textId="5DADF5F2" w:rsidR="00B466F7" w:rsidRPr="00D61E3E" w:rsidRDefault="00D61E3E" w:rsidP="00D61E3E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1C3B5E">
        <w:t>Pitanja, prijedlozi i obavijesti</w:t>
      </w:r>
    </w:p>
    <w:p w14:paraId="2B27A2A2" w14:textId="3F4E8F6C" w:rsidR="00A777C0" w:rsidRDefault="0062152B" w:rsidP="0088539C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D61E3E" w:rsidRPr="00D61E3E">
        <w:rPr>
          <w:b/>
          <w:u w:val="single"/>
        </w:rPr>
        <w:t>Plan potreba za aktivnostima, programima i projektima unapređenja kvalitete života građana</w:t>
      </w:r>
    </w:p>
    <w:p w14:paraId="17E3AD35" w14:textId="5299FCC9" w:rsidR="00A777C0" w:rsidRDefault="0088539C" w:rsidP="0088539C">
      <w:pPr>
        <w:spacing w:line="276" w:lineRule="auto"/>
        <w:ind w:firstLine="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88539C">
      <w:pPr>
        <w:spacing w:line="276" w:lineRule="auto"/>
        <w:ind w:firstLine="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71AF4B15" w14:textId="77777777" w:rsidR="00932BA6" w:rsidRPr="00E26688" w:rsidRDefault="00932BA6" w:rsidP="00932BA6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6CE0625B" w14:textId="77777777" w:rsidR="00932BA6" w:rsidRDefault="00932BA6" w:rsidP="00932BA6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o namjeri donošenja Plana potreba za aktivnostima, programima i projektima unapređenja kvalitete života građana Mjesnog odbora Gajevo za 2024.</w:t>
      </w:r>
    </w:p>
    <w:p w14:paraId="772A3577" w14:textId="77777777" w:rsidR="00932BA6" w:rsidRPr="00E26688" w:rsidRDefault="00932BA6" w:rsidP="00932BA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4C9DF8CC" w14:textId="4764F11E" w:rsidR="00932BA6" w:rsidRPr="00932BA6" w:rsidRDefault="00932BA6" w:rsidP="00932BA6">
      <w:pPr>
        <w:numPr>
          <w:ilvl w:val="0"/>
          <w:numId w:val="6"/>
        </w:numPr>
        <w:autoSpaceDN w:val="0"/>
        <w:spacing w:after="120" w:line="276" w:lineRule="auto"/>
        <w:ind w:left="714" w:right="139" w:hanging="357"/>
        <w:jc w:val="both"/>
        <w:rPr>
          <w:rFonts w:eastAsia="Calibri"/>
        </w:rPr>
      </w:pPr>
      <w:r w:rsidRPr="00C219E6">
        <w:t xml:space="preserve">Vijeće </w:t>
      </w:r>
      <w:r>
        <w:t>planira donošenje Plana potreba za aktivnostima, programima i projektima unapređenja kvalitete života građana Mjesnog odbora Gajevo za 2024. u iznosu do 5.000,00 eura.</w:t>
      </w:r>
    </w:p>
    <w:p w14:paraId="635E7A95" w14:textId="77777777" w:rsidR="00932BA6" w:rsidRPr="00963C99" w:rsidRDefault="00932BA6" w:rsidP="00932BA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963C99">
        <w:rPr>
          <w:color w:val="000000"/>
        </w:rPr>
        <w:t xml:space="preserve">Zaključak dostaviti </w:t>
      </w:r>
      <w:r>
        <w:rPr>
          <w:color w:val="000000"/>
        </w:rPr>
        <w:t>Gradskom uredu za mjesnu samoupravu, promet, civilnu zaštitu i sigurnost.</w:t>
      </w:r>
    </w:p>
    <w:p w14:paraId="0F4528DE" w14:textId="24B2E0C2" w:rsidR="00AC3E03" w:rsidRDefault="00AC3E03" w:rsidP="0088539C">
      <w:pPr>
        <w:spacing w:line="276" w:lineRule="auto"/>
        <w:ind w:firstLine="0"/>
      </w:pPr>
    </w:p>
    <w:p w14:paraId="250AFE97" w14:textId="2EBE635C" w:rsidR="001E1984" w:rsidRDefault="00A777C0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lastRenderedPageBreak/>
        <w:t xml:space="preserve">Ad. 2. </w:t>
      </w:r>
      <w:r w:rsidR="00D61E3E" w:rsidRPr="00D61E3E">
        <w:rPr>
          <w:b/>
          <w:u w:val="single"/>
        </w:rPr>
        <w:t>Ovlašćivanje predsjednice Vijeća za odlučivanje o zahtjevima za jednokratno korištenje prostora Mjesnog odbora Gajevo</w:t>
      </w:r>
    </w:p>
    <w:p w14:paraId="659FC998" w14:textId="084BF514" w:rsidR="000A2AA3" w:rsidRDefault="0088539C" w:rsidP="0088539C">
      <w:pPr>
        <w:spacing w:line="276" w:lineRule="auto"/>
        <w:ind w:firstLine="0"/>
      </w:pPr>
      <w:r>
        <w:t xml:space="preserve">Članovi Vijeća primili su </w:t>
      </w:r>
      <w:r w:rsidR="00FD76CB">
        <w:t xml:space="preserve">materijal uz poziv. </w:t>
      </w:r>
    </w:p>
    <w:p w14:paraId="68BE1A55" w14:textId="4D2A2A26" w:rsidR="00FD76CB" w:rsidRDefault="00FD76CB" w:rsidP="0088539C">
      <w:pPr>
        <w:spacing w:line="276" w:lineRule="auto"/>
        <w:ind w:firstLine="0"/>
      </w:pPr>
      <w:r>
        <w:t>Predsjednica uvodno obrazlaže predmetnu točku dnevnog reda te otvara raspravu.</w:t>
      </w:r>
    </w:p>
    <w:p w14:paraId="6E86773B" w14:textId="6B7ECC80" w:rsidR="00DC156E" w:rsidRDefault="00FD76CB" w:rsidP="0088539C">
      <w:pPr>
        <w:spacing w:line="276" w:lineRule="auto"/>
        <w:ind w:firstLine="0"/>
      </w:pPr>
      <w:r>
        <w:t>Bez rasprave Vijeće jednoglasno donosi</w:t>
      </w:r>
    </w:p>
    <w:p w14:paraId="1E1D54B9" w14:textId="77777777" w:rsidR="00932BA6" w:rsidRPr="00D55D61" w:rsidRDefault="00932BA6" w:rsidP="00932BA6">
      <w:pPr>
        <w:spacing w:line="276" w:lineRule="auto"/>
        <w:jc w:val="center"/>
        <w:rPr>
          <w:b/>
        </w:rPr>
      </w:pPr>
      <w:r w:rsidRPr="00D55D61">
        <w:rPr>
          <w:b/>
        </w:rPr>
        <w:t>Z A K L J U Č A K</w:t>
      </w:r>
    </w:p>
    <w:p w14:paraId="66480F1A" w14:textId="77777777" w:rsidR="00932BA6" w:rsidRPr="00D55D61" w:rsidRDefault="00932BA6" w:rsidP="00932BA6">
      <w:pPr>
        <w:spacing w:line="276" w:lineRule="auto"/>
        <w:jc w:val="center"/>
        <w:rPr>
          <w:b/>
        </w:rPr>
      </w:pPr>
      <w:r w:rsidRPr="00D55D61">
        <w:rPr>
          <w:b/>
        </w:rPr>
        <w:t xml:space="preserve">o ovlašćivanju predsjednice Vijeća za odlučivanje </w:t>
      </w:r>
    </w:p>
    <w:p w14:paraId="757846BD" w14:textId="77777777" w:rsidR="00932BA6" w:rsidRPr="00D55D61" w:rsidRDefault="00932BA6" w:rsidP="00932BA6">
      <w:pPr>
        <w:spacing w:line="276" w:lineRule="auto"/>
        <w:jc w:val="center"/>
        <w:rPr>
          <w:b/>
        </w:rPr>
      </w:pPr>
      <w:bookmarkStart w:id="3" w:name="_GoBack"/>
      <w:bookmarkEnd w:id="3"/>
      <w:r w:rsidRPr="00D55D61">
        <w:rPr>
          <w:b/>
        </w:rPr>
        <w:t xml:space="preserve">o zahtjevima za jednokratno korištenje dvorane </w:t>
      </w:r>
    </w:p>
    <w:p w14:paraId="223EA8E3" w14:textId="77777777" w:rsidR="00932BA6" w:rsidRPr="00D55D61" w:rsidRDefault="00932BA6" w:rsidP="00932BA6">
      <w:pPr>
        <w:spacing w:line="276" w:lineRule="auto"/>
        <w:jc w:val="center"/>
        <w:rPr>
          <w:b/>
        </w:rPr>
      </w:pPr>
      <w:r w:rsidRPr="00D55D61">
        <w:rPr>
          <w:b/>
        </w:rPr>
        <w:t>Mjesnog odbora Gajevo uz naknadu</w:t>
      </w:r>
    </w:p>
    <w:p w14:paraId="58E1D96A" w14:textId="77777777" w:rsidR="00932BA6" w:rsidRPr="00D55D61" w:rsidRDefault="00932BA6" w:rsidP="00932BA6">
      <w:pPr>
        <w:spacing w:line="276" w:lineRule="auto"/>
        <w:jc w:val="both"/>
        <w:rPr>
          <w:b/>
        </w:rPr>
      </w:pPr>
    </w:p>
    <w:p w14:paraId="291CD0EC" w14:textId="6A20D62F" w:rsidR="00932BA6" w:rsidRPr="00D55D61" w:rsidRDefault="00932BA6" w:rsidP="00932BA6">
      <w:pPr>
        <w:pStyle w:val="ListParagraph"/>
        <w:numPr>
          <w:ilvl w:val="0"/>
          <w:numId w:val="7"/>
        </w:numPr>
        <w:spacing w:line="276" w:lineRule="auto"/>
        <w:jc w:val="both"/>
      </w:pPr>
      <w:r w:rsidRPr="00D55D61">
        <w:t>Vijeće Mjesnog odbora Gajevo suglasno je da zbog kratkih rokova predsjednica Vijeća može odlučiti o zahtjevima za jednokratno korištenje dvorane Mjesnog odbora Gajevo uz naknadu.</w:t>
      </w:r>
    </w:p>
    <w:p w14:paraId="611CE2C7" w14:textId="180B1783" w:rsidR="00932BA6" w:rsidRPr="00D55D61" w:rsidRDefault="00932BA6" w:rsidP="00932BA6">
      <w:pPr>
        <w:numPr>
          <w:ilvl w:val="0"/>
          <w:numId w:val="7"/>
        </w:numPr>
        <w:spacing w:line="276" w:lineRule="auto"/>
        <w:jc w:val="both"/>
      </w:pPr>
      <w:r w:rsidRPr="00D55D61">
        <w:t xml:space="preserve">Naknada iznosi </w:t>
      </w:r>
      <w:r>
        <w:t>0,13 EUR</w:t>
      </w:r>
      <w:r w:rsidRPr="00D55D61">
        <w:t>/m</w:t>
      </w:r>
      <w:r w:rsidRPr="00D55D61">
        <w:rPr>
          <w:vertAlign w:val="superscript"/>
        </w:rPr>
        <w:t>2</w:t>
      </w:r>
      <w:r w:rsidRPr="00D55D61">
        <w:t xml:space="preserve"> i po satu korištenja bez PDV-a.</w:t>
      </w:r>
    </w:p>
    <w:p w14:paraId="04E31B81" w14:textId="277ADE92" w:rsidR="00932BA6" w:rsidRPr="00D55D61" w:rsidRDefault="00932BA6" w:rsidP="00932BA6">
      <w:pPr>
        <w:numPr>
          <w:ilvl w:val="0"/>
          <w:numId w:val="7"/>
        </w:numPr>
        <w:spacing w:line="276" w:lineRule="auto"/>
        <w:jc w:val="both"/>
      </w:pPr>
      <w:r w:rsidRPr="00D55D61">
        <w:t>Vijeće zadužuje Gradski ured za mjesnu samoupravu, promet, civilnu zaštitu i sigurnost za izradu izračuna naknade i izdavanje Odobrenja za korištenje dvorane Mjesnog odbora Gajevo.</w:t>
      </w:r>
    </w:p>
    <w:p w14:paraId="0A3AC529" w14:textId="2F609BC5" w:rsidR="00D61E3E" w:rsidRDefault="00932BA6" w:rsidP="00932BA6">
      <w:pPr>
        <w:numPr>
          <w:ilvl w:val="0"/>
          <w:numId w:val="7"/>
        </w:numPr>
        <w:spacing w:line="276" w:lineRule="auto"/>
        <w:jc w:val="both"/>
      </w:pPr>
      <w:r w:rsidRPr="00D55D61">
        <w:t>Zaključak dostaviti Gradskom uredu za mjesnu samoupravu, promet, civilnu zaštitu i sigurnost.</w:t>
      </w:r>
    </w:p>
    <w:p w14:paraId="759DDC05" w14:textId="36C4C72C" w:rsidR="00932BA6" w:rsidRPr="00D55D61" w:rsidRDefault="00932BA6" w:rsidP="00932BA6">
      <w:pPr>
        <w:spacing w:line="276" w:lineRule="auto"/>
        <w:ind w:left="142"/>
        <w:jc w:val="center"/>
      </w:pPr>
      <w:r>
        <w:t>OBRAZLOŽENJE</w:t>
      </w:r>
    </w:p>
    <w:p w14:paraId="440E971D" w14:textId="77777777" w:rsidR="00932BA6" w:rsidRPr="00D55D61" w:rsidRDefault="00932BA6" w:rsidP="00932BA6">
      <w:pPr>
        <w:spacing w:line="276" w:lineRule="auto"/>
        <w:jc w:val="both"/>
      </w:pPr>
      <w:r w:rsidRPr="00D55D61">
        <w:t>Na temelju točke 4. i točke 5. Zaključka o prostorima mjesne samouprave (Službeni glasnik Grada Zagreba 8/17, 1/18, 3/19, 13/19, 14/19, 18/19, 22/19, 11/20 i 28/21) prostori mjesnih odbora daju se na povremeno korištenje korisnicima uz naknadu ako djelatnost obavljaju s naplatom i ostvaruju dobit.</w:t>
      </w:r>
    </w:p>
    <w:p w14:paraId="5C56E64E" w14:textId="0BDD2AB2" w:rsidR="00932BA6" w:rsidRPr="00D55D61" w:rsidRDefault="00932BA6" w:rsidP="00932BA6">
      <w:pPr>
        <w:spacing w:line="276" w:lineRule="auto"/>
        <w:jc w:val="both"/>
      </w:pPr>
      <w:r w:rsidRPr="00D55D61">
        <w:t xml:space="preserve">Kako se naknada za povremeno korištenje prostora, a u ovom slučaju jednokratno korištenje prostora o kojem odlučuje predsjednik Vijeća sukladno ovlaštenju, određuje ovisno o zoni u kojoj se prostor (dvorana) nalazi te kako je Gradska četvrt Trešnjevka jug smještena u </w:t>
      </w:r>
      <w:r w:rsidRPr="00D55D61">
        <w:rPr>
          <w:b/>
        </w:rPr>
        <w:t xml:space="preserve">II ZONU </w:t>
      </w:r>
      <w:r w:rsidRPr="00D55D61">
        <w:t xml:space="preserve">u kojoj je predviđen iznos naknade u rasponu od:   </w:t>
      </w:r>
    </w:p>
    <w:p w14:paraId="595FC992" w14:textId="1FEF6DE6" w:rsidR="00932BA6" w:rsidRPr="00D55D61" w:rsidRDefault="00932BA6" w:rsidP="00932BA6">
      <w:pPr>
        <w:spacing w:line="276" w:lineRule="auto"/>
        <w:jc w:val="both"/>
      </w:pPr>
      <w:r w:rsidRPr="00D55D61">
        <w:t xml:space="preserve">- </w:t>
      </w:r>
      <w:r w:rsidRPr="00B41A5F">
        <w:t>za dvorane: 0,11 - 0,16 EUR/m</w:t>
      </w:r>
      <w:r w:rsidRPr="00B41A5F">
        <w:rPr>
          <w:vertAlign w:val="superscript"/>
        </w:rPr>
        <w:t>2</w:t>
      </w:r>
      <w:r w:rsidRPr="00B41A5F">
        <w:t xml:space="preserve"> i po satu korištenja bez PDV-a,</w:t>
      </w:r>
    </w:p>
    <w:p w14:paraId="2844B0E1" w14:textId="4AC4CA84" w:rsidR="00932BA6" w:rsidRDefault="00932BA6" w:rsidP="00932BA6">
      <w:pPr>
        <w:spacing w:line="276" w:lineRule="auto"/>
        <w:ind w:firstLine="0"/>
        <w:jc w:val="both"/>
      </w:pPr>
      <w:r w:rsidRPr="00D55D61">
        <w:t>potrebno je odrediti fiksni iznos naknade unutar navedenog raspona.</w:t>
      </w:r>
    </w:p>
    <w:p w14:paraId="286A1F2D" w14:textId="77777777" w:rsidR="00D61E3E" w:rsidRPr="00D55D61" w:rsidRDefault="00D61E3E" w:rsidP="00D61E3E">
      <w:pPr>
        <w:spacing w:line="276" w:lineRule="auto"/>
        <w:ind w:left="720" w:firstLine="0"/>
        <w:jc w:val="both"/>
      </w:pPr>
    </w:p>
    <w:p w14:paraId="4B3E5E2A" w14:textId="04795A0C" w:rsidR="00073B4A" w:rsidRDefault="004D1124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D61E3E">
        <w:rPr>
          <w:b/>
          <w:u w:val="single"/>
        </w:rPr>
        <w:t xml:space="preserve">3. </w:t>
      </w:r>
      <w:r w:rsidR="00D61E3E" w:rsidRPr="00D61E3E">
        <w:rPr>
          <w:b/>
          <w:u w:val="single"/>
        </w:rPr>
        <w:t>Povremeno korištenje prostora Mjesnog odbora Gajevo, Koprivnička 47</w:t>
      </w:r>
    </w:p>
    <w:p w14:paraId="65B272F0" w14:textId="3A8DEF89" w:rsidR="0088539C" w:rsidRPr="0088539C" w:rsidRDefault="0088539C" w:rsidP="0088539C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00000036" w14:textId="691BAC6B" w:rsidR="00E71A74" w:rsidRDefault="00282BD5" w:rsidP="0088539C">
      <w:pPr>
        <w:spacing w:line="276" w:lineRule="auto"/>
        <w:ind w:firstLine="0"/>
      </w:pPr>
      <w:r>
        <w:t>Predsjednica uvodno obrazlaže predmetnu točku dnevnog reda te otvara raspravu.</w:t>
      </w:r>
    </w:p>
    <w:p w14:paraId="37CC2584" w14:textId="4F28E09D" w:rsidR="0039358A" w:rsidRDefault="0039358A" w:rsidP="0088539C">
      <w:pPr>
        <w:spacing w:line="276" w:lineRule="auto"/>
        <w:ind w:firstLine="0"/>
        <w:jc w:val="both"/>
      </w:pPr>
      <w:r>
        <w:t xml:space="preserve">U raspravi sudjeluju: </w:t>
      </w:r>
      <w:r w:rsidR="0005378B">
        <w:t>svi</w:t>
      </w:r>
      <w:r w:rsidR="00AA2138">
        <w:t xml:space="preserve"> članovi Vijeća</w:t>
      </w:r>
    </w:p>
    <w:p w14:paraId="364A0E35" w14:textId="535B6914" w:rsidR="00A777C0" w:rsidRDefault="000849BB" w:rsidP="0088539C">
      <w:pPr>
        <w:spacing w:line="276" w:lineRule="auto"/>
        <w:ind w:firstLine="0"/>
      </w:pPr>
      <w:r>
        <w:t>Nakon rasprave Vijeće jednoglasno donosi</w:t>
      </w:r>
    </w:p>
    <w:p w14:paraId="74DB0871" w14:textId="77777777" w:rsidR="007A334A" w:rsidRDefault="007A334A" w:rsidP="0088539C">
      <w:pPr>
        <w:spacing w:line="276" w:lineRule="auto"/>
        <w:ind w:firstLine="0"/>
      </w:pPr>
    </w:p>
    <w:p w14:paraId="36D0DE55" w14:textId="77777777" w:rsidR="00D61E3E" w:rsidRPr="006C2A07" w:rsidRDefault="00D61E3E" w:rsidP="00D61E3E">
      <w:pPr>
        <w:tabs>
          <w:tab w:val="center" w:pos="4677"/>
          <w:tab w:val="left" w:pos="7620"/>
        </w:tabs>
        <w:jc w:val="center"/>
        <w:rPr>
          <w:b/>
        </w:rPr>
      </w:pPr>
      <w:r w:rsidRPr="006C2A07">
        <w:rPr>
          <w:b/>
        </w:rPr>
        <w:t>Z A K LJ U Č A K</w:t>
      </w:r>
    </w:p>
    <w:p w14:paraId="05EE2365" w14:textId="77777777" w:rsidR="00D61E3E" w:rsidRPr="006C2A07" w:rsidRDefault="00D61E3E" w:rsidP="00D61E3E">
      <w:pPr>
        <w:tabs>
          <w:tab w:val="center" w:pos="4677"/>
          <w:tab w:val="left" w:pos="7620"/>
        </w:tabs>
        <w:ind w:left="720"/>
        <w:jc w:val="center"/>
        <w:rPr>
          <w:b/>
        </w:rPr>
      </w:pPr>
      <w:r w:rsidRPr="006C2A07">
        <w:rPr>
          <w:b/>
        </w:rPr>
        <w:t>o stavljanju izvan snage zaključka o povremenom korištenju prostora u objektu Mjesnog odbora Gajevo, Koprivnička ulica 47</w:t>
      </w:r>
    </w:p>
    <w:p w14:paraId="1BD09C3B" w14:textId="77777777" w:rsidR="00D61E3E" w:rsidRPr="006C2A07" w:rsidRDefault="00D61E3E" w:rsidP="00D61E3E">
      <w:pPr>
        <w:tabs>
          <w:tab w:val="center" w:pos="4677"/>
          <w:tab w:val="left" w:pos="7620"/>
        </w:tabs>
        <w:rPr>
          <w:b/>
        </w:rPr>
      </w:pPr>
    </w:p>
    <w:p w14:paraId="597BB956" w14:textId="20A9770D" w:rsidR="00732147" w:rsidRPr="00EC4C1A" w:rsidRDefault="00732147" w:rsidP="00EC4C1A">
      <w:pPr>
        <w:pStyle w:val="ListParagraph"/>
        <w:numPr>
          <w:ilvl w:val="0"/>
          <w:numId w:val="10"/>
        </w:numPr>
        <w:tabs>
          <w:tab w:val="center" w:pos="4677"/>
          <w:tab w:val="left" w:pos="7620"/>
        </w:tabs>
        <w:spacing w:line="276" w:lineRule="auto"/>
        <w:jc w:val="both"/>
      </w:pPr>
      <w:r w:rsidRPr="006C2A07">
        <w:rPr>
          <w:rFonts w:eastAsia="Calibri"/>
        </w:rPr>
        <w:t xml:space="preserve">Stavlja se izvan snage zaključak o </w:t>
      </w:r>
      <w:r w:rsidRPr="006C2A07">
        <w:t>povremenom korištenju prostora u objektu Mjesnog odbora Gajevo</w:t>
      </w:r>
      <w:r w:rsidRPr="006C2A07">
        <w:rPr>
          <w:rFonts w:eastAsia="Calibri"/>
        </w:rPr>
        <w:t xml:space="preserve">, </w:t>
      </w:r>
      <w:r w:rsidRPr="006C2A07">
        <w:t>Koprivnička ulica 47,</w:t>
      </w:r>
      <w:r w:rsidRPr="006C2A07">
        <w:rPr>
          <w:rFonts w:eastAsia="Calibri"/>
        </w:rPr>
        <w:t xml:space="preserve"> KLASA: </w:t>
      </w:r>
      <w:r w:rsidRPr="006C2A07">
        <w:t xml:space="preserve">024-08/23-003/1725; URBROJ: </w:t>
      </w:r>
      <w:r>
        <w:t>251-13-11-15/004-23-13</w:t>
      </w:r>
      <w:r w:rsidRPr="006C2A07">
        <w:t xml:space="preserve"> od 31. kolovoza 2023..</w:t>
      </w:r>
    </w:p>
    <w:p w14:paraId="7A81FE67" w14:textId="77777777" w:rsidR="00732147" w:rsidRPr="00BA672C" w:rsidRDefault="00732147" w:rsidP="00732147">
      <w:pPr>
        <w:numPr>
          <w:ilvl w:val="0"/>
          <w:numId w:val="10"/>
        </w:numPr>
        <w:spacing w:after="120" w:line="276" w:lineRule="auto"/>
        <w:ind w:left="720"/>
        <w:jc w:val="both"/>
      </w:pPr>
      <w:r>
        <w:t>Ovaj</w:t>
      </w:r>
      <w:r w:rsidRPr="00BA672C">
        <w:t xml:space="preserve"> zaključak dostavlja se Gradskom uredu za mjesnu samoupravu, promet, civilnu zaštitu i sigurnost.</w:t>
      </w:r>
    </w:p>
    <w:p w14:paraId="48B73ED7" w14:textId="77777777" w:rsidR="00D61E3E" w:rsidRDefault="00D61E3E" w:rsidP="00D61E3E">
      <w:pPr>
        <w:spacing w:line="276" w:lineRule="auto"/>
        <w:ind w:firstLine="0"/>
        <w:jc w:val="both"/>
      </w:pPr>
    </w:p>
    <w:p w14:paraId="7593696D" w14:textId="77777777" w:rsidR="00D61E3E" w:rsidRPr="006C2A07" w:rsidRDefault="00D61E3E" w:rsidP="00D61E3E">
      <w:pPr>
        <w:tabs>
          <w:tab w:val="center" w:pos="4677"/>
          <w:tab w:val="left" w:pos="7620"/>
        </w:tabs>
        <w:jc w:val="center"/>
        <w:rPr>
          <w:b/>
        </w:rPr>
      </w:pPr>
      <w:r w:rsidRPr="006C2A07">
        <w:rPr>
          <w:b/>
        </w:rPr>
        <w:lastRenderedPageBreak/>
        <w:t>Z A K LJ U Č A K</w:t>
      </w:r>
    </w:p>
    <w:p w14:paraId="33406C7D" w14:textId="77777777" w:rsidR="00D61E3E" w:rsidRPr="006C2A07" w:rsidRDefault="00D61E3E" w:rsidP="00D61E3E">
      <w:pPr>
        <w:tabs>
          <w:tab w:val="center" w:pos="4677"/>
          <w:tab w:val="left" w:pos="7620"/>
        </w:tabs>
        <w:ind w:left="720"/>
        <w:jc w:val="center"/>
        <w:rPr>
          <w:b/>
        </w:rPr>
      </w:pPr>
      <w:r w:rsidRPr="006C2A07">
        <w:rPr>
          <w:b/>
        </w:rPr>
        <w:t>o stavljanju izvan snage zaključka o povremenom korištenju prostora u objektu Mjesnog odbora Gajevo, Koprivnička ulica 47</w:t>
      </w:r>
    </w:p>
    <w:p w14:paraId="498ED4D8" w14:textId="77777777" w:rsidR="00D61E3E" w:rsidRPr="006C2A07" w:rsidRDefault="00D61E3E" w:rsidP="00D61E3E">
      <w:pPr>
        <w:tabs>
          <w:tab w:val="center" w:pos="4677"/>
          <w:tab w:val="left" w:pos="7620"/>
        </w:tabs>
        <w:rPr>
          <w:b/>
        </w:rPr>
      </w:pPr>
    </w:p>
    <w:p w14:paraId="5E7745FE" w14:textId="1E729C76" w:rsidR="00732147" w:rsidRPr="00732147" w:rsidRDefault="00732147" w:rsidP="00EC4C1A">
      <w:pPr>
        <w:numPr>
          <w:ilvl w:val="0"/>
          <w:numId w:val="12"/>
        </w:numPr>
        <w:tabs>
          <w:tab w:val="center" w:pos="4677"/>
          <w:tab w:val="left" w:pos="7620"/>
        </w:tabs>
        <w:spacing w:after="200" w:line="276" w:lineRule="auto"/>
        <w:contextualSpacing/>
        <w:jc w:val="both"/>
      </w:pPr>
      <w:r w:rsidRPr="00732147">
        <w:rPr>
          <w:rFonts w:eastAsia="Calibri"/>
        </w:rPr>
        <w:t xml:space="preserve">Stavlja se izvan snage zaključak o </w:t>
      </w:r>
      <w:r w:rsidRPr="00732147">
        <w:t>povremenom korištenju prostora u objektu Mjesnog odbora Gajevo</w:t>
      </w:r>
      <w:r w:rsidRPr="00732147">
        <w:rPr>
          <w:rFonts w:eastAsia="Calibri"/>
        </w:rPr>
        <w:t xml:space="preserve">, </w:t>
      </w:r>
      <w:r w:rsidRPr="00732147">
        <w:t>Koprivnička ulica 47,</w:t>
      </w:r>
      <w:r w:rsidRPr="00732147">
        <w:rPr>
          <w:rFonts w:eastAsia="Calibri"/>
        </w:rPr>
        <w:t xml:space="preserve"> KLASA: </w:t>
      </w:r>
      <w:r w:rsidRPr="00732147">
        <w:t>024-08/23-003/1725; URBROJ: 251-13-11-15/004-23-23 od 31. kolovoza 2023..</w:t>
      </w:r>
    </w:p>
    <w:p w14:paraId="20C5102B" w14:textId="77777777" w:rsidR="00732147" w:rsidRPr="00732147" w:rsidRDefault="00732147" w:rsidP="00732147">
      <w:pPr>
        <w:numPr>
          <w:ilvl w:val="0"/>
          <w:numId w:val="12"/>
        </w:numPr>
        <w:spacing w:after="120" w:line="276" w:lineRule="auto"/>
        <w:ind w:left="720"/>
        <w:jc w:val="both"/>
      </w:pPr>
      <w:r w:rsidRPr="00732147">
        <w:t>Ovaj zaključak dostavlja se Gradskom uredu za mjesnu samoupravu, promet, civilnu zaštitu i sigurnost.</w:t>
      </w:r>
    </w:p>
    <w:p w14:paraId="473AA3D2" w14:textId="77777777" w:rsidR="001D59E4" w:rsidRPr="000A2AA3" w:rsidRDefault="001D59E4" w:rsidP="001D59E4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0A2AA3">
        <w:rPr>
          <w:b/>
          <w:position w:val="-1"/>
        </w:rPr>
        <w:t>Z A K L J U Č A K</w:t>
      </w:r>
    </w:p>
    <w:p w14:paraId="2FAB7892" w14:textId="77777777" w:rsidR="001D59E4" w:rsidRPr="000A2AA3" w:rsidRDefault="001D59E4" w:rsidP="001D59E4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0A2AA3">
        <w:rPr>
          <w:b/>
          <w:position w:val="-1"/>
        </w:rPr>
        <w:t>o rasporedu korištenja prostora</w:t>
      </w:r>
    </w:p>
    <w:p w14:paraId="2125DAAB" w14:textId="77777777" w:rsidR="006577EF" w:rsidRDefault="006577EF" w:rsidP="001D59E4">
      <w:pPr>
        <w:pStyle w:val="ListParagraph"/>
        <w:numPr>
          <w:ilvl w:val="0"/>
          <w:numId w:val="8"/>
        </w:numPr>
        <w:spacing w:line="276" w:lineRule="auto"/>
      </w:pPr>
      <w:r w:rsidRPr="00975BB1">
        <w:rPr>
          <w:b/>
        </w:rPr>
        <w:t xml:space="preserve">Udruzi </w:t>
      </w:r>
      <w:proofErr w:type="spellStart"/>
      <w:r w:rsidRPr="00975BB1">
        <w:rPr>
          <w:b/>
        </w:rPr>
        <w:t>Alizarin</w:t>
      </w:r>
      <w:proofErr w:type="spellEnd"/>
      <w:r w:rsidRPr="00975BB1">
        <w:t xml:space="preserve">, odobrava se povremeno korištenje prostora u objektu Mjesnog odbora Gajevo, Koprivnička ulica 47, u terminu: </w:t>
      </w:r>
      <w:r w:rsidRPr="00132ACA">
        <w:rPr>
          <w:b/>
        </w:rPr>
        <w:t>srijedom</w:t>
      </w:r>
      <w:r w:rsidRPr="00132ACA">
        <w:t xml:space="preserve"> </w:t>
      </w:r>
      <w:r w:rsidRPr="00975BB1">
        <w:t>od 19:00 do 20:30 (dvorana 14) i teče od 0</w:t>
      </w:r>
      <w:r>
        <w:t>6</w:t>
      </w:r>
      <w:r w:rsidRPr="00975BB1">
        <w:t xml:space="preserve">. </w:t>
      </w:r>
      <w:r>
        <w:t>studenoga</w:t>
      </w:r>
      <w:r w:rsidRPr="00975BB1">
        <w:t xml:space="preserve"> 2023. do 15. srpnja 2024. godine.</w:t>
      </w:r>
    </w:p>
    <w:p w14:paraId="13DDC703" w14:textId="77777777" w:rsidR="006577EF" w:rsidRPr="00B813AC" w:rsidRDefault="006577EF" w:rsidP="006577EF">
      <w:pPr>
        <w:pStyle w:val="ListParagraph"/>
        <w:numPr>
          <w:ilvl w:val="0"/>
          <w:numId w:val="8"/>
        </w:numPr>
        <w:spacing w:line="276" w:lineRule="auto"/>
      </w:pPr>
      <w:r w:rsidRPr="00B813AC">
        <w:rPr>
          <w:b/>
        </w:rPr>
        <w:t>Udruzi Medvjedići</w:t>
      </w:r>
      <w:r w:rsidRPr="00B813AC">
        <w:t xml:space="preserve"> odobrava se povremeno korištenje prostora u objektu Mjesnog odbora Gajevo, Koprivnička ulica 47, u terminu: </w:t>
      </w:r>
      <w:r w:rsidRPr="00B813AC">
        <w:rPr>
          <w:b/>
        </w:rPr>
        <w:t>ponedjeljkom i srijedom</w:t>
      </w:r>
      <w:r w:rsidRPr="00B813AC">
        <w:t xml:space="preserve"> od 10:00 do 11:00 sati (dvorana 14), i teče od 01. prosinca 2023. do 15. srpnja 2024. godine.</w:t>
      </w:r>
    </w:p>
    <w:p w14:paraId="511DF725" w14:textId="1CCC153A" w:rsidR="007E22A5" w:rsidRDefault="00C2468C" w:rsidP="001D59E4">
      <w:pPr>
        <w:pStyle w:val="ListParagraph"/>
        <w:numPr>
          <w:ilvl w:val="0"/>
          <w:numId w:val="8"/>
        </w:numPr>
        <w:spacing w:line="276" w:lineRule="auto"/>
      </w:pPr>
      <w:r>
        <w:rPr>
          <w:b/>
        </w:rPr>
        <w:t xml:space="preserve">Udruzi SATTVA </w:t>
      </w:r>
      <w:r w:rsidRPr="00B813AC">
        <w:t xml:space="preserve">odobrava se povremeno korištenje prostora u objektu Mjesnog odbora Gajevo, Koprivnička ulica 47, u terminu: </w:t>
      </w:r>
      <w:r>
        <w:rPr>
          <w:b/>
        </w:rPr>
        <w:t>utorkom</w:t>
      </w:r>
      <w:r w:rsidRPr="00B813AC">
        <w:rPr>
          <w:b/>
        </w:rPr>
        <w:t xml:space="preserve"> </w:t>
      </w:r>
      <w:r>
        <w:rPr>
          <w:b/>
        </w:rPr>
        <w:t>i četvrtkom</w:t>
      </w:r>
      <w:r w:rsidRPr="00B813AC">
        <w:t xml:space="preserve"> od 1</w:t>
      </w:r>
      <w:r>
        <w:t>8</w:t>
      </w:r>
      <w:r w:rsidRPr="00B813AC">
        <w:t>:00 do 1</w:t>
      </w:r>
      <w:r>
        <w:t>9</w:t>
      </w:r>
      <w:r w:rsidRPr="00B813AC">
        <w:t>:</w:t>
      </w:r>
      <w:r>
        <w:t>3</w:t>
      </w:r>
      <w:r w:rsidRPr="00B813AC">
        <w:t>0 sati (</w:t>
      </w:r>
      <w:r>
        <w:t>prostorija</w:t>
      </w:r>
      <w:r w:rsidRPr="00B813AC">
        <w:t xml:space="preserve"> 1</w:t>
      </w:r>
      <w:r>
        <w:t>9</w:t>
      </w:r>
      <w:r w:rsidRPr="00B813AC">
        <w:t>), i teče od 0</w:t>
      </w:r>
      <w:r>
        <w:t>6</w:t>
      </w:r>
      <w:r w:rsidRPr="00B813AC">
        <w:t xml:space="preserve">. </w:t>
      </w:r>
      <w:r>
        <w:t>studenoga</w:t>
      </w:r>
      <w:r w:rsidRPr="00B813AC">
        <w:t xml:space="preserve"> 2023. do 15. srpnja 2024. godine.</w:t>
      </w:r>
    </w:p>
    <w:p w14:paraId="55D8771E" w14:textId="77777777" w:rsidR="006577EF" w:rsidRDefault="006577EF" w:rsidP="00C27DF9">
      <w:pPr>
        <w:pStyle w:val="ListParagraph"/>
        <w:numPr>
          <w:ilvl w:val="0"/>
          <w:numId w:val="8"/>
        </w:numPr>
        <w:spacing w:line="276" w:lineRule="auto"/>
      </w:pPr>
      <w:r w:rsidRPr="00FB1506">
        <w:rPr>
          <w:b/>
        </w:rPr>
        <w:t>ZSSR „Sport za sve“</w:t>
      </w:r>
      <w:r w:rsidRPr="00FB1506">
        <w:t xml:space="preserve">, odobrava se povremeno korištenje prostora u objektu Mjesnog odbora Gajevo, Koprivnička ulica 47, u terminu: </w:t>
      </w:r>
      <w:r w:rsidRPr="00FB1506">
        <w:rPr>
          <w:b/>
        </w:rPr>
        <w:t>utorkom</w:t>
      </w:r>
      <w:r w:rsidRPr="00FB1506">
        <w:t xml:space="preserve"> </w:t>
      </w:r>
      <w:r w:rsidRPr="00FB1506">
        <w:rPr>
          <w:b/>
        </w:rPr>
        <w:t>i četvrtkom</w:t>
      </w:r>
      <w:r w:rsidRPr="00FB1506">
        <w:t xml:space="preserve"> od 09:30 do 10:30 sati (dvorana 14) i teče od 01. prosinca 2023. do 15. srpnja 2024. godine.</w:t>
      </w:r>
    </w:p>
    <w:p w14:paraId="5B4CB5EC" w14:textId="3D93455B" w:rsidR="001D59E4" w:rsidRDefault="001D59E4" w:rsidP="00C27DF9">
      <w:pPr>
        <w:pStyle w:val="ListParagraph"/>
        <w:numPr>
          <w:ilvl w:val="0"/>
          <w:numId w:val="8"/>
        </w:numPr>
        <w:spacing w:line="276" w:lineRule="auto"/>
      </w:pPr>
      <w:r w:rsidRPr="00E620A3">
        <w:rPr>
          <w:b/>
        </w:rPr>
        <w:t>Sportskom</w:t>
      </w:r>
      <w:r>
        <w:rPr>
          <w:b/>
        </w:rPr>
        <w:t xml:space="preserve"> rekreativnom društvu </w:t>
      </w:r>
      <w:r w:rsidRPr="00E620A3">
        <w:rPr>
          <w:b/>
        </w:rPr>
        <w:t>NIXA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>:</w:t>
      </w:r>
      <w:r>
        <w:t xml:space="preserve"> </w:t>
      </w:r>
      <w:r w:rsidRPr="006577EF">
        <w:rPr>
          <w:b/>
        </w:rPr>
        <w:t>utorkom</w:t>
      </w:r>
      <w:r w:rsidRPr="006577EF">
        <w:t xml:space="preserve"> i</w:t>
      </w:r>
      <w:r w:rsidR="00C2468C" w:rsidRPr="006577EF">
        <w:t xml:space="preserve"> </w:t>
      </w:r>
      <w:r w:rsidRPr="006577EF">
        <w:rPr>
          <w:b/>
        </w:rPr>
        <w:t>četvrtkom</w:t>
      </w:r>
      <w:r>
        <w:t xml:space="preserve"> od </w:t>
      </w:r>
      <w:r w:rsidR="00C27DF9">
        <w:t>08</w:t>
      </w:r>
      <w:r>
        <w:t>:</w:t>
      </w:r>
      <w:r w:rsidR="00C27DF9">
        <w:t>3</w:t>
      </w:r>
      <w:r>
        <w:t xml:space="preserve">0 do </w:t>
      </w:r>
      <w:r w:rsidR="00C27DF9">
        <w:t>09</w:t>
      </w:r>
      <w:r>
        <w:t>:</w:t>
      </w:r>
      <w:r w:rsidR="00C27DF9">
        <w:t>3</w:t>
      </w:r>
      <w:r w:rsidRPr="00241138">
        <w:t>0 sat</w:t>
      </w:r>
      <w:r>
        <w:t xml:space="preserve"> (dvorana 14)</w:t>
      </w:r>
      <w:r w:rsidRPr="00241138">
        <w:t xml:space="preserve"> i teče od </w:t>
      </w:r>
      <w:r>
        <w:t>01</w:t>
      </w:r>
      <w:r w:rsidR="00C27DF9">
        <w:t>.prosinca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113CD87C" w14:textId="77777777" w:rsidR="006577EF" w:rsidRPr="00F26AE4" w:rsidRDefault="006577EF" w:rsidP="006577EF">
      <w:pPr>
        <w:numPr>
          <w:ilvl w:val="0"/>
          <w:numId w:val="8"/>
        </w:numPr>
        <w:spacing w:line="276" w:lineRule="auto"/>
        <w:jc w:val="both"/>
      </w:pPr>
      <w:r w:rsidRPr="00F26AE4">
        <w:rPr>
          <w:b/>
        </w:rPr>
        <w:t>Centru za edukaciju i savjetovanje Sunce</w:t>
      </w:r>
      <w:r w:rsidRPr="00F26AE4">
        <w:t xml:space="preserve">, odobrava se povremeno korištenje prostora u objektu  Mjesnog odbora Gajevo, Koprivnička ulica 47, u terminu: </w:t>
      </w:r>
      <w:r w:rsidRPr="00F26AE4">
        <w:rPr>
          <w:b/>
        </w:rPr>
        <w:t>utorkom i četvrtkom</w:t>
      </w:r>
      <w:r w:rsidRPr="00F26AE4">
        <w:t xml:space="preserve"> od 10:30 - 12:30 sati</w:t>
      </w:r>
      <w:r>
        <w:t xml:space="preserve"> (dvorana 14) </w:t>
      </w:r>
      <w:r w:rsidRPr="00F26AE4">
        <w:t>i teče od 01. prosinca 2</w:t>
      </w:r>
      <w:r>
        <w:t>023. do 15. srpnja 2024. godine te</w:t>
      </w:r>
      <w:r w:rsidRPr="00F26AE4">
        <w:t xml:space="preserve"> </w:t>
      </w:r>
      <w:r w:rsidRPr="000F5A37">
        <w:rPr>
          <w:b/>
        </w:rPr>
        <w:t>petkom</w:t>
      </w:r>
      <w:r w:rsidRPr="00F26AE4">
        <w:t xml:space="preserve"> od 16:30 do 18:30 (prostorija 19) i teče od 0</w:t>
      </w:r>
      <w:r>
        <w:t>6</w:t>
      </w:r>
      <w:r w:rsidRPr="00F26AE4">
        <w:t xml:space="preserve">. </w:t>
      </w:r>
      <w:r>
        <w:t>studenoga</w:t>
      </w:r>
      <w:r w:rsidRPr="00F26AE4">
        <w:t xml:space="preserve"> 2</w:t>
      </w:r>
      <w:r>
        <w:t>023. do 15. srpnja 2024. godine.</w:t>
      </w:r>
    </w:p>
    <w:p w14:paraId="4877C95B" w14:textId="77777777" w:rsidR="00377A1E" w:rsidRDefault="00377A1E" w:rsidP="001D59E4">
      <w:pPr>
        <w:pStyle w:val="ListParagraph"/>
        <w:numPr>
          <w:ilvl w:val="0"/>
          <w:numId w:val="8"/>
        </w:numPr>
        <w:spacing w:line="276" w:lineRule="auto"/>
      </w:pPr>
      <w:r>
        <w:rPr>
          <w:b/>
        </w:rPr>
        <w:t>Udruzi Život - Novo Stvaranje</w:t>
      </w:r>
      <w:r w:rsidRPr="004306F3">
        <w:rPr>
          <w:b/>
        </w:rPr>
        <w:t xml:space="preserve">, </w:t>
      </w:r>
      <w:r w:rsidRPr="004306F3">
        <w:t xml:space="preserve">odobrava se povremeno korištenje prostora u objektu Mjesnog odbora Gajevo, Koprivnička ulica 47, u terminu: </w:t>
      </w:r>
      <w:r w:rsidRPr="004306F3">
        <w:rPr>
          <w:b/>
        </w:rPr>
        <w:t>petkom</w:t>
      </w:r>
      <w:r w:rsidRPr="004306F3">
        <w:t xml:space="preserve"> od 18:30 do 21:00 sat (prostorija 19) i teče od 0</w:t>
      </w:r>
      <w:r>
        <w:t>6</w:t>
      </w:r>
      <w:r w:rsidRPr="004306F3">
        <w:t xml:space="preserve">. </w:t>
      </w:r>
      <w:r>
        <w:t>studenoga</w:t>
      </w:r>
      <w:r w:rsidRPr="004306F3">
        <w:t xml:space="preserve">  2023. do 15. srpnja 2024. godine.</w:t>
      </w:r>
    </w:p>
    <w:p w14:paraId="0714BC4A" w14:textId="78DBC672" w:rsidR="001D59E4" w:rsidRDefault="00377A1E" w:rsidP="001D59E4">
      <w:pPr>
        <w:pStyle w:val="ListParagraph"/>
        <w:numPr>
          <w:ilvl w:val="0"/>
          <w:numId w:val="8"/>
        </w:numPr>
        <w:spacing w:line="276" w:lineRule="auto"/>
      </w:pPr>
      <w:r>
        <w:t>Prostore iz točke 1. – 7</w:t>
      </w:r>
      <w:r w:rsidR="001D59E4" w:rsidRPr="00600E24">
        <w:t>. ovog zaključka korisnici će koristiti bez naknade.</w:t>
      </w:r>
    </w:p>
    <w:p w14:paraId="41881E27" w14:textId="77777777" w:rsidR="001D59E4" w:rsidRDefault="001D59E4" w:rsidP="001D59E4">
      <w:pPr>
        <w:pStyle w:val="ListParagraph"/>
        <w:numPr>
          <w:ilvl w:val="0"/>
          <w:numId w:val="8"/>
        </w:numPr>
        <w:spacing w:line="276" w:lineRule="auto"/>
      </w:pPr>
      <w:r>
        <w:t>Korisnike prostora se obvezuje da dio djelatnosti koju će obavljati u prostorijama Mjesnog odbora obavljaju besplatno za građane, te da očiste prostor nakon korištenja.</w:t>
      </w:r>
    </w:p>
    <w:p w14:paraId="1DF98BA5" w14:textId="77777777" w:rsidR="001D59E4" w:rsidRPr="00600E24" w:rsidRDefault="001D59E4" w:rsidP="001D59E4">
      <w:pPr>
        <w:pStyle w:val="ListParagraph"/>
        <w:numPr>
          <w:ilvl w:val="0"/>
          <w:numId w:val="8"/>
        </w:numPr>
        <w:tabs>
          <w:tab w:val="left" w:pos="1134"/>
        </w:tabs>
        <w:spacing w:after="200" w:line="276" w:lineRule="auto"/>
      </w:pPr>
      <w:r w:rsidRPr="001A2272">
        <w:t>Korisnici se obvezuju postupati s pažnjom dobrog gospodara u korištenju prostora.</w:t>
      </w:r>
    </w:p>
    <w:p w14:paraId="096F0BBE" w14:textId="77777777" w:rsidR="001D59E4" w:rsidRDefault="001D59E4" w:rsidP="001D59E4">
      <w:pPr>
        <w:pStyle w:val="ListParagraph"/>
        <w:numPr>
          <w:ilvl w:val="0"/>
          <w:numId w:val="8"/>
        </w:numPr>
        <w:tabs>
          <w:tab w:val="left" w:pos="1134"/>
        </w:tabs>
        <w:spacing w:after="200" w:line="276" w:lineRule="auto"/>
      </w:pPr>
      <w:r w:rsidRPr="001A2272">
        <w:t>O povremenom kori</w:t>
      </w:r>
      <w:r>
        <w:t>štenju prostora iz točke 1. - 20</w:t>
      </w:r>
      <w:r w:rsidRPr="001A2272">
        <w:t>. ovog zaključka, Gradski ured za   mjesnu samoupravu</w:t>
      </w:r>
      <w:r>
        <w:t>, promet, civilnu zaštitu i sigurnost</w:t>
      </w:r>
      <w:r w:rsidRPr="001A2272">
        <w:t xml:space="preserve"> izdati će odobrenje o korištenju, a u skladu s ovim zaključkom.</w:t>
      </w:r>
    </w:p>
    <w:p w14:paraId="0422207D" w14:textId="77777777" w:rsidR="001D59E4" w:rsidRPr="001A2272" w:rsidRDefault="001D59E4" w:rsidP="001D59E4">
      <w:pPr>
        <w:pStyle w:val="ListParagraph"/>
        <w:numPr>
          <w:ilvl w:val="0"/>
          <w:numId w:val="8"/>
        </w:numPr>
        <w:tabs>
          <w:tab w:val="left" w:pos="1134"/>
        </w:tabs>
        <w:spacing w:after="200" w:line="276" w:lineRule="auto"/>
      </w:pPr>
      <w:r w:rsidRPr="001A2272">
        <w:t>Ovaj se zaključak dostavlja Vijeću Gradske četvrti Trešnjevka - jug i Gradskom  uredu  za mjesnu samoupravu, promet, civilnu zaštitu i sigurnost.</w:t>
      </w:r>
    </w:p>
    <w:p w14:paraId="6AFAF031" w14:textId="77777777" w:rsidR="001D59E4" w:rsidRDefault="001D59E4" w:rsidP="001D59E4">
      <w:pPr>
        <w:ind w:firstLine="0"/>
      </w:pPr>
    </w:p>
    <w:p w14:paraId="2A4645A9" w14:textId="77777777" w:rsidR="00D61E3E" w:rsidRPr="006C2A07" w:rsidRDefault="00D61E3E" w:rsidP="00D61E3E">
      <w:pPr>
        <w:spacing w:after="120" w:line="276" w:lineRule="auto"/>
        <w:ind w:firstLine="0"/>
        <w:jc w:val="both"/>
      </w:pPr>
    </w:p>
    <w:p w14:paraId="596D8296" w14:textId="77777777" w:rsidR="000C374A" w:rsidRDefault="000C374A" w:rsidP="0088539C">
      <w:pPr>
        <w:spacing w:line="276" w:lineRule="auto"/>
        <w:ind w:firstLine="0"/>
        <w:rPr>
          <w:rFonts w:eastAsia="Calibri"/>
        </w:rPr>
      </w:pPr>
    </w:p>
    <w:p w14:paraId="7DDB4F63" w14:textId="478B6078" w:rsidR="000C374A" w:rsidRPr="00377A1E" w:rsidRDefault="00073B4A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4</w:t>
      </w:r>
      <w:r w:rsidR="00C24285">
        <w:rPr>
          <w:b/>
          <w:u w:val="single"/>
        </w:rPr>
        <w:t xml:space="preserve">. </w:t>
      </w:r>
      <w:r w:rsidR="000C374A" w:rsidRPr="000C374A">
        <w:rPr>
          <w:b/>
          <w:u w:val="single"/>
        </w:rPr>
        <w:t>Prijedlog postave zaštitnih stupića na nogostupu u odvojku od Ul. Bernarda Vukasa do Ul. Antuna Stipančića 17</w:t>
      </w:r>
    </w:p>
    <w:p w14:paraId="3BD0074C" w14:textId="77777777" w:rsidR="004844EB" w:rsidRPr="006A217D" w:rsidRDefault="004844EB" w:rsidP="004844EB">
      <w:pPr>
        <w:spacing w:line="276" w:lineRule="auto"/>
        <w:ind w:left="851" w:right="850"/>
        <w:jc w:val="center"/>
        <w:rPr>
          <w:b/>
          <w:color w:val="000000"/>
        </w:rPr>
      </w:pPr>
      <w:r w:rsidRPr="006A217D">
        <w:rPr>
          <w:b/>
          <w:color w:val="000000"/>
        </w:rPr>
        <w:t>Z A K LJ U Č A K</w:t>
      </w:r>
    </w:p>
    <w:p w14:paraId="4FBCFDFC" w14:textId="49FCEA5C" w:rsidR="004844EB" w:rsidRPr="006A217D" w:rsidRDefault="004844EB" w:rsidP="00F32947">
      <w:pPr>
        <w:spacing w:line="276" w:lineRule="auto"/>
        <w:ind w:left="851" w:right="850"/>
        <w:jc w:val="center"/>
        <w:rPr>
          <w:b/>
          <w:color w:val="000000"/>
        </w:rPr>
      </w:pPr>
      <w:r w:rsidRPr="006A217D">
        <w:rPr>
          <w:b/>
          <w:color w:val="000000"/>
        </w:rPr>
        <w:t xml:space="preserve">o </w:t>
      </w:r>
      <w:r>
        <w:rPr>
          <w:b/>
          <w:color w:val="000000"/>
        </w:rPr>
        <w:t>postavi vertikalne prometne signalizacije „zabrana zaustavljanja i parkiranja“ u odvojku od Ulice Bernarda Vukasa do Ulice Antuna Stipančića 17</w:t>
      </w:r>
    </w:p>
    <w:p w14:paraId="656B5076" w14:textId="1B87177C" w:rsidR="004844EB" w:rsidRPr="00377A1E" w:rsidRDefault="004844EB" w:rsidP="00377A1E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Vijeće Mjesnog odbora </w:t>
      </w:r>
      <w:r>
        <w:rPr>
          <w:color w:val="000000"/>
        </w:rPr>
        <w:t>Gajevo</w:t>
      </w:r>
      <w:r w:rsidRPr="006A217D">
        <w:rPr>
          <w:color w:val="000000"/>
        </w:rPr>
        <w:t xml:space="preserve"> razmatralo je prijedlog građana za</w:t>
      </w:r>
      <w:r>
        <w:rPr>
          <w:color w:val="000000"/>
        </w:rPr>
        <w:t xml:space="preserve"> postavu</w:t>
      </w:r>
      <w:r w:rsidRPr="006A217D">
        <w:rPr>
          <w:color w:val="000000"/>
        </w:rPr>
        <w:t xml:space="preserve"> </w:t>
      </w:r>
      <w:r>
        <w:rPr>
          <w:color w:val="000000"/>
        </w:rPr>
        <w:t>zaštitnih stupića na nogostupu u odvojku od Ulice Bernarda Vukasa do Ulice Antuna Stipančića 17.</w:t>
      </w:r>
    </w:p>
    <w:p w14:paraId="0CBABBA6" w14:textId="1644C30F" w:rsidR="004844EB" w:rsidRPr="00377A1E" w:rsidRDefault="004844EB" w:rsidP="00377A1E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Vijeće predlaže postavu vertikalne prometne signalizacije „zabrana zaustavljanja i parkiranja“ (B39) za obje strane prometnice s ciljem dodatnog naglašavanja zabrane zaustavljanja i parkiranja u odvojku od Ulice Bernarda Vukasa do Ulice Antuna Stipančića 17.</w:t>
      </w:r>
    </w:p>
    <w:p w14:paraId="72BD8147" w14:textId="77777777" w:rsidR="004844EB" w:rsidRPr="006A217D" w:rsidRDefault="004844EB" w:rsidP="004844EB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6A217D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6A217D">
        <w:rPr>
          <w:color w:val="000000"/>
        </w:rPr>
        <w:t xml:space="preserve"> jug</w:t>
      </w:r>
      <w:r>
        <w:rPr>
          <w:color w:val="000000"/>
        </w:rPr>
        <w:t>.</w:t>
      </w:r>
    </w:p>
    <w:p w14:paraId="3AFF116F" w14:textId="77777777" w:rsidR="004844EB" w:rsidRPr="004844EB" w:rsidRDefault="004844EB" w:rsidP="0088539C">
      <w:pPr>
        <w:spacing w:line="276" w:lineRule="auto"/>
        <w:ind w:firstLine="0"/>
      </w:pPr>
    </w:p>
    <w:p w14:paraId="010D40FF" w14:textId="0AF48545" w:rsidR="000C374A" w:rsidRDefault="004844EB" w:rsidP="000C374A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5</w:t>
      </w:r>
      <w:r w:rsidR="000C374A">
        <w:rPr>
          <w:b/>
          <w:u w:val="single"/>
        </w:rPr>
        <w:t>. Pitanja, prijedlozi i obavijesti</w:t>
      </w:r>
    </w:p>
    <w:p w14:paraId="2BD53796" w14:textId="176CF0CE" w:rsidR="00F32947" w:rsidRDefault="00F32947" w:rsidP="00DB5AE7">
      <w:pPr>
        <w:spacing w:line="276" w:lineRule="auto"/>
        <w:ind w:firstLine="0"/>
        <w:jc w:val="both"/>
      </w:pPr>
      <w:r>
        <w:t>Predsjednica informira članove o aktivnostima od protekle sjednice.</w:t>
      </w:r>
    </w:p>
    <w:p w14:paraId="2DC239AE" w14:textId="77777777" w:rsidR="00F32947" w:rsidRDefault="00F32947" w:rsidP="00DB5AE7">
      <w:pPr>
        <w:pStyle w:val="ListParagraph"/>
        <w:numPr>
          <w:ilvl w:val="0"/>
          <w:numId w:val="9"/>
        </w:numPr>
        <w:spacing w:line="276" w:lineRule="auto"/>
        <w:jc w:val="both"/>
      </w:pPr>
      <w:r w:rsidRPr="000C374A">
        <w:t xml:space="preserve">Zaprimljena je anketa građana </w:t>
      </w:r>
      <w:r>
        <w:t xml:space="preserve">sa cca 150 potpisa radi obustave rješenja iz prometnog elaborata koji se odnosi na </w:t>
      </w:r>
      <w:proofErr w:type="spellStart"/>
      <w:r>
        <w:t>Nečujamsku</w:t>
      </w:r>
      <w:proofErr w:type="spellEnd"/>
      <w:r>
        <w:t xml:space="preserve"> ulicu </w:t>
      </w:r>
    </w:p>
    <w:p w14:paraId="0F2B86EE" w14:textId="77777777" w:rsidR="00F32947" w:rsidRDefault="00F32947" w:rsidP="00DB5AE7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Društveni dom se počinje koristiti u jutarnjem terminu s početkom prosinca radi realizacije projekta poboljšanja akustike u dvorani 14 </w:t>
      </w:r>
    </w:p>
    <w:p w14:paraId="13E40D37" w14:textId="77777777" w:rsidR="00F32947" w:rsidRDefault="00F32947" w:rsidP="00DB5AE7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U Koprivničkoj ulici traju radovi od VIO, o roku trajanja ste bili obaviješteni, regulacija prometa će se mijenjati ovisno o fazama radova </w:t>
      </w:r>
    </w:p>
    <w:p w14:paraId="2EDBA5AA" w14:textId="403CED09" w:rsidR="00F32947" w:rsidRDefault="00F32947" w:rsidP="00DB5AE7">
      <w:pPr>
        <w:spacing w:line="276" w:lineRule="auto"/>
        <w:ind w:left="60" w:firstLine="0"/>
        <w:jc w:val="both"/>
      </w:pPr>
      <w:r>
        <w:t xml:space="preserve">Maja Trut postavlja pitanje vezano uz zadržavanje vode na platou između Augusta </w:t>
      </w:r>
      <w:proofErr w:type="spellStart"/>
      <w:r>
        <w:t>Prosenika</w:t>
      </w:r>
      <w:proofErr w:type="spellEnd"/>
      <w:r>
        <w:t xml:space="preserve"> i </w:t>
      </w:r>
      <w:proofErr w:type="spellStart"/>
      <w:r>
        <w:t>Hrgovića</w:t>
      </w:r>
      <w:proofErr w:type="spellEnd"/>
      <w:r>
        <w:t xml:space="preserve">. Predsjednica odgovara da je isto već prijavljeno s prvim padalinama i u postupku sanacije odnosno odrađeno je </w:t>
      </w:r>
      <w:proofErr w:type="spellStart"/>
      <w:r>
        <w:t>odštopavanje</w:t>
      </w:r>
      <w:proofErr w:type="spellEnd"/>
      <w:r>
        <w:t xml:space="preserve"> a u planu je i djelomična zamjenu cijevi</w:t>
      </w:r>
      <w:r w:rsidR="00DB5AE7">
        <w:t>.</w:t>
      </w:r>
    </w:p>
    <w:p w14:paraId="3B6F2474" w14:textId="5761A89E" w:rsidR="00F32947" w:rsidRDefault="00F32947" w:rsidP="00DB5AE7">
      <w:pPr>
        <w:spacing w:line="276" w:lineRule="auto"/>
        <w:ind w:left="60" w:firstLine="0"/>
        <w:jc w:val="both"/>
      </w:pPr>
      <w:r>
        <w:t xml:space="preserve">Maja Trut postavlja pitanje korištenja </w:t>
      </w:r>
      <w:proofErr w:type="spellStart"/>
      <w:r>
        <w:t>pakrirališta</w:t>
      </w:r>
      <w:proofErr w:type="spellEnd"/>
      <w:r>
        <w:t xml:space="preserve"> za potrebe Društvenog doma Gajevo</w:t>
      </w:r>
      <w:r w:rsidR="00DB5AE7">
        <w:t xml:space="preserve">, Koprivnička ulica 47, </w:t>
      </w:r>
      <w:r>
        <w:t xml:space="preserve"> jer je isti zauzet vozilima stanara susjednih ulica. Predsjednica </w:t>
      </w:r>
      <w:proofErr w:type="spellStart"/>
      <w:r>
        <w:t>odgovrara</w:t>
      </w:r>
      <w:proofErr w:type="spellEnd"/>
      <w:r>
        <w:t xml:space="preserve"> da je u postupku nabava table za parkiralište.</w:t>
      </w:r>
    </w:p>
    <w:p w14:paraId="31D64ABC" w14:textId="77777777" w:rsidR="00F32947" w:rsidRDefault="00F32947" w:rsidP="00F32947">
      <w:pPr>
        <w:spacing w:line="276" w:lineRule="auto"/>
        <w:ind w:firstLine="0"/>
      </w:pPr>
    </w:p>
    <w:p w14:paraId="04FDEAEA" w14:textId="77777777" w:rsidR="00F32947" w:rsidRDefault="00F32947" w:rsidP="00F32947">
      <w:pPr>
        <w:spacing w:line="276" w:lineRule="auto"/>
        <w:ind w:firstLine="0"/>
        <w:jc w:val="both"/>
      </w:pPr>
      <w:r>
        <w:t>Budući da se nitko ne javlja na riječ, predsjednica konstatira da je dnevni red iscrpljen i zaključuje sjednicu.</w:t>
      </w:r>
    </w:p>
    <w:p w14:paraId="1C29B39B" w14:textId="77777777" w:rsidR="00F32947" w:rsidRDefault="00F32947" w:rsidP="00F32947">
      <w:pPr>
        <w:spacing w:line="276" w:lineRule="auto"/>
        <w:ind w:hanging="2"/>
        <w:jc w:val="both"/>
      </w:pPr>
      <w:r>
        <w:t xml:space="preserve">Sjednica završava u 19:35 sati. </w:t>
      </w:r>
    </w:p>
    <w:p w14:paraId="06DBF550" w14:textId="77777777" w:rsidR="00F32947" w:rsidRDefault="00F32947" w:rsidP="00F32947">
      <w:pPr>
        <w:spacing w:line="276" w:lineRule="auto"/>
        <w:ind w:firstLine="0"/>
      </w:pPr>
    </w:p>
    <w:p w14:paraId="3F5EB3C9" w14:textId="09F82C36" w:rsidR="00F32947" w:rsidRPr="003B1127" w:rsidRDefault="00F32947" w:rsidP="00F32947">
      <w:pPr>
        <w:spacing w:line="276" w:lineRule="auto"/>
        <w:ind w:firstLine="0"/>
      </w:pPr>
      <w:r>
        <w:t>KLASA: 024-08/23-003/2120</w:t>
      </w:r>
    </w:p>
    <w:p w14:paraId="2F2408ED" w14:textId="2ED88039" w:rsidR="00F32947" w:rsidRPr="003B1127" w:rsidRDefault="00F32947" w:rsidP="00F32947">
      <w:pPr>
        <w:spacing w:line="276" w:lineRule="auto"/>
        <w:ind w:firstLine="0"/>
      </w:pPr>
      <w:r w:rsidRPr="003B1127">
        <w:t xml:space="preserve">URBROJ: </w:t>
      </w:r>
      <w:r>
        <w:t>251-13-11-15/004-23-2</w:t>
      </w:r>
    </w:p>
    <w:p w14:paraId="14773CF3" w14:textId="77777777" w:rsidR="00F32947" w:rsidRPr="003B1127" w:rsidRDefault="00F32947" w:rsidP="00F32947">
      <w:pPr>
        <w:spacing w:line="276" w:lineRule="auto"/>
        <w:ind w:firstLine="0"/>
      </w:pPr>
      <w:r>
        <w:t>Zagreb, 26. listopada</w:t>
      </w:r>
      <w:r w:rsidRPr="003B1127">
        <w:t xml:space="preserve"> 2023.</w:t>
      </w:r>
    </w:p>
    <w:p w14:paraId="3D69E961" w14:textId="77777777" w:rsidR="00F32947" w:rsidRDefault="00F32947" w:rsidP="00F32947">
      <w:pPr>
        <w:spacing w:line="276" w:lineRule="auto"/>
        <w:ind w:hanging="2"/>
      </w:pPr>
    </w:p>
    <w:p w14:paraId="232B036F" w14:textId="77777777" w:rsidR="00F32947" w:rsidRDefault="00F32947" w:rsidP="00F32947">
      <w:pPr>
        <w:spacing w:line="276" w:lineRule="auto"/>
        <w:ind w:hanging="2"/>
      </w:pPr>
      <w:r>
        <w:t>Zapisnik sastavila:</w:t>
      </w:r>
    </w:p>
    <w:p w14:paraId="6D73035A" w14:textId="63319944" w:rsidR="00F32947" w:rsidRDefault="00F32947" w:rsidP="00F32947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</w:p>
    <w:p w14:paraId="7054976B" w14:textId="77777777" w:rsidR="00F32947" w:rsidRDefault="00F32947" w:rsidP="00F32947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F32947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0EFAAB24" w14:textId="77777777" w:rsidR="00F32947" w:rsidRDefault="00F32947" w:rsidP="00F32947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41843C59" w14:textId="77777777" w:rsidR="00F32947" w:rsidRDefault="00F32947" w:rsidP="00F32947">
      <w:pPr>
        <w:spacing w:line="276" w:lineRule="auto"/>
        <w:ind w:left="5529" w:firstLine="0"/>
        <w:jc w:val="center"/>
        <w:rPr>
          <w:b/>
        </w:rPr>
      </w:pPr>
    </w:p>
    <w:p w14:paraId="090C0BFC" w14:textId="77777777" w:rsidR="00F32947" w:rsidRDefault="00F32947" w:rsidP="00F32947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23ED7F4F" w14:textId="214A9FA1" w:rsidR="00A24373" w:rsidRDefault="00A24373" w:rsidP="00A24373">
      <w:pPr>
        <w:ind w:firstLine="0"/>
        <w:rPr>
          <w:b/>
        </w:rPr>
      </w:pPr>
    </w:p>
    <w:p w14:paraId="760B3552" w14:textId="67D4388F" w:rsidR="004F42E5" w:rsidRDefault="004F42E5" w:rsidP="00F32947">
      <w:pPr>
        <w:ind w:firstLine="0"/>
        <w:rPr>
          <w:b/>
        </w:rPr>
      </w:pPr>
    </w:p>
    <w:p w14:paraId="7A74A55B" w14:textId="77777777" w:rsidR="00F77F34" w:rsidRPr="002F2B9D" w:rsidRDefault="00F77F34" w:rsidP="00F77F34">
      <w:pPr>
        <w:ind w:firstLine="0"/>
        <w:rPr>
          <w:b/>
        </w:rPr>
      </w:pPr>
      <w:r>
        <w:rPr>
          <w:b/>
        </w:rPr>
        <w:t>I</w:t>
      </w:r>
      <w:r w:rsidRPr="002F2B9D">
        <w:rPr>
          <w:b/>
        </w:rPr>
        <w:t>zvješće o glasovanju</w:t>
      </w:r>
      <w:r>
        <w:rPr>
          <w:b/>
        </w:rPr>
        <w:t xml:space="preserve"> na 30</w:t>
      </w:r>
      <w:r w:rsidRPr="002F2B9D">
        <w:rPr>
          <w:b/>
        </w:rPr>
        <w:t xml:space="preserve">. sjednici VMO Gajevo, </w:t>
      </w:r>
      <w:r>
        <w:rPr>
          <w:b/>
        </w:rPr>
        <w:t>26</w:t>
      </w:r>
      <w:r w:rsidRPr="002F2B9D">
        <w:rPr>
          <w:b/>
        </w:rPr>
        <w:t>.</w:t>
      </w:r>
      <w:r>
        <w:rPr>
          <w:b/>
        </w:rPr>
        <w:t>10</w:t>
      </w:r>
      <w:r w:rsidRPr="002F2B9D">
        <w:rPr>
          <w:b/>
        </w:rPr>
        <w:t>.2023.</w:t>
      </w:r>
    </w:p>
    <w:tbl>
      <w:tblPr>
        <w:tblStyle w:val="TableGrid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567"/>
        <w:gridCol w:w="449"/>
        <w:gridCol w:w="425"/>
        <w:gridCol w:w="425"/>
        <w:gridCol w:w="686"/>
        <w:gridCol w:w="620"/>
        <w:gridCol w:w="425"/>
        <w:gridCol w:w="425"/>
        <w:gridCol w:w="425"/>
        <w:gridCol w:w="425"/>
        <w:gridCol w:w="710"/>
        <w:gridCol w:w="708"/>
        <w:gridCol w:w="425"/>
        <w:gridCol w:w="425"/>
      </w:tblGrid>
      <w:tr w:rsidR="00F77F34" w14:paraId="0E9C2768" w14:textId="77777777" w:rsidTr="005875BD">
        <w:trPr>
          <w:cantSplit/>
          <w:trHeight w:val="698"/>
          <w:jc w:val="center"/>
        </w:trPr>
        <w:tc>
          <w:tcPr>
            <w:tcW w:w="3402" w:type="dxa"/>
            <w:gridSpan w:val="2"/>
            <w:vMerge w:val="restart"/>
            <w:vAlign w:val="center"/>
          </w:tcPr>
          <w:p w14:paraId="67F882CD" w14:textId="77777777" w:rsidR="00F77F34" w:rsidRPr="00E00722" w:rsidRDefault="00F77F34" w:rsidP="005875BD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vMerge w:val="restart"/>
            <w:textDirection w:val="btLr"/>
          </w:tcPr>
          <w:p w14:paraId="43BEDE4B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29. sjednice</w:t>
            </w:r>
          </w:p>
          <w:p w14:paraId="0C62CBB3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452D4D72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425" w:type="dxa"/>
            <w:vMerge w:val="restart"/>
            <w:textDirection w:val="btLr"/>
          </w:tcPr>
          <w:p w14:paraId="7600E9D3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1C173492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</w:t>
            </w:r>
            <w:r w:rsidRPr="00E0072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4849" w:type="dxa"/>
            <w:gridSpan w:val="9"/>
            <w:vAlign w:val="center"/>
          </w:tcPr>
          <w:p w14:paraId="414894B0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425" w:type="dxa"/>
            <w:textDirection w:val="btLr"/>
          </w:tcPr>
          <w:p w14:paraId="187D0100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</w:t>
            </w:r>
            <w:r w:rsidRPr="00E00722">
              <w:rPr>
                <w:b/>
              </w:rPr>
              <w:t>.</w:t>
            </w:r>
          </w:p>
        </w:tc>
      </w:tr>
      <w:tr w:rsidR="00F77F34" w14:paraId="32FAB5E1" w14:textId="77777777" w:rsidTr="005875BD">
        <w:trPr>
          <w:cantSplit/>
          <w:trHeight w:val="2368"/>
          <w:jc w:val="center"/>
        </w:trPr>
        <w:tc>
          <w:tcPr>
            <w:tcW w:w="3402" w:type="dxa"/>
            <w:gridSpan w:val="2"/>
            <w:vMerge/>
            <w:vAlign w:val="center"/>
          </w:tcPr>
          <w:p w14:paraId="17A0826C" w14:textId="77777777" w:rsidR="00F77F34" w:rsidRPr="00E00722" w:rsidRDefault="00F77F34" w:rsidP="005875BD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14:paraId="03B82136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49" w:type="dxa"/>
            <w:vMerge/>
            <w:textDirection w:val="btLr"/>
          </w:tcPr>
          <w:p w14:paraId="49DEBC07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14:paraId="00E04737" w14:textId="77777777" w:rsidR="00F77F34" w:rsidRPr="00E00722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14:paraId="3718C752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86" w:type="dxa"/>
            <w:textDirection w:val="btLr"/>
          </w:tcPr>
          <w:p w14:paraId="4CA3736D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POLIGLOT–IZVAN SNAGE</w:t>
            </w:r>
          </w:p>
        </w:tc>
        <w:tc>
          <w:tcPr>
            <w:tcW w:w="620" w:type="dxa"/>
            <w:textDirection w:val="btLr"/>
          </w:tcPr>
          <w:p w14:paraId="358FEB59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SATTVA – IZVAN SNAGE</w:t>
            </w:r>
          </w:p>
        </w:tc>
        <w:tc>
          <w:tcPr>
            <w:tcW w:w="425" w:type="dxa"/>
            <w:textDirection w:val="btLr"/>
          </w:tcPr>
          <w:p w14:paraId="6D448B7F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- MEDVJEDIĆI</w:t>
            </w:r>
          </w:p>
        </w:tc>
        <w:tc>
          <w:tcPr>
            <w:tcW w:w="425" w:type="dxa"/>
            <w:textDirection w:val="btLr"/>
          </w:tcPr>
          <w:p w14:paraId="79A882FD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- SATTVA</w:t>
            </w:r>
          </w:p>
        </w:tc>
        <w:tc>
          <w:tcPr>
            <w:tcW w:w="425" w:type="dxa"/>
            <w:textDirection w:val="btLr"/>
          </w:tcPr>
          <w:p w14:paraId="50B62DDA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- NIXA</w:t>
            </w:r>
          </w:p>
        </w:tc>
        <w:tc>
          <w:tcPr>
            <w:tcW w:w="425" w:type="dxa"/>
            <w:textDirection w:val="btLr"/>
          </w:tcPr>
          <w:p w14:paraId="7809ED77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- SUNCE</w:t>
            </w:r>
          </w:p>
        </w:tc>
        <w:tc>
          <w:tcPr>
            <w:tcW w:w="710" w:type="dxa"/>
            <w:textDirection w:val="btLr"/>
          </w:tcPr>
          <w:p w14:paraId="2FE7F64D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– ŽIVOT NOVO STVARANJE</w:t>
            </w:r>
          </w:p>
        </w:tc>
        <w:tc>
          <w:tcPr>
            <w:tcW w:w="708" w:type="dxa"/>
            <w:textDirection w:val="btLr"/>
          </w:tcPr>
          <w:p w14:paraId="70E0BC6A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– ZSSR SPORT ZA SVE</w:t>
            </w:r>
          </w:p>
        </w:tc>
        <w:tc>
          <w:tcPr>
            <w:tcW w:w="425" w:type="dxa"/>
            <w:textDirection w:val="btLr"/>
          </w:tcPr>
          <w:p w14:paraId="78A9238B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ZAHTJEV - ALIZARIN</w:t>
            </w:r>
          </w:p>
        </w:tc>
        <w:tc>
          <w:tcPr>
            <w:tcW w:w="425" w:type="dxa"/>
            <w:textDirection w:val="btLr"/>
          </w:tcPr>
          <w:p w14:paraId="0BC58136" w14:textId="77777777" w:rsidR="00F77F34" w:rsidRDefault="00F77F34" w:rsidP="005875BD">
            <w:pPr>
              <w:ind w:left="113" w:right="113"/>
              <w:jc w:val="center"/>
              <w:rPr>
                <w:b/>
              </w:rPr>
            </w:pPr>
          </w:p>
        </w:tc>
      </w:tr>
      <w:tr w:rsidR="00F77F34" w14:paraId="28266BF7" w14:textId="77777777" w:rsidTr="005875BD">
        <w:trPr>
          <w:trHeight w:val="416"/>
          <w:jc w:val="center"/>
        </w:trPr>
        <w:tc>
          <w:tcPr>
            <w:tcW w:w="851" w:type="dxa"/>
          </w:tcPr>
          <w:p w14:paraId="57205A98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51" w:type="dxa"/>
          </w:tcPr>
          <w:p w14:paraId="0F405B9A" w14:textId="77777777" w:rsidR="00F77F34" w:rsidRPr="00636041" w:rsidRDefault="00F77F34" w:rsidP="005875BD">
            <w:pPr>
              <w:spacing w:line="480" w:lineRule="auto"/>
              <w:jc w:val="center"/>
              <w:rPr>
                <w:b/>
                <w:strike/>
              </w:rPr>
            </w:pPr>
            <w:r w:rsidRPr="00636041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567" w:type="dxa"/>
          </w:tcPr>
          <w:p w14:paraId="3306E961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49" w:type="dxa"/>
          </w:tcPr>
          <w:p w14:paraId="2B33FE30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04AB4A03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3A430F03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686" w:type="dxa"/>
          </w:tcPr>
          <w:p w14:paraId="39A3A93A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620" w:type="dxa"/>
          </w:tcPr>
          <w:p w14:paraId="569FE651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4F539FDF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5628FDCF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7D9DD932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2BA23BB1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710" w:type="dxa"/>
          </w:tcPr>
          <w:p w14:paraId="09D8B7C4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708" w:type="dxa"/>
          </w:tcPr>
          <w:p w14:paraId="5A0E9219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7C07B640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  <w:tc>
          <w:tcPr>
            <w:tcW w:w="425" w:type="dxa"/>
          </w:tcPr>
          <w:p w14:paraId="4EE7A80A" w14:textId="77777777" w:rsidR="00F77F34" w:rsidRPr="00636041" w:rsidRDefault="00F77F34" w:rsidP="005875BD">
            <w:pPr>
              <w:spacing w:line="480" w:lineRule="auto"/>
              <w:jc w:val="center"/>
              <w:rPr>
                <w:strike/>
              </w:rPr>
            </w:pPr>
          </w:p>
        </w:tc>
      </w:tr>
      <w:tr w:rsidR="00F77F34" w14:paraId="45ED7D34" w14:textId="77777777" w:rsidTr="005875BD">
        <w:trPr>
          <w:trHeight w:val="227"/>
          <w:jc w:val="center"/>
        </w:trPr>
        <w:tc>
          <w:tcPr>
            <w:tcW w:w="851" w:type="dxa"/>
          </w:tcPr>
          <w:p w14:paraId="65089E85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51" w:type="dxa"/>
          </w:tcPr>
          <w:p w14:paraId="16B65293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</w:p>
        </w:tc>
        <w:tc>
          <w:tcPr>
            <w:tcW w:w="567" w:type="dxa"/>
          </w:tcPr>
          <w:p w14:paraId="6B8A8759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3C77592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9A3A500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5FDD28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15837E7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7097256B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1836EA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3A104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0906D5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FC020E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48BB773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5AD965D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125331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B26ADF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41FA37BB" w14:textId="77777777" w:rsidTr="005875BD">
        <w:trPr>
          <w:trHeight w:val="227"/>
          <w:jc w:val="center"/>
        </w:trPr>
        <w:tc>
          <w:tcPr>
            <w:tcW w:w="851" w:type="dxa"/>
          </w:tcPr>
          <w:p w14:paraId="42E91A05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51" w:type="dxa"/>
          </w:tcPr>
          <w:p w14:paraId="0397FB66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DB642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</w:p>
        </w:tc>
        <w:tc>
          <w:tcPr>
            <w:tcW w:w="567" w:type="dxa"/>
          </w:tcPr>
          <w:p w14:paraId="789439C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6978F981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108B9E1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6CFDBC9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0F2F68D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28D5CA2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CB865E0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9290EF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72F728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24A186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1F974CC9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0A69905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D4155B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944082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0CA16F53" w14:textId="77777777" w:rsidTr="005875BD">
        <w:trPr>
          <w:trHeight w:val="227"/>
          <w:jc w:val="center"/>
        </w:trPr>
        <w:tc>
          <w:tcPr>
            <w:tcW w:w="851" w:type="dxa"/>
          </w:tcPr>
          <w:p w14:paraId="3738E02B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51" w:type="dxa"/>
          </w:tcPr>
          <w:p w14:paraId="1BFCA64B" w14:textId="77777777" w:rsidR="00F77F34" w:rsidRPr="00636041" w:rsidRDefault="00F77F34" w:rsidP="005875BD">
            <w:pPr>
              <w:spacing w:line="480" w:lineRule="auto"/>
              <w:jc w:val="center"/>
              <w:rPr>
                <w:b/>
                <w:strike/>
              </w:rPr>
            </w:pPr>
            <w:r w:rsidRPr="00636041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567" w:type="dxa"/>
          </w:tcPr>
          <w:p w14:paraId="46844876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49" w:type="dxa"/>
          </w:tcPr>
          <w:p w14:paraId="5BDCC011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3EC126EA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2FEB793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686" w:type="dxa"/>
          </w:tcPr>
          <w:p w14:paraId="50D550B4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620" w:type="dxa"/>
          </w:tcPr>
          <w:p w14:paraId="2285DC1D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045A0C65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0D9A3997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70A0007D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53FA2D0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710" w:type="dxa"/>
          </w:tcPr>
          <w:p w14:paraId="3555D284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708" w:type="dxa"/>
          </w:tcPr>
          <w:p w14:paraId="3879DA56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35B9DA8D" w14:textId="77777777" w:rsidR="00F77F34" w:rsidRDefault="00F77F34" w:rsidP="005875BD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36022DBD" w14:textId="77777777" w:rsidR="00F77F34" w:rsidRDefault="00F77F34" w:rsidP="005875BD">
            <w:pPr>
              <w:spacing w:line="480" w:lineRule="auto"/>
              <w:jc w:val="center"/>
            </w:pPr>
          </w:p>
        </w:tc>
      </w:tr>
      <w:tr w:rsidR="00F77F34" w14:paraId="370AB7FA" w14:textId="77777777" w:rsidTr="005875BD">
        <w:trPr>
          <w:trHeight w:val="227"/>
          <w:jc w:val="center"/>
        </w:trPr>
        <w:tc>
          <w:tcPr>
            <w:tcW w:w="851" w:type="dxa"/>
          </w:tcPr>
          <w:p w14:paraId="28387774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51" w:type="dxa"/>
          </w:tcPr>
          <w:p w14:paraId="194B6EBD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</w:p>
        </w:tc>
        <w:tc>
          <w:tcPr>
            <w:tcW w:w="567" w:type="dxa"/>
          </w:tcPr>
          <w:p w14:paraId="7DE41B1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32EFC6F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3B1304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F95C3E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1F89198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69A655F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D3CEED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5A2E56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548591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38EC70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77766B8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1507E9EB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BA5A81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D2F9F9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4D0ACBF1" w14:textId="77777777" w:rsidTr="005875BD">
        <w:trPr>
          <w:trHeight w:val="227"/>
          <w:jc w:val="center"/>
        </w:trPr>
        <w:tc>
          <w:tcPr>
            <w:tcW w:w="851" w:type="dxa"/>
          </w:tcPr>
          <w:p w14:paraId="3140D447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51" w:type="dxa"/>
          </w:tcPr>
          <w:p w14:paraId="1F1C7532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567" w:type="dxa"/>
          </w:tcPr>
          <w:p w14:paraId="21C8CAF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2F20453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40C521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7B6AAB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65BF8D8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00A4B76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A1DAC7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F6DF8D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8F14552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AFD518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332E643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15C8661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400F90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45DC992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3AF7329D" w14:textId="77777777" w:rsidTr="005875BD">
        <w:trPr>
          <w:trHeight w:val="227"/>
          <w:jc w:val="center"/>
        </w:trPr>
        <w:tc>
          <w:tcPr>
            <w:tcW w:w="851" w:type="dxa"/>
          </w:tcPr>
          <w:p w14:paraId="323EB797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51" w:type="dxa"/>
          </w:tcPr>
          <w:p w14:paraId="2B15E9EF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</w:p>
        </w:tc>
        <w:tc>
          <w:tcPr>
            <w:tcW w:w="567" w:type="dxa"/>
          </w:tcPr>
          <w:p w14:paraId="02BC33A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0915EECD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976E83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1B8851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2ED636C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6B01599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DD7177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FAC758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6252CC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B32E63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4AB6C0B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600C2C8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E154781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165017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6226953B" w14:textId="77777777" w:rsidTr="005875BD">
        <w:trPr>
          <w:trHeight w:val="287"/>
          <w:jc w:val="center"/>
        </w:trPr>
        <w:tc>
          <w:tcPr>
            <w:tcW w:w="851" w:type="dxa"/>
          </w:tcPr>
          <w:p w14:paraId="385D83D5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51" w:type="dxa"/>
          </w:tcPr>
          <w:p w14:paraId="76975133" w14:textId="77777777" w:rsidR="00F77F34" w:rsidRPr="0037144A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</w:p>
        </w:tc>
        <w:tc>
          <w:tcPr>
            <w:tcW w:w="567" w:type="dxa"/>
          </w:tcPr>
          <w:p w14:paraId="2613150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451A7EFD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869AC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EBDF10" w14:textId="77777777" w:rsidR="00F77F34" w:rsidRDefault="00F77F34" w:rsidP="005875BD">
            <w:pPr>
              <w:spacing w:line="480" w:lineRule="auto"/>
              <w:jc w:val="center"/>
            </w:pPr>
            <w:r>
              <w:t>0</w:t>
            </w:r>
          </w:p>
        </w:tc>
        <w:tc>
          <w:tcPr>
            <w:tcW w:w="686" w:type="dxa"/>
          </w:tcPr>
          <w:p w14:paraId="25D959C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1E570A61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C35FD3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3FCF8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08DF0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C620FB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29012A4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2CBFE758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91AF6FB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A81D71E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  <w:tr w:rsidR="00F77F34" w14:paraId="2684D417" w14:textId="77777777" w:rsidTr="005875BD">
        <w:trPr>
          <w:trHeight w:val="295"/>
          <w:jc w:val="center"/>
        </w:trPr>
        <w:tc>
          <w:tcPr>
            <w:tcW w:w="851" w:type="dxa"/>
          </w:tcPr>
          <w:p w14:paraId="7D37D1AB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551" w:type="dxa"/>
          </w:tcPr>
          <w:p w14:paraId="61739A22" w14:textId="77777777" w:rsidR="00F77F34" w:rsidRPr="00E00722" w:rsidRDefault="00F77F34" w:rsidP="005875BD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</w:p>
        </w:tc>
        <w:tc>
          <w:tcPr>
            <w:tcW w:w="567" w:type="dxa"/>
          </w:tcPr>
          <w:p w14:paraId="2AED04D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49" w:type="dxa"/>
          </w:tcPr>
          <w:p w14:paraId="61E04516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3C73CAC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D6F90F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86" w:type="dxa"/>
          </w:tcPr>
          <w:p w14:paraId="7C191E95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20" w:type="dxa"/>
          </w:tcPr>
          <w:p w14:paraId="6AB7259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F296487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20246A4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5CD2DF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012B849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10" w:type="dxa"/>
          </w:tcPr>
          <w:p w14:paraId="2934AB5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708" w:type="dxa"/>
          </w:tcPr>
          <w:p w14:paraId="649E6593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BAB95FD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0A5DFBA" w14:textId="77777777" w:rsidR="00F77F34" w:rsidRDefault="00F77F34" w:rsidP="005875BD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F77F34" w:rsidRPr="00A14684" w14:paraId="00FB5B9F" w14:textId="77777777" w:rsidTr="005875BD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3106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95A2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77F34" w:rsidRPr="00A14684" w14:paraId="0C6F3DAF" w14:textId="77777777" w:rsidTr="005875BD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883A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EC05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77F34" w:rsidRPr="00A14684" w14:paraId="6958E6FE" w14:textId="77777777" w:rsidTr="005875BD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0917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78C5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77F34" w:rsidRPr="00A14684" w14:paraId="03B1FF7B" w14:textId="77777777" w:rsidTr="005875BD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9EC7" w14:textId="77777777" w:rsidR="00F77F34" w:rsidRPr="00A14684" w:rsidRDefault="00F77F34" w:rsidP="005875B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5EA2B439" w14:textId="77777777" w:rsidR="00F77F34" w:rsidRDefault="00F77F34" w:rsidP="00F77F34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2E8E4CC" w14:textId="77777777" w:rsidR="00F77F34" w:rsidRDefault="00F77F34" w:rsidP="00F77F34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sectPr w:rsidR="003B1127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C6DFA" w14:textId="77777777" w:rsidR="00080430" w:rsidRDefault="00080430">
      <w:r>
        <w:separator/>
      </w:r>
    </w:p>
  </w:endnote>
  <w:endnote w:type="continuationSeparator" w:id="0">
    <w:p w14:paraId="48929742" w14:textId="77777777" w:rsidR="00080430" w:rsidRDefault="0008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06D79C88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2138">
      <w:rPr>
        <w:noProof/>
        <w:color w:val="000000"/>
      </w:rPr>
      <w:t>2</w:t>
    </w:r>
    <w:r>
      <w:rPr>
        <w:color w:val="000000"/>
      </w:rPr>
      <w:fldChar w:fldCharType="end"/>
    </w:r>
  </w:p>
  <w:p w14:paraId="00000071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27D40" w14:textId="77777777" w:rsidR="00080430" w:rsidRDefault="00080430">
      <w:r>
        <w:separator/>
      </w:r>
    </w:p>
  </w:footnote>
  <w:footnote w:type="continuationSeparator" w:id="0">
    <w:p w14:paraId="5C5DA6C4" w14:textId="77777777" w:rsidR="00080430" w:rsidRDefault="00080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58F40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C9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706BF"/>
    <w:rsid w:val="00073B4A"/>
    <w:rsid w:val="00080430"/>
    <w:rsid w:val="000849BB"/>
    <w:rsid w:val="00097BEC"/>
    <w:rsid w:val="000A2AA3"/>
    <w:rsid w:val="000A46A0"/>
    <w:rsid w:val="000C374A"/>
    <w:rsid w:val="00152F46"/>
    <w:rsid w:val="00161755"/>
    <w:rsid w:val="0018315E"/>
    <w:rsid w:val="001D59E4"/>
    <w:rsid w:val="001E1984"/>
    <w:rsid w:val="00247172"/>
    <w:rsid w:val="002505F3"/>
    <w:rsid w:val="00282BD5"/>
    <w:rsid w:val="00286E98"/>
    <w:rsid w:val="002900F4"/>
    <w:rsid w:val="002A2C30"/>
    <w:rsid w:val="003557ED"/>
    <w:rsid w:val="00377A1E"/>
    <w:rsid w:val="0039358A"/>
    <w:rsid w:val="003A2DCE"/>
    <w:rsid w:val="003B1127"/>
    <w:rsid w:val="003C6B2C"/>
    <w:rsid w:val="00434F5B"/>
    <w:rsid w:val="004844EB"/>
    <w:rsid w:val="00485B73"/>
    <w:rsid w:val="004D1124"/>
    <w:rsid w:val="004E5766"/>
    <w:rsid w:val="004F42E5"/>
    <w:rsid w:val="005355FC"/>
    <w:rsid w:val="00597A47"/>
    <w:rsid w:val="00600E24"/>
    <w:rsid w:val="0062152B"/>
    <w:rsid w:val="006577EF"/>
    <w:rsid w:val="006763A6"/>
    <w:rsid w:val="00681780"/>
    <w:rsid w:val="00695212"/>
    <w:rsid w:val="006D6A39"/>
    <w:rsid w:val="006F3B33"/>
    <w:rsid w:val="00732147"/>
    <w:rsid w:val="0075068A"/>
    <w:rsid w:val="0075473B"/>
    <w:rsid w:val="00796025"/>
    <w:rsid w:val="007A334A"/>
    <w:rsid w:val="007E22A5"/>
    <w:rsid w:val="007F3603"/>
    <w:rsid w:val="007F78EF"/>
    <w:rsid w:val="0088539C"/>
    <w:rsid w:val="00905031"/>
    <w:rsid w:val="00931F4E"/>
    <w:rsid w:val="00932BA6"/>
    <w:rsid w:val="009C750C"/>
    <w:rsid w:val="00A059C4"/>
    <w:rsid w:val="00A24373"/>
    <w:rsid w:val="00A777C0"/>
    <w:rsid w:val="00A86CA1"/>
    <w:rsid w:val="00AA2138"/>
    <w:rsid w:val="00AB1090"/>
    <w:rsid w:val="00AC1C43"/>
    <w:rsid w:val="00AC3E03"/>
    <w:rsid w:val="00AD5567"/>
    <w:rsid w:val="00AF2BA8"/>
    <w:rsid w:val="00B466F7"/>
    <w:rsid w:val="00B62CFF"/>
    <w:rsid w:val="00B71E65"/>
    <w:rsid w:val="00B95F45"/>
    <w:rsid w:val="00BF0910"/>
    <w:rsid w:val="00C155E7"/>
    <w:rsid w:val="00C23BA4"/>
    <w:rsid w:val="00C24285"/>
    <w:rsid w:val="00C2468C"/>
    <w:rsid w:val="00C26B6D"/>
    <w:rsid w:val="00C27DF9"/>
    <w:rsid w:val="00C60260"/>
    <w:rsid w:val="00C64777"/>
    <w:rsid w:val="00CB7E1B"/>
    <w:rsid w:val="00CC03B0"/>
    <w:rsid w:val="00CD6392"/>
    <w:rsid w:val="00CE1338"/>
    <w:rsid w:val="00CF1040"/>
    <w:rsid w:val="00D46F26"/>
    <w:rsid w:val="00D61E3E"/>
    <w:rsid w:val="00D852E8"/>
    <w:rsid w:val="00D87F50"/>
    <w:rsid w:val="00DB5AE7"/>
    <w:rsid w:val="00DC156E"/>
    <w:rsid w:val="00DD35D5"/>
    <w:rsid w:val="00E278DA"/>
    <w:rsid w:val="00E27F03"/>
    <w:rsid w:val="00E71A74"/>
    <w:rsid w:val="00EB7DA2"/>
    <w:rsid w:val="00EC4C1A"/>
    <w:rsid w:val="00EE3F13"/>
    <w:rsid w:val="00F32947"/>
    <w:rsid w:val="00F36AF4"/>
    <w:rsid w:val="00F40620"/>
    <w:rsid w:val="00F75CB1"/>
    <w:rsid w:val="00F77F34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EE0B978D-155E-45BD-9B9B-46B0DFBD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A5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14</cp:revision>
  <cp:lastPrinted>2023-10-26T16:20:00Z</cp:lastPrinted>
  <dcterms:created xsi:type="dcterms:W3CDTF">2023-11-06T09:09:00Z</dcterms:created>
  <dcterms:modified xsi:type="dcterms:W3CDTF">2023-11-24T08:40:00Z</dcterms:modified>
</cp:coreProperties>
</file>