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7050F87" w:rsidR="00455017" w:rsidRDefault="002E30FF" w:rsidP="004B198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3</w:t>
      </w:r>
      <w:r w:rsidR="00D0609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VMO BORONGAJ LUGOVI</w:t>
      </w:r>
    </w:p>
    <w:p w14:paraId="681CC7AF" w14:textId="4FB5C15C" w:rsidR="004B198E" w:rsidRPr="004B198E" w:rsidRDefault="00805FE4" w:rsidP="004B198E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održane </w:t>
      </w:r>
      <w:r w:rsidR="003D6D8A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D0609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4B19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0609B">
        <w:rPr>
          <w:rFonts w:ascii="Times New Roman" w:eastAsia="Times New Roman" w:hAnsi="Times New Roman" w:cs="Times New Roman"/>
          <w:i/>
          <w:sz w:val="24"/>
          <w:szCs w:val="24"/>
        </w:rPr>
        <w:t>travnja</w:t>
      </w:r>
      <w:r w:rsidR="004B19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 xml:space="preserve">2024., 20:00h,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 prostorijama </w:t>
      </w:r>
      <w:r w:rsidR="002E30FF">
        <w:rPr>
          <w:rFonts w:ascii="Times New Roman" w:eastAsia="Times New Roman" w:hAnsi="Times New Roman" w:cs="Times New Roman"/>
          <w:i/>
          <w:sz w:val="24"/>
          <w:szCs w:val="24"/>
        </w:rPr>
        <w:t>MS Borongaj Lugovi</w:t>
      </w:r>
      <w:r w:rsidR="004B198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4B198E" w:rsidRPr="004B198E">
        <w:t xml:space="preserve"> </w:t>
      </w:r>
      <w:r w:rsidR="004B198E" w:rsidRPr="004B198E"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2" w14:textId="5FA3EE6E" w:rsidR="00455017" w:rsidRDefault="004B198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3" w14:textId="77777777" w:rsidR="00455017" w:rsidRDefault="002E30F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4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5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Petar Miočević</w:t>
      </w:r>
    </w:p>
    <w:p w14:paraId="00000006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</w:p>
    <w:p w14:paraId="00000007" w14:textId="77777777" w:rsidR="00455017" w:rsidRDefault="002E30F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B" w14:textId="09E7378C" w:rsidR="00455017" w:rsidRPr="003D6D8A" w:rsidRDefault="002E30FF" w:rsidP="003D6D8A">
      <w:pPr>
        <w:numPr>
          <w:ilvl w:val="0"/>
          <w:numId w:val="4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Lidija Klanje</w:t>
      </w:r>
      <w:r w:rsidR="003D6D8A">
        <w:rPr>
          <w:rFonts w:ascii="Times New Roman" w:eastAsia="Times New Roman" w:hAnsi="Times New Roman" w:cs="Times New Roman"/>
          <w:sz w:val="24"/>
          <w:szCs w:val="24"/>
        </w:rPr>
        <w:t>c</w:t>
      </w:r>
      <w:bookmarkStart w:id="0" w:name="_heading=h.gjdgxs" w:colFirst="0" w:colLast="0"/>
      <w:bookmarkEnd w:id="0"/>
    </w:p>
    <w:p w14:paraId="0000000C" w14:textId="77777777" w:rsidR="00455017" w:rsidRDefault="0045501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35561FF7" w:rsidR="00455017" w:rsidRDefault="002E30FF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</w:t>
      </w:r>
      <w:r w:rsidR="005E5D4D">
        <w:rPr>
          <w:rFonts w:ascii="Times New Roman" w:eastAsia="Times New Roman" w:hAnsi="Times New Roman" w:cs="Times New Roman"/>
          <w:sz w:val="24"/>
          <w:szCs w:val="24"/>
        </w:rPr>
        <w:t xml:space="preserve">a VMO uvodno konstatira kako su prisutni svi </w:t>
      </w:r>
      <w:r>
        <w:rPr>
          <w:rFonts w:ascii="Times New Roman" w:eastAsia="Times New Roman" w:hAnsi="Times New Roman" w:cs="Times New Roman"/>
          <w:sz w:val="24"/>
          <w:szCs w:val="24"/>
        </w:rPr>
        <w:t>članovi Vijeća, te kako Vijeće mo</w:t>
      </w:r>
      <w:r w:rsidR="00805FE4">
        <w:rPr>
          <w:rFonts w:ascii="Times New Roman" w:eastAsia="Times New Roman" w:hAnsi="Times New Roman" w:cs="Times New Roman"/>
          <w:sz w:val="24"/>
          <w:szCs w:val="24"/>
        </w:rPr>
        <w:t>že pravovaljano donositi odluk</w:t>
      </w:r>
      <w:r w:rsidR="003D6D8A"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0000000E" w14:textId="2AAF0CF4" w:rsidR="00455017" w:rsidRDefault="002E30FF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glasanje zapisnik 3</w:t>
      </w:r>
      <w:r w:rsidR="00D0609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VMO Borongaj Lugovi,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10" w14:textId="05744A5A" w:rsidR="00455017" w:rsidRPr="003D6D8A" w:rsidRDefault="003D6D8A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stavlja na glasanje dnevni red 3</w:t>
      </w:r>
      <w:r w:rsidR="00D0609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VMO Borongaj Lugovi, koji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467027DF" w14:textId="77777777" w:rsidR="002E30FF" w:rsidRDefault="002E30FF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455017" w:rsidRDefault="004550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455017" w:rsidRDefault="002E30F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4C1FBCB" w14:textId="77777777" w:rsidR="003D6D8A" w:rsidRPr="003D6D8A" w:rsidRDefault="003D6D8A" w:rsidP="003D6D8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D6D8A">
        <w:rPr>
          <w:rFonts w:ascii="Times New Roman" w:eastAsia="Times New Roman" w:hAnsi="Times New Roman" w:cs="Times New Roman"/>
          <w:sz w:val="24"/>
          <w:szCs w:val="24"/>
        </w:rPr>
        <w:t>1. Korištenje prostora MS Borongaj Lugovi</w:t>
      </w:r>
    </w:p>
    <w:p w14:paraId="10E56C7F" w14:textId="77777777" w:rsidR="003D6D8A" w:rsidRPr="003D6D8A" w:rsidRDefault="003D6D8A" w:rsidP="003D6D8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D6D8A">
        <w:rPr>
          <w:rFonts w:ascii="Times New Roman" w:eastAsia="Times New Roman" w:hAnsi="Times New Roman" w:cs="Times New Roman"/>
          <w:sz w:val="24"/>
          <w:szCs w:val="24"/>
        </w:rPr>
        <w:t>2. Aktualna komunalna problematika</w:t>
      </w:r>
    </w:p>
    <w:p w14:paraId="41D9914C" w14:textId="4C7FFE21" w:rsidR="002E30FF" w:rsidRDefault="003D6D8A" w:rsidP="003D6D8A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D6D8A">
        <w:rPr>
          <w:rFonts w:ascii="Times New Roman" w:eastAsia="Times New Roman" w:hAnsi="Times New Roman" w:cs="Times New Roman"/>
          <w:sz w:val="24"/>
          <w:szCs w:val="24"/>
        </w:rPr>
        <w:t>3. Izvješća, pitanja i prijedlozi</w:t>
      </w:r>
    </w:p>
    <w:p w14:paraId="00000016" w14:textId="57B681B8" w:rsidR="00455017" w:rsidRDefault="00455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55017" w:rsidRDefault="004550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1CBB2E90" w:rsidR="00455017" w:rsidRDefault="003D6D8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Korištenje prostora MS Borongaj Lugovi</w:t>
      </w:r>
    </w:p>
    <w:p w14:paraId="00000019" w14:textId="77777777" w:rsidR="00455017" w:rsidRDefault="0045501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D7D74" w14:textId="757922A1" w:rsidR="00C93BD9" w:rsidRDefault="00D0609B" w:rsidP="00D0609B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Predsjednica VMO izvještava nazočne članove kako je zaprimljen zahtjev za korištenje prostora MS Borongaj Lugovi od strane građanke Andrea Tkalec. Gđa. Tkalec je zatražila pravo korištenja prostora u nedjelju, 12.5.2024. za potrebe održavanja dječjeg rođendana. Zahtjev je prihvaćen</w:t>
      </w:r>
      <w:r w:rsidR="003D6D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6D8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jednoglasno </w:t>
      </w:r>
      <w:r w:rsidR="003D6D8A"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43325E38" w14:textId="77777777" w:rsidR="009D252D" w:rsidRPr="003D6D8A" w:rsidRDefault="009D252D" w:rsidP="00D0609B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E798B" w14:textId="77777777" w:rsidR="009D252D" w:rsidRPr="009D252D" w:rsidRDefault="009D252D" w:rsidP="009D252D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9D2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 a k l j u č a k</w:t>
      </w:r>
    </w:p>
    <w:p w14:paraId="5F699D90" w14:textId="77777777" w:rsidR="009D252D" w:rsidRPr="009D252D" w:rsidRDefault="009D252D" w:rsidP="009D252D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9D2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jednokratnom korištenju prostora MS Borongaj Lugovi</w:t>
      </w:r>
    </w:p>
    <w:p w14:paraId="71CE95DF" w14:textId="77777777" w:rsidR="009D252D" w:rsidRPr="009D252D" w:rsidRDefault="009D252D" w:rsidP="009D252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D586FD2" w14:textId="77777777" w:rsidR="009D252D" w:rsidRPr="009D252D" w:rsidRDefault="009D252D" w:rsidP="009D252D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D25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Vijeće Mjesnog odbora Borongaj Lugovi odobrava jednokratno korištenje prostora MS Borongaj Lugovi, Andrei </w:t>
      </w:r>
      <w:proofErr w:type="spellStart"/>
      <w:r w:rsidRPr="009D25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Tkalec</w:t>
      </w:r>
      <w:proofErr w:type="spellEnd"/>
      <w:r w:rsidRPr="009D25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12. svibnja 2024. u vremenu od 14 do 22 sata u svrhu održavanja obiteljske proslave.</w:t>
      </w:r>
      <w:r w:rsidRPr="009D252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</w:p>
    <w:p w14:paraId="3AAD27B5" w14:textId="1FD91263" w:rsidR="002E30FF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A32C51" w14:textId="77777777" w:rsidR="002E30FF" w:rsidRPr="00805FE4" w:rsidRDefault="002E30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2B56B9" w14:textId="77777777" w:rsidR="009D252D" w:rsidRDefault="009D252D" w:rsidP="009D252D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3EB5C" w14:textId="77777777" w:rsidR="009D252D" w:rsidRDefault="009D252D" w:rsidP="009D252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2AAABE51" w:rsidR="00455017" w:rsidRDefault="002E30F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Aktualna komunalna problematika</w:t>
      </w:r>
    </w:p>
    <w:p w14:paraId="0000001E" w14:textId="77777777" w:rsidR="00455017" w:rsidRDefault="0045501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28484F1C" w:rsidR="00455017" w:rsidRDefault="00D0609B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Vezano za zaključke donesene na 33. i 35. sjednici VMO Borongaj Lugovi, predsjednica VMO predlaže prenamjenu područja nekadašnjeg zelenog otoka u Sovinjačkoj ulici u parkirališnu zonu, s ciljem sprječavanja navoženja glomaznog otpada te radi omogućavanja jednostavnijeg parkiranja stanovnicima Sovinjačke ulice. Zahtjev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790FB5DE" w14:textId="7E555B30" w:rsidR="009D252D" w:rsidRDefault="009D252D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984044" w14:textId="77777777" w:rsidR="009D252D" w:rsidRDefault="009D252D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D115ED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9D252D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4D42D221" w14:textId="77777777" w:rsidR="009D252D" w:rsidRPr="009D252D" w:rsidRDefault="009D252D" w:rsidP="009D252D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prenamjeni površine u </w:t>
      </w:r>
      <w:proofErr w:type="spellStart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Sovinjačkoj</w:t>
      </w:r>
      <w:proofErr w:type="spellEnd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 ulici</w:t>
      </w:r>
    </w:p>
    <w:p w14:paraId="17841C34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423AA3B3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5EA6D554" w14:textId="77777777" w:rsidR="009D252D" w:rsidRPr="009D252D" w:rsidRDefault="009D252D" w:rsidP="009D25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da:</w:t>
      </w:r>
    </w:p>
    <w:p w14:paraId="4152E669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45E1D64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 prenamjenu područja nekadašnjeg zelenog otoka u </w:t>
      </w:r>
      <w:proofErr w:type="spellStart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>Sovinjačkoj</w:t>
      </w:r>
      <w:proofErr w:type="spellEnd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(kod kbr. 16) u parkirališnu zonu, s ciljem sprječavanja navoženja glomaznog otpada te radi omogućavanja jednostavnijeg parkiranja stanovnicima </w:t>
      </w:r>
      <w:proofErr w:type="spellStart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>Sovinjačke</w:t>
      </w:r>
      <w:proofErr w:type="spellEnd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ulice</w:t>
      </w:r>
    </w:p>
    <w:p w14:paraId="499A5799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BCEDD9" w14:textId="06271B61" w:rsidR="00D0609B" w:rsidRPr="00D0609B" w:rsidRDefault="00D0609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taj zahtjev, predsjednica VMO predlaže uklanjanje reciklažnog zvona za prikupljanje stakla s navedene lokacije. Zahtjev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39C64CF1" w14:textId="0AE6460D" w:rsidR="00C93BD9" w:rsidRDefault="00C93BD9" w:rsidP="00C93BD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1A0FEE" w14:textId="77777777" w:rsidR="009D252D" w:rsidRDefault="009D252D" w:rsidP="00C93BD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DC2174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9D252D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39FC176A" w14:textId="77777777" w:rsidR="009D252D" w:rsidRPr="009D252D" w:rsidRDefault="009D252D" w:rsidP="009D252D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potrebi uklanjanja </w:t>
      </w:r>
      <w:proofErr w:type="spellStart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reciklažnog</w:t>
      </w:r>
      <w:proofErr w:type="spellEnd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 zvona sa zelenog otoka u </w:t>
      </w:r>
      <w:proofErr w:type="spellStart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Sovinjačkoj</w:t>
      </w:r>
      <w:proofErr w:type="spellEnd"/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 ulici</w:t>
      </w:r>
    </w:p>
    <w:p w14:paraId="171B00CC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01FA49EF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9F315A9" w14:textId="77777777" w:rsidR="009D252D" w:rsidRPr="009D252D" w:rsidRDefault="009D252D" w:rsidP="009D252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od nadležnih službi zatraže:</w:t>
      </w:r>
    </w:p>
    <w:p w14:paraId="7D92EB4E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5A0A4C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 uklanjanje </w:t>
      </w:r>
      <w:proofErr w:type="spellStart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>reciklažnog</w:t>
      </w:r>
      <w:proofErr w:type="spellEnd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zvona za prikupljanje stakla sa lokacije u </w:t>
      </w:r>
      <w:proofErr w:type="spellStart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>Sovinjačkoj</w:t>
      </w:r>
      <w:proofErr w:type="spellEnd"/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ulici kod kbr. 16</w:t>
      </w:r>
    </w:p>
    <w:p w14:paraId="0149BBF0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B8DC1" w14:textId="77777777" w:rsidR="009D252D" w:rsidRPr="009D252D" w:rsidRDefault="009D252D" w:rsidP="009D252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07E00AF7" w14:textId="65E1E192" w:rsidR="009D252D" w:rsidRDefault="009D252D" w:rsidP="00C93BD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977C27" w14:textId="77777777" w:rsidR="009D252D" w:rsidRPr="00C93BD9" w:rsidRDefault="009D252D" w:rsidP="00C93BD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2B2805" w14:textId="6382945C" w:rsidR="003D6D8A" w:rsidRDefault="00D0609B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predlaže da ovo Vijeće od nadležnih službi zatraži popravak dotrajalih i oštećenih sprava na dječjem igralištu u Ulici Vukomerec kbr. 26-36. Fotografije s navedene lokacije proslijeđene su vijećnicima od strane predsjednice VMO. Zahtjev je prihvaćen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 rasprave.</w:t>
      </w:r>
    </w:p>
    <w:p w14:paraId="716EEB28" w14:textId="3F829D0A" w:rsidR="00C93BD9" w:rsidRDefault="00C93BD9" w:rsidP="00D060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F5D4E" w14:textId="7E3B368D" w:rsidR="009D252D" w:rsidRDefault="009D252D" w:rsidP="00D060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8A86C" w14:textId="77777777" w:rsidR="009D252D" w:rsidRPr="00C93BD9" w:rsidRDefault="009D252D" w:rsidP="00D060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48A0D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9D252D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lastRenderedPageBreak/>
        <w:t>Zaključak</w:t>
      </w:r>
      <w:proofErr w:type="spellEnd"/>
    </w:p>
    <w:p w14:paraId="5C20F71A" w14:textId="77777777" w:rsidR="009D252D" w:rsidRPr="009D252D" w:rsidRDefault="009D252D" w:rsidP="009D252D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9D252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o uvrštavanju u Plan komunalnih potreba</w:t>
      </w:r>
    </w:p>
    <w:p w14:paraId="77B48D3D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49B5378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5DE1B9B" w14:textId="77777777" w:rsidR="009D252D" w:rsidRPr="009D252D" w:rsidRDefault="009D252D" w:rsidP="009D252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</w:rPr>
        <w:t>Vijeće Mjesnog odbora Borongaj Lugovi predlaže Vijeću Gradske četvrti Peščenica – Žitnjak da se od nadležnih službi zatraži:</w:t>
      </w:r>
    </w:p>
    <w:p w14:paraId="24D5CA33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8BAC58B" w14:textId="77777777" w:rsidR="009D252D" w:rsidRPr="009D252D" w:rsidRDefault="009D252D" w:rsidP="009D252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b/>
          <w:i/>
          <w:sz w:val="24"/>
          <w:szCs w:val="24"/>
        </w:rPr>
        <w:t>popravak dotrajalih i oštećenih sprava na dječjem igralištu u Ulici Vukomerec kbr. 26-36</w:t>
      </w:r>
    </w:p>
    <w:p w14:paraId="7039361E" w14:textId="77777777" w:rsidR="009D252D" w:rsidRPr="009D252D" w:rsidRDefault="009D252D" w:rsidP="009D2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E07D2" w14:textId="77777777" w:rsidR="009D252D" w:rsidRPr="009D252D" w:rsidRDefault="009D252D" w:rsidP="009D252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</w:rPr>
        <w:t>Moli se o učinjenom izvijestiti ovo Vijeće.</w:t>
      </w:r>
    </w:p>
    <w:p w14:paraId="66B8D314" w14:textId="215211FA" w:rsidR="002E30FF" w:rsidRDefault="002E30F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85605" w14:textId="77777777" w:rsidR="009D252D" w:rsidRDefault="009D252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8D6E2B" w14:textId="1752D447" w:rsidR="001C682E" w:rsidRPr="003D6D8A" w:rsidRDefault="002E30FF" w:rsidP="003D6D8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Izvješća, pitanja i prijedlozi</w:t>
      </w:r>
    </w:p>
    <w:p w14:paraId="4630C14A" w14:textId="577411B1" w:rsidR="001C682E" w:rsidRDefault="001C6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29CEF" w14:textId="1B86DC3C" w:rsidR="00D0609B" w:rsidRPr="00D0609B" w:rsidRDefault="00D0609B" w:rsidP="00D0609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Članica VMO Lidija Klanjec postavlja upit zašto nisu orezana stabla na Čavićevoj ulici, iako je isto bilo prethodno zatraženo. Predsjednica VMO obvezuje se proslijediti upit nadležnim službama.</w:t>
      </w:r>
    </w:p>
    <w:p w14:paraId="25AEC905" w14:textId="77777777" w:rsidR="00D0609B" w:rsidRDefault="00D0609B" w:rsidP="00D0609B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2B000AD2" w:rsidR="00455017" w:rsidRDefault="00D060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Predsjednica VMO izvještava nazočne članove VMO kako je nastavljena komunikacija s građanima i nadležnim službama po pitanju ilegalnog navažanja otpada na problematičnim lokacijama u Čavićevoj i Sovinjačkoj ulici. Predsjednica obavještava ovo Vijeće kako se smeće na navedenim lokacijama odvozi dva puta tjedno, međutim potrebno je dugoročno rješenje ovog problema. Počinitelji i dalje nisu službeno zatečeni u činu, stoga i dalje ne mogu biti kažnjeni.</w:t>
      </w:r>
    </w:p>
    <w:p w14:paraId="4E76AB06" w14:textId="398BD6A1" w:rsidR="00D0609B" w:rsidRDefault="00D060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73A050D" w14:textId="073DBD57" w:rsidR="00D0609B" w:rsidRDefault="00D060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VMO obavještava nazočne članove kako je nedavno postavljeni Viktorijin zdenac na igralištu u Savudrijskoj ulici oštećen. </w:t>
      </w:r>
      <w:r w:rsidR="004A10AF">
        <w:rPr>
          <w:rFonts w:ascii="Times New Roman" w:eastAsia="Times New Roman" w:hAnsi="Times New Roman" w:cs="Times New Roman"/>
          <w:sz w:val="24"/>
          <w:szCs w:val="24"/>
        </w:rPr>
        <w:t>Prvo je došlo do oštećenja slavine, te je ventil na zdencu bio zatvoren kako bi se spriječilo curenje vode. U međuvremenu su krivci uspjeli otvoriti i oštetiti i navedeni ventil. Predsjednica VMO je stavila zdenac pod lokot, i zatražena je sanacija istog od nadležnih službi.</w:t>
      </w:r>
    </w:p>
    <w:p w14:paraId="0D31FD07" w14:textId="51C4AD5D" w:rsidR="004A10AF" w:rsidRDefault="004A10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B4F075" w14:textId="580B064C" w:rsidR="004A10AF" w:rsidRDefault="004A10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Predsjednica VMO obavještava ovo Vijeće o komunikaciji s ravnateljicom DV Cvrčak po pitanju podružnice istog vrtića u Ulici Vukomerec. Predsjednica VMO se obvezala proslijediti njen upit na VGČ Peščenica-Žitnjak, ali je u procesu ravnateljici objašnjeno kako je potrebno da se ista obrati VMO Vukomerec, s obzirom da se navedeni objekt nalazi na području MO Vukomerec.</w:t>
      </w:r>
    </w:p>
    <w:p w14:paraId="00000031" w14:textId="3E7933FA" w:rsidR="00455017" w:rsidRDefault="004550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BC082" w14:textId="6A4A5786" w:rsidR="00C93BD9" w:rsidRDefault="004A10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 obzirom da nije bilo daljnjih javljanja za riječ, ovime je iscrpljen dnevni red, i predsjednica VMO zaključuje 36. sjednicu VMO Borongaj Lugovi u 20:55 sati.</w:t>
      </w:r>
    </w:p>
    <w:p w14:paraId="560069A6" w14:textId="68E1F65F" w:rsidR="00C93BD9" w:rsidRDefault="00C93B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B57806" w14:textId="2FCA4C08" w:rsidR="00C93BD9" w:rsidRDefault="00C93B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46CB1" w14:textId="5D58F27A" w:rsidR="00C93BD9" w:rsidRDefault="00C93B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B2B68" w14:textId="77777777" w:rsidR="009D252D" w:rsidRDefault="009D25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3AC30646" w:rsidR="00455017" w:rsidRDefault="002E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8A1AAAF" w14:textId="75727CFD" w:rsidR="009D252D" w:rsidRDefault="002E30FF" w:rsidP="004A10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4431F4B0" w14:textId="77777777" w:rsidR="009D252D" w:rsidRDefault="009D252D" w:rsidP="004A10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DA28A" w14:textId="77777777" w:rsidR="009D252D" w:rsidRPr="009D252D" w:rsidRDefault="009D252D" w:rsidP="009D25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D25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024-08/24-003/768   </w:t>
      </w:r>
    </w:p>
    <w:p w14:paraId="34F14CFE" w14:textId="6B43DF91" w:rsidR="009D252D" w:rsidRPr="009D252D" w:rsidRDefault="009D252D" w:rsidP="009D25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D252D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251-13-11-11/002-24-</w:t>
      </w:r>
      <w:r w:rsidR="00606B6E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bookmarkStart w:id="1" w:name="_GoBack"/>
      <w:bookmarkEnd w:id="1"/>
    </w:p>
    <w:p w14:paraId="00000034" w14:textId="28238358" w:rsidR="00455017" w:rsidRDefault="009D252D" w:rsidP="009D252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52D"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25. travnja 2024.</w:t>
      </w:r>
      <w:r w:rsidR="002E30F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BC2ABBE" w14:textId="1EAE5CD4" w:rsidR="009D252D" w:rsidRDefault="009D252D" w:rsidP="004A10AF">
      <w:pPr>
        <w:spacing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67371D24" w14:textId="77777777" w:rsidR="009D252D" w:rsidRDefault="009D252D" w:rsidP="004A10AF">
      <w:pPr>
        <w:spacing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06EF2ECD" w14:textId="77777777" w:rsidR="009D252D" w:rsidRDefault="009D252D" w:rsidP="004A10AF">
      <w:pPr>
        <w:spacing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44E4F596" w14:textId="77777777" w:rsidR="009D252D" w:rsidRDefault="009D252D" w:rsidP="004A10AF">
      <w:pPr>
        <w:spacing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20E323E6" w:rsidR="00455017" w:rsidRDefault="004A10AF" w:rsidP="004A10AF">
      <w:pPr>
        <w:spacing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0FF"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0000003A" w14:textId="4D7897BE" w:rsidR="00455017" w:rsidRDefault="002E30FF" w:rsidP="004A10AF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</w:t>
      </w:r>
      <w:r w:rsidR="004A10AF">
        <w:rPr>
          <w:rFonts w:ascii="Times New Roman" w:eastAsia="Times New Roman" w:hAnsi="Times New Roman" w:cs="Times New Roman"/>
          <w:sz w:val="24"/>
          <w:szCs w:val="24"/>
        </w:rPr>
        <w:t>vi: Ivana Perković</w:t>
      </w:r>
    </w:p>
    <w:sectPr w:rsidR="004550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10C"/>
    <w:multiLevelType w:val="multilevel"/>
    <w:tmpl w:val="6BAAE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4D05D6"/>
    <w:multiLevelType w:val="hybridMultilevel"/>
    <w:tmpl w:val="6B529C22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C524CCE"/>
    <w:multiLevelType w:val="hybridMultilevel"/>
    <w:tmpl w:val="A3FEEB70"/>
    <w:lvl w:ilvl="0" w:tplc="A05EC116">
      <w:start w:val="1"/>
      <w:numFmt w:val="bullet"/>
      <w:lvlText w:val=""/>
      <w:lvlJc w:val="righ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E5B4FF7"/>
    <w:multiLevelType w:val="hybridMultilevel"/>
    <w:tmpl w:val="6B529C22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8586D09"/>
    <w:multiLevelType w:val="multilevel"/>
    <w:tmpl w:val="73D2A3A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9DE6700"/>
    <w:multiLevelType w:val="hybridMultilevel"/>
    <w:tmpl w:val="6B529C22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A3907AC"/>
    <w:multiLevelType w:val="hybridMultilevel"/>
    <w:tmpl w:val="6B529C22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41976CC9"/>
    <w:multiLevelType w:val="multilevel"/>
    <w:tmpl w:val="6A20E8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3F0C5E"/>
    <w:multiLevelType w:val="hybridMultilevel"/>
    <w:tmpl w:val="6B529C22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5DCF09BD"/>
    <w:multiLevelType w:val="hybridMultilevel"/>
    <w:tmpl w:val="961C5C60"/>
    <w:lvl w:ilvl="0" w:tplc="A05EC116">
      <w:start w:val="1"/>
      <w:numFmt w:val="bullet"/>
      <w:lvlText w:val=""/>
      <w:lvlJc w:val="righ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660B0917"/>
    <w:multiLevelType w:val="multilevel"/>
    <w:tmpl w:val="B6FEE2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3320514"/>
    <w:multiLevelType w:val="hybridMultilevel"/>
    <w:tmpl w:val="E1B21E12"/>
    <w:lvl w:ilvl="0" w:tplc="A05EC116">
      <w:start w:val="1"/>
      <w:numFmt w:val="bullet"/>
      <w:lvlText w:val=""/>
      <w:lvlJc w:val="righ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17"/>
    <w:rsid w:val="001C682E"/>
    <w:rsid w:val="002E30FF"/>
    <w:rsid w:val="003D6D8A"/>
    <w:rsid w:val="00455017"/>
    <w:rsid w:val="004A10AF"/>
    <w:rsid w:val="004B198E"/>
    <w:rsid w:val="00564DD0"/>
    <w:rsid w:val="005E5D4D"/>
    <w:rsid w:val="00606B6E"/>
    <w:rsid w:val="00805FE4"/>
    <w:rsid w:val="009D252D"/>
    <w:rsid w:val="00B3286F"/>
    <w:rsid w:val="00C93BD9"/>
    <w:rsid w:val="00D0609B"/>
    <w:rsid w:val="00E5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A861"/>
  <w15:docId w15:val="{DF43506E-70A8-4B79-B330-E60521A2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3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LCll5mvdiHKbRJj/MY7Qa4MFA==">CgMxLjAyCGguZ2pkZ3hzOAByITFieTdINlNpcnNJb1VPMUJuTWx4MHNzcE1ZaHN3N0JHVQ==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Dujić Horvat</dc:creator>
  <cp:lastModifiedBy>Iva Dujić Horvat</cp:lastModifiedBy>
  <cp:revision>4</cp:revision>
  <dcterms:created xsi:type="dcterms:W3CDTF">2024-04-29T05:37:00Z</dcterms:created>
  <dcterms:modified xsi:type="dcterms:W3CDTF">2024-05-20T06:11:00Z</dcterms:modified>
</cp:coreProperties>
</file>