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9C9DE" w14:textId="77777777" w:rsidR="00153CDB" w:rsidRPr="00B840F1" w:rsidRDefault="005743DA" w:rsidP="005743DA">
      <w:pPr>
        <w:rPr>
          <w:sz w:val="22"/>
          <w:szCs w:val="22"/>
        </w:rPr>
      </w:pPr>
      <w:r w:rsidRPr="00B840F1">
        <w:rPr>
          <w:sz w:val="22"/>
          <w:szCs w:val="22"/>
        </w:rPr>
        <w:t xml:space="preserve">             </w:t>
      </w:r>
      <w:r w:rsidR="00B5587B" w:rsidRPr="00B840F1">
        <w:rPr>
          <w:sz w:val="22"/>
          <w:szCs w:val="22"/>
        </w:rPr>
        <w:t xml:space="preserve">    </w:t>
      </w:r>
      <w:r w:rsidR="00A169C2" w:rsidRPr="00B840F1">
        <w:rPr>
          <w:sz w:val="22"/>
          <w:szCs w:val="22"/>
        </w:rPr>
        <w:t xml:space="preserve">              </w:t>
      </w:r>
      <w:r w:rsidR="00B5587B" w:rsidRPr="00B840F1">
        <w:rPr>
          <w:sz w:val="22"/>
          <w:szCs w:val="22"/>
        </w:rPr>
        <w:t xml:space="preserve"> </w:t>
      </w:r>
      <w:r w:rsidR="00153CDB" w:rsidRPr="00B840F1">
        <w:rPr>
          <w:noProof/>
          <w:sz w:val="22"/>
          <w:szCs w:val="22"/>
        </w:rPr>
        <w:drawing>
          <wp:inline distT="0" distB="0" distL="0" distR="0" wp14:anchorId="61B698B6" wp14:editId="350D679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24295" w14:textId="77777777" w:rsidR="00153CDB" w:rsidRPr="00B840F1" w:rsidRDefault="00153CDB" w:rsidP="00153CDB">
      <w:pPr>
        <w:ind w:left="708"/>
        <w:rPr>
          <w:sz w:val="22"/>
          <w:szCs w:val="22"/>
        </w:rPr>
      </w:pPr>
    </w:p>
    <w:p w14:paraId="39512E90" w14:textId="62E4CF42" w:rsidR="00153CDB" w:rsidRPr="00B840F1" w:rsidRDefault="005743DA" w:rsidP="00153CDB">
      <w:pPr>
        <w:tabs>
          <w:tab w:val="center" w:pos="1980"/>
        </w:tabs>
        <w:rPr>
          <w:sz w:val="22"/>
          <w:szCs w:val="22"/>
        </w:rPr>
      </w:pPr>
      <w:r w:rsidRPr="00B840F1">
        <w:rPr>
          <w:sz w:val="22"/>
          <w:szCs w:val="22"/>
        </w:rPr>
        <w:t xml:space="preserve">        </w:t>
      </w:r>
      <w:r w:rsidR="00153CDB" w:rsidRPr="00B840F1">
        <w:rPr>
          <w:sz w:val="22"/>
          <w:szCs w:val="22"/>
        </w:rPr>
        <w:t xml:space="preserve"> </w:t>
      </w:r>
      <w:r w:rsidR="00D54489" w:rsidRPr="00B840F1">
        <w:rPr>
          <w:sz w:val="22"/>
          <w:szCs w:val="22"/>
        </w:rPr>
        <w:t xml:space="preserve">             </w:t>
      </w:r>
      <w:r w:rsidR="00A169C2" w:rsidRPr="00B840F1">
        <w:rPr>
          <w:sz w:val="22"/>
          <w:szCs w:val="22"/>
        </w:rPr>
        <w:t xml:space="preserve"> </w:t>
      </w:r>
      <w:r w:rsidR="00153CDB" w:rsidRPr="00B840F1">
        <w:rPr>
          <w:sz w:val="22"/>
          <w:szCs w:val="22"/>
        </w:rPr>
        <w:t>GRAD ZAGREB</w:t>
      </w:r>
    </w:p>
    <w:p w14:paraId="7A741B62" w14:textId="77777777" w:rsidR="00153CDB" w:rsidRPr="00B840F1" w:rsidRDefault="00153CDB" w:rsidP="00153CDB">
      <w:pPr>
        <w:tabs>
          <w:tab w:val="center" w:pos="1980"/>
        </w:tabs>
        <w:rPr>
          <w:sz w:val="22"/>
          <w:szCs w:val="22"/>
        </w:rPr>
      </w:pPr>
      <w:r w:rsidRPr="00B840F1">
        <w:rPr>
          <w:sz w:val="22"/>
          <w:szCs w:val="22"/>
        </w:rPr>
        <w:t>GRADSKA ČETVRT TREŠNJEVKA - SJEVER</w:t>
      </w:r>
    </w:p>
    <w:p w14:paraId="534B6CF8" w14:textId="77777777" w:rsidR="00153CDB" w:rsidRPr="00B840F1" w:rsidRDefault="00153CDB" w:rsidP="00153CDB">
      <w:pPr>
        <w:tabs>
          <w:tab w:val="center" w:pos="1980"/>
        </w:tabs>
        <w:rPr>
          <w:sz w:val="22"/>
          <w:szCs w:val="22"/>
        </w:rPr>
      </w:pPr>
      <w:r w:rsidRPr="00B840F1">
        <w:rPr>
          <w:sz w:val="22"/>
          <w:szCs w:val="22"/>
        </w:rPr>
        <w:t xml:space="preserve">             </w:t>
      </w:r>
      <w:r w:rsidR="00B5587B" w:rsidRPr="00B840F1">
        <w:rPr>
          <w:sz w:val="22"/>
          <w:szCs w:val="22"/>
        </w:rPr>
        <w:t xml:space="preserve">      </w:t>
      </w:r>
      <w:r w:rsidRPr="00B840F1">
        <w:rPr>
          <w:sz w:val="22"/>
          <w:szCs w:val="22"/>
        </w:rPr>
        <w:t xml:space="preserve"> </w:t>
      </w:r>
      <w:r w:rsidR="00B5587B" w:rsidRPr="00B840F1">
        <w:rPr>
          <w:sz w:val="22"/>
          <w:szCs w:val="22"/>
        </w:rPr>
        <w:t xml:space="preserve"> Vijeće Mjesnog odbora </w:t>
      </w:r>
    </w:p>
    <w:p w14:paraId="0FA0555E" w14:textId="34C77192" w:rsidR="00B5587B" w:rsidRPr="00B840F1" w:rsidRDefault="005C232A" w:rsidP="00153CDB">
      <w:pPr>
        <w:tabs>
          <w:tab w:val="center" w:pos="1980"/>
        </w:tabs>
        <w:rPr>
          <w:sz w:val="22"/>
          <w:szCs w:val="22"/>
        </w:rPr>
      </w:pPr>
      <w:r w:rsidRPr="00B840F1">
        <w:rPr>
          <w:sz w:val="22"/>
          <w:szCs w:val="22"/>
        </w:rPr>
        <w:t xml:space="preserve">         </w:t>
      </w:r>
      <w:r w:rsidR="00D54489" w:rsidRPr="00B840F1">
        <w:rPr>
          <w:sz w:val="22"/>
          <w:szCs w:val="22"/>
        </w:rPr>
        <w:t xml:space="preserve">          </w:t>
      </w:r>
      <w:r w:rsidR="000D355F">
        <w:rPr>
          <w:sz w:val="22"/>
          <w:szCs w:val="22"/>
        </w:rPr>
        <w:t xml:space="preserve">  Antun Mihanović</w:t>
      </w:r>
    </w:p>
    <w:p w14:paraId="14F7A083" w14:textId="77777777" w:rsidR="00153CDB" w:rsidRPr="00B840F1" w:rsidRDefault="00153CDB" w:rsidP="00153CDB">
      <w:pPr>
        <w:tabs>
          <w:tab w:val="center" w:pos="0"/>
        </w:tabs>
        <w:jc w:val="both"/>
        <w:rPr>
          <w:sz w:val="22"/>
          <w:szCs w:val="22"/>
        </w:rPr>
      </w:pPr>
    </w:p>
    <w:p w14:paraId="7AD57F41" w14:textId="7A37D6DD" w:rsidR="00153CDB" w:rsidRPr="00B840F1" w:rsidRDefault="009006F8" w:rsidP="00153CDB">
      <w:pPr>
        <w:tabs>
          <w:tab w:val="center" w:pos="0"/>
        </w:tabs>
        <w:jc w:val="both"/>
        <w:rPr>
          <w:sz w:val="22"/>
          <w:szCs w:val="22"/>
        </w:rPr>
      </w:pPr>
      <w:r w:rsidRPr="00B840F1">
        <w:rPr>
          <w:sz w:val="22"/>
          <w:szCs w:val="22"/>
        </w:rPr>
        <w:t>KLASA: 024-03/22-008/85</w:t>
      </w:r>
    </w:p>
    <w:p w14:paraId="6B7FCD42" w14:textId="2480B090" w:rsidR="00153CDB" w:rsidRPr="00B840F1" w:rsidRDefault="009006F8" w:rsidP="00153CDB">
      <w:pPr>
        <w:tabs>
          <w:tab w:val="center" w:pos="0"/>
        </w:tabs>
        <w:jc w:val="both"/>
        <w:rPr>
          <w:sz w:val="22"/>
          <w:szCs w:val="22"/>
        </w:rPr>
      </w:pPr>
      <w:r w:rsidRPr="00B840F1">
        <w:rPr>
          <w:sz w:val="22"/>
          <w:szCs w:val="22"/>
        </w:rPr>
        <w:t>URBROJ: 251-13-11-16</w:t>
      </w:r>
      <w:r w:rsidR="00B5587B" w:rsidRPr="00B840F1">
        <w:rPr>
          <w:sz w:val="22"/>
          <w:szCs w:val="22"/>
        </w:rPr>
        <w:t>-</w:t>
      </w:r>
      <w:r w:rsidRPr="00B840F1">
        <w:rPr>
          <w:sz w:val="22"/>
          <w:szCs w:val="22"/>
        </w:rPr>
        <w:t>22</w:t>
      </w:r>
      <w:r w:rsidR="00B5587B" w:rsidRPr="00B840F1">
        <w:rPr>
          <w:sz w:val="22"/>
          <w:szCs w:val="22"/>
        </w:rPr>
        <w:t>-</w:t>
      </w:r>
      <w:r w:rsidRPr="00B840F1">
        <w:rPr>
          <w:sz w:val="22"/>
          <w:szCs w:val="22"/>
        </w:rPr>
        <w:t>3</w:t>
      </w:r>
    </w:p>
    <w:p w14:paraId="20F24581" w14:textId="4738C1E0" w:rsidR="00153CDB" w:rsidRPr="00B840F1" w:rsidRDefault="009006F8" w:rsidP="00222480">
      <w:pPr>
        <w:tabs>
          <w:tab w:val="center" w:pos="0"/>
        </w:tabs>
        <w:jc w:val="both"/>
        <w:rPr>
          <w:sz w:val="22"/>
          <w:szCs w:val="22"/>
        </w:rPr>
      </w:pPr>
      <w:r w:rsidRPr="00B840F1">
        <w:rPr>
          <w:sz w:val="22"/>
          <w:szCs w:val="22"/>
        </w:rPr>
        <w:t>Zagreb, 31. siječanj</w:t>
      </w:r>
      <w:r w:rsidR="00B5587B" w:rsidRPr="00B840F1">
        <w:rPr>
          <w:sz w:val="22"/>
          <w:szCs w:val="22"/>
        </w:rPr>
        <w:t xml:space="preserve"> 20</w:t>
      </w:r>
      <w:r w:rsidRPr="00B840F1">
        <w:rPr>
          <w:sz w:val="22"/>
          <w:szCs w:val="22"/>
        </w:rPr>
        <w:t>22</w:t>
      </w:r>
      <w:r w:rsidR="00B5587B" w:rsidRPr="00B840F1">
        <w:rPr>
          <w:sz w:val="22"/>
          <w:szCs w:val="22"/>
        </w:rPr>
        <w:t>.</w:t>
      </w:r>
    </w:p>
    <w:p w14:paraId="09612854" w14:textId="77777777" w:rsidR="00DB2306" w:rsidRPr="00B840F1" w:rsidRDefault="00DB2306" w:rsidP="00505BF1">
      <w:pPr>
        <w:jc w:val="center"/>
        <w:rPr>
          <w:b/>
          <w:sz w:val="22"/>
          <w:szCs w:val="22"/>
        </w:rPr>
      </w:pPr>
    </w:p>
    <w:p w14:paraId="6F54D669" w14:textId="77777777" w:rsidR="00153CDB" w:rsidRPr="00B840F1" w:rsidRDefault="00153CDB" w:rsidP="00505BF1">
      <w:pPr>
        <w:jc w:val="center"/>
        <w:rPr>
          <w:b/>
          <w:sz w:val="22"/>
          <w:szCs w:val="22"/>
        </w:rPr>
      </w:pPr>
      <w:r w:rsidRPr="00B840F1">
        <w:rPr>
          <w:b/>
          <w:sz w:val="22"/>
          <w:szCs w:val="22"/>
        </w:rPr>
        <w:t>Z A P I S N I K</w:t>
      </w:r>
    </w:p>
    <w:p w14:paraId="24B26751" w14:textId="77777777" w:rsidR="00505BF1" w:rsidRPr="00B840F1" w:rsidRDefault="00505BF1" w:rsidP="00505BF1">
      <w:pPr>
        <w:jc w:val="center"/>
        <w:rPr>
          <w:b/>
          <w:sz w:val="22"/>
          <w:szCs w:val="22"/>
        </w:rPr>
      </w:pPr>
    </w:p>
    <w:p w14:paraId="6B325AED" w14:textId="233836C9" w:rsidR="00153CDB" w:rsidRPr="00B840F1" w:rsidRDefault="00B359D4" w:rsidP="00D40138">
      <w:pPr>
        <w:ind w:firstLine="708"/>
        <w:jc w:val="both"/>
        <w:rPr>
          <w:sz w:val="22"/>
          <w:szCs w:val="22"/>
        </w:rPr>
      </w:pPr>
      <w:r w:rsidRPr="00B840F1">
        <w:rPr>
          <w:sz w:val="22"/>
          <w:szCs w:val="22"/>
        </w:rPr>
        <w:t xml:space="preserve">s </w:t>
      </w:r>
      <w:r w:rsidR="009006F8" w:rsidRPr="00B840F1">
        <w:rPr>
          <w:sz w:val="22"/>
          <w:szCs w:val="22"/>
        </w:rPr>
        <w:t xml:space="preserve"> 10.</w:t>
      </w:r>
      <w:r w:rsidR="00153CDB" w:rsidRPr="00B840F1">
        <w:rPr>
          <w:sz w:val="22"/>
          <w:szCs w:val="22"/>
        </w:rPr>
        <w:t xml:space="preserve"> sjednice </w:t>
      </w:r>
      <w:r w:rsidR="00B5587B" w:rsidRPr="00B840F1">
        <w:rPr>
          <w:sz w:val="22"/>
          <w:szCs w:val="22"/>
        </w:rPr>
        <w:t xml:space="preserve">Vijeća Mjesnog odbora </w:t>
      </w:r>
      <w:r w:rsidR="000D355F">
        <w:rPr>
          <w:sz w:val="22"/>
          <w:szCs w:val="22"/>
        </w:rPr>
        <w:t>Antun Mihanović</w:t>
      </w:r>
      <w:r w:rsidR="005C232A" w:rsidRPr="00B840F1">
        <w:rPr>
          <w:sz w:val="22"/>
          <w:szCs w:val="22"/>
        </w:rPr>
        <w:t xml:space="preserve"> </w:t>
      </w:r>
      <w:r w:rsidR="00153CDB" w:rsidRPr="00B840F1">
        <w:rPr>
          <w:sz w:val="22"/>
          <w:szCs w:val="22"/>
        </w:rPr>
        <w:t xml:space="preserve"> održane d</w:t>
      </w:r>
      <w:r w:rsidR="009006F8" w:rsidRPr="00B840F1">
        <w:rPr>
          <w:sz w:val="22"/>
          <w:szCs w:val="22"/>
        </w:rPr>
        <w:t>ana 31. siječnja</w:t>
      </w:r>
      <w:r w:rsidR="00B5587B" w:rsidRPr="00B840F1">
        <w:rPr>
          <w:sz w:val="22"/>
          <w:szCs w:val="22"/>
        </w:rPr>
        <w:t xml:space="preserve"> 20</w:t>
      </w:r>
      <w:r w:rsidR="009006F8" w:rsidRPr="00B840F1">
        <w:rPr>
          <w:sz w:val="22"/>
          <w:szCs w:val="22"/>
        </w:rPr>
        <w:t>22.</w:t>
      </w:r>
      <w:r w:rsidR="00B5587B" w:rsidRPr="00B840F1">
        <w:rPr>
          <w:sz w:val="22"/>
          <w:szCs w:val="22"/>
        </w:rPr>
        <w:t xml:space="preserve"> s početkom u </w:t>
      </w:r>
      <w:r w:rsidR="0046035F" w:rsidRPr="00B840F1">
        <w:rPr>
          <w:sz w:val="22"/>
          <w:szCs w:val="22"/>
        </w:rPr>
        <w:t>1</w:t>
      </w:r>
      <w:r w:rsidR="009006F8" w:rsidRPr="00B840F1">
        <w:rPr>
          <w:sz w:val="22"/>
          <w:szCs w:val="22"/>
        </w:rPr>
        <w:t>8</w:t>
      </w:r>
      <w:r w:rsidR="0046035F" w:rsidRPr="00B840F1">
        <w:rPr>
          <w:sz w:val="22"/>
          <w:szCs w:val="22"/>
        </w:rPr>
        <w:t>.00</w:t>
      </w:r>
      <w:r w:rsidR="009006F8" w:rsidRPr="00B840F1">
        <w:rPr>
          <w:sz w:val="22"/>
          <w:szCs w:val="22"/>
        </w:rPr>
        <w:t xml:space="preserve"> sati,</w:t>
      </w:r>
      <w:r w:rsidR="000D355F">
        <w:rPr>
          <w:sz w:val="22"/>
          <w:szCs w:val="22"/>
        </w:rPr>
        <w:t xml:space="preserve"> u prostorijama Mjesnog odbora Antun Mihanović</w:t>
      </w:r>
      <w:r w:rsidR="009006F8" w:rsidRPr="00B840F1">
        <w:rPr>
          <w:sz w:val="22"/>
          <w:szCs w:val="22"/>
        </w:rPr>
        <w:t>, Drenovačka ulica 4.</w:t>
      </w:r>
    </w:p>
    <w:p w14:paraId="05D72166" w14:textId="77777777" w:rsidR="00153CDB" w:rsidRPr="00B840F1" w:rsidRDefault="00153CDB" w:rsidP="00D40138">
      <w:pPr>
        <w:jc w:val="both"/>
        <w:rPr>
          <w:sz w:val="22"/>
          <w:szCs w:val="22"/>
        </w:rPr>
      </w:pPr>
    </w:p>
    <w:p w14:paraId="249AA0D6" w14:textId="3BD22CC4" w:rsidR="00153CDB" w:rsidRPr="00B840F1" w:rsidRDefault="002B2A6C" w:rsidP="00D40138">
      <w:pPr>
        <w:jc w:val="both"/>
        <w:rPr>
          <w:sz w:val="22"/>
          <w:szCs w:val="22"/>
        </w:rPr>
      </w:pPr>
      <w:r w:rsidRPr="00B840F1">
        <w:rPr>
          <w:b/>
          <w:sz w:val="22"/>
          <w:szCs w:val="22"/>
        </w:rPr>
        <w:t xml:space="preserve">Nazočni </w:t>
      </w:r>
      <w:r w:rsidR="00153CDB" w:rsidRPr="00B840F1">
        <w:rPr>
          <w:b/>
          <w:sz w:val="22"/>
          <w:szCs w:val="22"/>
        </w:rPr>
        <w:t>Članovi</w:t>
      </w:r>
      <w:r w:rsidR="00B5587B" w:rsidRPr="00B840F1">
        <w:rPr>
          <w:b/>
          <w:sz w:val="22"/>
          <w:szCs w:val="22"/>
        </w:rPr>
        <w:t xml:space="preserve"> Vijeća Mjesnog odbora:</w:t>
      </w:r>
      <w:r w:rsidR="00B5587B" w:rsidRPr="00B840F1">
        <w:rPr>
          <w:sz w:val="22"/>
          <w:szCs w:val="22"/>
        </w:rPr>
        <w:t xml:space="preserve"> </w:t>
      </w:r>
      <w:r w:rsidRPr="00B840F1">
        <w:rPr>
          <w:sz w:val="22"/>
          <w:szCs w:val="22"/>
        </w:rPr>
        <w:t xml:space="preserve">Nataša Bijelić, </w:t>
      </w:r>
      <w:proofErr w:type="spellStart"/>
      <w:r w:rsidRPr="00B840F1">
        <w:rPr>
          <w:sz w:val="22"/>
          <w:szCs w:val="22"/>
        </w:rPr>
        <w:t>Maruša</w:t>
      </w:r>
      <w:proofErr w:type="spellEnd"/>
      <w:r w:rsidRPr="00B840F1">
        <w:rPr>
          <w:sz w:val="22"/>
          <w:szCs w:val="22"/>
        </w:rPr>
        <w:t xml:space="preserve"> </w:t>
      </w:r>
      <w:proofErr w:type="spellStart"/>
      <w:r w:rsidRPr="00B840F1">
        <w:rPr>
          <w:sz w:val="22"/>
          <w:szCs w:val="22"/>
        </w:rPr>
        <w:t>Biliško</w:t>
      </w:r>
      <w:proofErr w:type="spellEnd"/>
      <w:r w:rsidRPr="00B840F1">
        <w:rPr>
          <w:sz w:val="22"/>
          <w:szCs w:val="22"/>
        </w:rPr>
        <w:t xml:space="preserve"> </w:t>
      </w:r>
      <w:proofErr w:type="spellStart"/>
      <w:r w:rsidRPr="00B840F1">
        <w:rPr>
          <w:sz w:val="22"/>
          <w:szCs w:val="22"/>
        </w:rPr>
        <w:t>Gagulić</w:t>
      </w:r>
      <w:proofErr w:type="spellEnd"/>
      <w:r w:rsidR="00DB70EE">
        <w:rPr>
          <w:sz w:val="22"/>
          <w:szCs w:val="22"/>
        </w:rPr>
        <w:t xml:space="preserve">, Matko </w:t>
      </w:r>
      <w:proofErr w:type="spellStart"/>
      <w:r w:rsidR="00DB70EE">
        <w:rPr>
          <w:sz w:val="22"/>
          <w:szCs w:val="22"/>
        </w:rPr>
        <w:t>Boršić</w:t>
      </w:r>
      <w:proofErr w:type="spellEnd"/>
      <w:r w:rsidR="00DB70EE">
        <w:rPr>
          <w:sz w:val="22"/>
          <w:szCs w:val="22"/>
        </w:rPr>
        <w:t xml:space="preserve">, Stela Prislan </w:t>
      </w:r>
      <w:proofErr w:type="spellStart"/>
      <w:r w:rsidR="00DB70EE">
        <w:rPr>
          <w:sz w:val="22"/>
          <w:szCs w:val="22"/>
        </w:rPr>
        <w:t>Fujs</w:t>
      </w:r>
      <w:proofErr w:type="spellEnd"/>
      <w:r w:rsidRPr="00B840F1">
        <w:rPr>
          <w:sz w:val="22"/>
          <w:szCs w:val="22"/>
        </w:rPr>
        <w:t>, Sandra Ježić, Matea Munitić Mihovilović, Vlatka Urban.</w:t>
      </w:r>
    </w:p>
    <w:p w14:paraId="5B190A88" w14:textId="77777777" w:rsidR="000F26E6" w:rsidRPr="00B840F1" w:rsidRDefault="000F26E6" w:rsidP="00D40138">
      <w:pPr>
        <w:jc w:val="both"/>
        <w:rPr>
          <w:sz w:val="22"/>
          <w:szCs w:val="22"/>
        </w:rPr>
      </w:pPr>
    </w:p>
    <w:p w14:paraId="08597AAD" w14:textId="3A236AA1" w:rsidR="00153CDB" w:rsidRPr="00B840F1" w:rsidRDefault="000F1E5B" w:rsidP="00D40138">
      <w:pPr>
        <w:jc w:val="both"/>
        <w:rPr>
          <w:sz w:val="22"/>
          <w:szCs w:val="22"/>
        </w:rPr>
      </w:pPr>
      <w:r w:rsidRPr="00B840F1">
        <w:rPr>
          <w:b/>
          <w:sz w:val="22"/>
          <w:szCs w:val="22"/>
        </w:rPr>
        <w:t xml:space="preserve">Ostali nazočni: </w:t>
      </w:r>
      <w:r w:rsidRPr="00B840F1">
        <w:rPr>
          <w:sz w:val="22"/>
          <w:szCs w:val="22"/>
        </w:rPr>
        <w:t>Gradski ured za mjesnu samoupravu, civilnu zaštitu i sigurnost:</w:t>
      </w:r>
      <w:r w:rsidRPr="00B840F1">
        <w:rPr>
          <w:b/>
          <w:sz w:val="22"/>
          <w:szCs w:val="22"/>
        </w:rPr>
        <w:t xml:space="preserve"> </w:t>
      </w:r>
      <w:r w:rsidRPr="00B840F1">
        <w:rPr>
          <w:sz w:val="22"/>
          <w:szCs w:val="22"/>
        </w:rPr>
        <w:t>Antonietta Gretić, voditeljica Područnog odsjeka Trešnjevka – sjever, Daniela Urban, stručna referentica.</w:t>
      </w:r>
    </w:p>
    <w:p w14:paraId="33A1884A" w14:textId="77777777" w:rsidR="009006F8" w:rsidRPr="00B840F1" w:rsidRDefault="009006F8" w:rsidP="00D40138">
      <w:pPr>
        <w:jc w:val="both"/>
        <w:rPr>
          <w:b/>
          <w:sz w:val="22"/>
          <w:szCs w:val="22"/>
        </w:rPr>
      </w:pPr>
    </w:p>
    <w:p w14:paraId="1525FE38" w14:textId="77777777" w:rsidR="009006F8" w:rsidRPr="00B840F1" w:rsidRDefault="009006F8" w:rsidP="009006F8">
      <w:pPr>
        <w:pStyle w:val="Standard"/>
        <w:jc w:val="both"/>
        <w:rPr>
          <w:sz w:val="22"/>
          <w:szCs w:val="22"/>
        </w:rPr>
      </w:pPr>
      <w:r w:rsidRPr="00B840F1">
        <w:rPr>
          <w:sz w:val="22"/>
          <w:szCs w:val="22"/>
        </w:rPr>
        <w:t>Predsjednik Vijeća Mjesnog odbora otvara sjednicu i pozdravlja sve nazočne. Utvrđuje da je na sjednici prisutno 7 od ukupno 7 članova Vijeća te da Vijeće može pravovaljano raspravljati i odlučivati.</w:t>
      </w:r>
    </w:p>
    <w:p w14:paraId="6D96622A" w14:textId="77777777" w:rsidR="009006F8" w:rsidRPr="00B840F1" w:rsidRDefault="009006F8" w:rsidP="009006F8">
      <w:pPr>
        <w:pStyle w:val="Standard"/>
        <w:jc w:val="both"/>
        <w:rPr>
          <w:sz w:val="22"/>
          <w:szCs w:val="22"/>
        </w:rPr>
      </w:pPr>
    </w:p>
    <w:p w14:paraId="3D40CB76" w14:textId="25D21713" w:rsidR="009006F8" w:rsidRPr="00B840F1" w:rsidRDefault="009006F8" w:rsidP="009006F8">
      <w:pPr>
        <w:pStyle w:val="Standard"/>
        <w:jc w:val="both"/>
        <w:rPr>
          <w:sz w:val="22"/>
          <w:szCs w:val="22"/>
        </w:rPr>
      </w:pPr>
      <w:r w:rsidRPr="00B840F1">
        <w:rPr>
          <w:sz w:val="22"/>
          <w:szCs w:val="22"/>
        </w:rPr>
        <w:t xml:space="preserve">Predsjednik Vijeća daje zapisnik s 9. sjednice na verifikaciju. </w:t>
      </w:r>
    </w:p>
    <w:p w14:paraId="79CA3E69" w14:textId="77777777" w:rsidR="009006F8" w:rsidRPr="00B840F1" w:rsidRDefault="009006F8" w:rsidP="009006F8">
      <w:pPr>
        <w:pStyle w:val="Standard"/>
        <w:jc w:val="both"/>
        <w:rPr>
          <w:sz w:val="22"/>
          <w:szCs w:val="22"/>
        </w:rPr>
      </w:pPr>
      <w:r w:rsidRPr="00B840F1">
        <w:rPr>
          <w:sz w:val="22"/>
          <w:szCs w:val="22"/>
        </w:rPr>
        <w:t xml:space="preserve">Otvara raspravu, zaključuje raspravu. </w:t>
      </w:r>
    </w:p>
    <w:p w14:paraId="6B8730B1" w14:textId="44349C14" w:rsidR="009006F8" w:rsidRPr="00B840F1" w:rsidRDefault="009006F8" w:rsidP="009006F8">
      <w:pPr>
        <w:pStyle w:val="Standard"/>
        <w:jc w:val="both"/>
        <w:rPr>
          <w:sz w:val="22"/>
          <w:szCs w:val="22"/>
        </w:rPr>
      </w:pPr>
      <w:r w:rsidRPr="00B840F1">
        <w:rPr>
          <w:sz w:val="22"/>
          <w:szCs w:val="22"/>
        </w:rPr>
        <w:t>Budući da nema primjedaba na zapisnik, predsjednik Vijeća daje isti na glasovanje, te konstatira da je zapisnik s konstituirajuće sjednice prihvaćen JEDNOGLASNO.</w:t>
      </w:r>
    </w:p>
    <w:p w14:paraId="31547E36" w14:textId="77777777" w:rsidR="00B840F1" w:rsidRPr="00B840F1" w:rsidRDefault="00B840F1" w:rsidP="009006F8">
      <w:pPr>
        <w:pStyle w:val="Standard"/>
        <w:jc w:val="both"/>
        <w:rPr>
          <w:sz w:val="22"/>
          <w:szCs w:val="22"/>
        </w:rPr>
      </w:pPr>
    </w:p>
    <w:p w14:paraId="6BC3EF2D" w14:textId="1BEDBFF8" w:rsidR="001D248F" w:rsidRPr="00B840F1" w:rsidRDefault="009006F8" w:rsidP="009006F8">
      <w:pPr>
        <w:pStyle w:val="Standard"/>
        <w:jc w:val="both"/>
        <w:rPr>
          <w:sz w:val="22"/>
          <w:szCs w:val="22"/>
        </w:rPr>
      </w:pPr>
      <w:r w:rsidRPr="00B840F1">
        <w:rPr>
          <w:sz w:val="22"/>
          <w:szCs w:val="22"/>
        </w:rPr>
        <w:t>Predsjednik daje na glasovanje predloženi</w:t>
      </w:r>
    </w:p>
    <w:p w14:paraId="1B1D6FA6" w14:textId="6FF1677C" w:rsidR="00D40138" w:rsidRPr="00B840F1" w:rsidRDefault="00D40138" w:rsidP="00D40138">
      <w:pPr>
        <w:jc w:val="both"/>
        <w:rPr>
          <w:sz w:val="22"/>
          <w:szCs w:val="22"/>
        </w:rPr>
      </w:pPr>
    </w:p>
    <w:p w14:paraId="1F3FE0E8" w14:textId="4B387150" w:rsidR="009006F8" w:rsidRPr="00B840F1" w:rsidRDefault="0055088B" w:rsidP="009006F8">
      <w:pPr>
        <w:jc w:val="center"/>
        <w:rPr>
          <w:b/>
          <w:sz w:val="22"/>
          <w:szCs w:val="22"/>
        </w:rPr>
      </w:pPr>
      <w:r w:rsidRPr="00B840F1">
        <w:rPr>
          <w:b/>
          <w:sz w:val="22"/>
          <w:szCs w:val="22"/>
        </w:rPr>
        <w:t>D n e v n i   r e d :</w:t>
      </w:r>
    </w:p>
    <w:p w14:paraId="4F5FEFD1" w14:textId="77777777" w:rsidR="009006F8" w:rsidRPr="00B840F1" w:rsidRDefault="009006F8" w:rsidP="009006F8">
      <w:pPr>
        <w:jc w:val="center"/>
        <w:rPr>
          <w:b/>
          <w:sz w:val="22"/>
          <w:szCs w:val="22"/>
        </w:rPr>
      </w:pPr>
    </w:p>
    <w:p w14:paraId="70A3DD86" w14:textId="47C84351" w:rsidR="009006F8" w:rsidRPr="00B840F1" w:rsidRDefault="009006F8" w:rsidP="009006F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840F1">
        <w:rPr>
          <w:sz w:val="22"/>
          <w:szCs w:val="22"/>
        </w:rPr>
        <w:t>Prijedlog zaključka o utvrđivanju podnošenja ostavke potpred</w:t>
      </w:r>
      <w:r w:rsidR="000D355F">
        <w:rPr>
          <w:sz w:val="22"/>
          <w:szCs w:val="22"/>
        </w:rPr>
        <w:t>sjednice Vijeća Mjesnog odbora Antun Mihanović</w:t>
      </w:r>
    </w:p>
    <w:p w14:paraId="59765530" w14:textId="06C1940A" w:rsidR="009006F8" w:rsidRPr="00B840F1" w:rsidRDefault="009006F8" w:rsidP="009006F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840F1">
        <w:rPr>
          <w:sz w:val="22"/>
          <w:szCs w:val="22"/>
        </w:rPr>
        <w:t>Izbor potpredsje</w:t>
      </w:r>
      <w:r w:rsidR="000D355F">
        <w:rPr>
          <w:sz w:val="22"/>
          <w:szCs w:val="22"/>
        </w:rPr>
        <w:t>dnik/</w:t>
      </w:r>
      <w:proofErr w:type="spellStart"/>
      <w:r w:rsidR="000D355F">
        <w:rPr>
          <w:sz w:val="22"/>
          <w:szCs w:val="22"/>
        </w:rPr>
        <w:t>ce</w:t>
      </w:r>
      <w:proofErr w:type="spellEnd"/>
      <w:r w:rsidR="000D355F">
        <w:rPr>
          <w:sz w:val="22"/>
          <w:szCs w:val="22"/>
        </w:rPr>
        <w:t xml:space="preserve">  Vijeća Mjesnog odbora Antun Mihanović</w:t>
      </w:r>
    </w:p>
    <w:p w14:paraId="2BAF07DA" w14:textId="4F43AFF1" w:rsidR="009006F8" w:rsidRPr="00B840F1" w:rsidRDefault="009006F8" w:rsidP="009006F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840F1">
        <w:rPr>
          <w:sz w:val="22"/>
          <w:szCs w:val="22"/>
        </w:rPr>
        <w:t>Prijedlog Fin</w:t>
      </w:r>
      <w:r w:rsidR="000D355F">
        <w:rPr>
          <w:sz w:val="22"/>
          <w:szCs w:val="22"/>
        </w:rPr>
        <w:t>ancijskog plana Mjesnog odbora Antun Mihanović</w:t>
      </w:r>
      <w:r w:rsidRPr="00B840F1">
        <w:rPr>
          <w:sz w:val="22"/>
          <w:szCs w:val="22"/>
        </w:rPr>
        <w:t xml:space="preserve"> za 2022.</w:t>
      </w:r>
    </w:p>
    <w:p w14:paraId="74CD01DF" w14:textId="7919958F" w:rsidR="009006F8" w:rsidRPr="00B840F1" w:rsidRDefault="009006F8" w:rsidP="009006F8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B840F1">
        <w:rPr>
          <w:sz w:val="22"/>
          <w:szCs w:val="22"/>
        </w:rPr>
        <w:t>Prijedlog Plana malih ko</w:t>
      </w:r>
      <w:r w:rsidR="000D355F">
        <w:rPr>
          <w:sz w:val="22"/>
          <w:szCs w:val="22"/>
        </w:rPr>
        <w:t>munalnih akcija  Mjesni odbora Antun Mihanović</w:t>
      </w:r>
      <w:r w:rsidRPr="00B840F1">
        <w:rPr>
          <w:sz w:val="22"/>
          <w:szCs w:val="22"/>
        </w:rPr>
        <w:t xml:space="preserve"> u 2022</w:t>
      </w:r>
    </w:p>
    <w:p w14:paraId="77CDB362" w14:textId="338B6AE0" w:rsidR="009006F8" w:rsidRPr="00B840F1" w:rsidRDefault="009006F8" w:rsidP="009006F8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B840F1">
        <w:rPr>
          <w:sz w:val="22"/>
          <w:szCs w:val="22"/>
        </w:rPr>
        <w:t>Prijedlog Izvješć</w:t>
      </w:r>
      <w:r w:rsidR="000D355F">
        <w:rPr>
          <w:sz w:val="22"/>
          <w:szCs w:val="22"/>
        </w:rPr>
        <w:t>a o radu Vijeća Mjesnog odbora Antun Mihanović</w:t>
      </w:r>
      <w:r w:rsidRPr="00B840F1">
        <w:rPr>
          <w:sz w:val="22"/>
          <w:szCs w:val="22"/>
        </w:rPr>
        <w:t xml:space="preserve"> za 2021. </w:t>
      </w:r>
    </w:p>
    <w:p w14:paraId="29679BAE" w14:textId="65A21C24" w:rsidR="009006F8" w:rsidRPr="00B840F1" w:rsidRDefault="009006F8" w:rsidP="009006F8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B840F1">
        <w:rPr>
          <w:sz w:val="22"/>
          <w:szCs w:val="22"/>
        </w:rPr>
        <w:t xml:space="preserve">Prijedlog Programa rada Vijeća </w:t>
      </w:r>
      <w:r w:rsidR="000D355F">
        <w:rPr>
          <w:sz w:val="22"/>
          <w:szCs w:val="22"/>
        </w:rPr>
        <w:t>Mjesnog odbora Antun Mihanović</w:t>
      </w:r>
      <w:r w:rsidRPr="00B840F1">
        <w:rPr>
          <w:sz w:val="22"/>
          <w:szCs w:val="22"/>
        </w:rPr>
        <w:t xml:space="preserve"> u 2022. </w:t>
      </w:r>
    </w:p>
    <w:p w14:paraId="0E34E60E" w14:textId="25881A35" w:rsidR="00550B66" w:rsidRPr="0081565E" w:rsidRDefault="009006F8" w:rsidP="0081565E">
      <w:pPr>
        <w:numPr>
          <w:ilvl w:val="0"/>
          <w:numId w:val="2"/>
        </w:numPr>
        <w:rPr>
          <w:sz w:val="22"/>
          <w:szCs w:val="22"/>
        </w:rPr>
      </w:pPr>
      <w:r w:rsidRPr="00B840F1">
        <w:rPr>
          <w:sz w:val="22"/>
          <w:szCs w:val="22"/>
        </w:rPr>
        <w:t>Pitanja, prijedlozi i obavijesti</w:t>
      </w:r>
    </w:p>
    <w:p w14:paraId="698647D2" w14:textId="77777777" w:rsidR="00550B66" w:rsidRPr="00B840F1" w:rsidRDefault="00550B66" w:rsidP="00D40138">
      <w:pPr>
        <w:ind w:right="-2"/>
        <w:jc w:val="both"/>
        <w:rPr>
          <w:b/>
          <w:sz w:val="22"/>
          <w:szCs w:val="22"/>
        </w:rPr>
      </w:pPr>
    </w:p>
    <w:p w14:paraId="61144D5F" w14:textId="6FE85C01" w:rsidR="0055088B" w:rsidRPr="00B840F1" w:rsidRDefault="0055088B" w:rsidP="00D40138">
      <w:pPr>
        <w:ind w:right="-2"/>
        <w:jc w:val="both"/>
        <w:rPr>
          <w:sz w:val="22"/>
          <w:szCs w:val="22"/>
        </w:rPr>
      </w:pPr>
      <w:r w:rsidRPr="00B840F1">
        <w:rPr>
          <w:sz w:val="22"/>
          <w:szCs w:val="22"/>
        </w:rPr>
        <w:t xml:space="preserve">koji je JEDNOGLASNO </w:t>
      </w:r>
      <w:r w:rsidR="008D65FF" w:rsidRPr="00B840F1">
        <w:rPr>
          <w:sz w:val="22"/>
          <w:szCs w:val="22"/>
        </w:rPr>
        <w:t>prihvaćen.</w:t>
      </w:r>
    </w:p>
    <w:p w14:paraId="672574AD" w14:textId="04E3F75B" w:rsidR="00153CDB" w:rsidRPr="00B840F1" w:rsidRDefault="00793D73" w:rsidP="009006F8">
      <w:pPr>
        <w:jc w:val="both"/>
        <w:rPr>
          <w:sz w:val="22"/>
          <w:szCs w:val="22"/>
        </w:rPr>
      </w:pPr>
      <w:r w:rsidRPr="00B840F1">
        <w:rPr>
          <w:sz w:val="22"/>
          <w:szCs w:val="22"/>
        </w:rPr>
        <w:tab/>
      </w:r>
    </w:p>
    <w:p w14:paraId="3088BC41" w14:textId="7091DC87" w:rsidR="009006F8" w:rsidRPr="00B840F1" w:rsidRDefault="00505BF1" w:rsidP="009006F8">
      <w:pPr>
        <w:rPr>
          <w:b/>
          <w:sz w:val="22"/>
          <w:szCs w:val="22"/>
        </w:rPr>
      </w:pPr>
      <w:r w:rsidRPr="00B840F1">
        <w:rPr>
          <w:b/>
          <w:sz w:val="22"/>
          <w:szCs w:val="22"/>
        </w:rPr>
        <w:t>Ad</w:t>
      </w:r>
      <w:r w:rsidR="00153CDB" w:rsidRPr="00B840F1">
        <w:rPr>
          <w:b/>
          <w:sz w:val="22"/>
          <w:szCs w:val="22"/>
        </w:rPr>
        <w:t xml:space="preserve">. 1. </w:t>
      </w:r>
      <w:r w:rsidR="009006F8" w:rsidRPr="00B840F1">
        <w:rPr>
          <w:b/>
          <w:sz w:val="22"/>
          <w:szCs w:val="22"/>
        </w:rPr>
        <w:t>Prijedlog zaključka o utvrđivanju podnošenja ostavke potpred</w:t>
      </w:r>
      <w:r w:rsidR="000D355F">
        <w:rPr>
          <w:b/>
          <w:sz w:val="22"/>
          <w:szCs w:val="22"/>
        </w:rPr>
        <w:t>sjednice Vijeća Mjesnog odbora Antun Mihanović</w:t>
      </w:r>
    </w:p>
    <w:p w14:paraId="79C7FE55" w14:textId="77777777" w:rsidR="009006F8" w:rsidRPr="00B840F1" w:rsidRDefault="009006F8" w:rsidP="009006F8">
      <w:pPr>
        <w:rPr>
          <w:sz w:val="22"/>
          <w:szCs w:val="22"/>
        </w:rPr>
      </w:pPr>
    </w:p>
    <w:p w14:paraId="16DA54B2" w14:textId="77777777" w:rsidR="009006F8" w:rsidRPr="00B840F1" w:rsidRDefault="009006F8" w:rsidP="009006F8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t>Predsjednik izvješćuje o temi rasprave.</w:t>
      </w:r>
    </w:p>
    <w:p w14:paraId="50EFFC31" w14:textId="77777777" w:rsidR="009006F8" w:rsidRPr="00B840F1" w:rsidRDefault="009006F8" w:rsidP="009006F8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t>Predsjednik otvara raspravu o , u kojoj sudjeluju svi članovi.</w:t>
      </w:r>
    </w:p>
    <w:p w14:paraId="21AAC13D" w14:textId="77777777" w:rsidR="009006F8" w:rsidRPr="00B840F1" w:rsidRDefault="009006F8" w:rsidP="009006F8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t>Predsjednik zaključuje raspravu i daje na glasovanje prijedloge zaključaka.</w:t>
      </w:r>
    </w:p>
    <w:p w14:paraId="2EC4080B" w14:textId="77777777" w:rsidR="009006F8" w:rsidRPr="00B840F1" w:rsidRDefault="009006F8" w:rsidP="009006F8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14:paraId="31756164" w14:textId="77777777" w:rsidR="009006F8" w:rsidRPr="00B840F1" w:rsidRDefault="009006F8" w:rsidP="009006F8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lastRenderedPageBreak/>
        <w:t>Vijeće Mjesnog odbora JEDNOGLASNO donosi</w:t>
      </w:r>
    </w:p>
    <w:p w14:paraId="7F261988" w14:textId="77777777" w:rsidR="009006F8" w:rsidRPr="00B840F1" w:rsidRDefault="009006F8" w:rsidP="009006F8">
      <w:pPr>
        <w:jc w:val="both"/>
        <w:rPr>
          <w:sz w:val="22"/>
          <w:szCs w:val="22"/>
        </w:rPr>
      </w:pPr>
    </w:p>
    <w:p w14:paraId="73AE7F4C" w14:textId="64482F86" w:rsidR="009006F8" w:rsidRPr="00B840F1" w:rsidRDefault="009006F8" w:rsidP="009006F8">
      <w:pPr>
        <w:jc w:val="center"/>
        <w:rPr>
          <w:sz w:val="22"/>
          <w:szCs w:val="22"/>
        </w:rPr>
      </w:pPr>
      <w:r w:rsidRPr="00B840F1">
        <w:rPr>
          <w:sz w:val="22"/>
          <w:szCs w:val="22"/>
        </w:rPr>
        <w:t>Z A K LJ U Č A K</w:t>
      </w:r>
    </w:p>
    <w:p w14:paraId="0856816C" w14:textId="77777777" w:rsidR="009006F8" w:rsidRPr="00B840F1" w:rsidRDefault="009006F8" w:rsidP="009006F8">
      <w:pPr>
        <w:jc w:val="center"/>
        <w:rPr>
          <w:sz w:val="22"/>
          <w:szCs w:val="22"/>
        </w:rPr>
      </w:pPr>
      <w:r w:rsidRPr="00B840F1">
        <w:rPr>
          <w:sz w:val="22"/>
          <w:szCs w:val="22"/>
        </w:rPr>
        <w:t>(u privitku)</w:t>
      </w:r>
    </w:p>
    <w:p w14:paraId="79AFB49E" w14:textId="77777777" w:rsidR="009006F8" w:rsidRPr="00B840F1" w:rsidRDefault="009006F8" w:rsidP="009006F8">
      <w:pPr>
        <w:jc w:val="both"/>
        <w:rPr>
          <w:sz w:val="22"/>
          <w:szCs w:val="22"/>
        </w:rPr>
      </w:pPr>
    </w:p>
    <w:p w14:paraId="0622902A" w14:textId="6FA01363" w:rsidR="00EC1ABD" w:rsidRPr="00B840F1" w:rsidRDefault="00EC1ABD" w:rsidP="00EC1ABD">
      <w:pPr>
        <w:rPr>
          <w:sz w:val="22"/>
          <w:szCs w:val="22"/>
        </w:rPr>
      </w:pPr>
      <w:r w:rsidRPr="00B840F1">
        <w:rPr>
          <w:b/>
          <w:sz w:val="22"/>
          <w:szCs w:val="22"/>
        </w:rPr>
        <w:t>Ad 2. Izbor potpredsjednik/</w:t>
      </w:r>
      <w:proofErr w:type="spellStart"/>
      <w:r w:rsidR="000D355F">
        <w:rPr>
          <w:b/>
          <w:sz w:val="22"/>
          <w:szCs w:val="22"/>
        </w:rPr>
        <w:t>ce</w:t>
      </w:r>
      <w:proofErr w:type="spellEnd"/>
      <w:r w:rsidR="000D355F">
        <w:rPr>
          <w:b/>
          <w:sz w:val="22"/>
          <w:szCs w:val="22"/>
        </w:rPr>
        <w:t xml:space="preserve">  Vijeća Mjesnog odbora Antun Mihanović</w:t>
      </w:r>
    </w:p>
    <w:p w14:paraId="7770391A" w14:textId="102BCE2F" w:rsidR="009006F8" w:rsidRPr="00B840F1" w:rsidRDefault="009006F8" w:rsidP="009006F8">
      <w:pPr>
        <w:jc w:val="both"/>
        <w:rPr>
          <w:b/>
          <w:sz w:val="22"/>
          <w:szCs w:val="22"/>
        </w:rPr>
      </w:pPr>
    </w:p>
    <w:p w14:paraId="274B8BE3" w14:textId="77777777" w:rsidR="009006F8" w:rsidRPr="00B840F1" w:rsidRDefault="009006F8" w:rsidP="009006F8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t>Predsjednik izvješćuje o temi rasprave.</w:t>
      </w:r>
    </w:p>
    <w:p w14:paraId="18425D9B" w14:textId="77777777" w:rsidR="009006F8" w:rsidRPr="00B840F1" w:rsidRDefault="009006F8" w:rsidP="009006F8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t>Predsjednik otvara raspravu, u kojoj sudjeluju svi članovi.</w:t>
      </w:r>
    </w:p>
    <w:p w14:paraId="450DCA7E" w14:textId="77777777" w:rsidR="009006F8" w:rsidRPr="00B840F1" w:rsidRDefault="009006F8" w:rsidP="009006F8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t>Predsjednik zaključuje raspravu i daje na glasovanje prijedlog zaključka.</w:t>
      </w:r>
    </w:p>
    <w:p w14:paraId="3D1E0CAE" w14:textId="77777777" w:rsidR="009006F8" w:rsidRPr="00B840F1" w:rsidRDefault="009006F8" w:rsidP="009006F8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t>Vijeće Mjesnog odbora JEDNOGLASNO donosi</w:t>
      </w:r>
    </w:p>
    <w:p w14:paraId="44D93EEF" w14:textId="77777777" w:rsidR="009006F8" w:rsidRPr="00B840F1" w:rsidRDefault="009006F8" w:rsidP="009006F8">
      <w:pPr>
        <w:jc w:val="both"/>
        <w:rPr>
          <w:sz w:val="22"/>
          <w:szCs w:val="22"/>
        </w:rPr>
      </w:pPr>
    </w:p>
    <w:p w14:paraId="5D503ADA" w14:textId="77777777" w:rsidR="009006F8" w:rsidRPr="00B840F1" w:rsidRDefault="009006F8" w:rsidP="009006F8">
      <w:pPr>
        <w:jc w:val="center"/>
        <w:rPr>
          <w:sz w:val="22"/>
          <w:szCs w:val="22"/>
        </w:rPr>
      </w:pPr>
      <w:r w:rsidRPr="00B840F1">
        <w:rPr>
          <w:sz w:val="22"/>
          <w:szCs w:val="22"/>
        </w:rPr>
        <w:t>Z A K LJ U Č A K</w:t>
      </w:r>
    </w:p>
    <w:p w14:paraId="69EEA9D7" w14:textId="77777777" w:rsidR="009006F8" w:rsidRPr="00B840F1" w:rsidRDefault="009006F8" w:rsidP="009006F8">
      <w:pPr>
        <w:jc w:val="center"/>
        <w:rPr>
          <w:sz w:val="22"/>
          <w:szCs w:val="22"/>
        </w:rPr>
      </w:pPr>
      <w:r w:rsidRPr="00B840F1">
        <w:rPr>
          <w:sz w:val="22"/>
          <w:szCs w:val="22"/>
        </w:rPr>
        <w:t>(u privitku)</w:t>
      </w:r>
    </w:p>
    <w:p w14:paraId="03F6857C" w14:textId="77777777" w:rsidR="009006F8" w:rsidRPr="00B840F1" w:rsidRDefault="009006F8" w:rsidP="009006F8">
      <w:pPr>
        <w:rPr>
          <w:sz w:val="22"/>
          <w:szCs w:val="22"/>
        </w:rPr>
      </w:pPr>
    </w:p>
    <w:p w14:paraId="786B49FB" w14:textId="1B4E3710" w:rsidR="00EC1ABD" w:rsidRPr="00B840F1" w:rsidRDefault="00EC1ABD" w:rsidP="00EC1ABD">
      <w:pPr>
        <w:rPr>
          <w:b/>
          <w:sz w:val="22"/>
          <w:szCs w:val="22"/>
        </w:rPr>
      </w:pPr>
      <w:r w:rsidRPr="00B840F1">
        <w:rPr>
          <w:b/>
          <w:sz w:val="22"/>
          <w:szCs w:val="22"/>
        </w:rPr>
        <w:t>Ad 3. Prijedlog Fin</w:t>
      </w:r>
      <w:r w:rsidR="000D355F">
        <w:rPr>
          <w:b/>
          <w:sz w:val="22"/>
          <w:szCs w:val="22"/>
        </w:rPr>
        <w:t>ancijskog plana Mjesnog odbora Antun Mihanović</w:t>
      </w:r>
      <w:r w:rsidRPr="00B840F1">
        <w:rPr>
          <w:b/>
          <w:sz w:val="22"/>
          <w:szCs w:val="22"/>
        </w:rPr>
        <w:t xml:space="preserve"> za 2022.</w:t>
      </w:r>
    </w:p>
    <w:p w14:paraId="7212D9AB" w14:textId="4787CF9F" w:rsidR="009006F8" w:rsidRPr="00B840F1" w:rsidRDefault="009006F8" w:rsidP="009006F8">
      <w:pPr>
        <w:jc w:val="both"/>
        <w:rPr>
          <w:b/>
          <w:sz w:val="22"/>
          <w:szCs w:val="22"/>
        </w:rPr>
      </w:pPr>
    </w:p>
    <w:p w14:paraId="583565AA" w14:textId="77777777" w:rsidR="009006F8" w:rsidRPr="00B840F1" w:rsidRDefault="009006F8" w:rsidP="009006F8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t>Predsjednik izvješćuje o temi rasprave.</w:t>
      </w:r>
    </w:p>
    <w:p w14:paraId="1389FE02" w14:textId="77777777" w:rsidR="009006F8" w:rsidRPr="00B840F1" w:rsidRDefault="009006F8" w:rsidP="009006F8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t>Predsjednik otvara raspravu, u kojoj sudjeluju svi članovi.</w:t>
      </w:r>
    </w:p>
    <w:p w14:paraId="2FE23EA3" w14:textId="77777777" w:rsidR="009006F8" w:rsidRPr="00B840F1" w:rsidRDefault="009006F8" w:rsidP="009006F8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t>Predsjednik zaključuje raspravu i daje na glasovanje prijedlog zaključka.</w:t>
      </w:r>
    </w:p>
    <w:p w14:paraId="1589B7A1" w14:textId="77777777" w:rsidR="009006F8" w:rsidRPr="00B840F1" w:rsidRDefault="009006F8" w:rsidP="009006F8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14:paraId="5F5648BE" w14:textId="4FB31F77" w:rsidR="009006F8" w:rsidRPr="00B840F1" w:rsidRDefault="009006F8" w:rsidP="009006F8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t>Vijeće Mjesnog odbora JEDNOGLASNO donosi</w:t>
      </w:r>
    </w:p>
    <w:p w14:paraId="25CAFFC9" w14:textId="77777777" w:rsidR="00EC1ABD" w:rsidRPr="00B840F1" w:rsidRDefault="00EC1ABD" w:rsidP="009006F8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</w:p>
    <w:p w14:paraId="55831220" w14:textId="77777777" w:rsidR="00745F8D" w:rsidRPr="00B840F1" w:rsidRDefault="00EC1ABD" w:rsidP="00EC1ABD">
      <w:pPr>
        <w:jc w:val="center"/>
        <w:rPr>
          <w:rFonts w:eastAsia="Calibri"/>
          <w:sz w:val="22"/>
          <w:szCs w:val="22"/>
        </w:rPr>
      </w:pPr>
      <w:r w:rsidRPr="00B840F1">
        <w:rPr>
          <w:rFonts w:eastAsia="Calibri"/>
          <w:sz w:val="22"/>
          <w:szCs w:val="22"/>
        </w:rPr>
        <w:t>FINANCIJSKI PLAN</w:t>
      </w:r>
    </w:p>
    <w:p w14:paraId="68536F2D" w14:textId="77777777" w:rsidR="00745F8D" w:rsidRPr="00B840F1" w:rsidRDefault="00EC1ABD" w:rsidP="00EC1ABD">
      <w:pPr>
        <w:jc w:val="center"/>
        <w:rPr>
          <w:rFonts w:eastAsia="Calibri"/>
          <w:sz w:val="22"/>
          <w:szCs w:val="22"/>
        </w:rPr>
      </w:pPr>
      <w:r w:rsidRPr="00B840F1">
        <w:rPr>
          <w:rFonts w:eastAsia="Calibri"/>
          <w:sz w:val="22"/>
          <w:szCs w:val="22"/>
        </w:rPr>
        <w:t xml:space="preserve"> </w:t>
      </w:r>
      <w:r w:rsidR="00745F8D" w:rsidRPr="00B840F1">
        <w:rPr>
          <w:rFonts w:eastAsia="Calibri"/>
          <w:sz w:val="22"/>
          <w:szCs w:val="22"/>
        </w:rPr>
        <w:t xml:space="preserve">MJESNOG ODBORA </w:t>
      </w:r>
    </w:p>
    <w:p w14:paraId="7AC9619C" w14:textId="4CB67ADA" w:rsidR="00EC1ABD" w:rsidRPr="00B840F1" w:rsidRDefault="000D355F" w:rsidP="00EC1ABD">
      <w:pPr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ANTUN MIHANOVOĆ</w:t>
      </w:r>
      <w:r w:rsidR="00745F8D" w:rsidRPr="00B840F1">
        <w:rPr>
          <w:rFonts w:eastAsia="Calibri"/>
          <w:sz w:val="22"/>
          <w:szCs w:val="22"/>
        </w:rPr>
        <w:t xml:space="preserve"> </w:t>
      </w:r>
      <w:r w:rsidR="00EC1ABD" w:rsidRPr="00B840F1">
        <w:rPr>
          <w:rFonts w:eastAsia="Calibri"/>
          <w:sz w:val="22"/>
          <w:szCs w:val="22"/>
        </w:rPr>
        <w:t>ZA 2022.</w:t>
      </w:r>
    </w:p>
    <w:p w14:paraId="1AB292B6" w14:textId="77777777" w:rsidR="00EC1ABD" w:rsidRPr="00B840F1" w:rsidRDefault="00EC1ABD" w:rsidP="00EC1ABD">
      <w:pPr>
        <w:jc w:val="center"/>
        <w:rPr>
          <w:rFonts w:eastAsia="Calibri"/>
          <w:sz w:val="22"/>
          <w:szCs w:val="22"/>
        </w:rPr>
      </w:pPr>
      <w:r w:rsidRPr="00B840F1">
        <w:rPr>
          <w:rFonts w:eastAsia="Calibri"/>
          <w:sz w:val="22"/>
          <w:szCs w:val="22"/>
        </w:rPr>
        <w:t>(u privitku zapisnika)</w:t>
      </w:r>
    </w:p>
    <w:p w14:paraId="0BCA53BA" w14:textId="5AA321EB" w:rsidR="009006F8" w:rsidRPr="00B840F1" w:rsidRDefault="009006F8" w:rsidP="009006F8">
      <w:pPr>
        <w:jc w:val="both"/>
        <w:rPr>
          <w:sz w:val="22"/>
          <w:szCs w:val="22"/>
        </w:rPr>
      </w:pPr>
    </w:p>
    <w:p w14:paraId="0E02218D" w14:textId="3DDD8D7C" w:rsidR="009006F8" w:rsidRPr="00B840F1" w:rsidRDefault="00EC1ABD" w:rsidP="00EC1ABD">
      <w:pPr>
        <w:rPr>
          <w:b/>
          <w:sz w:val="22"/>
          <w:szCs w:val="22"/>
        </w:rPr>
      </w:pPr>
      <w:r w:rsidRPr="00B840F1">
        <w:rPr>
          <w:b/>
          <w:sz w:val="22"/>
          <w:szCs w:val="22"/>
        </w:rPr>
        <w:t>Ad. 4. Prijedlog Plana malih ko</w:t>
      </w:r>
      <w:r w:rsidR="000D355F">
        <w:rPr>
          <w:b/>
          <w:sz w:val="22"/>
          <w:szCs w:val="22"/>
        </w:rPr>
        <w:t>munalnih akcija  Mjesni odbora Antun Mihanović</w:t>
      </w:r>
      <w:r w:rsidRPr="00B840F1">
        <w:rPr>
          <w:b/>
          <w:sz w:val="22"/>
          <w:szCs w:val="22"/>
        </w:rPr>
        <w:t xml:space="preserve"> u 2022</w:t>
      </w:r>
    </w:p>
    <w:p w14:paraId="3DEE1563" w14:textId="77777777" w:rsidR="00EC1ABD" w:rsidRPr="00B840F1" w:rsidRDefault="00EC1ABD" w:rsidP="00EC1ABD">
      <w:pPr>
        <w:rPr>
          <w:b/>
          <w:sz w:val="22"/>
          <w:szCs w:val="22"/>
        </w:rPr>
      </w:pPr>
    </w:p>
    <w:p w14:paraId="02CDD034" w14:textId="77777777" w:rsidR="009006F8" w:rsidRPr="00B840F1" w:rsidRDefault="009006F8" w:rsidP="009006F8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t>Predsjednik izvješćuje o temi rasprave.</w:t>
      </w:r>
    </w:p>
    <w:p w14:paraId="2CB9144A" w14:textId="77777777" w:rsidR="009006F8" w:rsidRPr="00B840F1" w:rsidRDefault="009006F8" w:rsidP="009006F8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t>Predsjednik otvara raspravu, u kojoj sudjeluju svi članovi.</w:t>
      </w:r>
    </w:p>
    <w:p w14:paraId="534C139B" w14:textId="77777777" w:rsidR="009006F8" w:rsidRPr="00B840F1" w:rsidRDefault="009006F8" w:rsidP="009006F8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t>Predsjednik zaključuje raspravu i daje na glasovanje prijedlog zaključka.</w:t>
      </w:r>
    </w:p>
    <w:p w14:paraId="2898FF0C" w14:textId="77777777" w:rsidR="009006F8" w:rsidRPr="00B840F1" w:rsidRDefault="009006F8" w:rsidP="009006F8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14:paraId="107D2BC1" w14:textId="77777777" w:rsidR="009006F8" w:rsidRPr="00B840F1" w:rsidRDefault="009006F8" w:rsidP="009006F8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t>Vijeće Mjesnog odbora JEDNOGLASNO donosi</w:t>
      </w:r>
    </w:p>
    <w:p w14:paraId="5B691FCC" w14:textId="14DF757A" w:rsidR="00EC1ABD" w:rsidRPr="00B840F1" w:rsidRDefault="00EC1ABD" w:rsidP="00EC1ABD">
      <w:pPr>
        <w:jc w:val="both"/>
        <w:rPr>
          <w:rFonts w:eastAsia="Calibri"/>
          <w:sz w:val="22"/>
          <w:szCs w:val="22"/>
        </w:rPr>
      </w:pPr>
    </w:p>
    <w:p w14:paraId="6AF5B4B7" w14:textId="76523E74" w:rsidR="00EC1ABD" w:rsidRPr="00B840F1" w:rsidRDefault="00EC1ABD" w:rsidP="00EC1ABD">
      <w:pPr>
        <w:jc w:val="center"/>
        <w:rPr>
          <w:rFonts w:eastAsia="Calibri"/>
          <w:sz w:val="22"/>
          <w:szCs w:val="22"/>
        </w:rPr>
      </w:pPr>
      <w:r w:rsidRPr="00B840F1">
        <w:rPr>
          <w:rFonts w:eastAsia="Calibri"/>
          <w:sz w:val="22"/>
          <w:szCs w:val="22"/>
        </w:rPr>
        <w:t>PLAN MALIH KOMUNALNIH  AKCIJA</w:t>
      </w:r>
    </w:p>
    <w:p w14:paraId="03896EE7" w14:textId="0CCDFF5A" w:rsidR="001C38D8" w:rsidRPr="00B840F1" w:rsidRDefault="000D355F" w:rsidP="00EC1ABD">
      <w:pPr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MJESNOG ODB</w:t>
      </w:r>
      <w:r w:rsidR="00EC1ABD" w:rsidRPr="00B840F1">
        <w:rPr>
          <w:rFonts w:eastAsia="Calibri"/>
          <w:sz w:val="22"/>
          <w:szCs w:val="22"/>
        </w:rPr>
        <w:t xml:space="preserve">RA </w:t>
      </w:r>
    </w:p>
    <w:p w14:paraId="6F22C7FD" w14:textId="63DCBB42" w:rsidR="00EC1ABD" w:rsidRPr="00B840F1" w:rsidRDefault="00873FC9" w:rsidP="00EC1ABD">
      <w:pPr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ANTUN MIHANOVIĆ </w:t>
      </w:r>
      <w:bookmarkStart w:id="0" w:name="_GoBack"/>
      <w:bookmarkEnd w:id="0"/>
      <w:r w:rsidR="00EC1ABD" w:rsidRPr="00B840F1">
        <w:rPr>
          <w:rFonts w:eastAsia="Calibri"/>
          <w:sz w:val="22"/>
          <w:szCs w:val="22"/>
        </w:rPr>
        <w:t xml:space="preserve"> u 2022.</w:t>
      </w:r>
    </w:p>
    <w:p w14:paraId="71FC5A06" w14:textId="68F4F79B" w:rsidR="00FA4990" w:rsidRPr="00B840F1" w:rsidRDefault="00EC1ABD" w:rsidP="00B840F1">
      <w:pPr>
        <w:jc w:val="center"/>
        <w:rPr>
          <w:rFonts w:eastAsia="Calibri"/>
          <w:sz w:val="22"/>
          <w:szCs w:val="22"/>
        </w:rPr>
      </w:pPr>
      <w:r w:rsidRPr="00B840F1">
        <w:rPr>
          <w:rFonts w:eastAsia="Calibri"/>
          <w:sz w:val="22"/>
          <w:szCs w:val="22"/>
        </w:rPr>
        <w:t>(u privitku zapisnika)</w:t>
      </w:r>
    </w:p>
    <w:p w14:paraId="6E714C5B" w14:textId="77777777" w:rsidR="00FA4990" w:rsidRPr="00B840F1" w:rsidRDefault="00FA4990" w:rsidP="009006F8">
      <w:pPr>
        <w:jc w:val="both"/>
        <w:rPr>
          <w:sz w:val="22"/>
          <w:szCs w:val="22"/>
        </w:rPr>
      </w:pPr>
    </w:p>
    <w:p w14:paraId="31C776FD" w14:textId="4DFCF35E" w:rsidR="009006F8" w:rsidRDefault="00592D86" w:rsidP="009006F8">
      <w:pPr>
        <w:jc w:val="both"/>
        <w:rPr>
          <w:b/>
          <w:sz w:val="22"/>
          <w:szCs w:val="22"/>
        </w:rPr>
      </w:pPr>
      <w:r w:rsidRPr="00B840F1">
        <w:rPr>
          <w:b/>
          <w:sz w:val="22"/>
          <w:szCs w:val="22"/>
        </w:rPr>
        <w:t>Ad. 5. Prijedlog Izvješć</w:t>
      </w:r>
      <w:r w:rsidR="000D355F">
        <w:rPr>
          <w:b/>
          <w:sz w:val="22"/>
          <w:szCs w:val="22"/>
        </w:rPr>
        <w:t>a o radu Vijeća Mjesnog odbora Antun Mihanović</w:t>
      </w:r>
      <w:r w:rsidRPr="00B840F1">
        <w:rPr>
          <w:b/>
          <w:sz w:val="22"/>
          <w:szCs w:val="22"/>
        </w:rPr>
        <w:t xml:space="preserve"> za 2021.</w:t>
      </w:r>
    </w:p>
    <w:p w14:paraId="3D343C24" w14:textId="77777777" w:rsidR="00BA11C0" w:rsidRPr="00B840F1" w:rsidRDefault="00BA11C0" w:rsidP="009006F8">
      <w:pPr>
        <w:jc w:val="both"/>
        <w:rPr>
          <w:b/>
          <w:sz w:val="22"/>
          <w:szCs w:val="22"/>
        </w:rPr>
      </w:pPr>
    </w:p>
    <w:p w14:paraId="6832A720" w14:textId="77777777" w:rsidR="00BA11C0" w:rsidRPr="00B840F1" w:rsidRDefault="00BA11C0" w:rsidP="00BA11C0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t>Predsjednik izvješćuje o temi rasprave.</w:t>
      </w:r>
    </w:p>
    <w:p w14:paraId="7A426E22" w14:textId="5882E9F0" w:rsidR="00BA11C0" w:rsidRPr="00B840F1" w:rsidRDefault="00BA11C0" w:rsidP="00BA11C0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t>Predsjednik otvara raspravu, u kojoj sudjeluju svi članovi.</w:t>
      </w:r>
      <w:r>
        <w:rPr>
          <w:sz w:val="22"/>
          <w:szCs w:val="22"/>
          <w:lang w:eastAsia="ar-SA"/>
        </w:rPr>
        <w:t xml:space="preserve"> Vijećnica </w:t>
      </w:r>
      <w:proofErr w:type="spellStart"/>
      <w:r>
        <w:rPr>
          <w:sz w:val="22"/>
          <w:szCs w:val="22"/>
          <w:lang w:eastAsia="ar-SA"/>
        </w:rPr>
        <w:t>Maruša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Biliško</w:t>
      </w:r>
      <w:proofErr w:type="spellEnd"/>
      <w:r>
        <w:rPr>
          <w:sz w:val="22"/>
          <w:szCs w:val="22"/>
          <w:lang w:eastAsia="ar-SA"/>
        </w:rPr>
        <w:t xml:space="preserve"> </w:t>
      </w:r>
      <w:proofErr w:type="spellStart"/>
      <w:r>
        <w:rPr>
          <w:sz w:val="22"/>
          <w:szCs w:val="22"/>
          <w:lang w:eastAsia="ar-SA"/>
        </w:rPr>
        <w:t>Gagulić</w:t>
      </w:r>
      <w:proofErr w:type="spellEnd"/>
      <w:r>
        <w:rPr>
          <w:sz w:val="22"/>
          <w:szCs w:val="22"/>
          <w:lang w:eastAsia="ar-SA"/>
        </w:rPr>
        <w:t xml:space="preserve"> predlaže izmjenu Izvješća, na način da se odvoje sazivi 2017. – 2021., od saziva 2021. – 2025.</w:t>
      </w:r>
    </w:p>
    <w:p w14:paraId="618803B0" w14:textId="77777777" w:rsidR="00BA11C0" w:rsidRPr="00B840F1" w:rsidRDefault="00BA11C0" w:rsidP="00BA11C0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t>Predsjednik zaključuje raspravu i daje na glasovanje prijedlog zaključka.</w:t>
      </w:r>
    </w:p>
    <w:p w14:paraId="3A026229" w14:textId="77777777" w:rsidR="00BA11C0" w:rsidRPr="00B840F1" w:rsidRDefault="00BA11C0" w:rsidP="00BA11C0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14:paraId="087C95F7" w14:textId="77777777" w:rsidR="00BA11C0" w:rsidRPr="00B840F1" w:rsidRDefault="00BA11C0" w:rsidP="00BA11C0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t>Vijeće Mjesnog odbora JEDNOGLASNO donosi</w:t>
      </w:r>
    </w:p>
    <w:p w14:paraId="2E91DAC1" w14:textId="77777777" w:rsidR="00BA11C0" w:rsidRPr="00B840F1" w:rsidRDefault="00BA11C0" w:rsidP="00BA11C0">
      <w:pPr>
        <w:jc w:val="both"/>
        <w:rPr>
          <w:rFonts w:eastAsia="Calibri"/>
          <w:sz w:val="22"/>
          <w:szCs w:val="22"/>
        </w:rPr>
      </w:pPr>
    </w:p>
    <w:p w14:paraId="2C81F688" w14:textId="06A88C7C" w:rsidR="00BA11C0" w:rsidRPr="00B840F1" w:rsidRDefault="00BA11C0" w:rsidP="00BA11C0">
      <w:pPr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IZVJEŠĆE O RADU</w:t>
      </w:r>
    </w:p>
    <w:p w14:paraId="10DB7FC6" w14:textId="77777777" w:rsidR="00BA11C0" w:rsidRPr="00B840F1" w:rsidRDefault="00BA11C0" w:rsidP="00BA11C0">
      <w:pPr>
        <w:jc w:val="center"/>
        <w:rPr>
          <w:rFonts w:eastAsia="Calibri"/>
          <w:sz w:val="22"/>
          <w:szCs w:val="22"/>
        </w:rPr>
      </w:pPr>
      <w:r w:rsidRPr="00B840F1">
        <w:rPr>
          <w:rFonts w:eastAsia="Calibri"/>
          <w:sz w:val="22"/>
          <w:szCs w:val="22"/>
        </w:rPr>
        <w:t xml:space="preserve">MJESNOG ODBORA </w:t>
      </w:r>
    </w:p>
    <w:p w14:paraId="4FC18387" w14:textId="3D0F4BE3" w:rsidR="00BA11C0" w:rsidRPr="00B840F1" w:rsidRDefault="000D355F" w:rsidP="00BA11C0">
      <w:pPr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ANTUN MIHANOVIĆ</w:t>
      </w:r>
      <w:r w:rsidR="00BA11C0">
        <w:rPr>
          <w:rFonts w:eastAsia="Calibri"/>
          <w:sz w:val="22"/>
          <w:szCs w:val="22"/>
        </w:rPr>
        <w:t xml:space="preserve"> za 2021.</w:t>
      </w:r>
      <w:r w:rsidR="00BA11C0" w:rsidRPr="00B840F1">
        <w:rPr>
          <w:rFonts w:eastAsia="Calibri"/>
          <w:sz w:val="22"/>
          <w:szCs w:val="22"/>
        </w:rPr>
        <w:t>.</w:t>
      </w:r>
    </w:p>
    <w:p w14:paraId="4DDFBF83" w14:textId="77777777" w:rsidR="00BA11C0" w:rsidRPr="00B840F1" w:rsidRDefault="00BA11C0" w:rsidP="00BA11C0">
      <w:pPr>
        <w:jc w:val="center"/>
        <w:rPr>
          <w:rFonts w:eastAsia="Calibri"/>
          <w:sz w:val="22"/>
          <w:szCs w:val="22"/>
        </w:rPr>
      </w:pPr>
      <w:r w:rsidRPr="00B840F1">
        <w:rPr>
          <w:rFonts w:eastAsia="Calibri"/>
          <w:sz w:val="22"/>
          <w:szCs w:val="22"/>
        </w:rPr>
        <w:t>(u privitku zapisnika)</w:t>
      </w:r>
    </w:p>
    <w:p w14:paraId="1BC2ECE4" w14:textId="77777777" w:rsidR="00BA11C0" w:rsidRPr="00B840F1" w:rsidRDefault="00BA11C0" w:rsidP="00BA11C0">
      <w:pPr>
        <w:jc w:val="both"/>
        <w:rPr>
          <w:sz w:val="22"/>
          <w:szCs w:val="22"/>
        </w:rPr>
      </w:pPr>
    </w:p>
    <w:p w14:paraId="25501465" w14:textId="0C2B1EF7" w:rsidR="00592D86" w:rsidRPr="00B840F1" w:rsidRDefault="00592D86" w:rsidP="009006F8">
      <w:pPr>
        <w:jc w:val="both"/>
        <w:rPr>
          <w:b/>
          <w:sz w:val="22"/>
          <w:szCs w:val="22"/>
        </w:rPr>
      </w:pPr>
    </w:p>
    <w:p w14:paraId="27FB637E" w14:textId="37B7A147" w:rsidR="00592D86" w:rsidRPr="00B840F1" w:rsidRDefault="00592D86" w:rsidP="000F1E5B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</w:p>
    <w:p w14:paraId="3EFBD69C" w14:textId="1AC0DD09" w:rsidR="00592D86" w:rsidRPr="00B840F1" w:rsidRDefault="00592D86" w:rsidP="00592D86">
      <w:pPr>
        <w:jc w:val="both"/>
        <w:rPr>
          <w:b/>
          <w:sz w:val="22"/>
          <w:szCs w:val="22"/>
        </w:rPr>
      </w:pPr>
      <w:r w:rsidRPr="00B840F1">
        <w:rPr>
          <w:b/>
          <w:sz w:val="22"/>
          <w:szCs w:val="22"/>
        </w:rPr>
        <w:t>Ad. 6. Prijedlog Progr</w:t>
      </w:r>
      <w:r w:rsidR="000D355F">
        <w:rPr>
          <w:b/>
          <w:sz w:val="22"/>
          <w:szCs w:val="22"/>
        </w:rPr>
        <w:t>ama rada Vijeća Mjesnog odbora Antun Mihanović</w:t>
      </w:r>
      <w:r w:rsidRPr="00B840F1">
        <w:rPr>
          <w:b/>
          <w:sz w:val="22"/>
          <w:szCs w:val="22"/>
        </w:rPr>
        <w:t xml:space="preserve"> u 2022. </w:t>
      </w:r>
    </w:p>
    <w:p w14:paraId="1077E3CE" w14:textId="1723307C" w:rsidR="00592D86" w:rsidRPr="00B840F1" w:rsidRDefault="00592D86" w:rsidP="00592D86">
      <w:pPr>
        <w:jc w:val="both"/>
        <w:rPr>
          <w:b/>
          <w:sz w:val="22"/>
          <w:szCs w:val="22"/>
        </w:rPr>
      </w:pPr>
    </w:p>
    <w:p w14:paraId="626B17EC" w14:textId="77777777" w:rsidR="00592D86" w:rsidRPr="00B840F1" w:rsidRDefault="00592D86" w:rsidP="00592D86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t>Predsjednik izvješćuje o temi rasprave.</w:t>
      </w:r>
    </w:p>
    <w:p w14:paraId="41819A84" w14:textId="77777777" w:rsidR="00592D86" w:rsidRPr="00B840F1" w:rsidRDefault="00592D86" w:rsidP="00592D86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t>Predsjednik otvara raspravu, u kojoj sudjeluju svi članovi.</w:t>
      </w:r>
    </w:p>
    <w:p w14:paraId="2411955E" w14:textId="77777777" w:rsidR="00592D86" w:rsidRPr="00B840F1" w:rsidRDefault="00592D86" w:rsidP="00592D86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t>Predsjednik zaključuje raspravu i daje na glasovanje prijedlog zaključka.</w:t>
      </w:r>
    </w:p>
    <w:p w14:paraId="519C01B4" w14:textId="77777777" w:rsidR="00592D86" w:rsidRPr="00B840F1" w:rsidRDefault="00592D86" w:rsidP="00592D86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14:paraId="68FA25F6" w14:textId="77777777" w:rsidR="00592D86" w:rsidRPr="00B840F1" w:rsidRDefault="00592D86" w:rsidP="00592D86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B840F1">
        <w:rPr>
          <w:sz w:val="22"/>
          <w:szCs w:val="22"/>
          <w:lang w:eastAsia="ar-SA"/>
        </w:rPr>
        <w:t>Vijeće Mjesnog odbora JEDNOGLASNO donosi</w:t>
      </w:r>
    </w:p>
    <w:p w14:paraId="5F8F4AD2" w14:textId="77777777" w:rsidR="00592D86" w:rsidRPr="00B840F1" w:rsidRDefault="00592D86" w:rsidP="00592D86">
      <w:pPr>
        <w:jc w:val="both"/>
        <w:rPr>
          <w:sz w:val="22"/>
          <w:szCs w:val="22"/>
        </w:rPr>
      </w:pPr>
    </w:p>
    <w:p w14:paraId="62002D09" w14:textId="77777777" w:rsidR="009E790E" w:rsidRPr="00B840F1" w:rsidRDefault="00A94D19" w:rsidP="00A94D19">
      <w:pPr>
        <w:jc w:val="center"/>
        <w:rPr>
          <w:rFonts w:eastAsia="Calibri"/>
          <w:sz w:val="22"/>
          <w:szCs w:val="22"/>
        </w:rPr>
      </w:pPr>
      <w:r w:rsidRPr="00B840F1">
        <w:rPr>
          <w:rFonts w:eastAsia="Calibri"/>
          <w:sz w:val="22"/>
          <w:szCs w:val="22"/>
        </w:rPr>
        <w:t xml:space="preserve">PROGRAM RADA </w:t>
      </w:r>
    </w:p>
    <w:p w14:paraId="3F7DD2A9" w14:textId="77777777" w:rsidR="009E790E" w:rsidRPr="00B840F1" w:rsidRDefault="009E790E" w:rsidP="00A94D19">
      <w:pPr>
        <w:jc w:val="center"/>
        <w:rPr>
          <w:rFonts w:eastAsia="Calibri"/>
          <w:sz w:val="22"/>
          <w:szCs w:val="22"/>
        </w:rPr>
      </w:pPr>
      <w:r w:rsidRPr="00B840F1">
        <w:rPr>
          <w:rFonts w:eastAsia="Calibri"/>
          <w:sz w:val="22"/>
          <w:szCs w:val="22"/>
        </w:rPr>
        <w:t>VIJEĆA MJESNOG ODBORA</w:t>
      </w:r>
    </w:p>
    <w:p w14:paraId="47FD004E" w14:textId="0DDF42FE" w:rsidR="00A94D19" w:rsidRPr="00B840F1" w:rsidRDefault="000D355F" w:rsidP="00A94D19">
      <w:pPr>
        <w:jc w:val="center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ANTUN MIHANOVIĆ</w:t>
      </w:r>
      <w:r w:rsidR="009E790E" w:rsidRPr="00B840F1">
        <w:rPr>
          <w:rFonts w:eastAsia="Calibri"/>
          <w:sz w:val="22"/>
          <w:szCs w:val="22"/>
        </w:rPr>
        <w:t xml:space="preserve"> </w:t>
      </w:r>
      <w:r w:rsidR="00A94D19" w:rsidRPr="00B840F1">
        <w:rPr>
          <w:rFonts w:eastAsia="Calibri"/>
          <w:sz w:val="22"/>
          <w:szCs w:val="22"/>
        </w:rPr>
        <w:t>ZA 2022.</w:t>
      </w:r>
    </w:p>
    <w:p w14:paraId="1ECA2A51" w14:textId="6CF07198" w:rsidR="00592D86" w:rsidRPr="00B840F1" w:rsidRDefault="00A94D19" w:rsidP="001B6903">
      <w:pPr>
        <w:jc w:val="center"/>
        <w:rPr>
          <w:rFonts w:eastAsia="Calibri"/>
          <w:sz w:val="22"/>
          <w:szCs w:val="22"/>
        </w:rPr>
      </w:pPr>
      <w:r w:rsidRPr="00B840F1">
        <w:rPr>
          <w:rFonts w:eastAsia="Calibri"/>
          <w:sz w:val="22"/>
          <w:szCs w:val="22"/>
        </w:rPr>
        <w:t>(u privitku zapisnika)</w:t>
      </w:r>
    </w:p>
    <w:p w14:paraId="4CC62171" w14:textId="77777777" w:rsidR="00592D86" w:rsidRPr="00B840F1" w:rsidRDefault="00592D86" w:rsidP="00592D86">
      <w:pPr>
        <w:jc w:val="both"/>
        <w:rPr>
          <w:b/>
          <w:sz w:val="22"/>
          <w:szCs w:val="22"/>
        </w:rPr>
      </w:pPr>
    </w:p>
    <w:p w14:paraId="327B9600" w14:textId="5AFFE34E" w:rsidR="00592D86" w:rsidRPr="00B840F1" w:rsidRDefault="00592D86" w:rsidP="00592D86">
      <w:pPr>
        <w:rPr>
          <w:b/>
          <w:sz w:val="22"/>
          <w:szCs w:val="22"/>
        </w:rPr>
      </w:pPr>
      <w:r w:rsidRPr="00B840F1">
        <w:rPr>
          <w:b/>
          <w:sz w:val="22"/>
          <w:szCs w:val="22"/>
        </w:rPr>
        <w:t>Ad. 7.</w:t>
      </w:r>
      <w:r w:rsidR="000968DF" w:rsidRPr="00B840F1">
        <w:rPr>
          <w:b/>
          <w:sz w:val="22"/>
          <w:szCs w:val="22"/>
        </w:rPr>
        <w:t xml:space="preserve"> </w:t>
      </w:r>
      <w:r w:rsidRPr="00B840F1">
        <w:rPr>
          <w:b/>
          <w:sz w:val="22"/>
          <w:szCs w:val="22"/>
        </w:rPr>
        <w:t>Pitanja, prijedlozi i obavijesti</w:t>
      </w:r>
    </w:p>
    <w:p w14:paraId="4C2CA186" w14:textId="5F42C296" w:rsidR="009006F8" w:rsidRPr="00B840F1" w:rsidRDefault="009006F8" w:rsidP="009006F8">
      <w:pPr>
        <w:pStyle w:val="Standard"/>
        <w:jc w:val="both"/>
        <w:rPr>
          <w:b/>
          <w:sz w:val="22"/>
          <w:szCs w:val="22"/>
        </w:rPr>
      </w:pPr>
    </w:p>
    <w:p w14:paraId="3E9A8E6E" w14:textId="73FBFC85" w:rsidR="001B6903" w:rsidRPr="00B840F1" w:rsidRDefault="001B6903" w:rsidP="009006F8">
      <w:pPr>
        <w:pStyle w:val="Standard"/>
        <w:jc w:val="both"/>
        <w:rPr>
          <w:sz w:val="22"/>
          <w:szCs w:val="22"/>
        </w:rPr>
      </w:pPr>
      <w:r w:rsidRPr="00B840F1">
        <w:rPr>
          <w:sz w:val="22"/>
          <w:szCs w:val="22"/>
        </w:rPr>
        <w:t xml:space="preserve">Članica Vijeća Nataša Bijelić izvještava o pritužbama stanara zgrade Drenovačka </w:t>
      </w:r>
      <w:r w:rsidR="009D71DD" w:rsidRPr="00B840F1">
        <w:rPr>
          <w:sz w:val="22"/>
          <w:szCs w:val="22"/>
        </w:rPr>
        <w:t xml:space="preserve">ulica </w:t>
      </w:r>
      <w:r w:rsidRPr="00B840F1">
        <w:rPr>
          <w:sz w:val="22"/>
          <w:szCs w:val="22"/>
        </w:rPr>
        <w:t>4 na glasnu muziku od strane korisnika prostora, velikom neredu i nečistoći, koja se ostavlja u prostorima nakon korištenja, te pokazuje tablice koje su izrađene kako bi svaki korisnik pri ulazu u prostor upisao u kakvom je</w:t>
      </w:r>
      <w:r w:rsidR="009D71DD" w:rsidRPr="00B840F1">
        <w:rPr>
          <w:sz w:val="22"/>
          <w:szCs w:val="22"/>
        </w:rPr>
        <w:t xml:space="preserve"> stanju prostor zatečen. Tablice su</w:t>
      </w:r>
      <w:r w:rsidRPr="00B840F1">
        <w:rPr>
          <w:sz w:val="22"/>
          <w:szCs w:val="22"/>
        </w:rPr>
        <w:t xml:space="preserve"> i</w:t>
      </w:r>
      <w:r w:rsidR="009D71DD" w:rsidRPr="00B840F1">
        <w:rPr>
          <w:sz w:val="22"/>
          <w:szCs w:val="22"/>
        </w:rPr>
        <w:t>zrađene</w:t>
      </w:r>
      <w:r w:rsidRPr="00B840F1">
        <w:rPr>
          <w:sz w:val="22"/>
          <w:szCs w:val="22"/>
        </w:rPr>
        <w:t xml:space="preserve"> u suradnji sa čla</w:t>
      </w:r>
      <w:r w:rsidR="00873FC9">
        <w:rPr>
          <w:sz w:val="22"/>
          <w:szCs w:val="22"/>
        </w:rPr>
        <w:t>nicama ženskog pjevačkog zbora Danica</w:t>
      </w:r>
      <w:r w:rsidRPr="00B840F1">
        <w:rPr>
          <w:sz w:val="22"/>
          <w:szCs w:val="22"/>
        </w:rPr>
        <w:t xml:space="preserve"> i Udrugom umirovljenika Stara Trešnjevka, koji su prostor očistili i predložili izradu tablica.</w:t>
      </w:r>
      <w:r w:rsidR="009D71DD" w:rsidRPr="00B840F1">
        <w:rPr>
          <w:sz w:val="22"/>
          <w:szCs w:val="22"/>
        </w:rPr>
        <w:t xml:space="preserve"> </w:t>
      </w:r>
    </w:p>
    <w:p w14:paraId="6FB0A972" w14:textId="1C50AD88" w:rsidR="009D71DD" w:rsidRPr="00B840F1" w:rsidRDefault="009D71DD" w:rsidP="009006F8">
      <w:pPr>
        <w:pStyle w:val="Standard"/>
        <w:jc w:val="both"/>
        <w:rPr>
          <w:sz w:val="22"/>
          <w:szCs w:val="22"/>
        </w:rPr>
      </w:pPr>
      <w:r w:rsidRPr="00B840F1">
        <w:rPr>
          <w:sz w:val="22"/>
          <w:szCs w:val="22"/>
        </w:rPr>
        <w:t xml:space="preserve">Članovi Vijeća komentiraju </w:t>
      </w:r>
      <w:r w:rsidR="001762BB">
        <w:rPr>
          <w:sz w:val="22"/>
          <w:szCs w:val="22"/>
        </w:rPr>
        <w:t xml:space="preserve">kako se zbog </w:t>
      </w:r>
      <w:proofErr w:type="spellStart"/>
      <w:r w:rsidR="001762BB">
        <w:rPr>
          <w:sz w:val="22"/>
          <w:szCs w:val="22"/>
        </w:rPr>
        <w:t>pandemije</w:t>
      </w:r>
      <w:proofErr w:type="spellEnd"/>
      <w:r w:rsidR="001762BB">
        <w:rPr>
          <w:sz w:val="22"/>
          <w:szCs w:val="22"/>
        </w:rPr>
        <w:t xml:space="preserve"> </w:t>
      </w:r>
      <w:proofErr w:type="spellStart"/>
      <w:r w:rsidR="001762BB">
        <w:rPr>
          <w:sz w:val="22"/>
          <w:szCs w:val="22"/>
        </w:rPr>
        <w:t>Covid</w:t>
      </w:r>
      <w:proofErr w:type="spellEnd"/>
      <w:r w:rsidR="001762BB">
        <w:rPr>
          <w:sz w:val="22"/>
          <w:szCs w:val="22"/>
        </w:rPr>
        <w:t xml:space="preserve"> - 19</w:t>
      </w:r>
      <w:r w:rsidRPr="00B840F1">
        <w:rPr>
          <w:sz w:val="22"/>
          <w:szCs w:val="22"/>
        </w:rPr>
        <w:t xml:space="preserve"> prostor u Drenovačkoj ulici 4 manje koristi, ali da će se pojačati nadzor nad korisnicima, posebno u dane vikenda za koji nisu izdana Odobrenja, a po dojavama građana prostor se koristi i u te dane.</w:t>
      </w:r>
    </w:p>
    <w:p w14:paraId="2D41AE93" w14:textId="58F1FA3B" w:rsidR="009D71DD" w:rsidRPr="00B840F1" w:rsidRDefault="009D71DD" w:rsidP="009006F8">
      <w:pPr>
        <w:pStyle w:val="Standard"/>
        <w:jc w:val="both"/>
        <w:rPr>
          <w:sz w:val="22"/>
          <w:szCs w:val="22"/>
        </w:rPr>
      </w:pPr>
      <w:r w:rsidRPr="00B840F1">
        <w:rPr>
          <w:sz w:val="22"/>
          <w:szCs w:val="22"/>
        </w:rPr>
        <w:t>Ukoliko bi se uočile nepravilnosti u kršenju korištenja prostora koje je definirano Odobrenjem, prvo bi se uputilo upozorenje, a u slučaju daljnjeg kršenja korištenja donio bi se Zaključak o pretanku korištenja prostora.</w:t>
      </w:r>
    </w:p>
    <w:p w14:paraId="7023B7A8" w14:textId="063A659B" w:rsidR="009D71DD" w:rsidRPr="00B840F1" w:rsidRDefault="009D71DD" w:rsidP="009006F8">
      <w:pPr>
        <w:pStyle w:val="Standard"/>
        <w:jc w:val="both"/>
        <w:rPr>
          <w:sz w:val="22"/>
          <w:szCs w:val="22"/>
        </w:rPr>
      </w:pPr>
      <w:r w:rsidRPr="00B840F1">
        <w:rPr>
          <w:sz w:val="22"/>
          <w:szCs w:val="22"/>
        </w:rPr>
        <w:t>Članovi Vijeća su zatražili kontakt broj domara koji je zadužen</w:t>
      </w:r>
      <w:r w:rsidR="001762BB">
        <w:rPr>
          <w:sz w:val="22"/>
          <w:szCs w:val="22"/>
        </w:rPr>
        <w:t xml:space="preserve"> po Ugovoru za prostor Mjesnog o</w:t>
      </w:r>
      <w:r w:rsidR="00873FC9">
        <w:rPr>
          <w:sz w:val="22"/>
          <w:szCs w:val="22"/>
        </w:rPr>
        <w:t>dbora Antun Mihanović</w:t>
      </w:r>
      <w:r w:rsidRPr="00B840F1">
        <w:rPr>
          <w:sz w:val="22"/>
          <w:szCs w:val="22"/>
        </w:rPr>
        <w:t xml:space="preserve"> Drenovačka ulica 4.</w:t>
      </w:r>
    </w:p>
    <w:p w14:paraId="1F2FE3C3" w14:textId="78AB43A5" w:rsidR="001B6903" w:rsidRDefault="009D71DD" w:rsidP="009006F8">
      <w:pPr>
        <w:pStyle w:val="Standard"/>
        <w:jc w:val="both"/>
        <w:rPr>
          <w:sz w:val="22"/>
          <w:szCs w:val="22"/>
        </w:rPr>
      </w:pPr>
      <w:r w:rsidRPr="00B840F1">
        <w:rPr>
          <w:sz w:val="22"/>
          <w:szCs w:val="22"/>
        </w:rPr>
        <w:t xml:space="preserve">Članovi Vijeća navode da u ženskom sanitarnom čvoru  ne radi svjetlo, a u hodniku ne rade sve žarulje, te da ih treba promijeniti kao i </w:t>
      </w:r>
      <w:r w:rsidR="00B840F1" w:rsidRPr="00B840F1">
        <w:rPr>
          <w:sz w:val="22"/>
          <w:szCs w:val="22"/>
        </w:rPr>
        <w:t>da treba pozvati</w:t>
      </w:r>
      <w:r w:rsidR="00873FC9">
        <w:rPr>
          <w:sz w:val="22"/>
          <w:szCs w:val="22"/>
        </w:rPr>
        <w:t xml:space="preserve"> električare zbog zujanja</w:t>
      </w:r>
      <w:r w:rsidR="001762BB">
        <w:rPr>
          <w:sz w:val="22"/>
          <w:szCs w:val="22"/>
        </w:rPr>
        <w:t xml:space="preserve"> u prekidačima u uredskim prostorijama</w:t>
      </w:r>
      <w:r w:rsidR="00B840F1" w:rsidRPr="00B840F1">
        <w:rPr>
          <w:sz w:val="22"/>
          <w:szCs w:val="22"/>
        </w:rPr>
        <w:t xml:space="preserve"> 1 i 2.</w:t>
      </w:r>
    </w:p>
    <w:p w14:paraId="7F3AEDC7" w14:textId="6A61D45D" w:rsidR="00E3066E" w:rsidRDefault="001762BB" w:rsidP="009006F8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Članovi Vijeća</w:t>
      </w:r>
      <w:r w:rsidR="00E3066E">
        <w:rPr>
          <w:sz w:val="22"/>
          <w:szCs w:val="22"/>
        </w:rPr>
        <w:t xml:space="preserve"> također izvještavaju o pritužbi građana na veliku buku u noćnim satima iz </w:t>
      </w:r>
      <w:proofErr w:type="spellStart"/>
      <w:r w:rsidR="00E3066E">
        <w:rPr>
          <w:sz w:val="22"/>
          <w:szCs w:val="22"/>
        </w:rPr>
        <w:t>Mint</w:t>
      </w:r>
      <w:proofErr w:type="spellEnd"/>
      <w:r w:rsidR="00E3066E">
        <w:rPr>
          <w:sz w:val="22"/>
          <w:szCs w:val="22"/>
        </w:rPr>
        <w:t xml:space="preserve"> </w:t>
      </w:r>
      <w:proofErr w:type="spellStart"/>
      <w:r w:rsidR="00E3066E">
        <w:rPr>
          <w:sz w:val="22"/>
          <w:szCs w:val="22"/>
        </w:rPr>
        <w:t>cluba</w:t>
      </w:r>
      <w:proofErr w:type="spellEnd"/>
      <w:r>
        <w:rPr>
          <w:sz w:val="22"/>
          <w:szCs w:val="22"/>
        </w:rPr>
        <w:t xml:space="preserve"> </w:t>
      </w:r>
      <w:r w:rsidR="00E3066E">
        <w:rPr>
          <w:sz w:val="22"/>
          <w:szCs w:val="22"/>
        </w:rPr>
        <w:t xml:space="preserve"> </w:t>
      </w:r>
      <w:proofErr w:type="spellStart"/>
      <w:r w:rsidR="00E3066E">
        <w:rPr>
          <w:sz w:val="22"/>
          <w:szCs w:val="22"/>
        </w:rPr>
        <w:t>Florijana</w:t>
      </w:r>
      <w:proofErr w:type="spellEnd"/>
      <w:r w:rsidR="00E3066E">
        <w:rPr>
          <w:sz w:val="22"/>
          <w:szCs w:val="22"/>
        </w:rPr>
        <w:t xml:space="preserve"> Andrašeca 14.</w:t>
      </w:r>
    </w:p>
    <w:p w14:paraId="20B992AC" w14:textId="7989B620" w:rsidR="00B840F1" w:rsidRPr="00B840F1" w:rsidRDefault="00B840F1" w:rsidP="009006F8">
      <w:pPr>
        <w:pStyle w:val="Standard"/>
        <w:jc w:val="both"/>
        <w:rPr>
          <w:sz w:val="22"/>
          <w:szCs w:val="22"/>
        </w:rPr>
      </w:pPr>
    </w:p>
    <w:p w14:paraId="673D74CF" w14:textId="5A02B17F" w:rsidR="009006F8" w:rsidRPr="00B840F1" w:rsidRDefault="009006F8" w:rsidP="009006F8">
      <w:pPr>
        <w:pStyle w:val="Standard"/>
        <w:jc w:val="both"/>
        <w:rPr>
          <w:sz w:val="22"/>
          <w:szCs w:val="22"/>
        </w:rPr>
      </w:pPr>
      <w:r w:rsidRPr="00B840F1">
        <w:rPr>
          <w:sz w:val="22"/>
          <w:szCs w:val="22"/>
        </w:rPr>
        <w:t xml:space="preserve">Budući da </w:t>
      </w:r>
      <w:r w:rsidR="000F1E5B" w:rsidRPr="00B840F1">
        <w:rPr>
          <w:sz w:val="22"/>
          <w:szCs w:val="22"/>
        </w:rPr>
        <w:t xml:space="preserve">više </w:t>
      </w:r>
      <w:r w:rsidRPr="00B840F1">
        <w:rPr>
          <w:sz w:val="22"/>
          <w:szCs w:val="22"/>
        </w:rPr>
        <w:t>nije bilo pitanja i prijedloga, predsjednik Vijeća zaključuje sjednicu.</w:t>
      </w:r>
    </w:p>
    <w:p w14:paraId="3BB70EF4" w14:textId="77777777" w:rsidR="009006F8" w:rsidRPr="00B840F1" w:rsidRDefault="009006F8" w:rsidP="009006F8">
      <w:pPr>
        <w:pStyle w:val="Standard"/>
        <w:jc w:val="both"/>
        <w:rPr>
          <w:sz w:val="22"/>
          <w:szCs w:val="22"/>
        </w:rPr>
      </w:pPr>
    </w:p>
    <w:p w14:paraId="00C3EB0A" w14:textId="5A2CC8BE" w:rsidR="009006F8" w:rsidRPr="00B840F1" w:rsidRDefault="00E3066E" w:rsidP="00B840F1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Sjednica završena u 19.2</w:t>
      </w:r>
      <w:r w:rsidR="000F1E5B" w:rsidRPr="00B840F1">
        <w:rPr>
          <w:sz w:val="22"/>
          <w:szCs w:val="22"/>
        </w:rPr>
        <w:t>0</w:t>
      </w:r>
      <w:r w:rsidR="009006F8" w:rsidRPr="00B840F1">
        <w:rPr>
          <w:sz w:val="22"/>
          <w:szCs w:val="22"/>
        </w:rPr>
        <w:t xml:space="preserve"> sati.</w:t>
      </w:r>
    </w:p>
    <w:p w14:paraId="771C9387" w14:textId="77777777" w:rsidR="009006F8" w:rsidRPr="00B840F1" w:rsidRDefault="009006F8" w:rsidP="009006F8">
      <w:pPr>
        <w:rPr>
          <w:sz w:val="22"/>
          <w:szCs w:val="22"/>
        </w:rPr>
      </w:pPr>
      <w:r w:rsidRPr="00B840F1">
        <w:rPr>
          <w:sz w:val="22"/>
          <w:szCs w:val="22"/>
        </w:rPr>
        <w:tab/>
      </w:r>
    </w:p>
    <w:p w14:paraId="1E54AB64" w14:textId="679B45EE" w:rsidR="009006F8" w:rsidRPr="00B840F1" w:rsidRDefault="009006F8" w:rsidP="009006F8">
      <w:pPr>
        <w:rPr>
          <w:b/>
          <w:sz w:val="22"/>
          <w:szCs w:val="22"/>
        </w:rPr>
      </w:pPr>
      <w:r w:rsidRPr="00B840F1">
        <w:rPr>
          <w:b/>
          <w:sz w:val="22"/>
          <w:szCs w:val="22"/>
        </w:rPr>
        <w:t xml:space="preserve">        Zabilježila:                                                               </w:t>
      </w:r>
      <w:r w:rsidR="00592D86" w:rsidRPr="00B840F1">
        <w:rPr>
          <w:b/>
          <w:sz w:val="22"/>
          <w:szCs w:val="22"/>
        </w:rPr>
        <w:t xml:space="preserve">                         </w:t>
      </w:r>
      <w:r w:rsidRPr="00B840F1">
        <w:rPr>
          <w:b/>
          <w:sz w:val="22"/>
          <w:szCs w:val="22"/>
        </w:rPr>
        <w:t>Predsjednik</w:t>
      </w:r>
    </w:p>
    <w:p w14:paraId="313FD865" w14:textId="2B4BDD4A" w:rsidR="009006F8" w:rsidRPr="00B840F1" w:rsidRDefault="009006F8" w:rsidP="009006F8">
      <w:pPr>
        <w:rPr>
          <w:b/>
          <w:sz w:val="22"/>
          <w:szCs w:val="22"/>
        </w:rPr>
      </w:pPr>
      <w:r w:rsidRPr="00B840F1">
        <w:rPr>
          <w:b/>
          <w:sz w:val="22"/>
          <w:szCs w:val="22"/>
        </w:rPr>
        <w:t xml:space="preserve">                                                                                </w:t>
      </w:r>
      <w:r w:rsidR="00592D86" w:rsidRPr="00B840F1">
        <w:rPr>
          <w:b/>
          <w:sz w:val="22"/>
          <w:szCs w:val="22"/>
        </w:rPr>
        <w:t xml:space="preserve">                            </w:t>
      </w:r>
      <w:r w:rsidRPr="00B840F1">
        <w:rPr>
          <w:b/>
          <w:sz w:val="22"/>
          <w:szCs w:val="22"/>
        </w:rPr>
        <w:t>Vijeća Mjesnog odbora</w:t>
      </w:r>
    </w:p>
    <w:p w14:paraId="795D75F3" w14:textId="72B7507A" w:rsidR="009006F8" w:rsidRPr="00B840F1" w:rsidRDefault="009006F8" w:rsidP="009006F8">
      <w:pPr>
        <w:rPr>
          <w:b/>
          <w:sz w:val="22"/>
          <w:szCs w:val="22"/>
        </w:rPr>
      </w:pPr>
      <w:r w:rsidRPr="00B840F1">
        <w:rPr>
          <w:b/>
          <w:sz w:val="22"/>
          <w:szCs w:val="22"/>
        </w:rPr>
        <w:t xml:space="preserve">Matea Munitić Mihovilović                                   </w:t>
      </w:r>
      <w:r w:rsidR="00592D86" w:rsidRPr="00B840F1">
        <w:rPr>
          <w:b/>
          <w:sz w:val="22"/>
          <w:szCs w:val="22"/>
        </w:rPr>
        <w:t xml:space="preserve">                            </w:t>
      </w:r>
      <w:r w:rsidR="000D355F">
        <w:rPr>
          <w:b/>
          <w:sz w:val="22"/>
          <w:szCs w:val="22"/>
        </w:rPr>
        <w:t xml:space="preserve"> Antun Mihanović</w:t>
      </w:r>
    </w:p>
    <w:p w14:paraId="1182F4A0" w14:textId="77777777" w:rsidR="009006F8" w:rsidRPr="00B840F1" w:rsidRDefault="009006F8" w:rsidP="009006F8">
      <w:pPr>
        <w:rPr>
          <w:b/>
          <w:sz w:val="22"/>
          <w:szCs w:val="22"/>
        </w:rPr>
      </w:pPr>
    </w:p>
    <w:p w14:paraId="67EF4FA7" w14:textId="4F937039" w:rsidR="009006F8" w:rsidRPr="00B840F1" w:rsidRDefault="009006F8" w:rsidP="009006F8">
      <w:pPr>
        <w:rPr>
          <w:b/>
          <w:sz w:val="22"/>
          <w:szCs w:val="22"/>
        </w:rPr>
      </w:pPr>
      <w:r w:rsidRPr="00B840F1">
        <w:rPr>
          <w:b/>
          <w:sz w:val="22"/>
          <w:szCs w:val="22"/>
        </w:rPr>
        <w:tab/>
      </w:r>
      <w:r w:rsidRPr="00B840F1">
        <w:rPr>
          <w:b/>
          <w:sz w:val="22"/>
          <w:szCs w:val="22"/>
        </w:rPr>
        <w:tab/>
      </w:r>
      <w:r w:rsidRPr="00B840F1">
        <w:rPr>
          <w:b/>
          <w:sz w:val="22"/>
          <w:szCs w:val="22"/>
        </w:rPr>
        <w:tab/>
      </w:r>
      <w:r w:rsidRPr="00B840F1">
        <w:rPr>
          <w:b/>
          <w:sz w:val="22"/>
          <w:szCs w:val="22"/>
        </w:rPr>
        <w:tab/>
      </w:r>
      <w:r w:rsidRPr="00B840F1">
        <w:rPr>
          <w:b/>
          <w:sz w:val="22"/>
          <w:szCs w:val="22"/>
        </w:rPr>
        <w:tab/>
      </w:r>
      <w:r w:rsidRPr="00B840F1">
        <w:rPr>
          <w:b/>
          <w:sz w:val="22"/>
          <w:szCs w:val="22"/>
        </w:rPr>
        <w:tab/>
      </w:r>
      <w:r w:rsidRPr="00B840F1">
        <w:rPr>
          <w:b/>
          <w:sz w:val="22"/>
          <w:szCs w:val="22"/>
        </w:rPr>
        <w:tab/>
      </w:r>
      <w:r w:rsidRPr="00B840F1">
        <w:rPr>
          <w:b/>
          <w:sz w:val="22"/>
          <w:szCs w:val="22"/>
        </w:rPr>
        <w:tab/>
        <w:t xml:space="preserve">       </w:t>
      </w:r>
      <w:r w:rsidR="00B840F1">
        <w:rPr>
          <w:b/>
          <w:sz w:val="22"/>
          <w:szCs w:val="22"/>
        </w:rPr>
        <w:t xml:space="preserve">      </w:t>
      </w:r>
      <w:r w:rsidR="00592D86" w:rsidRPr="00B840F1">
        <w:rPr>
          <w:b/>
          <w:sz w:val="22"/>
          <w:szCs w:val="22"/>
        </w:rPr>
        <w:t xml:space="preserve"> </w:t>
      </w:r>
      <w:r w:rsidRPr="00B840F1">
        <w:rPr>
          <w:b/>
          <w:sz w:val="22"/>
          <w:szCs w:val="22"/>
        </w:rPr>
        <w:t xml:space="preserve">Matko </w:t>
      </w:r>
      <w:proofErr w:type="spellStart"/>
      <w:r w:rsidRPr="00B840F1">
        <w:rPr>
          <w:b/>
          <w:sz w:val="22"/>
          <w:szCs w:val="22"/>
        </w:rPr>
        <w:t>Boršić</w:t>
      </w:r>
      <w:proofErr w:type="spellEnd"/>
      <w:r w:rsidR="001419A8">
        <w:rPr>
          <w:b/>
          <w:sz w:val="22"/>
          <w:szCs w:val="22"/>
        </w:rPr>
        <w:t>, v.r.</w:t>
      </w:r>
    </w:p>
    <w:p w14:paraId="62CF95FA" w14:textId="77777777" w:rsidR="009006F8" w:rsidRPr="00B840F1" w:rsidRDefault="009006F8" w:rsidP="009006F8">
      <w:pPr>
        <w:jc w:val="both"/>
        <w:rPr>
          <w:sz w:val="22"/>
          <w:szCs w:val="22"/>
        </w:rPr>
      </w:pPr>
      <w:r w:rsidRPr="00B840F1">
        <w:rPr>
          <w:sz w:val="22"/>
          <w:szCs w:val="22"/>
        </w:rPr>
        <w:t xml:space="preserve"> </w:t>
      </w:r>
    </w:p>
    <w:p w14:paraId="692E8DCA" w14:textId="38951309" w:rsidR="00153CDB" w:rsidRPr="00B840F1" w:rsidRDefault="00153CDB" w:rsidP="009006F8">
      <w:pPr>
        <w:ind w:right="-2"/>
        <w:jc w:val="both"/>
        <w:rPr>
          <w:sz w:val="22"/>
          <w:szCs w:val="22"/>
        </w:rPr>
      </w:pPr>
    </w:p>
    <w:sectPr w:rsidR="00153CDB" w:rsidRPr="00B84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8366C"/>
    <w:multiLevelType w:val="hybridMultilevel"/>
    <w:tmpl w:val="0E78884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4A451D"/>
    <w:multiLevelType w:val="hybridMultilevel"/>
    <w:tmpl w:val="CEFA049A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01369A"/>
    <w:multiLevelType w:val="hybridMultilevel"/>
    <w:tmpl w:val="476092E4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B25B33"/>
    <w:multiLevelType w:val="hybridMultilevel"/>
    <w:tmpl w:val="CD105AA4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646308"/>
    <w:multiLevelType w:val="hybridMultilevel"/>
    <w:tmpl w:val="229AC2F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0005F1"/>
    <w:multiLevelType w:val="hybridMultilevel"/>
    <w:tmpl w:val="5254F4F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0800D0"/>
    <w:multiLevelType w:val="hybridMultilevel"/>
    <w:tmpl w:val="D89C918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4682F"/>
    <w:rsid w:val="000968DF"/>
    <w:rsid w:val="000A331D"/>
    <w:rsid w:val="000D355F"/>
    <w:rsid w:val="000F1E5B"/>
    <w:rsid w:val="000F26E6"/>
    <w:rsid w:val="000F541A"/>
    <w:rsid w:val="001419A8"/>
    <w:rsid w:val="00153CDB"/>
    <w:rsid w:val="001762BB"/>
    <w:rsid w:val="0018430A"/>
    <w:rsid w:val="001B6903"/>
    <w:rsid w:val="001C38D8"/>
    <w:rsid w:val="001D248F"/>
    <w:rsid w:val="001F2337"/>
    <w:rsid w:val="00222480"/>
    <w:rsid w:val="00225253"/>
    <w:rsid w:val="00244C32"/>
    <w:rsid w:val="0025467B"/>
    <w:rsid w:val="00264D18"/>
    <w:rsid w:val="0027748B"/>
    <w:rsid w:val="002B2A6C"/>
    <w:rsid w:val="002F760F"/>
    <w:rsid w:val="00347435"/>
    <w:rsid w:val="003524E4"/>
    <w:rsid w:val="0038506E"/>
    <w:rsid w:val="00385ABB"/>
    <w:rsid w:val="004329F6"/>
    <w:rsid w:val="0046035F"/>
    <w:rsid w:val="00490D01"/>
    <w:rsid w:val="00505BF1"/>
    <w:rsid w:val="00505DD3"/>
    <w:rsid w:val="0055088B"/>
    <w:rsid w:val="00550B66"/>
    <w:rsid w:val="00556DBB"/>
    <w:rsid w:val="005743DA"/>
    <w:rsid w:val="00576E52"/>
    <w:rsid w:val="00577B1C"/>
    <w:rsid w:val="00592D86"/>
    <w:rsid w:val="005C232A"/>
    <w:rsid w:val="005D26D1"/>
    <w:rsid w:val="005D4389"/>
    <w:rsid w:val="005D676C"/>
    <w:rsid w:val="0064209D"/>
    <w:rsid w:val="006B0FB9"/>
    <w:rsid w:val="00705AB8"/>
    <w:rsid w:val="00745F8D"/>
    <w:rsid w:val="00793D73"/>
    <w:rsid w:val="007E0B8B"/>
    <w:rsid w:val="0081565E"/>
    <w:rsid w:val="00873FC9"/>
    <w:rsid w:val="0089537F"/>
    <w:rsid w:val="00896725"/>
    <w:rsid w:val="008C69A0"/>
    <w:rsid w:val="008D65FF"/>
    <w:rsid w:val="009006F8"/>
    <w:rsid w:val="0091428D"/>
    <w:rsid w:val="009256FC"/>
    <w:rsid w:val="009472C2"/>
    <w:rsid w:val="00961908"/>
    <w:rsid w:val="009820CE"/>
    <w:rsid w:val="009D71DD"/>
    <w:rsid w:val="009E0911"/>
    <w:rsid w:val="009E790E"/>
    <w:rsid w:val="00A169C2"/>
    <w:rsid w:val="00A27A2F"/>
    <w:rsid w:val="00A9345D"/>
    <w:rsid w:val="00A94D19"/>
    <w:rsid w:val="00B359D4"/>
    <w:rsid w:val="00B5587B"/>
    <w:rsid w:val="00B6361D"/>
    <w:rsid w:val="00B840F1"/>
    <w:rsid w:val="00BA11C0"/>
    <w:rsid w:val="00C27A1B"/>
    <w:rsid w:val="00C301FF"/>
    <w:rsid w:val="00CB3C65"/>
    <w:rsid w:val="00D40138"/>
    <w:rsid w:val="00D525C2"/>
    <w:rsid w:val="00D54489"/>
    <w:rsid w:val="00D95DFE"/>
    <w:rsid w:val="00DB2306"/>
    <w:rsid w:val="00DB70EE"/>
    <w:rsid w:val="00DC49BC"/>
    <w:rsid w:val="00E06BF9"/>
    <w:rsid w:val="00E22012"/>
    <w:rsid w:val="00E3066E"/>
    <w:rsid w:val="00E73182"/>
    <w:rsid w:val="00EC1ABD"/>
    <w:rsid w:val="00F07DB9"/>
    <w:rsid w:val="00F3291B"/>
    <w:rsid w:val="00F6243D"/>
    <w:rsid w:val="00F75762"/>
    <w:rsid w:val="00FA4990"/>
    <w:rsid w:val="00FA747A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customStyle="1" w:styleId="Standard">
    <w:name w:val="Standard"/>
    <w:rsid w:val="00900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4D8BE-401F-4579-8A3D-DC6760A52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3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Daniela Urban</cp:lastModifiedBy>
  <cp:revision>73</cp:revision>
  <cp:lastPrinted>2022-02-01T08:24:00Z</cp:lastPrinted>
  <dcterms:created xsi:type="dcterms:W3CDTF">2015-05-29T09:30:00Z</dcterms:created>
  <dcterms:modified xsi:type="dcterms:W3CDTF">2022-02-25T08:39:00Z</dcterms:modified>
</cp:coreProperties>
</file>