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9D" w:rsidRPr="009B463F" w:rsidRDefault="00F6559D" w:rsidP="009B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bookmarkStart w:id="0" w:name="_GoBack"/>
      <w:r w:rsidRPr="009B46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r-HR"/>
        </w:rPr>
        <w:t>Z A P I S N I K</w:t>
      </w:r>
    </w:p>
    <w:bookmarkEnd w:id="0"/>
    <w:p w:rsidR="00F6559D" w:rsidRPr="00215742" w:rsidRDefault="00F6559D" w:rsidP="009B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215742" w:rsidRDefault="007C7DE2" w:rsidP="009B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10</w:t>
      </w:r>
      <w:r w:rsidR="00F6559D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F6559D" w:rsidRPr="00215742" w:rsidRDefault="00F6559D" w:rsidP="009B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4C371B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četvrtak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7C7D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5E6C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7C7D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ožujka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A757FF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:rsidR="00F6559D" w:rsidRPr="00215742" w:rsidRDefault="00F6559D" w:rsidP="009B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:rsidR="009106E6" w:rsidRPr="00215742" w:rsidRDefault="004C371B" w:rsidP="009B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7C7D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 w:rsidR="007C7D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</w:t>
      </w:r>
      <w:r w:rsidR="00F6559D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 sati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F6559D" w:rsidRPr="00215742" w:rsidRDefault="00F6559D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734798" w:rsidRPr="00215742" w:rsidRDefault="00F6559D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4C371B" w:rsidRPr="00215742" w:rsidRDefault="00F6559D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:rsidR="004C371B" w:rsidRPr="00215742" w:rsidRDefault="004C371B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A757FF" w:rsidRPr="00215742" w:rsidRDefault="00A757FF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F6559D" w:rsidRPr="00215742" w:rsidRDefault="00F6559D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F6559D" w:rsidRPr="00215742" w:rsidRDefault="00F6559D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F6559D" w:rsidRPr="00215742" w:rsidRDefault="00F6559D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CB5A55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MO Mlinovi konstatira da je na sjednici</w:t>
      </w:r>
      <w:r w:rsidR="009106E6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C83DF8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:rsidR="009106E6" w:rsidRPr="00215742" w:rsidRDefault="004C371B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MO Mlinovi daje na glasanje </w:t>
      </w:r>
      <w:r w:rsidR="00C83DF8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sa </w:t>
      </w:r>
      <w:r w:rsidR="007C7DE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9</w:t>
      </w:r>
      <w:r w:rsidR="009106E6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:rsidR="00F6559D" w:rsidRPr="00215742" w:rsidRDefault="009106E6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predloženi </w:t>
      </w:r>
      <w:r w:rsidR="00E17CD7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dnevni red </w:t>
      </w:r>
      <w:r w:rsidR="007C7DE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10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 j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ednoglasno prihvaćen.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A757FF" w:rsidRPr="00215742" w:rsidRDefault="00F6559D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  <w:r w:rsidR="00CB5A55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 se održava u sobi za dežurstva sukladno preporukama Nacionalnog stožera.  </w:t>
      </w:r>
    </w:p>
    <w:p w:rsidR="00C83DF8" w:rsidRPr="00215742" w:rsidRDefault="00C83DF8" w:rsidP="009B463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DE2" w:rsidRPr="009B463F" w:rsidRDefault="002A402F" w:rsidP="009B463F">
      <w:pPr>
        <w:spacing w:after="0" w:line="240" w:lineRule="auto"/>
        <w:ind w:firstLine="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B46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7C7DE2" w:rsidRPr="007C7DE2" w:rsidRDefault="007C7DE2" w:rsidP="009B463F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DE2" w:rsidRPr="007C7DE2" w:rsidRDefault="007C7DE2" w:rsidP="009B463F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7C7DE2" w:rsidRPr="007C7DE2" w:rsidRDefault="007C7DE2" w:rsidP="009B463F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2A402F" w:rsidRPr="002A402F" w:rsidRDefault="002A402F" w:rsidP="009B463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402F" w:rsidRPr="002A402F" w:rsidRDefault="002A402F" w:rsidP="009B463F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0A8F" w:rsidRPr="00215742" w:rsidRDefault="007C7DE2" w:rsidP="009B46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A023C"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9106E6"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  <w:r w:rsidR="00F62029"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9B463F" w:rsidRDefault="009B463F" w:rsidP="009B4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DE2" w:rsidRDefault="007023CC" w:rsidP="009B46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</w:t>
      </w:r>
      <w:r w:rsid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>Sendi Numan daje pregled aktivnosti od zadnje sjednice</w:t>
      </w:r>
      <w:r w:rsidR="00254B5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C7DE2" w:rsidRDefault="00870BA6" w:rsidP="009B463F">
      <w:pPr>
        <w:pStyle w:val="Odlomakpopisa"/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Sanirane su rupe u asfaltu na lokacijama: kod restorana Okrugljak, preko puta dućana </w:t>
      </w:r>
      <w:r w:rsidR="00254B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>Spar</w:t>
      </w:r>
      <w:r w:rsid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B669F2">
        <w:rPr>
          <w:rFonts w:ascii="Times New Roman" w:eastAsia="Times New Roman" w:hAnsi="Times New Roman" w:cs="Times New Roman"/>
          <w:sz w:val="24"/>
          <w:szCs w:val="24"/>
          <w:lang w:eastAsia="hr-HR"/>
        </w:rPr>
        <w:t>Mlinovi 79</w:t>
      </w:r>
      <w:r w:rsid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>. Predsjednik je komentirao da je napisao primjedbe Gradskoj četvrti na lošu kvalitetu izvedbe sanacije rupa i tražio da se popravi jer su to naplatili.</w:t>
      </w:r>
    </w:p>
    <w:p w:rsidR="007C7DE2" w:rsidRDefault="007C7DE2" w:rsidP="009B4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DE2" w:rsidRDefault="00870BA6" w:rsidP="009B463F">
      <w:pPr>
        <w:pStyle w:val="Odlomakpopisa"/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>Zaprimljeni pozivi građana u vez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Štirovničke i Zavižanske ulice</w:t>
      </w:r>
    </w:p>
    <w:p w:rsidR="007C7DE2" w:rsidRPr="006B2513" w:rsidRDefault="007C7DE2" w:rsidP="009B463F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7C7DE2" w:rsidRPr="006B2513" w:rsidRDefault="00870BA6" w:rsidP="009B463F">
      <w:pPr>
        <w:pStyle w:val="Odlomakpopisa"/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B2513" w:rsidRP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Problematika čišćenja </w:t>
      </w:r>
      <w:r w:rsidR="007C7DE2" w:rsidRP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>Svetojansk</w:t>
      </w:r>
      <w:r w:rsidR="006B2513" w:rsidRP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7C7DE2" w:rsidRP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</w:t>
      </w:r>
      <w:r w:rsidR="006B2513" w:rsidRP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</w:t>
      </w:r>
      <w:r w:rsidR="007C7DE2" w:rsidRP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C7DE2" w:rsidRPr="007C7DE2" w:rsidRDefault="007C7DE2" w:rsidP="009B463F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DE2" w:rsidRDefault="00870BA6" w:rsidP="009B463F">
      <w:pPr>
        <w:pStyle w:val="Odlomakpopisa"/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>abava</w:t>
      </w:r>
      <w:r w:rsid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cvjetni</w:t>
      </w:r>
      <w:r w:rsid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>h</w:t>
      </w:r>
      <w:r w:rsid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aranžman</w:t>
      </w:r>
      <w:r w:rsid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6B2513">
        <w:rPr>
          <w:rFonts w:ascii="Times New Roman" w:eastAsia="Times New Roman" w:hAnsi="Times New Roman" w:cs="Times New Roman"/>
          <w:sz w:val="24"/>
          <w:szCs w:val="24"/>
          <w:lang w:eastAsia="hr-HR"/>
        </w:rPr>
        <w:t>lampaša</w:t>
      </w:r>
      <w:r w:rsid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prigodne datume do kraja kalendarske godine</w:t>
      </w:r>
    </w:p>
    <w:p w:rsidR="00603873" w:rsidRPr="00603873" w:rsidRDefault="00603873" w:rsidP="009B463F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3873" w:rsidRDefault="00603873" w:rsidP="009B463F">
      <w:pPr>
        <w:pStyle w:val="Odlomakpopisa"/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lokaciji Mlinovi 120, opetovani zahtjev građana za postavljanje pješačkog prijelaza i prometnog znaka – zaključak: VMO Mlinovi ponavlja zahtjev za postavljanje pješačkog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prijelaza i prometnog znaka na spomenutoj lokaciji u cilju podizanja sigurnosti sudionika u prometu.  </w:t>
      </w:r>
    </w:p>
    <w:p w:rsidR="007C7DE2" w:rsidRPr="007C7DE2" w:rsidRDefault="007C7DE2" w:rsidP="009B463F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DE2" w:rsidRPr="007C7DE2" w:rsidRDefault="00711436" w:rsidP="009B463F">
      <w:pPr>
        <w:pStyle w:val="Odlomakpopisa"/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0F59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6038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edavni događaj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grafit</w:t>
      </w:r>
      <w:r w:rsidR="006038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uvredljivog sadržaja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crkvi i školi</w:t>
      </w:r>
      <w:r w:rsidR="006038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Šestinama</w:t>
      </w:r>
    </w:p>
    <w:p w:rsidR="007023CC" w:rsidRDefault="007023CC" w:rsidP="009B4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1436" w:rsidRDefault="00E12BEB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71143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138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Vijećnik Zlatko Domljan izvještava nazočne da je Čistoća objavila poziv za</w:t>
      </w:r>
      <w:r w:rsidR="007114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138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iskazivanje interesa postavljanju bokseva za spremnike za odlaganje komunalnog otpada na javnim površinama. Obzirom na problematiku odlaganja komunalnog otpada </w:t>
      </w:r>
      <w:r w:rsidR="00AB3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Mlinovima </w:t>
      </w:r>
      <w:r w:rsidR="008138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Vijećnika </w:t>
      </w:r>
      <w:r w:rsidR="000851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Zlatka Domljana </w:t>
      </w:r>
      <w:r w:rsidR="008138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zanima za koje kč brojeve se odnosi kontejner ispred </w:t>
      </w:r>
      <w:r w:rsidR="000851C3">
        <w:rPr>
          <w:rFonts w:ascii="Times New Roman" w:eastAsia="Times New Roman" w:hAnsi="Times New Roman" w:cs="Times New Roman"/>
          <w:sz w:val="24"/>
          <w:szCs w:val="24"/>
          <w:lang w:eastAsia="hr-HR"/>
        </w:rPr>
        <w:t>kč</w:t>
      </w:r>
      <w:r w:rsidR="008138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B3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broja </w:t>
      </w:r>
      <w:r w:rsidR="0023683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138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 </w:t>
      </w:r>
      <w:r w:rsidR="000851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AB3A15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0851C3">
        <w:rPr>
          <w:rFonts w:ascii="Times New Roman" w:eastAsia="Times New Roman" w:hAnsi="Times New Roman" w:cs="Times New Roman"/>
          <w:sz w:val="24"/>
          <w:szCs w:val="24"/>
          <w:lang w:eastAsia="hr-HR"/>
        </w:rPr>
        <w:t>lici Mlinovi i postavlja pitanje da li bi trebalo obavijestiti o istome građane Mlinova.</w:t>
      </w:r>
      <w:r w:rsidR="008138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114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</w:t>
      </w:r>
      <w:r w:rsidR="00F45FE0" w:rsidRPr="00F45F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Vijećnik</w:t>
      </w:r>
      <w:r w:rsidR="00711436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F45FE0" w:rsidRPr="00F45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11436">
        <w:rPr>
          <w:rFonts w:ascii="Times New Roman" w:eastAsia="Times New Roman" w:hAnsi="Times New Roman" w:cs="Times New Roman"/>
          <w:sz w:val="24"/>
          <w:szCs w:val="24"/>
          <w:lang w:eastAsia="hr-HR"/>
        </w:rPr>
        <w:t>Zlatka Domljana pre</w:t>
      </w:r>
      <w:r w:rsidR="000851C3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7114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sjednik Vijeća Sendi Numan će </w:t>
      </w:r>
      <w:r w:rsidR="000851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tražiti Gradsku četvrt da provjeri </w:t>
      </w:r>
      <w:r w:rsidR="007114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riješiti problem kontejnera za </w:t>
      </w:r>
      <w:r w:rsidR="000851C3">
        <w:rPr>
          <w:rFonts w:ascii="Times New Roman" w:eastAsia="Times New Roman" w:hAnsi="Times New Roman" w:cs="Times New Roman"/>
          <w:sz w:val="24"/>
          <w:szCs w:val="24"/>
          <w:lang w:eastAsia="hr-HR"/>
        </w:rPr>
        <w:t>komunalni otpad</w:t>
      </w:r>
      <w:r w:rsidR="007114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(da drugi susjedi ne mogu bacati komunalni otpad u tuđe kontejnere)</w:t>
      </w:r>
      <w:r w:rsidR="000851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cijele Mlinove</w:t>
      </w:r>
      <w:r w:rsidR="00C52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To je problem kojim se, između ostalog, susreću </w:t>
      </w:r>
      <w:r w:rsidR="00B669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C5280A">
        <w:rPr>
          <w:rFonts w:ascii="Times New Roman" w:eastAsia="Times New Roman" w:hAnsi="Times New Roman" w:cs="Times New Roman"/>
          <w:sz w:val="24"/>
          <w:szCs w:val="24"/>
          <w:lang w:eastAsia="hr-HR"/>
        </w:rPr>
        <w:t>stanovnici Šumskih stuba i ne znaju kako ga riješiti.</w:t>
      </w:r>
    </w:p>
    <w:p w:rsidR="008138B4" w:rsidRDefault="008138B4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38B4" w:rsidRPr="00215742" w:rsidRDefault="008138B4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Pitanja, prijedlozi i obavijesti</w:t>
      </w:r>
    </w:p>
    <w:p w:rsidR="00C5280A" w:rsidRPr="00711436" w:rsidRDefault="00C5280A" w:rsidP="009B46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</w:p>
    <w:p w:rsidR="00C5280A" w:rsidRPr="00C5280A" w:rsidRDefault="000851C3" w:rsidP="009B463F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>. V</w:t>
      </w:r>
      <w:r w:rsidR="00F45FE0" w:rsidRPr="00C5280A">
        <w:rPr>
          <w:rFonts w:ascii="Times New Roman" w:hAnsi="Times New Roman" w:cs="Times New Roman"/>
          <w:sz w:val="24"/>
          <w:szCs w:val="24"/>
          <w:lang w:eastAsia="hr-HR"/>
        </w:rPr>
        <w:t xml:space="preserve">ijećnik Marko Erdeljac 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>i predsjednik Vijeća Sendi Numan traže:</w:t>
      </w:r>
    </w:p>
    <w:p w:rsidR="00711436" w:rsidRPr="00C5280A" w:rsidRDefault="00711436" w:rsidP="009B463F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 </w:t>
      </w:r>
      <w:r w:rsidR="003543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Povratnu informaciju </w:t>
      </w:r>
      <w:r w:rsidR="00C5280A"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od nadležnog tijela za skloništa </w:t>
      </w:r>
      <w:r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hitnu provjeru funkcionalnosti skloništa u OŠ Šestine,</w:t>
      </w:r>
      <w:r w:rsidRPr="00C5280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Povratnu informaciju </w:t>
      </w:r>
      <w:r w:rsidR="00C5280A"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 nadležnog tijela za sigurnost ljudi i imovine </w:t>
      </w:r>
      <w:r w:rsid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 vezi opetovanog zahtjeva </w:t>
      </w:r>
      <w:r w:rsidR="00354347"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mjesnog odbora Mlinovi za postav kamera za nadzor javnih površina </w:t>
      </w:r>
      <w:r w:rsid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radi </w:t>
      </w:r>
      <w:r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>povećanj</w:t>
      </w:r>
      <w:r w:rsid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razine sigurnosti na području MO Mlinovi</w:t>
      </w:r>
      <w:r w:rsidR="00354347"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Ponavlja </w:t>
      </w:r>
      <w:r w:rsid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>zahtjev</w:t>
      </w:r>
      <w:r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4347"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mjesnog odbora Mlinovi za </w:t>
      </w:r>
      <w:r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>postav kamera za nadzor javnih površina</w:t>
      </w:r>
      <w:r w:rsidR="00354347"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>između ostaloga, na lokacijama:</w:t>
      </w:r>
      <w:r w:rsidR="00C5280A"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54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a) parkić preko puta kućnog broja 79 Ulica </w:t>
      </w:r>
      <w:r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Mlinovi,</w:t>
      </w:r>
      <w:r w:rsidR="00C5280A"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r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b) na javnoj površini ispred zgrade mjesne samouprave (Jahorinska 5)</w:t>
      </w:r>
      <w:r w:rsidR="00C5280A"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c) na spoju ulice Lovćenska, Svetojanska, Mlinovi</w:t>
      </w:r>
      <w:r w:rsidRPr="00C5280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 </w:t>
      </w:r>
      <w:r w:rsidR="00AB3A1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Povratnu informaciju u vezi </w:t>
      </w:r>
      <w:r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provjer</w:t>
      </w:r>
      <w:r w:rsidR="00AB3A1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</w:t>
      </w:r>
      <w:r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funkcionalnosti video nadzora na području OŠ Šestine</w:t>
      </w:r>
      <w:r w:rsidRPr="00C5280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 </w:t>
      </w:r>
      <w:r w:rsidR="00AB3A1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r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zvještaj </w:t>
      </w:r>
      <w:r w:rsidR="00AB3A1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Ministarstva unutarnjih poslova </w:t>
      </w:r>
      <w:r w:rsidRPr="00C528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 događajima od 27. ožujka u Šestinama kod crkve sv. Mirka kao i navodna događanja na isti datum na području OŠ Šestine.</w:t>
      </w:r>
    </w:p>
    <w:p w:rsidR="00C5280A" w:rsidRPr="00C5280A" w:rsidRDefault="00C5280A" w:rsidP="009B4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5280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:rsidR="00C5280A" w:rsidRPr="00C5280A" w:rsidRDefault="00C5280A" w:rsidP="009B463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5280A">
        <w:rPr>
          <w:rFonts w:ascii="Times New Roman" w:hAnsi="Times New Roman" w:cs="Times New Roman"/>
          <w:sz w:val="24"/>
          <w:szCs w:val="24"/>
          <w:lang w:eastAsia="hr-HR"/>
        </w:rPr>
        <w:t>2.</w:t>
      </w:r>
      <w:r w:rsidR="000851C3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Pr="00C5280A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9B463F" w:rsidRPr="00C5280A">
        <w:rPr>
          <w:rFonts w:ascii="Times New Roman" w:hAnsi="Times New Roman" w:cs="Times New Roman"/>
          <w:sz w:val="24"/>
          <w:szCs w:val="24"/>
          <w:lang w:eastAsia="hr-HR"/>
        </w:rPr>
        <w:t>Potpredsjednica</w:t>
      </w:r>
      <w:r w:rsidRPr="00C5280A">
        <w:rPr>
          <w:rFonts w:ascii="Times New Roman" w:hAnsi="Times New Roman" w:cs="Times New Roman"/>
          <w:sz w:val="24"/>
          <w:szCs w:val="24"/>
          <w:lang w:eastAsia="hr-HR"/>
        </w:rPr>
        <w:t xml:space="preserve"> Vijeća Silva Vresk traži:</w:t>
      </w:r>
    </w:p>
    <w:p w:rsidR="00C5280A" w:rsidRPr="00C5280A" w:rsidRDefault="00C5280A" w:rsidP="009B463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5280A">
        <w:rPr>
          <w:rFonts w:ascii="Times New Roman" w:hAnsi="Times New Roman" w:cs="Times New Roman"/>
          <w:sz w:val="24"/>
          <w:szCs w:val="24"/>
          <w:lang w:eastAsia="hr-HR"/>
        </w:rPr>
        <w:t xml:space="preserve">- Povratnu informaciju da li je Gradska četvrt zaprimila zaključak Grada o </w:t>
      </w:r>
      <w:r w:rsidR="009B463F" w:rsidRPr="00C5280A">
        <w:rPr>
          <w:rFonts w:ascii="Times New Roman" w:hAnsi="Times New Roman" w:cs="Times New Roman"/>
          <w:sz w:val="24"/>
          <w:szCs w:val="24"/>
          <w:lang w:eastAsia="hr-HR"/>
        </w:rPr>
        <w:t>ne spajanju</w:t>
      </w:r>
      <w:r w:rsidRPr="00C5280A">
        <w:rPr>
          <w:rFonts w:ascii="Times New Roman" w:hAnsi="Times New Roman" w:cs="Times New Roman"/>
          <w:sz w:val="24"/>
          <w:szCs w:val="24"/>
          <w:lang w:eastAsia="hr-HR"/>
        </w:rPr>
        <w:t xml:space="preserve"> Štirovničke i Zavižanske ulice </w:t>
      </w:r>
      <w:r w:rsidR="00354347">
        <w:rPr>
          <w:rFonts w:ascii="Times New Roman" w:hAnsi="Times New Roman" w:cs="Times New Roman"/>
          <w:sz w:val="24"/>
          <w:szCs w:val="24"/>
          <w:lang w:eastAsia="hr-HR"/>
        </w:rPr>
        <w:t xml:space="preserve">u 2022. godini </w:t>
      </w:r>
      <w:r w:rsidRPr="00C5280A">
        <w:rPr>
          <w:rFonts w:ascii="Times New Roman" w:hAnsi="Times New Roman" w:cs="Times New Roman"/>
          <w:sz w:val="24"/>
          <w:szCs w:val="24"/>
          <w:lang w:eastAsia="hr-HR"/>
        </w:rPr>
        <w:t xml:space="preserve">i ako nije traži da se pošalje požurnica </w:t>
      </w:r>
    </w:p>
    <w:p w:rsidR="00C5280A" w:rsidRDefault="00C5280A" w:rsidP="009B4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5280A">
        <w:rPr>
          <w:rFonts w:ascii="Times New Roman" w:hAnsi="Times New Roman" w:cs="Times New Roman"/>
          <w:sz w:val="24"/>
          <w:szCs w:val="24"/>
          <w:lang w:eastAsia="hr-HR"/>
        </w:rPr>
        <w:t xml:space="preserve">- Povratnu informaciju u vezi poduzetih radnji oko sanacije istjecanja kanalizacije na potezu između Štirovničke i Zavižanske ulice (problematika </w:t>
      </w:r>
      <w:r w:rsidR="00354347">
        <w:rPr>
          <w:rFonts w:ascii="Times New Roman" w:hAnsi="Times New Roman" w:cs="Times New Roman"/>
          <w:sz w:val="24"/>
          <w:szCs w:val="24"/>
          <w:lang w:eastAsia="hr-HR"/>
        </w:rPr>
        <w:t>na koju upozorava već godinama)</w:t>
      </w:r>
      <w:r w:rsidRPr="00C5280A">
        <w:rPr>
          <w:rFonts w:ascii="Times New Roman" w:hAnsi="Times New Roman" w:cs="Times New Roman"/>
          <w:sz w:val="24"/>
          <w:szCs w:val="24"/>
          <w:lang w:eastAsia="hr-HR"/>
        </w:rPr>
        <w:t xml:space="preserve">. Novi stanari na toj lokaciji (dvije novo izgrađene obiteljske kuće) tuže se na smrad kanalizacije i traže odgovor na pitanje kada će to biti riješeno. </w:t>
      </w:r>
    </w:p>
    <w:p w:rsidR="009B463F" w:rsidRPr="00C5280A" w:rsidRDefault="009B463F" w:rsidP="009B4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669F2" w:rsidRDefault="00C83DF8" w:rsidP="009B4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="00215742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6559D" w:rsidRDefault="00C83DF8" w:rsidP="009B4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A023C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791A2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56646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9B463F" w:rsidRDefault="009B463F" w:rsidP="009B4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463F" w:rsidRDefault="009B463F" w:rsidP="009B4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9B463F" w:rsidRDefault="009B463F" w:rsidP="009B4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Silva Vresk, potpredsjednica Vijeća Mlinovi</w:t>
      </w:r>
    </w:p>
    <w:p w:rsidR="009B463F" w:rsidRDefault="009B463F" w:rsidP="009B4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463F" w:rsidRDefault="009B463F" w:rsidP="009B4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463F" w:rsidRDefault="009B463F" w:rsidP="009B4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463F" w:rsidRDefault="009B463F" w:rsidP="009B4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463F" w:rsidRDefault="009B463F" w:rsidP="009B463F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mjesnog odbora Mlinovi</w:t>
      </w:r>
    </w:p>
    <w:p w:rsidR="009B463F" w:rsidRDefault="009B463F" w:rsidP="009B463F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Sendi Numan</w:t>
      </w:r>
    </w:p>
    <w:p w:rsidR="009B463F" w:rsidRPr="00215742" w:rsidRDefault="009B463F" w:rsidP="009B4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06E6" w:rsidRPr="00215742" w:rsidRDefault="009106E6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705B4E" w:rsidRDefault="00705B4E" w:rsidP="009B4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sectPr w:rsidR="00705B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63F" w:rsidRDefault="009B463F" w:rsidP="009B463F">
      <w:pPr>
        <w:spacing w:after="0" w:line="240" w:lineRule="auto"/>
      </w:pPr>
      <w:r>
        <w:separator/>
      </w:r>
    </w:p>
  </w:endnote>
  <w:endnote w:type="continuationSeparator" w:id="0">
    <w:p w:rsidR="009B463F" w:rsidRDefault="009B463F" w:rsidP="009B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4563148"/>
      <w:docPartObj>
        <w:docPartGallery w:val="Page Numbers (Bottom of Page)"/>
        <w:docPartUnique/>
      </w:docPartObj>
    </w:sdtPr>
    <w:sdtContent>
      <w:p w:rsidR="009B463F" w:rsidRDefault="009B463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B463F" w:rsidRDefault="009B463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63F" w:rsidRDefault="009B463F" w:rsidP="009B463F">
      <w:pPr>
        <w:spacing w:after="0" w:line="240" w:lineRule="auto"/>
      </w:pPr>
      <w:r>
        <w:separator/>
      </w:r>
    </w:p>
  </w:footnote>
  <w:footnote w:type="continuationSeparator" w:id="0">
    <w:p w:rsidR="009B463F" w:rsidRDefault="009B463F" w:rsidP="009B4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E74"/>
    <w:multiLevelType w:val="multilevel"/>
    <w:tmpl w:val="F9C2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33779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A00CA"/>
    <w:multiLevelType w:val="multilevel"/>
    <w:tmpl w:val="F9C2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D6530"/>
    <w:multiLevelType w:val="multilevel"/>
    <w:tmpl w:val="4680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AB0170"/>
    <w:multiLevelType w:val="multilevel"/>
    <w:tmpl w:val="AE348A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603BD"/>
    <w:multiLevelType w:val="hybridMultilevel"/>
    <w:tmpl w:val="C82839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84751"/>
    <w:multiLevelType w:val="multilevel"/>
    <w:tmpl w:val="84704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3C7228"/>
    <w:multiLevelType w:val="multilevel"/>
    <w:tmpl w:val="85905B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461FFF"/>
    <w:multiLevelType w:val="multilevel"/>
    <w:tmpl w:val="7102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FD0483"/>
    <w:multiLevelType w:val="hybridMultilevel"/>
    <w:tmpl w:val="ACBEA1FC"/>
    <w:lvl w:ilvl="0" w:tplc="BD9EDF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06147"/>
    <w:multiLevelType w:val="hybridMultilevel"/>
    <w:tmpl w:val="31F017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2677F"/>
    <w:multiLevelType w:val="hybridMultilevel"/>
    <w:tmpl w:val="6F86F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44CD4"/>
    <w:multiLevelType w:val="multilevel"/>
    <w:tmpl w:val="5488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4F48EC"/>
    <w:multiLevelType w:val="hybridMultilevel"/>
    <w:tmpl w:val="A446A0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C0016"/>
    <w:multiLevelType w:val="hybridMultilevel"/>
    <w:tmpl w:val="986AC2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03285"/>
    <w:multiLevelType w:val="multilevel"/>
    <w:tmpl w:val="AAB2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7C7AF6"/>
    <w:multiLevelType w:val="multilevel"/>
    <w:tmpl w:val="DEB0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35C177D"/>
    <w:multiLevelType w:val="hybridMultilevel"/>
    <w:tmpl w:val="B9240F36"/>
    <w:lvl w:ilvl="0" w:tplc="CB2282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1160F"/>
    <w:multiLevelType w:val="multilevel"/>
    <w:tmpl w:val="E090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B36F28"/>
    <w:multiLevelType w:val="hybridMultilevel"/>
    <w:tmpl w:val="050029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77316"/>
    <w:multiLevelType w:val="hybridMultilevel"/>
    <w:tmpl w:val="EA4022A6"/>
    <w:lvl w:ilvl="0" w:tplc="C11491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F04B0"/>
    <w:multiLevelType w:val="multilevel"/>
    <w:tmpl w:val="F138BA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10D41"/>
    <w:multiLevelType w:val="multilevel"/>
    <w:tmpl w:val="4E98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EE4C25"/>
    <w:multiLevelType w:val="multilevel"/>
    <w:tmpl w:val="EBB88D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3D66C4"/>
    <w:multiLevelType w:val="multilevel"/>
    <w:tmpl w:val="76EE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2374B9"/>
    <w:multiLevelType w:val="multilevel"/>
    <w:tmpl w:val="616E30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0256C4"/>
    <w:multiLevelType w:val="multilevel"/>
    <w:tmpl w:val="F136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64977CB"/>
    <w:multiLevelType w:val="hybridMultilevel"/>
    <w:tmpl w:val="87CE50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761D2"/>
    <w:multiLevelType w:val="hybridMultilevel"/>
    <w:tmpl w:val="EE2A40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350DC"/>
    <w:multiLevelType w:val="multilevel"/>
    <w:tmpl w:val="F9C2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001FB3"/>
    <w:multiLevelType w:val="multilevel"/>
    <w:tmpl w:val="B1DAAAB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E313592"/>
    <w:multiLevelType w:val="multilevel"/>
    <w:tmpl w:val="BA2CA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750B84"/>
    <w:multiLevelType w:val="hybridMultilevel"/>
    <w:tmpl w:val="9F82C7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3043F"/>
    <w:multiLevelType w:val="hybridMultilevel"/>
    <w:tmpl w:val="056C7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225453"/>
    <w:multiLevelType w:val="hybridMultilevel"/>
    <w:tmpl w:val="E0E0AA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95F1C"/>
    <w:multiLevelType w:val="multilevel"/>
    <w:tmpl w:val="18E0BD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B217E0"/>
    <w:multiLevelType w:val="hybridMultilevel"/>
    <w:tmpl w:val="B2F633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1B3975"/>
    <w:multiLevelType w:val="multilevel"/>
    <w:tmpl w:val="0B4E2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7325EB"/>
    <w:multiLevelType w:val="multilevel"/>
    <w:tmpl w:val="C49A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E9759A8"/>
    <w:multiLevelType w:val="hybridMultilevel"/>
    <w:tmpl w:val="F92240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C127B"/>
    <w:multiLevelType w:val="multilevel"/>
    <w:tmpl w:val="42E4A3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E770AA"/>
    <w:multiLevelType w:val="hybridMultilevel"/>
    <w:tmpl w:val="4928D8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A24EC"/>
    <w:multiLevelType w:val="multilevel"/>
    <w:tmpl w:val="4308F1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EE90DAE"/>
    <w:multiLevelType w:val="multilevel"/>
    <w:tmpl w:val="EC7C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3"/>
  </w:num>
  <w:num w:numId="2">
    <w:abstractNumId w:val="33"/>
  </w:num>
  <w:num w:numId="3">
    <w:abstractNumId w:val="1"/>
  </w:num>
  <w:num w:numId="4">
    <w:abstractNumId w:val="32"/>
  </w:num>
  <w:num w:numId="5">
    <w:abstractNumId w:val="39"/>
  </w:num>
  <w:num w:numId="6">
    <w:abstractNumId w:val="27"/>
  </w:num>
  <w:num w:numId="7">
    <w:abstractNumId w:val="17"/>
  </w:num>
  <w:num w:numId="8">
    <w:abstractNumId w:val="30"/>
  </w:num>
  <w:num w:numId="9">
    <w:abstractNumId w:val="6"/>
  </w:num>
  <w:num w:numId="10">
    <w:abstractNumId w:val="33"/>
  </w:num>
  <w:num w:numId="11">
    <w:abstractNumId w:val="5"/>
  </w:num>
  <w:num w:numId="12">
    <w:abstractNumId w:val="10"/>
  </w:num>
  <w:num w:numId="13">
    <w:abstractNumId w:val="9"/>
  </w:num>
  <w:num w:numId="14">
    <w:abstractNumId w:val="33"/>
  </w:num>
  <w:num w:numId="15">
    <w:abstractNumId w:val="11"/>
  </w:num>
  <w:num w:numId="16">
    <w:abstractNumId w:val="13"/>
  </w:num>
  <w:num w:numId="17">
    <w:abstractNumId w:val="33"/>
  </w:num>
  <w:num w:numId="18">
    <w:abstractNumId w:val="36"/>
  </w:num>
  <w:num w:numId="19">
    <w:abstractNumId w:val="2"/>
  </w:num>
  <w:num w:numId="20">
    <w:abstractNumId w:val="29"/>
  </w:num>
  <w:num w:numId="21">
    <w:abstractNumId w:val="0"/>
  </w:num>
  <w:num w:numId="22">
    <w:abstractNumId w:val="18"/>
  </w:num>
  <w:num w:numId="23">
    <w:abstractNumId w:val="38"/>
  </w:num>
  <w:num w:numId="24">
    <w:abstractNumId w:val="40"/>
  </w:num>
  <w:num w:numId="25">
    <w:abstractNumId w:val="12"/>
  </w:num>
  <w:num w:numId="26">
    <w:abstractNumId w:val="31"/>
  </w:num>
  <w:num w:numId="27">
    <w:abstractNumId w:val="43"/>
  </w:num>
  <w:num w:numId="28">
    <w:abstractNumId w:val="37"/>
  </w:num>
  <w:num w:numId="29">
    <w:abstractNumId w:val="16"/>
  </w:num>
  <w:num w:numId="30">
    <w:abstractNumId w:val="35"/>
  </w:num>
  <w:num w:numId="31">
    <w:abstractNumId w:val="24"/>
  </w:num>
  <w:num w:numId="32">
    <w:abstractNumId w:val="4"/>
  </w:num>
  <w:num w:numId="33">
    <w:abstractNumId w:val="15"/>
  </w:num>
  <w:num w:numId="34">
    <w:abstractNumId w:val="21"/>
  </w:num>
  <w:num w:numId="35">
    <w:abstractNumId w:val="22"/>
  </w:num>
  <w:num w:numId="36">
    <w:abstractNumId w:val="7"/>
  </w:num>
  <w:num w:numId="37">
    <w:abstractNumId w:val="8"/>
  </w:num>
  <w:num w:numId="38">
    <w:abstractNumId w:val="23"/>
  </w:num>
  <w:num w:numId="39">
    <w:abstractNumId w:val="3"/>
  </w:num>
  <w:num w:numId="40">
    <w:abstractNumId w:val="25"/>
  </w:num>
  <w:num w:numId="41">
    <w:abstractNumId w:val="26"/>
  </w:num>
  <w:num w:numId="42">
    <w:abstractNumId w:val="20"/>
  </w:num>
  <w:num w:numId="43">
    <w:abstractNumId w:val="41"/>
  </w:num>
  <w:num w:numId="44">
    <w:abstractNumId w:val="19"/>
  </w:num>
  <w:num w:numId="45">
    <w:abstractNumId w:val="33"/>
  </w:num>
  <w:num w:numId="46">
    <w:abstractNumId w:val="34"/>
  </w:num>
  <w:num w:numId="47">
    <w:abstractNumId w:val="14"/>
  </w:num>
  <w:num w:numId="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2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96"/>
    <w:rsid w:val="00022FFB"/>
    <w:rsid w:val="000372E2"/>
    <w:rsid w:val="00065ABA"/>
    <w:rsid w:val="0008183E"/>
    <w:rsid w:val="000851C3"/>
    <w:rsid w:val="0009134E"/>
    <w:rsid w:val="00097762"/>
    <w:rsid w:val="000A4B41"/>
    <w:rsid w:val="000A63B0"/>
    <w:rsid w:val="000B3660"/>
    <w:rsid w:val="000C0521"/>
    <w:rsid w:val="000D3FAC"/>
    <w:rsid w:val="000E20BC"/>
    <w:rsid w:val="000E4EBA"/>
    <w:rsid w:val="000F62E9"/>
    <w:rsid w:val="00103126"/>
    <w:rsid w:val="00104632"/>
    <w:rsid w:val="00121FAC"/>
    <w:rsid w:val="00124050"/>
    <w:rsid w:val="00137AFC"/>
    <w:rsid w:val="001416DF"/>
    <w:rsid w:val="00145F9F"/>
    <w:rsid w:val="001468E7"/>
    <w:rsid w:val="00160A8F"/>
    <w:rsid w:val="00166165"/>
    <w:rsid w:val="00167E12"/>
    <w:rsid w:val="001777CD"/>
    <w:rsid w:val="001B040D"/>
    <w:rsid w:val="001B24AC"/>
    <w:rsid w:val="001B7FA5"/>
    <w:rsid w:val="001C4D4D"/>
    <w:rsid w:val="001C6288"/>
    <w:rsid w:val="001D449A"/>
    <w:rsid w:val="001E7523"/>
    <w:rsid w:val="00202598"/>
    <w:rsid w:val="002076B8"/>
    <w:rsid w:val="002139FC"/>
    <w:rsid w:val="00213C62"/>
    <w:rsid w:val="00215742"/>
    <w:rsid w:val="00216D08"/>
    <w:rsid w:val="00232CDE"/>
    <w:rsid w:val="00236837"/>
    <w:rsid w:val="0024742E"/>
    <w:rsid w:val="00247750"/>
    <w:rsid w:val="002527AC"/>
    <w:rsid w:val="00254B58"/>
    <w:rsid w:val="00277506"/>
    <w:rsid w:val="002837CD"/>
    <w:rsid w:val="00283F20"/>
    <w:rsid w:val="00291670"/>
    <w:rsid w:val="00291D04"/>
    <w:rsid w:val="002A402F"/>
    <w:rsid w:val="002B2B12"/>
    <w:rsid w:val="002C10B9"/>
    <w:rsid w:val="002C10F0"/>
    <w:rsid w:val="002E72E7"/>
    <w:rsid w:val="002F1F06"/>
    <w:rsid w:val="002F3371"/>
    <w:rsid w:val="002F72B1"/>
    <w:rsid w:val="00301969"/>
    <w:rsid w:val="00310269"/>
    <w:rsid w:val="0032400F"/>
    <w:rsid w:val="0033064B"/>
    <w:rsid w:val="00341D6B"/>
    <w:rsid w:val="00345A5D"/>
    <w:rsid w:val="00354347"/>
    <w:rsid w:val="00376B64"/>
    <w:rsid w:val="003772E3"/>
    <w:rsid w:val="00377F23"/>
    <w:rsid w:val="003851CF"/>
    <w:rsid w:val="00386E6E"/>
    <w:rsid w:val="003A006B"/>
    <w:rsid w:val="003B3DA6"/>
    <w:rsid w:val="003D27B0"/>
    <w:rsid w:val="00404032"/>
    <w:rsid w:val="004106F2"/>
    <w:rsid w:val="0041194B"/>
    <w:rsid w:val="004130D5"/>
    <w:rsid w:val="00422B30"/>
    <w:rsid w:val="00427808"/>
    <w:rsid w:val="004301F2"/>
    <w:rsid w:val="004302AC"/>
    <w:rsid w:val="004321D1"/>
    <w:rsid w:val="00433A23"/>
    <w:rsid w:val="00445B16"/>
    <w:rsid w:val="00451B47"/>
    <w:rsid w:val="004535A4"/>
    <w:rsid w:val="00457E69"/>
    <w:rsid w:val="00460B3E"/>
    <w:rsid w:val="004646B9"/>
    <w:rsid w:val="0046757D"/>
    <w:rsid w:val="00476E42"/>
    <w:rsid w:val="00492299"/>
    <w:rsid w:val="00496039"/>
    <w:rsid w:val="004B0525"/>
    <w:rsid w:val="004B1849"/>
    <w:rsid w:val="004B2C5E"/>
    <w:rsid w:val="004C371B"/>
    <w:rsid w:val="004C522D"/>
    <w:rsid w:val="004D064B"/>
    <w:rsid w:val="004E414C"/>
    <w:rsid w:val="00506F9E"/>
    <w:rsid w:val="00513BA9"/>
    <w:rsid w:val="00553932"/>
    <w:rsid w:val="00562BCB"/>
    <w:rsid w:val="005638D2"/>
    <w:rsid w:val="0056646C"/>
    <w:rsid w:val="005847FE"/>
    <w:rsid w:val="00591FD8"/>
    <w:rsid w:val="005A183D"/>
    <w:rsid w:val="005B3693"/>
    <w:rsid w:val="005C4E5B"/>
    <w:rsid w:val="005D421E"/>
    <w:rsid w:val="005E690A"/>
    <w:rsid w:val="005E6CEE"/>
    <w:rsid w:val="005F3E6D"/>
    <w:rsid w:val="006012B2"/>
    <w:rsid w:val="00601FF9"/>
    <w:rsid w:val="00602E81"/>
    <w:rsid w:val="00603873"/>
    <w:rsid w:val="00605232"/>
    <w:rsid w:val="00612F49"/>
    <w:rsid w:val="00615F02"/>
    <w:rsid w:val="006279DF"/>
    <w:rsid w:val="00634B72"/>
    <w:rsid w:val="006501D2"/>
    <w:rsid w:val="006605F6"/>
    <w:rsid w:val="006803E7"/>
    <w:rsid w:val="0068561B"/>
    <w:rsid w:val="00686ED8"/>
    <w:rsid w:val="006879F1"/>
    <w:rsid w:val="006A0AF7"/>
    <w:rsid w:val="006A1ED8"/>
    <w:rsid w:val="006B0ED6"/>
    <w:rsid w:val="006B146A"/>
    <w:rsid w:val="006B2513"/>
    <w:rsid w:val="006B37F3"/>
    <w:rsid w:val="007023CC"/>
    <w:rsid w:val="00705B4E"/>
    <w:rsid w:val="00711357"/>
    <w:rsid w:val="00711436"/>
    <w:rsid w:val="00727727"/>
    <w:rsid w:val="00734798"/>
    <w:rsid w:val="00743699"/>
    <w:rsid w:val="007464E9"/>
    <w:rsid w:val="00761E67"/>
    <w:rsid w:val="00764832"/>
    <w:rsid w:val="007651E3"/>
    <w:rsid w:val="00780184"/>
    <w:rsid w:val="0078222C"/>
    <w:rsid w:val="00791A23"/>
    <w:rsid w:val="007A1689"/>
    <w:rsid w:val="007A7585"/>
    <w:rsid w:val="007C329C"/>
    <w:rsid w:val="007C7D15"/>
    <w:rsid w:val="007C7DE2"/>
    <w:rsid w:val="007D0A01"/>
    <w:rsid w:val="007D0D0A"/>
    <w:rsid w:val="007D76C8"/>
    <w:rsid w:val="007E4A96"/>
    <w:rsid w:val="007E570E"/>
    <w:rsid w:val="007F2AC0"/>
    <w:rsid w:val="008138B4"/>
    <w:rsid w:val="00816BB8"/>
    <w:rsid w:val="00825B99"/>
    <w:rsid w:val="00843E0C"/>
    <w:rsid w:val="00847E2C"/>
    <w:rsid w:val="00850F59"/>
    <w:rsid w:val="0085349D"/>
    <w:rsid w:val="00863206"/>
    <w:rsid w:val="00870BA6"/>
    <w:rsid w:val="0087570E"/>
    <w:rsid w:val="008A3963"/>
    <w:rsid w:val="008A66BA"/>
    <w:rsid w:val="009106E6"/>
    <w:rsid w:val="00910EB6"/>
    <w:rsid w:val="009223A5"/>
    <w:rsid w:val="0092413B"/>
    <w:rsid w:val="009637A1"/>
    <w:rsid w:val="00973D36"/>
    <w:rsid w:val="00974CF9"/>
    <w:rsid w:val="00974D62"/>
    <w:rsid w:val="0099484F"/>
    <w:rsid w:val="00995E43"/>
    <w:rsid w:val="009A5B63"/>
    <w:rsid w:val="009B463F"/>
    <w:rsid w:val="009C1F8E"/>
    <w:rsid w:val="009F32AD"/>
    <w:rsid w:val="009F39B7"/>
    <w:rsid w:val="009F3A23"/>
    <w:rsid w:val="009F5EA4"/>
    <w:rsid w:val="009F6176"/>
    <w:rsid w:val="009F7300"/>
    <w:rsid w:val="00A11811"/>
    <w:rsid w:val="00A14283"/>
    <w:rsid w:val="00A15E70"/>
    <w:rsid w:val="00A3226A"/>
    <w:rsid w:val="00A341F5"/>
    <w:rsid w:val="00A65317"/>
    <w:rsid w:val="00A757FF"/>
    <w:rsid w:val="00A928DB"/>
    <w:rsid w:val="00A97384"/>
    <w:rsid w:val="00AA4428"/>
    <w:rsid w:val="00AB399F"/>
    <w:rsid w:val="00AB3A15"/>
    <w:rsid w:val="00AB3A5A"/>
    <w:rsid w:val="00AB785E"/>
    <w:rsid w:val="00AD285C"/>
    <w:rsid w:val="00AD69E9"/>
    <w:rsid w:val="00AE141A"/>
    <w:rsid w:val="00AE5B01"/>
    <w:rsid w:val="00AE6740"/>
    <w:rsid w:val="00AE6A42"/>
    <w:rsid w:val="00AF1088"/>
    <w:rsid w:val="00AF4A39"/>
    <w:rsid w:val="00B010AF"/>
    <w:rsid w:val="00B05987"/>
    <w:rsid w:val="00B062A5"/>
    <w:rsid w:val="00B1041B"/>
    <w:rsid w:val="00B14394"/>
    <w:rsid w:val="00B16EA3"/>
    <w:rsid w:val="00B367FA"/>
    <w:rsid w:val="00B3683F"/>
    <w:rsid w:val="00B50A08"/>
    <w:rsid w:val="00B5214C"/>
    <w:rsid w:val="00B545B5"/>
    <w:rsid w:val="00B56BF0"/>
    <w:rsid w:val="00B669F2"/>
    <w:rsid w:val="00B774BF"/>
    <w:rsid w:val="00B82374"/>
    <w:rsid w:val="00B82AA0"/>
    <w:rsid w:val="00B84330"/>
    <w:rsid w:val="00B858D2"/>
    <w:rsid w:val="00B910BC"/>
    <w:rsid w:val="00BA504C"/>
    <w:rsid w:val="00BA74D9"/>
    <w:rsid w:val="00BC75AD"/>
    <w:rsid w:val="00BF3DE7"/>
    <w:rsid w:val="00C10247"/>
    <w:rsid w:val="00C1093A"/>
    <w:rsid w:val="00C224B0"/>
    <w:rsid w:val="00C24898"/>
    <w:rsid w:val="00C264BE"/>
    <w:rsid w:val="00C32138"/>
    <w:rsid w:val="00C34EE3"/>
    <w:rsid w:val="00C35D50"/>
    <w:rsid w:val="00C50754"/>
    <w:rsid w:val="00C51884"/>
    <w:rsid w:val="00C5280A"/>
    <w:rsid w:val="00C76512"/>
    <w:rsid w:val="00C83DF8"/>
    <w:rsid w:val="00C93A77"/>
    <w:rsid w:val="00CA023C"/>
    <w:rsid w:val="00CB42F2"/>
    <w:rsid w:val="00CB5A55"/>
    <w:rsid w:val="00CB7874"/>
    <w:rsid w:val="00CD700E"/>
    <w:rsid w:val="00CE1814"/>
    <w:rsid w:val="00CF08E9"/>
    <w:rsid w:val="00CF267C"/>
    <w:rsid w:val="00CF4659"/>
    <w:rsid w:val="00CF6A3A"/>
    <w:rsid w:val="00D029D4"/>
    <w:rsid w:val="00D074C4"/>
    <w:rsid w:val="00D63115"/>
    <w:rsid w:val="00D91CE3"/>
    <w:rsid w:val="00D9342D"/>
    <w:rsid w:val="00D9353C"/>
    <w:rsid w:val="00D93B7E"/>
    <w:rsid w:val="00DA088E"/>
    <w:rsid w:val="00DA6029"/>
    <w:rsid w:val="00DD2532"/>
    <w:rsid w:val="00DF753E"/>
    <w:rsid w:val="00E01C04"/>
    <w:rsid w:val="00E12BEB"/>
    <w:rsid w:val="00E17CD7"/>
    <w:rsid w:val="00E30CBB"/>
    <w:rsid w:val="00E42971"/>
    <w:rsid w:val="00E5235C"/>
    <w:rsid w:val="00E63788"/>
    <w:rsid w:val="00E8112D"/>
    <w:rsid w:val="00E81EFF"/>
    <w:rsid w:val="00E82B9C"/>
    <w:rsid w:val="00E87643"/>
    <w:rsid w:val="00ED1495"/>
    <w:rsid w:val="00ED3EF3"/>
    <w:rsid w:val="00EE20DE"/>
    <w:rsid w:val="00EE4970"/>
    <w:rsid w:val="00EE66CC"/>
    <w:rsid w:val="00EE678C"/>
    <w:rsid w:val="00F107C4"/>
    <w:rsid w:val="00F26193"/>
    <w:rsid w:val="00F27180"/>
    <w:rsid w:val="00F335FE"/>
    <w:rsid w:val="00F34D5F"/>
    <w:rsid w:val="00F4220E"/>
    <w:rsid w:val="00F4264A"/>
    <w:rsid w:val="00F45FE0"/>
    <w:rsid w:val="00F4656E"/>
    <w:rsid w:val="00F62029"/>
    <w:rsid w:val="00F63C9C"/>
    <w:rsid w:val="00F6559D"/>
    <w:rsid w:val="00F700E6"/>
    <w:rsid w:val="00F737CD"/>
    <w:rsid w:val="00F84885"/>
    <w:rsid w:val="00FB4383"/>
    <w:rsid w:val="00FB4AB6"/>
    <w:rsid w:val="00FC62EA"/>
    <w:rsid w:val="00FC7111"/>
    <w:rsid w:val="00F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16FA"/>
  <w15:chartTrackingRefBased/>
  <w15:docId w15:val="{2705690F-D007-4DF5-8ABA-244A9D88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5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E6A4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F32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42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2F49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E82B9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9B4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B463F"/>
  </w:style>
  <w:style w:type="paragraph" w:styleId="Podnoje">
    <w:name w:val="footer"/>
    <w:basedOn w:val="Normal"/>
    <w:link w:val="PodnojeChar"/>
    <w:uiPriority w:val="99"/>
    <w:unhideWhenUsed/>
    <w:rsid w:val="009B4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B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45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C0ED4-6E72-4730-B534-A170231A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Vresk</dc:creator>
  <cp:keywords/>
  <dc:description/>
  <cp:lastModifiedBy>Mirela Gašpert Bertić</cp:lastModifiedBy>
  <cp:revision>320</cp:revision>
  <cp:lastPrinted>2022-04-19T07:45:00Z</cp:lastPrinted>
  <dcterms:created xsi:type="dcterms:W3CDTF">2021-07-28T10:43:00Z</dcterms:created>
  <dcterms:modified xsi:type="dcterms:W3CDTF">2022-04-19T07:46:00Z</dcterms:modified>
</cp:coreProperties>
</file>