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318" w:rsidRPr="00D94DCC" w:rsidRDefault="007F4318" w:rsidP="007F4318">
      <w:pPr>
        <w:spacing w:after="0" w:line="240" w:lineRule="auto"/>
        <w:ind w:right="421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770AEFDD" wp14:editId="79A0E50C">
            <wp:extent cx="390525" cy="4953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318" w:rsidRPr="00D94DCC" w:rsidRDefault="007F4318" w:rsidP="007F4318">
      <w:pPr>
        <w:spacing w:after="0" w:line="240" w:lineRule="auto"/>
        <w:ind w:right="4212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7F4318" w:rsidRPr="00D94DCC" w:rsidRDefault="007F4318" w:rsidP="007F4318">
      <w:pPr>
        <w:spacing w:after="0" w:line="240" w:lineRule="auto"/>
        <w:ind w:right="421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GRAD ZAGREB</w:t>
      </w:r>
    </w:p>
    <w:p w:rsidR="007F4318" w:rsidRPr="00D94DCC" w:rsidRDefault="007F4318" w:rsidP="007F4318">
      <w:pPr>
        <w:spacing w:after="0" w:line="240" w:lineRule="auto"/>
        <w:ind w:right="421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MJESNI ODBOR STARI RETKOVEC</w:t>
      </w:r>
    </w:p>
    <w:p w:rsidR="007F4318" w:rsidRPr="00D94DCC" w:rsidRDefault="007F4318" w:rsidP="007F4318">
      <w:pPr>
        <w:spacing w:after="0" w:line="240" w:lineRule="auto"/>
        <w:ind w:right="421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Vijeće Mjesnog odbora</w:t>
      </w:r>
    </w:p>
    <w:p w:rsidR="007F4318" w:rsidRPr="00D94DCC" w:rsidRDefault="007F4318" w:rsidP="007F4318">
      <w:pPr>
        <w:spacing w:after="0" w:line="240" w:lineRule="auto"/>
        <w:ind w:right="421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F4318" w:rsidRPr="00D94DCC" w:rsidRDefault="009229A6" w:rsidP="007F4318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   024-08/23</w:t>
      </w:r>
      <w:r w:rsidR="007F4318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220CE7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7F4318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943111">
        <w:rPr>
          <w:rFonts w:ascii="Times New Roman" w:eastAsia="Times New Roman" w:hAnsi="Times New Roman" w:cs="Times New Roman"/>
          <w:sz w:val="24"/>
          <w:szCs w:val="24"/>
          <w:lang w:eastAsia="hr-HR"/>
        </w:rPr>
        <w:t>832</w:t>
      </w:r>
      <w:bookmarkStart w:id="0" w:name="_GoBack"/>
      <w:bookmarkEnd w:id="0"/>
    </w:p>
    <w:p w:rsidR="007F4318" w:rsidRPr="00D94DCC" w:rsidRDefault="009229A6" w:rsidP="007F4318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 251-13-11-4/003-23</w:t>
      </w:r>
      <w:r w:rsidR="007F4318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:rsidR="007F4318" w:rsidRPr="00D94DCC" w:rsidRDefault="007F4318" w:rsidP="007F4318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7E3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417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18. travnja</w:t>
      </w:r>
      <w:r w:rsidR="00694E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</w:t>
      </w: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F4318" w:rsidRPr="00D94DCC" w:rsidRDefault="007F4318" w:rsidP="007F4318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4318" w:rsidRPr="00D94DCC" w:rsidRDefault="007F4318" w:rsidP="007F4318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ČLANOVIMA VIJEĆA MJESNOG ODBORA</w:t>
      </w:r>
    </w:p>
    <w:p w:rsidR="007F4318" w:rsidRPr="007F0527" w:rsidRDefault="007F4318" w:rsidP="007F4318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- s v i m a -</w:t>
      </w:r>
    </w:p>
    <w:p w:rsidR="007F4318" w:rsidRDefault="007F4318" w:rsidP="007F4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F4318" w:rsidRPr="00D94DCC" w:rsidRDefault="007F4318" w:rsidP="007F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 O Z I V</w:t>
      </w:r>
    </w:p>
    <w:p w:rsidR="007F4318" w:rsidRDefault="007F4318" w:rsidP="007F43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F4318" w:rsidRPr="00D94DCC" w:rsidRDefault="007F4318" w:rsidP="007F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Na temelju članka 37. Poslovnika Vijeća Mjesnog odbora Stari Retkovec sazivam</w:t>
      </w:r>
    </w:p>
    <w:p w:rsidR="007F4318" w:rsidRPr="00D94DCC" w:rsidRDefault="006417DE" w:rsidP="007F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</w:t>
      </w:r>
      <w:r w:rsidR="007F4318" w:rsidRPr="00D94D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sjednicu Vijeća</w:t>
      </w:r>
      <w:r w:rsidR="007F4318"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</w:t>
      </w:r>
    </w:p>
    <w:p w:rsidR="007F4318" w:rsidRPr="00D94DCC" w:rsidRDefault="006417DE" w:rsidP="007F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ponedjeljak, 24. travnja</w:t>
      </w:r>
      <w:r w:rsidR="0028131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694E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2023</w:t>
      </w:r>
      <w:r w:rsidR="007F4318" w:rsidRPr="00D94DC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 19,00 sati</w:t>
      </w:r>
    </w:p>
    <w:p w:rsidR="007F4318" w:rsidRPr="00D94DCC" w:rsidRDefault="007F4318" w:rsidP="007F43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objektu mjesne samouprave, I. Retkovec 2a. </w:t>
      </w:r>
    </w:p>
    <w:p w:rsidR="007F4318" w:rsidRDefault="007F4318" w:rsidP="007F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Predlažem</w:t>
      </w:r>
    </w:p>
    <w:p w:rsidR="007F4318" w:rsidRPr="00D94DCC" w:rsidRDefault="007F4318" w:rsidP="007F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4318" w:rsidRDefault="007F4318" w:rsidP="007F431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DNEVNI RED </w:t>
      </w:r>
    </w:p>
    <w:p w:rsidR="007F4318" w:rsidRPr="00B25340" w:rsidRDefault="007F4318" w:rsidP="007F431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417DE" w:rsidRDefault="004D51A3" w:rsidP="005B2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2F9F"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1.</w:t>
      </w:r>
      <w:r w:rsidR="009D03F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2F9F"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417D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Pravila Mjesnog odbora Stari Retkovec,</w:t>
      </w:r>
    </w:p>
    <w:p w:rsidR="006417DE" w:rsidRDefault="006417DE" w:rsidP="005B2F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2.   Prijedlog Poslovnika o radu Vijeća mjesnog odbora Stari Retkovec,</w:t>
      </w:r>
    </w:p>
    <w:p w:rsidR="005B2F9F" w:rsidRPr="006417DE" w:rsidRDefault="006417DE" w:rsidP="006417D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3</w:t>
      </w:r>
      <w:r w:rsid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B2F9F"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Povremeno korištenje prostora mjesne samouprave u objektu mjesne </w:t>
      </w:r>
      <w:r w:rsid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samouprave Stari </w:t>
      </w:r>
      <w:r w:rsidR="007235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Retkovec, I. Retkovec 2a,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2023. g. prema zahtjevu političke stranke Zagreb je Naš!</w:t>
      </w:r>
      <w:r w:rsidR="005B2F9F"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5B2F9F"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5B2F9F" w:rsidRPr="005B2F9F" w:rsidRDefault="005B2F9F" w:rsidP="005B2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  </w:t>
      </w:r>
      <w:r w:rsidR="006417D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  <w:r w:rsidR="005F07C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</w:t>
      </w:r>
    </w:p>
    <w:p w:rsidR="005B2F9F" w:rsidRDefault="006417DE" w:rsidP="005B2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5</w:t>
      </w:r>
      <w:r w:rsid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</w:t>
      </w:r>
      <w:r w:rsidR="005B2F9F" w:rsidRPr="005B2F9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Pitanja, prijedlozi i obavijesti.</w:t>
      </w:r>
    </w:p>
    <w:p w:rsidR="005B2F9F" w:rsidRDefault="005B2F9F" w:rsidP="005B2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B2F9F" w:rsidRPr="005B2F9F" w:rsidRDefault="005B2F9F" w:rsidP="005B2F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4318" w:rsidRPr="00D94DCC" w:rsidRDefault="007F4318" w:rsidP="007F43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Molim Vas da o eventualnoj nemogućnosti prisustvovanja sjednici obavijestite  predsjednika Vijeća Mjesnog odbora Stari Retkovec na telefon: 091/4004-675.</w:t>
      </w:r>
    </w:p>
    <w:p w:rsidR="007F4318" w:rsidRDefault="007F4318" w:rsidP="007F43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F4318" w:rsidRPr="00D94DCC" w:rsidRDefault="007F4318" w:rsidP="007F431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 poštovanjem,</w:t>
      </w:r>
    </w:p>
    <w:p w:rsidR="007F4318" w:rsidRPr="00D94DCC" w:rsidRDefault="007F4318" w:rsidP="007F43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7F4318" w:rsidRDefault="007F4318" w:rsidP="007F43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 Stari Retkovec</w:t>
      </w:r>
    </w:p>
    <w:p w:rsidR="007F4318" w:rsidRDefault="007F4318" w:rsidP="007F43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4318" w:rsidRDefault="007F4318" w:rsidP="007F4318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Anto Ešegović </w:t>
      </w:r>
    </w:p>
    <w:p w:rsidR="008C7B3B" w:rsidRPr="00D94DCC" w:rsidRDefault="008C7B3B" w:rsidP="007F4318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F4318" w:rsidRPr="00D94DCC" w:rsidRDefault="007F4318" w:rsidP="007F43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94D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Prilog: </w:t>
      </w:r>
    </w:p>
    <w:p w:rsidR="007F4318" w:rsidRDefault="006417DE" w:rsidP="007F43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   Zapisnik 22</w:t>
      </w:r>
      <w:r w:rsidR="007F431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VMO Stari Retkovec</w:t>
      </w:r>
    </w:p>
    <w:p w:rsidR="007F4318" w:rsidRPr="000D4CA2" w:rsidRDefault="007F4318" w:rsidP="007F4318">
      <w:pPr>
        <w:jc w:val="both"/>
        <w:rPr>
          <w:rFonts w:ascii="Times New Roman" w:hAnsi="Times New Roman" w:cs="Times New Roman"/>
          <w:sz w:val="24"/>
          <w:szCs w:val="24"/>
        </w:rPr>
      </w:pPr>
      <w:r w:rsidRPr="000D4CA2">
        <w:rPr>
          <w:rFonts w:ascii="Times New Roman" w:hAnsi="Times New Roman" w:cs="Times New Roman"/>
          <w:sz w:val="24"/>
          <w:szCs w:val="24"/>
        </w:rPr>
        <w:t>Na znanje:</w:t>
      </w:r>
    </w:p>
    <w:p w:rsidR="007F4318" w:rsidRPr="00FE0EC6" w:rsidRDefault="007F4318" w:rsidP="007F431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BDD">
        <w:rPr>
          <w:rFonts w:ascii="Times New Roman" w:hAnsi="Times New Roman" w:cs="Times New Roman"/>
          <w:sz w:val="24"/>
          <w:szCs w:val="24"/>
        </w:rPr>
        <w:t xml:space="preserve">Predsjedniku Vijeća GČ DD, Trpimir </w:t>
      </w:r>
      <w:proofErr w:type="spellStart"/>
      <w:r w:rsidRPr="001E0BDD">
        <w:rPr>
          <w:rFonts w:ascii="Times New Roman" w:hAnsi="Times New Roman" w:cs="Times New Roman"/>
          <w:sz w:val="24"/>
          <w:szCs w:val="24"/>
        </w:rPr>
        <w:t>Majcan</w:t>
      </w:r>
      <w:proofErr w:type="spellEnd"/>
      <w:r w:rsidRPr="001E0BDD">
        <w:rPr>
          <w:rFonts w:ascii="Times New Roman" w:hAnsi="Times New Roman" w:cs="Times New Roman"/>
          <w:sz w:val="24"/>
          <w:szCs w:val="24"/>
        </w:rPr>
        <w:t>, prof.</w:t>
      </w:r>
    </w:p>
    <w:p w:rsidR="00F90D47" w:rsidRDefault="00F90D47"/>
    <w:sectPr w:rsidR="00F90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54940BA"/>
    <w:multiLevelType w:val="hybridMultilevel"/>
    <w:tmpl w:val="C584CAFE"/>
    <w:lvl w:ilvl="0" w:tplc="682CFFB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18"/>
    <w:rsid w:val="00107476"/>
    <w:rsid w:val="00220CE7"/>
    <w:rsid w:val="00246BE7"/>
    <w:rsid w:val="00281311"/>
    <w:rsid w:val="004D51A3"/>
    <w:rsid w:val="005717A5"/>
    <w:rsid w:val="005A5A48"/>
    <w:rsid w:val="005B2F9F"/>
    <w:rsid w:val="005F07CF"/>
    <w:rsid w:val="006417DE"/>
    <w:rsid w:val="00694E57"/>
    <w:rsid w:val="00723572"/>
    <w:rsid w:val="007E32EA"/>
    <w:rsid w:val="007F4318"/>
    <w:rsid w:val="00810039"/>
    <w:rsid w:val="008C7B3B"/>
    <w:rsid w:val="009229A6"/>
    <w:rsid w:val="00943111"/>
    <w:rsid w:val="009D03FF"/>
    <w:rsid w:val="00A26500"/>
    <w:rsid w:val="00B27150"/>
    <w:rsid w:val="00C7039F"/>
    <w:rsid w:val="00DB442F"/>
    <w:rsid w:val="00E31A05"/>
    <w:rsid w:val="00ED5C8E"/>
    <w:rsid w:val="00F90D47"/>
    <w:rsid w:val="00FA434E"/>
    <w:rsid w:val="00FC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3CC7"/>
  <w15:chartTrackingRefBased/>
  <w15:docId w15:val="{DC98F5DD-EA41-4F66-80A0-5C4AC5DA3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31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F431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46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6B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27</cp:revision>
  <cp:lastPrinted>2023-03-20T14:10:00Z</cp:lastPrinted>
  <dcterms:created xsi:type="dcterms:W3CDTF">2022-11-30T08:13:00Z</dcterms:created>
  <dcterms:modified xsi:type="dcterms:W3CDTF">2023-04-24T12:41:00Z</dcterms:modified>
</cp:coreProperties>
</file>