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227B6DFF" w:rsidR="00DB12BB" w:rsidRDefault="00DB12BB" w:rsidP="00DB1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85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43795C4" w14:textId="77777777" w:rsidR="00327485" w:rsidRPr="00327485" w:rsidRDefault="00327485" w:rsidP="00DB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AC993" w14:textId="1AA76286" w:rsidR="00DB12BB" w:rsidRPr="00327485" w:rsidRDefault="001A41C5" w:rsidP="00327485">
      <w:pPr>
        <w:ind w:firstLine="708"/>
        <w:jc w:val="center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10</w:t>
      </w:r>
      <w:r w:rsidR="00DB12BB" w:rsidRPr="00327485">
        <w:rPr>
          <w:rFonts w:ascii="Times New Roman" w:hAnsi="Times New Roman" w:cs="Times New Roman"/>
          <w:b/>
        </w:rPr>
        <w:t>. sjednice Vijeća Mjesnog odbora  „Zrinjevac“,</w:t>
      </w:r>
      <w:r w:rsidR="00327485">
        <w:rPr>
          <w:rFonts w:ascii="Times New Roman" w:hAnsi="Times New Roman" w:cs="Times New Roman"/>
          <w:b/>
        </w:rPr>
        <w:t xml:space="preserve"> </w:t>
      </w:r>
      <w:r w:rsidR="00DB12BB" w:rsidRPr="00327485">
        <w:rPr>
          <w:rFonts w:ascii="Times New Roman" w:hAnsi="Times New Roman" w:cs="Times New Roman"/>
          <w:b/>
        </w:rPr>
        <w:t xml:space="preserve">održane </w:t>
      </w:r>
      <w:r w:rsidR="00680AA5" w:rsidRPr="00327485">
        <w:rPr>
          <w:rFonts w:ascii="Times New Roman" w:hAnsi="Times New Roman" w:cs="Times New Roman"/>
          <w:b/>
        </w:rPr>
        <w:t>25. ožujka</w:t>
      </w:r>
      <w:r w:rsidR="00DB12BB" w:rsidRPr="00327485">
        <w:rPr>
          <w:rFonts w:ascii="Times New Roman" w:hAnsi="Times New Roman" w:cs="Times New Roman"/>
          <w:b/>
        </w:rPr>
        <w:t xml:space="preserve"> 2022.  </w:t>
      </w:r>
    </w:p>
    <w:p w14:paraId="2EC3D409" w14:textId="7A110198" w:rsidR="00DB12BB" w:rsidRPr="00327485" w:rsidRDefault="00DB12BB" w:rsidP="00DB12BB">
      <w:pPr>
        <w:jc w:val="center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 xml:space="preserve">u prostorijama Mjesnog odbora Zrinjevac, Gradske četvrti Donji grad, Palmotićeva ulica 30,  s početkom u </w:t>
      </w:r>
      <w:r w:rsidR="00680AA5" w:rsidRPr="00327485">
        <w:rPr>
          <w:rFonts w:ascii="Times New Roman" w:hAnsi="Times New Roman" w:cs="Times New Roman"/>
          <w:b/>
        </w:rPr>
        <w:t>17</w:t>
      </w:r>
      <w:r w:rsidRPr="00327485">
        <w:rPr>
          <w:rFonts w:ascii="Times New Roman" w:hAnsi="Times New Roman" w:cs="Times New Roman"/>
          <w:b/>
        </w:rPr>
        <w:t xml:space="preserve">  sati.</w:t>
      </w:r>
    </w:p>
    <w:p w14:paraId="72B75D9A" w14:textId="7DA4D4B3" w:rsidR="00F0674F" w:rsidRPr="00327485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3780CB77" w14:textId="77777777" w:rsidR="00D837D6" w:rsidRPr="00327485" w:rsidRDefault="00D837D6" w:rsidP="00F0674F">
      <w:pPr>
        <w:rPr>
          <w:rFonts w:ascii="Times New Roman" w:eastAsia="Times New Roman" w:hAnsi="Times New Roman" w:cs="Times New Roman"/>
          <w:color w:val="000000"/>
        </w:rPr>
      </w:pPr>
    </w:p>
    <w:p w14:paraId="6E4788FF" w14:textId="105F80AC" w:rsidR="00DB12BB" w:rsidRPr="00327485" w:rsidRDefault="00DB12BB" w:rsidP="00DB12BB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Nazočni članovi Vijeća:  Mirela Brkljač,Sanja Miler,Vjekoslav Miler,</w:t>
      </w:r>
      <w:r w:rsidR="000F1127" w:rsidRPr="00327485">
        <w:rPr>
          <w:rFonts w:ascii="Times New Roman" w:hAnsi="Times New Roman" w:cs="Times New Roman"/>
        </w:rPr>
        <w:t xml:space="preserve"> </w:t>
      </w:r>
      <w:r w:rsidRPr="00327485">
        <w:rPr>
          <w:rFonts w:ascii="Times New Roman" w:hAnsi="Times New Roman" w:cs="Times New Roman"/>
        </w:rPr>
        <w:t>Zrinka Miličić i Viktor Šarac.</w:t>
      </w:r>
    </w:p>
    <w:p w14:paraId="495F9D91" w14:textId="77777777" w:rsidR="00DB12BB" w:rsidRPr="00327485" w:rsidRDefault="00DB12BB" w:rsidP="00DB12BB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327485" w:rsidRDefault="00DB12BB" w:rsidP="00DB12BB">
      <w:pPr>
        <w:jc w:val="center"/>
        <w:rPr>
          <w:rFonts w:ascii="Times New Roman" w:hAnsi="Times New Roman" w:cs="Times New Roman"/>
          <w:b/>
        </w:rPr>
      </w:pPr>
    </w:p>
    <w:p w14:paraId="6CEEB648" w14:textId="33488935" w:rsidR="00DB12BB" w:rsidRPr="00327485" w:rsidRDefault="00DB12BB" w:rsidP="00DB12BB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Kako primjedbi na zapisnik nije bilo, predsjednica Vijeća Mjesnog odbora Zrinjevac (u daljnjem tekstu MO Zrinjevac) konstatira da je jednoglasno prihvaćen zapisnik s </w:t>
      </w:r>
      <w:r w:rsidR="00CC3980" w:rsidRPr="00327485">
        <w:rPr>
          <w:rFonts w:ascii="Times New Roman" w:hAnsi="Times New Roman" w:cs="Times New Roman"/>
        </w:rPr>
        <w:t>9</w:t>
      </w:r>
      <w:r w:rsidRPr="00327485">
        <w:rPr>
          <w:rFonts w:ascii="Times New Roman" w:hAnsi="Times New Roman" w:cs="Times New Roman"/>
        </w:rPr>
        <w:t xml:space="preserve">.sjednice  Vijeća Mjesnog odbora Zrinjevac, održane  </w:t>
      </w:r>
      <w:r w:rsidR="00680AA5" w:rsidRPr="00327485">
        <w:rPr>
          <w:rFonts w:ascii="Times New Roman" w:hAnsi="Times New Roman" w:cs="Times New Roman"/>
        </w:rPr>
        <w:t>17</w:t>
      </w:r>
      <w:r w:rsidRPr="00327485">
        <w:rPr>
          <w:rFonts w:ascii="Times New Roman" w:hAnsi="Times New Roman" w:cs="Times New Roman"/>
        </w:rPr>
        <w:t>.</w:t>
      </w:r>
      <w:r w:rsidR="00680AA5" w:rsidRPr="00327485">
        <w:rPr>
          <w:rFonts w:ascii="Times New Roman" w:hAnsi="Times New Roman" w:cs="Times New Roman"/>
        </w:rPr>
        <w:t>veljače</w:t>
      </w:r>
      <w:r w:rsidRPr="00327485">
        <w:rPr>
          <w:rFonts w:ascii="Times New Roman" w:hAnsi="Times New Roman" w:cs="Times New Roman"/>
        </w:rPr>
        <w:t xml:space="preserve"> 2022. u  prostorijama Mjesnog odbora Zrinjevac, Gradske četvrti Donji grad, Palmotićeva ulica 30,  s početkom u 18 sati.</w:t>
      </w:r>
    </w:p>
    <w:p w14:paraId="3003912B" w14:textId="77777777" w:rsidR="00DB12BB" w:rsidRPr="00327485" w:rsidRDefault="00DB12BB" w:rsidP="00DB12BB">
      <w:pPr>
        <w:rPr>
          <w:rFonts w:ascii="Times New Roman" w:hAnsi="Times New Roman" w:cs="Times New Roman"/>
        </w:rPr>
      </w:pPr>
    </w:p>
    <w:p w14:paraId="1CD3CE49" w14:textId="78D8CB7E" w:rsidR="00DB12BB" w:rsidRPr="00327485" w:rsidRDefault="00DB12BB" w:rsidP="00DB12BB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Predsjednica MO Zrinjevac predlaže dnevni red kao u pozivu.</w:t>
      </w:r>
    </w:p>
    <w:p w14:paraId="1EE49538" w14:textId="2DBE4E91" w:rsidR="00DB12BB" w:rsidRPr="00327485" w:rsidRDefault="00DB12BB" w:rsidP="00DB12BB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Dnevni red je jednoglasno usvojen.</w:t>
      </w:r>
    </w:p>
    <w:p w14:paraId="196201C0" w14:textId="77777777" w:rsidR="00F0674F" w:rsidRPr="00327485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5FE9E177" w14:textId="77777777" w:rsidR="00F0674F" w:rsidRPr="00327485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327485">
        <w:rPr>
          <w:rFonts w:ascii="Times New Roman" w:eastAsia="Times New Roman" w:hAnsi="Times New Roman" w:cs="Times New Roman"/>
          <w:b/>
          <w:bCs/>
          <w:color w:val="000000"/>
        </w:rPr>
        <w:t>Dnevni red:</w:t>
      </w:r>
    </w:p>
    <w:p w14:paraId="2A7B6D58" w14:textId="77777777" w:rsidR="00F0674F" w:rsidRPr="00327485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53437209" w14:textId="6B92E68F" w:rsidR="00680AA5" w:rsidRPr="00327485" w:rsidRDefault="00680AA5" w:rsidP="00680AA5">
      <w:pPr>
        <w:autoSpaceDE w:val="0"/>
        <w:autoSpaceDN w:val="0"/>
        <w:jc w:val="both"/>
        <w:rPr>
          <w:rFonts w:ascii="Times New Roman" w:eastAsia="Calibri" w:hAnsi="Times New Roman" w:cs="Times New Roman"/>
          <w:b/>
          <w:i/>
          <w:iCs/>
        </w:rPr>
      </w:pPr>
      <w:r w:rsidRPr="00327485">
        <w:rPr>
          <w:rFonts w:ascii="Times New Roman" w:eastAsia="Calibri" w:hAnsi="Times New Roman" w:cs="Times New Roman"/>
          <w:b/>
          <w:bCs/>
        </w:rPr>
        <w:t>1</w:t>
      </w:r>
      <w:r w:rsidRPr="00327485">
        <w:rPr>
          <w:rFonts w:ascii="Times New Roman" w:eastAsia="Calibri" w:hAnsi="Times New Roman" w:cs="Times New Roman"/>
        </w:rPr>
        <w:t xml:space="preserve">.  </w:t>
      </w:r>
      <w:r w:rsidRPr="00327485">
        <w:rPr>
          <w:rFonts w:ascii="Times New Roman" w:eastAsia="Calibri" w:hAnsi="Times New Roman" w:cs="Times New Roman"/>
          <w:b/>
        </w:rPr>
        <w:t>Izvješće o radu Vijeća Mjesnog odbora Zrinjevac za 2021.god.</w:t>
      </w:r>
    </w:p>
    <w:p w14:paraId="5D7AA4E6" w14:textId="6E203466" w:rsidR="00680AA5" w:rsidRPr="0032748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2.  Program rada Vijeća mjesnog odbora Zrinjevac za 2022.god.</w:t>
      </w:r>
    </w:p>
    <w:p w14:paraId="4514FF65" w14:textId="77777777" w:rsidR="00680AA5" w:rsidRPr="0032748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3. Zaključak o prijedlogu utroška sredstava sa pozicije Ostali nespomenuti rashodi poslovanja Mjesnog odbora Zrinjevac za 2022.god.</w:t>
      </w:r>
    </w:p>
    <w:p w14:paraId="5196987D" w14:textId="77777777" w:rsidR="00680AA5" w:rsidRPr="0032748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Cs/>
          <w:i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4. Plan malih komunalnih akcija Vijeća Mjesnog odbora Zrinjevac za 2022.god. asfalterski program-</w:t>
      </w:r>
      <w:r w:rsidRPr="00327485">
        <w:rPr>
          <w:rFonts w:ascii="Times New Roman" w:hAnsi="Times New Roman" w:cs="Times New Roman"/>
          <w:bCs/>
          <w:i/>
          <w:color w:val="000000"/>
        </w:rPr>
        <w:t>donošenje zaključka</w:t>
      </w:r>
    </w:p>
    <w:p w14:paraId="1964C23D" w14:textId="764448C9" w:rsidR="00680AA5" w:rsidRPr="0032748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5.  Zahtjev</w:t>
      </w:r>
      <w:r w:rsidR="004A37A2" w:rsidRPr="00327485">
        <w:rPr>
          <w:rFonts w:ascii="Times New Roman" w:hAnsi="Times New Roman" w:cs="Times New Roman"/>
          <w:b/>
          <w:iCs/>
          <w:color w:val="000000"/>
        </w:rPr>
        <w:t>i</w:t>
      </w:r>
      <w:r w:rsidRPr="00327485">
        <w:rPr>
          <w:rFonts w:ascii="Times New Roman" w:hAnsi="Times New Roman" w:cs="Times New Roman"/>
          <w:b/>
          <w:iCs/>
          <w:color w:val="000000"/>
        </w:rPr>
        <w:t xml:space="preserve"> za korištenje prostora</w:t>
      </w:r>
    </w:p>
    <w:p w14:paraId="2EA6E855" w14:textId="251D076E" w:rsidR="00680AA5" w:rsidRPr="0032748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6. Rješavanje nedozvoljenog parkiranja u pješačkoj zoni, Petrinjska ulica-</w:t>
      </w:r>
      <w:r w:rsidRPr="00327485">
        <w:rPr>
          <w:rFonts w:ascii="Times New Roman" w:hAnsi="Times New Roman" w:cs="Times New Roman"/>
          <w:bCs/>
          <w:i/>
          <w:color w:val="000000"/>
        </w:rPr>
        <w:t>donošenje zaključka</w:t>
      </w:r>
    </w:p>
    <w:p w14:paraId="497C54EF" w14:textId="036FB818" w:rsidR="00680AA5" w:rsidRPr="00327485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7.  Pitanja i prijedlozi</w:t>
      </w:r>
    </w:p>
    <w:p w14:paraId="238114AB" w14:textId="77777777" w:rsidR="00F0674F" w:rsidRPr="00327485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2A02AB14" w14:textId="77777777" w:rsidR="00F0674F" w:rsidRPr="00327485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32748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27485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27462E4F" w14:textId="13798102" w:rsidR="00F0674F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3756E67F" w14:textId="1BD55587" w:rsidR="00327485" w:rsidRDefault="00327485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623EE924" w14:textId="228306C3" w:rsidR="00327485" w:rsidRDefault="00327485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17A723E9" w14:textId="0219568C" w:rsidR="00327485" w:rsidRDefault="00327485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119F57B" w14:textId="7BEB2123" w:rsidR="00327485" w:rsidRDefault="00327485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06632811" w14:textId="77777777" w:rsidR="00327485" w:rsidRPr="00327485" w:rsidRDefault="00327485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68753DAF" w14:textId="34F66B70" w:rsidR="009934D7" w:rsidRPr="00327485" w:rsidRDefault="00F0674F" w:rsidP="009934D7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32748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AD1. </w:t>
      </w:r>
      <w:r w:rsidR="009934D7" w:rsidRPr="00327485">
        <w:rPr>
          <w:rFonts w:ascii="Times New Roman" w:eastAsia="Times New Roman" w:hAnsi="Times New Roman" w:cs="Times New Roman"/>
          <w:b/>
          <w:bCs/>
          <w:color w:val="000000"/>
        </w:rPr>
        <w:t>Izvješće o radu Vijeća Mjesnog odbora Zrinjevac za 2021.godinu</w:t>
      </w:r>
    </w:p>
    <w:p w14:paraId="60215C06" w14:textId="77777777" w:rsidR="009934D7" w:rsidRPr="00327485" w:rsidRDefault="009934D7" w:rsidP="009934D7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3779887" w14:textId="74CC63E6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Članovi Vijeća primili su pisani materijal uz poziv.</w:t>
      </w:r>
    </w:p>
    <w:p w14:paraId="1E232FBD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46EB1E15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44EDDCDA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Vijeće</w:t>
      </w:r>
      <w:r w:rsidRPr="00327485">
        <w:rPr>
          <w:rFonts w:ascii="Times New Roman" w:hAnsi="Times New Roman" w:cs="Times New Roman"/>
          <w:i/>
        </w:rPr>
        <w:t xml:space="preserve"> jednoglasno </w:t>
      </w:r>
      <w:r w:rsidRPr="00327485">
        <w:rPr>
          <w:rFonts w:ascii="Times New Roman" w:hAnsi="Times New Roman" w:cs="Times New Roman"/>
        </w:rPr>
        <w:t>donosi</w:t>
      </w:r>
    </w:p>
    <w:p w14:paraId="743E6D23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19EDBEAB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451E3F9B" w14:textId="00C47FC3" w:rsidR="009934D7" w:rsidRPr="00327485" w:rsidRDefault="009934D7" w:rsidP="00CC3980">
      <w:pPr>
        <w:jc w:val="center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IZVJEŠĆE O RADU</w:t>
      </w:r>
    </w:p>
    <w:p w14:paraId="347B08D5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6F0E9FF4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086B0BC4" w14:textId="77777777" w:rsidR="009934D7" w:rsidRPr="00327485" w:rsidRDefault="009934D7" w:rsidP="009934D7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U 2021. godini  Vijeće Mjesnog odbora održalo je ukupno 11 sjednica, od toga 4 u starom sazivu i 7 u novom sazivu.</w:t>
      </w:r>
    </w:p>
    <w:p w14:paraId="0DAF0A7D" w14:textId="77777777" w:rsidR="009934D7" w:rsidRPr="00327485" w:rsidRDefault="009934D7" w:rsidP="009934D7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Osnovne djelatnosti bile su usmjerene na poboljšanje infrastrukturnih problema, donošenje akata Vijeća i sudjelovanje u donošenju odluka Skupštine Grada, gradonačelnika i gradskih upravnih tijela.</w:t>
      </w:r>
    </w:p>
    <w:p w14:paraId="0F321E4D" w14:textId="77777777" w:rsidR="009934D7" w:rsidRPr="00327485" w:rsidRDefault="009934D7" w:rsidP="009934D7">
      <w:pPr>
        <w:ind w:firstLine="708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10C12EFE" w14:textId="630A788F" w:rsidR="009934D7" w:rsidRPr="00327485" w:rsidRDefault="009934D7" w:rsidP="009934D7">
      <w:pPr>
        <w:rPr>
          <w:rFonts w:ascii="Times New Roman" w:hAnsi="Times New Roman" w:cs="Times New Roman"/>
        </w:rPr>
      </w:pPr>
    </w:p>
    <w:p w14:paraId="5E347088" w14:textId="77777777" w:rsidR="009934D7" w:rsidRPr="00327485" w:rsidRDefault="009934D7" w:rsidP="009934D7">
      <w:pPr>
        <w:rPr>
          <w:rFonts w:ascii="Times New Roman" w:hAnsi="Times New Roman" w:cs="Times New Roman"/>
        </w:rPr>
      </w:pPr>
    </w:p>
    <w:p w14:paraId="1CCDFC55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PREDSJEDNIK VIJEĆA</w:t>
      </w:r>
    </w:p>
    <w:p w14:paraId="25560413" w14:textId="77777777" w:rsidR="009934D7" w:rsidRPr="00327485" w:rsidRDefault="009934D7" w:rsidP="009934D7">
      <w:pPr>
        <w:rPr>
          <w:rFonts w:ascii="Times New Roman" w:hAnsi="Times New Roman" w:cs="Times New Roman"/>
        </w:rPr>
      </w:pPr>
    </w:p>
    <w:p w14:paraId="6FE71368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Predsjednik je redovito sazivao sjednice Vijeća, predlagao dnevni red i predsjedavao na svim sjednicama.  Usko je surađivao s predsjednikom Vijeća Gradske četvrti Donji grad u sastavljanju dnevnog reda, te prisustvovao sastancima koordinacije za rad Vijeća mjesnih odbora. </w:t>
      </w:r>
    </w:p>
    <w:p w14:paraId="0EE07A11" w14:textId="77777777" w:rsidR="009934D7" w:rsidRPr="00327485" w:rsidRDefault="009934D7" w:rsidP="009934D7">
      <w:pPr>
        <w:rPr>
          <w:rFonts w:ascii="Times New Roman" w:hAnsi="Times New Roman" w:cs="Times New Roman"/>
          <w:b/>
        </w:rPr>
      </w:pPr>
    </w:p>
    <w:p w14:paraId="54B78643" w14:textId="77777777" w:rsidR="009934D7" w:rsidRPr="00327485" w:rsidRDefault="009934D7" w:rsidP="009934D7">
      <w:pPr>
        <w:rPr>
          <w:rFonts w:ascii="Times New Roman" w:hAnsi="Times New Roman" w:cs="Times New Roman"/>
          <w:b/>
        </w:rPr>
      </w:pPr>
    </w:p>
    <w:p w14:paraId="1FA69900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POTPREDSJEDNIK VIJEĆA</w:t>
      </w:r>
    </w:p>
    <w:p w14:paraId="5548549D" w14:textId="77777777" w:rsidR="009934D7" w:rsidRPr="00327485" w:rsidRDefault="009934D7" w:rsidP="009934D7">
      <w:pPr>
        <w:rPr>
          <w:rFonts w:ascii="Times New Roman" w:hAnsi="Times New Roman" w:cs="Times New Roman"/>
        </w:rPr>
      </w:pPr>
    </w:p>
    <w:p w14:paraId="52E2ED0A" w14:textId="77777777" w:rsidR="009934D7" w:rsidRPr="00327485" w:rsidRDefault="009934D7" w:rsidP="009934D7">
      <w:pPr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</w:rPr>
        <w:t>Pomagao je predsjedniku Vijeća, te obavljao i  sve poslove koji su mu se povjerili. Sudjelovao  je u pripremi prioriteta za 2022. godinu.</w:t>
      </w:r>
    </w:p>
    <w:p w14:paraId="66AC88F3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</w:p>
    <w:p w14:paraId="040EB6D6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</w:p>
    <w:p w14:paraId="4388DA14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ČLANOVI VIJEĆA</w:t>
      </w:r>
    </w:p>
    <w:p w14:paraId="7422FCCA" w14:textId="77777777" w:rsidR="009934D7" w:rsidRPr="00327485" w:rsidRDefault="009934D7" w:rsidP="009934D7">
      <w:pPr>
        <w:rPr>
          <w:rFonts w:ascii="Times New Roman" w:hAnsi="Times New Roman" w:cs="Times New Roman"/>
        </w:rPr>
      </w:pPr>
    </w:p>
    <w:p w14:paraId="7D48D52E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Članovi Vijeća svoj rad su realizirali prvenstveno putem sjednica Vijeća na koje su se redovito odazivali, u prosjeku 5 članova od ukupno pet.</w:t>
      </w:r>
    </w:p>
    <w:p w14:paraId="6E273307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70DD9458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7F90D718" w14:textId="77777777" w:rsidR="009934D7" w:rsidRPr="00327485" w:rsidRDefault="009934D7" w:rsidP="009934D7">
      <w:pPr>
        <w:rPr>
          <w:rFonts w:ascii="Times New Roman" w:hAnsi="Times New Roman" w:cs="Times New Roman"/>
          <w:b/>
        </w:rPr>
      </w:pPr>
    </w:p>
    <w:p w14:paraId="7298BFE8" w14:textId="77777777" w:rsidR="009934D7" w:rsidRPr="00327485" w:rsidRDefault="009934D7" w:rsidP="009934D7">
      <w:pPr>
        <w:rPr>
          <w:rFonts w:ascii="Times New Roman" w:hAnsi="Times New Roman" w:cs="Times New Roman"/>
          <w:b/>
        </w:rPr>
      </w:pPr>
    </w:p>
    <w:p w14:paraId="191ACF18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</w:p>
    <w:p w14:paraId="34878D48" w14:textId="77777777" w:rsidR="009934D7" w:rsidRPr="00327485" w:rsidRDefault="009934D7" w:rsidP="009934D7">
      <w:pPr>
        <w:outlineLvl w:val="0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lastRenderedPageBreak/>
        <w:t>ZAKLJUČNE OCJENE</w:t>
      </w:r>
    </w:p>
    <w:p w14:paraId="4F43DA86" w14:textId="77777777" w:rsidR="009934D7" w:rsidRPr="00327485" w:rsidRDefault="009934D7" w:rsidP="009934D7">
      <w:pPr>
        <w:jc w:val="center"/>
        <w:rPr>
          <w:rFonts w:ascii="Times New Roman" w:hAnsi="Times New Roman" w:cs="Times New Roman"/>
        </w:rPr>
      </w:pPr>
    </w:p>
    <w:p w14:paraId="79231893" w14:textId="77777777" w:rsidR="009934D7" w:rsidRPr="00327485" w:rsidRDefault="009934D7" w:rsidP="009934D7">
      <w:pPr>
        <w:outlineLvl w:val="0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Vijeće je u  radu nastojalo što je moguće više detektirati i riješiti probleme na svom području. </w:t>
      </w:r>
    </w:p>
    <w:p w14:paraId="48D03CFC" w14:textId="0D661696" w:rsidR="00F0674F" w:rsidRPr="00327485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07D3B8E" w14:textId="77777777" w:rsidR="00CC3980" w:rsidRPr="00327485" w:rsidRDefault="00CC3980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1C7DDCD" w14:textId="51CB7BE4" w:rsidR="006A310D" w:rsidRPr="00327485" w:rsidRDefault="00F0674F" w:rsidP="006A310D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32748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 xml:space="preserve">AD2. </w:t>
      </w:r>
      <w:r w:rsidR="009934D7" w:rsidRPr="00327485">
        <w:rPr>
          <w:rFonts w:ascii="Times New Roman" w:eastAsia="Times New Roman" w:hAnsi="Times New Roman" w:cs="Times New Roman"/>
          <w:b/>
          <w:bCs/>
          <w:color w:val="000000"/>
        </w:rPr>
        <w:t>Program rada vijeća Mjesnog odbora Zrinjevac za 2022.godinu</w:t>
      </w:r>
    </w:p>
    <w:p w14:paraId="065CC461" w14:textId="77777777" w:rsidR="009934D7" w:rsidRPr="00327485" w:rsidRDefault="009934D7" w:rsidP="006A310D">
      <w:pPr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2FE67BF4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Članovi Vijeća primili su pisani materijal uz poziv.</w:t>
      </w:r>
    </w:p>
    <w:p w14:paraId="382E1AC1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5BC53328" w14:textId="52285490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Vijeće</w:t>
      </w:r>
      <w:r w:rsidRPr="00327485">
        <w:rPr>
          <w:rFonts w:ascii="Times New Roman" w:hAnsi="Times New Roman" w:cs="Times New Roman"/>
          <w:i/>
        </w:rPr>
        <w:t xml:space="preserve"> jednoglasno </w:t>
      </w:r>
      <w:r w:rsidRPr="00327485">
        <w:rPr>
          <w:rFonts w:ascii="Times New Roman" w:hAnsi="Times New Roman" w:cs="Times New Roman"/>
        </w:rPr>
        <w:t>donosi</w:t>
      </w:r>
    </w:p>
    <w:p w14:paraId="02897001" w14:textId="77777777" w:rsidR="00CC3980" w:rsidRPr="00327485" w:rsidRDefault="00CC3980" w:rsidP="00F96FC9">
      <w:pPr>
        <w:jc w:val="center"/>
        <w:rPr>
          <w:rFonts w:ascii="Times New Roman" w:hAnsi="Times New Roman" w:cs="Times New Roman"/>
          <w:b/>
        </w:rPr>
      </w:pPr>
    </w:p>
    <w:p w14:paraId="093455B6" w14:textId="7F628B5D" w:rsidR="00F96FC9" w:rsidRPr="00327485" w:rsidRDefault="00F96FC9" w:rsidP="00F96FC9">
      <w:pPr>
        <w:jc w:val="center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PROGRAM RADA VIJEĆA</w:t>
      </w:r>
    </w:p>
    <w:p w14:paraId="37C8D918" w14:textId="77777777" w:rsidR="00F96FC9" w:rsidRPr="00327485" w:rsidRDefault="00F96FC9" w:rsidP="00F96FC9">
      <w:pPr>
        <w:jc w:val="center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MJESNOG ODBORA ZRINJEVAC</w:t>
      </w:r>
    </w:p>
    <w:p w14:paraId="2F3D4D7A" w14:textId="77777777" w:rsidR="00F96FC9" w:rsidRPr="00327485" w:rsidRDefault="00F96FC9" w:rsidP="00F96FC9">
      <w:pPr>
        <w:jc w:val="center"/>
        <w:rPr>
          <w:rFonts w:ascii="Times New Roman" w:hAnsi="Times New Roman" w:cs="Times New Roman"/>
          <w:b/>
        </w:rPr>
      </w:pPr>
      <w:r w:rsidRPr="00327485">
        <w:rPr>
          <w:rFonts w:ascii="Times New Roman" w:hAnsi="Times New Roman" w:cs="Times New Roman"/>
          <w:b/>
        </w:rPr>
        <w:t>ZA 2022. GODINU</w:t>
      </w:r>
    </w:p>
    <w:p w14:paraId="5DD22067" w14:textId="77777777" w:rsidR="00F96FC9" w:rsidRPr="00327485" w:rsidRDefault="00F96FC9" w:rsidP="00F96FC9">
      <w:pPr>
        <w:ind w:left="3540"/>
        <w:jc w:val="both"/>
        <w:rPr>
          <w:rFonts w:ascii="Times New Roman" w:hAnsi="Times New Roman" w:cs="Times New Roman"/>
        </w:rPr>
      </w:pPr>
    </w:p>
    <w:p w14:paraId="6131FC83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</w:p>
    <w:p w14:paraId="55B11969" w14:textId="77777777" w:rsidR="00F96FC9" w:rsidRPr="00327485" w:rsidRDefault="00F96FC9" w:rsidP="00F96FC9">
      <w:pPr>
        <w:ind w:firstLine="851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Na temelju Poslovnika i Pravila Vijeća Mjesnog odbora Zrinjevac, te sukladno Statutu Grada Zagreba, svoj program za 2022. godinu Vijeće temelji na najaktualnijim komunalnim potrebama za poboljšanje standarda građana sa područja Mjesnog odbora Zrinjevac</w:t>
      </w:r>
    </w:p>
    <w:p w14:paraId="0628B999" w14:textId="77777777" w:rsidR="00F96FC9" w:rsidRPr="00327485" w:rsidRDefault="00F96FC9" w:rsidP="00F96FC9">
      <w:pPr>
        <w:ind w:firstLine="1080"/>
        <w:jc w:val="both"/>
        <w:rPr>
          <w:rFonts w:ascii="Times New Roman" w:hAnsi="Times New Roman" w:cs="Times New Roman"/>
        </w:rPr>
      </w:pPr>
    </w:p>
    <w:p w14:paraId="6364DE00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Vijeće Programom rada obvezno:</w:t>
      </w:r>
    </w:p>
    <w:p w14:paraId="2FA5816A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</w:p>
    <w:p w14:paraId="7B628A0F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Donosi financijski plan </w:t>
      </w:r>
    </w:p>
    <w:p w14:paraId="0E575764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Donosi plan malih komunalnih akcija Mjesnog odbora, koji je sastavni dio plana komunalnih aktivnosti gradske četvrti</w:t>
      </w:r>
    </w:p>
    <w:p w14:paraId="47C04735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Donosi Izvješće o radu Vijeće Mjesnog odbora Zrinjevac</w:t>
      </w:r>
    </w:p>
    <w:p w14:paraId="367898B7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Prati realizaciju Plana komunalnih aktivnosti i Programa održavanja komunalne infrastrukture</w:t>
      </w:r>
    </w:p>
    <w:p w14:paraId="4B8783DD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Raspravlja i donosi zaključke na osnovi zahtjeva građana</w:t>
      </w:r>
    </w:p>
    <w:p w14:paraId="28DA97E4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Raspravlja i donosi mišljenja o prijedlozima akata o kojima gradonačelnik, Gradska skupština, gradski uredi  i vijeće gradske četvrt, traže mišljenje vijeća mjesnog odbora.</w:t>
      </w:r>
    </w:p>
    <w:p w14:paraId="6501E12A" w14:textId="77777777" w:rsidR="00F96FC9" w:rsidRPr="00327485" w:rsidRDefault="00F96FC9" w:rsidP="00F96FC9">
      <w:pPr>
        <w:numPr>
          <w:ilvl w:val="0"/>
          <w:numId w:val="2"/>
        </w:numPr>
        <w:tabs>
          <w:tab w:val="num" w:pos="1276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Odlučuje o raspolaganju imovinom Mjesnog odbora</w:t>
      </w:r>
    </w:p>
    <w:p w14:paraId="1427F236" w14:textId="77777777" w:rsidR="00F96FC9" w:rsidRPr="00327485" w:rsidRDefault="00F96FC9" w:rsidP="00F96FC9">
      <w:pPr>
        <w:ind w:left="1080"/>
        <w:rPr>
          <w:rFonts w:ascii="Times New Roman" w:hAnsi="Times New Roman" w:cs="Times New Roman"/>
        </w:rPr>
      </w:pPr>
    </w:p>
    <w:p w14:paraId="5B83AEF3" w14:textId="77777777" w:rsidR="00F96FC9" w:rsidRPr="00327485" w:rsidRDefault="00F96FC9" w:rsidP="00F96FC9">
      <w:pPr>
        <w:ind w:left="1080"/>
        <w:rPr>
          <w:rFonts w:ascii="Times New Roman" w:hAnsi="Times New Roman" w:cs="Times New Roman"/>
        </w:rPr>
      </w:pPr>
    </w:p>
    <w:p w14:paraId="65DB75FE" w14:textId="77777777" w:rsidR="00F96FC9" w:rsidRPr="00327485" w:rsidRDefault="00F96FC9" w:rsidP="00F96FC9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14:paraId="2F4A89AF" w14:textId="77777777" w:rsidR="00F96FC9" w:rsidRPr="00327485" w:rsidRDefault="00F96FC9" w:rsidP="00F96FC9">
      <w:pPr>
        <w:rPr>
          <w:rFonts w:ascii="Times New Roman" w:hAnsi="Times New Roman" w:cs="Times New Roman"/>
        </w:rPr>
      </w:pPr>
    </w:p>
    <w:p w14:paraId="5990D471" w14:textId="77777777" w:rsidR="00F96FC9" w:rsidRPr="00327485" w:rsidRDefault="00F96FC9" w:rsidP="00F96FC9">
      <w:pPr>
        <w:tabs>
          <w:tab w:val="num" w:pos="1620"/>
        </w:tabs>
        <w:jc w:val="both"/>
        <w:rPr>
          <w:rFonts w:ascii="Times New Roman" w:hAnsi="Times New Roman" w:cs="Times New Roman"/>
        </w:rPr>
      </w:pPr>
    </w:p>
    <w:p w14:paraId="2432D309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Program rada Vijeće Mjesnog odbora Zrinjevac temelji se i na kontinuitetu svih prethodnih aktivnosti mjesnoga odbora i zahtjevima građana.</w:t>
      </w:r>
    </w:p>
    <w:p w14:paraId="4CD6CDE5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 </w:t>
      </w:r>
    </w:p>
    <w:p w14:paraId="67A5AAEC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Prema navedenom Vijeće će Programom rada: </w:t>
      </w:r>
    </w:p>
    <w:p w14:paraId="599B0CAE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</w:p>
    <w:p w14:paraId="2C424D19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u što većoj mjeri pridonijeti kvalitetnijem razvoju i radu mjesnog odbora;</w:t>
      </w:r>
    </w:p>
    <w:p w14:paraId="0694826A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lastRenderedPageBreak/>
        <w:t>pomoći u održavanju, opremanju i obnovi prostora mjesnog odbora;</w:t>
      </w:r>
    </w:p>
    <w:p w14:paraId="0A5BD72E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podržavati realizaciju različitih aktivnosti programa udruga i udruženja građana;</w:t>
      </w:r>
    </w:p>
    <w:p w14:paraId="005ABBCF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33E39B3D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nastojati kvalitetnije i temeljitije informirati građane o svim aktivnostima na području mjesnog odbora;</w:t>
      </w:r>
    </w:p>
    <w:p w14:paraId="3DC73EFD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1FC8513F" w14:textId="77777777" w:rsidR="00F96FC9" w:rsidRPr="00327485" w:rsidRDefault="00F96FC9" w:rsidP="00F96FC9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inicirati izradu Programa kulturnih aktivnosti na području mjesnog odbora u suradnji sa Vijećem Gradske četvrti Donji grad, te osigurati prostore i druge uvjete za njihovu realizaciju.</w:t>
      </w:r>
    </w:p>
    <w:p w14:paraId="62E18F7D" w14:textId="77777777" w:rsidR="00F96FC9" w:rsidRPr="00327485" w:rsidRDefault="00F96FC9" w:rsidP="00F96FC9">
      <w:pPr>
        <w:ind w:left="1080"/>
        <w:jc w:val="both"/>
        <w:rPr>
          <w:rFonts w:ascii="Times New Roman" w:hAnsi="Times New Roman" w:cs="Times New Roman"/>
        </w:rPr>
      </w:pPr>
    </w:p>
    <w:p w14:paraId="024A91B2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</w:p>
    <w:p w14:paraId="01C400A2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Realizacija navedenog Programa rada ovisiti će o:</w:t>
      </w:r>
    </w:p>
    <w:p w14:paraId="5758E559" w14:textId="77777777" w:rsidR="00F96FC9" w:rsidRPr="00327485" w:rsidRDefault="00F96FC9" w:rsidP="00F96FC9">
      <w:pPr>
        <w:jc w:val="both"/>
        <w:rPr>
          <w:rFonts w:ascii="Times New Roman" w:hAnsi="Times New Roman" w:cs="Times New Roman"/>
        </w:rPr>
      </w:pPr>
    </w:p>
    <w:p w14:paraId="08637567" w14:textId="77777777" w:rsidR="00F96FC9" w:rsidRPr="00327485" w:rsidRDefault="00F96FC9" w:rsidP="00F96FC9">
      <w:pPr>
        <w:numPr>
          <w:ilvl w:val="0"/>
          <w:numId w:val="3"/>
        </w:numPr>
        <w:tabs>
          <w:tab w:val="clear" w:pos="1440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sudjelovanju članova vijeća u radu;</w:t>
      </w:r>
    </w:p>
    <w:p w14:paraId="6A9B95BB" w14:textId="77777777" w:rsidR="00F96FC9" w:rsidRPr="00327485" w:rsidRDefault="00F96FC9" w:rsidP="00F96FC9">
      <w:pPr>
        <w:numPr>
          <w:ilvl w:val="0"/>
          <w:numId w:val="3"/>
        </w:numPr>
        <w:tabs>
          <w:tab w:val="clear" w:pos="1440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izvršenju proračuna Grada Zagreba;</w:t>
      </w:r>
    </w:p>
    <w:p w14:paraId="6DCC124E" w14:textId="77777777" w:rsidR="00F96FC9" w:rsidRPr="00327485" w:rsidRDefault="00F96FC9" w:rsidP="00F96FC9">
      <w:pPr>
        <w:numPr>
          <w:ilvl w:val="0"/>
          <w:numId w:val="3"/>
        </w:numPr>
        <w:tabs>
          <w:tab w:val="clear" w:pos="1440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suradnji s nadležnim tijelima Gradske uprave Zagreba;</w:t>
      </w:r>
    </w:p>
    <w:p w14:paraId="48E71F57" w14:textId="77777777" w:rsidR="00F96FC9" w:rsidRPr="00327485" w:rsidRDefault="00F96FC9" w:rsidP="00F96FC9">
      <w:pPr>
        <w:numPr>
          <w:ilvl w:val="0"/>
          <w:numId w:val="3"/>
        </w:numPr>
        <w:tabs>
          <w:tab w:val="clear" w:pos="1440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suradnji s Vijećem Gradske četvrti Donji grad;</w:t>
      </w:r>
    </w:p>
    <w:p w14:paraId="65AA20BF" w14:textId="77777777" w:rsidR="00F96FC9" w:rsidRPr="00327485" w:rsidRDefault="00F96FC9" w:rsidP="00F96FC9">
      <w:pPr>
        <w:numPr>
          <w:ilvl w:val="0"/>
          <w:numId w:val="3"/>
        </w:numPr>
        <w:tabs>
          <w:tab w:val="clear" w:pos="1440"/>
        </w:tabs>
        <w:ind w:left="567" w:hanging="425"/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suradnji građana Gradske četvrti Donji grad.</w:t>
      </w:r>
    </w:p>
    <w:p w14:paraId="7041039B" w14:textId="77777777" w:rsidR="00F96FC9" w:rsidRPr="00327485" w:rsidRDefault="00F96FC9" w:rsidP="009934D7">
      <w:pPr>
        <w:jc w:val="both"/>
        <w:rPr>
          <w:rFonts w:ascii="Times New Roman" w:hAnsi="Times New Roman" w:cs="Times New Roman"/>
        </w:rPr>
      </w:pPr>
    </w:p>
    <w:p w14:paraId="37486597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6F6E2672" w14:textId="77777777" w:rsidR="009934D7" w:rsidRPr="00327485" w:rsidRDefault="009934D7" w:rsidP="009934D7">
      <w:pPr>
        <w:jc w:val="both"/>
        <w:rPr>
          <w:rFonts w:ascii="Times New Roman" w:hAnsi="Times New Roman" w:cs="Times New Roman"/>
        </w:rPr>
      </w:pPr>
    </w:p>
    <w:p w14:paraId="558673D2" w14:textId="22162E1C" w:rsidR="009E0873" w:rsidRPr="00327485" w:rsidRDefault="009E0873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715F793C" w14:textId="7021C636" w:rsidR="00F96FC9" w:rsidRPr="00327485" w:rsidRDefault="009E0873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bCs/>
        </w:rPr>
        <w:t>A</w:t>
      </w:r>
      <w:r w:rsidR="0021134B" w:rsidRPr="00327485">
        <w:rPr>
          <w:rFonts w:ascii="Times New Roman" w:hAnsi="Times New Roman" w:cs="Times New Roman"/>
          <w:b/>
          <w:bCs/>
        </w:rPr>
        <w:t>D</w:t>
      </w:r>
      <w:r w:rsidR="00F96FC9" w:rsidRPr="00327485">
        <w:rPr>
          <w:rFonts w:ascii="Times New Roman" w:hAnsi="Times New Roman" w:cs="Times New Roman"/>
          <w:b/>
          <w:bCs/>
        </w:rPr>
        <w:t>3</w:t>
      </w:r>
      <w:r w:rsidR="0021134B" w:rsidRPr="00327485">
        <w:rPr>
          <w:rFonts w:ascii="Times New Roman" w:hAnsi="Times New Roman" w:cs="Times New Roman"/>
          <w:b/>
          <w:bCs/>
        </w:rPr>
        <w:t>.</w:t>
      </w:r>
      <w:r w:rsidR="00F96FC9" w:rsidRPr="00327485">
        <w:rPr>
          <w:rFonts w:ascii="Times New Roman" w:hAnsi="Times New Roman" w:cs="Times New Roman"/>
          <w:b/>
          <w:bCs/>
        </w:rPr>
        <w:t xml:space="preserve"> </w:t>
      </w:r>
      <w:r w:rsidR="00F96FC9" w:rsidRPr="00327485">
        <w:rPr>
          <w:rFonts w:ascii="Times New Roman" w:hAnsi="Times New Roman" w:cs="Times New Roman"/>
          <w:b/>
          <w:iCs/>
          <w:color w:val="000000"/>
        </w:rPr>
        <w:t>Zaključak o prijedlogu utroška sredstava sa pozicije Ostali nespomenuti rashodi poslovanja Mjesnog odbora Zrinjevac za 2022.god.</w:t>
      </w:r>
    </w:p>
    <w:p w14:paraId="482911E9" w14:textId="6AA0E485" w:rsidR="00337F29" w:rsidRPr="00327485" w:rsidRDefault="00337F29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</w:p>
    <w:p w14:paraId="396BAA18" w14:textId="0C753CF2" w:rsidR="00337F29" w:rsidRPr="00327485" w:rsidRDefault="00337F29" w:rsidP="00F96FC9">
      <w:p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t xml:space="preserve">Vijeće </w:t>
      </w:r>
      <w:r w:rsidRPr="00327485">
        <w:rPr>
          <w:rFonts w:ascii="Times New Roman" w:hAnsi="Times New Roman" w:cs="Times New Roman"/>
          <w:bCs/>
          <w:i/>
          <w:color w:val="000000"/>
        </w:rPr>
        <w:t>jednoglasno</w:t>
      </w:r>
      <w:r w:rsidRPr="00327485">
        <w:rPr>
          <w:rFonts w:ascii="Times New Roman" w:hAnsi="Times New Roman" w:cs="Times New Roman"/>
          <w:bCs/>
          <w:iCs/>
          <w:color w:val="000000"/>
        </w:rPr>
        <w:t xml:space="preserve"> donosi</w:t>
      </w:r>
    </w:p>
    <w:p w14:paraId="08AFC80A" w14:textId="5A99DCFB" w:rsidR="00337F29" w:rsidRPr="00327485" w:rsidRDefault="00337F29" w:rsidP="00F96FC9">
      <w:p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</w:rPr>
      </w:pPr>
    </w:p>
    <w:p w14:paraId="5BBF6F9C" w14:textId="78640353" w:rsidR="00337F29" w:rsidRPr="00327485" w:rsidRDefault="00337F29" w:rsidP="00337F29">
      <w:pPr>
        <w:autoSpaceDE w:val="0"/>
        <w:autoSpaceDN w:val="0"/>
        <w:jc w:val="center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ZAKLJUČAK</w:t>
      </w:r>
    </w:p>
    <w:p w14:paraId="2FE09285" w14:textId="5E3A71D0" w:rsidR="00337F29" w:rsidRPr="00327485" w:rsidRDefault="00337F29" w:rsidP="00337F29">
      <w:pPr>
        <w:autoSpaceDE w:val="0"/>
        <w:autoSpaceDN w:val="0"/>
        <w:jc w:val="center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/>
          <w:iCs/>
          <w:color w:val="000000"/>
        </w:rPr>
        <w:t>O PRIJEDLOGU UTROŠKA SREDSTAVA SA POZICIJE OSTALI NESPOMENUTI RASHODI POSLOVANJA</w:t>
      </w:r>
    </w:p>
    <w:p w14:paraId="032D1F25" w14:textId="77777777" w:rsidR="00337F29" w:rsidRPr="00327485" w:rsidRDefault="00337F29" w:rsidP="00337F29">
      <w:pPr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</w:p>
    <w:p w14:paraId="70FB0AD9" w14:textId="69DC149A" w:rsidR="00F96FC9" w:rsidRPr="00327485" w:rsidRDefault="00F96FC9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</w:p>
    <w:p w14:paraId="3B0F35D5" w14:textId="5BE2BFE4" w:rsidR="00F96FC9" w:rsidRPr="00327485" w:rsidRDefault="00F96FC9" w:rsidP="00F96FC9">
      <w:pPr>
        <w:pStyle w:val="ListParagraph"/>
        <w:numPr>
          <w:ilvl w:val="0"/>
          <w:numId w:val="4"/>
        </w:num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t>Vijeće Mjesnog odbora Zrinjevac iz Razdjela proračuna Grada Zagreba</w:t>
      </w:r>
      <w:r w:rsidR="00AB6CA6" w:rsidRPr="00327485">
        <w:rPr>
          <w:rFonts w:ascii="Times New Roman" w:hAnsi="Times New Roman" w:cs="Times New Roman"/>
          <w:bCs/>
          <w:iCs/>
          <w:color w:val="000000"/>
        </w:rPr>
        <w:t xml:space="preserve"> 00502 na poziciji 671-3299 za 2022.ima 4.200,00 kn.</w:t>
      </w:r>
    </w:p>
    <w:p w14:paraId="24E869B1" w14:textId="2D36289E" w:rsidR="00AB6CA6" w:rsidRPr="00327485" w:rsidRDefault="00AB6CA6" w:rsidP="00F96FC9">
      <w:pPr>
        <w:pStyle w:val="ListParagraph"/>
        <w:numPr>
          <w:ilvl w:val="0"/>
          <w:numId w:val="4"/>
        </w:num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t>Vijeće Mjesnog odbora Zrinjevac predlaže utrošak sredstava iz točke 1.ovog zaključka na sljedeći način:</w:t>
      </w:r>
    </w:p>
    <w:p w14:paraId="11C10593" w14:textId="2C2FD57C" w:rsidR="00AB6CA6" w:rsidRPr="00327485" w:rsidRDefault="00AB6CA6" w:rsidP="00AB6CA6">
      <w:pPr>
        <w:pStyle w:val="ListParagraph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t xml:space="preserve">Promotivne aktivnosti                      </w:t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  <w:t>3.200,00 KN</w:t>
      </w:r>
    </w:p>
    <w:p w14:paraId="421DAF98" w14:textId="35CA058E" w:rsidR="00AB6CA6" w:rsidRPr="00327485" w:rsidRDefault="00AB6CA6" w:rsidP="00AB6CA6">
      <w:pPr>
        <w:pStyle w:val="ListParagraph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t>Protokolarne potrebe</w:t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  <w:t xml:space="preserve">   500,00 KN</w:t>
      </w:r>
    </w:p>
    <w:p w14:paraId="2243E4CA" w14:textId="1D4588AB" w:rsidR="00AB6CA6" w:rsidRPr="00327485" w:rsidRDefault="00AB6CA6" w:rsidP="00AB6CA6">
      <w:pPr>
        <w:pStyle w:val="ListParagraph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t>Uredska oprema</w:t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</w:r>
      <w:r w:rsidRPr="00327485">
        <w:rPr>
          <w:rFonts w:ascii="Times New Roman" w:hAnsi="Times New Roman" w:cs="Times New Roman"/>
          <w:bCs/>
          <w:iCs/>
          <w:color w:val="000000"/>
        </w:rPr>
        <w:tab/>
        <w:t xml:space="preserve">   500,00 KN</w:t>
      </w:r>
    </w:p>
    <w:p w14:paraId="0F98BB00" w14:textId="52CA08CA" w:rsidR="00337F29" w:rsidRPr="00327485" w:rsidRDefault="00337F29" w:rsidP="00337F2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</w:p>
    <w:p w14:paraId="2BBFFE4F" w14:textId="792D5912" w:rsidR="00337F29" w:rsidRPr="00327485" w:rsidRDefault="00337F29" w:rsidP="00337F29">
      <w:p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</w:rPr>
      </w:pPr>
      <w:r w:rsidRPr="00327485">
        <w:rPr>
          <w:rFonts w:ascii="Times New Roman" w:hAnsi="Times New Roman" w:cs="Times New Roman"/>
          <w:bCs/>
          <w:iCs/>
          <w:color w:val="000000"/>
        </w:rPr>
        <w:lastRenderedPageBreak/>
        <w:t xml:space="preserve"> 3.  Zaključak dostaviti Vijeću Gradske četvrti Donji grad i Gradskom uredu za mjesnu samoupravu, civilnu zaštiti i sigurnost.</w:t>
      </w:r>
    </w:p>
    <w:p w14:paraId="7D9E9205" w14:textId="77777777" w:rsidR="00F96FC9" w:rsidRPr="00327485" w:rsidRDefault="00F96FC9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</w:p>
    <w:p w14:paraId="0505EF41" w14:textId="6231BCBE" w:rsidR="0021134B" w:rsidRPr="00327485" w:rsidRDefault="0021134B" w:rsidP="0021134B">
      <w:pPr>
        <w:autoSpaceDE w:val="0"/>
        <w:autoSpaceDN w:val="0"/>
        <w:jc w:val="both"/>
        <w:rPr>
          <w:rFonts w:ascii="Times New Roman" w:hAnsi="Times New Roman" w:cs="Times New Roman"/>
          <w:bCs/>
          <w:i/>
          <w:color w:val="000000"/>
        </w:rPr>
      </w:pPr>
      <w:r w:rsidRPr="00327485">
        <w:rPr>
          <w:rFonts w:ascii="Times New Roman" w:hAnsi="Times New Roman" w:cs="Times New Roman"/>
          <w:b/>
          <w:bCs/>
        </w:rPr>
        <w:t xml:space="preserve">AD4. </w:t>
      </w:r>
      <w:r w:rsidRPr="00327485">
        <w:rPr>
          <w:rFonts w:ascii="Times New Roman" w:hAnsi="Times New Roman" w:cs="Times New Roman"/>
          <w:b/>
          <w:iCs/>
          <w:color w:val="000000"/>
        </w:rPr>
        <w:t>Plan malih komunalnih akcija Vijeća Mjesnog odbora Zrinjevac za 2022.god. asfalterski program-</w:t>
      </w:r>
      <w:r w:rsidRPr="00327485">
        <w:rPr>
          <w:rFonts w:ascii="Times New Roman" w:hAnsi="Times New Roman" w:cs="Times New Roman"/>
          <w:bCs/>
          <w:i/>
          <w:color w:val="000000"/>
        </w:rPr>
        <w:t>donošenje zaključka</w:t>
      </w:r>
    </w:p>
    <w:p w14:paraId="2922A528" w14:textId="3126CB18" w:rsidR="0021134B" w:rsidRPr="00327485" w:rsidRDefault="0021134B" w:rsidP="0021134B">
      <w:pPr>
        <w:autoSpaceDE w:val="0"/>
        <w:autoSpaceDN w:val="0"/>
        <w:jc w:val="both"/>
        <w:rPr>
          <w:rFonts w:ascii="Times New Roman" w:hAnsi="Times New Roman" w:cs="Times New Roman"/>
          <w:bCs/>
          <w:i/>
          <w:color w:val="000000"/>
        </w:rPr>
      </w:pPr>
    </w:p>
    <w:p w14:paraId="44B73685" w14:textId="77777777" w:rsidR="0021134B" w:rsidRPr="00327485" w:rsidRDefault="0021134B" w:rsidP="0021134B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Predsjednica usmeno obavještava članove o prijedlogu. </w:t>
      </w:r>
    </w:p>
    <w:p w14:paraId="55BBCEAF" w14:textId="77777777" w:rsidR="0021134B" w:rsidRPr="00327485" w:rsidRDefault="0021134B" w:rsidP="0021134B">
      <w:pPr>
        <w:jc w:val="both"/>
        <w:rPr>
          <w:rFonts w:ascii="Times New Roman" w:hAnsi="Times New Roman" w:cs="Times New Roman"/>
        </w:rPr>
      </w:pPr>
    </w:p>
    <w:p w14:paraId="20F4ED29" w14:textId="77777777" w:rsidR="0021134B" w:rsidRPr="00327485" w:rsidRDefault="0021134B" w:rsidP="0021134B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Vijeće </w:t>
      </w:r>
      <w:r w:rsidRPr="00327485">
        <w:rPr>
          <w:rFonts w:ascii="Times New Roman" w:hAnsi="Times New Roman" w:cs="Times New Roman"/>
          <w:i/>
        </w:rPr>
        <w:t xml:space="preserve">jednoglasno </w:t>
      </w:r>
      <w:r w:rsidRPr="00327485">
        <w:rPr>
          <w:rFonts w:ascii="Times New Roman" w:hAnsi="Times New Roman" w:cs="Times New Roman"/>
        </w:rPr>
        <w:t>donosi</w:t>
      </w:r>
    </w:p>
    <w:p w14:paraId="5B2B5FD9" w14:textId="77777777" w:rsidR="00CC3980" w:rsidRPr="00327485" w:rsidRDefault="00CC3980" w:rsidP="004A37A2">
      <w:pPr>
        <w:jc w:val="center"/>
        <w:rPr>
          <w:rFonts w:ascii="Times New Roman" w:hAnsi="Times New Roman" w:cs="Times New Roman"/>
          <w:b/>
          <w:bCs/>
        </w:rPr>
      </w:pPr>
    </w:p>
    <w:p w14:paraId="24D1F2AE" w14:textId="6AC306F2" w:rsidR="004A37A2" w:rsidRPr="00327485" w:rsidRDefault="004A37A2" w:rsidP="00290BB3">
      <w:pPr>
        <w:jc w:val="center"/>
        <w:rPr>
          <w:rFonts w:ascii="Times New Roman" w:hAnsi="Times New Roman" w:cs="Times New Roman"/>
          <w:b/>
          <w:bCs/>
        </w:rPr>
      </w:pPr>
      <w:r w:rsidRPr="00327485">
        <w:rPr>
          <w:rFonts w:ascii="Times New Roman" w:hAnsi="Times New Roman" w:cs="Times New Roman"/>
          <w:b/>
          <w:bCs/>
        </w:rPr>
        <w:t>Z</w:t>
      </w:r>
      <w:r w:rsidR="00290BB3" w:rsidRPr="00327485">
        <w:rPr>
          <w:rFonts w:ascii="Times New Roman" w:hAnsi="Times New Roman" w:cs="Times New Roman"/>
          <w:b/>
          <w:bCs/>
        </w:rPr>
        <w:t>AKLJUČAK</w:t>
      </w:r>
      <w:r w:rsidRPr="00327485">
        <w:rPr>
          <w:rFonts w:ascii="Times New Roman" w:hAnsi="Times New Roman" w:cs="Times New Roman"/>
          <w:b/>
          <w:bCs/>
        </w:rPr>
        <w:br/>
      </w:r>
      <w:r w:rsidRPr="00327485">
        <w:rPr>
          <w:rFonts w:ascii="Times New Roman" w:hAnsi="Times New Roman" w:cs="Times New Roman"/>
        </w:rPr>
        <w:t xml:space="preserve"> </w:t>
      </w:r>
      <w:r w:rsidRPr="00327485">
        <w:rPr>
          <w:rFonts w:ascii="Times New Roman" w:hAnsi="Times New Roman" w:cs="Times New Roman"/>
          <w:b/>
        </w:rPr>
        <w:t xml:space="preserve">o asfalterskom programu Malih komunalnih akcija Vijeća mjesnog odbora </w:t>
      </w:r>
    </w:p>
    <w:p w14:paraId="2557B363" w14:textId="551F4B27" w:rsidR="004A37A2" w:rsidRPr="00327485" w:rsidRDefault="004A37A2" w:rsidP="004A37A2">
      <w:pPr>
        <w:jc w:val="center"/>
        <w:rPr>
          <w:rFonts w:ascii="Times New Roman" w:hAnsi="Times New Roman" w:cs="Times New Roman"/>
          <w:b/>
          <w:bCs/>
        </w:rPr>
      </w:pPr>
      <w:r w:rsidRPr="00327485">
        <w:rPr>
          <w:rFonts w:ascii="Times New Roman" w:hAnsi="Times New Roman" w:cs="Times New Roman"/>
          <w:b/>
        </w:rPr>
        <w:t>Zrinjevac za 2022.</w:t>
      </w:r>
    </w:p>
    <w:p w14:paraId="30899CF4" w14:textId="77777777" w:rsidR="004A37A2" w:rsidRPr="00327485" w:rsidRDefault="004A37A2" w:rsidP="004A37A2">
      <w:pPr>
        <w:jc w:val="center"/>
        <w:rPr>
          <w:rFonts w:ascii="Times New Roman" w:hAnsi="Times New Roman" w:cs="Times New Roman"/>
          <w:b/>
          <w:bCs/>
        </w:rPr>
      </w:pPr>
    </w:p>
    <w:p w14:paraId="2A571B20" w14:textId="587658A5" w:rsidR="004A37A2" w:rsidRPr="00327485" w:rsidRDefault="004A37A2" w:rsidP="004A37A2">
      <w:pPr>
        <w:pStyle w:val="ListParagraph"/>
        <w:ind w:left="0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I.       Vijeće Mjesnog odbora Zrinjevac preusmjerilo je sredstva za asfalterski program za potrebe Vijeća Gradske četvrti Donji grad, dok sredstva za ostale poslove redovitog održavanja ostaju u sredstvima mjesnog odbora.</w:t>
      </w:r>
    </w:p>
    <w:p w14:paraId="6AB87656" w14:textId="77777777" w:rsidR="004A37A2" w:rsidRPr="00327485" w:rsidRDefault="004A37A2" w:rsidP="004A37A2">
      <w:pPr>
        <w:pStyle w:val="ListParagraph"/>
        <w:ind w:left="0"/>
        <w:rPr>
          <w:rFonts w:ascii="Times New Roman" w:hAnsi="Times New Roman" w:cs="Times New Roman"/>
        </w:rPr>
      </w:pPr>
    </w:p>
    <w:p w14:paraId="41A0A7AB" w14:textId="77777777" w:rsidR="004A37A2" w:rsidRPr="00327485" w:rsidRDefault="004A37A2" w:rsidP="004A37A2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  <w:color w:val="000000"/>
        </w:rPr>
        <w:t xml:space="preserve">II.    Ovaj će zaključak biti dostavljen Vijeću Gradske četvrti Donji grad na daljnje    </w:t>
      </w:r>
    </w:p>
    <w:p w14:paraId="4B4D3093" w14:textId="77777777" w:rsidR="004A37A2" w:rsidRPr="00327485" w:rsidRDefault="004A37A2" w:rsidP="004A37A2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  <w:color w:val="000000"/>
        </w:rPr>
        <w:t xml:space="preserve"> postupanje.</w:t>
      </w:r>
    </w:p>
    <w:p w14:paraId="6B4D4EFE" w14:textId="77777777" w:rsidR="004A37A2" w:rsidRPr="00327485" w:rsidRDefault="004A37A2" w:rsidP="004A37A2">
      <w:pPr>
        <w:ind w:hanging="2"/>
        <w:rPr>
          <w:rFonts w:ascii="Times New Roman" w:hAnsi="Times New Roman" w:cs="Times New Roman"/>
          <w:color w:val="000000"/>
        </w:rPr>
      </w:pPr>
    </w:p>
    <w:p w14:paraId="0FDC4D14" w14:textId="77777777" w:rsidR="004A37A2" w:rsidRPr="00327485" w:rsidRDefault="004A37A2" w:rsidP="004A37A2">
      <w:pPr>
        <w:ind w:hanging="2"/>
        <w:rPr>
          <w:rFonts w:ascii="Times New Roman" w:hAnsi="Times New Roman" w:cs="Times New Roman"/>
          <w:color w:val="000000"/>
        </w:rPr>
      </w:pPr>
    </w:p>
    <w:p w14:paraId="3632E234" w14:textId="77777777" w:rsidR="00CC3980" w:rsidRPr="00327485" w:rsidRDefault="00CC3980" w:rsidP="0021134B">
      <w:pPr>
        <w:jc w:val="both"/>
        <w:rPr>
          <w:rFonts w:ascii="Times New Roman" w:hAnsi="Times New Roman" w:cs="Times New Roman"/>
          <w:b/>
          <w:bCs/>
        </w:rPr>
      </w:pPr>
    </w:p>
    <w:p w14:paraId="6F3B12B6" w14:textId="2A08FF32" w:rsidR="0021134B" w:rsidRPr="00327485" w:rsidRDefault="004A37A2" w:rsidP="0021134B">
      <w:pPr>
        <w:jc w:val="both"/>
        <w:rPr>
          <w:rFonts w:ascii="Times New Roman" w:hAnsi="Times New Roman" w:cs="Times New Roman"/>
          <w:b/>
          <w:bCs/>
        </w:rPr>
      </w:pPr>
      <w:r w:rsidRPr="00327485">
        <w:rPr>
          <w:rFonts w:ascii="Times New Roman" w:hAnsi="Times New Roman" w:cs="Times New Roman"/>
          <w:b/>
          <w:bCs/>
        </w:rPr>
        <w:t xml:space="preserve">AD5. </w:t>
      </w:r>
      <w:r w:rsidR="00F21B7B" w:rsidRPr="00327485">
        <w:rPr>
          <w:rFonts w:ascii="Times New Roman" w:hAnsi="Times New Roman" w:cs="Times New Roman"/>
          <w:b/>
          <w:bCs/>
        </w:rPr>
        <w:t>Zahtjevi za korištenje prostora Mjesnog odbora Zrinjevac</w:t>
      </w:r>
    </w:p>
    <w:p w14:paraId="05293E5B" w14:textId="1A49E1A2" w:rsidR="00F21B7B" w:rsidRPr="00327485" w:rsidRDefault="00F21B7B" w:rsidP="0021134B">
      <w:pPr>
        <w:jc w:val="both"/>
        <w:rPr>
          <w:rFonts w:ascii="Times New Roman" w:hAnsi="Times New Roman" w:cs="Times New Roman"/>
          <w:b/>
          <w:bCs/>
        </w:rPr>
      </w:pPr>
    </w:p>
    <w:p w14:paraId="038EFA02" w14:textId="302CFFC7" w:rsidR="00F21B7B" w:rsidRPr="00327485" w:rsidRDefault="00F21B7B" w:rsidP="00F21B7B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Predsjednica usmeno obavještava članove o </w:t>
      </w:r>
      <w:r w:rsidR="00D837D6" w:rsidRPr="00327485">
        <w:rPr>
          <w:rFonts w:ascii="Times New Roman" w:hAnsi="Times New Roman" w:cs="Times New Roman"/>
        </w:rPr>
        <w:t>zahtjevima.</w:t>
      </w:r>
    </w:p>
    <w:p w14:paraId="1F19E011" w14:textId="77777777" w:rsidR="00F21B7B" w:rsidRPr="00327485" w:rsidRDefault="00F21B7B" w:rsidP="00F21B7B">
      <w:pPr>
        <w:jc w:val="both"/>
        <w:rPr>
          <w:rFonts w:ascii="Times New Roman" w:hAnsi="Times New Roman" w:cs="Times New Roman"/>
        </w:rPr>
      </w:pPr>
    </w:p>
    <w:p w14:paraId="3EB5AEA3" w14:textId="77777777" w:rsidR="00F21B7B" w:rsidRPr="00327485" w:rsidRDefault="00F21B7B" w:rsidP="00F21B7B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Vijeće </w:t>
      </w:r>
      <w:r w:rsidRPr="00327485">
        <w:rPr>
          <w:rFonts w:ascii="Times New Roman" w:hAnsi="Times New Roman" w:cs="Times New Roman"/>
          <w:i/>
        </w:rPr>
        <w:t xml:space="preserve">jednoglasno </w:t>
      </w:r>
      <w:r w:rsidRPr="00327485">
        <w:rPr>
          <w:rFonts w:ascii="Times New Roman" w:hAnsi="Times New Roman" w:cs="Times New Roman"/>
        </w:rPr>
        <w:t>donosi</w:t>
      </w:r>
    </w:p>
    <w:p w14:paraId="5AF98179" w14:textId="77777777" w:rsidR="00F21B7B" w:rsidRPr="00327485" w:rsidRDefault="00F21B7B" w:rsidP="00F21B7B">
      <w:pPr>
        <w:jc w:val="both"/>
        <w:rPr>
          <w:rFonts w:ascii="Times New Roman" w:hAnsi="Times New Roman" w:cs="Times New Roman"/>
        </w:rPr>
      </w:pPr>
    </w:p>
    <w:p w14:paraId="03E018D7" w14:textId="77777777" w:rsidR="00F21B7B" w:rsidRPr="00327485" w:rsidRDefault="00F21B7B" w:rsidP="00F21B7B">
      <w:pPr>
        <w:jc w:val="both"/>
        <w:rPr>
          <w:rFonts w:ascii="Times New Roman" w:hAnsi="Times New Roman" w:cs="Times New Roman"/>
        </w:rPr>
      </w:pPr>
    </w:p>
    <w:p w14:paraId="4725ABF9" w14:textId="59D65A98" w:rsidR="00F21B7B" w:rsidRPr="00327485" w:rsidRDefault="00290BB3" w:rsidP="00290BB3">
      <w:pPr>
        <w:rPr>
          <w:rFonts w:ascii="Times New Roman" w:eastAsia="Times New Roman" w:hAnsi="Times New Roman" w:cs="Times New Roman"/>
          <w:b/>
        </w:rPr>
      </w:pPr>
      <w:r w:rsidRPr="00327485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ZAKLJUČAK</w:t>
      </w:r>
    </w:p>
    <w:p w14:paraId="0B434E52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b/>
        </w:rPr>
      </w:pPr>
    </w:p>
    <w:p w14:paraId="3020519E" w14:textId="62246DBD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/>
        </w:rPr>
        <w:t xml:space="preserve">l.  </w:t>
      </w:r>
      <w:r w:rsidRPr="00327485">
        <w:rPr>
          <w:rFonts w:ascii="Times New Roman" w:eastAsia="Times New Roman" w:hAnsi="Times New Roman" w:cs="Times New Roman"/>
        </w:rPr>
        <w:t>Političkoj stranci „SDP“ odobrava se povremeno korištenje dvorane u objektu mjesne samouprave, Zagreb, Palmotićeva 30, u terminu prve srijede u mjesecu od 17:30 do 19:30 sati.</w:t>
      </w:r>
    </w:p>
    <w:p w14:paraId="62E7EC38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765E07AB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/>
        </w:rPr>
        <w:t>2.</w:t>
      </w:r>
      <w:r w:rsidRPr="00327485">
        <w:rPr>
          <w:rFonts w:ascii="Times New Roman" w:eastAsia="Times New Roman" w:hAnsi="Times New Roman" w:cs="Times New Roman"/>
        </w:rPr>
        <w:t xml:space="preserve">  Prostor iz točke 1. ovog zaključka koristit će Politička stranka „SDP“.</w:t>
      </w:r>
    </w:p>
    <w:p w14:paraId="10591778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44E6233F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/>
        </w:rPr>
        <w:t>3.</w:t>
      </w:r>
      <w:r w:rsidRPr="00327485">
        <w:rPr>
          <w:rFonts w:ascii="Times New Roman" w:eastAsia="Times New Roman" w:hAnsi="Times New Roman" w:cs="Times New Roman"/>
        </w:rPr>
        <w:t xml:space="preserve"> Politička stranka „SDP“ obvezuje se s prostorom prilikom korištenja postupati s pažnjom dobrog gospodara.</w:t>
      </w:r>
    </w:p>
    <w:p w14:paraId="4BE2FAC2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5DBABA45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/>
        </w:rPr>
        <w:t>4.</w:t>
      </w:r>
      <w:r w:rsidRPr="00327485">
        <w:rPr>
          <w:rFonts w:ascii="Times New Roman" w:eastAsia="Times New Roman" w:hAnsi="Times New Roman" w:cs="Times New Roman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F88C214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1F61BCA6" w14:textId="77777777" w:rsidR="00F21B7B" w:rsidRPr="00327485" w:rsidRDefault="00F21B7B" w:rsidP="0021134B">
      <w:pPr>
        <w:jc w:val="both"/>
        <w:rPr>
          <w:rFonts w:ascii="Times New Roman" w:hAnsi="Times New Roman" w:cs="Times New Roman"/>
          <w:b/>
          <w:bCs/>
        </w:rPr>
      </w:pPr>
    </w:p>
    <w:p w14:paraId="333D3A3F" w14:textId="77777777" w:rsidR="00290BB3" w:rsidRPr="00327485" w:rsidRDefault="00290BB3" w:rsidP="00290BB3">
      <w:pPr>
        <w:jc w:val="center"/>
        <w:rPr>
          <w:rFonts w:ascii="Times New Roman" w:hAnsi="Times New Roman" w:cs="Times New Roman"/>
          <w:b/>
          <w:bCs/>
        </w:rPr>
      </w:pPr>
    </w:p>
    <w:p w14:paraId="468FEBDF" w14:textId="0F5E645F" w:rsidR="00F21B7B" w:rsidRPr="00327485" w:rsidRDefault="00290BB3" w:rsidP="00290BB3">
      <w:pPr>
        <w:jc w:val="center"/>
        <w:rPr>
          <w:rFonts w:ascii="Times New Roman" w:hAnsi="Times New Roman" w:cs="Times New Roman"/>
          <w:b/>
          <w:bCs/>
        </w:rPr>
      </w:pPr>
      <w:r w:rsidRPr="00327485">
        <w:rPr>
          <w:rFonts w:ascii="Times New Roman" w:hAnsi="Times New Roman" w:cs="Times New Roman"/>
          <w:b/>
          <w:bCs/>
        </w:rPr>
        <w:lastRenderedPageBreak/>
        <w:t>ZAKLJUČAK</w:t>
      </w:r>
    </w:p>
    <w:p w14:paraId="1A58B3AA" w14:textId="77777777" w:rsidR="00F21B7B" w:rsidRPr="00327485" w:rsidRDefault="00F21B7B" w:rsidP="00F21B7B">
      <w:pPr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14:paraId="57F13894" w14:textId="39EBF511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/>
        </w:rPr>
        <w:t xml:space="preserve">l.  </w:t>
      </w:r>
      <w:r w:rsidRPr="00327485">
        <w:rPr>
          <w:rFonts w:ascii="Times New Roman" w:eastAsia="Times New Roman" w:hAnsi="Times New Roman" w:cs="Times New Roman"/>
        </w:rPr>
        <w:t>Udruzi za ruski jezik i kulturu odobrava se povremeno korištenje dvorane u objektu mjesne samouprave, Zagreb, Palmotićeva 30, u terminu ponedjeljkom od 17:</w:t>
      </w:r>
      <w:r w:rsidR="00C33FE3" w:rsidRPr="00327485">
        <w:rPr>
          <w:rFonts w:ascii="Times New Roman" w:eastAsia="Times New Roman" w:hAnsi="Times New Roman" w:cs="Times New Roman"/>
        </w:rPr>
        <w:t xml:space="preserve">45 </w:t>
      </w:r>
      <w:r w:rsidRPr="00327485">
        <w:rPr>
          <w:rFonts w:ascii="Times New Roman" w:eastAsia="Times New Roman" w:hAnsi="Times New Roman" w:cs="Times New Roman"/>
        </w:rPr>
        <w:t>do 19:</w:t>
      </w:r>
      <w:r w:rsidR="00C33FE3" w:rsidRPr="00327485">
        <w:rPr>
          <w:rFonts w:ascii="Times New Roman" w:eastAsia="Times New Roman" w:hAnsi="Times New Roman" w:cs="Times New Roman"/>
        </w:rPr>
        <w:t xml:space="preserve">45 </w:t>
      </w:r>
      <w:r w:rsidRPr="00327485">
        <w:rPr>
          <w:rFonts w:ascii="Times New Roman" w:eastAsia="Times New Roman" w:hAnsi="Times New Roman" w:cs="Times New Roman"/>
        </w:rPr>
        <w:t>sati.</w:t>
      </w:r>
    </w:p>
    <w:p w14:paraId="5C146BF7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167ED9A5" w14:textId="2A539626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327485">
        <w:rPr>
          <w:rFonts w:ascii="Times New Roman" w:eastAsia="Times New Roman" w:hAnsi="Times New Roman" w:cs="Times New Roman"/>
          <w:bCs/>
        </w:rPr>
        <w:t xml:space="preserve">2.  Prostor iz točke 1. ovog zaključka koristit će </w:t>
      </w:r>
      <w:r w:rsidR="00C33FE3" w:rsidRPr="00327485">
        <w:rPr>
          <w:rFonts w:ascii="Times New Roman" w:eastAsia="Times New Roman" w:hAnsi="Times New Roman" w:cs="Times New Roman"/>
          <w:bCs/>
        </w:rPr>
        <w:t>Udruga za ruski jezik i kulturu</w:t>
      </w:r>
    </w:p>
    <w:p w14:paraId="1B704C89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bCs/>
        </w:rPr>
      </w:pPr>
    </w:p>
    <w:p w14:paraId="3E34E316" w14:textId="15C24002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Cs/>
        </w:rPr>
        <w:t xml:space="preserve">3. </w:t>
      </w:r>
      <w:r w:rsidR="00C33FE3" w:rsidRPr="00327485">
        <w:rPr>
          <w:rFonts w:ascii="Times New Roman" w:eastAsia="Times New Roman" w:hAnsi="Times New Roman" w:cs="Times New Roman"/>
          <w:bCs/>
        </w:rPr>
        <w:t>Udruga</w:t>
      </w:r>
      <w:r w:rsidR="00C33FE3" w:rsidRPr="00327485">
        <w:rPr>
          <w:rFonts w:ascii="Times New Roman" w:eastAsia="Times New Roman" w:hAnsi="Times New Roman" w:cs="Times New Roman"/>
        </w:rPr>
        <w:t xml:space="preserve"> za ruski jezik i kulturu</w:t>
      </w:r>
      <w:r w:rsidRPr="00327485">
        <w:rPr>
          <w:rFonts w:ascii="Times New Roman" w:eastAsia="Times New Roman" w:hAnsi="Times New Roman" w:cs="Times New Roman"/>
        </w:rPr>
        <w:t xml:space="preserve"> obvezuje se s prostorom prilikom korištenja postupati s pažnjom dobrog gospodara.</w:t>
      </w:r>
    </w:p>
    <w:p w14:paraId="0DF88921" w14:textId="77777777" w:rsidR="00F21B7B" w:rsidRPr="00327485" w:rsidRDefault="00F21B7B" w:rsidP="00F21B7B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12B16B11" w14:textId="44DDE3DA" w:rsidR="00F21B7B" w:rsidRPr="00327485" w:rsidRDefault="00F21B7B" w:rsidP="00720C2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</w:rPr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6BB97582" w14:textId="77777777" w:rsidR="00720C2E" w:rsidRPr="00327485" w:rsidRDefault="00720C2E" w:rsidP="00720C2E">
      <w:pPr>
        <w:jc w:val="both"/>
        <w:rPr>
          <w:rFonts w:ascii="Times New Roman" w:eastAsia="Times New Roman" w:hAnsi="Times New Roman" w:cs="Times New Roman"/>
        </w:rPr>
      </w:pPr>
    </w:p>
    <w:p w14:paraId="1CE1F3E0" w14:textId="77777777" w:rsidR="00490AB2" w:rsidRPr="00327485" w:rsidRDefault="00490AB2" w:rsidP="00490AB2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14:paraId="1340EA39" w14:textId="77777777" w:rsidR="00290BB3" w:rsidRPr="00327485" w:rsidRDefault="00290BB3" w:rsidP="00490AB2">
      <w:pPr>
        <w:autoSpaceDE w:val="0"/>
        <w:autoSpaceDN w:val="0"/>
        <w:jc w:val="both"/>
        <w:rPr>
          <w:rFonts w:ascii="Times New Roman" w:hAnsi="Times New Roman" w:cs="Times New Roman"/>
          <w:b/>
          <w:bCs/>
        </w:rPr>
      </w:pPr>
    </w:p>
    <w:p w14:paraId="5D38482C" w14:textId="56EE690D" w:rsidR="00490AB2" w:rsidRPr="00327485" w:rsidRDefault="00490AB2" w:rsidP="00490AB2">
      <w:pPr>
        <w:autoSpaceDE w:val="0"/>
        <w:autoSpaceDN w:val="0"/>
        <w:jc w:val="both"/>
        <w:rPr>
          <w:rFonts w:ascii="Times New Roman" w:hAnsi="Times New Roman" w:cs="Times New Roman"/>
          <w:i/>
          <w:color w:val="000000"/>
        </w:rPr>
      </w:pPr>
      <w:r w:rsidRPr="00327485">
        <w:rPr>
          <w:rFonts w:ascii="Times New Roman" w:hAnsi="Times New Roman" w:cs="Times New Roman"/>
          <w:b/>
          <w:bCs/>
        </w:rPr>
        <w:t xml:space="preserve">AD6. </w:t>
      </w:r>
      <w:r w:rsidRPr="00327485">
        <w:rPr>
          <w:rFonts w:ascii="Times New Roman" w:hAnsi="Times New Roman" w:cs="Times New Roman"/>
          <w:b/>
          <w:bCs/>
          <w:iCs/>
          <w:color w:val="000000"/>
        </w:rPr>
        <w:t>Rješavanje nedozvoljenog parkiranja u pješačkoj zoni, Petrinjska ulica-</w:t>
      </w:r>
      <w:r w:rsidRPr="00327485">
        <w:rPr>
          <w:rFonts w:ascii="Times New Roman" w:hAnsi="Times New Roman" w:cs="Times New Roman"/>
          <w:i/>
          <w:color w:val="000000"/>
        </w:rPr>
        <w:t>donošenje zaključka</w:t>
      </w:r>
    </w:p>
    <w:p w14:paraId="0BC99040" w14:textId="77777777" w:rsidR="004C06E7" w:rsidRPr="00327485" w:rsidRDefault="004C06E7" w:rsidP="004C06E7">
      <w:pPr>
        <w:jc w:val="both"/>
        <w:rPr>
          <w:rFonts w:ascii="Times New Roman" w:hAnsi="Times New Roman" w:cs="Times New Roman"/>
        </w:rPr>
      </w:pPr>
    </w:p>
    <w:p w14:paraId="7F90441A" w14:textId="464CCFB8" w:rsidR="004C06E7" w:rsidRPr="00327485" w:rsidRDefault="004C06E7" w:rsidP="004C06E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Predsjednica usmeno obavještava članove o prijedlogu. </w:t>
      </w:r>
    </w:p>
    <w:p w14:paraId="5C918989" w14:textId="77777777" w:rsidR="004C06E7" w:rsidRPr="00327485" w:rsidRDefault="004C06E7" w:rsidP="004C06E7">
      <w:pPr>
        <w:jc w:val="both"/>
        <w:rPr>
          <w:rFonts w:ascii="Times New Roman" w:hAnsi="Times New Roman" w:cs="Times New Roman"/>
        </w:rPr>
      </w:pPr>
    </w:p>
    <w:p w14:paraId="565642C8" w14:textId="4EAFA8E3" w:rsidR="004C06E7" w:rsidRPr="00327485" w:rsidRDefault="004C06E7" w:rsidP="004C06E7">
      <w:pPr>
        <w:jc w:val="both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Vijeće </w:t>
      </w:r>
      <w:r w:rsidRPr="00327485">
        <w:rPr>
          <w:rFonts w:ascii="Times New Roman" w:hAnsi="Times New Roman" w:cs="Times New Roman"/>
          <w:i/>
        </w:rPr>
        <w:t xml:space="preserve">jednoglasno </w:t>
      </w:r>
      <w:r w:rsidRPr="00327485">
        <w:rPr>
          <w:rFonts w:ascii="Times New Roman" w:hAnsi="Times New Roman" w:cs="Times New Roman"/>
        </w:rPr>
        <w:t>donosi</w:t>
      </w:r>
    </w:p>
    <w:p w14:paraId="43EEEACD" w14:textId="77777777" w:rsidR="004C06E7" w:rsidRPr="00327485" w:rsidRDefault="004C06E7" w:rsidP="004C06E7">
      <w:pPr>
        <w:jc w:val="both"/>
        <w:rPr>
          <w:rFonts w:ascii="Times New Roman" w:hAnsi="Times New Roman" w:cs="Times New Roman"/>
        </w:rPr>
      </w:pPr>
    </w:p>
    <w:p w14:paraId="20F1102C" w14:textId="77777777" w:rsidR="009B4153" w:rsidRPr="00327485" w:rsidRDefault="009B4153" w:rsidP="009B4153">
      <w:pPr>
        <w:jc w:val="center"/>
        <w:rPr>
          <w:rFonts w:ascii="Times New Roman" w:eastAsia="Times New Roman" w:hAnsi="Times New Roman" w:cs="Times New Roman"/>
          <w:b/>
        </w:rPr>
      </w:pPr>
      <w:r w:rsidRPr="00327485">
        <w:rPr>
          <w:rFonts w:ascii="Times New Roman" w:eastAsia="Times New Roman" w:hAnsi="Times New Roman" w:cs="Times New Roman"/>
          <w:b/>
        </w:rPr>
        <w:t>ZAKLJUČAK</w:t>
      </w:r>
    </w:p>
    <w:p w14:paraId="5B062B1E" w14:textId="77777777" w:rsidR="009B4153" w:rsidRPr="00327485" w:rsidRDefault="009B4153" w:rsidP="009B4153">
      <w:pPr>
        <w:jc w:val="both"/>
        <w:rPr>
          <w:rFonts w:ascii="Times New Roman" w:eastAsia="Times New Roman" w:hAnsi="Times New Roman" w:cs="Times New Roman"/>
          <w:b/>
        </w:rPr>
      </w:pPr>
    </w:p>
    <w:p w14:paraId="16B11483" w14:textId="495D4D2F" w:rsidR="009B4153" w:rsidRPr="00327485" w:rsidRDefault="00CC3980" w:rsidP="00CC3980">
      <w:pPr>
        <w:ind w:left="462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b/>
        </w:rPr>
        <w:t>O</w:t>
      </w:r>
      <w:r w:rsidR="009B4153" w:rsidRPr="00327485">
        <w:rPr>
          <w:rFonts w:ascii="Times New Roman" w:eastAsia="Times New Roman" w:hAnsi="Times New Roman" w:cs="Times New Roman"/>
          <w:b/>
        </w:rPr>
        <w:t xml:space="preserve"> postavljanju stupića</w:t>
      </w:r>
      <w:r w:rsidR="00E51B73" w:rsidRPr="00327485">
        <w:rPr>
          <w:rFonts w:ascii="Times New Roman" w:eastAsia="Times New Roman" w:hAnsi="Times New Roman" w:cs="Times New Roman"/>
          <w:b/>
        </w:rPr>
        <w:t xml:space="preserve"> </w:t>
      </w:r>
      <w:r w:rsidRPr="00327485">
        <w:rPr>
          <w:rFonts w:ascii="Times New Roman" w:eastAsia="Times New Roman" w:hAnsi="Times New Roman" w:cs="Times New Roman"/>
          <w:b/>
        </w:rPr>
        <w:t xml:space="preserve">ili klamerica </w:t>
      </w:r>
      <w:r w:rsidR="00E51B73" w:rsidRPr="00327485">
        <w:rPr>
          <w:rFonts w:ascii="Times New Roman" w:eastAsia="Times New Roman" w:hAnsi="Times New Roman" w:cs="Times New Roman"/>
          <w:b/>
        </w:rPr>
        <w:t xml:space="preserve">za </w:t>
      </w:r>
      <w:r w:rsidR="00D837D6" w:rsidRPr="00327485">
        <w:rPr>
          <w:rFonts w:ascii="Times New Roman" w:eastAsia="Times New Roman" w:hAnsi="Times New Roman" w:cs="Times New Roman"/>
          <w:b/>
        </w:rPr>
        <w:t>sprječavanje</w:t>
      </w:r>
      <w:r w:rsidR="00E51B73" w:rsidRPr="00327485">
        <w:rPr>
          <w:rFonts w:ascii="Times New Roman" w:eastAsia="Times New Roman" w:hAnsi="Times New Roman" w:cs="Times New Roman"/>
          <w:b/>
        </w:rPr>
        <w:t xml:space="preserve"> </w:t>
      </w:r>
      <w:r w:rsidR="0067562F" w:rsidRPr="00327485">
        <w:rPr>
          <w:rFonts w:ascii="Times New Roman" w:eastAsia="Times New Roman" w:hAnsi="Times New Roman" w:cs="Times New Roman"/>
          <w:b/>
        </w:rPr>
        <w:t>ulaska vozila i parkiranja</w:t>
      </w:r>
      <w:r w:rsidR="00E51B73" w:rsidRPr="00327485">
        <w:rPr>
          <w:rFonts w:ascii="Times New Roman" w:eastAsia="Times New Roman" w:hAnsi="Times New Roman" w:cs="Times New Roman"/>
          <w:b/>
        </w:rPr>
        <w:t xml:space="preserve"> na pješačke puteve u Petrinjskoj ulici, kod križanja sa </w:t>
      </w:r>
      <w:proofErr w:type="spellStart"/>
      <w:r w:rsidR="00E51B73" w:rsidRPr="00327485">
        <w:rPr>
          <w:rFonts w:ascii="Times New Roman" w:eastAsia="Times New Roman" w:hAnsi="Times New Roman" w:cs="Times New Roman"/>
          <w:b/>
        </w:rPr>
        <w:t>Amruševom</w:t>
      </w:r>
      <w:proofErr w:type="spellEnd"/>
      <w:r w:rsidR="00E51B73" w:rsidRPr="00327485">
        <w:rPr>
          <w:rFonts w:ascii="Times New Roman" w:eastAsia="Times New Roman" w:hAnsi="Times New Roman" w:cs="Times New Roman"/>
          <w:b/>
        </w:rPr>
        <w:t xml:space="preserve"> ulicom, ispred kuće na adresi Petrinjska 5 </w:t>
      </w:r>
    </w:p>
    <w:p w14:paraId="226CADAC" w14:textId="77777777" w:rsidR="009B4153" w:rsidRPr="00327485" w:rsidRDefault="009B4153" w:rsidP="009B4153">
      <w:pPr>
        <w:jc w:val="both"/>
        <w:rPr>
          <w:rFonts w:ascii="Times New Roman" w:eastAsia="Times New Roman" w:hAnsi="Times New Roman" w:cs="Times New Roman"/>
        </w:rPr>
      </w:pPr>
    </w:p>
    <w:p w14:paraId="3E4F6F49" w14:textId="47FA1BC7" w:rsidR="009B4153" w:rsidRPr="00327485" w:rsidRDefault="009B4153" w:rsidP="009B4153">
      <w:pPr>
        <w:pStyle w:val="ListParagraph"/>
        <w:numPr>
          <w:ilvl w:val="0"/>
          <w:numId w:val="6"/>
        </w:numPr>
        <w:ind w:left="426" w:hanging="284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</w:rPr>
        <w:t xml:space="preserve">Vijeće Mjesnog odbora </w:t>
      </w:r>
      <w:r w:rsidR="00E51B73" w:rsidRPr="00327485">
        <w:rPr>
          <w:rFonts w:ascii="Times New Roman" w:eastAsia="Times New Roman" w:hAnsi="Times New Roman" w:cs="Times New Roman"/>
        </w:rPr>
        <w:t>Zrinjevac</w:t>
      </w:r>
      <w:r w:rsidRPr="00327485">
        <w:rPr>
          <w:rFonts w:ascii="Times New Roman" w:eastAsia="Times New Roman" w:hAnsi="Times New Roman" w:cs="Times New Roman"/>
        </w:rPr>
        <w:t xml:space="preserve"> je raspravljalo o </w:t>
      </w:r>
      <w:r w:rsidR="00E51B73" w:rsidRPr="00327485">
        <w:rPr>
          <w:rFonts w:ascii="Times New Roman" w:eastAsia="Times New Roman" w:hAnsi="Times New Roman" w:cs="Times New Roman"/>
        </w:rPr>
        <w:t>problematici parkiranja u pješačkoj zoni, privatnih i dostavnih vozila u Petrinjskoj ulici (između Jurišićeve i Amruševe ulice), koje je posebno problematično u dane vikenda kada rade klubovi</w:t>
      </w:r>
      <w:r w:rsidR="00D837D6" w:rsidRPr="00327485">
        <w:rPr>
          <w:rFonts w:ascii="Times New Roman" w:eastAsia="Times New Roman" w:hAnsi="Times New Roman" w:cs="Times New Roman"/>
        </w:rPr>
        <w:t xml:space="preserve"> i kada je pješačka zona puna parkiranih vozila</w:t>
      </w:r>
      <w:r w:rsidR="00E51B73" w:rsidRPr="00327485">
        <w:rPr>
          <w:rFonts w:ascii="Times New Roman" w:eastAsia="Times New Roman" w:hAnsi="Times New Roman" w:cs="Times New Roman"/>
        </w:rPr>
        <w:t xml:space="preserve"> </w:t>
      </w:r>
      <w:r w:rsidR="00D837D6" w:rsidRPr="00327485">
        <w:rPr>
          <w:rFonts w:ascii="Times New Roman" w:eastAsia="Times New Roman" w:hAnsi="Times New Roman" w:cs="Times New Roman"/>
        </w:rPr>
        <w:t>a</w:t>
      </w:r>
      <w:r w:rsidR="00E51B73" w:rsidRPr="00327485">
        <w:rPr>
          <w:rFonts w:ascii="Times New Roman" w:eastAsia="Times New Roman" w:hAnsi="Times New Roman" w:cs="Times New Roman"/>
        </w:rPr>
        <w:t xml:space="preserve"> što se ponavlja </w:t>
      </w:r>
      <w:r w:rsidRPr="00327485">
        <w:rPr>
          <w:rFonts w:ascii="Times New Roman" w:eastAsia="Times New Roman" w:hAnsi="Times New Roman" w:cs="Times New Roman"/>
        </w:rPr>
        <w:t xml:space="preserve">unatoč intervencijama </w:t>
      </w:r>
      <w:r w:rsidR="00E51B73" w:rsidRPr="00327485">
        <w:rPr>
          <w:rFonts w:ascii="Times New Roman" w:eastAsia="Times New Roman" w:hAnsi="Times New Roman" w:cs="Times New Roman"/>
        </w:rPr>
        <w:t>prometnih</w:t>
      </w:r>
      <w:r w:rsidRPr="00327485">
        <w:rPr>
          <w:rFonts w:ascii="Times New Roman" w:eastAsia="Times New Roman" w:hAnsi="Times New Roman" w:cs="Times New Roman"/>
        </w:rPr>
        <w:t xml:space="preserve"> </w:t>
      </w:r>
      <w:r w:rsidR="00D837D6" w:rsidRPr="00327485">
        <w:rPr>
          <w:rFonts w:ascii="Times New Roman" w:eastAsia="Times New Roman" w:hAnsi="Times New Roman" w:cs="Times New Roman"/>
        </w:rPr>
        <w:t>i komunalnih re</w:t>
      </w:r>
      <w:r w:rsidRPr="00327485">
        <w:rPr>
          <w:rFonts w:ascii="Times New Roman" w:eastAsia="Times New Roman" w:hAnsi="Times New Roman" w:cs="Times New Roman"/>
        </w:rPr>
        <w:t>dara.</w:t>
      </w:r>
    </w:p>
    <w:p w14:paraId="086D0828" w14:textId="77777777" w:rsidR="009B4153" w:rsidRPr="00327485" w:rsidRDefault="009B4153" w:rsidP="009B4153">
      <w:pPr>
        <w:pStyle w:val="ListParagraph"/>
        <w:ind w:left="426"/>
        <w:jc w:val="both"/>
        <w:rPr>
          <w:rFonts w:ascii="Times New Roman" w:eastAsia="Times New Roman" w:hAnsi="Times New Roman" w:cs="Times New Roman"/>
        </w:rPr>
      </w:pPr>
    </w:p>
    <w:p w14:paraId="59DEA8B1" w14:textId="111B8E94" w:rsidR="009B4153" w:rsidRPr="00327485" w:rsidRDefault="009B4153" w:rsidP="009B4153">
      <w:pPr>
        <w:pStyle w:val="ListParagraph"/>
        <w:numPr>
          <w:ilvl w:val="0"/>
          <w:numId w:val="6"/>
        </w:numPr>
        <w:ind w:left="426" w:hanging="284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</w:rPr>
        <w:t xml:space="preserve">Vijeće Mjesnog odbora </w:t>
      </w:r>
      <w:r w:rsidR="00E51B73" w:rsidRPr="00327485">
        <w:rPr>
          <w:rFonts w:ascii="Times New Roman" w:eastAsia="Times New Roman" w:hAnsi="Times New Roman" w:cs="Times New Roman"/>
        </w:rPr>
        <w:t>Zrinjevac</w:t>
      </w:r>
      <w:r w:rsidRPr="00327485">
        <w:rPr>
          <w:rFonts w:ascii="Times New Roman" w:eastAsia="Times New Roman" w:hAnsi="Times New Roman" w:cs="Times New Roman"/>
        </w:rPr>
        <w:t xml:space="preserve"> zaključilo je da postoji potreba za postavljanjem </w:t>
      </w:r>
      <w:r w:rsidR="00E51B73" w:rsidRPr="00327485">
        <w:rPr>
          <w:rFonts w:ascii="Times New Roman" w:eastAsia="Times New Roman" w:hAnsi="Times New Roman" w:cs="Times New Roman"/>
        </w:rPr>
        <w:t>stupića</w:t>
      </w:r>
      <w:r w:rsidR="0067562F" w:rsidRPr="00327485">
        <w:rPr>
          <w:rFonts w:ascii="Times New Roman" w:eastAsia="Times New Roman" w:hAnsi="Times New Roman" w:cs="Times New Roman"/>
        </w:rPr>
        <w:t xml:space="preserve"> </w:t>
      </w:r>
      <w:r w:rsidR="00CC3980" w:rsidRPr="00327485">
        <w:rPr>
          <w:rFonts w:ascii="Times New Roman" w:eastAsia="Times New Roman" w:hAnsi="Times New Roman" w:cs="Times New Roman"/>
        </w:rPr>
        <w:t xml:space="preserve"> ili klamerica </w:t>
      </w:r>
      <w:r w:rsidR="0067562F" w:rsidRPr="00327485">
        <w:rPr>
          <w:rFonts w:ascii="Times New Roman" w:eastAsia="Times New Roman" w:hAnsi="Times New Roman" w:cs="Times New Roman"/>
        </w:rPr>
        <w:t>u Petrinjskoj ulici</w:t>
      </w:r>
      <w:r w:rsidR="00CC3980" w:rsidRPr="00327485">
        <w:rPr>
          <w:rFonts w:ascii="Times New Roman" w:eastAsia="Times New Roman" w:hAnsi="Times New Roman" w:cs="Times New Roman"/>
        </w:rPr>
        <w:t xml:space="preserve"> (</w:t>
      </w:r>
      <w:r w:rsidR="0067562F" w:rsidRPr="00327485">
        <w:rPr>
          <w:rFonts w:ascii="Times New Roman" w:eastAsia="Times New Roman" w:hAnsi="Times New Roman" w:cs="Times New Roman"/>
        </w:rPr>
        <w:t xml:space="preserve">kod križanja sa </w:t>
      </w:r>
      <w:proofErr w:type="spellStart"/>
      <w:r w:rsidR="0067562F" w:rsidRPr="00327485">
        <w:rPr>
          <w:rFonts w:ascii="Times New Roman" w:eastAsia="Times New Roman" w:hAnsi="Times New Roman" w:cs="Times New Roman"/>
        </w:rPr>
        <w:t>Amruševom</w:t>
      </w:r>
      <w:proofErr w:type="spellEnd"/>
      <w:r w:rsidR="0067562F" w:rsidRPr="00327485">
        <w:rPr>
          <w:rFonts w:ascii="Times New Roman" w:eastAsia="Times New Roman" w:hAnsi="Times New Roman" w:cs="Times New Roman"/>
        </w:rPr>
        <w:t xml:space="preserve"> ulicom</w:t>
      </w:r>
      <w:r w:rsidR="00CC3980" w:rsidRPr="00327485">
        <w:rPr>
          <w:rFonts w:ascii="Times New Roman" w:eastAsia="Times New Roman" w:hAnsi="Times New Roman" w:cs="Times New Roman"/>
        </w:rPr>
        <w:t>)</w:t>
      </w:r>
      <w:r w:rsidR="0067562F" w:rsidRPr="00327485">
        <w:rPr>
          <w:rFonts w:ascii="Times New Roman" w:eastAsia="Times New Roman" w:hAnsi="Times New Roman" w:cs="Times New Roman"/>
        </w:rPr>
        <w:t xml:space="preserve">, na adresi Petrinjska ulica 5 sa ciljem </w:t>
      </w:r>
      <w:r w:rsidR="00D837D6" w:rsidRPr="00327485">
        <w:rPr>
          <w:rFonts w:ascii="Times New Roman" w:eastAsia="Times New Roman" w:hAnsi="Times New Roman" w:cs="Times New Roman"/>
        </w:rPr>
        <w:t>sprječavanja</w:t>
      </w:r>
      <w:r w:rsidR="0067562F" w:rsidRPr="00327485">
        <w:rPr>
          <w:rFonts w:ascii="Times New Roman" w:eastAsia="Times New Roman" w:hAnsi="Times New Roman" w:cs="Times New Roman"/>
        </w:rPr>
        <w:t xml:space="preserve"> ulaska vozila u pješačku zonu i parkiranja istih.</w:t>
      </w:r>
    </w:p>
    <w:p w14:paraId="4DFA770D" w14:textId="77777777" w:rsidR="009B4153" w:rsidRPr="00327485" w:rsidRDefault="009B4153" w:rsidP="009B4153">
      <w:pPr>
        <w:jc w:val="both"/>
        <w:rPr>
          <w:rFonts w:ascii="Times New Roman" w:eastAsia="Times New Roman" w:hAnsi="Times New Roman" w:cs="Times New Roman"/>
        </w:rPr>
      </w:pPr>
    </w:p>
    <w:p w14:paraId="1CB60504" w14:textId="77777777" w:rsidR="009B4153" w:rsidRPr="00327485" w:rsidRDefault="009B4153" w:rsidP="009B4153">
      <w:pPr>
        <w:pStyle w:val="ListParagraph"/>
        <w:numPr>
          <w:ilvl w:val="0"/>
          <w:numId w:val="6"/>
        </w:numPr>
        <w:ind w:left="426" w:hanging="284"/>
        <w:jc w:val="both"/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</w:rPr>
        <w:t xml:space="preserve">Ovaj će Zaključak biti dostavljen </w:t>
      </w:r>
      <w:r w:rsidRPr="00327485">
        <w:rPr>
          <w:rFonts w:ascii="Times New Roman" w:eastAsia="Times New Roman" w:hAnsi="Times New Roman" w:cs="Times New Roman"/>
          <w:bCs/>
        </w:rPr>
        <w:t xml:space="preserve">Vijeću gradske četvrti Donji grad i Gradskom uredu </w:t>
      </w:r>
      <w:r w:rsidRPr="00327485">
        <w:rPr>
          <w:rFonts w:ascii="Times New Roman" w:eastAsia="Times New Roman" w:hAnsi="Times New Roman" w:cs="Times New Roman"/>
          <w:lang w:val="en-AU"/>
        </w:rPr>
        <w:t xml:space="preserve">za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obnovu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izgradnju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prostorno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uređenje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graditeljstvo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komunalne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poslove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 i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promet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 na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daljnje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27485">
        <w:rPr>
          <w:rFonts w:ascii="Times New Roman" w:eastAsia="Times New Roman" w:hAnsi="Times New Roman" w:cs="Times New Roman"/>
          <w:lang w:val="en-AU"/>
        </w:rPr>
        <w:t>postupanje</w:t>
      </w:r>
      <w:proofErr w:type="spellEnd"/>
      <w:r w:rsidRPr="00327485">
        <w:rPr>
          <w:rFonts w:ascii="Times New Roman" w:eastAsia="Times New Roman" w:hAnsi="Times New Roman" w:cs="Times New Roman"/>
          <w:lang w:val="en-AU"/>
        </w:rPr>
        <w:t>.</w:t>
      </w:r>
    </w:p>
    <w:p w14:paraId="309BA3E6" w14:textId="5335A49D" w:rsidR="00F21B7B" w:rsidRPr="00327485" w:rsidRDefault="00F21B7B" w:rsidP="0021134B">
      <w:pPr>
        <w:jc w:val="both"/>
        <w:rPr>
          <w:rFonts w:ascii="Times New Roman" w:hAnsi="Times New Roman" w:cs="Times New Roman"/>
        </w:rPr>
      </w:pPr>
    </w:p>
    <w:p w14:paraId="384A3036" w14:textId="77777777" w:rsidR="0021134B" w:rsidRPr="00327485" w:rsidRDefault="0021134B" w:rsidP="0021134B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</w:rPr>
      </w:pPr>
    </w:p>
    <w:p w14:paraId="6B5E762B" w14:textId="4FB84357" w:rsidR="009E0873" w:rsidRPr="00327485" w:rsidRDefault="009E0873" w:rsidP="009E0873">
      <w:pPr>
        <w:rPr>
          <w:rFonts w:ascii="Times New Roman" w:hAnsi="Times New Roman" w:cs="Times New Roman"/>
          <w:b/>
          <w:bCs/>
          <w:u w:val="single"/>
        </w:rPr>
      </w:pPr>
    </w:p>
    <w:p w14:paraId="17C2E9D6" w14:textId="77777777" w:rsidR="00290BB3" w:rsidRPr="00327485" w:rsidRDefault="00290BB3" w:rsidP="009E0873">
      <w:pPr>
        <w:rPr>
          <w:rFonts w:ascii="Times New Roman" w:hAnsi="Times New Roman" w:cs="Times New Roman"/>
        </w:rPr>
      </w:pPr>
    </w:p>
    <w:p w14:paraId="21E83A05" w14:textId="26835790" w:rsidR="009E0873" w:rsidRPr="00327485" w:rsidRDefault="009E0873" w:rsidP="009E0873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Nitko od članova Vijeća nije imao dodatnih pitanja ni prijedloga već su se usuglasili da za</w:t>
      </w:r>
    </w:p>
    <w:p w14:paraId="6506A8F5" w14:textId="77777777" w:rsidR="009E0873" w:rsidRPr="00327485" w:rsidRDefault="009E0873" w:rsidP="009E0873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lastRenderedPageBreak/>
        <w:t>sljedeći mjesec pripreme stavke o kojima bi htjeli raspravljati na sljedećoj sjednici Vijeća.</w:t>
      </w:r>
    </w:p>
    <w:p w14:paraId="4B8CA25C" w14:textId="77777777" w:rsidR="009E0873" w:rsidRPr="00327485" w:rsidRDefault="009E0873" w:rsidP="009E0873">
      <w:pPr>
        <w:jc w:val="center"/>
        <w:rPr>
          <w:rFonts w:ascii="Times New Roman" w:hAnsi="Times New Roman" w:cs="Times New Roman"/>
          <w:b/>
        </w:rPr>
      </w:pPr>
    </w:p>
    <w:p w14:paraId="6D3D77B7" w14:textId="77777777" w:rsidR="009E0873" w:rsidRPr="00327485" w:rsidRDefault="009E0873" w:rsidP="009E0873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Budući da nitko ne traži riječ, predsjednica zaključuje sjednicu.</w:t>
      </w:r>
    </w:p>
    <w:p w14:paraId="6A268E94" w14:textId="621E8315" w:rsidR="009E0873" w:rsidRPr="00327485" w:rsidRDefault="009E0873" w:rsidP="009E0873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 xml:space="preserve">Dovršeno u </w:t>
      </w:r>
      <w:r w:rsidR="007D3378" w:rsidRPr="00327485">
        <w:rPr>
          <w:rFonts w:ascii="Times New Roman" w:hAnsi="Times New Roman" w:cs="Times New Roman"/>
        </w:rPr>
        <w:t>18.00</w:t>
      </w:r>
      <w:r w:rsidRPr="00327485">
        <w:rPr>
          <w:rFonts w:ascii="Times New Roman" w:hAnsi="Times New Roman" w:cs="Times New Roman"/>
        </w:rPr>
        <w:t xml:space="preserve"> sati.</w:t>
      </w:r>
    </w:p>
    <w:p w14:paraId="6438C191" w14:textId="77777777" w:rsidR="009E0873" w:rsidRPr="00327485" w:rsidRDefault="009E0873" w:rsidP="009E0873">
      <w:pPr>
        <w:rPr>
          <w:rFonts w:ascii="Times New Roman" w:hAnsi="Times New Roman" w:cs="Times New Roman"/>
        </w:rPr>
      </w:pPr>
    </w:p>
    <w:p w14:paraId="1A63B1B3" w14:textId="77777777" w:rsidR="00D837D6" w:rsidRPr="00327485" w:rsidRDefault="00D837D6" w:rsidP="009E0873">
      <w:pPr>
        <w:rPr>
          <w:rFonts w:ascii="Times New Roman" w:hAnsi="Times New Roman" w:cs="Times New Roman"/>
        </w:rPr>
      </w:pPr>
    </w:p>
    <w:p w14:paraId="344F4618" w14:textId="3A6A4847" w:rsidR="009E0873" w:rsidRPr="00327485" w:rsidRDefault="009E0873" w:rsidP="009E0873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Zapisničarka:</w:t>
      </w:r>
    </w:p>
    <w:p w14:paraId="6040C907" w14:textId="62D61283" w:rsidR="009E0873" w:rsidRPr="00327485" w:rsidRDefault="009E0873" w:rsidP="009E0873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Zrinka Miličić</w:t>
      </w:r>
    </w:p>
    <w:p w14:paraId="49911876" w14:textId="77777777" w:rsidR="00E714F9" w:rsidRPr="00327485" w:rsidRDefault="00E714F9" w:rsidP="009E0873">
      <w:pPr>
        <w:rPr>
          <w:rFonts w:ascii="Times New Roman" w:hAnsi="Times New Roman" w:cs="Times New Roman"/>
        </w:rPr>
      </w:pPr>
    </w:p>
    <w:p w14:paraId="275B6E19" w14:textId="77777777" w:rsidR="00327485" w:rsidRPr="00327485" w:rsidRDefault="00327485" w:rsidP="009E0873">
      <w:pPr>
        <w:rPr>
          <w:rFonts w:ascii="Times New Roman" w:hAnsi="Times New Roman" w:cs="Times New Roman"/>
          <w:lang w:val="en-US"/>
        </w:rPr>
      </w:pPr>
    </w:p>
    <w:p w14:paraId="61E18E7B" w14:textId="77777777" w:rsidR="009E0873" w:rsidRPr="00327485" w:rsidRDefault="009E0873" w:rsidP="009E0873">
      <w:pPr>
        <w:rPr>
          <w:rFonts w:ascii="Times New Roman" w:hAnsi="Times New Roman" w:cs="Times New Roman"/>
        </w:rPr>
      </w:pPr>
    </w:p>
    <w:p w14:paraId="2523F6BA" w14:textId="77777777" w:rsidR="009E0873" w:rsidRPr="00327485" w:rsidRDefault="009E0873" w:rsidP="00327485">
      <w:pPr>
        <w:ind w:left="4536"/>
        <w:jc w:val="center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Predsjednica</w:t>
      </w:r>
    </w:p>
    <w:p w14:paraId="6FBD0294" w14:textId="77777777" w:rsidR="009E0873" w:rsidRPr="00327485" w:rsidRDefault="009E0873" w:rsidP="00327485">
      <w:pPr>
        <w:ind w:left="4536"/>
        <w:jc w:val="center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Vijeća Mjesnog odbora</w:t>
      </w:r>
    </w:p>
    <w:p w14:paraId="4118CCC5" w14:textId="561A750E" w:rsidR="009E0873" w:rsidRDefault="009E0873" w:rsidP="00327485">
      <w:pPr>
        <w:ind w:left="4536"/>
        <w:jc w:val="center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„Zrinjevac“</w:t>
      </w:r>
    </w:p>
    <w:p w14:paraId="50098BFA" w14:textId="77777777" w:rsidR="00327485" w:rsidRPr="00327485" w:rsidRDefault="00327485" w:rsidP="00327485">
      <w:pPr>
        <w:ind w:left="4536"/>
        <w:jc w:val="center"/>
        <w:rPr>
          <w:rFonts w:ascii="Times New Roman" w:hAnsi="Times New Roman" w:cs="Times New Roman"/>
        </w:rPr>
      </w:pPr>
    </w:p>
    <w:p w14:paraId="6F7475B5" w14:textId="194BD342" w:rsidR="009E0873" w:rsidRDefault="009E0873" w:rsidP="00327485">
      <w:pPr>
        <w:ind w:left="4536"/>
        <w:jc w:val="center"/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Zrinka  Miličić</w:t>
      </w:r>
      <w:r w:rsidR="00327485">
        <w:rPr>
          <w:rFonts w:ascii="Times New Roman" w:hAnsi="Times New Roman" w:cs="Times New Roman"/>
        </w:rPr>
        <w:t>, v.r.</w:t>
      </w:r>
    </w:p>
    <w:p w14:paraId="0CF451DD" w14:textId="13F53852" w:rsidR="00327485" w:rsidRDefault="00327485" w:rsidP="00327485">
      <w:pPr>
        <w:ind w:left="4536"/>
        <w:jc w:val="center"/>
        <w:rPr>
          <w:rFonts w:ascii="Times New Roman" w:hAnsi="Times New Roman" w:cs="Times New Roman"/>
        </w:rPr>
      </w:pPr>
    </w:p>
    <w:p w14:paraId="10397448" w14:textId="77777777" w:rsidR="00327485" w:rsidRPr="00327485" w:rsidRDefault="00327485" w:rsidP="00327485">
      <w:pPr>
        <w:rPr>
          <w:rFonts w:ascii="Times New Roman" w:hAnsi="Times New Roman" w:cs="Times New Roman"/>
          <w:lang w:val="en-US"/>
        </w:rPr>
      </w:pPr>
      <w:r w:rsidRPr="00327485">
        <w:rPr>
          <w:rFonts w:ascii="Times New Roman" w:hAnsi="Times New Roman" w:cs="Times New Roman"/>
          <w:lang w:val="en-US"/>
        </w:rPr>
        <w:t>KLASA:   024-08/22-003/687</w:t>
      </w:r>
    </w:p>
    <w:p w14:paraId="072EA4DC" w14:textId="77777777" w:rsidR="00327485" w:rsidRDefault="00327485" w:rsidP="00327485">
      <w:pPr>
        <w:rPr>
          <w:rFonts w:ascii="Times New Roman" w:hAnsi="Times New Roman" w:cs="Times New Roman"/>
          <w:lang w:val="en-US"/>
        </w:rPr>
      </w:pPr>
      <w:r w:rsidRPr="00327485">
        <w:rPr>
          <w:rFonts w:ascii="Times New Roman" w:hAnsi="Times New Roman" w:cs="Times New Roman"/>
          <w:lang w:val="en-US"/>
        </w:rPr>
        <w:t>URBROJ: 251-13-11-1-22-2</w:t>
      </w:r>
    </w:p>
    <w:p w14:paraId="23772FF7" w14:textId="77777777" w:rsidR="00327485" w:rsidRPr="00327485" w:rsidRDefault="00327485" w:rsidP="00327485">
      <w:pPr>
        <w:rPr>
          <w:rFonts w:ascii="Times New Roman" w:hAnsi="Times New Roman" w:cs="Times New Roman"/>
        </w:rPr>
      </w:pPr>
      <w:r w:rsidRPr="00327485">
        <w:rPr>
          <w:rFonts w:ascii="Times New Roman" w:hAnsi="Times New Roman" w:cs="Times New Roman"/>
        </w:rPr>
        <w:t>Zagreb, 25.03. 2022.</w:t>
      </w:r>
    </w:p>
    <w:p w14:paraId="417E5BA2" w14:textId="77777777" w:rsidR="00327485" w:rsidRPr="00327485" w:rsidRDefault="00327485" w:rsidP="00327485">
      <w:pPr>
        <w:rPr>
          <w:rFonts w:ascii="Times New Roman" w:hAnsi="Times New Roman" w:cs="Times New Roman"/>
        </w:rPr>
      </w:pPr>
      <w:bookmarkStart w:id="0" w:name="_GoBack"/>
      <w:bookmarkEnd w:id="0"/>
    </w:p>
    <w:p w14:paraId="47F3B473" w14:textId="77777777" w:rsidR="009E0873" w:rsidRPr="00327485" w:rsidRDefault="009E0873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221871DD" w14:textId="77777777" w:rsidR="00F0674F" w:rsidRPr="00327485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84BE820" w14:textId="57920AFD" w:rsidR="00F0674F" w:rsidRPr="00327485" w:rsidRDefault="00F0674F" w:rsidP="009E0873">
      <w:pPr>
        <w:rPr>
          <w:rFonts w:ascii="Times New Roman" w:eastAsia="Times New Roman" w:hAnsi="Times New Roman" w:cs="Times New Roman"/>
        </w:rPr>
      </w:pPr>
      <w:r w:rsidRPr="00327485">
        <w:rPr>
          <w:rFonts w:ascii="Times New Roman" w:eastAsia="Times New Roman" w:hAnsi="Times New Roman" w:cs="Times New Roman"/>
          <w:color w:val="000000"/>
        </w:rPr>
        <w:t> </w:t>
      </w:r>
    </w:p>
    <w:p w14:paraId="08BB10AB" w14:textId="77777777" w:rsidR="00AE1D95" w:rsidRPr="00327485" w:rsidRDefault="00AE1D95">
      <w:pPr>
        <w:rPr>
          <w:rFonts w:ascii="Times New Roman" w:hAnsi="Times New Roman" w:cs="Times New Roman"/>
        </w:rPr>
      </w:pPr>
    </w:p>
    <w:sectPr w:rsidR="00AE1D95" w:rsidRPr="003274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F1127"/>
    <w:rsid w:val="001A41C5"/>
    <w:rsid w:val="001C1292"/>
    <w:rsid w:val="0021134B"/>
    <w:rsid w:val="00290BB3"/>
    <w:rsid w:val="00327485"/>
    <w:rsid w:val="00337F29"/>
    <w:rsid w:val="00490AB2"/>
    <w:rsid w:val="004A37A2"/>
    <w:rsid w:val="004C06E7"/>
    <w:rsid w:val="005F7FE0"/>
    <w:rsid w:val="0067562F"/>
    <w:rsid w:val="00680AA5"/>
    <w:rsid w:val="006A310D"/>
    <w:rsid w:val="00720C2E"/>
    <w:rsid w:val="007D3378"/>
    <w:rsid w:val="009934D7"/>
    <w:rsid w:val="009B4153"/>
    <w:rsid w:val="009E0873"/>
    <w:rsid w:val="00AB6CA6"/>
    <w:rsid w:val="00AE1D95"/>
    <w:rsid w:val="00C21120"/>
    <w:rsid w:val="00C33FE3"/>
    <w:rsid w:val="00CC3980"/>
    <w:rsid w:val="00CE620E"/>
    <w:rsid w:val="00D837D6"/>
    <w:rsid w:val="00DB12BB"/>
    <w:rsid w:val="00E51B73"/>
    <w:rsid w:val="00E714F9"/>
    <w:rsid w:val="00F0674F"/>
    <w:rsid w:val="00F21B7B"/>
    <w:rsid w:val="00F9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Goran Asanović</cp:lastModifiedBy>
  <cp:revision>11</cp:revision>
  <dcterms:created xsi:type="dcterms:W3CDTF">2022-03-31T12:18:00Z</dcterms:created>
  <dcterms:modified xsi:type="dcterms:W3CDTF">2022-06-24T11:26:00Z</dcterms:modified>
</cp:coreProperties>
</file>