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8E1D8A" w:rsidRPr="00CE0EEA" w:rsidRDefault="00AA1B0C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476954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="00476954">
        <w:rPr>
          <w:rFonts w:ascii="Times New Roman" w:eastAsia="Calibri" w:hAnsi="Times New Roman" w:cs="Times New Roman"/>
          <w:b/>
          <w:sz w:val="24"/>
          <w:szCs w:val="24"/>
        </w:rPr>
        <w:t>četvrtak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EB50E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476954"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476954">
        <w:rPr>
          <w:rFonts w:ascii="Times New Roman" w:eastAsia="Calibri" w:hAnsi="Times New Roman" w:cs="Times New Roman"/>
          <w:b/>
          <w:sz w:val="24"/>
          <w:szCs w:val="24"/>
        </w:rPr>
        <w:t>travanj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AA1B0C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</w:t>
      </w:r>
      <w:r w:rsidR="00476954">
        <w:rPr>
          <w:rFonts w:ascii="Times New Roman" w:eastAsia="Calibri" w:hAnsi="Times New Roman" w:cs="Times New Roman"/>
          <w:b/>
          <w:sz w:val="24"/>
          <w:szCs w:val="24"/>
        </w:rPr>
        <w:t>8</w:t>
      </w:r>
      <w:r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1D8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Azinović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 Tomislav Kovačić, Ivan Kovačić</w:t>
      </w:r>
      <w:r w:rsidR="00BB35C1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Goran Pavičić</w:t>
      </w:r>
      <w:r w:rsidR="00BB35C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Dinko Kovačić.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Kovačić</w:t>
      </w:r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E1D8A" w:rsidRPr="00FC421D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je nazočno 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476954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dnevnog reda usvoji zapisnik </w:t>
      </w:r>
      <w:r w:rsidR="00EB50E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476954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ijeće prihvaća tekst zapisnika </w:t>
      </w:r>
      <w:r w:rsidR="00EB50E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476954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8E1D8A" w:rsidRPr="00FC421D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 i materijale za predložene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točke dnevnog reda. Pita ima li još prijedloga za dopunu dnevnog reda. Obzirom da nema dodatnih prijedloga, prijedlog dnevnog reda daje na usvajanje.</w:t>
      </w:r>
    </w:p>
    <w:p w:rsidR="008E1D8A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 jednoglasno (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usvojilo</w:t>
      </w:r>
    </w:p>
    <w:p w:rsidR="008E1D8A" w:rsidRPr="00CE0EEA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E0EEA" w:rsidRDefault="008E1D8A" w:rsidP="008E1D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8E1D8A" w:rsidRPr="004E0A28" w:rsidRDefault="008E1D8A" w:rsidP="008E1D8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5432" w:rsidRPr="002E5432" w:rsidRDefault="002E5432" w:rsidP="002E5432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8E1D8A" w:rsidRPr="00CE0EEA" w:rsidRDefault="008E1D8A" w:rsidP="008E1D8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8E1D8A" w:rsidRPr="00CE0EEA" w:rsidRDefault="008E1D8A" w:rsidP="008E1D8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EF2B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4769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Pitanja, prijedlozi i obavijesti </w:t>
      </w:r>
      <w:r w:rsidR="002E543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76954" w:rsidRDefault="002E5432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Ivan Kovačić </w:t>
      </w:r>
      <w:r w:rsidR="004769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izvijestio je vijećnike te je zatražio da se na sljedećoj sjednici donese zaključak o postavljaju ploče s nazivom mjesta Lipnica – 2 km na lokacijama Mrzlo polje i </w:t>
      </w:r>
      <w:proofErr w:type="spellStart"/>
      <w:r w:rsidR="00476954">
        <w:rPr>
          <w:rFonts w:ascii="Times New Roman" w:eastAsia="Times New Roman" w:hAnsi="Times New Roman" w:cs="Times New Roman"/>
          <w:sz w:val="24"/>
          <w:szCs w:val="24"/>
          <w:lang w:eastAsia="hr-HR"/>
        </w:rPr>
        <w:t>Sirkovina</w:t>
      </w:r>
      <w:proofErr w:type="spellEnd"/>
      <w:r w:rsidR="004769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476954" w:rsidRDefault="00476954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Ivan Kovačić obavijestio je vijećnike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šodranju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Šimuni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Podvrta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(cca 50 metara je gotovo) ali je potrebno dovršiti do kraja. </w:t>
      </w:r>
    </w:p>
    <w:p w:rsidR="002C2F01" w:rsidRDefault="00476954" w:rsidP="0058644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Vezano uz problematiku </w:t>
      </w:r>
      <w:r w:rsidR="005864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</w:t>
      </w:r>
      <w:proofErr w:type="spellStart"/>
      <w:r w:rsidR="00586443"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Lipničkom</w:t>
      </w:r>
      <w:proofErr w:type="spellEnd"/>
      <w:r w:rsidR="005864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cestom dogovoreno je da se s javnom nabavom kreće u travnju 2023. godine za rekonstrukciju i izgradnju nogostupa ( do izbora izvođača radova Gradskom ureda za obnovu, izgradnju, prostorno uređenje, graditeljstvo, komunalne poslove i promet bi trebale ishoditi suglasnost Hrvatskih šuma). Trenutni mjesni odbor Lipnica nema nikakve informacije da li se pokrenula javna nabava. Gospodinu </w:t>
      </w:r>
      <w:proofErr w:type="spellStart"/>
      <w:r w:rsidR="00586443">
        <w:rPr>
          <w:rFonts w:ascii="Times New Roman" w:eastAsia="Times New Roman" w:hAnsi="Times New Roman" w:cs="Times New Roman"/>
          <w:sz w:val="24"/>
          <w:szCs w:val="24"/>
          <w:lang w:eastAsia="hr-HR"/>
        </w:rPr>
        <w:t>Konđi</w:t>
      </w:r>
      <w:proofErr w:type="spellEnd"/>
      <w:r w:rsidR="005864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poslan upit putem maila, ali se povratna informacija nikad nije dobila. </w:t>
      </w:r>
      <w:r w:rsidR="00A151FC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D05B44" w:rsidRPr="00D05B44" w:rsidRDefault="00D05B44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5B44" w:rsidRPr="00D05B44" w:rsidRDefault="00D05B44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Vijeća je završila u 1</w:t>
      </w:r>
      <w:r w:rsidR="00AE4FBC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AE4FBC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151FC" w:rsidRPr="00D05B44" w:rsidRDefault="00A151FC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A5C07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954D57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8E1D8A" w:rsidRDefault="00954D57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4623B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586443">
        <w:rPr>
          <w:rFonts w:ascii="Times New Roman" w:eastAsia="Times New Roman" w:hAnsi="Times New Roman" w:cs="Times New Roman"/>
          <w:sz w:val="24"/>
          <w:szCs w:val="24"/>
          <w:lang w:eastAsia="hr-HR"/>
        </w:rPr>
        <w:t>891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954D5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4623B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586443">
        <w:rPr>
          <w:rFonts w:ascii="Times New Roman" w:eastAsia="Times New Roman" w:hAnsi="Times New Roman" w:cs="Times New Roman"/>
          <w:sz w:val="24"/>
          <w:szCs w:val="24"/>
          <w:lang w:eastAsia="hr-HR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586443">
        <w:rPr>
          <w:rFonts w:ascii="Times New Roman" w:eastAsia="Times New Roman" w:hAnsi="Times New Roman" w:cs="Times New Roman"/>
          <w:sz w:val="24"/>
          <w:szCs w:val="24"/>
          <w:lang w:eastAsia="hr-HR"/>
        </w:rPr>
        <w:t>travanj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4623B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54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623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39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623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B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Predsjednik Vijeća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>Lipnica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2F0CC7" w:rsidRDefault="008E1D8A" w:rsidP="008E1D8A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sectPr w:rsidR="002F0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1F3F87"/>
    <w:multiLevelType w:val="hybridMultilevel"/>
    <w:tmpl w:val="18562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8A"/>
    <w:rsid w:val="00103925"/>
    <w:rsid w:val="00145887"/>
    <w:rsid w:val="002C2F01"/>
    <w:rsid w:val="002E5432"/>
    <w:rsid w:val="002F0CC7"/>
    <w:rsid w:val="00303AFF"/>
    <w:rsid w:val="004623B5"/>
    <w:rsid w:val="00476954"/>
    <w:rsid w:val="004A5C8A"/>
    <w:rsid w:val="00560401"/>
    <w:rsid w:val="00586443"/>
    <w:rsid w:val="00700705"/>
    <w:rsid w:val="00706756"/>
    <w:rsid w:val="00824259"/>
    <w:rsid w:val="008A0835"/>
    <w:rsid w:val="008E1D8A"/>
    <w:rsid w:val="00954D57"/>
    <w:rsid w:val="00A151FC"/>
    <w:rsid w:val="00AA1B0C"/>
    <w:rsid w:val="00AE4FBC"/>
    <w:rsid w:val="00BB35C1"/>
    <w:rsid w:val="00BC0514"/>
    <w:rsid w:val="00BD3DC0"/>
    <w:rsid w:val="00CF4B12"/>
    <w:rsid w:val="00D05B44"/>
    <w:rsid w:val="00D5628D"/>
    <w:rsid w:val="00E04282"/>
    <w:rsid w:val="00E351E2"/>
    <w:rsid w:val="00EB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22B4"/>
  <w15:chartTrackingRefBased/>
  <w15:docId w15:val="{81E59796-C36D-46B7-BFB9-89BC6D71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1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22</cp:revision>
  <cp:lastPrinted>2023-02-02T10:42:00Z</cp:lastPrinted>
  <dcterms:created xsi:type="dcterms:W3CDTF">2022-12-07T13:03:00Z</dcterms:created>
  <dcterms:modified xsi:type="dcterms:W3CDTF">2023-05-08T10:52:00Z</dcterms:modified>
</cp:coreProperties>
</file>