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C5108" w14:textId="77777777" w:rsidR="001227DA" w:rsidRDefault="001227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14:paraId="077369C5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1AD53D9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Z A P I S N I K</w:t>
      </w:r>
    </w:p>
    <w:p w14:paraId="2176AF42" w14:textId="2708BD1F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462E0">
        <w:rPr>
          <w:rFonts w:ascii="Times New Roman" w:eastAsia="Times New Roman" w:hAnsi="Times New Roman" w:cs="Times New Roman"/>
          <w:b/>
          <w:sz w:val="24"/>
        </w:rPr>
        <w:t xml:space="preserve">s </w:t>
      </w:r>
      <w:r w:rsidR="001026EC">
        <w:rPr>
          <w:rFonts w:ascii="Times New Roman" w:eastAsia="Times New Roman" w:hAnsi="Times New Roman" w:cs="Times New Roman"/>
          <w:b/>
          <w:sz w:val="24"/>
        </w:rPr>
        <w:t>5</w:t>
      </w:r>
      <w:r w:rsidRPr="00FA5CD6">
        <w:rPr>
          <w:rFonts w:ascii="Times New Roman" w:eastAsia="Times New Roman" w:hAnsi="Times New Roman" w:cs="Times New Roman"/>
          <w:b/>
          <w:sz w:val="24"/>
        </w:rPr>
        <w:t>. (</w:t>
      </w:r>
      <w:r w:rsidR="001026EC">
        <w:rPr>
          <w:rFonts w:ascii="Times New Roman" w:eastAsia="Times New Roman" w:hAnsi="Times New Roman" w:cs="Times New Roman"/>
          <w:b/>
          <w:sz w:val="24"/>
        </w:rPr>
        <w:t>pete</w:t>
      </w:r>
      <w:r w:rsidRPr="00FA5CD6">
        <w:rPr>
          <w:rFonts w:ascii="Times New Roman" w:eastAsia="Times New Roman" w:hAnsi="Times New Roman" w:cs="Times New Roman"/>
          <w:b/>
          <w:sz w:val="24"/>
        </w:rPr>
        <w:t>) sjednice Vijeća Mjesnog odbora Središće,</w:t>
      </w:r>
    </w:p>
    <w:p w14:paraId="612E4187" w14:textId="035FC25E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održane u </w:t>
      </w:r>
      <w:r w:rsidR="001026EC">
        <w:rPr>
          <w:rFonts w:ascii="Times New Roman" w:eastAsia="Times New Roman" w:hAnsi="Times New Roman" w:cs="Times New Roman"/>
          <w:b/>
          <w:sz w:val="24"/>
        </w:rPr>
        <w:t>ponedjeljak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1026EC">
        <w:rPr>
          <w:rFonts w:ascii="Times New Roman" w:eastAsia="Times New Roman" w:hAnsi="Times New Roman" w:cs="Times New Roman"/>
          <w:b/>
          <w:sz w:val="24"/>
        </w:rPr>
        <w:t>18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8F78FB">
        <w:rPr>
          <w:rFonts w:ascii="Times New Roman" w:eastAsia="Times New Roman" w:hAnsi="Times New Roman" w:cs="Times New Roman"/>
          <w:b/>
          <w:sz w:val="24"/>
        </w:rPr>
        <w:t>listopada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2021. godine</w:t>
      </w:r>
    </w:p>
    <w:p w14:paraId="4694CD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55AEEC46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održana u prostoru  Mjesne samouprave u Zagrebu, Ulica Ivana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 xml:space="preserve"> 8, s početkom u 18.00 sati.</w:t>
      </w:r>
    </w:p>
    <w:p w14:paraId="32AB2E52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1CC10D" w14:textId="19257776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  <w:u w:val="single"/>
        </w:rPr>
        <w:t>Nazočni članovi Vijeća Mjesnog odbora Središće</w:t>
      </w:r>
      <w:r w:rsidRPr="00FA5CD6">
        <w:rPr>
          <w:rFonts w:ascii="Times New Roman" w:eastAsia="Times New Roman" w:hAnsi="Times New Roman" w:cs="Times New Roman"/>
          <w:sz w:val="24"/>
        </w:rPr>
        <w:t xml:space="preserve">: Branko </w:t>
      </w:r>
      <w:proofErr w:type="spellStart"/>
      <w:r w:rsidRPr="00FA5CD6">
        <w:rPr>
          <w:rFonts w:ascii="Times New Roman" w:eastAsia="Times New Roman" w:hAnsi="Times New Roman" w:cs="Times New Roman"/>
          <w:sz w:val="24"/>
        </w:rPr>
        <w:t>Banković</w:t>
      </w:r>
      <w:proofErr w:type="spellEnd"/>
      <w:r w:rsidRPr="00FA5CD6">
        <w:rPr>
          <w:rFonts w:ascii="Times New Roman" w:eastAsia="Times New Roman" w:hAnsi="Times New Roman" w:cs="Times New Roman"/>
          <w:sz w:val="24"/>
        </w:rPr>
        <w:t xml:space="preserve">, </w:t>
      </w:r>
      <w:r w:rsidR="001026EC">
        <w:rPr>
          <w:rFonts w:ascii="Times New Roman" w:eastAsia="Times New Roman" w:hAnsi="Times New Roman" w:cs="Times New Roman"/>
          <w:sz w:val="24"/>
        </w:rPr>
        <w:t xml:space="preserve">Juraj Barbarić, </w:t>
      </w:r>
      <w:r w:rsidRPr="00FA5CD6">
        <w:rPr>
          <w:rFonts w:ascii="Times New Roman" w:eastAsia="Times New Roman" w:hAnsi="Times New Roman" w:cs="Times New Roman"/>
          <w:sz w:val="24"/>
        </w:rPr>
        <w:t>Ana Biškup, Goran Čačić, Valko Erdeljac, Marko Kožul, Benjamin Vuković</w:t>
      </w:r>
    </w:p>
    <w:p w14:paraId="2EB540F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8AA4E3" w14:textId="6FE3B666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Predsjednik Vijeća Benjamin Vuković utvrđuje da je na sjednici nazočno sedam (7) članova Vijeća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5CD6">
        <w:rPr>
          <w:rFonts w:ascii="Times New Roman" w:eastAsia="Times New Roman" w:hAnsi="Times New Roman" w:cs="Times New Roman"/>
          <w:sz w:val="24"/>
        </w:rPr>
        <w:t xml:space="preserve">te da Vijeće Mjesnog odbora Središće može pravovaljano raspravljati i odlučivati. </w:t>
      </w:r>
    </w:p>
    <w:p w14:paraId="33E49226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C7950B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ZAPISNIKA</w:t>
      </w:r>
    </w:p>
    <w:p w14:paraId="1DADADA6" w14:textId="33E8076E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Jednoglasno je (</w:t>
      </w:r>
      <w:r w:rsidR="00AF3C61">
        <w:rPr>
          <w:rFonts w:ascii="Times New Roman" w:eastAsia="Times New Roman" w:hAnsi="Times New Roman" w:cs="Times New Roman"/>
          <w:sz w:val="24"/>
        </w:rPr>
        <w:t>7</w:t>
      </w:r>
      <w:r w:rsidRPr="00FA5CD6">
        <w:rPr>
          <w:rFonts w:ascii="Times New Roman" w:eastAsia="Times New Roman" w:hAnsi="Times New Roman" w:cs="Times New Roman"/>
          <w:sz w:val="24"/>
        </w:rPr>
        <w:t xml:space="preserve"> „za“) prihvaćen zapisnik s </w:t>
      </w:r>
      <w:r w:rsidR="001026EC">
        <w:rPr>
          <w:rFonts w:ascii="Times New Roman" w:eastAsia="Times New Roman" w:hAnsi="Times New Roman" w:cs="Times New Roman"/>
          <w:sz w:val="24"/>
        </w:rPr>
        <w:t>4</w:t>
      </w:r>
      <w:r w:rsidRPr="00FA5CD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radne </w:t>
      </w:r>
      <w:r w:rsidRPr="00FA5CD6">
        <w:rPr>
          <w:rFonts w:ascii="Times New Roman" w:eastAsia="Times New Roman" w:hAnsi="Times New Roman" w:cs="Times New Roman"/>
          <w:sz w:val="24"/>
        </w:rPr>
        <w:t xml:space="preserve">sjednice održane </w:t>
      </w:r>
      <w:r w:rsidR="001026EC">
        <w:rPr>
          <w:rFonts w:ascii="Times New Roman" w:eastAsia="Times New Roman" w:hAnsi="Times New Roman" w:cs="Times New Roman"/>
          <w:sz w:val="24"/>
        </w:rPr>
        <w:t>22</w:t>
      </w:r>
      <w:r w:rsidRPr="00FA5CD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26EC">
        <w:rPr>
          <w:rFonts w:ascii="Times New Roman" w:eastAsia="Times New Roman" w:hAnsi="Times New Roman" w:cs="Times New Roman"/>
          <w:sz w:val="24"/>
        </w:rPr>
        <w:t>rujna</w:t>
      </w:r>
      <w:r w:rsidRPr="00FA5CD6">
        <w:rPr>
          <w:rFonts w:ascii="Times New Roman" w:eastAsia="Times New Roman" w:hAnsi="Times New Roman" w:cs="Times New Roman"/>
          <w:sz w:val="24"/>
        </w:rPr>
        <w:t xml:space="preserve"> 2021.</w:t>
      </w:r>
    </w:p>
    <w:p w14:paraId="2AEB8D4D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88E3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USVAJANJE DNEVNOG REDA</w:t>
      </w:r>
    </w:p>
    <w:p w14:paraId="5C942274" w14:textId="77777777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9FA9382" w14:textId="17C730DA" w:rsidR="00FA5CD6" w:rsidRPr="00FA5CD6" w:rsidRDefault="00FA5CD6" w:rsidP="00F749F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Jednoglasno je (</w:t>
      </w:r>
      <w:r w:rsidR="001026EC">
        <w:rPr>
          <w:rFonts w:ascii="Times New Roman" w:eastAsia="Times New Roman" w:hAnsi="Times New Roman" w:cs="Times New Roman"/>
          <w:sz w:val="24"/>
        </w:rPr>
        <w:t>7</w:t>
      </w:r>
      <w:r w:rsidRPr="00FA5CD6">
        <w:rPr>
          <w:rFonts w:ascii="Times New Roman" w:eastAsia="Times New Roman" w:hAnsi="Times New Roman" w:cs="Times New Roman"/>
          <w:sz w:val="24"/>
        </w:rPr>
        <w:t xml:space="preserve"> „za“) prihvaćen </w:t>
      </w:r>
      <w:r w:rsidR="00126AD7">
        <w:rPr>
          <w:rFonts w:ascii="Times New Roman" w:eastAsia="Times New Roman" w:hAnsi="Times New Roman" w:cs="Times New Roman"/>
          <w:sz w:val="24"/>
        </w:rPr>
        <w:t xml:space="preserve">izmijenjeni </w:t>
      </w:r>
      <w:r w:rsidRPr="00FA5CD6">
        <w:rPr>
          <w:rFonts w:ascii="Times New Roman" w:eastAsia="Times New Roman" w:hAnsi="Times New Roman" w:cs="Times New Roman"/>
          <w:sz w:val="24"/>
        </w:rPr>
        <w:t xml:space="preserve">dnevni red </w:t>
      </w:r>
      <w:r w:rsidR="0062305A">
        <w:rPr>
          <w:rFonts w:ascii="Times New Roman" w:eastAsia="Times New Roman" w:hAnsi="Times New Roman" w:cs="Times New Roman"/>
          <w:sz w:val="24"/>
        </w:rPr>
        <w:t xml:space="preserve">(točka 9. je naknadno uvrštena) </w:t>
      </w:r>
      <w:r w:rsidRPr="00FA5CD6">
        <w:rPr>
          <w:rFonts w:ascii="Times New Roman" w:eastAsia="Times New Roman" w:hAnsi="Times New Roman" w:cs="Times New Roman"/>
          <w:sz w:val="24"/>
        </w:rPr>
        <w:t>koji glasi:</w:t>
      </w:r>
    </w:p>
    <w:p w14:paraId="5CF9B41F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27FF78E" w14:textId="37DCA9B2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DNEVNI RED</w:t>
      </w:r>
      <w:r w:rsidR="00577CB0">
        <w:rPr>
          <w:rFonts w:ascii="Times New Roman" w:eastAsia="Times New Roman" w:hAnsi="Times New Roman" w:cs="Times New Roman"/>
          <w:b/>
          <w:sz w:val="24"/>
        </w:rPr>
        <w:t>:</w:t>
      </w:r>
    </w:p>
    <w:p w14:paraId="3248EAD0" w14:textId="77777777" w:rsidR="00FA5CD6" w:rsidRPr="00FA5CD6" w:rsidRDefault="00FA5CD6" w:rsidP="00FA5C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908B2F" w14:textId="77777777" w:rsidR="00E6026C" w:rsidRPr="00B82269" w:rsidRDefault="00E6026C" w:rsidP="00E6026C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14:paraId="5ECA5D63" w14:textId="77777777" w:rsidR="00044D94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E81BAB">
        <w:rPr>
          <w:rFonts w:ascii="Times New Roman" w:eastAsia="Times New Roman" w:hAnsi="Times New Roman" w:cs="Times New Roman"/>
          <w:sz w:val="24"/>
          <w:szCs w:val="24"/>
        </w:rPr>
        <w:t>Prijedlozi za Rebalans Plana komunalnih aktivnosti u 2021. – zaključak, donosi se</w:t>
      </w:r>
    </w:p>
    <w:p w14:paraId="146D75BC" w14:textId="77777777" w:rsidR="00044D94" w:rsidRPr="00E81BAB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Prijedlozi prioriteta za izradu Plana komunalnih aktivnosti u 2022. - </w:t>
      </w:r>
      <w:r w:rsidRPr="00E81BAB">
        <w:rPr>
          <w:rFonts w:ascii="Times New Roman" w:eastAsia="Times New Roman" w:hAnsi="Times New Roman" w:cs="Times New Roman"/>
          <w:sz w:val="24"/>
          <w:szCs w:val="24"/>
        </w:rPr>
        <w:t>zaključak, donosi se</w:t>
      </w:r>
    </w:p>
    <w:p w14:paraId="464A6DCF" w14:textId="7AA58956" w:rsidR="00044D94" w:rsidRPr="006271F1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Prioriteti za uvrštavanje u </w:t>
      </w:r>
      <w:r>
        <w:rPr>
          <w:rFonts w:ascii="Times New Roman" w:hAnsi="Times New Roman"/>
          <w:sz w:val="24"/>
          <w:szCs w:val="24"/>
        </w:rPr>
        <w:t>Program</w:t>
      </w:r>
      <w:r w:rsidRPr="00715801">
        <w:rPr>
          <w:rFonts w:ascii="Times New Roman" w:hAnsi="Times New Roman"/>
          <w:sz w:val="24"/>
          <w:szCs w:val="24"/>
        </w:rPr>
        <w:t xml:space="preserve"> održavanja javnih prometnih površina, građevina i uređenja javne namjene, javne rasvjete te izvanrednog održavanja nerazvrstanih cesta </w:t>
      </w:r>
      <w:r>
        <w:rPr>
          <w:rFonts w:ascii="Times New Roman" w:hAnsi="Times New Roman"/>
          <w:sz w:val="24"/>
          <w:szCs w:val="24"/>
        </w:rPr>
        <w:t>na području Grada Zagreba u 2022.</w:t>
      </w:r>
      <w:r w:rsidR="00995F35">
        <w:rPr>
          <w:rFonts w:ascii="Times New Roman" w:hAnsi="Times New Roman"/>
          <w:sz w:val="24"/>
          <w:szCs w:val="24"/>
        </w:rPr>
        <w:t xml:space="preserve"> </w:t>
      </w:r>
    </w:p>
    <w:p w14:paraId="3063871A" w14:textId="77777777" w:rsidR="00044D94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Prigovor oko buke kod Kauflanda u ranojutarnjim satima – zaključak, donosi se</w:t>
      </w:r>
    </w:p>
    <w:p w14:paraId="7542AF4F" w14:textId="77777777" w:rsidR="00044D94" w:rsidRPr="00C82C82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Iscrtavanje parkirnih mjesta ispred zgrade na adresi Brune Bušića 3-9, te iscrtavanje oznaka ulaza i izlaza iz garaže na adresi Brune Bušića 5-7 – zaključak, donosi se</w:t>
      </w:r>
    </w:p>
    <w:p w14:paraId="1A4C52C0" w14:textId="77777777" w:rsidR="00044D94" w:rsidRDefault="00044D94" w:rsidP="002934A7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3480181"/>
      <w:r>
        <w:rPr>
          <w:rFonts w:ascii="Times New Roman" w:eastAsia="Times New Roman" w:hAnsi="Times New Roman" w:cs="Times New Roman"/>
          <w:sz w:val="24"/>
          <w:szCs w:val="24"/>
        </w:rPr>
        <w:t xml:space="preserve">Korištenje prostora MO Središće u terminu 1. i 3. utorak u mjesecu od 18-20h – politička stranka BM365 </w:t>
      </w:r>
    </w:p>
    <w:bookmarkEnd w:id="1"/>
    <w:p w14:paraId="7D0F5CB3" w14:textId="77777777" w:rsidR="00044D94" w:rsidRDefault="00044D94" w:rsidP="002934A7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Korištenje prostora MO Središće u terminu ponedjeljak i srijeda od 17-19h, te povremeno nedjeljom za potrebe natjecanja od 10-14h – Šahovski klub Novi Zagreb </w:t>
      </w:r>
    </w:p>
    <w:p w14:paraId="0B3CCA64" w14:textId="009205F4" w:rsidR="00044D94" w:rsidRPr="00992130" w:rsidRDefault="00044D94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Korištenje prostora MO Središće – udruga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Artmix</w:t>
      </w:r>
      <w:proofErr w:type="spellEnd"/>
      <w:r w:rsidR="00992130">
        <w:rPr>
          <w:rFonts w:ascii="Times New Roman" w:eastAsia="Times New Roman" w:hAnsi="Times New Roman" w:cs="Times New Roman"/>
          <w:sz w:val="24"/>
          <w:szCs w:val="24"/>
        </w:rPr>
        <w:t>, petak od 1</w:t>
      </w:r>
      <w:r w:rsidR="00995F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2130">
        <w:rPr>
          <w:rFonts w:ascii="Times New Roman" w:eastAsia="Times New Roman" w:hAnsi="Times New Roman" w:cs="Times New Roman"/>
          <w:sz w:val="24"/>
          <w:szCs w:val="24"/>
        </w:rPr>
        <w:t xml:space="preserve"> do 19 sati</w:t>
      </w:r>
    </w:p>
    <w:p w14:paraId="66288EEE" w14:textId="13A8FB3A" w:rsidR="00FA5CD6" w:rsidRPr="00126AD7" w:rsidRDefault="004C4F0A" w:rsidP="002934A7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714" w:hanging="357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Slanje dopisa </w:t>
      </w:r>
      <w:r w:rsidR="00826403" w:rsidRPr="00826403">
        <w:rPr>
          <w:rFonts w:ascii="Times New Roman" w:eastAsia="Times New Roman" w:hAnsi="Times New Roman" w:cs="Times New Roman"/>
          <w:sz w:val="24"/>
        </w:rPr>
        <w:t>M</w:t>
      </w:r>
      <w:r w:rsidR="00126AD7">
        <w:rPr>
          <w:rFonts w:ascii="Times New Roman" w:eastAsia="Times New Roman" w:hAnsi="Times New Roman" w:cs="Times New Roman"/>
          <w:sz w:val="24"/>
        </w:rPr>
        <w:t>jesnom odboru</w:t>
      </w:r>
      <w:r w:rsidR="00826403" w:rsidRPr="0082640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26403" w:rsidRPr="00826403">
        <w:rPr>
          <w:rFonts w:ascii="Times New Roman" w:eastAsia="Times New Roman" w:hAnsi="Times New Roman" w:cs="Times New Roman"/>
          <w:sz w:val="24"/>
        </w:rPr>
        <w:t>Zap</w:t>
      </w:r>
      <w:r w:rsidR="00826403">
        <w:rPr>
          <w:rFonts w:ascii="Times New Roman" w:eastAsia="Times New Roman" w:hAnsi="Times New Roman" w:cs="Times New Roman"/>
          <w:sz w:val="24"/>
        </w:rPr>
        <w:t>ruđe</w:t>
      </w:r>
      <w:proofErr w:type="spellEnd"/>
      <w:r w:rsidR="00126AD7">
        <w:rPr>
          <w:rFonts w:ascii="Times New Roman" w:eastAsia="Times New Roman" w:hAnsi="Times New Roman" w:cs="Times New Roman"/>
          <w:sz w:val="24"/>
        </w:rPr>
        <w:t xml:space="preserve"> da se donesene zaključak o prenamjeni šljunčanog parkinga na </w:t>
      </w:r>
      <w:proofErr w:type="spellStart"/>
      <w:r w:rsidR="00126AD7">
        <w:rPr>
          <w:rFonts w:ascii="Times New Roman" w:eastAsia="Times New Roman" w:hAnsi="Times New Roman" w:cs="Times New Roman"/>
          <w:sz w:val="24"/>
        </w:rPr>
        <w:t>Bundeku</w:t>
      </w:r>
      <w:proofErr w:type="spellEnd"/>
      <w:r w:rsidR="00126AD7">
        <w:rPr>
          <w:rFonts w:ascii="Times New Roman" w:eastAsia="Times New Roman" w:hAnsi="Times New Roman" w:cs="Times New Roman"/>
          <w:sz w:val="24"/>
        </w:rPr>
        <w:t xml:space="preserve"> u zonu 4.2 </w:t>
      </w:r>
      <w:r w:rsidR="00E57145">
        <w:rPr>
          <w:rFonts w:ascii="Times New Roman" w:eastAsia="Times New Roman" w:hAnsi="Times New Roman" w:cs="Times New Roman"/>
          <w:sz w:val="24"/>
        </w:rPr>
        <w:t xml:space="preserve">sa </w:t>
      </w:r>
      <w:r w:rsidR="00126AD7">
        <w:rPr>
          <w:rFonts w:ascii="Times New Roman" w:eastAsia="Times New Roman" w:hAnsi="Times New Roman" w:cs="Times New Roman"/>
          <w:sz w:val="24"/>
        </w:rPr>
        <w:t>svrh</w:t>
      </w:r>
      <w:r w:rsidR="00E57145">
        <w:rPr>
          <w:rFonts w:ascii="Times New Roman" w:eastAsia="Times New Roman" w:hAnsi="Times New Roman" w:cs="Times New Roman"/>
          <w:sz w:val="24"/>
        </w:rPr>
        <w:t>om</w:t>
      </w:r>
      <w:r w:rsidR="00126AD7">
        <w:rPr>
          <w:rFonts w:ascii="Times New Roman" w:eastAsia="Times New Roman" w:hAnsi="Times New Roman" w:cs="Times New Roman"/>
          <w:sz w:val="24"/>
        </w:rPr>
        <w:t xml:space="preserve"> rasterećenja prometa unutar Središća i </w:t>
      </w:r>
      <w:proofErr w:type="spellStart"/>
      <w:r w:rsidR="00126AD7">
        <w:rPr>
          <w:rFonts w:ascii="Times New Roman" w:eastAsia="Times New Roman" w:hAnsi="Times New Roman" w:cs="Times New Roman"/>
          <w:sz w:val="24"/>
        </w:rPr>
        <w:t>Zapruđa</w:t>
      </w:r>
      <w:proofErr w:type="spellEnd"/>
      <w:r w:rsidR="005D754F">
        <w:rPr>
          <w:rFonts w:ascii="Times New Roman" w:eastAsia="Times New Roman" w:hAnsi="Times New Roman" w:cs="Times New Roman"/>
          <w:sz w:val="24"/>
        </w:rPr>
        <w:t xml:space="preserve"> – zaključak, donosi se</w:t>
      </w:r>
    </w:p>
    <w:p w14:paraId="30FD6305" w14:textId="316CE32D" w:rsidR="00044D94" w:rsidRPr="00126AD7" w:rsidRDefault="00992130" w:rsidP="002934A7">
      <w:pPr>
        <w:pStyle w:val="ListParagraph"/>
        <w:numPr>
          <w:ilvl w:val="0"/>
          <w:numId w:val="6"/>
        </w:numPr>
        <w:tabs>
          <w:tab w:val="left" w:pos="1260"/>
        </w:tabs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</w:rPr>
      </w:pPr>
      <w:r w:rsidRPr="00126AD7"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649BC6DD" w14:textId="7BE2038D" w:rsidR="00992130" w:rsidRDefault="00992130" w:rsidP="00992130">
      <w:pPr>
        <w:pStyle w:val="ListParagraph"/>
        <w:rPr>
          <w:rFonts w:ascii="Times New Roman" w:eastAsia="Times New Roman" w:hAnsi="Times New Roman" w:cs="Times New Roman"/>
          <w:b/>
          <w:sz w:val="24"/>
        </w:rPr>
      </w:pPr>
    </w:p>
    <w:p w14:paraId="28AF361B" w14:textId="64BB6347" w:rsidR="00A966A1" w:rsidRDefault="00A966A1" w:rsidP="00992130">
      <w:pPr>
        <w:pStyle w:val="ListParagraph"/>
        <w:rPr>
          <w:rFonts w:ascii="Times New Roman" w:eastAsia="Times New Roman" w:hAnsi="Times New Roman" w:cs="Times New Roman"/>
          <w:b/>
          <w:sz w:val="24"/>
        </w:rPr>
      </w:pPr>
    </w:p>
    <w:p w14:paraId="05BB2640" w14:textId="77777777" w:rsidR="00A966A1" w:rsidRPr="00992130" w:rsidRDefault="00A966A1" w:rsidP="00992130">
      <w:pPr>
        <w:pStyle w:val="ListParagraph"/>
        <w:rPr>
          <w:rFonts w:ascii="Times New Roman" w:eastAsia="Times New Roman" w:hAnsi="Times New Roman" w:cs="Times New Roman"/>
          <w:b/>
          <w:sz w:val="24"/>
        </w:rPr>
      </w:pPr>
    </w:p>
    <w:p w14:paraId="3953F2F0" w14:textId="7DE060A4" w:rsidR="00992130" w:rsidRDefault="00992130" w:rsidP="0099213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D0037D3" w14:textId="77777777" w:rsidR="00FA5CD6" w:rsidRPr="00FA5CD6" w:rsidRDefault="00FA5CD6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C6A71B1" w14:textId="77451606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 xml:space="preserve">Ad 1. </w:t>
      </w:r>
      <w:r w:rsidR="00044D94" w:rsidRPr="00044D94">
        <w:rPr>
          <w:rFonts w:ascii="Times New Roman" w:eastAsia="Times New Roman" w:hAnsi="Times New Roman" w:cs="Times New Roman"/>
          <w:b/>
          <w:bCs/>
          <w:sz w:val="24"/>
        </w:rPr>
        <w:t>Prijedlozi za Rebalans Plana komunalnih aktivnosti u 2021.</w:t>
      </w:r>
    </w:p>
    <w:p w14:paraId="2A987D8D" w14:textId="77777777" w:rsidR="00FA5CD6" w:rsidRP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3D3A422" w14:textId="3B04678C" w:rsidR="00D53C7D" w:rsidRDefault="00F86C26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Benjamin Vuković iznio je </w:t>
      </w:r>
      <w:r w:rsidR="007F58DF">
        <w:rPr>
          <w:rFonts w:ascii="Times New Roman" w:eastAsia="Times New Roman" w:hAnsi="Times New Roman" w:cs="Times New Roman"/>
          <w:sz w:val="24"/>
        </w:rPr>
        <w:t>slijedeć</w:t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 w:rsidR="007F58DF">
        <w:rPr>
          <w:rFonts w:ascii="Times New Roman" w:eastAsia="Times New Roman" w:hAnsi="Times New Roman" w:cs="Times New Roman"/>
          <w:sz w:val="24"/>
        </w:rPr>
        <w:t>prijedlog</w:t>
      </w:r>
      <w:r>
        <w:rPr>
          <w:rFonts w:ascii="Times New Roman" w:eastAsia="Times New Roman" w:hAnsi="Times New Roman" w:cs="Times New Roman"/>
          <w:sz w:val="24"/>
        </w:rPr>
        <w:t>e</w:t>
      </w:r>
      <w:r w:rsidR="007F58DF">
        <w:rPr>
          <w:rFonts w:ascii="Times New Roman" w:eastAsia="Times New Roman" w:hAnsi="Times New Roman" w:cs="Times New Roman"/>
          <w:sz w:val="24"/>
        </w:rPr>
        <w:t>:</w:t>
      </w:r>
    </w:p>
    <w:p w14:paraId="33052A58" w14:textId="77777777" w:rsidR="001E5B7E" w:rsidRDefault="001E5B7E" w:rsidP="004B04D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F1841CD" w14:textId="77777777" w:rsidR="00AF5976" w:rsidRDefault="004B04D7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zamjena polivalentne sprave dječjeg igrališta u Perivoju Središće;</w:t>
      </w:r>
    </w:p>
    <w:p w14:paraId="2E42509C" w14:textId="09F5A06E" w:rsidR="00D53C7D" w:rsidRDefault="004B04D7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uređivanje nogostupa Ulica D.T. Gavrana 3, istočno od Američke škole;</w:t>
      </w:r>
    </w:p>
    <w:p w14:paraId="4D8DC634" w14:textId="43B80EEE" w:rsidR="00D53C7D" w:rsidRDefault="004B04D7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 xml:space="preserve">izrada projektne dokumentacije za uređenje zelene površine sjeverno od parka u Stonskoj na </w:t>
      </w:r>
      <w:r w:rsidRPr="00AF5976">
        <w:rPr>
          <w:rFonts w:ascii="Times New Roman" w:eastAsia="Times New Roman" w:hAnsi="Times New Roman" w:cs="Times New Roman"/>
          <w:sz w:val="24"/>
        </w:rPr>
        <w:t>čestici (</w:t>
      </w:r>
      <w:proofErr w:type="spellStart"/>
      <w:r w:rsidR="00A467A1" w:rsidRPr="00AF5976">
        <w:rPr>
          <w:rFonts w:ascii="Times New Roman" w:eastAsia="Times New Roman" w:hAnsi="Times New Roman" w:cs="Times New Roman"/>
          <w:sz w:val="24"/>
        </w:rPr>
        <w:t>Zaprudski</w:t>
      </w:r>
      <w:proofErr w:type="spellEnd"/>
      <w:r w:rsidR="00A467A1" w:rsidRPr="00AF5976">
        <w:rPr>
          <w:rFonts w:ascii="Times New Roman" w:eastAsia="Times New Roman" w:hAnsi="Times New Roman" w:cs="Times New Roman"/>
          <w:sz w:val="24"/>
        </w:rPr>
        <w:t xml:space="preserve"> otok 433/1</w:t>
      </w:r>
      <w:r w:rsidRPr="00AF5976">
        <w:rPr>
          <w:rFonts w:ascii="Times New Roman" w:eastAsia="Times New Roman" w:hAnsi="Times New Roman" w:cs="Times New Roman"/>
          <w:sz w:val="24"/>
        </w:rPr>
        <w:t>),</w:t>
      </w:r>
      <w:r w:rsidRPr="00D53C7D">
        <w:rPr>
          <w:rFonts w:ascii="Times New Roman" w:eastAsia="Times New Roman" w:hAnsi="Times New Roman" w:cs="Times New Roman"/>
          <w:sz w:val="24"/>
        </w:rPr>
        <w:t xml:space="preserve"> sve do ulica D. Tomljanovića na način da se napravi šetalište s klupicama i stolovima, drvoredom, da se proširi dječji park, postave stolovi za stolni tenis, napravi vježbalište otvorenog tipa i park za pse</w:t>
      </w:r>
      <w:r w:rsidR="00C770C0" w:rsidRPr="00D53C7D">
        <w:rPr>
          <w:rFonts w:ascii="Times New Roman" w:eastAsia="Times New Roman" w:hAnsi="Times New Roman" w:cs="Times New Roman"/>
          <w:sz w:val="24"/>
        </w:rPr>
        <w:t>;</w:t>
      </w:r>
      <w:r w:rsidRPr="00D53C7D">
        <w:rPr>
          <w:rFonts w:ascii="Times New Roman" w:eastAsia="Times New Roman" w:hAnsi="Times New Roman" w:cs="Times New Roman"/>
          <w:sz w:val="24"/>
        </w:rPr>
        <w:t xml:space="preserve"> </w:t>
      </w:r>
    </w:p>
    <w:p w14:paraId="7D0FE2DE" w14:textId="3E557D76" w:rsidR="00C43A9A" w:rsidRDefault="00AF5976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postavljanje</w:t>
      </w:r>
      <w:r w:rsidR="004B04D7" w:rsidRPr="00D53C7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04D7" w:rsidRPr="00D53C7D">
        <w:rPr>
          <w:rFonts w:ascii="Times New Roman" w:eastAsia="Times New Roman" w:hAnsi="Times New Roman" w:cs="Times New Roman"/>
          <w:sz w:val="24"/>
        </w:rPr>
        <w:t>antistres</w:t>
      </w:r>
      <w:proofErr w:type="spellEnd"/>
      <w:r w:rsidR="004B04D7" w:rsidRPr="00D53C7D">
        <w:rPr>
          <w:rFonts w:ascii="Times New Roman" w:eastAsia="Times New Roman" w:hAnsi="Times New Roman" w:cs="Times New Roman"/>
          <w:sz w:val="24"/>
        </w:rPr>
        <w:t xml:space="preserve"> podloga u SI dijelu postojećeg malog parka u Stonskoj cijelom površinom oko sprava kako bi park bio funkcionalan i u zimskim/kišnim uvjetima; </w:t>
      </w:r>
    </w:p>
    <w:p w14:paraId="4BD7FD99" w14:textId="19B2F207" w:rsidR="00D53C7D" w:rsidRDefault="004B04D7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postavljanje klupica za sjedenje na lokacijama: sjeverni i južni dio livade u ulici V.</w:t>
      </w:r>
      <w:r w:rsidR="00456E3B" w:rsidRPr="00D53C7D">
        <w:rPr>
          <w:rFonts w:ascii="Times New Roman" w:eastAsia="Times New Roman" w:hAnsi="Times New Roman" w:cs="Times New Roman"/>
          <w:sz w:val="24"/>
        </w:rPr>
        <w:t xml:space="preserve"> </w:t>
      </w:r>
      <w:r w:rsidRPr="00D53C7D">
        <w:rPr>
          <w:rFonts w:ascii="Times New Roman" w:eastAsia="Times New Roman" w:hAnsi="Times New Roman" w:cs="Times New Roman"/>
          <w:sz w:val="24"/>
        </w:rPr>
        <w:t>Bakića po 2 komada, 6 komada na travnatim dijelovima uz šetnicu SR Njemačke, 2 komada na zapadnoj strani livade kod križanja E.</w:t>
      </w:r>
      <w:r w:rsidR="00456E3B" w:rsidRPr="00D53C7D">
        <w:rPr>
          <w:rFonts w:ascii="Times New Roman" w:eastAsia="Times New Roman" w:hAnsi="Times New Roman" w:cs="Times New Roman"/>
          <w:sz w:val="24"/>
        </w:rPr>
        <w:t xml:space="preserve"> </w:t>
      </w:r>
      <w:r w:rsidRPr="00D53C7D">
        <w:rPr>
          <w:rFonts w:ascii="Times New Roman" w:eastAsia="Times New Roman" w:hAnsi="Times New Roman" w:cs="Times New Roman"/>
          <w:sz w:val="24"/>
        </w:rPr>
        <w:t xml:space="preserve">Murtića i J. </w:t>
      </w:r>
      <w:proofErr w:type="spellStart"/>
      <w:r w:rsidRPr="00D53C7D">
        <w:rPr>
          <w:rFonts w:ascii="Times New Roman" w:eastAsia="Times New Roman" w:hAnsi="Times New Roman" w:cs="Times New Roman"/>
          <w:sz w:val="24"/>
        </w:rPr>
        <w:t>Knifera</w:t>
      </w:r>
      <w:proofErr w:type="spellEnd"/>
      <w:r w:rsidR="00944119">
        <w:rPr>
          <w:rFonts w:ascii="Times New Roman" w:eastAsia="Times New Roman" w:hAnsi="Times New Roman" w:cs="Times New Roman"/>
          <w:sz w:val="24"/>
        </w:rPr>
        <w:t xml:space="preserve"> (katastarska čestica 362)</w:t>
      </w:r>
      <w:r w:rsidR="00C770C0" w:rsidRPr="00D53C7D">
        <w:rPr>
          <w:rFonts w:ascii="Times New Roman" w:eastAsia="Times New Roman" w:hAnsi="Times New Roman" w:cs="Times New Roman"/>
          <w:sz w:val="24"/>
        </w:rPr>
        <w:t>;</w:t>
      </w:r>
      <w:r w:rsidR="00AF5976">
        <w:rPr>
          <w:rFonts w:ascii="Times New Roman" w:eastAsia="Times New Roman" w:hAnsi="Times New Roman" w:cs="Times New Roman"/>
          <w:sz w:val="24"/>
        </w:rPr>
        <w:t xml:space="preserve"> 2 seta </w:t>
      </w:r>
      <w:r w:rsidR="00944119">
        <w:rPr>
          <w:rFonts w:ascii="Times New Roman" w:eastAsia="Times New Roman" w:hAnsi="Times New Roman" w:cs="Times New Roman"/>
          <w:sz w:val="24"/>
        </w:rPr>
        <w:t>(</w:t>
      </w:r>
      <w:r w:rsidR="00AF5976">
        <w:rPr>
          <w:rFonts w:ascii="Times New Roman" w:eastAsia="Times New Roman" w:hAnsi="Times New Roman" w:cs="Times New Roman"/>
          <w:sz w:val="24"/>
        </w:rPr>
        <w:t>2 klupe i 1 stol</w:t>
      </w:r>
      <w:r w:rsidR="00944119">
        <w:rPr>
          <w:rFonts w:ascii="Times New Roman" w:eastAsia="Times New Roman" w:hAnsi="Times New Roman" w:cs="Times New Roman"/>
          <w:sz w:val="24"/>
        </w:rPr>
        <w:t>)</w:t>
      </w:r>
      <w:r w:rsidR="00AF5976">
        <w:rPr>
          <w:rFonts w:ascii="Times New Roman" w:eastAsia="Times New Roman" w:hAnsi="Times New Roman" w:cs="Times New Roman"/>
          <w:sz w:val="24"/>
        </w:rPr>
        <w:t xml:space="preserve"> u Perivoj Središće;</w:t>
      </w:r>
    </w:p>
    <w:p w14:paraId="52786ACE" w14:textId="77777777" w:rsidR="00D53C7D" w:rsidRDefault="00C770C0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i</w:t>
      </w:r>
      <w:r w:rsidR="004B04D7" w:rsidRPr="00D53C7D">
        <w:rPr>
          <w:rFonts w:ascii="Times New Roman" w:eastAsia="Times New Roman" w:hAnsi="Times New Roman" w:cs="Times New Roman"/>
          <w:sz w:val="24"/>
        </w:rPr>
        <w:t>zrada projektne dokumentacije za sadnju drvoreda Avenija Dubrovnik, južno od Kauflanda</w:t>
      </w:r>
      <w:r w:rsidRPr="00D53C7D">
        <w:rPr>
          <w:rFonts w:ascii="Times New Roman" w:eastAsia="Times New Roman" w:hAnsi="Times New Roman" w:cs="Times New Roman"/>
          <w:sz w:val="24"/>
        </w:rPr>
        <w:t>;</w:t>
      </w:r>
    </w:p>
    <w:p w14:paraId="1416DC5D" w14:textId="77777777" w:rsidR="00D53C7D" w:rsidRDefault="00C770C0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i</w:t>
      </w:r>
      <w:r w:rsidR="004B04D7" w:rsidRPr="00D53C7D">
        <w:rPr>
          <w:rFonts w:ascii="Times New Roman" w:eastAsia="Times New Roman" w:hAnsi="Times New Roman" w:cs="Times New Roman"/>
          <w:sz w:val="24"/>
        </w:rPr>
        <w:t>zrada projektne dokumentacije za sadnju drvoreda sjeverno od MSU-a, pored nogostupa na istočnoj strani Avenije Većeslava Holjevca</w:t>
      </w:r>
      <w:r w:rsidRPr="00D53C7D">
        <w:rPr>
          <w:rFonts w:ascii="Times New Roman" w:eastAsia="Times New Roman" w:hAnsi="Times New Roman" w:cs="Times New Roman"/>
          <w:sz w:val="24"/>
        </w:rPr>
        <w:t>;</w:t>
      </w:r>
    </w:p>
    <w:p w14:paraId="7E92ABD7" w14:textId="31295E7D" w:rsidR="00FA5CD6" w:rsidRDefault="00C770C0" w:rsidP="00D53C7D">
      <w:pPr>
        <w:pStyle w:val="ListParagraph"/>
        <w:numPr>
          <w:ilvl w:val="0"/>
          <w:numId w:val="1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53C7D">
        <w:rPr>
          <w:rFonts w:ascii="Times New Roman" w:eastAsia="Times New Roman" w:hAnsi="Times New Roman" w:cs="Times New Roman"/>
          <w:sz w:val="24"/>
        </w:rPr>
        <w:t>m</w:t>
      </w:r>
      <w:r w:rsidR="004B04D7" w:rsidRPr="00D53C7D">
        <w:rPr>
          <w:rFonts w:ascii="Times New Roman" w:eastAsia="Times New Roman" w:hAnsi="Times New Roman" w:cs="Times New Roman"/>
          <w:sz w:val="24"/>
        </w:rPr>
        <w:t>ontiranje drvenih daski/sjedišta na postojeći zidić sa zapadne strane nogometnog igrališta OŠ Središće</w:t>
      </w:r>
      <w:r w:rsidR="00456E3B" w:rsidRPr="00D53C7D">
        <w:rPr>
          <w:rFonts w:ascii="Times New Roman" w:eastAsia="Times New Roman" w:hAnsi="Times New Roman" w:cs="Times New Roman"/>
          <w:sz w:val="24"/>
        </w:rPr>
        <w:t>.</w:t>
      </w:r>
    </w:p>
    <w:p w14:paraId="48D1C012" w14:textId="77777777" w:rsidR="00081074" w:rsidRPr="00FA5CD6" w:rsidRDefault="00081074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1791FF4" w14:textId="77777777" w:rsidR="004849AA" w:rsidRPr="004A1F07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F1A9E81" w14:textId="54FD3CC7" w:rsidR="004849AA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prijedlozima za Rebalans Plana komunalnih aktivnosti u 2021.</w:t>
      </w:r>
    </w:p>
    <w:p w14:paraId="12119475" w14:textId="77777777" w:rsidR="004849AA" w:rsidRPr="004849AA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33DAB" w14:textId="21C77FF8" w:rsidR="004849AA" w:rsidRDefault="004849AA" w:rsidP="004849AA">
      <w:pPr>
        <w:pStyle w:val="ListParagraph"/>
        <w:numPr>
          <w:ilvl w:val="0"/>
          <w:numId w:val="26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Središće je </w:t>
      </w:r>
      <w:r w:rsidRPr="004849AA">
        <w:rPr>
          <w:rFonts w:ascii="Times New Roman" w:eastAsia="Times New Roman" w:hAnsi="Times New Roman" w:cs="Times New Roman"/>
          <w:sz w:val="24"/>
        </w:rPr>
        <w:t xml:space="preserve">jednoglasno usvojilo </w:t>
      </w:r>
      <w:r>
        <w:rPr>
          <w:rFonts w:ascii="Times New Roman" w:eastAsia="Times New Roman" w:hAnsi="Times New Roman" w:cs="Times New Roman"/>
          <w:sz w:val="24"/>
        </w:rPr>
        <w:t xml:space="preserve">prijedloge za Rebalans </w:t>
      </w:r>
      <w:r w:rsidRPr="004849AA">
        <w:rPr>
          <w:rFonts w:ascii="Times New Roman" w:eastAsia="Times New Roman" w:hAnsi="Times New Roman" w:cs="Times New Roman"/>
          <w:sz w:val="24"/>
        </w:rPr>
        <w:t>Plana komunalnih aktivnosti u 2021</w:t>
      </w:r>
      <w:r>
        <w:rPr>
          <w:rFonts w:ascii="Times New Roman" w:eastAsia="Times New Roman" w:hAnsi="Times New Roman" w:cs="Times New Roman"/>
          <w:sz w:val="24"/>
        </w:rPr>
        <w:t>. godini, kako slijedi:</w:t>
      </w:r>
    </w:p>
    <w:p w14:paraId="7D851F36" w14:textId="77777777" w:rsidR="004849AA" w:rsidRDefault="004849AA" w:rsidP="004849AA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D3F4C76" w14:textId="511258F2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zamjena polivalentne sprave dječjeg igrališta u Perivoju Središće;</w:t>
      </w:r>
    </w:p>
    <w:p w14:paraId="10652F29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uređivanje nogostupa Ulica D.T. Gavrana 3, istočno od Američke škole;</w:t>
      </w:r>
    </w:p>
    <w:p w14:paraId="14CF036D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izrada projektne dokumentacije za uređenje zelene površine sjeverno od parka u Stonskoj na čestici (</w:t>
      </w:r>
      <w:proofErr w:type="spellStart"/>
      <w:r w:rsidRPr="004849AA">
        <w:rPr>
          <w:rFonts w:ascii="Times New Roman" w:eastAsia="Times New Roman" w:hAnsi="Times New Roman" w:cs="Times New Roman"/>
          <w:sz w:val="24"/>
        </w:rPr>
        <w:t>Zaprudski</w:t>
      </w:r>
      <w:proofErr w:type="spellEnd"/>
      <w:r w:rsidRPr="004849AA">
        <w:rPr>
          <w:rFonts w:ascii="Times New Roman" w:eastAsia="Times New Roman" w:hAnsi="Times New Roman" w:cs="Times New Roman"/>
          <w:sz w:val="24"/>
        </w:rPr>
        <w:t xml:space="preserve"> otok 433/1), sve do ulica D. Tomljanovića na način da se napravi šetalište s klupicama i stolovima, drvoredom, da se proširi dječji park, postave stolovi za stolni tenis, napravi vježbalište otvorenog tipa i park za pse; </w:t>
      </w:r>
    </w:p>
    <w:p w14:paraId="64C323AB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 xml:space="preserve">postavljanje </w:t>
      </w:r>
      <w:proofErr w:type="spellStart"/>
      <w:r w:rsidRPr="004849AA">
        <w:rPr>
          <w:rFonts w:ascii="Times New Roman" w:eastAsia="Times New Roman" w:hAnsi="Times New Roman" w:cs="Times New Roman"/>
          <w:sz w:val="24"/>
        </w:rPr>
        <w:t>antistres</w:t>
      </w:r>
      <w:proofErr w:type="spellEnd"/>
      <w:r w:rsidRPr="004849AA">
        <w:rPr>
          <w:rFonts w:ascii="Times New Roman" w:eastAsia="Times New Roman" w:hAnsi="Times New Roman" w:cs="Times New Roman"/>
          <w:sz w:val="24"/>
        </w:rPr>
        <w:t xml:space="preserve"> podloga u SI dijelu postojećeg malog parka u Stonskoj cijelom površinom oko sprava kako bi park bio funkcionalan i u zimskim/kišnim uvjetima; </w:t>
      </w:r>
    </w:p>
    <w:p w14:paraId="2D3C445E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 xml:space="preserve">postavljanje klupica za sjedenje na lokacijama: sjeverni i južni dio livade u ulici V. Bakića po 2 komada, 6 komada na travnatim dijelovima uz šetnicu SR Njemačke, 2 komada na zapadnoj strani livade kod križanja E. Murtića i J. </w:t>
      </w:r>
      <w:proofErr w:type="spellStart"/>
      <w:r w:rsidRPr="004849AA">
        <w:rPr>
          <w:rFonts w:ascii="Times New Roman" w:eastAsia="Times New Roman" w:hAnsi="Times New Roman" w:cs="Times New Roman"/>
          <w:sz w:val="24"/>
        </w:rPr>
        <w:t>Knifera</w:t>
      </w:r>
      <w:proofErr w:type="spellEnd"/>
      <w:r w:rsidRPr="004849AA">
        <w:rPr>
          <w:rFonts w:ascii="Times New Roman" w:eastAsia="Times New Roman" w:hAnsi="Times New Roman" w:cs="Times New Roman"/>
          <w:sz w:val="24"/>
        </w:rPr>
        <w:t xml:space="preserve"> (katastarska čestica 362); 2 seta (2 klupe i 1 stol) u Perivoj Središće;</w:t>
      </w:r>
    </w:p>
    <w:p w14:paraId="7C179D8A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izrada projektne dokumentacije za sadnju drvoreda Avenija Dubrovnik, južno od Kauflanda;</w:t>
      </w:r>
    </w:p>
    <w:p w14:paraId="3103BDB5" w14:textId="77777777" w:rsidR="004849AA" w:rsidRP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izrada projektne dokumentacije za sadnju drvoreda sjeverno od MSU-a, pored nogostupa na istočnoj strani Avenije Većeslava Holjevca;</w:t>
      </w:r>
    </w:p>
    <w:p w14:paraId="07A6DD09" w14:textId="4F3C5350" w:rsidR="004849AA" w:rsidRDefault="004849AA" w:rsidP="004849AA">
      <w:pPr>
        <w:pStyle w:val="ListParagraph"/>
        <w:numPr>
          <w:ilvl w:val="0"/>
          <w:numId w:val="3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</w:rPr>
        <w:t>montiranje drvenih daski/sjedišta na postojeći zidić sa zapadne strane nogometnog igrališta OŠ Središće.</w:t>
      </w:r>
    </w:p>
    <w:p w14:paraId="5855058B" w14:textId="77777777" w:rsidR="004849AA" w:rsidRPr="004849AA" w:rsidRDefault="004849AA" w:rsidP="004849AA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</w:rPr>
      </w:pPr>
    </w:p>
    <w:p w14:paraId="3BC191A7" w14:textId="4314FCC0" w:rsidR="004849AA" w:rsidRPr="004A1F07" w:rsidRDefault="004849AA" w:rsidP="004849AA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</w:t>
      </w:r>
      <w:r>
        <w:rPr>
          <w:rFonts w:ascii="Times New Roman" w:hAnsi="Times New Roman" w:cs="Times New Roman"/>
          <w:sz w:val="24"/>
          <w:szCs w:val="24"/>
        </w:rPr>
        <w:t>e četvrti Novi Zagreb – istok.</w:t>
      </w:r>
    </w:p>
    <w:p w14:paraId="03723A48" w14:textId="77777777" w:rsidR="00DD7850" w:rsidRDefault="00DD785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E8B0B76" w14:textId="0F160278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A6968EB" w14:textId="17395213" w:rsidR="002C3BFD" w:rsidRDefault="002C3BFD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D0E4E5D" w14:textId="77777777" w:rsidR="002A04B2" w:rsidRDefault="002A04B2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6743A78C" w14:textId="52CEBC71" w:rsid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FA5CD6">
        <w:rPr>
          <w:rFonts w:ascii="Times New Roman" w:eastAsia="Times New Roman" w:hAnsi="Times New Roman" w:cs="Times New Roman"/>
          <w:b/>
          <w:bCs/>
          <w:sz w:val="24"/>
        </w:rPr>
        <w:t>Ad 2.</w:t>
      </w:r>
      <w:r w:rsidR="00044D9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="00044D94" w:rsidRPr="00044D94">
        <w:rPr>
          <w:rFonts w:ascii="Times New Roman" w:eastAsia="Times New Roman" w:hAnsi="Times New Roman" w:cs="Times New Roman"/>
          <w:b/>
          <w:bCs/>
          <w:sz w:val="24"/>
        </w:rPr>
        <w:t>Prijedlozi prioriteta za izradu Plana komunalnih aktivnosti u 2022.</w:t>
      </w:r>
    </w:p>
    <w:p w14:paraId="60202466" w14:textId="4C2145BB" w:rsidR="006A2B34" w:rsidRDefault="006A2B34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18A72177" w14:textId="77777777" w:rsidR="00445930" w:rsidRPr="00445930" w:rsidRDefault="00445930" w:rsidP="0044593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FA1A4E6" w14:textId="32142903" w:rsidR="00445930" w:rsidRDefault="00445930" w:rsidP="0044593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45930">
        <w:rPr>
          <w:rFonts w:ascii="Times New Roman" w:eastAsia="Times New Roman" w:hAnsi="Times New Roman" w:cs="Times New Roman"/>
          <w:sz w:val="24"/>
        </w:rPr>
        <w:t>Benjamin Vuković iznio je slijedeće prijedloge:</w:t>
      </w:r>
    </w:p>
    <w:p w14:paraId="4A761B60" w14:textId="77777777" w:rsidR="0080533C" w:rsidRDefault="0080533C" w:rsidP="0044593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4CF941" w14:textId="013D0329" w:rsidR="00445930" w:rsidRDefault="00445930" w:rsidP="00445930">
      <w:pPr>
        <w:pStyle w:val="ListParagraph"/>
        <w:numPr>
          <w:ilvl w:val="0"/>
          <w:numId w:val="2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45930">
        <w:rPr>
          <w:rFonts w:ascii="Times New Roman" w:eastAsia="Times New Roman" w:hAnsi="Times New Roman" w:cs="Times New Roman"/>
          <w:sz w:val="24"/>
        </w:rPr>
        <w:t>“Plan naselja Središće“ koji je smješten ispred Brune Bušića 9, ažurirati jer na njemu uopće nema Središća zapad</w:t>
      </w:r>
      <w:r w:rsidR="009C2C70">
        <w:rPr>
          <w:rFonts w:ascii="Times New Roman" w:eastAsia="Times New Roman" w:hAnsi="Times New Roman" w:cs="Times New Roman"/>
          <w:sz w:val="24"/>
        </w:rPr>
        <w:t>,</w:t>
      </w:r>
      <w:r w:rsidRPr="00445930">
        <w:rPr>
          <w:rFonts w:ascii="Times New Roman" w:eastAsia="Times New Roman" w:hAnsi="Times New Roman" w:cs="Times New Roman"/>
          <w:sz w:val="24"/>
        </w:rPr>
        <w:t xml:space="preserve"> te ga premjestiti u park u Stonskoj pored javnog sata i okrenuti prema sjeveru, radi lakšeg snalaženja korisnika i zbog toga što na postojećem mjestu zaklanja vozačima pogled na dolazeće pješake na pješački prijelaz.;</w:t>
      </w:r>
    </w:p>
    <w:p w14:paraId="244EE9E3" w14:textId="67969F60" w:rsidR="000005E3" w:rsidRDefault="00ED2554" w:rsidP="00445930">
      <w:pPr>
        <w:pStyle w:val="ListParagraph"/>
        <w:numPr>
          <w:ilvl w:val="0"/>
          <w:numId w:val="2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p</w:t>
      </w:r>
      <w:r w:rsidR="000005E3" w:rsidRPr="000005E3">
        <w:rPr>
          <w:rFonts w:ascii="Times New Roman" w:eastAsia="Times New Roman" w:hAnsi="Times New Roman" w:cs="Times New Roman"/>
          <w:sz w:val="24"/>
        </w:rPr>
        <w:t xml:space="preserve">opločiti ili asfaltirati puteve koji se u praksi odavno koriste: Od pothodnika pored Kauflanda prema ulici Ivana </w:t>
      </w:r>
      <w:proofErr w:type="spellStart"/>
      <w:r w:rsidR="000005E3" w:rsidRPr="000005E3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="000005E3" w:rsidRPr="000005E3">
        <w:rPr>
          <w:rFonts w:ascii="Times New Roman" w:eastAsia="Times New Roman" w:hAnsi="Times New Roman" w:cs="Times New Roman"/>
          <w:sz w:val="24"/>
        </w:rPr>
        <w:t xml:space="preserve">, </w:t>
      </w:r>
      <w:r w:rsidR="002531C7">
        <w:rPr>
          <w:rFonts w:ascii="Times New Roman" w:eastAsia="Times New Roman" w:hAnsi="Times New Roman" w:cs="Times New Roman"/>
          <w:sz w:val="24"/>
        </w:rPr>
        <w:t xml:space="preserve">od Avenije </w:t>
      </w:r>
      <w:proofErr w:type="spellStart"/>
      <w:r w:rsidR="002531C7">
        <w:rPr>
          <w:rFonts w:ascii="Times New Roman" w:eastAsia="Times New Roman" w:hAnsi="Times New Roman" w:cs="Times New Roman"/>
          <w:sz w:val="24"/>
        </w:rPr>
        <w:t>Večeslava</w:t>
      </w:r>
      <w:proofErr w:type="spellEnd"/>
      <w:r w:rsidR="002531C7">
        <w:rPr>
          <w:rFonts w:ascii="Times New Roman" w:eastAsia="Times New Roman" w:hAnsi="Times New Roman" w:cs="Times New Roman"/>
          <w:sz w:val="24"/>
        </w:rPr>
        <w:t xml:space="preserve"> Holjevca prema </w:t>
      </w:r>
      <w:proofErr w:type="spellStart"/>
      <w:r w:rsidR="002531C7">
        <w:rPr>
          <w:rFonts w:ascii="Times New Roman" w:eastAsia="Times New Roman" w:hAnsi="Times New Roman" w:cs="Times New Roman"/>
          <w:sz w:val="24"/>
        </w:rPr>
        <w:t>Bundek</w:t>
      </w:r>
      <w:proofErr w:type="spellEnd"/>
      <w:r w:rsidR="002531C7">
        <w:rPr>
          <w:rFonts w:ascii="Times New Roman" w:eastAsia="Times New Roman" w:hAnsi="Times New Roman" w:cs="Times New Roman"/>
          <w:sz w:val="24"/>
        </w:rPr>
        <w:t xml:space="preserve"> centru,</w:t>
      </w:r>
      <w:r w:rsidR="000005E3" w:rsidRPr="000005E3">
        <w:rPr>
          <w:rFonts w:ascii="Times New Roman" w:eastAsia="Times New Roman" w:hAnsi="Times New Roman" w:cs="Times New Roman"/>
          <w:sz w:val="24"/>
        </w:rPr>
        <w:t xml:space="preserve"> te u ulici Brune Bušića kod kućnog broja 27 proširiti postojeći nogostup ispred pješačkog prijelaza (kad se kreće od juga prema sjeveru) jer su pješaci napravili stazu na zemljanoj podlozi i tu se sada stvara blato.</w:t>
      </w:r>
    </w:p>
    <w:p w14:paraId="60F925A5" w14:textId="2A0AD09A" w:rsidR="002531C7" w:rsidRPr="002531C7" w:rsidRDefault="00ED2554" w:rsidP="002531C7">
      <w:pPr>
        <w:pStyle w:val="ListParagraph"/>
        <w:numPr>
          <w:ilvl w:val="0"/>
          <w:numId w:val="2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="000005E3" w:rsidRPr="000005E3">
        <w:rPr>
          <w:rFonts w:ascii="Times New Roman" w:eastAsia="Times New Roman" w:hAnsi="Times New Roman" w:cs="Times New Roman"/>
          <w:sz w:val="24"/>
        </w:rPr>
        <w:t>ostavljanje dodatne mreže na obje strane nogometnog igrališta OŠ Središće kako bi se spriječila buka, te prelet lopte van igrališta</w:t>
      </w:r>
      <w:r w:rsidR="000005E3">
        <w:rPr>
          <w:rFonts w:ascii="Times New Roman" w:eastAsia="Times New Roman" w:hAnsi="Times New Roman" w:cs="Times New Roman"/>
          <w:sz w:val="24"/>
        </w:rPr>
        <w:t xml:space="preserve">; </w:t>
      </w:r>
    </w:p>
    <w:p w14:paraId="4684B03E" w14:textId="000BFBB1" w:rsidR="000005E3" w:rsidRPr="00445930" w:rsidRDefault="00ED2554" w:rsidP="00445930">
      <w:pPr>
        <w:pStyle w:val="ListParagraph"/>
        <w:numPr>
          <w:ilvl w:val="0"/>
          <w:numId w:val="20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="000005E3" w:rsidRPr="000005E3">
        <w:rPr>
          <w:rFonts w:ascii="Times New Roman" w:eastAsia="Times New Roman" w:hAnsi="Times New Roman" w:cs="Times New Roman"/>
          <w:sz w:val="24"/>
        </w:rPr>
        <w:t>ostavljanje pristupne staze prema kućici/sjenici u ulici Vojina Bakića</w:t>
      </w:r>
      <w:r w:rsidR="002A04B2">
        <w:rPr>
          <w:rFonts w:ascii="Times New Roman" w:eastAsia="Times New Roman" w:hAnsi="Times New Roman" w:cs="Times New Roman"/>
          <w:sz w:val="24"/>
        </w:rPr>
        <w:t>.</w:t>
      </w:r>
      <w:r w:rsidR="000005E3" w:rsidRPr="000005E3">
        <w:rPr>
          <w:rFonts w:ascii="Times New Roman" w:eastAsia="Times New Roman" w:hAnsi="Times New Roman" w:cs="Times New Roman"/>
          <w:sz w:val="24"/>
        </w:rPr>
        <w:t xml:space="preserve"> </w:t>
      </w:r>
      <w:r w:rsidR="002A04B2">
        <w:rPr>
          <w:rFonts w:ascii="Times New Roman" w:eastAsia="Times New Roman" w:hAnsi="Times New Roman" w:cs="Times New Roman"/>
          <w:sz w:val="24"/>
        </w:rPr>
        <w:t xml:space="preserve">Zbog </w:t>
      </w:r>
      <w:r w:rsidR="000005E3" w:rsidRPr="000005E3">
        <w:rPr>
          <w:rFonts w:ascii="Times New Roman" w:eastAsia="Times New Roman" w:hAnsi="Times New Roman" w:cs="Times New Roman"/>
          <w:sz w:val="24"/>
        </w:rPr>
        <w:t xml:space="preserve">jednostavnosti i cijene možda </w:t>
      </w:r>
      <w:r w:rsidR="006E124C">
        <w:rPr>
          <w:rFonts w:ascii="Times New Roman" w:eastAsia="Times New Roman" w:hAnsi="Times New Roman" w:cs="Times New Roman"/>
          <w:sz w:val="24"/>
        </w:rPr>
        <w:t xml:space="preserve">bi </w:t>
      </w:r>
      <w:r w:rsidR="000005E3" w:rsidRPr="000005E3">
        <w:rPr>
          <w:rFonts w:ascii="Times New Roman" w:eastAsia="Times New Roman" w:hAnsi="Times New Roman" w:cs="Times New Roman"/>
          <w:sz w:val="24"/>
        </w:rPr>
        <w:t>varijanta s nabijenim pijeskom bila dovoljna.</w:t>
      </w:r>
    </w:p>
    <w:p w14:paraId="173F3D29" w14:textId="77777777" w:rsidR="00445930" w:rsidRDefault="0044593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598D30B" w14:textId="2C2EB65A" w:rsidR="00123B6E" w:rsidRDefault="00123B6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Dodat</w:t>
      </w:r>
      <w:r w:rsidR="00F44DD9">
        <w:rPr>
          <w:rFonts w:ascii="Times New Roman" w:eastAsia="Times New Roman" w:hAnsi="Times New Roman" w:cs="Times New Roman"/>
          <w:sz w:val="24"/>
        </w:rPr>
        <w:t>ni</w:t>
      </w:r>
      <w:r>
        <w:rPr>
          <w:rFonts w:ascii="Times New Roman" w:eastAsia="Times New Roman" w:hAnsi="Times New Roman" w:cs="Times New Roman"/>
          <w:sz w:val="24"/>
        </w:rPr>
        <w:t xml:space="preserve"> prijedlo</w:t>
      </w:r>
      <w:r w:rsidR="00F44DD9">
        <w:rPr>
          <w:rFonts w:ascii="Times New Roman" w:eastAsia="Times New Roman" w:hAnsi="Times New Roman" w:cs="Times New Roman"/>
          <w:sz w:val="24"/>
        </w:rPr>
        <w:t>zi su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3ADEB48E" w14:textId="77777777" w:rsidR="00123B6E" w:rsidRDefault="00123B6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4F21093" w14:textId="7E928985" w:rsidR="004306C5" w:rsidRPr="004306C5" w:rsidRDefault="00ED2554" w:rsidP="004306C5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="002531C7" w:rsidRPr="00123B6E">
        <w:rPr>
          <w:rFonts w:ascii="Times New Roman" w:eastAsia="Times New Roman" w:hAnsi="Times New Roman" w:cs="Times New Roman"/>
          <w:sz w:val="24"/>
        </w:rPr>
        <w:t xml:space="preserve">ostavljanje dodatne mreže ili živice </w:t>
      </w:r>
      <w:r w:rsidR="006E124C">
        <w:rPr>
          <w:rFonts w:ascii="Times New Roman" w:eastAsia="Times New Roman" w:hAnsi="Times New Roman" w:cs="Times New Roman"/>
          <w:sz w:val="24"/>
        </w:rPr>
        <w:t>unutar</w:t>
      </w:r>
      <w:r w:rsidR="002531C7" w:rsidRPr="00123B6E">
        <w:rPr>
          <w:rFonts w:ascii="Times New Roman" w:eastAsia="Times New Roman" w:hAnsi="Times New Roman" w:cs="Times New Roman"/>
          <w:sz w:val="24"/>
        </w:rPr>
        <w:t xml:space="preserve"> dječjeg igrališta u Stonskoj.</w:t>
      </w:r>
    </w:p>
    <w:p w14:paraId="2E4A2A63" w14:textId="6E48E66A" w:rsidR="00CD7B8C" w:rsidRDefault="00CD7B8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37347373" w14:textId="77777777" w:rsidR="004849AA" w:rsidRPr="004A1F07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23DE72E" w14:textId="2C1BDE9F" w:rsidR="004849AA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prijedlozima za </w:t>
      </w:r>
      <w:r>
        <w:rPr>
          <w:rFonts w:ascii="Times New Roman" w:hAnsi="Times New Roman" w:cs="Times New Roman"/>
          <w:b/>
          <w:bCs/>
          <w:sz w:val="24"/>
          <w:szCs w:val="24"/>
        </w:rPr>
        <w:t>izradu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</w:t>
      </w:r>
      <w:r>
        <w:rPr>
          <w:rFonts w:ascii="Times New Roman" w:hAnsi="Times New Roman" w:cs="Times New Roman"/>
          <w:b/>
          <w:bCs/>
          <w:sz w:val="24"/>
          <w:szCs w:val="24"/>
        </w:rPr>
        <w:t>ana komunalnih aktivnosti u 2022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762717" w14:textId="77777777" w:rsidR="00FA5CD6" w:rsidRPr="00FA5CD6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4F53295" w14:textId="77777777" w:rsidR="004849AA" w:rsidRPr="004849AA" w:rsidRDefault="004849AA" w:rsidP="0048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563E" w14:textId="1095326E" w:rsidR="004849AA" w:rsidRPr="004849AA" w:rsidRDefault="004849AA" w:rsidP="004849AA">
      <w:pPr>
        <w:pStyle w:val="ListParagraph"/>
        <w:numPr>
          <w:ilvl w:val="0"/>
          <w:numId w:val="3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9A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Središće je </w:t>
      </w:r>
      <w:r w:rsidRPr="004849AA">
        <w:rPr>
          <w:rFonts w:ascii="Times New Roman" w:eastAsia="Times New Roman" w:hAnsi="Times New Roman" w:cs="Times New Roman"/>
          <w:sz w:val="24"/>
        </w:rPr>
        <w:t xml:space="preserve">jednoglasno usvojilo prijedloge za </w:t>
      </w:r>
      <w:r>
        <w:rPr>
          <w:rFonts w:ascii="Times New Roman" w:eastAsia="Times New Roman" w:hAnsi="Times New Roman" w:cs="Times New Roman"/>
          <w:sz w:val="24"/>
        </w:rPr>
        <w:t>izradu</w:t>
      </w:r>
      <w:r w:rsidRPr="004849AA">
        <w:rPr>
          <w:rFonts w:ascii="Times New Roman" w:eastAsia="Times New Roman" w:hAnsi="Times New Roman" w:cs="Times New Roman"/>
          <w:sz w:val="24"/>
        </w:rPr>
        <w:t xml:space="preserve"> Plana komunalnih aktivnosti u 202</w:t>
      </w:r>
      <w:r>
        <w:rPr>
          <w:rFonts w:ascii="Times New Roman" w:eastAsia="Times New Roman" w:hAnsi="Times New Roman" w:cs="Times New Roman"/>
          <w:sz w:val="24"/>
        </w:rPr>
        <w:t>2</w:t>
      </w:r>
      <w:r w:rsidRPr="004849AA">
        <w:rPr>
          <w:rFonts w:ascii="Times New Roman" w:eastAsia="Times New Roman" w:hAnsi="Times New Roman" w:cs="Times New Roman"/>
          <w:sz w:val="24"/>
        </w:rPr>
        <w:t>. godini, kako slijedi:</w:t>
      </w:r>
    </w:p>
    <w:p w14:paraId="37D379BE" w14:textId="77777777" w:rsidR="004849AA" w:rsidRDefault="004849AA" w:rsidP="004849AA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73073FD" w14:textId="77777777" w:rsidR="0050211F" w:rsidRDefault="004849AA" w:rsidP="00E5370E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 w:rsidRPr="00445930">
        <w:rPr>
          <w:rFonts w:ascii="Times New Roman" w:eastAsia="Times New Roman" w:hAnsi="Times New Roman" w:cs="Times New Roman"/>
          <w:sz w:val="24"/>
        </w:rPr>
        <w:t xml:space="preserve">“Plan naselja Središće“ koji je smješten ispred Brune Bušića 9, ažurirati jer na </w:t>
      </w:r>
    </w:p>
    <w:p w14:paraId="23206D9D" w14:textId="0A59842D" w:rsidR="004849AA" w:rsidRDefault="004849AA" w:rsidP="00E5370E">
      <w:pPr>
        <w:pStyle w:val="ListParagraph"/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r w:rsidRPr="00445930">
        <w:rPr>
          <w:rFonts w:ascii="Times New Roman" w:eastAsia="Times New Roman" w:hAnsi="Times New Roman" w:cs="Times New Roman"/>
          <w:sz w:val="24"/>
        </w:rPr>
        <w:t>njemu uopće nema Središća zapad</w:t>
      </w:r>
      <w:r>
        <w:rPr>
          <w:rFonts w:ascii="Times New Roman" w:eastAsia="Times New Roman" w:hAnsi="Times New Roman" w:cs="Times New Roman"/>
          <w:sz w:val="24"/>
        </w:rPr>
        <w:t>,</w:t>
      </w:r>
      <w:r w:rsidRPr="00445930">
        <w:rPr>
          <w:rFonts w:ascii="Times New Roman" w:eastAsia="Times New Roman" w:hAnsi="Times New Roman" w:cs="Times New Roman"/>
          <w:sz w:val="24"/>
        </w:rPr>
        <w:t xml:space="preserve"> te ga premjestiti u park u Stonskoj pored javnog sata i okrenuti prema sjeveru, radi lakšeg snalaženja korisnika i zbog toga što na postojećem mjestu zaklanja vozačima pogled na dolazeće pješake na pješački prijelaz.;</w:t>
      </w:r>
    </w:p>
    <w:p w14:paraId="2E19D53D" w14:textId="77777777" w:rsidR="004849AA" w:rsidRDefault="004849AA" w:rsidP="00E5370E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0005E3">
        <w:rPr>
          <w:rFonts w:ascii="Times New Roman" w:eastAsia="Times New Roman" w:hAnsi="Times New Roman" w:cs="Times New Roman"/>
          <w:sz w:val="24"/>
        </w:rPr>
        <w:t xml:space="preserve">opločiti ili asfaltirati puteve koji se u praksi odavno koriste: Od pothodnika pored Kauflanda prema ulici Ivana </w:t>
      </w:r>
      <w:proofErr w:type="spellStart"/>
      <w:r w:rsidRPr="000005E3">
        <w:rPr>
          <w:rFonts w:ascii="Times New Roman" w:eastAsia="Times New Roman" w:hAnsi="Times New Roman" w:cs="Times New Roman"/>
          <w:sz w:val="24"/>
        </w:rPr>
        <w:t>Šibla</w:t>
      </w:r>
      <w:proofErr w:type="spellEnd"/>
      <w:r w:rsidRPr="000005E3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od Avenije </w:t>
      </w:r>
      <w:proofErr w:type="spellStart"/>
      <w:r>
        <w:rPr>
          <w:rFonts w:ascii="Times New Roman" w:eastAsia="Times New Roman" w:hAnsi="Times New Roman" w:cs="Times New Roman"/>
          <w:sz w:val="24"/>
        </w:rPr>
        <w:t>Večeslava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Holjevca prema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centru,</w:t>
      </w:r>
      <w:r w:rsidRPr="000005E3">
        <w:rPr>
          <w:rFonts w:ascii="Times New Roman" w:eastAsia="Times New Roman" w:hAnsi="Times New Roman" w:cs="Times New Roman"/>
          <w:sz w:val="24"/>
        </w:rPr>
        <w:t xml:space="preserve"> te u ulici Brune Bušića kod kućnog broja 27 proširiti postojeći nogostup ispred pješačkog prijelaza (kad se kreće od juga prema sjeveru) jer su pješaci napravili stazu na zemljanoj podlozi i tu se sada stvara blato.</w:t>
      </w:r>
    </w:p>
    <w:p w14:paraId="30164E4B" w14:textId="77777777" w:rsidR="004849AA" w:rsidRPr="002531C7" w:rsidRDefault="004849AA" w:rsidP="00E5370E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0005E3">
        <w:rPr>
          <w:rFonts w:ascii="Times New Roman" w:eastAsia="Times New Roman" w:hAnsi="Times New Roman" w:cs="Times New Roman"/>
          <w:sz w:val="24"/>
        </w:rPr>
        <w:t>ostavljanje dodatne mreže na obje strane nogometnog igrališta OŠ Središće kako bi se spriječila buka, te prelet lopte van igrališta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62C65182" w14:textId="25BB37AB" w:rsidR="004849AA" w:rsidRDefault="004849AA" w:rsidP="00E5370E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0005E3">
        <w:rPr>
          <w:rFonts w:ascii="Times New Roman" w:eastAsia="Times New Roman" w:hAnsi="Times New Roman" w:cs="Times New Roman"/>
          <w:sz w:val="24"/>
        </w:rPr>
        <w:t>ostavljanje pristupne staze prema kućici/sjenici u ulici Vojina Bakića</w:t>
      </w:r>
      <w:r>
        <w:rPr>
          <w:rFonts w:ascii="Times New Roman" w:eastAsia="Times New Roman" w:hAnsi="Times New Roman" w:cs="Times New Roman"/>
          <w:sz w:val="24"/>
        </w:rPr>
        <w:t>.</w:t>
      </w:r>
      <w:r w:rsidRPr="000005E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Zbog </w:t>
      </w:r>
      <w:r w:rsidRPr="000005E3">
        <w:rPr>
          <w:rFonts w:ascii="Times New Roman" w:eastAsia="Times New Roman" w:hAnsi="Times New Roman" w:cs="Times New Roman"/>
          <w:sz w:val="24"/>
        </w:rPr>
        <w:t xml:space="preserve">jednostavnosti i cijene možda </w:t>
      </w:r>
      <w:r>
        <w:rPr>
          <w:rFonts w:ascii="Times New Roman" w:eastAsia="Times New Roman" w:hAnsi="Times New Roman" w:cs="Times New Roman"/>
          <w:sz w:val="24"/>
        </w:rPr>
        <w:t xml:space="preserve">bi </w:t>
      </w:r>
      <w:r w:rsidRPr="000005E3">
        <w:rPr>
          <w:rFonts w:ascii="Times New Roman" w:eastAsia="Times New Roman" w:hAnsi="Times New Roman" w:cs="Times New Roman"/>
          <w:sz w:val="24"/>
        </w:rPr>
        <w:t>varijanta s nabijenim pijeskom bila dovoljna.</w:t>
      </w:r>
    </w:p>
    <w:p w14:paraId="1A536F7E" w14:textId="42ABF409" w:rsidR="004849AA" w:rsidRPr="004849AA" w:rsidRDefault="004849AA" w:rsidP="00E5370E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</w:t>
      </w:r>
      <w:r w:rsidRPr="00123B6E">
        <w:rPr>
          <w:rFonts w:ascii="Times New Roman" w:eastAsia="Times New Roman" w:hAnsi="Times New Roman" w:cs="Times New Roman"/>
          <w:sz w:val="24"/>
        </w:rPr>
        <w:t xml:space="preserve">ostavljanje dodatne mreže ili živice </w:t>
      </w:r>
      <w:r>
        <w:rPr>
          <w:rFonts w:ascii="Times New Roman" w:eastAsia="Times New Roman" w:hAnsi="Times New Roman" w:cs="Times New Roman"/>
          <w:sz w:val="24"/>
        </w:rPr>
        <w:t>unutar</w:t>
      </w:r>
      <w:r>
        <w:rPr>
          <w:rFonts w:ascii="Times New Roman" w:eastAsia="Times New Roman" w:hAnsi="Times New Roman" w:cs="Times New Roman"/>
          <w:sz w:val="24"/>
        </w:rPr>
        <w:t xml:space="preserve"> dječjeg igrališta u Stonskoj.</w:t>
      </w:r>
    </w:p>
    <w:p w14:paraId="49A3324E" w14:textId="77777777" w:rsidR="004849AA" w:rsidRPr="004849AA" w:rsidRDefault="004849AA" w:rsidP="004849AA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</w:rPr>
      </w:pPr>
    </w:p>
    <w:p w14:paraId="14CDB41A" w14:textId="77777777" w:rsidR="004849AA" w:rsidRPr="004A1F07" w:rsidRDefault="004849AA" w:rsidP="004849A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</w:t>
      </w:r>
      <w:r>
        <w:rPr>
          <w:rFonts w:ascii="Times New Roman" w:hAnsi="Times New Roman" w:cs="Times New Roman"/>
          <w:sz w:val="24"/>
          <w:szCs w:val="24"/>
        </w:rPr>
        <w:t>e četvrti Novi Zagreb – istok.</w:t>
      </w:r>
    </w:p>
    <w:p w14:paraId="5BDD8CEB" w14:textId="77777777" w:rsidR="005B1F78" w:rsidRDefault="005B1F78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2A80A91" w14:textId="66C37104" w:rsidR="005B1F78" w:rsidRDefault="005B1F78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2D39DBD" w14:textId="77777777" w:rsidR="002A04B2" w:rsidRDefault="002A04B2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9A3F26" w14:textId="5D73E86A" w:rsidR="00B139EC" w:rsidRDefault="00FA5CD6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</w:t>
      </w:r>
      <w:r w:rsidR="007555D6">
        <w:rPr>
          <w:rFonts w:ascii="Times New Roman" w:eastAsia="Times New Roman" w:hAnsi="Times New Roman" w:cs="Times New Roman"/>
          <w:b/>
          <w:sz w:val="24"/>
        </w:rPr>
        <w:t>d</w:t>
      </w:r>
      <w:r w:rsidRPr="00FA5CD6">
        <w:rPr>
          <w:rFonts w:ascii="Times New Roman" w:eastAsia="Times New Roman" w:hAnsi="Times New Roman" w:cs="Times New Roman"/>
          <w:b/>
          <w:sz w:val="24"/>
        </w:rPr>
        <w:t xml:space="preserve"> 3. </w:t>
      </w:r>
      <w:r w:rsidR="00044D94" w:rsidRPr="00044D94">
        <w:rPr>
          <w:rFonts w:ascii="Times New Roman" w:eastAsia="Times New Roman" w:hAnsi="Times New Roman" w:cs="Times New Roman"/>
          <w:b/>
          <w:sz w:val="24"/>
        </w:rPr>
        <w:t xml:space="preserve">Prioriteti za uvrštavanje u </w:t>
      </w:r>
      <w:bookmarkStart w:id="2" w:name="_Hlk85475233"/>
      <w:r w:rsidR="00044D94" w:rsidRPr="00044D94">
        <w:rPr>
          <w:rFonts w:ascii="Times New Roman" w:eastAsia="Times New Roman" w:hAnsi="Times New Roman" w:cs="Times New Roman"/>
          <w:b/>
          <w:sz w:val="24"/>
        </w:rPr>
        <w:t>Program održavanja javnih prometnih površina, građevina i uređenja javne namjene, javne rasvjete te izvanrednog održavanja nerazvrstanih cesta na području Grada Zagreba u 2022.</w:t>
      </w:r>
    </w:p>
    <w:p w14:paraId="14AAA099" w14:textId="77777777" w:rsidR="00B139EC" w:rsidRDefault="00B139EC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bookmarkEnd w:id="2"/>
    <w:p w14:paraId="5EE5EB47" w14:textId="5FE31E41" w:rsidR="00FA5CD6" w:rsidRDefault="00ED2554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D2554">
        <w:rPr>
          <w:rFonts w:ascii="Times New Roman" w:eastAsia="Times New Roman" w:hAnsi="Times New Roman" w:cs="Times New Roman"/>
          <w:bCs/>
          <w:sz w:val="24"/>
        </w:rPr>
        <w:t>Benjamin Vuković iznio je slijedeće prijedloge:</w:t>
      </w:r>
    </w:p>
    <w:p w14:paraId="270C8E50" w14:textId="77777777" w:rsidR="003B3A00" w:rsidRDefault="003B3A00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97732E9" w14:textId="1E67809E" w:rsidR="00ED2554" w:rsidRDefault="00ED2554" w:rsidP="00ED2554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i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zgradnja produžetka ulice E. Murtića do centra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Bundek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>, te njeno spajanje na ulicu D.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D2554">
        <w:rPr>
          <w:rFonts w:ascii="Times New Roman" w:eastAsia="Times New Roman" w:hAnsi="Times New Roman" w:cs="Times New Roman"/>
          <w:bCs/>
          <w:sz w:val="24"/>
        </w:rPr>
        <w:t>Tomljanovića</w:t>
      </w:r>
    </w:p>
    <w:p w14:paraId="7B1D0111" w14:textId="5539C372" w:rsidR="00ED2554" w:rsidRDefault="00ED2554" w:rsidP="00ED2554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D2554">
        <w:rPr>
          <w:rFonts w:ascii="Times New Roman" w:eastAsia="Times New Roman" w:hAnsi="Times New Roman" w:cs="Times New Roman"/>
          <w:bCs/>
          <w:sz w:val="24"/>
        </w:rPr>
        <w:t xml:space="preserve">rotor </w:t>
      </w:r>
      <w:r w:rsidR="00B5714E">
        <w:rPr>
          <w:rFonts w:ascii="Times New Roman" w:eastAsia="Times New Roman" w:hAnsi="Times New Roman" w:cs="Times New Roman"/>
          <w:bCs/>
          <w:sz w:val="24"/>
        </w:rPr>
        <w:t xml:space="preserve">u ulici </w:t>
      </w:r>
      <w:proofErr w:type="spellStart"/>
      <w:r w:rsidR="00B5714E">
        <w:rPr>
          <w:rFonts w:ascii="Times New Roman" w:eastAsia="Times New Roman" w:hAnsi="Times New Roman" w:cs="Times New Roman"/>
          <w:bCs/>
          <w:sz w:val="24"/>
        </w:rPr>
        <w:t>D.Tomaljanovića</w:t>
      </w:r>
      <w:proofErr w:type="spellEnd"/>
      <w:r w:rsidR="00B5714E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kod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B</w:t>
      </w:r>
      <w:r w:rsidRPr="00ED2554">
        <w:rPr>
          <w:rFonts w:ascii="Times New Roman" w:eastAsia="Times New Roman" w:hAnsi="Times New Roman" w:cs="Times New Roman"/>
          <w:bCs/>
          <w:sz w:val="24"/>
        </w:rPr>
        <w:t>undek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 xml:space="preserve"> centra</w:t>
      </w:r>
    </w:p>
    <w:p w14:paraId="05268FE2" w14:textId="295CC109" w:rsidR="00ED2554" w:rsidRDefault="00ED2554" w:rsidP="00ED2554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r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ekonstrukcija javne rasvjete u ulici Brune Bušića i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I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>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Šibla</w:t>
      </w:r>
      <w:proofErr w:type="spellEnd"/>
    </w:p>
    <w:p w14:paraId="666645FE" w14:textId="339C89BC" w:rsidR="00ED2554" w:rsidRDefault="00760D68" w:rsidP="00ED2554">
      <w:pPr>
        <w:pStyle w:val="ListParagraph"/>
        <w:numPr>
          <w:ilvl w:val="0"/>
          <w:numId w:val="21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montiranje javne slavine </w:t>
      </w:r>
      <w:r w:rsidR="00ED2554">
        <w:rPr>
          <w:rFonts w:ascii="Times New Roman" w:eastAsia="Times New Roman" w:hAnsi="Times New Roman" w:cs="Times New Roman"/>
          <w:bCs/>
          <w:sz w:val="24"/>
        </w:rPr>
        <w:t>u</w:t>
      </w:r>
      <w:r w:rsidR="00ED2554" w:rsidRPr="00ED2554">
        <w:rPr>
          <w:rFonts w:ascii="Times New Roman" w:eastAsia="Times New Roman" w:hAnsi="Times New Roman" w:cs="Times New Roman"/>
          <w:bCs/>
          <w:sz w:val="24"/>
        </w:rPr>
        <w:t>nutar igrališta OŠ Središće</w:t>
      </w:r>
    </w:p>
    <w:p w14:paraId="175CBB2E" w14:textId="49454CC6" w:rsidR="00CD78CA" w:rsidRPr="00B5714E" w:rsidRDefault="00CD78CA" w:rsidP="0063559D">
      <w:pPr>
        <w:pStyle w:val="ListParagraph"/>
        <w:numPr>
          <w:ilvl w:val="0"/>
          <w:numId w:val="21"/>
        </w:numPr>
        <w:rPr>
          <w:rFonts w:ascii="Times New Roman" w:eastAsia="Times New Roman" w:hAnsi="Times New Roman" w:cs="Times New Roman"/>
          <w:bCs/>
          <w:sz w:val="24"/>
        </w:rPr>
      </w:pPr>
      <w:r w:rsidRPr="00B5714E">
        <w:rPr>
          <w:rFonts w:ascii="Times New Roman" w:eastAsia="Times New Roman" w:hAnsi="Times New Roman" w:cs="Times New Roman"/>
          <w:bCs/>
          <w:sz w:val="24"/>
        </w:rPr>
        <w:t>iscrtavanje parkinga duž Avenije Sr. Njemačke</w:t>
      </w:r>
    </w:p>
    <w:p w14:paraId="5B2AD02E" w14:textId="77777777" w:rsidR="006F2228" w:rsidRPr="00FA5CD6" w:rsidRDefault="006F2228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404AAE5C" w14:textId="77777777" w:rsidR="0050211F" w:rsidRPr="004A1F07" w:rsidRDefault="0050211F" w:rsidP="005021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AA55014" w14:textId="0553FFFF" w:rsidR="0050211F" w:rsidRPr="0050211F" w:rsidRDefault="0050211F" w:rsidP="0050211F">
      <w:pPr>
        <w:jc w:val="center"/>
        <w:rPr>
          <w:rFonts w:ascii="Times New Roman" w:eastAsia="Times New Roman" w:hAnsi="Times New Roman" w:cs="Times New Roman"/>
          <w:bCs/>
          <w:sz w:val="24"/>
        </w:rPr>
      </w:pPr>
      <w:r w:rsidRPr="0050211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50211F">
        <w:rPr>
          <w:rFonts w:ascii="Times New Roman" w:eastAsia="Times New Roman" w:hAnsi="Times New Roman" w:cs="Times New Roman"/>
          <w:b/>
          <w:bCs/>
          <w:sz w:val="24"/>
        </w:rPr>
        <w:t>prioritetima</w:t>
      </w:r>
      <w:r w:rsidRPr="0050211F">
        <w:rPr>
          <w:rFonts w:ascii="Times New Roman" w:eastAsia="Times New Roman" w:hAnsi="Times New Roman" w:cs="Times New Roman"/>
          <w:b/>
          <w:bCs/>
          <w:sz w:val="24"/>
        </w:rPr>
        <w:t xml:space="preserve"> za Program održavanja javnih prometnih površina, građevina i uređenja javne namjene, javne rasvjete te izvanrednog održavanja nerazvrstanih cesta na području Grada Zagreba u 2022.</w:t>
      </w:r>
    </w:p>
    <w:p w14:paraId="654BF78C" w14:textId="699D8286" w:rsidR="00F70DA9" w:rsidRDefault="00F70DA9" w:rsidP="0050211F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D1C5EE7" w14:textId="4B3CCBA6" w:rsidR="00FF7508" w:rsidRDefault="00FF7508" w:rsidP="0050211F">
      <w:pPr>
        <w:pStyle w:val="ListParagraph"/>
        <w:numPr>
          <w:ilvl w:val="0"/>
          <w:numId w:val="33"/>
        </w:numPr>
        <w:rPr>
          <w:rFonts w:ascii="Times New Roman" w:eastAsia="Times New Roman" w:hAnsi="Times New Roman" w:cs="Times New Roman"/>
          <w:bCs/>
          <w:sz w:val="24"/>
        </w:rPr>
      </w:pPr>
      <w:r w:rsidRPr="0050211F">
        <w:rPr>
          <w:rFonts w:ascii="Times New Roman" w:eastAsia="Times New Roman" w:hAnsi="Times New Roman" w:cs="Times New Roman"/>
          <w:bCs/>
          <w:sz w:val="24"/>
        </w:rPr>
        <w:t xml:space="preserve">Vijeće Mjesnog odbora Središće jednoglasno </w:t>
      </w:r>
      <w:r w:rsidR="00003C9D" w:rsidRPr="0050211F">
        <w:rPr>
          <w:rFonts w:ascii="Times New Roman" w:eastAsia="Times New Roman" w:hAnsi="Times New Roman" w:cs="Times New Roman"/>
          <w:bCs/>
          <w:sz w:val="24"/>
        </w:rPr>
        <w:t xml:space="preserve">je </w:t>
      </w:r>
      <w:r w:rsidRPr="0050211F">
        <w:rPr>
          <w:rFonts w:ascii="Times New Roman" w:eastAsia="Times New Roman" w:hAnsi="Times New Roman" w:cs="Times New Roman"/>
          <w:bCs/>
          <w:sz w:val="24"/>
        </w:rPr>
        <w:t xml:space="preserve">usvojilo </w:t>
      </w:r>
      <w:r w:rsidR="00003C9D" w:rsidRPr="0050211F">
        <w:rPr>
          <w:rFonts w:ascii="Times New Roman" w:eastAsia="Times New Roman" w:hAnsi="Times New Roman" w:cs="Times New Roman"/>
          <w:bCs/>
          <w:sz w:val="24"/>
        </w:rPr>
        <w:t xml:space="preserve">prioritete za </w:t>
      </w:r>
      <w:r w:rsidRPr="0050211F">
        <w:rPr>
          <w:rFonts w:ascii="Times New Roman" w:eastAsia="Times New Roman" w:hAnsi="Times New Roman" w:cs="Times New Roman"/>
          <w:bCs/>
          <w:sz w:val="24"/>
        </w:rPr>
        <w:t>Program održavanja javnih prometnih površina, građevina i uređenja javne namjene, javne rasvjete te izvanrednog održavanja nerazvrstanih cesta na području Grada Zagreba u 2022.</w:t>
      </w:r>
    </w:p>
    <w:p w14:paraId="765D7B2A" w14:textId="77777777" w:rsidR="0050211F" w:rsidRDefault="0050211F" w:rsidP="0050211F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722250B4" w14:textId="77777777" w:rsidR="0050211F" w:rsidRDefault="0050211F" w:rsidP="0050211F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ind w:hanging="11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i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zgradnja produžetka ulice E. Murtića do centra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Bundek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 xml:space="preserve">, te njeno spajanje na </w:t>
      </w:r>
    </w:p>
    <w:p w14:paraId="5D2ACFAC" w14:textId="0A2DAC07" w:rsidR="0050211F" w:rsidRDefault="0050211F" w:rsidP="0050211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         </w:t>
      </w:r>
      <w:r w:rsidRPr="00ED2554">
        <w:rPr>
          <w:rFonts w:ascii="Times New Roman" w:eastAsia="Times New Roman" w:hAnsi="Times New Roman" w:cs="Times New Roman"/>
          <w:bCs/>
          <w:sz w:val="24"/>
        </w:rPr>
        <w:t>ulicu D.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D2554">
        <w:rPr>
          <w:rFonts w:ascii="Times New Roman" w:eastAsia="Times New Roman" w:hAnsi="Times New Roman" w:cs="Times New Roman"/>
          <w:bCs/>
          <w:sz w:val="24"/>
        </w:rPr>
        <w:t>Tomljanovića</w:t>
      </w:r>
    </w:p>
    <w:p w14:paraId="4E6DD772" w14:textId="77777777" w:rsidR="0050211F" w:rsidRDefault="0050211F" w:rsidP="0050211F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ind w:hanging="11"/>
        <w:rPr>
          <w:rFonts w:ascii="Times New Roman" w:eastAsia="Times New Roman" w:hAnsi="Times New Roman" w:cs="Times New Roman"/>
          <w:bCs/>
          <w:sz w:val="24"/>
        </w:rPr>
      </w:pPr>
      <w:r w:rsidRPr="00ED2554">
        <w:rPr>
          <w:rFonts w:ascii="Times New Roman" w:eastAsia="Times New Roman" w:hAnsi="Times New Roman" w:cs="Times New Roman"/>
          <w:bCs/>
          <w:sz w:val="24"/>
        </w:rPr>
        <w:t xml:space="preserve">rotor </w:t>
      </w:r>
      <w:r>
        <w:rPr>
          <w:rFonts w:ascii="Times New Roman" w:eastAsia="Times New Roman" w:hAnsi="Times New Roman" w:cs="Times New Roman"/>
          <w:bCs/>
          <w:sz w:val="24"/>
        </w:rPr>
        <w:t xml:space="preserve">u ulici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D.Tomaljanovića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kod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B</w:t>
      </w:r>
      <w:r w:rsidRPr="00ED2554">
        <w:rPr>
          <w:rFonts w:ascii="Times New Roman" w:eastAsia="Times New Roman" w:hAnsi="Times New Roman" w:cs="Times New Roman"/>
          <w:bCs/>
          <w:sz w:val="24"/>
        </w:rPr>
        <w:t>undek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 xml:space="preserve"> centra</w:t>
      </w:r>
    </w:p>
    <w:p w14:paraId="66EF01B6" w14:textId="77777777" w:rsidR="0050211F" w:rsidRDefault="0050211F" w:rsidP="0050211F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ind w:hanging="11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r</w:t>
      </w:r>
      <w:r w:rsidRPr="00ED2554">
        <w:rPr>
          <w:rFonts w:ascii="Times New Roman" w:eastAsia="Times New Roman" w:hAnsi="Times New Roman" w:cs="Times New Roman"/>
          <w:bCs/>
          <w:sz w:val="24"/>
        </w:rPr>
        <w:t xml:space="preserve">ekonstrukcija javne rasvjete u ulici Brune Bušića i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I</w:t>
      </w:r>
      <w:proofErr w:type="spellEnd"/>
      <w:r w:rsidRPr="00ED2554">
        <w:rPr>
          <w:rFonts w:ascii="Times New Roman" w:eastAsia="Times New Roman" w:hAnsi="Times New Roman" w:cs="Times New Roman"/>
          <w:bCs/>
          <w:sz w:val="24"/>
        </w:rPr>
        <w:t>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ED2554">
        <w:rPr>
          <w:rFonts w:ascii="Times New Roman" w:eastAsia="Times New Roman" w:hAnsi="Times New Roman" w:cs="Times New Roman"/>
          <w:bCs/>
          <w:sz w:val="24"/>
        </w:rPr>
        <w:t>Šibla</w:t>
      </w:r>
      <w:proofErr w:type="spellEnd"/>
    </w:p>
    <w:p w14:paraId="7FE5DEC4" w14:textId="77777777" w:rsidR="0050211F" w:rsidRDefault="0050211F" w:rsidP="0050211F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ind w:hanging="11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montiranje javne slavine u</w:t>
      </w:r>
      <w:r w:rsidRPr="00ED2554">
        <w:rPr>
          <w:rFonts w:ascii="Times New Roman" w:eastAsia="Times New Roman" w:hAnsi="Times New Roman" w:cs="Times New Roman"/>
          <w:bCs/>
          <w:sz w:val="24"/>
        </w:rPr>
        <w:t>nutar igrališta OŠ Središće</w:t>
      </w:r>
    </w:p>
    <w:p w14:paraId="7B94555E" w14:textId="7A84BB0A" w:rsidR="0050211F" w:rsidRDefault="0050211F" w:rsidP="0050211F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ind w:hanging="11"/>
        <w:rPr>
          <w:rFonts w:ascii="Times New Roman" w:eastAsia="Times New Roman" w:hAnsi="Times New Roman" w:cs="Times New Roman"/>
          <w:bCs/>
          <w:sz w:val="24"/>
        </w:rPr>
      </w:pPr>
      <w:r w:rsidRPr="0050211F">
        <w:rPr>
          <w:rFonts w:ascii="Times New Roman" w:eastAsia="Times New Roman" w:hAnsi="Times New Roman" w:cs="Times New Roman"/>
          <w:bCs/>
          <w:sz w:val="24"/>
        </w:rPr>
        <w:t>iscrtavanje parkinga duž Avenije Sr. Njemačke</w:t>
      </w:r>
    </w:p>
    <w:p w14:paraId="510866F8" w14:textId="77777777" w:rsidR="0050211F" w:rsidRPr="0050211F" w:rsidRDefault="0050211F" w:rsidP="0050211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D39EC4C" w14:textId="77777777" w:rsidR="0050211F" w:rsidRPr="004A1F07" w:rsidRDefault="0050211F" w:rsidP="0050211F">
      <w:pPr>
        <w:pStyle w:val="ListParagraph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F07">
        <w:rPr>
          <w:rFonts w:ascii="Times New Roman" w:hAnsi="Times New Roman" w:cs="Times New Roman"/>
          <w:sz w:val="24"/>
          <w:szCs w:val="24"/>
        </w:rPr>
        <w:t>Ovaj Zaključak dostavlja se Vijeću Gradsk</w:t>
      </w:r>
      <w:r>
        <w:rPr>
          <w:rFonts w:ascii="Times New Roman" w:hAnsi="Times New Roman" w:cs="Times New Roman"/>
          <w:sz w:val="24"/>
          <w:szCs w:val="24"/>
        </w:rPr>
        <w:t>e četvrti Novi Zagreb – istok.</w:t>
      </w:r>
    </w:p>
    <w:p w14:paraId="0716A12B" w14:textId="226458D3" w:rsidR="0050211F" w:rsidRDefault="0050211F" w:rsidP="0050211F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7EB05238" w14:textId="7CDA23C0" w:rsidR="0050211F" w:rsidRDefault="0050211F" w:rsidP="0050211F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579A821F" w14:textId="77777777" w:rsidR="0050211F" w:rsidRPr="0050211F" w:rsidRDefault="0050211F" w:rsidP="0050211F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259D8BC0" w14:textId="77777777" w:rsidR="00C065BE" w:rsidRPr="00FA5CD6" w:rsidRDefault="00C065BE" w:rsidP="0076518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4B28ADE0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2A34C87" w14:textId="7E924B55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Ad 4. </w:t>
      </w:r>
      <w:r w:rsidR="00044D94" w:rsidRPr="00044D94">
        <w:rPr>
          <w:rFonts w:ascii="Times New Roman" w:eastAsia="Times New Roman" w:hAnsi="Times New Roman" w:cs="Times New Roman"/>
          <w:b/>
          <w:sz w:val="24"/>
        </w:rPr>
        <w:t>Prigovor oko buke kod Kauflanda u ranojutarnjim satima</w:t>
      </w:r>
    </w:p>
    <w:p w14:paraId="7DBBD54B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1C6494" w14:textId="77777777" w:rsidR="0050211F" w:rsidRDefault="007148DE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lastRenderedPageBreak/>
        <w:t xml:space="preserve">Gospodin Stipanović se obratio Mjesnom odboru s problemom buke u Kauflandu u ranojutarnjim satima. </w:t>
      </w:r>
      <w:r w:rsidR="00B2209F">
        <w:rPr>
          <w:rFonts w:ascii="Times New Roman" w:eastAsia="Times New Roman" w:hAnsi="Times New Roman" w:cs="Times New Roman"/>
          <w:bCs/>
          <w:sz w:val="24"/>
        </w:rPr>
        <w:t xml:space="preserve">Prijedlog Mjesnog odbora Središće je da se uputi komunalni redar u izvid situacije oko buke kod Kauflanda. Izvještaj komunalnog redara </w:t>
      </w:r>
      <w:r w:rsidR="001D7147">
        <w:rPr>
          <w:rFonts w:ascii="Times New Roman" w:eastAsia="Times New Roman" w:hAnsi="Times New Roman" w:cs="Times New Roman"/>
          <w:bCs/>
          <w:sz w:val="24"/>
        </w:rPr>
        <w:t xml:space="preserve">će se </w:t>
      </w:r>
      <w:r w:rsidR="00B2209F">
        <w:rPr>
          <w:rFonts w:ascii="Times New Roman" w:eastAsia="Times New Roman" w:hAnsi="Times New Roman" w:cs="Times New Roman"/>
          <w:bCs/>
          <w:sz w:val="24"/>
        </w:rPr>
        <w:t xml:space="preserve">zajedno s prigovorom stanara g. Stipanovića </w:t>
      </w:r>
      <w:r w:rsidR="001D7147">
        <w:rPr>
          <w:rFonts w:ascii="Times New Roman" w:eastAsia="Times New Roman" w:hAnsi="Times New Roman" w:cs="Times New Roman"/>
          <w:bCs/>
          <w:sz w:val="24"/>
        </w:rPr>
        <w:t>uputiti</w:t>
      </w:r>
      <w:r w:rsidR="00B2209F">
        <w:rPr>
          <w:rFonts w:ascii="Times New Roman" w:eastAsia="Times New Roman" w:hAnsi="Times New Roman" w:cs="Times New Roman"/>
          <w:bCs/>
          <w:sz w:val="24"/>
        </w:rPr>
        <w:t xml:space="preserve"> Gradskom uredu za gospodarstvo, energetiku i zaštitu okoliša te će se od nadležnog ureda tražiti rješenje za situaciju oko buke. </w:t>
      </w:r>
    </w:p>
    <w:p w14:paraId="630D27D5" w14:textId="77777777" w:rsidR="0050211F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45715457" w14:textId="4FCE0E19" w:rsidR="0050211F" w:rsidRPr="0050211F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BD5EAE" w14:textId="7E073FFC" w:rsidR="0050211F" w:rsidRPr="0050211F" w:rsidRDefault="0050211F" w:rsidP="0050211F">
      <w:pPr>
        <w:jc w:val="center"/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021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>prigovoru oko buke kod Kauflanda u ranojutarnjim satima</w:t>
      </w:r>
    </w:p>
    <w:p w14:paraId="5604420E" w14:textId="06B33612" w:rsidR="0050211F" w:rsidRPr="0050211F" w:rsidRDefault="0050211F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B1877A2" w14:textId="14260EB2" w:rsidR="0050211F" w:rsidRPr="0050211F" w:rsidRDefault="0050211F" w:rsidP="0050211F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bCs/>
          <w:sz w:val="24"/>
        </w:rPr>
      </w:pPr>
      <w:r w:rsidRPr="0050211F">
        <w:rPr>
          <w:rFonts w:ascii="Times New Roman" w:eastAsia="Times New Roman" w:hAnsi="Times New Roman" w:cs="Times New Roman"/>
          <w:bCs/>
          <w:sz w:val="24"/>
        </w:rPr>
        <w:t xml:space="preserve">Vijeće Mjesnog odbora Središće jednoglasno je </w:t>
      </w:r>
      <w:r>
        <w:rPr>
          <w:rFonts w:ascii="Times New Roman" w:eastAsia="Times New Roman" w:hAnsi="Times New Roman" w:cs="Times New Roman"/>
          <w:bCs/>
          <w:sz w:val="24"/>
        </w:rPr>
        <w:t>prihvatilo prijedlog rješenja kako slijedi:</w:t>
      </w:r>
    </w:p>
    <w:p w14:paraId="74507145" w14:textId="77777777" w:rsidR="0050211F" w:rsidRDefault="0050211F" w:rsidP="0050211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69187434" w14:textId="536567EA" w:rsidR="0050211F" w:rsidRDefault="0050211F" w:rsidP="0050211F">
      <w:pPr>
        <w:pStyle w:val="ListParagraph"/>
        <w:numPr>
          <w:ilvl w:val="3"/>
          <w:numId w:val="36"/>
        </w:numPr>
        <w:tabs>
          <w:tab w:val="left" w:pos="1260"/>
        </w:tabs>
        <w:spacing w:after="0" w:line="240" w:lineRule="auto"/>
        <w:ind w:left="1276" w:hanging="425"/>
        <w:rPr>
          <w:rFonts w:ascii="Times New Roman" w:eastAsia="Times New Roman" w:hAnsi="Times New Roman" w:cs="Times New Roman"/>
          <w:bCs/>
          <w:sz w:val="24"/>
        </w:rPr>
      </w:pPr>
      <w:r w:rsidRPr="00E363E3">
        <w:rPr>
          <w:rFonts w:ascii="Times New Roman" w:eastAsia="Times New Roman" w:hAnsi="Times New Roman" w:cs="Times New Roman"/>
          <w:bCs/>
          <w:sz w:val="24"/>
        </w:rPr>
        <w:t>Upu</w:t>
      </w:r>
      <w:r>
        <w:rPr>
          <w:rFonts w:ascii="Times New Roman" w:eastAsia="Times New Roman" w:hAnsi="Times New Roman" w:cs="Times New Roman"/>
          <w:bCs/>
          <w:sz w:val="24"/>
        </w:rPr>
        <w:t>ćuje se</w:t>
      </w:r>
      <w:r w:rsidRPr="00E363E3">
        <w:rPr>
          <w:rFonts w:ascii="Times New Roman" w:eastAsia="Times New Roman" w:hAnsi="Times New Roman" w:cs="Times New Roman"/>
          <w:bCs/>
          <w:sz w:val="24"/>
        </w:rPr>
        <w:t xml:space="preserve"> komunalni redar u izvid situacije oko buke kod Kauflanda. Izvještaj komunalnog redara će se zajedno s prigovorom stanara uputiti Gradskom uredu za gospodarstvo, energetiku i zaštitu okoliša te će se od nadležnog ureda tražiti rješenje za situaciju oko buke.</w:t>
      </w:r>
    </w:p>
    <w:p w14:paraId="5C67BA93" w14:textId="631DBA6D" w:rsidR="0050211F" w:rsidRPr="0050211F" w:rsidRDefault="0050211F" w:rsidP="0050211F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7A5CA42" w14:textId="66E7D5A6" w:rsidR="0050211F" w:rsidRPr="0050211F" w:rsidRDefault="0050211F" w:rsidP="0050211F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1F">
        <w:rPr>
          <w:rFonts w:ascii="Times New Roman" w:hAnsi="Times New Roman" w:cs="Times New Roman"/>
          <w:sz w:val="24"/>
          <w:szCs w:val="24"/>
        </w:rPr>
        <w:t>Ovaj Zaključak dostavlja se Vijeću Gradsk</w:t>
      </w:r>
      <w:r w:rsidRPr="0050211F">
        <w:rPr>
          <w:rFonts w:ascii="Times New Roman" w:hAnsi="Times New Roman" w:cs="Times New Roman"/>
          <w:sz w:val="24"/>
          <w:szCs w:val="24"/>
        </w:rPr>
        <w:t xml:space="preserve">e četvrti Novi Zagreb – istok i </w:t>
      </w:r>
      <w:r w:rsidRPr="0050211F">
        <w:rPr>
          <w:rFonts w:ascii="Times New Roman" w:hAnsi="Times New Roman" w:cs="Times New Roman"/>
          <w:sz w:val="24"/>
          <w:szCs w:val="24"/>
        </w:rPr>
        <w:t>Gradskom uredu za prostorno uređenje, izgradnju Grada, graditeljstvo, komunalne poslove i promet.</w:t>
      </w:r>
    </w:p>
    <w:p w14:paraId="126D82D4" w14:textId="69FA2E72" w:rsidR="0050211F" w:rsidRDefault="0050211F" w:rsidP="0050211F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D4C53F" w14:textId="77777777" w:rsidR="00E5370E" w:rsidRPr="004A1F07" w:rsidRDefault="00E5370E" w:rsidP="0050211F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ECDA36A" w14:textId="46D64404" w:rsidR="00921A7D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24FC22CC" w14:textId="4925DCBA" w:rsidR="0050211F" w:rsidRDefault="0050211F" w:rsidP="0050211F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6C1BFEA1" w14:textId="77777777" w:rsidR="0050211F" w:rsidRDefault="0050211F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Gospodin Stipanović se obratio Mjesnom odboru s problemom buke u Kauflandu u ranojutarnjim satima. Prijedlog Mjesnog odbora Središće je da se uputi komunalni redar u izvid situacije oko buke kod Kauflanda. Izvještaj komunalnog redara će se zajedno s prigovorom stanara g. Stipanovića uputiti Gradskom uredu za gospodarstvo, energetiku i zaštitu okoliša te će se od nadležnog ureda tražiti rješenje za situaciju oko buke. </w:t>
      </w:r>
    </w:p>
    <w:p w14:paraId="4C91A389" w14:textId="77777777" w:rsidR="0050211F" w:rsidRDefault="0050211F" w:rsidP="0050211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B9E84CB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434B884" w14:textId="0F6A40D0" w:rsidR="00FA5CD6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5.</w:t>
      </w:r>
      <w:r w:rsidR="00F160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1604E" w:rsidRPr="00F1604E">
        <w:rPr>
          <w:rFonts w:ascii="Times New Roman" w:eastAsia="Times New Roman" w:hAnsi="Times New Roman" w:cs="Times New Roman"/>
          <w:b/>
          <w:sz w:val="24"/>
        </w:rPr>
        <w:t>Iscrtavanje parkirnih mjesta ispred zgrade na adresi Brune Bušića 3-9, te iscrtavanje oznaka ulaza i izlaza iz garaže na adresi Brune Bušića 5-7</w:t>
      </w:r>
    </w:p>
    <w:p w14:paraId="3308A7B4" w14:textId="4BD912D0" w:rsidR="005E4DD4" w:rsidRDefault="005E4DD4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1B390F9" w14:textId="566B6472" w:rsidR="005E4DD4" w:rsidRDefault="00B37402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G</w:t>
      </w:r>
      <w:r w:rsidR="005E4DD4" w:rsidRPr="005E4DD4">
        <w:rPr>
          <w:rFonts w:ascii="Times New Roman" w:eastAsia="Times New Roman" w:hAnsi="Times New Roman" w:cs="Times New Roman"/>
          <w:bCs/>
          <w:sz w:val="24"/>
        </w:rPr>
        <w:t>đa. Nada Bišćan</w:t>
      </w:r>
      <w:r>
        <w:rPr>
          <w:rFonts w:ascii="Times New Roman" w:eastAsia="Times New Roman" w:hAnsi="Times New Roman" w:cs="Times New Roman"/>
          <w:bCs/>
          <w:sz w:val="24"/>
        </w:rPr>
        <w:t>, predstavnika sustanara Brune Bušića 3-9</w:t>
      </w:r>
      <w:r w:rsidR="005E4DD4" w:rsidRPr="005E4DD4">
        <w:rPr>
          <w:rFonts w:ascii="Times New Roman" w:eastAsia="Times New Roman" w:hAnsi="Times New Roman" w:cs="Times New Roman"/>
          <w:bCs/>
          <w:sz w:val="24"/>
        </w:rPr>
        <w:t xml:space="preserve"> dala </w:t>
      </w:r>
      <w:r>
        <w:rPr>
          <w:rFonts w:ascii="Times New Roman" w:eastAsia="Times New Roman" w:hAnsi="Times New Roman" w:cs="Times New Roman"/>
          <w:bCs/>
          <w:sz w:val="24"/>
        </w:rPr>
        <w:t xml:space="preserve">tražila je od Mjesnog odbora Središće da se iscrta </w:t>
      </w:r>
      <w:r w:rsidR="007148DE">
        <w:rPr>
          <w:rFonts w:ascii="Times New Roman" w:eastAsia="Times New Roman" w:hAnsi="Times New Roman" w:cs="Times New Roman"/>
          <w:bCs/>
          <w:sz w:val="24"/>
        </w:rPr>
        <w:t xml:space="preserve">parking </w:t>
      </w:r>
      <w:r>
        <w:rPr>
          <w:rFonts w:ascii="Times New Roman" w:eastAsia="Times New Roman" w:hAnsi="Times New Roman" w:cs="Times New Roman"/>
          <w:bCs/>
          <w:sz w:val="24"/>
        </w:rPr>
        <w:t>ispred zgrade (B. Bušića 3-9) kao i to da se naznači ulaz i izlaz iz podzemnih garaža na adres</w:t>
      </w:r>
      <w:r w:rsidR="007148DE">
        <w:rPr>
          <w:rFonts w:ascii="Times New Roman" w:eastAsia="Times New Roman" w:hAnsi="Times New Roman" w:cs="Times New Roman"/>
          <w:bCs/>
          <w:sz w:val="24"/>
        </w:rPr>
        <w:t>i</w:t>
      </w:r>
      <w:r>
        <w:rPr>
          <w:rFonts w:ascii="Times New Roman" w:eastAsia="Times New Roman" w:hAnsi="Times New Roman" w:cs="Times New Roman"/>
          <w:bCs/>
          <w:sz w:val="24"/>
        </w:rPr>
        <w:t xml:space="preserve"> B. Bušića 5-7. </w:t>
      </w:r>
    </w:p>
    <w:p w14:paraId="112BE43E" w14:textId="77777777" w:rsidR="00A93DED" w:rsidRPr="00EF38C4" w:rsidRDefault="00A93DED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3BCE0EF" w14:textId="77777777" w:rsidR="00B37402" w:rsidRDefault="00B3740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7F3B46" w14:textId="77777777" w:rsidR="00A34F49" w:rsidRPr="0050211F" w:rsidRDefault="00A34F49" w:rsidP="00A34F4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A1F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656091E" w14:textId="77777777" w:rsidR="00A34F49" w:rsidRDefault="00A34F49" w:rsidP="00A34F4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4F4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021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iscrtavanju </w:t>
      </w:r>
      <w:r w:rsidRPr="00F1604E">
        <w:rPr>
          <w:rFonts w:ascii="Times New Roman" w:eastAsia="Times New Roman" w:hAnsi="Times New Roman" w:cs="Times New Roman"/>
          <w:b/>
          <w:sz w:val="24"/>
        </w:rPr>
        <w:t>mjesta ispred zgrade na adresi Brune Bušića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1604E">
        <w:rPr>
          <w:rFonts w:ascii="Times New Roman" w:eastAsia="Times New Roman" w:hAnsi="Times New Roman" w:cs="Times New Roman"/>
          <w:b/>
          <w:sz w:val="24"/>
        </w:rPr>
        <w:t>3-9, te iscrtavanje oznaka ulaza i izlaza iz garaže na adresi Brune Bušića 5-7</w:t>
      </w:r>
    </w:p>
    <w:p w14:paraId="7311E2F7" w14:textId="22252E0B" w:rsidR="00A34F49" w:rsidRPr="0050211F" w:rsidRDefault="00A34F49" w:rsidP="00A34F49">
      <w:pPr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5138BC22" w14:textId="08965187" w:rsidR="006C5E91" w:rsidRDefault="006C5E91" w:rsidP="007555D6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5338A1" w14:textId="77777777" w:rsidR="00A34F49" w:rsidRDefault="00A34F49" w:rsidP="00A34F49">
      <w:pPr>
        <w:pStyle w:val="ListParagraph"/>
        <w:numPr>
          <w:ilvl w:val="0"/>
          <w:numId w:val="37"/>
        </w:numPr>
        <w:rPr>
          <w:rFonts w:ascii="Times New Roman" w:eastAsia="Times New Roman" w:hAnsi="Times New Roman" w:cs="Times New Roman"/>
          <w:bCs/>
          <w:sz w:val="24"/>
        </w:rPr>
      </w:pPr>
      <w:r w:rsidRPr="0050211F">
        <w:rPr>
          <w:rFonts w:ascii="Times New Roman" w:eastAsia="Times New Roman" w:hAnsi="Times New Roman" w:cs="Times New Roman"/>
          <w:bCs/>
          <w:sz w:val="24"/>
        </w:rPr>
        <w:t xml:space="preserve">Vijeće Mjesnog odbora Središće jednoglasno je </w:t>
      </w:r>
      <w:r>
        <w:rPr>
          <w:rFonts w:ascii="Times New Roman" w:eastAsia="Times New Roman" w:hAnsi="Times New Roman" w:cs="Times New Roman"/>
          <w:bCs/>
          <w:sz w:val="24"/>
        </w:rPr>
        <w:t>prihvatilo prijedlog rješenja kako slijedi:</w:t>
      </w:r>
    </w:p>
    <w:p w14:paraId="0DEDD7F2" w14:textId="7DDC5AD7" w:rsidR="00B37402" w:rsidRPr="00A34F49" w:rsidRDefault="00B37402" w:rsidP="00A34F49">
      <w:pPr>
        <w:pStyle w:val="ListParagraph"/>
        <w:numPr>
          <w:ilvl w:val="3"/>
          <w:numId w:val="36"/>
        </w:numPr>
        <w:ind w:left="993" w:hanging="284"/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 xml:space="preserve">Uputit će se </w:t>
      </w:r>
      <w:r w:rsidR="00A34F49">
        <w:rPr>
          <w:rFonts w:ascii="Times New Roman" w:eastAsia="Times New Roman" w:hAnsi="Times New Roman" w:cs="Times New Roman"/>
          <w:bCs/>
          <w:sz w:val="24"/>
        </w:rPr>
        <w:t>zaključak</w:t>
      </w:r>
      <w:r w:rsidRPr="00A34F49">
        <w:rPr>
          <w:rFonts w:ascii="Times New Roman" w:eastAsia="Times New Roman" w:hAnsi="Times New Roman" w:cs="Times New Roman"/>
          <w:bCs/>
          <w:sz w:val="24"/>
        </w:rPr>
        <w:t xml:space="preserve"> Sektoru za promet i zatražiti očevid na lokaciji Brune Bušića 3-9 kako bi se utvrdilo može li se </w:t>
      </w:r>
      <w:r w:rsidR="007148DE" w:rsidRPr="00A34F49">
        <w:rPr>
          <w:rFonts w:ascii="Times New Roman" w:eastAsia="Times New Roman" w:hAnsi="Times New Roman" w:cs="Times New Roman"/>
          <w:bCs/>
          <w:sz w:val="24"/>
        </w:rPr>
        <w:t xml:space="preserve">na </w:t>
      </w:r>
      <w:r w:rsidRPr="00A34F49">
        <w:rPr>
          <w:rFonts w:ascii="Times New Roman" w:eastAsia="Times New Roman" w:hAnsi="Times New Roman" w:cs="Times New Roman"/>
          <w:bCs/>
          <w:sz w:val="24"/>
        </w:rPr>
        <w:t xml:space="preserve">pločniku ispred zgrade iscrtati parking, te označiti ulaz i izlaz u garaže na lokaciji Brune Bušića 5-7. </w:t>
      </w:r>
    </w:p>
    <w:p w14:paraId="68959262" w14:textId="77777777" w:rsidR="00B37402" w:rsidRDefault="00B37402" w:rsidP="00F1604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A1682DE" w14:textId="34EEF213" w:rsidR="00A34F49" w:rsidRPr="00A34F49" w:rsidRDefault="00A34F49" w:rsidP="00A34F49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 i Gradskom uredu za prostorno uređenje, izgradnju Grada, graditeljstvo, komunalne poslove i promet.</w:t>
      </w:r>
    </w:p>
    <w:p w14:paraId="4AD5316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9F22E9E" w14:textId="77777777" w:rsidR="00977B8D" w:rsidRDefault="00977B8D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083FEB5" w14:textId="77777777" w:rsidR="00977B8D" w:rsidRDefault="00977B8D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70A2AE1" w14:textId="1AF33D51" w:rsidR="00FA5CD6" w:rsidRDefault="00FA5C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6.</w:t>
      </w:r>
      <w:r w:rsidR="007555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1604E" w:rsidRPr="00F1604E">
        <w:rPr>
          <w:rFonts w:ascii="Times New Roman" w:eastAsia="Times New Roman" w:hAnsi="Times New Roman" w:cs="Times New Roman"/>
          <w:b/>
          <w:sz w:val="24"/>
        </w:rPr>
        <w:t>Korištenje prostora MO Središće u terminu 1. i 3. utorak u mjesecu od 18-20h – politička stranka BM365</w:t>
      </w:r>
    </w:p>
    <w:p w14:paraId="3C6653B2" w14:textId="118125D8" w:rsidR="002E23F5" w:rsidRDefault="002E23F5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2958246" w14:textId="332A93E3" w:rsidR="001F4B4A" w:rsidRPr="002E23F5" w:rsidRDefault="00C6169F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Stranka Milan Bandić 365 više nema vijećnika u Mjesnom odboru i više ne koristi prostor Mjesnog odbora</w:t>
      </w:r>
      <w:r w:rsidR="00C32B47">
        <w:rPr>
          <w:rFonts w:ascii="Times New Roman" w:eastAsia="Times New Roman" w:hAnsi="Times New Roman" w:cs="Times New Roman"/>
          <w:bCs/>
          <w:sz w:val="24"/>
        </w:rPr>
        <w:t>. P</w:t>
      </w:r>
      <w:r w:rsidR="0042207F">
        <w:rPr>
          <w:rFonts w:ascii="Times New Roman" w:eastAsia="Times New Roman" w:hAnsi="Times New Roman" w:cs="Times New Roman"/>
          <w:bCs/>
          <w:sz w:val="24"/>
        </w:rPr>
        <w:t xml:space="preserve">rijedlog je da se ukine termin </w:t>
      </w:r>
      <w:r w:rsidR="00C32B47">
        <w:rPr>
          <w:rFonts w:ascii="Times New Roman" w:eastAsia="Times New Roman" w:hAnsi="Times New Roman" w:cs="Times New Roman"/>
          <w:bCs/>
          <w:sz w:val="24"/>
        </w:rPr>
        <w:t xml:space="preserve">stranci Milan Bandić </w:t>
      </w:r>
      <w:r w:rsidR="0042207F">
        <w:rPr>
          <w:rFonts w:ascii="Times New Roman" w:eastAsia="Times New Roman" w:hAnsi="Times New Roman" w:cs="Times New Roman"/>
          <w:bCs/>
          <w:sz w:val="24"/>
        </w:rPr>
        <w:t>365 i dodijeli ga se SDP-u. Služben</w:t>
      </w:r>
      <w:r>
        <w:rPr>
          <w:rFonts w:ascii="Times New Roman" w:eastAsia="Times New Roman" w:hAnsi="Times New Roman" w:cs="Times New Roman"/>
          <w:bCs/>
          <w:sz w:val="24"/>
        </w:rPr>
        <w:t>o</w:t>
      </w:r>
      <w:r w:rsidR="0042207F">
        <w:rPr>
          <w:rFonts w:ascii="Times New Roman" w:eastAsia="Times New Roman" w:hAnsi="Times New Roman" w:cs="Times New Roman"/>
          <w:bCs/>
          <w:sz w:val="24"/>
        </w:rPr>
        <w:t xml:space="preserve"> sada</w:t>
      </w:r>
      <w:r>
        <w:rPr>
          <w:rFonts w:ascii="Times New Roman" w:eastAsia="Times New Roman" w:hAnsi="Times New Roman" w:cs="Times New Roman"/>
          <w:bCs/>
          <w:sz w:val="24"/>
        </w:rPr>
        <w:t xml:space="preserve"> SDP ima termin</w:t>
      </w:r>
      <w:r w:rsidR="0042207F">
        <w:rPr>
          <w:rFonts w:ascii="Times New Roman" w:eastAsia="Times New Roman" w:hAnsi="Times New Roman" w:cs="Times New Roman"/>
          <w:bCs/>
          <w:sz w:val="24"/>
        </w:rPr>
        <w:t xml:space="preserve"> četvrtkom.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C32B47">
        <w:rPr>
          <w:rFonts w:ascii="Times New Roman" w:eastAsia="Times New Roman" w:hAnsi="Times New Roman" w:cs="Times New Roman"/>
          <w:bCs/>
          <w:sz w:val="24"/>
        </w:rPr>
        <w:t xml:space="preserve">Pošto postoje i novi upiti za korištenje prostora termin četvrtkom bi se dodijelio drugim korisnicima. </w:t>
      </w:r>
    </w:p>
    <w:p w14:paraId="0BAC2637" w14:textId="6642B8B6" w:rsidR="007555D6" w:rsidRDefault="007555D6" w:rsidP="007555D6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8B508D1" w14:textId="3672956E" w:rsidR="007555D6" w:rsidRDefault="007555D6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64DB74ED" w14:textId="46F129AD" w:rsidR="00A34F49" w:rsidRDefault="00A34F49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ukidanju povremeno</w:t>
      </w:r>
      <w:r w:rsidR="00E5370E">
        <w:rPr>
          <w:rFonts w:ascii="Times New Roman" w:eastAsia="Times New Roman" w:hAnsi="Times New Roman" w:cs="Times New Roman"/>
          <w:b/>
          <w:sz w:val="24"/>
        </w:rPr>
        <w:t>g</w:t>
      </w:r>
      <w:r>
        <w:rPr>
          <w:rFonts w:ascii="Times New Roman" w:eastAsia="Times New Roman" w:hAnsi="Times New Roman" w:cs="Times New Roman"/>
          <w:b/>
          <w:sz w:val="24"/>
        </w:rPr>
        <w:t xml:space="preserve"> korištenju</w:t>
      </w:r>
      <w:r w:rsidRPr="00F1604E">
        <w:rPr>
          <w:rFonts w:ascii="Times New Roman" w:eastAsia="Times New Roman" w:hAnsi="Times New Roman" w:cs="Times New Roman"/>
          <w:b/>
          <w:sz w:val="24"/>
        </w:rPr>
        <w:t xml:space="preserve"> prostora MO Središće u terminu 1. i 3. utorak u mjesecu od 18-20h – politička stranka BM365</w:t>
      </w:r>
    </w:p>
    <w:p w14:paraId="75EB6137" w14:textId="61FD7EA1" w:rsidR="0042207F" w:rsidRDefault="0042207F" w:rsidP="007555D6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C487F8" w14:textId="77777777" w:rsidR="00A34F49" w:rsidRDefault="00A34F49" w:rsidP="000767D0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E74AD3B" w14:textId="25CEC92F" w:rsidR="00A34F49" w:rsidRDefault="00A34F49" w:rsidP="00A34F49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 kako slijedi:</w:t>
      </w:r>
    </w:p>
    <w:p w14:paraId="0908E26D" w14:textId="77777777" w:rsidR="00A34F49" w:rsidRPr="00A34F49" w:rsidRDefault="00A34F49" w:rsidP="00A34F49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FBEA1C2" w14:textId="77777777" w:rsidR="00A34F49" w:rsidRPr="00A34F49" w:rsidRDefault="00A34F49" w:rsidP="00A34F49">
      <w:pPr>
        <w:pStyle w:val="ListParagraph"/>
        <w:numPr>
          <w:ilvl w:val="3"/>
          <w:numId w:val="36"/>
        </w:numPr>
        <w:tabs>
          <w:tab w:val="left" w:pos="735"/>
          <w:tab w:val="left" w:pos="1260"/>
        </w:tabs>
        <w:spacing w:after="0" w:line="240" w:lineRule="auto"/>
        <w:ind w:left="993" w:hanging="284"/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 xml:space="preserve">Prijedlog je jednoglasno podržan, ukida se termin korištenja prostora Mjesnog odbora Središće stranci Milan Bandić 365 i dodjeljuje se stranci SDP. Ukoliko će stranka Milan Bandić 365 imati potrebe za korištenjem prostora, poslat će zahtjev za korištenjem s novim terminom. </w:t>
      </w:r>
    </w:p>
    <w:p w14:paraId="35FEA5DE" w14:textId="77777777" w:rsidR="00A34F49" w:rsidRDefault="00A34F49" w:rsidP="00A34F4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052E0873" w14:textId="0DA33FC2" w:rsidR="00A34F49" w:rsidRPr="00A34F49" w:rsidRDefault="00A34F49" w:rsidP="00A34F49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>Ovaj Zaključak dostavlja se Vijeću Gradsk</w:t>
      </w:r>
      <w:r>
        <w:rPr>
          <w:rFonts w:ascii="Times New Roman" w:hAnsi="Times New Roman" w:cs="Times New Roman"/>
          <w:sz w:val="24"/>
          <w:szCs w:val="24"/>
        </w:rPr>
        <w:t>e četvrti Novi Zagreb – istok, političkoj stranci BM 365 i političkoj stranci SDP.</w:t>
      </w:r>
    </w:p>
    <w:p w14:paraId="61C1CE07" w14:textId="6309D867" w:rsidR="007148DE" w:rsidRDefault="007148DE" w:rsidP="000767D0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3CF5E4B" w14:textId="77777777" w:rsidR="00A34F49" w:rsidRDefault="00A34F49" w:rsidP="00A34F4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 B R A Z L O Ž E NJ E</w:t>
      </w:r>
    </w:p>
    <w:p w14:paraId="5561422E" w14:textId="77777777" w:rsidR="00A34F49" w:rsidRDefault="00A34F49" w:rsidP="00A34F49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</w:p>
    <w:p w14:paraId="6A8CD695" w14:textId="77777777" w:rsidR="00A34F49" w:rsidRPr="002E23F5" w:rsidRDefault="00A34F49" w:rsidP="00A34F49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Stranka Milan Bandić 365 više nema vijećnika u Mjesnom odboru i više ne koristi prostor Mjesnog odbora. Prijedlog je da se ukine termin stranci Milan Bandić 365 i dodijeli ga se SDP-u. Službeno sada SDP ima termin četvrtkom. Pošto postoje i novi upiti za korištenje prostora termin četvrtkom bi se dodijelio drugim korisnicima. </w:t>
      </w:r>
    </w:p>
    <w:p w14:paraId="0BBFDCE9" w14:textId="77777777" w:rsidR="007148DE" w:rsidRPr="003C6C48" w:rsidRDefault="007148DE" w:rsidP="000767D0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25A0B52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98626FE" w14:textId="062DA061" w:rsidR="00FA5CD6" w:rsidRDefault="00FA5C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 xml:space="preserve">Ad 7. </w:t>
      </w:r>
      <w:r w:rsidR="007F3710" w:rsidRPr="007F3710">
        <w:rPr>
          <w:rFonts w:ascii="Times New Roman" w:eastAsia="Times New Roman" w:hAnsi="Times New Roman" w:cs="Times New Roman"/>
          <w:b/>
          <w:sz w:val="24"/>
        </w:rPr>
        <w:t>Korištenje prostora MO Središće u terminu ponedjeljak i srijeda od 17-19h, te povremeno nedjeljom za potrebe natjecanja od 10-14h – Šahovski klub Novi Zagreb</w:t>
      </w:r>
    </w:p>
    <w:p w14:paraId="1F6E6868" w14:textId="69A815FA" w:rsidR="003C6C48" w:rsidRDefault="003C6C48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05FFA80" w14:textId="5BBC3A15" w:rsidR="003C6C48" w:rsidRDefault="007A0B0C" w:rsidP="00E5370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7A0B0C">
        <w:rPr>
          <w:rFonts w:ascii="Times New Roman" w:eastAsia="Times New Roman" w:hAnsi="Times New Roman" w:cs="Times New Roman"/>
          <w:bCs/>
          <w:sz w:val="24"/>
        </w:rPr>
        <w:t xml:space="preserve">Šahovski klub Novi Zagreb uputio je zahtjev Mjesnom odboru Središće </w:t>
      </w:r>
      <w:r w:rsidRPr="00A72CFE">
        <w:rPr>
          <w:rFonts w:ascii="Times New Roman" w:eastAsia="Times New Roman" w:hAnsi="Times New Roman" w:cs="Times New Roman"/>
          <w:bCs/>
          <w:sz w:val="24"/>
        </w:rPr>
        <w:t>za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97EF59D" w14:textId="210A0747" w:rsidR="00FA5CD6" w:rsidRDefault="007A0B0C" w:rsidP="00E5370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k</w:t>
      </w:r>
      <w:r w:rsidRPr="007A0B0C">
        <w:rPr>
          <w:rFonts w:ascii="Times New Roman" w:eastAsia="Times New Roman" w:hAnsi="Times New Roman" w:cs="Times New Roman"/>
          <w:bCs/>
          <w:sz w:val="24"/>
        </w:rPr>
        <w:t>orištenje prostora MO Središće u terminu ponedjeljak i srijeda od 17-19h, te povremeno nedjeljom za potrebe natjecanja od 10-14h</w:t>
      </w:r>
      <w:r>
        <w:rPr>
          <w:rFonts w:ascii="Times New Roman" w:eastAsia="Times New Roman" w:hAnsi="Times New Roman" w:cs="Times New Roman"/>
          <w:bCs/>
          <w:sz w:val="24"/>
        </w:rPr>
        <w:t>.</w:t>
      </w:r>
    </w:p>
    <w:p w14:paraId="487128EB" w14:textId="77777777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65DD9E" w14:textId="2A743DBC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64F3C3A6" w14:textId="00B93C85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povremenom korištenju</w:t>
      </w:r>
      <w:r w:rsidRPr="00F1604E">
        <w:rPr>
          <w:rFonts w:ascii="Times New Roman" w:eastAsia="Times New Roman" w:hAnsi="Times New Roman" w:cs="Times New Roman"/>
          <w:b/>
          <w:sz w:val="24"/>
        </w:rPr>
        <w:t xml:space="preserve"> prostora MO Središće u terminu </w:t>
      </w:r>
      <w:r>
        <w:rPr>
          <w:rFonts w:ascii="Times New Roman" w:eastAsia="Times New Roman" w:hAnsi="Times New Roman" w:cs="Times New Roman"/>
          <w:b/>
          <w:sz w:val="24"/>
        </w:rPr>
        <w:t>ponedjeljkom i srijedom</w:t>
      </w:r>
      <w:r w:rsidRPr="00F1604E">
        <w:rPr>
          <w:rFonts w:ascii="Times New Roman" w:eastAsia="Times New Roman" w:hAnsi="Times New Roman" w:cs="Times New Roman"/>
          <w:b/>
          <w:sz w:val="24"/>
        </w:rPr>
        <w:t xml:space="preserve"> u</w:t>
      </w:r>
      <w:r>
        <w:rPr>
          <w:rFonts w:ascii="Times New Roman" w:eastAsia="Times New Roman" w:hAnsi="Times New Roman" w:cs="Times New Roman"/>
          <w:b/>
          <w:sz w:val="24"/>
        </w:rPr>
        <w:t xml:space="preserve"> mjesecu od 17-19</w:t>
      </w:r>
      <w:r w:rsidR="00E5370E">
        <w:rPr>
          <w:rFonts w:ascii="Times New Roman" w:eastAsia="Times New Roman" w:hAnsi="Times New Roman" w:cs="Times New Roman"/>
          <w:b/>
          <w:sz w:val="24"/>
        </w:rPr>
        <w:t>h i povremeno nedjeljom 10-14h – Šahovski klub Novi Zagreb</w:t>
      </w:r>
    </w:p>
    <w:p w14:paraId="76A59B8E" w14:textId="77777777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E2CEB1" w14:textId="77777777" w:rsidR="00A34F49" w:rsidRDefault="00A34F49" w:rsidP="00A34F49">
      <w:pPr>
        <w:tabs>
          <w:tab w:val="left" w:pos="735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592030E5" w14:textId="074B192D" w:rsidR="00A34F49" w:rsidRPr="00A34F49" w:rsidRDefault="00A34F49" w:rsidP="00A34F49">
      <w:pPr>
        <w:pStyle w:val="ListParagraph"/>
        <w:numPr>
          <w:ilvl w:val="0"/>
          <w:numId w:val="41"/>
        </w:numPr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 kako slijedi:</w:t>
      </w:r>
    </w:p>
    <w:p w14:paraId="43009DCE" w14:textId="77777777" w:rsidR="00A34F49" w:rsidRPr="00A34F49" w:rsidRDefault="00A34F49" w:rsidP="00A34F49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2885A2E5" w14:textId="3D3A2F14" w:rsidR="00A34F49" w:rsidRPr="00A34F49" w:rsidRDefault="00A34F49" w:rsidP="00A34F49">
      <w:pPr>
        <w:pStyle w:val="ListParagraph"/>
        <w:numPr>
          <w:ilvl w:val="3"/>
          <w:numId w:val="36"/>
        </w:numPr>
        <w:tabs>
          <w:tab w:val="left" w:pos="1260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bCs/>
          <w:sz w:val="24"/>
        </w:rPr>
      </w:pPr>
      <w:r w:rsidRPr="00A34F49">
        <w:rPr>
          <w:rFonts w:ascii="Times New Roman" w:eastAsia="Times New Roman" w:hAnsi="Times New Roman" w:cs="Times New Roman"/>
          <w:bCs/>
          <w:sz w:val="24"/>
        </w:rPr>
        <w:t>Prijedlog je jednoglasno podržan, n</w:t>
      </w:r>
      <w:r w:rsidR="00E5370E">
        <w:rPr>
          <w:rFonts w:ascii="Times New Roman" w:eastAsia="Times New Roman" w:hAnsi="Times New Roman" w:cs="Times New Roman"/>
          <w:bCs/>
          <w:sz w:val="24"/>
        </w:rPr>
        <w:t>avedeni termini se dodjeljuju Ša</w:t>
      </w:r>
      <w:r w:rsidRPr="00A34F49">
        <w:rPr>
          <w:rFonts w:ascii="Times New Roman" w:eastAsia="Times New Roman" w:hAnsi="Times New Roman" w:cs="Times New Roman"/>
          <w:bCs/>
          <w:sz w:val="24"/>
        </w:rPr>
        <w:t xml:space="preserve">hovskom klubu Novi Zagreb – ponedjeljak i srijeda 17-19 h i povremeno nedjeljom 10-14 h. </w:t>
      </w:r>
    </w:p>
    <w:p w14:paraId="26E87C1D" w14:textId="77777777" w:rsidR="00A34F49" w:rsidRDefault="00A34F49" w:rsidP="00A34F4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3FEE1A42" w14:textId="506479EF" w:rsidR="00A34F49" w:rsidRPr="00A34F49" w:rsidRDefault="00A34F49" w:rsidP="00A34F49">
      <w:pPr>
        <w:pStyle w:val="ListParagraph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r>
        <w:rPr>
          <w:rFonts w:ascii="Times New Roman" w:hAnsi="Times New Roman" w:cs="Times New Roman"/>
          <w:sz w:val="24"/>
          <w:szCs w:val="24"/>
        </w:rPr>
        <w:t>Šahovskom klubu Novi Zagreb.</w:t>
      </w:r>
    </w:p>
    <w:p w14:paraId="71911939" w14:textId="18665F0E" w:rsidR="002F209D" w:rsidRPr="00D82849" w:rsidRDefault="002F209D" w:rsidP="00A72CF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7C67AA0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FF1DC34" w14:textId="0EABDAF4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CD6">
        <w:rPr>
          <w:rFonts w:ascii="Times New Roman" w:eastAsia="Times New Roman" w:hAnsi="Times New Roman" w:cs="Times New Roman"/>
          <w:b/>
          <w:sz w:val="24"/>
        </w:rPr>
        <w:t>Ad 8.</w:t>
      </w:r>
      <w:r w:rsidR="007555D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F3710" w:rsidRPr="007F3710">
        <w:rPr>
          <w:rFonts w:ascii="Times New Roman" w:eastAsia="Times New Roman" w:hAnsi="Times New Roman" w:cs="Times New Roman"/>
          <w:b/>
          <w:sz w:val="24"/>
        </w:rPr>
        <w:t xml:space="preserve">Korištenje prostora MO Središće – udruga </w:t>
      </w:r>
      <w:proofErr w:type="spellStart"/>
      <w:r w:rsidR="007F3710" w:rsidRPr="007F3710">
        <w:rPr>
          <w:rFonts w:ascii="Times New Roman" w:eastAsia="Times New Roman" w:hAnsi="Times New Roman" w:cs="Times New Roman"/>
          <w:b/>
          <w:sz w:val="24"/>
        </w:rPr>
        <w:t>Artmix</w:t>
      </w:r>
      <w:proofErr w:type="spellEnd"/>
      <w:r w:rsidR="008364F0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="008364F0" w:rsidRPr="008364F0">
        <w:rPr>
          <w:rFonts w:ascii="Times New Roman" w:eastAsia="Times New Roman" w:hAnsi="Times New Roman" w:cs="Times New Roman"/>
          <w:b/>
          <w:sz w:val="24"/>
        </w:rPr>
        <w:t>petak od 17 do 19 sati</w:t>
      </w:r>
    </w:p>
    <w:p w14:paraId="04B0A59A" w14:textId="07CDB3A1" w:rsidR="00D82849" w:rsidRDefault="00D82849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970E12E" w14:textId="19345BD4" w:rsidR="00D82849" w:rsidRPr="008364F0" w:rsidRDefault="008364F0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8364F0">
        <w:rPr>
          <w:rFonts w:ascii="Times New Roman" w:eastAsia="Times New Roman" w:hAnsi="Times New Roman" w:cs="Times New Roman"/>
          <w:bCs/>
          <w:sz w:val="24"/>
        </w:rPr>
        <w:t xml:space="preserve">Udruga </w:t>
      </w:r>
      <w:proofErr w:type="spellStart"/>
      <w:r w:rsidRPr="008364F0">
        <w:rPr>
          <w:rFonts w:ascii="Times New Roman" w:eastAsia="Times New Roman" w:hAnsi="Times New Roman" w:cs="Times New Roman"/>
          <w:bCs/>
          <w:sz w:val="24"/>
        </w:rPr>
        <w:t>Artmix</w:t>
      </w:r>
      <w:proofErr w:type="spellEnd"/>
      <w:r w:rsidRPr="008364F0">
        <w:rPr>
          <w:rFonts w:ascii="Times New Roman" w:eastAsia="Times New Roman" w:hAnsi="Times New Roman" w:cs="Times New Roman"/>
          <w:bCs/>
          <w:sz w:val="24"/>
        </w:rPr>
        <w:t xml:space="preserve"> održava likovne radionice za djecu, već je ranije koristila prostor Mjesnog odbora Središće i ponovno je uputila zahtjev za korištenjem prostora. </w:t>
      </w:r>
    </w:p>
    <w:p w14:paraId="5949B38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A3B5D70" w14:textId="77777777" w:rsidR="00E5370E" w:rsidRDefault="00E5370E" w:rsidP="00E5370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234E47" w14:textId="119B9F4F" w:rsidR="00E5370E" w:rsidRDefault="00E5370E" w:rsidP="00E5370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057ECC25" w14:textId="60B49861" w:rsidR="00E5370E" w:rsidRDefault="00E5370E" w:rsidP="00E5370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povremenom korištenju</w:t>
      </w:r>
      <w:r w:rsidRPr="00F1604E">
        <w:rPr>
          <w:rFonts w:ascii="Times New Roman" w:eastAsia="Times New Roman" w:hAnsi="Times New Roman" w:cs="Times New Roman"/>
          <w:b/>
          <w:sz w:val="24"/>
        </w:rPr>
        <w:t xml:space="preserve"> prostora MO Središće u terminu </w:t>
      </w:r>
      <w:r>
        <w:rPr>
          <w:rFonts w:ascii="Times New Roman" w:eastAsia="Times New Roman" w:hAnsi="Times New Roman" w:cs="Times New Roman"/>
          <w:b/>
          <w:sz w:val="24"/>
        </w:rPr>
        <w:t>petkom 17-19</w:t>
      </w:r>
      <w:r>
        <w:rPr>
          <w:rFonts w:ascii="Times New Roman" w:eastAsia="Times New Roman" w:hAnsi="Times New Roman" w:cs="Times New Roman"/>
          <w:b/>
          <w:sz w:val="24"/>
        </w:rPr>
        <w:t xml:space="preserve">h – </w:t>
      </w:r>
      <w:r>
        <w:rPr>
          <w:rFonts w:ascii="Times New Roman" w:eastAsia="Times New Roman" w:hAnsi="Times New Roman" w:cs="Times New Roman"/>
          <w:b/>
          <w:sz w:val="24"/>
        </w:rPr>
        <w:t xml:space="preserve">udruga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Artmix</w:t>
      </w:r>
      <w:proofErr w:type="spellEnd"/>
    </w:p>
    <w:p w14:paraId="7B7830E7" w14:textId="7CB0A7D3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87877E0" w14:textId="57F31E9D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DBA25F2" w14:textId="50BD00F7" w:rsidR="00E5370E" w:rsidRPr="00E5370E" w:rsidRDefault="00E5370E" w:rsidP="00E5370E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Cs/>
          <w:sz w:val="24"/>
        </w:rPr>
      </w:pPr>
      <w:r w:rsidRPr="00E5370E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 kako slijedi:</w:t>
      </w:r>
    </w:p>
    <w:p w14:paraId="794E938C" w14:textId="77777777" w:rsidR="00E5370E" w:rsidRPr="00A34F49" w:rsidRDefault="00E5370E" w:rsidP="00E5370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FF310C8" w14:textId="51315B10" w:rsidR="00E5370E" w:rsidRDefault="00E5370E" w:rsidP="00BA3417">
      <w:pPr>
        <w:pStyle w:val="ListParagraph"/>
        <w:numPr>
          <w:ilvl w:val="3"/>
          <w:numId w:val="36"/>
        </w:numPr>
        <w:tabs>
          <w:tab w:val="left" w:pos="1260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bCs/>
          <w:sz w:val="24"/>
        </w:rPr>
      </w:pPr>
      <w:r w:rsidRPr="00E5370E">
        <w:rPr>
          <w:rFonts w:ascii="Times New Roman" w:eastAsia="Times New Roman" w:hAnsi="Times New Roman" w:cs="Times New Roman"/>
          <w:bCs/>
          <w:sz w:val="24"/>
        </w:rPr>
        <w:t xml:space="preserve">Prijedlog je jednoglasno podržan, navedeni termini se dodjeljuju </w:t>
      </w:r>
      <w:r w:rsidRPr="00E5370E">
        <w:rPr>
          <w:rFonts w:ascii="Times New Roman" w:eastAsia="Times New Roman" w:hAnsi="Times New Roman" w:cs="Times New Roman"/>
          <w:bCs/>
          <w:sz w:val="24"/>
        </w:rPr>
        <w:t xml:space="preserve">udruzi </w:t>
      </w:r>
      <w:proofErr w:type="spellStart"/>
      <w:r w:rsidRPr="00E5370E">
        <w:rPr>
          <w:rFonts w:ascii="Times New Roman" w:eastAsia="Times New Roman" w:hAnsi="Times New Roman" w:cs="Times New Roman"/>
          <w:bCs/>
          <w:sz w:val="24"/>
        </w:rPr>
        <w:t>Artmix</w:t>
      </w:r>
      <w:proofErr w:type="spellEnd"/>
      <w:r w:rsidRPr="00E5370E">
        <w:rPr>
          <w:rFonts w:ascii="Times New Roman" w:eastAsia="Times New Roman" w:hAnsi="Times New Roman" w:cs="Times New Roman"/>
          <w:bCs/>
          <w:sz w:val="24"/>
        </w:rPr>
        <w:t xml:space="preserve"> –</w:t>
      </w:r>
      <w:r w:rsidRPr="00E5370E">
        <w:rPr>
          <w:rFonts w:ascii="Times New Roman" w:eastAsia="Times New Roman" w:hAnsi="Times New Roman" w:cs="Times New Roman"/>
          <w:bCs/>
          <w:sz w:val="24"/>
        </w:rPr>
        <w:t>petkom</w:t>
      </w:r>
      <w:r>
        <w:rPr>
          <w:rFonts w:ascii="Times New Roman" w:eastAsia="Times New Roman" w:hAnsi="Times New Roman" w:cs="Times New Roman"/>
          <w:bCs/>
          <w:sz w:val="24"/>
        </w:rPr>
        <w:t xml:space="preserve"> 17-19 h.</w:t>
      </w:r>
    </w:p>
    <w:p w14:paraId="6D7F4941" w14:textId="77777777" w:rsidR="00E5370E" w:rsidRPr="00E5370E" w:rsidRDefault="00E5370E" w:rsidP="00E5370E">
      <w:pPr>
        <w:pStyle w:val="ListParagraph"/>
        <w:tabs>
          <w:tab w:val="left" w:pos="1260"/>
        </w:tabs>
        <w:spacing w:after="0" w:line="240" w:lineRule="auto"/>
        <w:ind w:left="1276"/>
        <w:rPr>
          <w:rFonts w:ascii="Times New Roman" w:eastAsia="Times New Roman" w:hAnsi="Times New Roman" w:cs="Times New Roman"/>
          <w:bCs/>
          <w:sz w:val="24"/>
        </w:rPr>
      </w:pPr>
    </w:p>
    <w:p w14:paraId="5AD7B6A6" w14:textId="491A3F53" w:rsidR="00E5370E" w:rsidRPr="00A34F49" w:rsidRDefault="00E5370E" w:rsidP="00E5370E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Novi Zagreb – istok i </w:t>
      </w:r>
      <w:r>
        <w:rPr>
          <w:rFonts w:ascii="Times New Roman" w:hAnsi="Times New Roman" w:cs="Times New Roman"/>
          <w:sz w:val="24"/>
          <w:szCs w:val="24"/>
        </w:rPr>
        <w:t xml:space="preserve">udruzi </w:t>
      </w:r>
      <w:proofErr w:type="spellStart"/>
      <w:r>
        <w:rPr>
          <w:rFonts w:ascii="Times New Roman" w:hAnsi="Times New Roman" w:cs="Times New Roman"/>
          <w:sz w:val="24"/>
          <w:szCs w:val="24"/>
        </w:rPr>
        <w:t>Artmix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EA5DBB" w14:textId="4E1A899A" w:rsidR="004C4F0A" w:rsidRDefault="004C4F0A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B1DBB66" w14:textId="77777777" w:rsidR="004C4F0A" w:rsidRPr="00FA5CD6" w:rsidRDefault="004C4F0A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1AAC32B" w14:textId="055F9F12" w:rsidR="007555D6" w:rsidRPr="000722E1" w:rsidRDefault="00D45173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Ad</w:t>
      </w:r>
      <w:r w:rsidR="000722E1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9. </w:t>
      </w:r>
      <w:r w:rsidR="004C4F0A">
        <w:rPr>
          <w:rFonts w:ascii="Times New Roman" w:eastAsia="Times New Roman" w:hAnsi="Times New Roman" w:cs="Times New Roman"/>
          <w:b/>
          <w:bCs/>
          <w:sz w:val="24"/>
        </w:rPr>
        <w:t xml:space="preserve">Slanje dopisa </w:t>
      </w:r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 xml:space="preserve">Mjesnom odboru </w:t>
      </w:r>
      <w:proofErr w:type="spellStart"/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>Zapruđe</w:t>
      </w:r>
      <w:proofErr w:type="spellEnd"/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 xml:space="preserve"> da se donesene zaključak o prenamjeni šljunčanog parkinga na </w:t>
      </w:r>
      <w:proofErr w:type="spellStart"/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>Bundeku</w:t>
      </w:r>
      <w:proofErr w:type="spellEnd"/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 xml:space="preserve"> u zonu 4.2 sa svrhom rasterećenja prometa unutar Središća i </w:t>
      </w:r>
      <w:proofErr w:type="spellStart"/>
      <w:r w:rsidR="00382559" w:rsidRPr="00084A30">
        <w:rPr>
          <w:rFonts w:ascii="Times New Roman" w:eastAsia="Times New Roman" w:hAnsi="Times New Roman" w:cs="Times New Roman"/>
          <w:b/>
          <w:bCs/>
          <w:sz w:val="24"/>
        </w:rPr>
        <w:t>Zapruđa</w:t>
      </w:r>
      <w:proofErr w:type="spellEnd"/>
    </w:p>
    <w:p w14:paraId="08B84EC4" w14:textId="21B27A84" w:rsidR="008A1B45" w:rsidRPr="000722E1" w:rsidRDefault="008A1B45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CDC741" w14:textId="481CD7A2" w:rsidR="008A1B45" w:rsidRDefault="003C0B1E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Mjesni odbor Središć</w:t>
      </w:r>
      <w:r w:rsidR="004F6801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 traži da se </w:t>
      </w:r>
      <w:r w:rsidR="004F6801">
        <w:rPr>
          <w:rFonts w:ascii="Times New Roman" w:eastAsia="Times New Roman" w:hAnsi="Times New Roman" w:cs="Times New Roman"/>
          <w:sz w:val="24"/>
        </w:rPr>
        <w:t xml:space="preserve">ukine </w:t>
      </w:r>
      <w:r>
        <w:rPr>
          <w:rFonts w:ascii="Times New Roman" w:eastAsia="Times New Roman" w:hAnsi="Times New Roman" w:cs="Times New Roman"/>
          <w:sz w:val="24"/>
        </w:rPr>
        <w:t>naplata na šljunčanom parkingu</w:t>
      </w:r>
      <w:r w:rsidR="004C4F0A">
        <w:rPr>
          <w:rFonts w:ascii="Times New Roman" w:eastAsia="Times New Roman" w:hAnsi="Times New Roman" w:cs="Times New Roman"/>
          <w:sz w:val="24"/>
        </w:rPr>
        <w:t>, katastarska čestica 217/1</w:t>
      </w:r>
      <w:r>
        <w:rPr>
          <w:rFonts w:ascii="Times New Roman" w:eastAsia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</w:rPr>
        <w:t>Bundeku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ili da se prenamjeni u zonu 4.1. </w:t>
      </w:r>
      <w:r w:rsidR="004F6801">
        <w:rPr>
          <w:rFonts w:ascii="Times New Roman" w:eastAsia="Times New Roman" w:hAnsi="Times New Roman" w:cs="Times New Roman"/>
          <w:sz w:val="24"/>
        </w:rPr>
        <w:t xml:space="preserve">sa svrhom rasterećenja prometa unutar Središća i </w:t>
      </w:r>
      <w:proofErr w:type="spellStart"/>
      <w:r w:rsidR="004F6801">
        <w:rPr>
          <w:rFonts w:ascii="Times New Roman" w:eastAsia="Times New Roman" w:hAnsi="Times New Roman" w:cs="Times New Roman"/>
          <w:sz w:val="24"/>
        </w:rPr>
        <w:t>Zapruđa</w:t>
      </w:r>
      <w:proofErr w:type="spellEnd"/>
      <w:r w:rsidR="004F6801">
        <w:rPr>
          <w:rFonts w:ascii="Times New Roman" w:eastAsia="Times New Roman" w:hAnsi="Times New Roman" w:cs="Times New Roman"/>
          <w:sz w:val="24"/>
        </w:rPr>
        <w:t>.</w:t>
      </w:r>
    </w:p>
    <w:p w14:paraId="4CDE1255" w14:textId="5B35AA66" w:rsidR="005724D5" w:rsidRDefault="005724D5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1F8CBA" w14:textId="348C0757" w:rsidR="00E5370E" w:rsidRDefault="00E5370E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CC41A8" w14:textId="77777777" w:rsidR="00E5370E" w:rsidRPr="00FA5CD6" w:rsidRDefault="00E5370E" w:rsidP="00E5370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8FF798A" w14:textId="77777777" w:rsidR="00E5370E" w:rsidRDefault="00E5370E" w:rsidP="00E5370E">
      <w:pPr>
        <w:tabs>
          <w:tab w:val="left" w:pos="735"/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14:paraId="62947934" w14:textId="1F95E788" w:rsidR="00E5370E" w:rsidRDefault="00E5370E" w:rsidP="00E5370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</w:rPr>
        <w:t>prijedlogu prenamjene</w:t>
      </w:r>
      <w:r w:rsidRPr="00084A30">
        <w:rPr>
          <w:rFonts w:ascii="Times New Roman" w:eastAsia="Times New Roman" w:hAnsi="Times New Roman" w:cs="Times New Roman"/>
          <w:b/>
          <w:bCs/>
          <w:sz w:val="24"/>
        </w:rPr>
        <w:t xml:space="preserve"> šljunčanog parkinga na </w:t>
      </w:r>
      <w:proofErr w:type="spellStart"/>
      <w:r w:rsidRPr="00084A30">
        <w:rPr>
          <w:rFonts w:ascii="Times New Roman" w:eastAsia="Times New Roman" w:hAnsi="Times New Roman" w:cs="Times New Roman"/>
          <w:b/>
          <w:bCs/>
          <w:sz w:val="24"/>
        </w:rPr>
        <w:t>Bundeku</w:t>
      </w:r>
      <w:proofErr w:type="spellEnd"/>
      <w:r w:rsidRPr="00084A30">
        <w:rPr>
          <w:rFonts w:ascii="Times New Roman" w:eastAsia="Times New Roman" w:hAnsi="Times New Roman" w:cs="Times New Roman"/>
          <w:b/>
          <w:bCs/>
          <w:sz w:val="24"/>
        </w:rPr>
        <w:t xml:space="preserve"> u zonu 4.2 sa svrhom rasterećenja prometa unutar Središća i </w:t>
      </w:r>
      <w:proofErr w:type="spellStart"/>
      <w:r w:rsidRPr="00084A30">
        <w:rPr>
          <w:rFonts w:ascii="Times New Roman" w:eastAsia="Times New Roman" w:hAnsi="Times New Roman" w:cs="Times New Roman"/>
          <w:b/>
          <w:bCs/>
          <w:sz w:val="24"/>
        </w:rPr>
        <w:t>Zapruđa</w:t>
      </w:r>
      <w:proofErr w:type="spellEnd"/>
    </w:p>
    <w:p w14:paraId="40D3E182" w14:textId="77777777" w:rsidR="00E5370E" w:rsidRDefault="00E5370E" w:rsidP="00E5370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B7F1BE2" w14:textId="2A276479" w:rsidR="00E5370E" w:rsidRPr="00E5370E" w:rsidRDefault="00E5370E" w:rsidP="00E5370E">
      <w:pPr>
        <w:pStyle w:val="ListParagraph"/>
        <w:numPr>
          <w:ilvl w:val="0"/>
          <w:numId w:val="43"/>
        </w:numPr>
        <w:rPr>
          <w:rFonts w:ascii="Times New Roman" w:eastAsia="Times New Roman" w:hAnsi="Times New Roman" w:cs="Times New Roman"/>
          <w:bCs/>
          <w:sz w:val="24"/>
        </w:rPr>
      </w:pPr>
      <w:r w:rsidRPr="00E5370E">
        <w:rPr>
          <w:rFonts w:ascii="Times New Roman" w:eastAsia="Times New Roman" w:hAnsi="Times New Roman" w:cs="Times New Roman"/>
          <w:bCs/>
          <w:sz w:val="24"/>
        </w:rPr>
        <w:t>Vijeće Mjesnog odbora Središće jednoglasno je prihvatilo prijedlog rješenja kako slijedi:</w:t>
      </w:r>
    </w:p>
    <w:p w14:paraId="765D76E7" w14:textId="77777777" w:rsidR="00E5370E" w:rsidRPr="00A34F49" w:rsidRDefault="00E5370E" w:rsidP="00E5370E">
      <w:pPr>
        <w:pStyle w:val="ListParagraph"/>
        <w:rPr>
          <w:rFonts w:ascii="Times New Roman" w:eastAsia="Times New Roman" w:hAnsi="Times New Roman" w:cs="Times New Roman"/>
          <w:bCs/>
          <w:sz w:val="24"/>
        </w:rPr>
      </w:pPr>
    </w:p>
    <w:p w14:paraId="6E421412" w14:textId="77777777" w:rsidR="00E5370E" w:rsidRPr="00E5370E" w:rsidRDefault="00E5370E" w:rsidP="00E5370E">
      <w:pPr>
        <w:pStyle w:val="ListParagraph"/>
        <w:numPr>
          <w:ilvl w:val="3"/>
          <w:numId w:val="36"/>
        </w:numPr>
        <w:tabs>
          <w:tab w:val="left" w:pos="735"/>
          <w:tab w:val="left" w:pos="1260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4"/>
        </w:rPr>
      </w:pPr>
      <w:r w:rsidRPr="00E5370E">
        <w:rPr>
          <w:rFonts w:ascii="Times New Roman" w:eastAsia="Times New Roman" w:hAnsi="Times New Roman" w:cs="Times New Roman"/>
          <w:sz w:val="24"/>
        </w:rPr>
        <w:t xml:space="preserve">Mjesni odbor Središće će uputiti prijedlog Mjesnom odboru </w:t>
      </w:r>
      <w:proofErr w:type="spellStart"/>
      <w:r w:rsidRPr="00E5370E">
        <w:rPr>
          <w:rFonts w:ascii="Times New Roman" w:eastAsia="Times New Roman" w:hAnsi="Times New Roman" w:cs="Times New Roman"/>
          <w:sz w:val="24"/>
        </w:rPr>
        <w:t>Zapruđe</w:t>
      </w:r>
      <w:proofErr w:type="spellEnd"/>
      <w:r w:rsidRPr="00E5370E">
        <w:rPr>
          <w:rFonts w:ascii="Times New Roman" w:eastAsia="Times New Roman" w:hAnsi="Times New Roman" w:cs="Times New Roman"/>
          <w:sz w:val="24"/>
        </w:rPr>
        <w:t xml:space="preserve"> da se ukine naplata na šljunčanom parkingu, katastarska čestica 217/1 na </w:t>
      </w:r>
      <w:proofErr w:type="spellStart"/>
      <w:r w:rsidRPr="00E5370E">
        <w:rPr>
          <w:rFonts w:ascii="Times New Roman" w:eastAsia="Times New Roman" w:hAnsi="Times New Roman" w:cs="Times New Roman"/>
          <w:sz w:val="24"/>
        </w:rPr>
        <w:t>Bundeku</w:t>
      </w:r>
      <w:proofErr w:type="spellEnd"/>
      <w:r w:rsidRPr="00E5370E">
        <w:rPr>
          <w:rFonts w:ascii="Times New Roman" w:eastAsia="Times New Roman" w:hAnsi="Times New Roman" w:cs="Times New Roman"/>
          <w:sz w:val="24"/>
        </w:rPr>
        <w:t xml:space="preserve"> ili da se promijeni u zonu 4.1. </w:t>
      </w:r>
    </w:p>
    <w:p w14:paraId="05D5E880" w14:textId="77777777" w:rsidR="00E5370E" w:rsidRPr="00E5370E" w:rsidRDefault="00E5370E" w:rsidP="00E5370E">
      <w:pPr>
        <w:pStyle w:val="ListParagraph"/>
        <w:tabs>
          <w:tab w:val="left" w:pos="1260"/>
        </w:tabs>
        <w:spacing w:after="0" w:line="240" w:lineRule="auto"/>
        <w:ind w:left="1276"/>
        <w:rPr>
          <w:rFonts w:ascii="Times New Roman" w:eastAsia="Times New Roman" w:hAnsi="Times New Roman" w:cs="Times New Roman"/>
          <w:bCs/>
          <w:sz w:val="24"/>
        </w:rPr>
      </w:pPr>
    </w:p>
    <w:p w14:paraId="4EF416D2" w14:textId="4F6BCC23" w:rsidR="00AB5C37" w:rsidRPr="00E5370E" w:rsidRDefault="00E5370E" w:rsidP="00E5370E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F49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>
        <w:rPr>
          <w:rFonts w:ascii="Times New Roman" w:hAnsi="Times New Roman" w:cs="Times New Roman"/>
          <w:sz w:val="24"/>
          <w:szCs w:val="24"/>
        </w:rPr>
        <w:t xml:space="preserve">, Vijeću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Zapruđe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A34F49">
        <w:rPr>
          <w:rFonts w:ascii="Times New Roman" w:hAnsi="Times New Roman" w:cs="Times New Roman"/>
          <w:sz w:val="24"/>
          <w:szCs w:val="24"/>
        </w:rPr>
        <w:t>Gradskom uredu za prostorno uređenje, izgradnju Grada, graditeljstvo, komunalne poslove i promet.</w:t>
      </w:r>
    </w:p>
    <w:p w14:paraId="28D663B3" w14:textId="77777777" w:rsidR="00AB5C37" w:rsidRDefault="00AB5C37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C90BB1B" w14:textId="77777777" w:rsidR="00AB5C37" w:rsidRDefault="00AB5C37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5B166881" w14:textId="43BB8958" w:rsidR="007555D6" w:rsidRDefault="007555D6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Ad </w:t>
      </w:r>
      <w:r w:rsidR="00D45173">
        <w:rPr>
          <w:rFonts w:ascii="Times New Roman" w:eastAsia="Times New Roman" w:hAnsi="Times New Roman" w:cs="Times New Roman"/>
          <w:b/>
          <w:bCs/>
          <w:sz w:val="24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Pr="007555D6">
        <w:rPr>
          <w:rFonts w:ascii="Times New Roman" w:eastAsia="Times New Roman" w:hAnsi="Times New Roman" w:cs="Times New Roman"/>
          <w:b/>
          <w:bCs/>
          <w:sz w:val="24"/>
        </w:rPr>
        <w:t>Pitanja, prijedlozi i obavijesti</w:t>
      </w:r>
    </w:p>
    <w:p w14:paraId="4F3A939E" w14:textId="153DF3EF" w:rsidR="00A75290" w:rsidRDefault="00A75290" w:rsidP="007555D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0EFE6BB0" w14:textId="20E0637D" w:rsidR="00F12EDA" w:rsidRPr="00FA5E05" w:rsidRDefault="00F12EDA" w:rsidP="00FA5E05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FA5E05">
        <w:rPr>
          <w:rFonts w:ascii="Times New Roman" w:eastAsia="Times New Roman" w:hAnsi="Times New Roman" w:cs="Times New Roman"/>
          <w:bCs/>
          <w:sz w:val="24"/>
        </w:rPr>
        <w:t xml:space="preserve">Branko </w:t>
      </w:r>
      <w:proofErr w:type="spellStart"/>
      <w:r w:rsidRPr="00FA5E05">
        <w:rPr>
          <w:rFonts w:ascii="Times New Roman" w:eastAsia="Times New Roman" w:hAnsi="Times New Roman" w:cs="Times New Roman"/>
          <w:bCs/>
          <w:sz w:val="24"/>
        </w:rPr>
        <w:t>Banković</w:t>
      </w:r>
      <w:proofErr w:type="spellEnd"/>
      <w:r w:rsidRPr="00FA5E05">
        <w:rPr>
          <w:rFonts w:ascii="Times New Roman" w:eastAsia="Times New Roman" w:hAnsi="Times New Roman" w:cs="Times New Roman"/>
          <w:bCs/>
          <w:sz w:val="24"/>
        </w:rPr>
        <w:t xml:space="preserve"> predložio je </w:t>
      </w:r>
      <w:r w:rsidR="00167C96" w:rsidRPr="00FA5E05">
        <w:rPr>
          <w:rFonts w:ascii="Times New Roman" w:eastAsia="Times New Roman" w:hAnsi="Times New Roman" w:cs="Times New Roman"/>
          <w:bCs/>
          <w:sz w:val="24"/>
        </w:rPr>
        <w:t xml:space="preserve">upućivanje </w:t>
      </w:r>
      <w:r w:rsidRPr="00FA5E05">
        <w:rPr>
          <w:rFonts w:ascii="Times New Roman" w:eastAsia="Times New Roman" w:hAnsi="Times New Roman" w:cs="Times New Roman"/>
          <w:bCs/>
          <w:sz w:val="24"/>
        </w:rPr>
        <w:t>prigovor</w:t>
      </w:r>
      <w:r w:rsidR="00167C96" w:rsidRPr="00FA5E05">
        <w:rPr>
          <w:rFonts w:ascii="Times New Roman" w:eastAsia="Times New Roman" w:hAnsi="Times New Roman" w:cs="Times New Roman"/>
          <w:bCs/>
          <w:sz w:val="24"/>
        </w:rPr>
        <w:t>a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na očevi</w:t>
      </w:r>
      <w:r w:rsidR="00482318" w:rsidRPr="00FA5E05">
        <w:rPr>
          <w:rFonts w:ascii="Times New Roman" w:eastAsia="Times New Roman" w:hAnsi="Times New Roman" w:cs="Times New Roman"/>
          <w:bCs/>
          <w:sz w:val="24"/>
        </w:rPr>
        <w:t>d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oko problema parkinga u ulici Brune Bušića 18 – 2</w:t>
      </w:r>
      <w:r w:rsidR="00FA5E05">
        <w:rPr>
          <w:rFonts w:ascii="Times New Roman" w:eastAsia="Times New Roman" w:hAnsi="Times New Roman" w:cs="Times New Roman"/>
          <w:bCs/>
          <w:sz w:val="24"/>
        </w:rPr>
        <w:t>8</w:t>
      </w:r>
      <w:r w:rsidRPr="00FA5E05">
        <w:rPr>
          <w:rFonts w:ascii="Times New Roman" w:eastAsia="Times New Roman" w:hAnsi="Times New Roman" w:cs="Times New Roman"/>
          <w:bCs/>
          <w:sz w:val="24"/>
        </w:rPr>
        <w:t>.</w:t>
      </w:r>
    </w:p>
    <w:p w14:paraId="701D7C0E" w14:textId="0771D665" w:rsidR="008119A3" w:rsidRPr="00FA5E05" w:rsidRDefault="00482318" w:rsidP="00FA5E05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FA5E05">
        <w:rPr>
          <w:rFonts w:ascii="Times New Roman" w:eastAsia="Times New Roman" w:hAnsi="Times New Roman" w:cs="Times New Roman"/>
          <w:bCs/>
          <w:sz w:val="24"/>
        </w:rPr>
        <w:t xml:space="preserve">Valko </w:t>
      </w:r>
      <w:r w:rsidR="00FA5E05">
        <w:rPr>
          <w:rFonts w:ascii="Times New Roman" w:eastAsia="Times New Roman" w:hAnsi="Times New Roman" w:cs="Times New Roman"/>
          <w:bCs/>
          <w:sz w:val="24"/>
        </w:rPr>
        <w:t>Erdeljac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je predložio </w:t>
      </w:r>
      <w:r w:rsidR="00696A25" w:rsidRPr="00FA5E05">
        <w:rPr>
          <w:rFonts w:ascii="Times New Roman" w:eastAsia="Times New Roman" w:hAnsi="Times New Roman" w:cs="Times New Roman"/>
          <w:bCs/>
          <w:sz w:val="24"/>
        </w:rPr>
        <w:t>dobivanje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rješenja </w:t>
      </w:r>
      <w:r w:rsidR="00383B11" w:rsidRPr="00FA5E05">
        <w:rPr>
          <w:rFonts w:ascii="Times New Roman" w:eastAsia="Times New Roman" w:hAnsi="Times New Roman" w:cs="Times New Roman"/>
          <w:bCs/>
          <w:sz w:val="24"/>
        </w:rPr>
        <w:t>Vatrogasn</w:t>
      </w:r>
      <w:r w:rsidRPr="00FA5E05">
        <w:rPr>
          <w:rFonts w:ascii="Times New Roman" w:eastAsia="Times New Roman" w:hAnsi="Times New Roman" w:cs="Times New Roman"/>
          <w:bCs/>
          <w:sz w:val="24"/>
        </w:rPr>
        <w:t>e</w:t>
      </w:r>
      <w:r w:rsidR="00383B11" w:rsidRPr="00FA5E05">
        <w:rPr>
          <w:rFonts w:ascii="Times New Roman" w:eastAsia="Times New Roman" w:hAnsi="Times New Roman" w:cs="Times New Roman"/>
          <w:bCs/>
          <w:sz w:val="24"/>
        </w:rPr>
        <w:t xml:space="preserve"> zajednic</w:t>
      </w:r>
      <w:r w:rsidRPr="00FA5E05">
        <w:rPr>
          <w:rFonts w:ascii="Times New Roman" w:eastAsia="Times New Roman" w:hAnsi="Times New Roman" w:cs="Times New Roman"/>
          <w:bCs/>
          <w:sz w:val="24"/>
        </w:rPr>
        <w:t>e</w:t>
      </w:r>
      <w:r w:rsidR="00383B11" w:rsidRPr="00FA5E05">
        <w:rPr>
          <w:rFonts w:ascii="Times New Roman" w:eastAsia="Times New Roman" w:hAnsi="Times New Roman" w:cs="Times New Roman"/>
          <w:bCs/>
          <w:sz w:val="24"/>
        </w:rPr>
        <w:t xml:space="preserve"> Grada Zagreb</w:t>
      </w:r>
      <w:r w:rsidR="002B4541" w:rsidRPr="00FA5E05">
        <w:rPr>
          <w:rFonts w:ascii="Times New Roman" w:eastAsia="Times New Roman" w:hAnsi="Times New Roman" w:cs="Times New Roman"/>
          <w:bCs/>
          <w:sz w:val="24"/>
        </w:rPr>
        <w:t>a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o </w:t>
      </w:r>
      <w:r w:rsidR="00D07F4C" w:rsidRPr="00FA5E05">
        <w:rPr>
          <w:rFonts w:ascii="Times New Roman" w:eastAsia="Times New Roman" w:hAnsi="Times New Roman" w:cs="Times New Roman"/>
          <w:bCs/>
          <w:sz w:val="24"/>
        </w:rPr>
        <w:t>požarnom putu</w:t>
      </w:r>
      <w:r w:rsidR="002B4541" w:rsidRPr="00FA5E05">
        <w:rPr>
          <w:rFonts w:ascii="Times New Roman" w:eastAsia="Times New Roman" w:hAnsi="Times New Roman" w:cs="Times New Roman"/>
          <w:bCs/>
          <w:sz w:val="24"/>
        </w:rPr>
        <w:t xml:space="preserve"> za navedenu lokaciju Brune Bušića 18-2</w:t>
      </w:r>
      <w:r w:rsidR="00FA5E05">
        <w:rPr>
          <w:rFonts w:ascii="Times New Roman" w:eastAsia="Times New Roman" w:hAnsi="Times New Roman" w:cs="Times New Roman"/>
          <w:bCs/>
          <w:sz w:val="24"/>
        </w:rPr>
        <w:t>8</w:t>
      </w:r>
      <w:r w:rsidR="002B4541" w:rsidRPr="00FA5E05">
        <w:rPr>
          <w:rFonts w:ascii="Times New Roman" w:eastAsia="Times New Roman" w:hAnsi="Times New Roman" w:cs="Times New Roman"/>
          <w:bCs/>
          <w:sz w:val="24"/>
        </w:rPr>
        <w:t xml:space="preserve">. </w:t>
      </w:r>
    </w:p>
    <w:p w14:paraId="375A09CE" w14:textId="2732D0F8" w:rsidR="00D07F4C" w:rsidRPr="00FA5E05" w:rsidRDefault="00167C96" w:rsidP="00FA5E05">
      <w:pPr>
        <w:pStyle w:val="ListParagraph"/>
        <w:numPr>
          <w:ilvl w:val="0"/>
          <w:numId w:val="2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FA5E05">
        <w:rPr>
          <w:rFonts w:ascii="Times New Roman" w:eastAsia="Times New Roman" w:hAnsi="Times New Roman" w:cs="Times New Roman"/>
          <w:bCs/>
          <w:sz w:val="24"/>
        </w:rPr>
        <w:t xml:space="preserve">Predsjednik Mjesnog odbora Središće </w:t>
      </w:r>
      <w:r w:rsidR="00BD08EF" w:rsidRPr="00FA5E05">
        <w:rPr>
          <w:rFonts w:ascii="Times New Roman" w:eastAsia="Times New Roman" w:hAnsi="Times New Roman" w:cs="Times New Roman"/>
          <w:bCs/>
          <w:sz w:val="24"/>
        </w:rPr>
        <w:t>Benjamin</w:t>
      </w:r>
      <w:r w:rsidRPr="00FA5E05">
        <w:rPr>
          <w:rFonts w:ascii="Times New Roman" w:eastAsia="Times New Roman" w:hAnsi="Times New Roman" w:cs="Times New Roman"/>
          <w:bCs/>
          <w:sz w:val="24"/>
        </w:rPr>
        <w:t xml:space="preserve"> Vuković</w:t>
      </w:r>
      <w:r w:rsidR="00BD08EF" w:rsidRPr="00FA5E05">
        <w:rPr>
          <w:rFonts w:ascii="Times New Roman" w:eastAsia="Times New Roman" w:hAnsi="Times New Roman" w:cs="Times New Roman"/>
          <w:bCs/>
          <w:sz w:val="24"/>
        </w:rPr>
        <w:t xml:space="preserve"> će poslati dopis</w:t>
      </w:r>
      <w:r w:rsidR="00696A25" w:rsidRPr="00FA5E05">
        <w:rPr>
          <w:rFonts w:ascii="Times New Roman" w:eastAsia="Times New Roman" w:hAnsi="Times New Roman" w:cs="Times New Roman"/>
          <w:bCs/>
          <w:sz w:val="24"/>
        </w:rPr>
        <w:t xml:space="preserve"> Prometnom uredu Grada Zagreba</w:t>
      </w:r>
      <w:r w:rsidR="00BD08EF" w:rsidRPr="00FA5E05">
        <w:rPr>
          <w:rFonts w:ascii="Times New Roman" w:eastAsia="Times New Roman" w:hAnsi="Times New Roman" w:cs="Times New Roman"/>
          <w:bCs/>
          <w:sz w:val="24"/>
        </w:rPr>
        <w:t xml:space="preserve"> da se ne postave stupići </w:t>
      </w:r>
      <w:r w:rsidR="00506AD7" w:rsidRPr="00FA5E05">
        <w:rPr>
          <w:rFonts w:ascii="Times New Roman" w:eastAsia="Times New Roman" w:hAnsi="Times New Roman" w:cs="Times New Roman"/>
          <w:bCs/>
          <w:sz w:val="24"/>
        </w:rPr>
        <w:t xml:space="preserve">na predmetnu lokaciju, </w:t>
      </w:r>
      <w:r w:rsidR="00BD08EF" w:rsidRPr="00FA5E05">
        <w:rPr>
          <w:rFonts w:ascii="Times New Roman" w:eastAsia="Times New Roman" w:hAnsi="Times New Roman" w:cs="Times New Roman"/>
          <w:bCs/>
          <w:sz w:val="24"/>
        </w:rPr>
        <w:t xml:space="preserve">već samo znak da je zabranjeno parkiranje kako bi se omogućio pristup invalidima. </w:t>
      </w:r>
    </w:p>
    <w:p w14:paraId="7D5575B1" w14:textId="77777777" w:rsidR="008119A3" w:rsidRPr="008119A3" w:rsidRDefault="008119A3" w:rsidP="008119A3">
      <w:pPr>
        <w:pStyle w:val="ListParagraph"/>
        <w:tabs>
          <w:tab w:val="left" w:pos="126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</w:rPr>
      </w:pPr>
    </w:p>
    <w:p w14:paraId="7E08E3A2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11CA58" w14:textId="2C1864BB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Sjednica je završena u </w:t>
      </w:r>
      <w:r w:rsidR="00F76107">
        <w:rPr>
          <w:rFonts w:ascii="Times New Roman" w:eastAsia="Times New Roman" w:hAnsi="Times New Roman" w:cs="Times New Roman"/>
          <w:sz w:val="24"/>
        </w:rPr>
        <w:t>19:20</w:t>
      </w:r>
      <w:r w:rsidRPr="00FA5CD6">
        <w:rPr>
          <w:rFonts w:ascii="Times New Roman" w:eastAsia="Times New Roman" w:hAnsi="Times New Roman" w:cs="Times New Roman"/>
          <w:sz w:val="24"/>
        </w:rPr>
        <w:t xml:space="preserve"> sati.</w:t>
      </w:r>
    </w:p>
    <w:p w14:paraId="638C5B9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A3D1C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VODIO:</w:t>
      </w:r>
    </w:p>
    <w:p w14:paraId="19B4AD05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35E62D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Ana Biškup</w:t>
      </w:r>
    </w:p>
    <w:p w14:paraId="1702E3FE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_________________________</w:t>
      </w:r>
    </w:p>
    <w:p w14:paraId="64F153D9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ZAPISNIK IZRADIO:</w:t>
      </w:r>
    </w:p>
    <w:p w14:paraId="192A9E1A" w14:textId="50C8DFCC" w:rsid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53E6941" w14:textId="3C3448E3" w:rsidR="009C71D2" w:rsidRPr="00FA5CD6" w:rsidRDefault="009C71D2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Benjamin Vuković</w:t>
      </w:r>
    </w:p>
    <w:p w14:paraId="12FFFF00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___________________</w:t>
      </w:r>
    </w:p>
    <w:p w14:paraId="01E65548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7C625A0F" w14:textId="7DF89B4D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>KLASA:</w:t>
      </w:r>
      <w:r w:rsidR="008F78FB">
        <w:rPr>
          <w:rFonts w:ascii="Times New Roman" w:eastAsia="Times New Roman" w:hAnsi="Times New Roman" w:cs="Times New Roman"/>
          <w:sz w:val="24"/>
        </w:rPr>
        <w:t xml:space="preserve"> 026-02/21-002/1843</w:t>
      </w:r>
    </w:p>
    <w:p w14:paraId="6425E66A" w14:textId="61826AC8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URBROJ: </w:t>
      </w:r>
      <w:r w:rsidR="008F78FB">
        <w:rPr>
          <w:rFonts w:ascii="Times New Roman" w:eastAsia="Times New Roman" w:hAnsi="Times New Roman" w:cs="Times New Roman"/>
          <w:sz w:val="24"/>
        </w:rPr>
        <w:t>251-06-11-907-21-2</w:t>
      </w:r>
    </w:p>
    <w:p w14:paraId="1D054FBE" w14:textId="6AD45CEE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Zagreb, </w:t>
      </w:r>
      <w:r w:rsidR="008F78FB">
        <w:rPr>
          <w:rFonts w:ascii="Times New Roman" w:eastAsia="Times New Roman" w:hAnsi="Times New Roman" w:cs="Times New Roman"/>
          <w:sz w:val="24"/>
        </w:rPr>
        <w:t>18</w:t>
      </w:r>
      <w:r w:rsidRPr="00FA5CD6">
        <w:rPr>
          <w:rFonts w:ascii="Times New Roman" w:eastAsia="Times New Roman" w:hAnsi="Times New Roman" w:cs="Times New Roman"/>
          <w:sz w:val="24"/>
        </w:rPr>
        <w:t xml:space="preserve">. </w:t>
      </w:r>
      <w:r w:rsidR="007F3710">
        <w:rPr>
          <w:rFonts w:ascii="Times New Roman" w:eastAsia="Times New Roman" w:hAnsi="Times New Roman" w:cs="Times New Roman"/>
          <w:sz w:val="24"/>
        </w:rPr>
        <w:t>listopada</w:t>
      </w:r>
      <w:r w:rsidRPr="00FA5CD6">
        <w:rPr>
          <w:rFonts w:ascii="Times New Roman" w:eastAsia="Times New Roman" w:hAnsi="Times New Roman" w:cs="Times New Roman"/>
          <w:sz w:val="24"/>
        </w:rPr>
        <w:t xml:space="preserve"> 2021.                                 </w:t>
      </w:r>
    </w:p>
    <w:p w14:paraId="6FD100B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1469E1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14:paraId="6A2EC603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F6F42CC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</w:r>
      <w:r w:rsidRPr="00FA5CD6">
        <w:rPr>
          <w:rFonts w:ascii="Times New Roman" w:eastAsia="Times New Roman" w:hAnsi="Times New Roman" w:cs="Times New Roman"/>
          <w:sz w:val="24"/>
        </w:rPr>
        <w:tab/>
        <w:t xml:space="preserve">                              PREDSJEDNK</w:t>
      </w:r>
    </w:p>
    <w:p w14:paraId="0A62608F" w14:textId="77777777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VIJEĆA MJESNOG ODBORA SREDIŠĆE</w:t>
      </w:r>
    </w:p>
    <w:p w14:paraId="7B1EF642" w14:textId="4C192CCA" w:rsidR="00FA5CD6" w:rsidRPr="00FA5CD6" w:rsidRDefault="00FA5CD6" w:rsidP="00577CB0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A5CD6">
        <w:rPr>
          <w:rFonts w:ascii="Times New Roman" w:eastAsia="Times New Roman" w:hAnsi="Times New Roman" w:cs="Times New Roman"/>
          <w:sz w:val="24"/>
        </w:rPr>
        <w:t xml:space="preserve">   </w:t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</w:r>
      <w:r w:rsidR="00272D9A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FA5CD6">
        <w:rPr>
          <w:rFonts w:ascii="Times New Roman" w:eastAsia="Times New Roman" w:hAnsi="Times New Roman" w:cs="Times New Roman"/>
          <w:sz w:val="24"/>
        </w:rPr>
        <w:t xml:space="preserve"> Benjamin Vuković</w:t>
      </w:r>
    </w:p>
    <w:sectPr w:rsidR="00FA5CD6" w:rsidRPr="00FA5C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68AD" w14:textId="77777777" w:rsidR="00C63175" w:rsidRDefault="00C63175" w:rsidP="000D35F5">
      <w:pPr>
        <w:spacing w:after="0" w:line="240" w:lineRule="auto"/>
      </w:pPr>
      <w:r>
        <w:separator/>
      </w:r>
    </w:p>
  </w:endnote>
  <w:endnote w:type="continuationSeparator" w:id="0">
    <w:p w14:paraId="7A6FFA3F" w14:textId="77777777" w:rsidR="00C63175" w:rsidRDefault="00C63175" w:rsidP="000D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19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EA4452" w14:textId="32163A47" w:rsidR="000D35F5" w:rsidRDefault="000D35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8F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F42BB3B" w14:textId="77777777" w:rsidR="000D35F5" w:rsidRDefault="000D3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321DC" w14:textId="77777777" w:rsidR="00C63175" w:rsidRDefault="00C63175" w:rsidP="000D35F5">
      <w:pPr>
        <w:spacing w:after="0" w:line="240" w:lineRule="auto"/>
      </w:pPr>
      <w:r>
        <w:separator/>
      </w:r>
    </w:p>
  </w:footnote>
  <w:footnote w:type="continuationSeparator" w:id="0">
    <w:p w14:paraId="5E386C5A" w14:textId="77777777" w:rsidR="00C63175" w:rsidRDefault="00C63175" w:rsidP="000D3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186"/>
    <w:multiLevelType w:val="hybridMultilevel"/>
    <w:tmpl w:val="4984A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5426"/>
    <w:multiLevelType w:val="multilevel"/>
    <w:tmpl w:val="D7C2D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614D4"/>
    <w:multiLevelType w:val="hybridMultilevel"/>
    <w:tmpl w:val="672470CC"/>
    <w:lvl w:ilvl="0" w:tplc="041A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5539BD"/>
    <w:multiLevelType w:val="hybridMultilevel"/>
    <w:tmpl w:val="B3F2EE58"/>
    <w:lvl w:ilvl="0" w:tplc="576E875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034142"/>
    <w:multiLevelType w:val="hybridMultilevel"/>
    <w:tmpl w:val="91748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C2950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F5976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17510"/>
    <w:multiLevelType w:val="hybridMultilevel"/>
    <w:tmpl w:val="B9D0D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84D50"/>
    <w:multiLevelType w:val="hybridMultilevel"/>
    <w:tmpl w:val="B6A8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00B54"/>
    <w:multiLevelType w:val="hybridMultilevel"/>
    <w:tmpl w:val="03B4548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4547A"/>
    <w:multiLevelType w:val="hybridMultilevel"/>
    <w:tmpl w:val="14C06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72E5B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C5B92"/>
    <w:multiLevelType w:val="hybridMultilevel"/>
    <w:tmpl w:val="A392B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257DA"/>
    <w:multiLevelType w:val="hybridMultilevel"/>
    <w:tmpl w:val="28CA506C"/>
    <w:lvl w:ilvl="0" w:tplc="1D06DC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93F82"/>
    <w:multiLevelType w:val="hybridMultilevel"/>
    <w:tmpl w:val="B90A31A0"/>
    <w:lvl w:ilvl="0" w:tplc="D8C81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553C3"/>
    <w:multiLevelType w:val="hybridMultilevel"/>
    <w:tmpl w:val="C3EE2F10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2556A"/>
    <w:multiLevelType w:val="multilevel"/>
    <w:tmpl w:val="F85A6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1EFC"/>
    <w:multiLevelType w:val="hybridMultilevel"/>
    <w:tmpl w:val="698457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0245"/>
    <w:multiLevelType w:val="hybridMultilevel"/>
    <w:tmpl w:val="9920E8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C09B2"/>
    <w:multiLevelType w:val="hybridMultilevel"/>
    <w:tmpl w:val="9738CD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92DB0"/>
    <w:multiLevelType w:val="hybridMultilevel"/>
    <w:tmpl w:val="CE4E361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A0DF6"/>
    <w:multiLevelType w:val="hybridMultilevel"/>
    <w:tmpl w:val="7A3CB6CC"/>
    <w:lvl w:ilvl="0" w:tplc="27E4E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762FA"/>
    <w:multiLevelType w:val="hybridMultilevel"/>
    <w:tmpl w:val="DF44D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06A46"/>
    <w:multiLevelType w:val="hybridMultilevel"/>
    <w:tmpl w:val="17822EB0"/>
    <w:lvl w:ilvl="0" w:tplc="82183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5392F"/>
    <w:multiLevelType w:val="hybridMultilevel"/>
    <w:tmpl w:val="18305A46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6742"/>
    <w:multiLevelType w:val="hybridMultilevel"/>
    <w:tmpl w:val="46545E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D9B49E3"/>
    <w:multiLevelType w:val="hybridMultilevel"/>
    <w:tmpl w:val="B2C6D64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1D7ED1"/>
    <w:multiLevelType w:val="multilevel"/>
    <w:tmpl w:val="E37EE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921E52"/>
    <w:multiLevelType w:val="hybridMultilevel"/>
    <w:tmpl w:val="E34C5F7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0254B"/>
    <w:multiLevelType w:val="hybridMultilevel"/>
    <w:tmpl w:val="82989B52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827E9"/>
    <w:multiLevelType w:val="hybridMultilevel"/>
    <w:tmpl w:val="9C2A9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92BF0"/>
    <w:multiLevelType w:val="multilevel"/>
    <w:tmpl w:val="A76C5C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BD26CD"/>
    <w:multiLevelType w:val="hybridMultilevel"/>
    <w:tmpl w:val="68A02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94902"/>
    <w:multiLevelType w:val="hybridMultilevel"/>
    <w:tmpl w:val="641C14D4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57DF3"/>
    <w:multiLevelType w:val="multilevel"/>
    <w:tmpl w:val="6E0AD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346735"/>
    <w:multiLevelType w:val="hybridMultilevel"/>
    <w:tmpl w:val="673A928E"/>
    <w:lvl w:ilvl="0" w:tplc="0ACA4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F64688"/>
    <w:multiLevelType w:val="hybridMultilevel"/>
    <w:tmpl w:val="8B56FF30"/>
    <w:lvl w:ilvl="0" w:tplc="E1422E6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72CD4"/>
    <w:multiLevelType w:val="hybridMultilevel"/>
    <w:tmpl w:val="A61C2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960B5"/>
    <w:multiLevelType w:val="hybridMultilevel"/>
    <w:tmpl w:val="684A41F4"/>
    <w:lvl w:ilvl="0" w:tplc="1AF0D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5035"/>
    <w:multiLevelType w:val="hybridMultilevel"/>
    <w:tmpl w:val="FAF8B3AC"/>
    <w:lvl w:ilvl="0" w:tplc="CFE89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E46DD"/>
    <w:multiLevelType w:val="hybridMultilevel"/>
    <w:tmpl w:val="F42CE1CE"/>
    <w:lvl w:ilvl="0" w:tplc="CB0AD4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6"/>
  </w:num>
  <w:num w:numId="4">
    <w:abstractNumId w:val="33"/>
  </w:num>
  <w:num w:numId="5">
    <w:abstractNumId w:val="22"/>
  </w:num>
  <w:num w:numId="6">
    <w:abstractNumId w:val="6"/>
  </w:num>
  <w:num w:numId="7">
    <w:abstractNumId w:val="26"/>
  </w:num>
  <w:num w:numId="8">
    <w:abstractNumId w:val="16"/>
  </w:num>
  <w:num w:numId="9">
    <w:abstractNumId w:val="3"/>
  </w:num>
  <w:num w:numId="10">
    <w:abstractNumId w:val="39"/>
  </w:num>
  <w:num w:numId="11">
    <w:abstractNumId w:val="24"/>
  </w:num>
  <w:num w:numId="12">
    <w:abstractNumId w:val="34"/>
  </w:num>
  <w:num w:numId="13">
    <w:abstractNumId w:val="40"/>
  </w:num>
  <w:num w:numId="14">
    <w:abstractNumId w:val="14"/>
  </w:num>
  <w:num w:numId="15">
    <w:abstractNumId w:val="13"/>
  </w:num>
  <w:num w:numId="16">
    <w:abstractNumId w:val="37"/>
  </w:num>
  <w:num w:numId="17">
    <w:abstractNumId w:val="27"/>
  </w:num>
  <w:num w:numId="18">
    <w:abstractNumId w:val="38"/>
  </w:num>
  <w:num w:numId="19">
    <w:abstractNumId w:val="10"/>
  </w:num>
  <w:num w:numId="20">
    <w:abstractNumId w:val="4"/>
  </w:num>
  <w:num w:numId="21">
    <w:abstractNumId w:val="7"/>
  </w:num>
  <w:num w:numId="22">
    <w:abstractNumId w:val="32"/>
  </w:num>
  <w:num w:numId="23">
    <w:abstractNumId w:val="12"/>
  </w:num>
  <w:num w:numId="24">
    <w:abstractNumId w:val="0"/>
  </w:num>
  <w:num w:numId="25">
    <w:abstractNumId w:val="8"/>
  </w:num>
  <w:num w:numId="26">
    <w:abstractNumId w:val="23"/>
  </w:num>
  <w:num w:numId="27">
    <w:abstractNumId w:val="17"/>
  </w:num>
  <w:num w:numId="28">
    <w:abstractNumId w:val="18"/>
  </w:num>
  <w:num w:numId="29">
    <w:abstractNumId w:val="28"/>
  </w:num>
  <w:num w:numId="30">
    <w:abstractNumId w:val="2"/>
  </w:num>
  <w:num w:numId="31">
    <w:abstractNumId w:val="25"/>
  </w:num>
  <w:num w:numId="32">
    <w:abstractNumId w:val="30"/>
  </w:num>
  <w:num w:numId="33">
    <w:abstractNumId w:val="21"/>
  </w:num>
  <w:num w:numId="34">
    <w:abstractNumId w:val="20"/>
  </w:num>
  <w:num w:numId="35">
    <w:abstractNumId w:val="35"/>
  </w:num>
  <w:num w:numId="36">
    <w:abstractNumId w:val="19"/>
  </w:num>
  <w:num w:numId="37">
    <w:abstractNumId w:val="5"/>
  </w:num>
  <w:num w:numId="38">
    <w:abstractNumId w:val="11"/>
  </w:num>
  <w:num w:numId="39">
    <w:abstractNumId w:val="42"/>
  </w:num>
  <w:num w:numId="40">
    <w:abstractNumId w:val="9"/>
  </w:num>
  <w:num w:numId="41">
    <w:abstractNumId w:val="31"/>
  </w:num>
  <w:num w:numId="42">
    <w:abstractNumId w:val="4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DA"/>
    <w:rsid w:val="000005E3"/>
    <w:rsid w:val="00003C9D"/>
    <w:rsid w:val="000216F6"/>
    <w:rsid w:val="00044D94"/>
    <w:rsid w:val="000722E1"/>
    <w:rsid w:val="000767D0"/>
    <w:rsid w:val="00081074"/>
    <w:rsid w:val="00084A30"/>
    <w:rsid w:val="000D35F5"/>
    <w:rsid w:val="001026EC"/>
    <w:rsid w:val="00116024"/>
    <w:rsid w:val="001227DA"/>
    <w:rsid w:val="00123B6E"/>
    <w:rsid w:val="0012685A"/>
    <w:rsid w:val="00126AD7"/>
    <w:rsid w:val="00163DBB"/>
    <w:rsid w:val="00167C96"/>
    <w:rsid w:val="00176D57"/>
    <w:rsid w:val="00195C46"/>
    <w:rsid w:val="00197EF7"/>
    <w:rsid w:val="001A25E9"/>
    <w:rsid w:val="001A32DC"/>
    <w:rsid w:val="001A7C3A"/>
    <w:rsid w:val="001C7FBE"/>
    <w:rsid w:val="001D7147"/>
    <w:rsid w:val="001E5B7E"/>
    <w:rsid w:val="001F4B4A"/>
    <w:rsid w:val="00212657"/>
    <w:rsid w:val="00214561"/>
    <w:rsid w:val="00215674"/>
    <w:rsid w:val="002268AB"/>
    <w:rsid w:val="002322E1"/>
    <w:rsid w:val="002352AD"/>
    <w:rsid w:val="002531C7"/>
    <w:rsid w:val="00272D9A"/>
    <w:rsid w:val="00281255"/>
    <w:rsid w:val="00293382"/>
    <w:rsid w:val="002934A7"/>
    <w:rsid w:val="0029542A"/>
    <w:rsid w:val="002A04B2"/>
    <w:rsid w:val="002B4541"/>
    <w:rsid w:val="002B6ADD"/>
    <w:rsid w:val="002C3BFD"/>
    <w:rsid w:val="002E23F5"/>
    <w:rsid w:val="002E4DF5"/>
    <w:rsid w:val="002F209D"/>
    <w:rsid w:val="003050B4"/>
    <w:rsid w:val="00362E5A"/>
    <w:rsid w:val="00382559"/>
    <w:rsid w:val="00383B11"/>
    <w:rsid w:val="00383FFD"/>
    <w:rsid w:val="00385DDE"/>
    <w:rsid w:val="00385EDA"/>
    <w:rsid w:val="0039456B"/>
    <w:rsid w:val="003A2F79"/>
    <w:rsid w:val="003B3A00"/>
    <w:rsid w:val="003C0B1E"/>
    <w:rsid w:val="003C6C48"/>
    <w:rsid w:val="003E15FE"/>
    <w:rsid w:val="00405FA7"/>
    <w:rsid w:val="00413D5B"/>
    <w:rsid w:val="0042207F"/>
    <w:rsid w:val="004306C5"/>
    <w:rsid w:val="00433610"/>
    <w:rsid w:val="00445930"/>
    <w:rsid w:val="00456E3B"/>
    <w:rsid w:val="004605A0"/>
    <w:rsid w:val="0046437A"/>
    <w:rsid w:val="00482318"/>
    <w:rsid w:val="00483D38"/>
    <w:rsid w:val="00484201"/>
    <w:rsid w:val="004849AA"/>
    <w:rsid w:val="004A0973"/>
    <w:rsid w:val="004B04D7"/>
    <w:rsid w:val="004B04FF"/>
    <w:rsid w:val="004C4F0A"/>
    <w:rsid w:val="004E2894"/>
    <w:rsid w:val="004E3AC1"/>
    <w:rsid w:val="004F3195"/>
    <w:rsid w:val="004F6801"/>
    <w:rsid w:val="005000D8"/>
    <w:rsid w:val="0050211F"/>
    <w:rsid w:val="00506AD7"/>
    <w:rsid w:val="00525614"/>
    <w:rsid w:val="005478B7"/>
    <w:rsid w:val="00555089"/>
    <w:rsid w:val="00566D71"/>
    <w:rsid w:val="005724D5"/>
    <w:rsid w:val="00577CB0"/>
    <w:rsid w:val="0059378A"/>
    <w:rsid w:val="005A0584"/>
    <w:rsid w:val="005B1F78"/>
    <w:rsid w:val="005D2702"/>
    <w:rsid w:val="005D754F"/>
    <w:rsid w:val="005E4DD4"/>
    <w:rsid w:val="005F0369"/>
    <w:rsid w:val="005F4527"/>
    <w:rsid w:val="0062305A"/>
    <w:rsid w:val="0063559D"/>
    <w:rsid w:val="00636AFE"/>
    <w:rsid w:val="00645F6E"/>
    <w:rsid w:val="006836AD"/>
    <w:rsid w:val="00696A25"/>
    <w:rsid w:val="006A202B"/>
    <w:rsid w:val="006A2B34"/>
    <w:rsid w:val="006C5E91"/>
    <w:rsid w:val="006D2BDB"/>
    <w:rsid w:val="006D6E38"/>
    <w:rsid w:val="006E124C"/>
    <w:rsid w:val="006F2228"/>
    <w:rsid w:val="006F48D4"/>
    <w:rsid w:val="007148DE"/>
    <w:rsid w:val="007462E0"/>
    <w:rsid w:val="00754B2F"/>
    <w:rsid w:val="007555D6"/>
    <w:rsid w:val="00760D68"/>
    <w:rsid w:val="00762576"/>
    <w:rsid w:val="0076518F"/>
    <w:rsid w:val="00795021"/>
    <w:rsid w:val="007A0B0C"/>
    <w:rsid w:val="007C07E5"/>
    <w:rsid w:val="007C4E29"/>
    <w:rsid w:val="007D21D9"/>
    <w:rsid w:val="007D3673"/>
    <w:rsid w:val="007E061E"/>
    <w:rsid w:val="007F04D4"/>
    <w:rsid w:val="007F3710"/>
    <w:rsid w:val="007F58DF"/>
    <w:rsid w:val="0080533C"/>
    <w:rsid w:val="008119A3"/>
    <w:rsid w:val="00826403"/>
    <w:rsid w:val="008364F0"/>
    <w:rsid w:val="00883105"/>
    <w:rsid w:val="00885681"/>
    <w:rsid w:val="00886285"/>
    <w:rsid w:val="008A1B45"/>
    <w:rsid w:val="008B6223"/>
    <w:rsid w:val="008C0439"/>
    <w:rsid w:val="008D3090"/>
    <w:rsid w:val="008D70A4"/>
    <w:rsid w:val="008F755F"/>
    <w:rsid w:val="008F78FB"/>
    <w:rsid w:val="0090759B"/>
    <w:rsid w:val="00921A7D"/>
    <w:rsid w:val="00931782"/>
    <w:rsid w:val="00944119"/>
    <w:rsid w:val="00960438"/>
    <w:rsid w:val="0096343F"/>
    <w:rsid w:val="00974217"/>
    <w:rsid w:val="00977B8D"/>
    <w:rsid w:val="00992130"/>
    <w:rsid w:val="00995F35"/>
    <w:rsid w:val="009A5A1E"/>
    <w:rsid w:val="009C2C70"/>
    <w:rsid w:val="009C71D2"/>
    <w:rsid w:val="00A34290"/>
    <w:rsid w:val="00A34F49"/>
    <w:rsid w:val="00A467A1"/>
    <w:rsid w:val="00A663FB"/>
    <w:rsid w:val="00A72CFE"/>
    <w:rsid w:val="00A75290"/>
    <w:rsid w:val="00A93DED"/>
    <w:rsid w:val="00A966A1"/>
    <w:rsid w:val="00AA3A16"/>
    <w:rsid w:val="00AB5C37"/>
    <w:rsid w:val="00AB5F04"/>
    <w:rsid w:val="00AD76B2"/>
    <w:rsid w:val="00AE4AB2"/>
    <w:rsid w:val="00AF3C61"/>
    <w:rsid w:val="00AF5976"/>
    <w:rsid w:val="00B12E0B"/>
    <w:rsid w:val="00B139EC"/>
    <w:rsid w:val="00B2209F"/>
    <w:rsid w:val="00B27231"/>
    <w:rsid w:val="00B32886"/>
    <w:rsid w:val="00B37402"/>
    <w:rsid w:val="00B37F1E"/>
    <w:rsid w:val="00B47A85"/>
    <w:rsid w:val="00B559D8"/>
    <w:rsid w:val="00B5714E"/>
    <w:rsid w:val="00B7543F"/>
    <w:rsid w:val="00B82269"/>
    <w:rsid w:val="00BD08EF"/>
    <w:rsid w:val="00BF6D18"/>
    <w:rsid w:val="00C00E19"/>
    <w:rsid w:val="00C065BE"/>
    <w:rsid w:val="00C17C46"/>
    <w:rsid w:val="00C20A3B"/>
    <w:rsid w:val="00C21D8E"/>
    <w:rsid w:val="00C3186F"/>
    <w:rsid w:val="00C32B47"/>
    <w:rsid w:val="00C43A9A"/>
    <w:rsid w:val="00C56E56"/>
    <w:rsid w:val="00C61321"/>
    <w:rsid w:val="00C6169F"/>
    <w:rsid w:val="00C63175"/>
    <w:rsid w:val="00C770C0"/>
    <w:rsid w:val="00C908E8"/>
    <w:rsid w:val="00CD78CA"/>
    <w:rsid w:val="00CD7B8C"/>
    <w:rsid w:val="00CF4264"/>
    <w:rsid w:val="00D01FD8"/>
    <w:rsid w:val="00D07F4C"/>
    <w:rsid w:val="00D210CE"/>
    <w:rsid w:val="00D272C6"/>
    <w:rsid w:val="00D27736"/>
    <w:rsid w:val="00D45173"/>
    <w:rsid w:val="00D53C7D"/>
    <w:rsid w:val="00D71DA2"/>
    <w:rsid w:val="00D74B1C"/>
    <w:rsid w:val="00D82849"/>
    <w:rsid w:val="00D9764A"/>
    <w:rsid w:val="00DC4038"/>
    <w:rsid w:val="00DD0DF8"/>
    <w:rsid w:val="00DD7850"/>
    <w:rsid w:val="00DE5321"/>
    <w:rsid w:val="00DF6141"/>
    <w:rsid w:val="00E15376"/>
    <w:rsid w:val="00E363E3"/>
    <w:rsid w:val="00E449FD"/>
    <w:rsid w:val="00E5370E"/>
    <w:rsid w:val="00E56877"/>
    <w:rsid w:val="00E57145"/>
    <w:rsid w:val="00E6026C"/>
    <w:rsid w:val="00E71956"/>
    <w:rsid w:val="00E72F3D"/>
    <w:rsid w:val="00E75AA4"/>
    <w:rsid w:val="00EB26EA"/>
    <w:rsid w:val="00ED2554"/>
    <w:rsid w:val="00EE5BFD"/>
    <w:rsid w:val="00EF38C4"/>
    <w:rsid w:val="00F12EDA"/>
    <w:rsid w:val="00F1604E"/>
    <w:rsid w:val="00F27E8F"/>
    <w:rsid w:val="00F44DD9"/>
    <w:rsid w:val="00F47661"/>
    <w:rsid w:val="00F66F40"/>
    <w:rsid w:val="00F70DA9"/>
    <w:rsid w:val="00F71986"/>
    <w:rsid w:val="00F749F8"/>
    <w:rsid w:val="00F76107"/>
    <w:rsid w:val="00F83991"/>
    <w:rsid w:val="00F86C26"/>
    <w:rsid w:val="00FA5CD6"/>
    <w:rsid w:val="00FA5E05"/>
    <w:rsid w:val="00FB7707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68C5"/>
  <w15:docId w15:val="{4289C8CD-B88D-4506-AD5F-152491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5F5"/>
  </w:style>
  <w:style w:type="paragraph" w:styleId="Footer">
    <w:name w:val="footer"/>
    <w:basedOn w:val="Normal"/>
    <w:link w:val="FooterChar"/>
    <w:uiPriority w:val="99"/>
    <w:unhideWhenUsed/>
    <w:rsid w:val="000D3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5F5"/>
  </w:style>
  <w:style w:type="character" w:styleId="CommentReference">
    <w:name w:val="annotation reference"/>
    <w:basedOn w:val="DefaultParagraphFont"/>
    <w:uiPriority w:val="99"/>
    <w:semiHidden/>
    <w:unhideWhenUsed/>
    <w:rsid w:val="00A46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7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7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Mateo Peša</cp:lastModifiedBy>
  <cp:revision>3</cp:revision>
  <dcterms:created xsi:type="dcterms:W3CDTF">2021-10-29T10:41:00Z</dcterms:created>
  <dcterms:modified xsi:type="dcterms:W3CDTF">2021-11-02T09:39:00Z</dcterms:modified>
</cp:coreProperties>
</file>