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77777777" w:rsidR="00835137" w:rsidRDefault="00A02E0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2</w:t>
      </w:r>
      <w:r w:rsidR="000A2FC2">
        <w:rPr>
          <w:rFonts w:ascii="Times New Roman" w:hAnsi="Times New Roman"/>
          <w:b/>
          <w:sz w:val="24"/>
          <w:szCs w:val="24"/>
        </w:rPr>
        <w:t>9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835137">
        <w:rPr>
          <w:rFonts w:ascii="Times New Roman" w:hAnsi="Times New Roman"/>
          <w:b/>
          <w:sz w:val="24"/>
          <w:szCs w:val="24"/>
        </w:rPr>
        <w:t>25. listopada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276FC4F2" w:rsidR="00B253B6" w:rsidRPr="004822D0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>
        <w:rPr>
          <w:rFonts w:ascii="Times New Roman" w:hAnsi="Times New Roman"/>
          <w:b/>
          <w:sz w:val="24"/>
          <w:szCs w:val="24"/>
        </w:rPr>
        <w:t>18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25D6B393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</w:t>
      </w:r>
      <w:r w:rsidR="00967A81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>Nada Jagetić, Ana Podnar</w:t>
      </w:r>
      <w:r w:rsidR="00835137">
        <w:rPr>
          <w:rFonts w:ascii="Times New Roman" w:hAnsi="Times New Roman"/>
          <w:sz w:val="24"/>
          <w:szCs w:val="24"/>
        </w:rPr>
        <w:t>,</w:t>
      </w:r>
      <w:r w:rsidR="00556EEB" w:rsidRPr="004822D0">
        <w:rPr>
          <w:rFonts w:ascii="Times New Roman" w:hAnsi="Times New Roman"/>
          <w:sz w:val="24"/>
          <w:szCs w:val="24"/>
        </w:rPr>
        <w:t xml:space="preserve"> </w:t>
      </w:r>
      <w:r w:rsidR="00835137">
        <w:rPr>
          <w:rFonts w:ascii="Times New Roman" w:hAnsi="Times New Roman"/>
          <w:sz w:val="24"/>
          <w:szCs w:val="24"/>
        </w:rPr>
        <w:t>Lina Budak</w:t>
      </w:r>
      <w:r w:rsidR="00835137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>i Iva Špoljar Šarić.</w:t>
      </w:r>
    </w:p>
    <w:p w14:paraId="52EAB116" w14:textId="77777777" w:rsidR="006F4655" w:rsidRPr="004822D0" w:rsidRDefault="006F4655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50A506C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 xml:space="preserve">sjednici nazočno </w:t>
      </w:r>
      <w:r w:rsidR="00835137">
        <w:rPr>
          <w:rFonts w:ascii="Times New Roman" w:hAnsi="Times New Roman"/>
          <w:sz w:val="24"/>
          <w:szCs w:val="24"/>
        </w:rPr>
        <w:t>4</w:t>
      </w:r>
      <w:r w:rsidR="00F82A08" w:rsidRPr="004822D0">
        <w:rPr>
          <w:rFonts w:ascii="Times New Roman" w:hAnsi="Times New Roman"/>
          <w:sz w:val="24"/>
          <w:szCs w:val="24"/>
        </w:rPr>
        <w:t xml:space="preserve"> od ukupno 4</w:t>
      </w:r>
      <w:r w:rsidR="00DF7755" w:rsidRPr="004822D0">
        <w:rPr>
          <w:rFonts w:ascii="Times New Roman" w:hAnsi="Times New Roman"/>
          <w:sz w:val="24"/>
          <w:szCs w:val="24"/>
        </w:rPr>
        <w:t xml:space="preserve"> članice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449E054A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>apisnik s 2</w:t>
      </w:r>
      <w:r w:rsidR="00835137">
        <w:rPr>
          <w:rFonts w:ascii="Times New Roman" w:hAnsi="Times New Roman"/>
          <w:sz w:val="24"/>
          <w:szCs w:val="24"/>
        </w:rPr>
        <w:t>8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1176E3F0" w14:textId="0218F6AD" w:rsidR="0074432F" w:rsidRPr="004822D0" w:rsidRDefault="0074432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A6019" w14:textId="155B9008" w:rsidR="00775623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otvara raspravu o dostavljenom </w:t>
      </w:r>
      <w:r w:rsidR="00F37DEC">
        <w:rPr>
          <w:rFonts w:ascii="Times New Roman" w:hAnsi="Times New Roman"/>
          <w:sz w:val="24"/>
          <w:szCs w:val="24"/>
        </w:rPr>
        <w:t>dnevnom redu 2</w:t>
      </w:r>
      <w:r w:rsidR="00835137">
        <w:rPr>
          <w:rFonts w:ascii="Times New Roman" w:hAnsi="Times New Roman"/>
          <w:sz w:val="24"/>
          <w:szCs w:val="24"/>
        </w:rPr>
        <w:t>9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835137">
        <w:rPr>
          <w:rFonts w:ascii="Times New Roman" w:hAnsi="Times New Roman"/>
          <w:sz w:val="24"/>
          <w:szCs w:val="24"/>
        </w:rPr>
        <w:t xml:space="preserve"> te navodi da predlaže dopunu dnevnog reda novom točkom </w:t>
      </w:r>
    </w:p>
    <w:p w14:paraId="4CD0C729" w14:textId="77777777" w:rsidR="00835137" w:rsidRDefault="00835137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4CCA8B" w14:textId="28C83163" w:rsidR="00835137" w:rsidRPr="00835137" w:rsidRDefault="00835137" w:rsidP="00835137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137">
        <w:rPr>
          <w:rFonts w:ascii="Times New Roman" w:hAnsi="Times New Roman"/>
          <w:sz w:val="24"/>
          <w:szCs w:val="24"/>
        </w:rPr>
        <w:t>Prijedlog Odluke o donošenju Urbanističkog plana uređenja Vlaška - Šubićeva - Martićeva - Derenčinova (Blok Badel)</w:t>
      </w:r>
    </w:p>
    <w:p w14:paraId="22D35EE0" w14:textId="77777777" w:rsidR="00775623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7BB6" w14:textId="0D00DD10" w:rsidR="00775623" w:rsidRPr="00835137" w:rsidRDefault="00835137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se jednoglasno usvaja te </w:t>
      </w:r>
      <w:r w:rsidR="00775623"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4F031652" w14:textId="25A3AA3E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D6700E9" w14:textId="77777777" w:rsidR="00835137" w:rsidRPr="00835137" w:rsidRDefault="00835137" w:rsidP="00835137">
      <w:pPr>
        <w:pStyle w:val="ListParagraph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i/>
          <w:iCs/>
          <w:sz w:val="24"/>
          <w:szCs w:val="24"/>
        </w:rPr>
      </w:pPr>
      <w:bookmarkStart w:id="0" w:name="_Hlk115087749"/>
      <w:r w:rsidRPr="00835137">
        <w:rPr>
          <w:rFonts w:ascii="Times New Roman" w:hAnsi="Times New Roman"/>
          <w:sz w:val="24"/>
          <w:szCs w:val="24"/>
        </w:rPr>
        <w:t>Plan potreba za aktivnostima, programima i projektima unapređenja kvalitete života građana</w:t>
      </w:r>
      <w:r w:rsidRPr="00835137">
        <w:rPr>
          <w:rFonts w:ascii="Times New Roman" w:hAnsi="Times New Roman"/>
          <w:i/>
          <w:iCs/>
          <w:sz w:val="24"/>
          <w:szCs w:val="24"/>
        </w:rPr>
        <w:t>, donošenje zaključka</w:t>
      </w:r>
    </w:p>
    <w:p w14:paraId="739AF8A1" w14:textId="77777777" w:rsidR="00835137" w:rsidRPr="00835137" w:rsidRDefault="00835137" w:rsidP="00835137">
      <w:pPr>
        <w:pStyle w:val="ListParagraph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  <w:r w:rsidRPr="00835137">
        <w:rPr>
          <w:rFonts w:ascii="Times New Roman" w:hAnsi="Times New Roman"/>
          <w:sz w:val="24"/>
          <w:szCs w:val="24"/>
        </w:rPr>
        <w:t>Nacrt prijedloga Odluke o izradi izmjena i dopuna Prostornog plana Grada Zagreba</w:t>
      </w:r>
      <w:r w:rsidRPr="00835137">
        <w:rPr>
          <w:rFonts w:ascii="Times New Roman" w:hAnsi="Times New Roman"/>
          <w:i/>
          <w:iCs/>
          <w:sz w:val="24"/>
          <w:szCs w:val="24"/>
        </w:rPr>
        <w:t>, mišljenje, daje se</w:t>
      </w:r>
    </w:p>
    <w:p w14:paraId="1B4140C9" w14:textId="77777777" w:rsidR="00835137" w:rsidRPr="00835137" w:rsidRDefault="00835137" w:rsidP="00835137">
      <w:pPr>
        <w:pStyle w:val="ListParagraph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  <w:r w:rsidRPr="00835137">
        <w:rPr>
          <w:rFonts w:ascii="Times New Roman" w:hAnsi="Times New Roman"/>
          <w:sz w:val="24"/>
          <w:szCs w:val="24"/>
        </w:rPr>
        <w:t>Nacrt prijedloga Odluke o financiranju mjesne samouprave</w:t>
      </w:r>
      <w:r w:rsidRPr="00835137">
        <w:rPr>
          <w:rFonts w:ascii="Times New Roman" w:hAnsi="Times New Roman"/>
          <w:i/>
          <w:iCs/>
          <w:sz w:val="24"/>
          <w:szCs w:val="24"/>
        </w:rPr>
        <w:t>, mišljenje, daje se</w:t>
      </w:r>
    </w:p>
    <w:p w14:paraId="315F2215" w14:textId="77777777" w:rsidR="00835137" w:rsidRPr="00835137" w:rsidRDefault="00835137" w:rsidP="00835137">
      <w:pPr>
        <w:pStyle w:val="ListParagraph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/>
          <w:i/>
          <w:iCs/>
          <w:sz w:val="24"/>
          <w:szCs w:val="24"/>
        </w:rPr>
      </w:pPr>
      <w:r w:rsidRPr="00835137">
        <w:rPr>
          <w:rFonts w:ascii="Times New Roman" w:hAnsi="Times New Roman"/>
          <w:sz w:val="24"/>
          <w:szCs w:val="24"/>
        </w:rPr>
        <w:t>Nacrt prijedloga Odluke o izradi Urbanističkog plana uređenja Zadvorsko kao i navedeni Prijedlog Odluke</w:t>
      </w:r>
      <w:r w:rsidRPr="00835137">
        <w:rPr>
          <w:rFonts w:ascii="Times New Roman" w:hAnsi="Times New Roman"/>
          <w:i/>
          <w:iCs/>
          <w:sz w:val="24"/>
          <w:szCs w:val="24"/>
        </w:rPr>
        <w:t>, mišljenje, daje se</w:t>
      </w:r>
    </w:p>
    <w:p w14:paraId="6460C519" w14:textId="4014CC9D" w:rsidR="00835137" w:rsidRPr="00835137" w:rsidRDefault="00835137" w:rsidP="001923FA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35137">
        <w:rPr>
          <w:rFonts w:ascii="Times New Roman" w:hAnsi="Times New Roman"/>
          <w:sz w:val="24"/>
          <w:szCs w:val="24"/>
        </w:rPr>
        <w:t>Prijedlog Odluke o donošenju Urbanističkog plana uređenja Vlaška - Šubićeva - Martićeva - Derenčinova (Blok Badel)</w:t>
      </w:r>
      <w:r w:rsidRPr="00835137">
        <w:rPr>
          <w:rFonts w:ascii="Times New Roman" w:hAnsi="Times New Roman"/>
          <w:i/>
          <w:iCs/>
          <w:sz w:val="24"/>
          <w:szCs w:val="24"/>
        </w:rPr>
        <w:t>, mišljenje, daje se</w:t>
      </w:r>
    </w:p>
    <w:p w14:paraId="45B8F5BF" w14:textId="77777777" w:rsidR="00835137" w:rsidRPr="003F1DCA" w:rsidRDefault="00835137" w:rsidP="00835137">
      <w:pPr>
        <w:pStyle w:val="ListParagraph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  <w:r w:rsidRPr="003F1DCA">
        <w:rPr>
          <w:rFonts w:ascii="Times New Roman" w:hAnsi="Times New Roman"/>
          <w:sz w:val="24"/>
          <w:szCs w:val="24"/>
        </w:rPr>
        <w:t>Mogućnosti uređenja ulice ispred Obrtničke škole za osobne usluge Zagreb</w:t>
      </w:r>
    </w:p>
    <w:p w14:paraId="6B80DA5E" w14:textId="77777777" w:rsidR="006673A2" w:rsidRPr="006673A2" w:rsidRDefault="006673A2" w:rsidP="006673A2">
      <w:pPr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73A2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666292CF" w14:textId="715AF40E" w:rsidR="000F3038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559A125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F2CC27D" w14:textId="2E8B75D7" w:rsidR="00835137" w:rsidRPr="00835137" w:rsidRDefault="00AA085C" w:rsidP="0083513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A8465B">
        <w:rPr>
          <w:rFonts w:ascii="Times New Roman" w:hAnsi="Times New Roman"/>
          <w:sz w:val="24"/>
          <w:szCs w:val="24"/>
        </w:rPr>
        <w:tab/>
      </w:r>
      <w:r w:rsidR="00835137" w:rsidRPr="004071AF">
        <w:rPr>
          <w:rFonts w:ascii="Times New Roman" w:hAnsi="Times New Roman"/>
          <w:sz w:val="24"/>
          <w:szCs w:val="24"/>
        </w:rPr>
        <w:t>Plan potreba za aktivnostima, programima i projektima unapređenja kvalitete života građana</w:t>
      </w:r>
      <w:r w:rsidR="00835137" w:rsidRPr="004071AF">
        <w:rPr>
          <w:rFonts w:ascii="Times New Roman" w:hAnsi="Times New Roman"/>
          <w:i/>
          <w:iCs/>
          <w:sz w:val="24"/>
          <w:szCs w:val="24"/>
        </w:rPr>
        <w:t>, donošenje zaključka</w:t>
      </w:r>
    </w:p>
    <w:p w14:paraId="5E34D0F3" w14:textId="77777777" w:rsidR="00A4074D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5CC6CB11" w14:textId="5EE04E9D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AF4E4CF" w14:textId="10665AFF" w:rsidR="00A4074D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17E520" w14:textId="77777777" w:rsidR="00EA2A2E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3268A12E" w14:textId="77777777" w:rsidR="00CC3F4B" w:rsidRDefault="00CC3F4B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1E3D92" w14:textId="77777777" w:rsidR="00CC3F4B" w:rsidRPr="00F42716" w:rsidRDefault="00CC3F4B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A35530" w14:textId="00F88371" w:rsidR="00EA2A2E" w:rsidRDefault="00EA2A2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381DEA" w14:textId="59A82CC1" w:rsidR="00835137" w:rsidRPr="00835137" w:rsidRDefault="00835137" w:rsidP="008351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24BB65D8" w14:textId="130C81F7" w:rsidR="00835137" w:rsidRPr="00CC3F4B" w:rsidRDefault="00835137" w:rsidP="00CC3F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Planu potreba za aktivnostima, programima i projektima unapređenja kvalitete života građana </w:t>
      </w:r>
    </w:p>
    <w:p w14:paraId="443EC45E" w14:textId="77777777" w:rsidR="00835137" w:rsidRDefault="00835137" w:rsidP="008351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02D21" w14:textId="2165C5E0" w:rsidR="00835137" w:rsidRDefault="0042203F" w:rsidP="0042203F">
      <w:pPr>
        <w:autoSpaceDE w:val="0"/>
        <w:autoSpaceDN w:val="0"/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1</w:t>
      </w:r>
      <w:r w:rsidR="00835137">
        <w:rPr>
          <w:rFonts w:ascii="Times New Roman" w:eastAsiaTheme="minorHAnsi" w:hAnsi="Times New Roman"/>
          <w:b/>
          <w:bCs/>
          <w:sz w:val="24"/>
          <w:szCs w:val="24"/>
        </w:rPr>
        <w:t xml:space="preserve">.   </w:t>
      </w:r>
      <w:r w:rsidR="00835137">
        <w:rPr>
          <w:rFonts w:ascii="Times New Roman" w:eastAsiaTheme="minorHAnsi" w:hAnsi="Times New Roman"/>
          <w:sz w:val="24"/>
          <w:szCs w:val="24"/>
        </w:rPr>
        <w:t>Vijeće Mjesnog odbor „Mimara“ donosi Plan potreba za aktivnostima, programima</w:t>
      </w:r>
    </w:p>
    <w:p w14:paraId="1CD022CF" w14:textId="77777777" w:rsidR="00835137" w:rsidRDefault="00835137" w:rsidP="0042203F">
      <w:pPr>
        <w:autoSpaceDE w:val="0"/>
        <w:autoSpaceDN w:val="0"/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i projektima unapređenja kvalitete života građana.</w:t>
      </w:r>
    </w:p>
    <w:p w14:paraId="77D40E2D" w14:textId="77777777" w:rsidR="00835137" w:rsidRDefault="00835137" w:rsidP="0042203F">
      <w:pPr>
        <w:autoSpaceDE w:val="0"/>
        <w:autoSpaceDN w:val="0"/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</w:p>
    <w:p w14:paraId="1D30D048" w14:textId="3027B576" w:rsidR="00835137" w:rsidRDefault="0042203F" w:rsidP="0042203F">
      <w:pPr>
        <w:autoSpaceDE w:val="0"/>
        <w:autoSpaceDN w:val="0"/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2</w:t>
      </w:r>
      <w:r w:rsidR="00835137">
        <w:rPr>
          <w:rFonts w:ascii="Times New Roman" w:eastAsiaTheme="minorHAnsi" w:hAnsi="Times New Roman"/>
          <w:b/>
          <w:sz w:val="24"/>
          <w:szCs w:val="24"/>
        </w:rPr>
        <w:t xml:space="preserve">.  </w:t>
      </w:r>
      <w:r w:rsidR="00835137">
        <w:rPr>
          <w:rFonts w:ascii="Times New Roman" w:eastAsiaTheme="minorHAnsi" w:hAnsi="Times New Roman"/>
          <w:sz w:val="24"/>
          <w:szCs w:val="24"/>
        </w:rPr>
        <w:t>Vijeće Mjesnog odbora „Mimara“ predlaže da iz Proračuna Grada Zagreba za 2024.</w:t>
      </w:r>
    </w:p>
    <w:p w14:paraId="74B31E6A" w14:textId="77777777" w:rsidR="00835137" w:rsidRDefault="00835137" w:rsidP="0042203F">
      <w:pPr>
        <w:autoSpaceDE w:val="0"/>
        <w:autoSpaceDN w:val="0"/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osigura iznos od 3.000,00 EUR za provođenje Plana potreba za aktivnostima, programima     </w:t>
      </w:r>
    </w:p>
    <w:p w14:paraId="16A2B48F" w14:textId="77777777" w:rsidR="00835137" w:rsidRDefault="00835137" w:rsidP="0042203F">
      <w:pPr>
        <w:autoSpaceDE w:val="0"/>
        <w:autoSpaceDN w:val="0"/>
        <w:spacing w:after="0"/>
        <w:ind w:firstLine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i projektima unapređenja kvalitete života građana.</w:t>
      </w:r>
    </w:p>
    <w:p w14:paraId="7AF582B9" w14:textId="77777777" w:rsidR="00835137" w:rsidRDefault="00835137" w:rsidP="0042203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A4FCED" w14:textId="2846160A" w:rsidR="00835137" w:rsidRDefault="0042203F" w:rsidP="0042203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="0083513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835137">
        <w:rPr>
          <w:rFonts w:ascii="Times New Roman" w:eastAsia="Times New Roman" w:hAnsi="Times New Roman"/>
          <w:sz w:val="24"/>
          <w:szCs w:val="24"/>
          <w:lang w:eastAsia="hr-HR"/>
        </w:rPr>
        <w:t xml:space="preserve">  Ovaj se Zaključak dostavlja Gradskom uredu za mjesnu samoupravu, promet, civilnu </w:t>
      </w:r>
    </w:p>
    <w:p w14:paraId="48A7926D" w14:textId="4F87E48B" w:rsidR="00A4074D" w:rsidRDefault="00835137" w:rsidP="0042203F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zaštitu i sigurnost na daljnje postupanje</w:t>
      </w:r>
      <w:r w:rsidR="00A4074D" w:rsidRPr="00A4074D">
        <w:rPr>
          <w:rFonts w:ascii="Times New Roman" w:hAnsi="Times New Roman"/>
          <w:sz w:val="24"/>
          <w:szCs w:val="24"/>
        </w:rPr>
        <w:t>.</w:t>
      </w:r>
    </w:p>
    <w:p w14:paraId="5F13AAEC" w14:textId="224F2FF7" w:rsidR="00A4074D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EFDF1C" w14:textId="77777777" w:rsidR="00EA2A2E" w:rsidRDefault="00EA2A2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099EA3" w14:textId="6ACF581F" w:rsidR="00F75041" w:rsidRPr="0096421E" w:rsidRDefault="00EA64AC" w:rsidP="00F75041">
      <w:pPr>
        <w:ind w:right="14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2</w:t>
      </w:r>
      <w:r w:rsidRPr="00A8465B">
        <w:rPr>
          <w:rFonts w:ascii="Times New Roman" w:hAnsi="Times New Roman"/>
          <w:b/>
          <w:sz w:val="24"/>
          <w:szCs w:val="24"/>
        </w:rPr>
        <w:t xml:space="preserve">. </w:t>
      </w:r>
      <w:r w:rsidRPr="00A8465B">
        <w:rPr>
          <w:rFonts w:ascii="Times New Roman" w:hAnsi="Times New Roman"/>
          <w:sz w:val="24"/>
          <w:szCs w:val="24"/>
        </w:rPr>
        <w:tab/>
      </w:r>
      <w:r w:rsidR="00F75041" w:rsidRPr="004071AF">
        <w:rPr>
          <w:rFonts w:ascii="Times New Roman" w:hAnsi="Times New Roman"/>
          <w:sz w:val="24"/>
          <w:szCs w:val="24"/>
        </w:rPr>
        <w:t>Nacrt prijedloga Odluke o izradi izmjena i dopuna Prostornog plana Grada Zagreba</w:t>
      </w:r>
      <w:r w:rsidR="00F75041" w:rsidRPr="004071AF">
        <w:rPr>
          <w:rFonts w:ascii="Times New Roman" w:hAnsi="Times New Roman"/>
          <w:i/>
          <w:iCs/>
          <w:sz w:val="24"/>
          <w:szCs w:val="24"/>
        </w:rPr>
        <w:t>, mišljenje, daje se</w:t>
      </w:r>
    </w:p>
    <w:p w14:paraId="68C37652" w14:textId="77777777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ED30159" w14:textId="6070F713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65ED8523" w14:textId="7CD2A23A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94FFE8" w14:textId="77777777" w:rsidR="00EA2A2E" w:rsidRPr="00F42716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37A677CB" w14:textId="77777777" w:rsidR="00EA2A2E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03380" w14:textId="77777777" w:rsidR="0042203F" w:rsidRDefault="0042203F" w:rsidP="00422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2375044" w14:textId="23E0A99A" w:rsidR="00A4074D" w:rsidRDefault="0042203F" w:rsidP="00422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izradi izmjena i dopuna Prostornog plana Grada Zagreba</w:t>
      </w:r>
    </w:p>
    <w:p w14:paraId="6642F7BB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4B8B18" w14:textId="78009BD2" w:rsidR="0042203F" w:rsidRDefault="0042203F" w:rsidP="0042203F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="009F7A6E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Nacrtu prijedloga Odluke o izradi izmjena i dopuna Prostornog plana Grada Zagreba.</w:t>
      </w:r>
    </w:p>
    <w:p w14:paraId="6F23F78D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DCC246" w14:textId="77777777" w:rsidR="0042203F" w:rsidRDefault="0042203F" w:rsidP="0042203F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4BACD73" w14:textId="0E1CB77C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B7C0AC" w14:textId="6498BCBD" w:rsidR="00A4074D" w:rsidRDefault="00A4074D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F4B490" w14:textId="77777777" w:rsidR="00CC3F4B" w:rsidRDefault="00CC3F4B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15D1F" w14:textId="0374835D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B692F">
        <w:rPr>
          <w:rFonts w:ascii="Times New Roman" w:hAnsi="Times New Roman"/>
          <w:b/>
          <w:sz w:val="24"/>
          <w:szCs w:val="24"/>
        </w:rPr>
        <w:t xml:space="preserve">Ad. 3. </w:t>
      </w:r>
      <w:r w:rsidRPr="007B692F">
        <w:rPr>
          <w:rFonts w:ascii="Times New Roman" w:hAnsi="Times New Roman"/>
          <w:sz w:val="24"/>
          <w:szCs w:val="24"/>
        </w:rPr>
        <w:tab/>
      </w:r>
      <w:r w:rsidR="007B692F" w:rsidRPr="007B692F">
        <w:rPr>
          <w:rFonts w:ascii="Times New Roman" w:hAnsi="Times New Roman"/>
          <w:sz w:val="24"/>
          <w:szCs w:val="24"/>
        </w:rPr>
        <w:t>Nacrt prijedloga Odluke o financiranju mjesne samouprave</w:t>
      </w:r>
      <w:r w:rsidRPr="007B692F">
        <w:rPr>
          <w:rFonts w:ascii="Times New Roman" w:hAnsi="Times New Roman"/>
          <w:sz w:val="24"/>
          <w:szCs w:val="24"/>
        </w:rPr>
        <w:t xml:space="preserve">, </w:t>
      </w:r>
      <w:r w:rsidRPr="007B692F">
        <w:rPr>
          <w:rFonts w:ascii="Times New Roman" w:hAnsi="Times New Roman"/>
          <w:i/>
          <w:iCs/>
          <w:sz w:val="24"/>
          <w:szCs w:val="24"/>
        </w:rPr>
        <w:t>mišljenje, daje se</w:t>
      </w:r>
    </w:p>
    <w:p w14:paraId="23A3EC82" w14:textId="77777777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62CBC2" w14:textId="77777777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DBE3CEF" w14:textId="12D408D0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6349264" w14:textId="09932460" w:rsidR="00EA64AC" w:rsidRDefault="00EA64AC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222F7F" w14:textId="77777777" w:rsidR="00EA2A2E" w:rsidRPr="00F42716" w:rsidRDefault="00EA2A2E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6CE73A28" w14:textId="77777777" w:rsidR="00EA2A2E" w:rsidRPr="00F42716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DB2215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69DC67F" w14:textId="0E41F58E" w:rsidR="00A4074D" w:rsidRDefault="00A4074D" w:rsidP="00422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o </w:t>
      </w:r>
      <w:r w:rsidR="0042203F" w:rsidRPr="0042203F">
        <w:rPr>
          <w:rFonts w:ascii="Times New Roman" w:eastAsia="Times New Roman" w:hAnsi="Times New Roman"/>
          <w:b/>
          <w:sz w:val="24"/>
          <w:szCs w:val="24"/>
          <w:lang w:val="pl-PL"/>
        </w:rPr>
        <w:t>Nacrtu prijedloga Odluke o financiranju mjesne samouprave</w:t>
      </w:r>
    </w:p>
    <w:p w14:paraId="6361C655" w14:textId="77777777" w:rsidR="0042203F" w:rsidRDefault="0042203F" w:rsidP="0042203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5E8571" w14:textId="45E099A7" w:rsidR="0042203F" w:rsidRDefault="0042203F" w:rsidP="0042203F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daje pozitivno mišljenje o Nacrtu prijedloga Odluke o financiranju mjesne samouprave.</w:t>
      </w:r>
    </w:p>
    <w:p w14:paraId="62321CBC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854C96" w14:textId="77777777" w:rsidR="0042203F" w:rsidRDefault="0042203F" w:rsidP="0042203F">
      <w:pPr>
        <w:pStyle w:val="ListParagraph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Ovaj se Zaključak dostavlja Vijeću Gradske četvrti Donji grad.</w:t>
      </w:r>
    </w:p>
    <w:p w14:paraId="006CC103" w14:textId="6FBD395F" w:rsidR="00EA64AC" w:rsidRDefault="00EA64AC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EDC22" w14:textId="56D6BABF" w:rsidR="00A4074D" w:rsidRDefault="00A4074D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88DE8" w14:textId="22AC301B" w:rsidR="00EA64AC" w:rsidRDefault="00EA64AC" w:rsidP="00EA64A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4</w:t>
      </w:r>
      <w:r w:rsidRPr="00A8465B">
        <w:rPr>
          <w:rFonts w:ascii="Times New Roman" w:hAnsi="Times New Roman"/>
          <w:b/>
          <w:sz w:val="24"/>
          <w:szCs w:val="24"/>
        </w:rPr>
        <w:t xml:space="preserve">. </w:t>
      </w:r>
      <w:r w:rsidRPr="00A8465B">
        <w:rPr>
          <w:rFonts w:ascii="Times New Roman" w:hAnsi="Times New Roman"/>
          <w:sz w:val="24"/>
          <w:szCs w:val="24"/>
        </w:rPr>
        <w:tab/>
      </w:r>
      <w:r w:rsidR="0042203F">
        <w:rPr>
          <w:rFonts w:ascii="Times New Roman" w:hAnsi="Times New Roman"/>
          <w:sz w:val="24"/>
          <w:szCs w:val="24"/>
        </w:rPr>
        <w:t xml:space="preserve">Nacrt </w:t>
      </w:r>
      <w:r w:rsidR="0042203F" w:rsidRPr="00835137">
        <w:rPr>
          <w:rFonts w:ascii="Times New Roman" w:hAnsi="Times New Roman"/>
          <w:sz w:val="24"/>
          <w:szCs w:val="24"/>
        </w:rPr>
        <w:t>prijedloga Odluke o izradi Urbanističkog plana uređenja Zadvorsko kao i navedeni Prijedlog Odluke</w:t>
      </w:r>
      <w:r w:rsidRPr="006673A2">
        <w:rPr>
          <w:rFonts w:ascii="Times New Roman" w:hAnsi="Times New Roman"/>
          <w:sz w:val="24"/>
          <w:szCs w:val="24"/>
        </w:rPr>
        <w:t xml:space="preserve">, </w:t>
      </w:r>
      <w:r w:rsidRPr="006673A2">
        <w:rPr>
          <w:rFonts w:ascii="Times New Roman" w:hAnsi="Times New Roman"/>
          <w:i/>
          <w:iCs/>
          <w:sz w:val="24"/>
          <w:szCs w:val="24"/>
        </w:rPr>
        <w:t>mišljenje, daje se</w:t>
      </w:r>
    </w:p>
    <w:p w14:paraId="3CC73652" w14:textId="77777777" w:rsidR="00EA2A2E" w:rsidRDefault="00EA2A2E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D2F274" w14:textId="0E967305" w:rsidR="00A4074D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3F4E463D" w14:textId="7961BE6A" w:rsidR="00EA64AC" w:rsidRPr="004822D0" w:rsidRDefault="00EA64AC" w:rsidP="00EA64A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38E96661" w14:textId="67678825" w:rsidR="00EA64AC" w:rsidRDefault="00EA64AC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17824" w14:textId="5950D99E" w:rsidR="00EA2A2E" w:rsidRPr="00F42716" w:rsidRDefault="009B4EC2" w:rsidP="00EA2A2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Vijeće, nakon rasprave</w:t>
      </w:r>
      <w:r w:rsidR="00621A2D">
        <w:rPr>
          <w:rFonts w:ascii="Times New Roman" w:hAnsi="Times New Roman"/>
          <w:sz w:val="24"/>
          <w:szCs w:val="24"/>
        </w:rPr>
        <w:t>,</w:t>
      </w:r>
      <w:r w:rsidR="00EA2A2E" w:rsidRPr="009B4EC2">
        <w:rPr>
          <w:rFonts w:ascii="Times New Roman" w:hAnsi="Times New Roman"/>
          <w:sz w:val="24"/>
          <w:szCs w:val="24"/>
        </w:rPr>
        <w:t xml:space="preserve"> </w:t>
      </w:r>
      <w:r w:rsidR="009F7A6E" w:rsidRPr="009B4EC2">
        <w:rPr>
          <w:rFonts w:ascii="Times New Roman" w:hAnsi="Times New Roman"/>
          <w:sz w:val="24"/>
          <w:szCs w:val="24"/>
        </w:rPr>
        <w:t xml:space="preserve">s 3 suzdržana </w:t>
      </w:r>
      <w:r w:rsidR="007B692F" w:rsidRPr="009B4EC2">
        <w:rPr>
          <w:rFonts w:ascii="Times New Roman" w:hAnsi="Times New Roman"/>
          <w:sz w:val="24"/>
          <w:szCs w:val="24"/>
        </w:rPr>
        <w:t>glasa</w:t>
      </w:r>
      <w:r w:rsidRPr="009B4EC2">
        <w:rPr>
          <w:rFonts w:ascii="Times New Roman" w:hAnsi="Times New Roman"/>
          <w:sz w:val="24"/>
          <w:szCs w:val="24"/>
        </w:rPr>
        <w:t xml:space="preserve"> (Iva Špoljar Šarić, Lina Budak i Nada Jagetić)</w:t>
      </w:r>
      <w:r w:rsidR="007B692F" w:rsidRPr="009B4EC2">
        <w:rPr>
          <w:rFonts w:ascii="Times New Roman" w:hAnsi="Times New Roman"/>
          <w:sz w:val="24"/>
          <w:szCs w:val="24"/>
        </w:rPr>
        <w:t xml:space="preserve"> </w:t>
      </w:r>
      <w:r w:rsidR="009F7A6E" w:rsidRPr="009B4EC2">
        <w:rPr>
          <w:rFonts w:ascii="Times New Roman" w:hAnsi="Times New Roman"/>
          <w:sz w:val="24"/>
          <w:szCs w:val="24"/>
        </w:rPr>
        <w:t>i 1 glasom</w:t>
      </w:r>
      <w:r w:rsidR="007B692F" w:rsidRPr="009B4EC2">
        <w:rPr>
          <w:rFonts w:ascii="Times New Roman" w:hAnsi="Times New Roman"/>
          <w:sz w:val="24"/>
          <w:szCs w:val="24"/>
        </w:rPr>
        <w:t xml:space="preserve"> za</w:t>
      </w:r>
      <w:r w:rsidRPr="009B4EC2">
        <w:rPr>
          <w:rFonts w:ascii="Times New Roman" w:hAnsi="Times New Roman"/>
          <w:sz w:val="24"/>
          <w:szCs w:val="24"/>
        </w:rPr>
        <w:t xml:space="preserve"> (Ana Podnar)</w:t>
      </w:r>
      <w:r>
        <w:rPr>
          <w:rFonts w:ascii="Times New Roman" w:hAnsi="Times New Roman"/>
          <w:sz w:val="24"/>
          <w:szCs w:val="24"/>
        </w:rPr>
        <w:t>,</w:t>
      </w:r>
      <w:r w:rsidR="007B692F" w:rsidRPr="009B4E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donosi </w:t>
      </w:r>
      <w:r w:rsidR="00EA2A2E" w:rsidRPr="009B4EC2">
        <w:rPr>
          <w:rFonts w:ascii="Times New Roman" w:hAnsi="Times New Roman"/>
          <w:sz w:val="24"/>
          <w:szCs w:val="24"/>
        </w:rPr>
        <w:t>sljedeći</w:t>
      </w:r>
    </w:p>
    <w:p w14:paraId="09DEE26A" w14:textId="77777777" w:rsidR="00EA2A2E" w:rsidRPr="00F42716" w:rsidRDefault="00EA2A2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76B61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C05E397" w14:textId="704B6314" w:rsidR="00A4074D" w:rsidRPr="004822D0" w:rsidRDefault="00A4074D" w:rsidP="00A407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o </w:t>
      </w:r>
      <w:r w:rsidR="0042203F">
        <w:rPr>
          <w:rFonts w:ascii="Times New Roman" w:eastAsia="Times New Roman" w:hAnsi="Times New Roman"/>
          <w:b/>
          <w:sz w:val="24"/>
          <w:szCs w:val="24"/>
          <w:lang w:val="pl-PL"/>
        </w:rPr>
        <w:t>Nacrtu prijedloga Odluke o izradi Urbanističkog plana uređenja Zadvorsko kako i za navedeni Prijedlog Odluke</w:t>
      </w:r>
    </w:p>
    <w:p w14:paraId="08F90CF9" w14:textId="77777777" w:rsidR="00A4074D" w:rsidRDefault="00A4074D" w:rsidP="00A407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208C14" w14:textId="7F924383" w:rsidR="0042203F" w:rsidRPr="006534F3" w:rsidRDefault="0042203F" w:rsidP="0042203F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Pr="009F7A6E">
        <w:rPr>
          <w:rFonts w:ascii="Times New Roman" w:eastAsia="Times New Roman" w:hAnsi="Times New Roman"/>
          <w:sz w:val="24"/>
          <w:szCs w:val="24"/>
          <w:lang w:eastAsia="hr-HR"/>
        </w:rPr>
        <w:t>suzdržano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Pr="000E3F98">
        <w:rPr>
          <w:rFonts w:ascii="Times New Roman" w:eastAsia="Times New Roman" w:hAnsi="Times New Roman"/>
          <w:sz w:val="24"/>
          <w:szCs w:val="24"/>
          <w:lang w:eastAsia="hr-HR"/>
        </w:rPr>
        <w:t>Nacrtu prijedloga Odluke o izradi Urbanističkog plana uređenja Zadvorsko kako i za navedeni Prijedlog Odluke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8AAE12B" w14:textId="77777777" w:rsidR="0042203F" w:rsidRPr="00565914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8CD284" w14:textId="77777777" w:rsidR="0042203F" w:rsidRPr="00A20C5C" w:rsidRDefault="0042203F" w:rsidP="0042203F">
      <w:pPr>
        <w:pStyle w:val="ListParagraph"/>
        <w:numPr>
          <w:ilvl w:val="0"/>
          <w:numId w:val="4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5508D5A2" w14:textId="57A06A5D" w:rsidR="00EA64AC" w:rsidRDefault="00EA64A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5B83C" w14:textId="77777777" w:rsidR="0042203F" w:rsidRDefault="0042203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282DD" w14:textId="1E769C5B" w:rsidR="0042203F" w:rsidRDefault="0042203F" w:rsidP="0042203F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5</w:t>
      </w:r>
      <w:r w:rsidRPr="00A8465B">
        <w:rPr>
          <w:rFonts w:ascii="Times New Roman" w:hAnsi="Times New Roman"/>
          <w:b/>
          <w:sz w:val="24"/>
          <w:szCs w:val="24"/>
        </w:rPr>
        <w:t xml:space="preserve">. </w:t>
      </w:r>
      <w:r w:rsidRPr="00A8465B">
        <w:rPr>
          <w:rFonts w:ascii="Times New Roman" w:hAnsi="Times New Roman"/>
          <w:sz w:val="24"/>
          <w:szCs w:val="24"/>
        </w:rPr>
        <w:tab/>
      </w:r>
      <w:r w:rsidRPr="00835137">
        <w:rPr>
          <w:rFonts w:ascii="Times New Roman" w:hAnsi="Times New Roman"/>
          <w:sz w:val="24"/>
          <w:szCs w:val="24"/>
        </w:rPr>
        <w:t>Prijedlog Odluke o donošenju Urbanističkog plana uređenja Vlaška - Šubićeva - Martićeva - Derenčinova (Blok Badel)</w:t>
      </w:r>
      <w:r w:rsidRPr="006673A2">
        <w:rPr>
          <w:rFonts w:ascii="Times New Roman" w:hAnsi="Times New Roman"/>
          <w:sz w:val="24"/>
          <w:szCs w:val="24"/>
        </w:rPr>
        <w:t xml:space="preserve">, </w:t>
      </w:r>
      <w:r w:rsidRPr="006673A2">
        <w:rPr>
          <w:rFonts w:ascii="Times New Roman" w:hAnsi="Times New Roman"/>
          <w:i/>
          <w:iCs/>
          <w:sz w:val="24"/>
          <w:szCs w:val="24"/>
        </w:rPr>
        <w:t>mišljenje, daje se</w:t>
      </w:r>
    </w:p>
    <w:p w14:paraId="7A9323A9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9CC0041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232B32E" w14:textId="77777777" w:rsidR="0042203F" w:rsidRPr="004822D0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0E109F0A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838EDF" w14:textId="77777777" w:rsidR="00621A2D" w:rsidRPr="00F42716" w:rsidRDefault="00621A2D" w:rsidP="0062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Vijeće, nakon rasprave,</w:t>
      </w:r>
      <w:r w:rsidRPr="009B4EC2">
        <w:rPr>
          <w:rFonts w:ascii="Times New Roman" w:hAnsi="Times New Roman"/>
          <w:sz w:val="24"/>
          <w:szCs w:val="24"/>
        </w:rPr>
        <w:t xml:space="preserve"> s 3 suzdržana glasa (Iva Špoljar Šarić, Lina Budak i Nada Jagetić) i 1 glasom za (Ana Podnar)</w:t>
      </w:r>
      <w:r>
        <w:rPr>
          <w:rFonts w:ascii="Times New Roman" w:hAnsi="Times New Roman"/>
          <w:sz w:val="24"/>
          <w:szCs w:val="24"/>
        </w:rPr>
        <w:t>,</w:t>
      </w:r>
      <w:r w:rsidRPr="009B4E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donosi </w:t>
      </w:r>
      <w:r w:rsidRPr="009B4EC2">
        <w:rPr>
          <w:rFonts w:ascii="Times New Roman" w:hAnsi="Times New Roman"/>
          <w:sz w:val="24"/>
          <w:szCs w:val="24"/>
        </w:rPr>
        <w:t>sljedeći</w:t>
      </w:r>
    </w:p>
    <w:p w14:paraId="7EAB25C7" w14:textId="77777777" w:rsidR="0042203F" w:rsidRPr="00F42716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9F235B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CB0E64C" w14:textId="5D7AD937" w:rsidR="0042203F" w:rsidRPr="0096421E" w:rsidRDefault="0042203F" w:rsidP="0042203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6421E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96421E">
        <w:rPr>
          <w:rFonts w:ascii="Times New Roman" w:eastAsia="Times New Roman" w:hAnsi="Times New Roman"/>
          <w:b/>
          <w:bCs/>
          <w:sz w:val="24"/>
          <w:szCs w:val="24"/>
          <w:lang w:val="pl-PL"/>
        </w:rPr>
        <w:t xml:space="preserve">Nacrtu prijedloga </w:t>
      </w:r>
      <w:r w:rsidRPr="0096421E">
        <w:rPr>
          <w:rFonts w:ascii="Times New Roman" w:hAnsi="Times New Roman"/>
          <w:b/>
          <w:bCs/>
          <w:sz w:val="24"/>
          <w:szCs w:val="24"/>
        </w:rPr>
        <w:t>Odluke o donošenju Urbanističkog plana uređenja Vlaška - Šubićeva - Martićeva - Derenčinova (Blok Badel)</w:t>
      </w:r>
    </w:p>
    <w:p w14:paraId="697FCE5E" w14:textId="77777777" w:rsidR="0042203F" w:rsidRPr="0042203F" w:rsidRDefault="0042203F" w:rsidP="004220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71CE767" w14:textId="30AB82FF" w:rsidR="0042203F" w:rsidRPr="006534F3" w:rsidRDefault="0042203F" w:rsidP="0042203F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daje </w:t>
      </w:r>
      <w:r w:rsidR="008C4E48" w:rsidRPr="009F7A6E">
        <w:rPr>
          <w:rFonts w:ascii="Times New Roman" w:eastAsia="Times New Roman" w:hAnsi="Times New Roman"/>
          <w:sz w:val="24"/>
          <w:szCs w:val="24"/>
          <w:lang w:eastAsia="hr-HR"/>
        </w:rPr>
        <w:t>suzdržano</w:t>
      </w:r>
      <w:r w:rsid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mišljenje o </w:t>
      </w:r>
      <w:r w:rsidRPr="000E3F98">
        <w:rPr>
          <w:rFonts w:ascii="Times New Roman" w:eastAsia="Times New Roman" w:hAnsi="Times New Roman"/>
          <w:sz w:val="24"/>
          <w:szCs w:val="24"/>
          <w:lang w:eastAsia="hr-HR"/>
        </w:rPr>
        <w:t xml:space="preserve">Nacrtu prijedloga </w:t>
      </w:r>
      <w:r w:rsidR="00E25738" w:rsidRPr="00835137">
        <w:rPr>
          <w:rFonts w:ascii="Times New Roman" w:hAnsi="Times New Roman"/>
          <w:sz w:val="24"/>
          <w:szCs w:val="24"/>
        </w:rPr>
        <w:t>Odluke o donošenju Urbanističkog plana uređenja Vlaška - Šubićeva - Martićeva - Derenčinova (Blok Badel)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AE652E7" w14:textId="77777777" w:rsidR="0042203F" w:rsidRPr="00565914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744C1" w14:textId="77777777" w:rsidR="0042203F" w:rsidRPr="00A20C5C" w:rsidRDefault="0042203F" w:rsidP="0042203F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1EE57BFA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76B4EA" w14:textId="77777777" w:rsidR="00E25738" w:rsidRDefault="00E25738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0D3F3F" w14:textId="44821003" w:rsidR="0042203F" w:rsidRDefault="0042203F" w:rsidP="0042203F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B4EC2">
        <w:rPr>
          <w:rFonts w:ascii="Times New Roman" w:hAnsi="Times New Roman"/>
          <w:b/>
          <w:sz w:val="24"/>
          <w:szCs w:val="24"/>
        </w:rPr>
        <w:t xml:space="preserve">Ad. 6. </w:t>
      </w:r>
      <w:r w:rsidRPr="009B4EC2">
        <w:rPr>
          <w:rFonts w:ascii="Times New Roman" w:hAnsi="Times New Roman"/>
          <w:sz w:val="24"/>
          <w:szCs w:val="24"/>
        </w:rPr>
        <w:tab/>
      </w:r>
      <w:r w:rsidR="001923FA" w:rsidRPr="009B4EC2">
        <w:rPr>
          <w:rFonts w:ascii="Times New Roman" w:hAnsi="Times New Roman"/>
          <w:sz w:val="24"/>
          <w:szCs w:val="24"/>
        </w:rPr>
        <w:t>Mogućnosti uređenja ulice ispred Obrtničke škole za osobne usluge Zagreb</w:t>
      </w:r>
    </w:p>
    <w:p w14:paraId="4A404541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EADA1A3" w14:textId="77777777" w:rsidR="0042203F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061EA796" w14:textId="77777777" w:rsidR="0042203F" w:rsidRPr="004822D0" w:rsidRDefault="0042203F" w:rsidP="0042203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610FCFE6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A7A36A" w14:textId="77777777" w:rsidR="0042203F" w:rsidRPr="00F42716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834F2D2" w14:textId="77777777" w:rsidR="0042203F" w:rsidRPr="00F42716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1C3FF7" w14:textId="77777777" w:rsidR="001D13E1" w:rsidRPr="009B4EC2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B4EC2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A7AD634" w14:textId="420C201C" w:rsidR="001923FA" w:rsidRPr="001923FA" w:rsidRDefault="0042203F" w:rsidP="001923FA">
      <w:pPr>
        <w:tabs>
          <w:tab w:val="left" w:pos="426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4EC2">
        <w:rPr>
          <w:rFonts w:ascii="Times New Roman" w:hAnsi="Times New Roman"/>
          <w:b/>
          <w:sz w:val="24"/>
          <w:szCs w:val="24"/>
        </w:rPr>
        <w:t xml:space="preserve">o </w:t>
      </w:r>
      <w:r w:rsidR="007B692F" w:rsidRPr="009B4EC2">
        <w:rPr>
          <w:rFonts w:ascii="Times New Roman" w:hAnsi="Times New Roman"/>
          <w:b/>
          <w:sz w:val="24"/>
          <w:szCs w:val="24"/>
        </w:rPr>
        <w:t>prijedlogu izmjene granica Mjesnog odbora „</w:t>
      </w:r>
      <w:r w:rsidR="008C4E48" w:rsidRPr="009B4EC2">
        <w:rPr>
          <w:rFonts w:ascii="Times New Roman" w:hAnsi="Times New Roman"/>
          <w:b/>
          <w:sz w:val="24"/>
          <w:szCs w:val="24"/>
        </w:rPr>
        <w:t>Mimara</w:t>
      </w:r>
      <w:r w:rsidR="007B692F" w:rsidRPr="009B4EC2">
        <w:rPr>
          <w:rFonts w:ascii="Times New Roman" w:hAnsi="Times New Roman"/>
          <w:b/>
          <w:sz w:val="24"/>
          <w:szCs w:val="24"/>
        </w:rPr>
        <w:t>“</w:t>
      </w:r>
      <w:r w:rsidR="00F76258" w:rsidRPr="009B4EC2">
        <w:rPr>
          <w:rFonts w:ascii="Times New Roman" w:hAnsi="Times New Roman"/>
          <w:b/>
          <w:sz w:val="24"/>
          <w:szCs w:val="24"/>
        </w:rPr>
        <w:t xml:space="preserve"> na način da</w:t>
      </w:r>
      <w:r w:rsidR="008C4E48" w:rsidRPr="009B4EC2">
        <w:rPr>
          <w:rFonts w:ascii="Times New Roman" w:hAnsi="Times New Roman"/>
          <w:b/>
          <w:sz w:val="24"/>
          <w:szCs w:val="24"/>
        </w:rPr>
        <w:t xml:space="preserve"> istočna strana </w:t>
      </w:r>
      <w:r w:rsidR="00F76258" w:rsidRPr="009B4EC2">
        <w:rPr>
          <w:rFonts w:ascii="Times New Roman" w:hAnsi="Times New Roman"/>
          <w:b/>
          <w:sz w:val="24"/>
          <w:szCs w:val="24"/>
        </w:rPr>
        <w:t>Savske ceste</w:t>
      </w:r>
      <w:r w:rsidR="008C4E48" w:rsidRPr="009B4EC2">
        <w:rPr>
          <w:rFonts w:ascii="Times New Roman" w:hAnsi="Times New Roman"/>
          <w:b/>
          <w:sz w:val="24"/>
          <w:szCs w:val="24"/>
        </w:rPr>
        <w:t xml:space="preserve"> </w:t>
      </w:r>
      <w:r w:rsidR="00FA6A22" w:rsidRPr="009B4EC2">
        <w:rPr>
          <w:rFonts w:ascii="Times New Roman" w:hAnsi="Times New Roman"/>
          <w:b/>
          <w:sz w:val="24"/>
          <w:szCs w:val="24"/>
        </w:rPr>
        <w:t>bude dio gradske četvrti Donji g</w:t>
      </w:r>
      <w:r w:rsidR="008C4E48" w:rsidRPr="009B4EC2">
        <w:rPr>
          <w:rFonts w:ascii="Times New Roman" w:hAnsi="Times New Roman"/>
          <w:b/>
          <w:sz w:val="24"/>
          <w:szCs w:val="24"/>
        </w:rPr>
        <w:t xml:space="preserve">rad radi lakšeg provođenja aktivnosti oko uređenja </w:t>
      </w:r>
      <w:r w:rsidR="001923FA" w:rsidRPr="009B4EC2">
        <w:rPr>
          <w:rFonts w:ascii="Times New Roman" w:hAnsi="Times New Roman"/>
          <w:b/>
          <w:sz w:val="24"/>
          <w:szCs w:val="24"/>
        </w:rPr>
        <w:t>ulice ispred Obrtničke škole za osobne usluge Zagreb</w:t>
      </w:r>
    </w:p>
    <w:p w14:paraId="778A6D84" w14:textId="15785E3D" w:rsidR="0042203F" w:rsidRPr="004822D0" w:rsidRDefault="0042203F" w:rsidP="004220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9852ED" w14:textId="77777777" w:rsidR="0042203F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A4A80B" w14:textId="5B7F61AD" w:rsidR="001923FA" w:rsidRPr="008C4E48" w:rsidRDefault="008C4E48" w:rsidP="008C4E48">
      <w:pPr>
        <w:pStyle w:val="ListParagraph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Vijeće Mjesnog odbora „Mimara“ donosi zaključak</w:t>
      </w:r>
      <w:r w:rsidR="007B692F">
        <w:rPr>
          <w:rFonts w:ascii="Times New Roman" w:eastAsia="Times New Roman" w:hAnsi="Times New Roman"/>
          <w:sz w:val="24"/>
          <w:szCs w:val="24"/>
          <w:lang w:eastAsia="hr-HR"/>
        </w:rPr>
        <w:t xml:space="preserve"> o prij</w:t>
      </w:r>
      <w:r w:rsidR="00F76258">
        <w:rPr>
          <w:rFonts w:ascii="Times New Roman" w:eastAsia="Times New Roman" w:hAnsi="Times New Roman"/>
          <w:sz w:val="24"/>
          <w:szCs w:val="24"/>
          <w:lang w:eastAsia="hr-HR"/>
        </w:rPr>
        <w:t>edlogu izmjene granica Mjesnog o</w:t>
      </w:r>
      <w:r w:rsidR="007B692F">
        <w:rPr>
          <w:rFonts w:ascii="Times New Roman" w:eastAsia="Times New Roman" w:hAnsi="Times New Roman"/>
          <w:sz w:val="24"/>
          <w:szCs w:val="24"/>
          <w:lang w:eastAsia="hr-HR"/>
        </w:rPr>
        <w:t>dbora</w:t>
      </w: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B692F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7B692F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 na nači</w:t>
      </w:r>
      <w:r w:rsidR="00F76258">
        <w:rPr>
          <w:rFonts w:ascii="Times New Roman" w:eastAsia="Times New Roman" w:hAnsi="Times New Roman"/>
          <w:sz w:val="24"/>
          <w:szCs w:val="24"/>
          <w:lang w:eastAsia="hr-HR"/>
        </w:rPr>
        <w:t>n da zapadna strana Savske ceste</w:t>
      </w: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 (neparni brojevi) </w:t>
      </w:r>
      <w:r w:rsidR="00FA6A22">
        <w:rPr>
          <w:rFonts w:ascii="Times New Roman" w:eastAsia="Times New Roman" w:hAnsi="Times New Roman"/>
          <w:sz w:val="24"/>
          <w:szCs w:val="24"/>
          <w:lang w:eastAsia="hr-HR"/>
        </w:rPr>
        <w:t>bude dio gradske četvrti Donji g</w:t>
      </w: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rad radi lakšeg provođenja aktivnosti oko uređenja ulice ispred Obrtničke škole za osobne usluge Zagreb.</w:t>
      </w:r>
    </w:p>
    <w:p w14:paraId="713B3E59" w14:textId="77777777" w:rsidR="0042203F" w:rsidRPr="008C4E48" w:rsidRDefault="0042203F" w:rsidP="0042203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D3D74B" w14:textId="77777777" w:rsidR="0042203F" w:rsidRPr="008C4E48" w:rsidRDefault="0042203F" w:rsidP="0042203F">
      <w:pPr>
        <w:pStyle w:val="ListParagraph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41F70E92" w14:textId="77777777" w:rsidR="0042203F" w:rsidRPr="008C4E48" w:rsidRDefault="0042203F" w:rsidP="004220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37E255" w14:textId="77777777" w:rsidR="0042203F" w:rsidRPr="008C4E48" w:rsidRDefault="0042203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1D55BD" w14:textId="37439D5E" w:rsidR="00A4074D" w:rsidRPr="008C4E48" w:rsidRDefault="00A4074D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1F8636" w14:textId="4BA91005" w:rsidR="00EA64AC" w:rsidRPr="008C4E48" w:rsidRDefault="007618DE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4E48">
        <w:rPr>
          <w:rFonts w:ascii="Times New Roman" w:hAnsi="Times New Roman"/>
          <w:b/>
          <w:sz w:val="24"/>
          <w:szCs w:val="24"/>
        </w:rPr>
        <w:t xml:space="preserve">Ad. </w:t>
      </w:r>
      <w:r w:rsidR="0042203F" w:rsidRPr="008C4E48">
        <w:rPr>
          <w:rFonts w:ascii="Times New Roman" w:hAnsi="Times New Roman"/>
          <w:b/>
          <w:sz w:val="24"/>
          <w:szCs w:val="24"/>
        </w:rPr>
        <w:t>7</w:t>
      </w:r>
      <w:r w:rsidRPr="008C4E48">
        <w:rPr>
          <w:rFonts w:ascii="Times New Roman" w:hAnsi="Times New Roman"/>
          <w:b/>
          <w:sz w:val="24"/>
          <w:szCs w:val="24"/>
        </w:rPr>
        <w:t>.</w:t>
      </w:r>
      <w:r w:rsidRPr="008C4E48">
        <w:rPr>
          <w:rFonts w:ascii="Times New Roman" w:hAnsi="Times New Roman"/>
          <w:sz w:val="24"/>
          <w:szCs w:val="24"/>
        </w:rPr>
        <w:t xml:space="preserve"> </w:t>
      </w:r>
      <w:r w:rsidR="00EA64AC" w:rsidRPr="008C4E48">
        <w:rPr>
          <w:rFonts w:ascii="Times New Roman" w:hAnsi="Times New Roman"/>
          <w:sz w:val="24"/>
          <w:szCs w:val="24"/>
        </w:rPr>
        <w:t>Pitanja, prijedlozi i obavijesti</w:t>
      </w:r>
    </w:p>
    <w:p w14:paraId="7F9F14C1" w14:textId="7D6CA692" w:rsidR="006729B6" w:rsidRPr="008C4E48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057BDF55" w:rsidR="006729B6" w:rsidRPr="008C4E48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42203F"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Pr="008C4E48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4B80528" w14:textId="76A96E7F" w:rsidR="00EA2A2E" w:rsidRDefault="006729B6" w:rsidP="001D1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 vezanu za pristigl</w:t>
      </w:r>
      <w:r w:rsidR="00294158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zamolbu </w:t>
      </w:r>
      <w:r w:rsidR="001D13E1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D.B. vezano za </w:t>
      </w:r>
      <w:r w:rsidR="00AA5F63" w:rsidRPr="008C4E48">
        <w:rPr>
          <w:rFonts w:ascii="Times New Roman" w:eastAsia="Times New Roman" w:hAnsi="Times New Roman"/>
          <w:sz w:val="24"/>
          <w:szCs w:val="24"/>
          <w:lang w:eastAsia="hr-HR"/>
        </w:rPr>
        <w:t xml:space="preserve">postavljanje </w:t>
      </w:r>
      <w:r w:rsidR="001D13E1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oglasn</w:t>
      </w:r>
      <w:r w:rsidR="00AA5F63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</w:t>
      </w:r>
      <w:r w:rsidR="001D13E1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ploč</w:t>
      </w:r>
      <w:r w:rsidR="00AA5F63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</w:t>
      </w:r>
      <w:r w:rsidR="003F3C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M</w:t>
      </w:r>
      <w:r w:rsidR="001D13E1" w:rsidRPr="008C4E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jesnog odbora za komunikaciju s građanima.</w:t>
      </w:r>
      <w:r w:rsidR="001D13E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9A97F03" w14:textId="77777777" w:rsidR="001D13E1" w:rsidRDefault="001D13E1" w:rsidP="001D1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A5475EA" w14:textId="45E24684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 w:rsidR="00EA64A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</w:p>
    <w:p w14:paraId="2B287429" w14:textId="6715C056" w:rsidR="00EA64AC" w:rsidRPr="00F42716" w:rsidRDefault="00EA64AC" w:rsidP="00EA64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72541548" w14:textId="77777777" w:rsidR="00C32FFC" w:rsidRPr="00F42716" w:rsidRDefault="00C32FFC" w:rsidP="006729B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3CE9B68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CA253A7" w14:textId="2D87A8E5" w:rsidR="006729B6" w:rsidRPr="001D13E1" w:rsidRDefault="006729B6" w:rsidP="006729B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D13E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294158" w:rsidRPr="001D13E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postavljanju </w:t>
      </w:r>
      <w:r w:rsidR="001D13E1" w:rsidRP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oglasn</w:t>
      </w:r>
      <w:r w:rsid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e</w:t>
      </w:r>
      <w:r w:rsidR="001D13E1" w:rsidRP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ploč</w:t>
      </w:r>
      <w:r w:rsid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e</w:t>
      </w:r>
      <w:r w:rsidR="00F762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M</w:t>
      </w:r>
      <w:r w:rsidR="001D13E1" w:rsidRP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jesnog odbora </w:t>
      </w:r>
      <w:r w:rsidR="00F762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„</w:t>
      </w:r>
      <w:r w:rsid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Mimara</w:t>
      </w:r>
      <w:r w:rsidR="00F762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“</w:t>
      </w:r>
      <w:r w:rsid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1D13E1" w:rsidRPr="001D13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 komunikaciju s građanima</w:t>
      </w:r>
    </w:p>
    <w:p w14:paraId="6A6FF0BA" w14:textId="77777777" w:rsidR="006729B6" w:rsidRPr="00294158" w:rsidRDefault="006729B6" w:rsidP="006729B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29415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7BAD52A1" w14:textId="1855F34A" w:rsidR="00294158" w:rsidRDefault="00294158" w:rsidP="00294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1. </w:t>
      </w:r>
      <w:r w:rsidR="006729B6"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traži 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67183F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radske četvrti </w:t>
      </w:r>
      <w:r w:rsidR="0067183F"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onji </w:t>
      </w:r>
      <w:r w:rsidR="00F74CB4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 da donese odluku o postavljanju </w:t>
      </w:r>
      <w:r w:rsidR="00CA0BA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oglasne ploče M</w:t>
      </w:r>
      <w:r w:rsidR="001D13E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jesnog odbora </w:t>
      </w:r>
      <w:r w:rsidR="00CA0BA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 w:rsidR="001D13E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Mimara</w:t>
      </w:r>
      <w:r w:rsidR="00CA0BA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</w:t>
      </w:r>
      <w:r w:rsidR="001D13E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za komunikaciju s građanima</w:t>
      </w:r>
      <w:r w:rsidR="003B05A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u blizini mjesnog odbora u Vodnikovoj </w:t>
      </w:r>
      <w:r w:rsidR="00F7625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ulici </w:t>
      </w:r>
      <w:r w:rsidR="003B05A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15, možda i na više lokacij</w:t>
      </w:r>
      <w:r w:rsidR="00CA0BA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 budući da je riječ o velikom M</w:t>
      </w:r>
      <w:r w:rsidR="003B05A4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jesnom odboru.</w:t>
      </w:r>
    </w:p>
    <w:p w14:paraId="477F050C" w14:textId="77777777" w:rsidR="00294158" w:rsidRDefault="00294158" w:rsidP="0029415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DC1B37F" w14:textId="2760BE18" w:rsidR="006729B6" w:rsidRDefault="00294158" w:rsidP="0029415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</w:t>
      </w:r>
      <w:r w:rsidR="006729B6" w:rsidRPr="002941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="00910C43" w:rsidRPr="00294158">
        <w:rPr>
          <w:rFonts w:ascii="Times New Roman" w:eastAsia="Times New Roman" w:hAnsi="Times New Roman"/>
          <w:sz w:val="24"/>
          <w:szCs w:val="24"/>
          <w:lang w:eastAsia="hr-HR"/>
        </w:rPr>
        <w:t>Vijeć</w:t>
      </w:r>
      <w:r w:rsidR="00910C43">
        <w:rPr>
          <w:rFonts w:ascii="Times New Roman" w:eastAsia="Times New Roman" w:hAnsi="Times New Roman"/>
          <w:sz w:val="24"/>
          <w:szCs w:val="24"/>
          <w:lang w:eastAsia="hr-HR"/>
        </w:rPr>
        <w:t>u G</w:t>
      </w:r>
      <w:r w:rsidR="00910C43"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radske četvrti </w:t>
      </w:r>
      <w:r w:rsidR="00910C43"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="00910C43"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onji </w:t>
      </w:r>
      <w:r w:rsidR="00F74CB4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="00910C43" w:rsidRPr="00294158">
        <w:rPr>
          <w:rFonts w:ascii="Times New Roman" w:eastAsia="Times New Roman" w:hAnsi="Times New Roman"/>
          <w:sz w:val="24"/>
          <w:szCs w:val="24"/>
          <w:lang w:eastAsia="hr-HR"/>
        </w:rPr>
        <w:t>rad</w:t>
      </w:r>
      <w:r w:rsidR="006729B6" w:rsidRPr="002941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70AB68BE" w14:textId="77777777" w:rsidR="001D13E1" w:rsidRPr="00294158" w:rsidRDefault="001D13E1" w:rsidP="00294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B0D37F" w14:textId="77777777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EF3AACD" w14:textId="34815C64" w:rsidR="001D13E1" w:rsidRPr="00775623" w:rsidRDefault="001D13E1" w:rsidP="001D13E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4EC3BCF" w14:textId="77777777" w:rsidR="001D13E1" w:rsidRDefault="001D13E1" w:rsidP="001D13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5BF5D07" w14:textId="6BB65EF2" w:rsidR="001D13E1" w:rsidRDefault="001D13E1" w:rsidP="001D1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za pristiglu zamolbu </w:t>
      </w:r>
      <w:r w:rsidR="00AA5F6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M.L.C.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vezano za </w:t>
      </w:r>
      <w:r w:rsidR="00AA5F6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postavljanje kante za smeće na potezu iza Botaničkog vrta (novouređeni prolaz između Botaničkog vrta i pruge)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19608D71" w14:textId="77777777" w:rsidR="001D13E1" w:rsidRDefault="001D13E1" w:rsidP="001D13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81EEEDC" w14:textId="77777777" w:rsidR="001D13E1" w:rsidRDefault="001D13E1" w:rsidP="001D13E1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Vijeća.</w:t>
      </w:r>
    </w:p>
    <w:p w14:paraId="2DD14CAA" w14:textId="77777777" w:rsidR="001D13E1" w:rsidRPr="00F42716" w:rsidRDefault="001D13E1" w:rsidP="001D13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176D18D" w14:textId="0C9C9AA4" w:rsidR="001D13E1" w:rsidRDefault="001D13E1" w:rsidP="001D13E1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EE53EF8" w14:textId="77777777" w:rsidR="00D3473F" w:rsidRDefault="00D3473F" w:rsidP="001D13E1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5094D68" w14:textId="77777777" w:rsidR="00625ECF" w:rsidRPr="00F42716" w:rsidRDefault="00625ECF" w:rsidP="001D13E1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651E61D" w14:textId="77777777" w:rsidR="001D13E1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EF5C2D9" w14:textId="4B628B1C" w:rsidR="001D13E1" w:rsidRPr="00AA5F63" w:rsidRDefault="001D13E1" w:rsidP="001D13E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D13E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postavljanju </w:t>
      </w:r>
      <w:r w:rsidR="00AA5F63" w:rsidRPr="00AA5F6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kant</w:t>
      </w:r>
      <w:r w:rsidR="0078518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</w:t>
      </w:r>
      <w:r w:rsidR="00AA5F63" w:rsidRPr="00AA5F6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za smeće </w:t>
      </w:r>
      <w:r w:rsidR="0078518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uz klupe </w:t>
      </w:r>
      <w:r w:rsidR="00AA5F63" w:rsidRPr="00AA5F6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 potezu iza Botaničkog vrta (novouređeni prolaz između Botaničkog vrta i pruge)</w:t>
      </w:r>
    </w:p>
    <w:p w14:paraId="5540D047" w14:textId="77777777" w:rsidR="001D13E1" w:rsidRPr="00294158" w:rsidRDefault="001D13E1" w:rsidP="001D13E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29415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32831EA4" w14:textId="24DFA57D" w:rsidR="001D13E1" w:rsidRDefault="001D13E1" w:rsidP="001D13E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1. Vijeće Mjesnog odbora „Mimara“ traži 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radske četvrti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onji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 da donese odluku o </w:t>
      </w:r>
      <w:r w:rsidR="00AA5F63" w:rsidRPr="00294158">
        <w:rPr>
          <w:rFonts w:ascii="Times New Roman" w:eastAsia="Times New Roman" w:hAnsi="Times New Roman"/>
          <w:sz w:val="24"/>
          <w:szCs w:val="24"/>
          <w:lang w:eastAsia="hr-HR"/>
        </w:rPr>
        <w:t>postavljanju</w:t>
      </w:r>
      <w:r w:rsidR="00AA5F6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A5F6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kant</w:t>
      </w:r>
      <w:r w:rsidR="0078518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</w:t>
      </w:r>
      <w:r w:rsidR="00AA5F6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za smeće </w:t>
      </w:r>
      <w:r w:rsidR="0078518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uz klupe </w:t>
      </w:r>
      <w:r w:rsidR="00AA5F6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 potezu iza Botaničkog vrta (novouređeni prolaz između Botaničkog vrta i pruge</w:t>
      </w:r>
      <w:r w:rsidR="00AA5F6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785189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da je riječ o vrlo frekventnom području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B3B542A" w14:textId="77777777" w:rsidR="001D13E1" w:rsidRDefault="001D13E1" w:rsidP="001D13E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E18C040" w14:textId="77777777" w:rsidR="001D13E1" w:rsidRDefault="001D13E1" w:rsidP="001D13E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</w:t>
      </w:r>
      <w:r w:rsidRPr="002941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>Vijeć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 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radske četvrti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onji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>rad</w:t>
      </w:r>
      <w:r w:rsidRPr="002941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479C5431" w14:textId="77777777" w:rsidR="00AA5F63" w:rsidRDefault="00AA5F63" w:rsidP="001D13E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BBEB1B" w14:textId="77777777" w:rsidR="00AA5F63" w:rsidRDefault="00AA5F63" w:rsidP="001D13E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B3D05D" w14:textId="03920CD8" w:rsidR="00AA5F63" w:rsidRPr="00775623" w:rsidRDefault="00AA5F63" w:rsidP="00AA5F6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44D4E29" w14:textId="77777777" w:rsidR="00AA5F63" w:rsidRDefault="00AA5F63" w:rsidP="00AA5F6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4BC5496" w14:textId="7CC12FE7" w:rsidR="00AA5F63" w:rsidRDefault="00AA5F63" w:rsidP="00AA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za pristiglu zamolbu </w:t>
      </w:r>
      <w:r w:rsidR="004207C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M.M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vezano za </w:t>
      </w:r>
      <w:r w:rsidR="004207C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obnovu tj. preuređenje cijelog prostora oko Hrvatskog narodnog kazališta (HNK).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4805C23A" w14:textId="77777777" w:rsidR="00AA5F63" w:rsidRDefault="00AA5F63" w:rsidP="00AA5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FF90CB4" w14:textId="77777777" w:rsidR="00AA5F63" w:rsidRDefault="00AA5F63" w:rsidP="00AA5F6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Vijeća.</w:t>
      </w:r>
    </w:p>
    <w:p w14:paraId="4C6B7172" w14:textId="77777777" w:rsidR="00AA5F63" w:rsidRPr="00F42716" w:rsidRDefault="00AA5F63" w:rsidP="00AA5F6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0EBF13D" w14:textId="77777777" w:rsidR="00AA5F63" w:rsidRPr="00F42716" w:rsidRDefault="00AA5F63" w:rsidP="00AA5F6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6928E4D" w14:textId="77777777" w:rsidR="00AA5F63" w:rsidRDefault="00AA5F63" w:rsidP="00AA5F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F69CAFB" w14:textId="3B6B44E9" w:rsidR="00AA5F63" w:rsidRPr="004207CA" w:rsidRDefault="00AA5F63" w:rsidP="00AA5F6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07C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4207CA" w:rsidRPr="004207C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davanju prijedloga Gradu </w:t>
      </w:r>
      <w:r w:rsidR="00625E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za obnovu odnosno</w:t>
      </w:r>
      <w:r w:rsidR="004207CA" w:rsidRPr="004207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preuređenje cijelog prostora oko Hrvatskog narodnog kazališta (HNK)</w:t>
      </w:r>
    </w:p>
    <w:p w14:paraId="589CE310" w14:textId="77777777" w:rsidR="00AA5F63" w:rsidRPr="004207CA" w:rsidRDefault="00AA5F63" w:rsidP="00AA5F6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4207C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020446A" w14:textId="349F4CEA" w:rsidR="004207CA" w:rsidRPr="004207CA" w:rsidRDefault="00AA5F63" w:rsidP="004207CA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1. Vijeće Mjesnog odbora „Mimara“ traži Vijeće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radske četvrti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onji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 da donese odluku o </w:t>
      </w:r>
      <w:r w:rsidR="004207CA">
        <w:rPr>
          <w:rFonts w:ascii="Times New Roman" w:eastAsia="Times New Roman" w:hAnsi="Times New Roman"/>
          <w:sz w:val="24"/>
          <w:szCs w:val="24"/>
          <w:lang w:eastAsia="hr-HR"/>
        </w:rPr>
        <w:t>davanju</w:t>
      </w:r>
      <w:r w:rsidR="004207C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4207CA" w:rsidRPr="004207C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prijedloga Gradu </w:t>
      </w:r>
      <w:r w:rsidR="00625EC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 obnovu odnosno</w:t>
      </w:r>
      <w:r w:rsidR="004207CA" w:rsidRPr="004207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preuređenje cijelog prostora oko Hrvatskog narodnog kazališta (HNK)</w:t>
      </w:r>
      <w:r w:rsidR="004207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7789CDEE" w14:textId="77777777" w:rsidR="00AA5F63" w:rsidRDefault="00AA5F63" w:rsidP="00AA5F6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CAE23E2" w14:textId="77777777" w:rsidR="00AA5F63" w:rsidRPr="00294158" w:rsidRDefault="00AA5F63" w:rsidP="00AA5F6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2. </w:t>
      </w:r>
      <w:r w:rsidRPr="002941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>Vijeć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 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radske četvrti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 xml:space="preserve">onji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294158">
        <w:rPr>
          <w:rFonts w:ascii="Times New Roman" w:eastAsia="Times New Roman" w:hAnsi="Times New Roman"/>
          <w:sz w:val="24"/>
          <w:szCs w:val="24"/>
          <w:lang w:eastAsia="hr-HR"/>
        </w:rPr>
        <w:t>rad</w:t>
      </w:r>
      <w:r w:rsidRPr="002941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1D2C332C" w14:textId="77777777" w:rsidR="00AA5F63" w:rsidRPr="00294158" w:rsidRDefault="00AA5F63" w:rsidP="001D13E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6B3B2" w14:textId="77777777" w:rsidR="0007466B" w:rsidRDefault="0007466B" w:rsidP="007756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DE72E9" w14:textId="4BB610DA" w:rsidR="004207CA" w:rsidRPr="00775623" w:rsidRDefault="004207CA" w:rsidP="004207C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5EB4E40" w14:textId="77777777" w:rsidR="004207CA" w:rsidRDefault="004207CA" w:rsidP="004207CA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04D5FB" w14:textId="416FB496" w:rsidR="004207CA" w:rsidRPr="004207CA" w:rsidRDefault="001610FC" w:rsidP="00420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="004207CA"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Lina Budak </w:t>
      </w:r>
      <w:r w:rsidR="004207CA"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otvara raspravu</w:t>
      </w:r>
      <w:r w:rsidR="004207C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provedenu anketu o deficitarni zanimanjima u Gradu Zagrebu</w:t>
      </w:r>
      <w:r w:rsidR="004207CA" w:rsidRPr="004207C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43F9D6AB" w14:textId="77777777" w:rsidR="001610FC" w:rsidRDefault="004207CA" w:rsidP="0016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 </w:t>
      </w:r>
    </w:p>
    <w:p w14:paraId="14F543E3" w14:textId="592D8FFE" w:rsidR="004207CA" w:rsidRDefault="004207CA" w:rsidP="00161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Vijeća.</w:t>
      </w:r>
    </w:p>
    <w:p w14:paraId="203A2A97" w14:textId="77777777" w:rsidR="004207CA" w:rsidRDefault="004207CA" w:rsidP="004207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0B580" w14:textId="2A52AE35" w:rsidR="004207CA" w:rsidRDefault="004207CA" w:rsidP="004207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Vijeće, nakon rasprave, </w:t>
      </w:r>
      <w:r w:rsidR="001610FC">
        <w:rPr>
          <w:rFonts w:ascii="Times New Roman" w:hAnsi="Times New Roman"/>
          <w:sz w:val="24"/>
          <w:szCs w:val="24"/>
        </w:rPr>
        <w:t>postavlja pitanje što je s deficitarnim zanimanjima koje smo naveli za naš mjesni odbor i što se radi vezano za to.</w:t>
      </w:r>
    </w:p>
    <w:p w14:paraId="44B2F423" w14:textId="77777777" w:rsidR="007E4065" w:rsidRDefault="007E4065" w:rsidP="004207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AB538D" w14:textId="1A35C15E" w:rsidR="007E4065" w:rsidRPr="00775623" w:rsidRDefault="007E4065" w:rsidP="007E406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8B0F866" w14:textId="77777777" w:rsidR="007E4065" w:rsidRDefault="007E4065" w:rsidP="007E406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1A80CE8" w14:textId="1C2CBEF7" w:rsidR="007E4065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Lina Budak podsjeća na problematiku znaka za Dom zdravlja u </w:t>
      </w:r>
      <w:r w:rsidR="00586AA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Ulici Josipa Runjanina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– znak na Marulićevom trgu je uništen grafitima i ne vidi se natpis.</w:t>
      </w:r>
    </w:p>
    <w:p w14:paraId="4F74ED43" w14:textId="13623D89" w:rsidR="00D22EC9" w:rsidRDefault="00D22EC9" w:rsidP="007E406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3ADF6465" w14:textId="1C1F2271" w:rsidR="00625ECF" w:rsidRDefault="00625ECF" w:rsidP="007E406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71790777" w14:textId="77777777" w:rsidR="00625ECF" w:rsidRDefault="00625ECF" w:rsidP="007E406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2354616C" w14:textId="34EEFD37" w:rsidR="007E4065" w:rsidRPr="00775623" w:rsidRDefault="007E4065" w:rsidP="007E406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6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772A2627" w14:textId="77777777" w:rsidR="007E4065" w:rsidRDefault="007E4065" w:rsidP="007E406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7068FAB" w14:textId="4A21F376" w:rsidR="007E4065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Lina Budak podsjeća na problematiku radnog vremena privatnog laboratorija u Domu zdravlja u </w:t>
      </w:r>
      <w:r w:rsidR="00586AA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Ulici Josipa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Runjanin</w:t>
      </w:r>
      <w:r w:rsidR="00586AA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– za dobrobit građana radno vrijeme </w:t>
      </w:r>
      <w:r w:rsidR="00586AA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bi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trebalo trajati tijekom cijelog dana, a ne samo 2 sata ujutro.</w:t>
      </w:r>
    </w:p>
    <w:p w14:paraId="6E2BAFE3" w14:textId="77777777" w:rsidR="007E4065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2B05D07" w14:textId="0D5E5253" w:rsidR="007E4065" w:rsidRPr="00775623" w:rsidRDefault="007E4065" w:rsidP="007E406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7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2ED899F" w14:textId="77777777" w:rsidR="007E4065" w:rsidRDefault="007E4065" w:rsidP="007E406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DC55574" w14:textId="49ADE836" w:rsidR="007E4065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Lina Budak podsjeća na problematiku nekorištenog kioska u Vodnikovoj ulici kod hotela Garden – potrebno ga je ukloniti.</w:t>
      </w:r>
    </w:p>
    <w:p w14:paraId="43363C34" w14:textId="77777777" w:rsidR="007E4065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A860AAD" w14:textId="77777777" w:rsidR="007E4065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D76E7E7" w14:textId="04D1DA15" w:rsidR="007E4065" w:rsidRPr="00F42716" w:rsidRDefault="007E4065" w:rsidP="007E406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31635647" w14:textId="4C5AE2D9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</w:t>
      </w:r>
      <w:r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komentara, </w:t>
      </w:r>
      <w:r w:rsidR="000417E6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1610F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207CA" w:rsidRPr="001610F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22. studenog</w:t>
      </w:r>
      <w:r w:rsidR="00D22E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</w:t>
      </w:r>
      <w:r w:rsidR="00A8465B" w:rsidRPr="001610F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1610F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48169F" w:rsidRPr="001610F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3767C8" w:rsidRPr="001610F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4207CA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="007842C3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1610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AD1B6FE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C32F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4207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C32F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4207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C32FF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CC3B51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Zapisnik vodi: </w:t>
      </w:r>
    </w:p>
    <w:p w14:paraId="3FF81BFD" w14:textId="77777777" w:rsidR="00A8465B" w:rsidRPr="00A8465B" w:rsidRDefault="00A8465B" w:rsidP="00A8465B">
      <w:pPr>
        <w:spacing w:after="0"/>
        <w:rPr>
          <w:rFonts w:ascii="Times New Roman" w:hAnsi="Times New Roman"/>
          <w:bCs/>
          <w:sz w:val="24"/>
          <w:szCs w:val="24"/>
        </w:rPr>
      </w:pPr>
      <w:r w:rsidRPr="00A8465B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D324EBB" w14:textId="540D25FB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76EF98" w14:textId="130179DC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3CEFFB" w14:textId="7C325B4B" w:rsidR="0091656E" w:rsidRPr="00432D3B" w:rsidRDefault="0091656E" w:rsidP="0091656E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KLASA: </w:t>
      </w:r>
      <w:r w:rsidR="00D22EC9">
        <w:rPr>
          <w:rFonts w:ascii="Times New Roman" w:hAnsi="Times New Roman"/>
          <w:sz w:val="24"/>
          <w:szCs w:val="24"/>
          <w:lang w:eastAsia="hr-HR"/>
        </w:rPr>
        <w:t>024-08/23-003/2098</w:t>
      </w:r>
    </w:p>
    <w:p w14:paraId="04CF5AE3" w14:textId="3A78D362" w:rsidR="0091656E" w:rsidRPr="00432D3B" w:rsidRDefault="0091656E" w:rsidP="0091656E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URBROJ: </w:t>
      </w:r>
      <w:r w:rsidR="00967A81">
        <w:rPr>
          <w:rFonts w:ascii="Times New Roman" w:hAnsi="Times New Roman"/>
          <w:sz w:val="24"/>
          <w:szCs w:val="24"/>
          <w:lang w:eastAsia="hr-HR"/>
        </w:rPr>
        <w:t>251-13-11-1/004-23-2</w:t>
      </w:r>
    </w:p>
    <w:p w14:paraId="2D3E7A8C" w14:textId="2C649707" w:rsidR="00473271" w:rsidRPr="00432D3B" w:rsidRDefault="0034050C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Zagreb, </w:t>
      </w:r>
      <w:r w:rsidR="00D22EC9">
        <w:rPr>
          <w:rFonts w:ascii="Times New Roman" w:hAnsi="Times New Roman"/>
          <w:sz w:val="24"/>
          <w:szCs w:val="24"/>
          <w:lang w:eastAsia="hr-HR"/>
        </w:rPr>
        <w:t>25</w:t>
      </w:r>
      <w:r w:rsidR="00CC2729">
        <w:rPr>
          <w:rFonts w:ascii="Times New Roman" w:hAnsi="Times New Roman"/>
          <w:sz w:val="24"/>
          <w:szCs w:val="24"/>
          <w:lang w:eastAsia="hr-HR"/>
        </w:rPr>
        <w:t>. listopada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 2023.</w:t>
      </w: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11CE469E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8947FF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Sect="00EA333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p w14:paraId="5F2895C4" w14:textId="2E90892C" w:rsidR="004E6EFC" w:rsidRPr="00501A2A" w:rsidRDefault="00F57907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01A2A">
        <w:rPr>
          <w:rFonts w:ascii="Times New Roman" w:hAnsi="Times New Roman"/>
          <w:sz w:val="24"/>
          <w:szCs w:val="24"/>
        </w:rPr>
        <w:lastRenderedPageBreak/>
        <w:t>Izvješće od glasanju na 2</w:t>
      </w:r>
      <w:r w:rsidR="003D7E11">
        <w:rPr>
          <w:rFonts w:ascii="Times New Roman" w:hAnsi="Times New Roman"/>
          <w:sz w:val="24"/>
          <w:szCs w:val="24"/>
        </w:rPr>
        <w:t>9</w:t>
      </w:r>
      <w:r w:rsidRPr="00501A2A">
        <w:rPr>
          <w:rFonts w:ascii="Times New Roman" w:hAnsi="Times New Roman"/>
          <w:sz w:val="24"/>
          <w:szCs w:val="24"/>
        </w:rPr>
        <w:t xml:space="preserve">. sjednici, </w:t>
      </w:r>
      <w:r w:rsidR="003D7E11">
        <w:rPr>
          <w:rFonts w:ascii="Times New Roman" w:hAnsi="Times New Roman"/>
          <w:sz w:val="24"/>
          <w:szCs w:val="24"/>
        </w:rPr>
        <w:t>25.10</w:t>
      </w:r>
      <w:r w:rsidR="00545DB2" w:rsidRPr="00501A2A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501A2A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1652" w:type="dxa"/>
        <w:tblLook w:val="04A0" w:firstRow="1" w:lastRow="0" w:firstColumn="1" w:lastColumn="0" w:noHBand="0" w:noVBand="1"/>
      </w:tblPr>
      <w:tblGrid>
        <w:gridCol w:w="2639"/>
        <w:gridCol w:w="915"/>
        <w:gridCol w:w="914"/>
        <w:gridCol w:w="914"/>
        <w:gridCol w:w="1045"/>
        <w:gridCol w:w="1045"/>
        <w:gridCol w:w="1045"/>
        <w:gridCol w:w="1045"/>
        <w:gridCol w:w="1045"/>
        <w:gridCol w:w="1045"/>
      </w:tblGrid>
      <w:tr w:rsidR="00CC2729" w:rsidRPr="00501A2A" w14:paraId="447EB7E6" w14:textId="47E31657" w:rsidTr="00CC2729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643A0" w14:textId="77777777" w:rsidR="00CC2729" w:rsidRPr="00501A2A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F29D6D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  <w:p w14:paraId="477D1A41" w14:textId="0BC941EB" w:rsidR="00CC2729" w:rsidRPr="00501A2A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4A6969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565143E" w14:textId="2774153C" w:rsidR="00CC2729" w:rsidRPr="00501A2A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B437C1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1C66631" w14:textId="4D2ABDEC" w:rsidR="00CC2729" w:rsidRPr="00501A2A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15F884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34B2D36" w14:textId="7E3BFC7A" w:rsidR="00CC2729" w:rsidRPr="00501A2A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C6D336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19AD56AA" w14:textId="56B04921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C67773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0006E588" w14:textId="0446E71F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0D7409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2C5A202" w14:textId="5813A378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0AA6C3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4D4137EE" w14:textId="40A3B0E2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84DEBE" w14:textId="77777777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537BA475" w14:textId="2213364C" w:rsidR="00CC2729" w:rsidRDefault="00CC2729" w:rsidP="00A13A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  <w:tr w:rsidR="00BC1381" w:rsidRPr="00501A2A" w14:paraId="63B8C77A" w14:textId="4BC7BAD9" w:rsidTr="00CC2729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D6" w14:textId="77777777" w:rsidR="00BC1381" w:rsidRPr="00501A2A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CD21E" w14:textId="070E2C91" w:rsidR="00BC1381" w:rsidRPr="00501A2A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5A3B7" w14:textId="5776B72F" w:rsidR="00BC1381" w:rsidRPr="00501A2A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65CA7" w14:textId="5F54FDA1" w:rsidR="00BC1381" w:rsidRPr="00501A2A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D3CD9" w14:textId="3CDC2178" w:rsidR="00BC1381" w:rsidRPr="00621A2D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31A3C" w14:textId="005A065C" w:rsidR="00BC1381" w:rsidRPr="00621A2D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2B565" w14:textId="4C063603" w:rsidR="00BC1381" w:rsidRPr="00501A2A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EBAF7" w14:textId="2B99425D" w:rsidR="00BC1381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EE2CC" w14:textId="6F8A7625" w:rsidR="00BC1381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85866" w14:textId="505CFB75" w:rsidR="00BC1381" w:rsidRDefault="00BC1381" w:rsidP="00BC1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3473F" w:rsidRPr="00501A2A" w14:paraId="48BC0F9D" w14:textId="70234EE1" w:rsidTr="00CC2729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FBE" w14:textId="77777777" w:rsidR="00D3473F" w:rsidRPr="00A13ABB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A13A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6F7E" w14:textId="06BD94C9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01BF4" w14:textId="01423FF6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D17B1" w14:textId="3CADA74F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28FAF" w14:textId="6B004C66" w:rsidR="00D3473F" w:rsidRPr="00621A2D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3B179" w14:textId="15BBF00A" w:rsidR="00D3473F" w:rsidRPr="00621A2D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3E353" w14:textId="4530F743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B1F84" w14:textId="19BC0863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B4DAC" w14:textId="0B9406FC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056AC" w14:textId="53F5C5E0" w:rsidR="00D3473F" w:rsidRPr="000C1987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3473F" w:rsidRPr="00501A2A" w14:paraId="08F5700A" w14:textId="362F047E" w:rsidTr="00CC2729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1D9" w14:textId="77777777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26D8B" w14:textId="69F7CFA5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11CC7" w14:textId="40AEF8E0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9C960" w14:textId="5291E362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F26F7" w14:textId="571DAE97" w:rsidR="00D3473F" w:rsidRPr="00621A2D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456D9" w14:textId="126ADA8D" w:rsidR="00D3473F" w:rsidRPr="00621A2D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2A3E7" w14:textId="7AD1A9B2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26EF7" w14:textId="08CDF074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E6E0C" w14:textId="088F4E4F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7473D" w14:textId="7A7B7496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3473F" w:rsidRPr="00501A2A" w14:paraId="607C58C2" w14:textId="65ECE6FE" w:rsidTr="00CC2729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F6D0" w14:textId="77777777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478D4" w14:textId="62E5DCA8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C531A" w14:textId="138E90C8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CF079" w14:textId="41CCFC52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23E9A" w14:textId="45F69C66" w:rsidR="00D3473F" w:rsidRPr="00621A2D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9B410" w14:textId="73778A6C" w:rsidR="00D3473F" w:rsidRPr="00621A2D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621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DA927" w14:textId="58681277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777C5" w14:textId="5F8E4218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34BA4" w14:textId="7CBBEC16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75E51" w14:textId="6D349BFF" w:rsidR="00D3473F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3473F" w:rsidRPr="00501A2A" w14:paraId="74038913" w14:textId="15DDB6E3" w:rsidTr="00CC2729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E36B" w14:textId="77777777" w:rsidR="00D3473F" w:rsidRPr="00501A2A" w:rsidRDefault="00D3473F" w:rsidP="00D347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4AA6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A6C8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36BF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3367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CF42205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9C7DDDF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57D207E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6FE41CB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C979857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D3473F" w:rsidRPr="00501A2A" w14:paraId="1CB5BFDB" w14:textId="0EC83019" w:rsidTr="00CC2729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632" w14:textId="77777777" w:rsidR="00D3473F" w:rsidRPr="00073127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597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B23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9EC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BCC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A252ABF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407E576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CC3F6C5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AA2F034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54FA9BA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D3473F" w:rsidRPr="00501A2A" w14:paraId="2FD87740" w14:textId="16F8E162" w:rsidTr="00CC2729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AEC" w14:textId="77777777" w:rsidR="00D3473F" w:rsidRPr="00073127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59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D63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EF3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DE8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F5205FA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3F5C5FB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9D9B83C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1453EFC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7804A60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D3473F" w:rsidRPr="00501A2A" w14:paraId="0FC02623" w14:textId="2DB8943B" w:rsidTr="00CC2729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1A4" w14:textId="77777777" w:rsidR="00D3473F" w:rsidRPr="00073127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DAD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288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879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1539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FDDB62F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49AD2A9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8C64E18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FAE419D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02B9A53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D3473F" w:rsidRPr="00501A2A" w14:paraId="5E56DA7C" w14:textId="3C7E0901" w:rsidTr="00CC2729">
        <w:trPr>
          <w:trHeight w:val="286"/>
        </w:trPr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DF" w14:textId="071E0133" w:rsidR="00D3473F" w:rsidRPr="00073127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4AF4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E8A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469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25518A0F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B690867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1A6ACAD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F570FDF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C239C96" w14:textId="77777777" w:rsidR="00D3473F" w:rsidRPr="00501A2A" w:rsidRDefault="00D3473F" w:rsidP="00D347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200D7F9" w14:textId="39E4A8D6" w:rsidR="004E6EFC" w:rsidRPr="00F42716" w:rsidRDefault="000C1987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textWrapping" w:clear="all"/>
      </w:r>
    </w:p>
    <w:sectPr w:rsidR="004E6EFC" w:rsidRPr="00F42716" w:rsidSect="007E1AAA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7B49D" w14:textId="77777777" w:rsidR="00B8180A" w:rsidRDefault="00B8180A" w:rsidP="00FD4C44">
      <w:pPr>
        <w:spacing w:after="0" w:line="240" w:lineRule="auto"/>
      </w:pPr>
      <w:r>
        <w:separator/>
      </w:r>
    </w:p>
  </w:endnote>
  <w:endnote w:type="continuationSeparator" w:id="0">
    <w:p w14:paraId="292C4525" w14:textId="77777777" w:rsidR="00B8180A" w:rsidRDefault="00B8180A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6F8CE8A4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8947FF">
          <w:rPr>
            <w:rFonts w:ascii="Times New Roman" w:hAnsi="Times New Roman"/>
            <w:noProof/>
          </w:rPr>
          <w:t>3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018E7" w14:textId="77777777" w:rsidR="00B8180A" w:rsidRDefault="00B8180A" w:rsidP="00FD4C44">
      <w:pPr>
        <w:spacing w:after="0" w:line="240" w:lineRule="auto"/>
      </w:pPr>
      <w:r>
        <w:separator/>
      </w:r>
    </w:p>
  </w:footnote>
  <w:footnote w:type="continuationSeparator" w:id="0">
    <w:p w14:paraId="12B56F94" w14:textId="77777777" w:rsidR="00B8180A" w:rsidRDefault="00B8180A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15039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B1B1A"/>
    <w:multiLevelType w:val="hybridMultilevel"/>
    <w:tmpl w:val="B58894C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1625AA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56D5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74D4D"/>
    <w:multiLevelType w:val="hybridMultilevel"/>
    <w:tmpl w:val="AC9C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17375F"/>
    <w:multiLevelType w:val="hybridMultilevel"/>
    <w:tmpl w:val="405C5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C1462"/>
    <w:multiLevelType w:val="hybridMultilevel"/>
    <w:tmpl w:val="5AC83F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3134"/>
    <w:multiLevelType w:val="hybridMultilevel"/>
    <w:tmpl w:val="BD2A65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C2B56"/>
    <w:multiLevelType w:val="hybridMultilevel"/>
    <w:tmpl w:val="BF362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4BD775E"/>
    <w:multiLevelType w:val="hybridMultilevel"/>
    <w:tmpl w:val="21807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80238"/>
    <w:multiLevelType w:val="hybridMultilevel"/>
    <w:tmpl w:val="AB70536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502D2"/>
    <w:multiLevelType w:val="hybridMultilevel"/>
    <w:tmpl w:val="B49EA5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96A55"/>
    <w:multiLevelType w:val="hybridMultilevel"/>
    <w:tmpl w:val="3C4479D2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D46F0C"/>
    <w:multiLevelType w:val="hybridMultilevel"/>
    <w:tmpl w:val="C3B0D622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27425"/>
    <w:multiLevelType w:val="hybridMultilevel"/>
    <w:tmpl w:val="13C26DF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D17D3A"/>
    <w:multiLevelType w:val="hybridMultilevel"/>
    <w:tmpl w:val="12049F24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7731E"/>
    <w:multiLevelType w:val="hybridMultilevel"/>
    <w:tmpl w:val="2C4E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50AAB"/>
    <w:multiLevelType w:val="hybridMultilevel"/>
    <w:tmpl w:val="FA843E4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1142D4"/>
    <w:multiLevelType w:val="hybridMultilevel"/>
    <w:tmpl w:val="09F44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E5E0214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9415AE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5F72609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883E9D"/>
    <w:multiLevelType w:val="hybridMultilevel"/>
    <w:tmpl w:val="9482B3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5433F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4D92A36"/>
    <w:multiLevelType w:val="hybridMultilevel"/>
    <w:tmpl w:val="BF36F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C571C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CFF4A38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9F40BE"/>
    <w:multiLevelType w:val="hybridMultilevel"/>
    <w:tmpl w:val="EDE88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7D736B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1"/>
  </w:num>
  <w:num w:numId="4">
    <w:abstractNumId w:val="12"/>
  </w:num>
  <w:num w:numId="5">
    <w:abstractNumId w:val="0"/>
  </w:num>
  <w:num w:numId="6">
    <w:abstractNumId w:val="24"/>
  </w:num>
  <w:num w:numId="7">
    <w:abstractNumId w:val="46"/>
  </w:num>
  <w:num w:numId="8">
    <w:abstractNumId w:val="37"/>
  </w:num>
  <w:num w:numId="9">
    <w:abstractNumId w:val="29"/>
  </w:num>
  <w:num w:numId="10">
    <w:abstractNumId w:val="34"/>
  </w:num>
  <w:num w:numId="11">
    <w:abstractNumId w:val="13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45"/>
  </w:num>
  <w:num w:numId="16">
    <w:abstractNumId w:val="26"/>
  </w:num>
  <w:num w:numId="17">
    <w:abstractNumId w:val="28"/>
  </w:num>
  <w:num w:numId="18">
    <w:abstractNumId w:val="42"/>
  </w:num>
  <w:num w:numId="19">
    <w:abstractNumId w:val="25"/>
  </w:num>
  <w:num w:numId="20">
    <w:abstractNumId w:val="5"/>
  </w:num>
  <w:num w:numId="21">
    <w:abstractNumId w:val="10"/>
  </w:num>
  <w:num w:numId="22">
    <w:abstractNumId w:val="3"/>
  </w:num>
  <w:num w:numId="23">
    <w:abstractNumId w:val="2"/>
  </w:num>
  <w:num w:numId="24">
    <w:abstractNumId w:val="39"/>
  </w:num>
  <w:num w:numId="25">
    <w:abstractNumId w:val="20"/>
  </w:num>
  <w:num w:numId="26">
    <w:abstractNumId w:val="27"/>
  </w:num>
  <w:num w:numId="27">
    <w:abstractNumId w:val="43"/>
  </w:num>
  <w:num w:numId="28">
    <w:abstractNumId w:val="30"/>
  </w:num>
  <w:num w:numId="29">
    <w:abstractNumId w:val="19"/>
  </w:num>
  <w:num w:numId="30">
    <w:abstractNumId w:val="31"/>
  </w:num>
  <w:num w:numId="31">
    <w:abstractNumId w:val="36"/>
  </w:num>
  <w:num w:numId="32">
    <w:abstractNumId w:val="14"/>
  </w:num>
  <w:num w:numId="33">
    <w:abstractNumId w:val="23"/>
  </w:num>
  <w:num w:numId="34">
    <w:abstractNumId w:val="15"/>
  </w:num>
  <w:num w:numId="35">
    <w:abstractNumId w:val="16"/>
  </w:num>
  <w:num w:numId="36">
    <w:abstractNumId w:val="11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1"/>
  </w:num>
  <w:num w:numId="40">
    <w:abstractNumId w:val="35"/>
  </w:num>
  <w:num w:numId="41">
    <w:abstractNumId w:val="7"/>
  </w:num>
  <w:num w:numId="42">
    <w:abstractNumId w:val="40"/>
  </w:num>
  <w:num w:numId="43">
    <w:abstractNumId w:val="8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4"/>
  </w:num>
  <w:num w:numId="47">
    <w:abstractNumId w:val="32"/>
  </w:num>
  <w:num w:numId="48">
    <w:abstractNumId w:val="9"/>
  </w:num>
  <w:num w:numId="49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92C36"/>
    <w:rsid w:val="0009493E"/>
    <w:rsid w:val="00094C1C"/>
    <w:rsid w:val="00094F7F"/>
    <w:rsid w:val="000A046F"/>
    <w:rsid w:val="000A0E82"/>
    <w:rsid w:val="000A176E"/>
    <w:rsid w:val="000A2FC2"/>
    <w:rsid w:val="000A3E09"/>
    <w:rsid w:val="000A79F3"/>
    <w:rsid w:val="000B1C9D"/>
    <w:rsid w:val="000B4CF2"/>
    <w:rsid w:val="000C1987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4F62"/>
    <w:rsid w:val="00151C27"/>
    <w:rsid w:val="001610FC"/>
    <w:rsid w:val="001654C4"/>
    <w:rsid w:val="00170181"/>
    <w:rsid w:val="001710C3"/>
    <w:rsid w:val="00180988"/>
    <w:rsid w:val="001814C4"/>
    <w:rsid w:val="001923FA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D13E1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0E18"/>
    <w:rsid w:val="00240E77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94158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2F42DC"/>
    <w:rsid w:val="00301252"/>
    <w:rsid w:val="003053AD"/>
    <w:rsid w:val="00311CA4"/>
    <w:rsid w:val="00313668"/>
    <w:rsid w:val="00313E22"/>
    <w:rsid w:val="00314607"/>
    <w:rsid w:val="00315DD4"/>
    <w:rsid w:val="003163D6"/>
    <w:rsid w:val="0032063E"/>
    <w:rsid w:val="00322BEA"/>
    <w:rsid w:val="003240B1"/>
    <w:rsid w:val="00327BF5"/>
    <w:rsid w:val="00332C1D"/>
    <w:rsid w:val="0034050C"/>
    <w:rsid w:val="003425D2"/>
    <w:rsid w:val="00345F6F"/>
    <w:rsid w:val="0035339B"/>
    <w:rsid w:val="003629EE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05A4"/>
    <w:rsid w:val="003B3C6D"/>
    <w:rsid w:val="003B3CF2"/>
    <w:rsid w:val="003B4478"/>
    <w:rsid w:val="003C747C"/>
    <w:rsid w:val="003D0A85"/>
    <w:rsid w:val="003D1B0B"/>
    <w:rsid w:val="003D35C5"/>
    <w:rsid w:val="003D7E11"/>
    <w:rsid w:val="003E00B2"/>
    <w:rsid w:val="003E0D0A"/>
    <w:rsid w:val="003E214F"/>
    <w:rsid w:val="003F1803"/>
    <w:rsid w:val="003F197E"/>
    <w:rsid w:val="003F1DCA"/>
    <w:rsid w:val="003F2BF0"/>
    <w:rsid w:val="003F3A75"/>
    <w:rsid w:val="003F3CAC"/>
    <w:rsid w:val="003F3CD5"/>
    <w:rsid w:val="003F5492"/>
    <w:rsid w:val="003F68FA"/>
    <w:rsid w:val="004005DF"/>
    <w:rsid w:val="004011E5"/>
    <w:rsid w:val="004071AF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305BE"/>
    <w:rsid w:val="00432D3B"/>
    <w:rsid w:val="00433BD0"/>
    <w:rsid w:val="0044012C"/>
    <w:rsid w:val="0044398A"/>
    <w:rsid w:val="00451E3A"/>
    <w:rsid w:val="00453144"/>
    <w:rsid w:val="004556C9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D9D"/>
    <w:rsid w:val="0052620C"/>
    <w:rsid w:val="00530FF2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64BF8"/>
    <w:rsid w:val="0057119E"/>
    <w:rsid w:val="005771A2"/>
    <w:rsid w:val="00580FAD"/>
    <w:rsid w:val="0058226B"/>
    <w:rsid w:val="00582CC3"/>
    <w:rsid w:val="00582CE6"/>
    <w:rsid w:val="00585E44"/>
    <w:rsid w:val="00586AA3"/>
    <w:rsid w:val="00592568"/>
    <w:rsid w:val="005A58A0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21A2D"/>
    <w:rsid w:val="00625ECF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90D93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655"/>
    <w:rsid w:val="006F4829"/>
    <w:rsid w:val="006F5A20"/>
    <w:rsid w:val="006F6A76"/>
    <w:rsid w:val="006F6B64"/>
    <w:rsid w:val="00701F82"/>
    <w:rsid w:val="00703B8D"/>
    <w:rsid w:val="00707A84"/>
    <w:rsid w:val="007131FE"/>
    <w:rsid w:val="00715352"/>
    <w:rsid w:val="0071571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80867"/>
    <w:rsid w:val="00781B4F"/>
    <w:rsid w:val="007842C3"/>
    <w:rsid w:val="00785189"/>
    <w:rsid w:val="007871E3"/>
    <w:rsid w:val="0078783A"/>
    <w:rsid w:val="00790446"/>
    <w:rsid w:val="00794EE0"/>
    <w:rsid w:val="00796D09"/>
    <w:rsid w:val="007B0531"/>
    <w:rsid w:val="007B4C87"/>
    <w:rsid w:val="007B692F"/>
    <w:rsid w:val="007C22C6"/>
    <w:rsid w:val="007C2459"/>
    <w:rsid w:val="007C32AC"/>
    <w:rsid w:val="007C3895"/>
    <w:rsid w:val="007C7D13"/>
    <w:rsid w:val="007D070B"/>
    <w:rsid w:val="007D17AE"/>
    <w:rsid w:val="007D2250"/>
    <w:rsid w:val="007D3A93"/>
    <w:rsid w:val="007E0C1A"/>
    <w:rsid w:val="007E1AAA"/>
    <w:rsid w:val="007E1FA5"/>
    <w:rsid w:val="007E37B5"/>
    <w:rsid w:val="007E4065"/>
    <w:rsid w:val="007E51A5"/>
    <w:rsid w:val="007E7E4B"/>
    <w:rsid w:val="007F3C0C"/>
    <w:rsid w:val="007F4051"/>
    <w:rsid w:val="007F5B55"/>
    <w:rsid w:val="007F62A6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0920"/>
    <w:rsid w:val="00873CC9"/>
    <w:rsid w:val="00877903"/>
    <w:rsid w:val="00886DD7"/>
    <w:rsid w:val="00892107"/>
    <w:rsid w:val="008947FF"/>
    <w:rsid w:val="00895623"/>
    <w:rsid w:val="008A1279"/>
    <w:rsid w:val="008A742D"/>
    <w:rsid w:val="008C0B1D"/>
    <w:rsid w:val="008C278F"/>
    <w:rsid w:val="008C4DAE"/>
    <w:rsid w:val="008C4E48"/>
    <w:rsid w:val="008C542E"/>
    <w:rsid w:val="008C73BF"/>
    <w:rsid w:val="008C7A2A"/>
    <w:rsid w:val="008C7F77"/>
    <w:rsid w:val="008D0952"/>
    <w:rsid w:val="008D5570"/>
    <w:rsid w:val="008D55FA"/>
    <w:rsid w:val="008D7B8C"/>
    <w:rsid w:val="008E07BE"/>
    <w:rsid w:val="008E1560"/>
    <w:rsid w:val="008E3AFC"/>
    <w:rsid w:val="008E3E43"/>
    <w:rsid w:val="008E509D"/>
    <w:rsid w:val="008F171E"/>
    <w:rsid w:val="008F3617"/>
    <w:rsid w:val="008F3639"/>
    <w:rsid w:val="008F43AB"/>
    <w:rsid w:val="009000F7"/>
    <w:rsid w:val="009009EE"/>
    <w:rsid w:val="00901154"/>
    <w:rsid w:val="00910C43"/>
    <w:rsid w:val="009138B4"/>
    <w:rsid w:val="009154B5"/>
    <w:rsid w:val="0091580D"/>
    <w:rsid w:val="0091656E"/>
    <w:rsid w:val="009176EB"/>
    <w:rsid w:val="009222C6"/>
    <w:rsid w:val="0092473D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6051A"/>
    <w:rsid w:val="009606C8"/>
    <w:rsid w:val="0096294D"/>
    <w:rsid w:val="00963ED6"/>
    <w:rsid w:val="0096421E"/>
    <w:rsid w:val="0096516C"/>
    <w:rsid w:val="00966E3D"/>
    <w:rsid w:val="00967A81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4EC2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41C2"/>
    <w:rsid w:val="00A25DB8"/>
    <w:rsid w:val="00A26139"/>
    <w:rsid w:val="00A264E2"/>
    <w:rsid w:val="00A30E58"/>
    <w:rsid w:val="00A330C9"/>
    <w:rsid w:val="00A4074D"/>
    <w:rsid w:val="00A51995"/>
    <w:rsid w:val="00A56236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65B"/>
    <w:rsid w:val="00A84B02"/>
    <w:rsid w:val="00A8787A"/>
    <w:rsid w:val="00A91F41"/>
    <w:rsid w:val="00A92B42"/>
    <w:rsid w:val="00A93232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B4C4C"/>
    <w:rsid w:val="00AC3E54"/>
    <w:rsid w:val="00AC4921"/>
    <w:rsid w:val="00AC5AB7"/>
    <w:rsid w:val="00AD0F4D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8180A"/>
    <w:rsid w:val="00B902CA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4C4E"/>
    <w:rsid w:val="00BB5D8B"/>
    <w:rsid w:val="00BB651B"/>
    <w:rsid w:val="00BB7261"/>
    <w:rsid w:val="00BC1381"/>
    <w:rsid w:val="00BC6DFB"/>
    <w:rsid w:val="00BD1CEA"/>
    <w:rsid w:val="00BE1DAE"/>
    <w:rsid w:val="00BE4F8E"/>
    <w:rsid w:val="00BE7166"/>
    <w:rsid w:val="00C022B1"/>
    <w:rsid w:val="00C0432A"/>
    <w:rsid w:val="00C05A71"/>
    <w:rsid w:val="00C16D21"/>
    <w:rsid w:val="00C20592"/>
    <w:rsid w:val="00C22E0E"/>
    <w:rsid w:val="00C25FD7"/>
    <w:rsid w:val="00C2754B"/>
    <w:rsid w:val="00C27D4A"/>
    <w:rsid w:val="00C27DAC"/>
    <w:rsid w:val="00C300FC"/>
    <w:rsid w:val="00C32E70"/>
    <w:rsid w:val="00C32FFC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630A"/>
    <w:rsid w:val="00C67B96"/>
    <w:rsid w:val="00C735EE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0BA1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2EC9"/>
    <w:rsid w:val="00D23237"/>
    <w:rsid w:val="00D262C2"/>
    <w:rsid w:val="00D3473F"/>
    <w:rsid w:val="00D3536C"/>
    <w:rsid w:val="00D40A55"/>
    <w:rsid w:val="00D426E0"/>
    <w:rsid w:val="00D42A3C"/>
    <w:rsid w:val="00D44497"/>
    <w:rsid w:val="00D51AAD"/>
    <w:rsid w:val="00D554FB"/>
    <w:rsid w:val="00D62BFE"/>
    <w:rsid w:val="00D63DC2"/>
    <w:rsid w:val="00D65716"/>
    <w:rsid w:val="00D65EDF"/>
    <w:rsid w:val="00D66771"/>
    <w:rsid w:val="00D66D82"/>
    <w:rsid w:val="00D675B8"/>
    <w:rsid w:val="00D67837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47E01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2A2E"/>
    <w:rsid w:val="00EA3A1F"/>
    <w:rsid w:val="00EA64AC"/>
    <w:rsid w:val="00EB4024"/>
    <w:rsid w:val="00EB42C0"/>
    <w:rsid w:val="00EB66F4"/>
    <w:rsid w:val="00EC1C91"/>
    <w:rsid w:val="00ED4091"/>
    <w:rsid w:val="00ED45D9"/>
    <w:rsid w:val="00ED5460"/>
    <w:rsid w:val="00ED6C65"/>
    <w:rsid w:val="00EE19AC"/>
    <w:rsid w:val="00EE6C6E"/>
    <w:rsid w:val="00EE6C8C"/>
    <w:rsid w:val="00EF7B21"/>
    <w:rsid w:val="00F00050"/>
    <w:rsid w:val="00F0598F"/>
    <w:rsid w:val="00F06415"/>
    <w:rsid w:val="00F06474"/>
    <w:rsid w:val="00F119A4"/>
    <w:rsid w:val="00F1316F"/>
    <w:rsid w:val="00F1389D"/>
    <w:rsid w:val="00F14EA4"/>
    <w:rsid w:val="00F15D8F"/>
    <w:rsid w:val="00F20B56"/>
    <w:rsid w:val="00F309E6"/>
    <w:rsid w:val="00F30F9B"/>
    <w:rsid w:val="00F36A30"/>
    <w:rsid w:val="00F37DEC"/>
    <w:rsid w:val="00F41A54"/>
    <w:rsid w:val="00F423AB"/>
    <w:rsid w:val="00F42716"/>
    <w:rsid w:val="00F46EF4"/>
    <w:rsid w:val="00F50E1B"/>
    <w:rsid w:val="00F51523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6258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A6A22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90291-E6CB-4A2E-AF01-AB0B78D3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7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42</cp:revision>
  <cp:lastPrinted>2023-11-21T13:54:00Z</cp:lastPrinted>
  <dcterms:created xsi:type="dcterms:W3CDTF">2023-10-25T11:42:00Z</dcterms:created>
  <dcterms:modified xsi:type="dcterms:W3CDTF">2023-12-11T14:11:00Z</dcterms:modified>
</cp:coreProperties>
</file>