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10680" w14:textId="77777777" w:rsidR="00376DCA" w:rsidRPr="00E9013A" w:rsidRDefault="00376DCA" w:rsidP="00BF71E3">
      <w:pPr>
        <w:jc w:val="center"/>
        <w:rPr>
          <w:b/>
          <w:bCs/>
        </w:rPr>
      </w:pPr>
      <w:r w:rsidRPr="00E9013A">
        <w:rPr>
          <w:b/>
          <w:bCs/>
        </w:rPr>
        <w:t>Z A P I S N I K</w:t>
      </w:r>
    </w:p>
    <w:p w14:paraId="569328DA" w14:textId="77777777" w:rsidR="00376DCA" w:rsidRPr="00E9013A" w:rsidRDefault="00376DCA" w:rsidP="00EC518A">
      <w:pPr>
        <w:rPr>
          <w:b/>
          <w:bCs/>
        </w:rPr>
      </w:pPr>
    </w:p>
    <w:p w14:paraId="6693108E" w14:textId="3A75822A" w:rsidR="00376DCA" w:rsidRPr="00E9013A" w:rsidRDefault="00E35ADB" w:rsidP="009F1767">
      <w:r>
        <w:t xml:space="preserve">S </w:t>
      </w:r>
      <w:r w:rsidR="00EA0616">
        <w:t>28</w:t>
      </w:r>
      <w:r w:rsidR="00376DCA" w:rsidRPr="00E9013A">
        <w:t>. sjednice Vijeća mjesnog odbora</w:t>
      </w:r>
      <w:r>
        <w:t xml:space="preserve"> Gornje Vrapče, održane </w:t>
      </w:r>
      <w:r w:rsidR="00EA0616">
        <w:t>28</w:t>
      </w:r>
      <w:r>
        <w:t xml:space="preserve">. </w:t>
      </w:r>
      <w:r w:rsidR="00EA0616">
        <w:t>kolovoza</w:t>
      </w:r>
      <w:r w:rsidR="00376DCA" w:rsidRPr="00E9013A">
        <w:t xml:space="preserve">  2023. godine,   u prostorijama   MO Gornje Vrapče, s početkom u 20,00 sati.</w:t>
      </w:r>
    </w:p>
    <w:p w14:paraId="32EEFDDD" w14:textId="274F4652" w:rsidR="00376DCA" w:rsidRPr="00E9013A" w:rsidRDefault="00376DCA" w:rsidP="00891321">
      <w:r w:rsidRPr="00E9013A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VIJEĆA: Anđelko Vučenik, Vlatka Makarun,</w:t>
      </w:r>
      <w:r>
        <w:t xml:space="preserve"> Denis Šola,  Karlo Ma</w:t>
      </w:r>
      <w:r w:rsidR="00E35ADB">
        <w:t>ndarić</w:t>
      </w:r>
      <w:r w:rsidR="00053F9E">
        <w:t>,</w:t>
      </w:r>
      <w:r w:rsidR="00E35ADB">
        <w:t xml:space="preserve"> Božena Dukmenić</w:t>
      </w:r>
      <w:r w:rsidR="00EA0616">
        <w:t>.</w:t>
      </w:r>
    </w:p>
    <w:p w14:paraId="158DDECE" w14:textId="77777777" w:rsidR="00376DCA" w:rsidRPr="00E9013A" w:rsidRDefault="00376DCA" w:rsidP="003844DE">
      <w:r w:rsidRPr="00E9013A">
        <w:t>.</w:t>
      </w:r>
    </w:p>
    <w:p w14:paraId="7EA93E4D" w14:textId="7CEEDABC" w:rsidR="00376DCA" w:rsidRDefault="00376DCA" w:rsidP="00EC518A">
      <w:r w:rsidRPr="00E9013A">
        <w:t>NENAZO</w:t>
      </w:r>
      <w:r>
        <w:t xml:space="preserve">ČNI ČLANOVI </w:t>
      </w:r>
      <w:r w:rsidR="00DC0B59">
        <w:t xml:space="preserve"> </w:t>
      </w:r>
      <w:r>
        <w:t>VIJEĆA: Vinko Lalek</w:t>
      </w:r>
      <w:r w:rsidR="00EA0616">
        <w:t xml:space="preserve"> i </w:t>
      </w:r>
      <w:r w:rsidR="00EA0616" w:rsidRPr="00E9013A">
        <w:t>Ivan Lalić</w:t>
      </w:r>
      <w:r w:rsidR="00EA0616">
        <w:t>.</w:t>
      </w:r>
    </w:p>
    <w:p w14:paraId="3DC81C64" w14:textId="77777777" w:rsidR="00376DCA" w:rsidRPr="00E9013A" w:rsidRDefault="00376DCA" w:rsidP="00EC518A"/>
    <w:p w14:paraId="40F5EB17" w14:textId="25D6EF18" w:rsidR="00376DCA" w:rsidRPr="00E9013A" w:rsidRDefault="00376DCA" w:rsidP="00B209E3">
      <w:r w:rsidRPr="00E9013A">
        <w:t xml:space="preserve">Predsjedava: </w:t>
      </w:r>
      <w:r w:rsidR="0033590F">
        <w:t>Karlo Mandarić</w:t>
      </w:r>
      <w:r w:rsidRPr="00E9013A">
        <w:t>, predsjednik Vijeća mjesnog odbora.</w:t>
      </w:r>
    </w:p>
    <w:p w14:paraId="3548A520" w14:textId="77777777" w:rsidR="00376DCA" w:rsidRPr="00E9013A" w:rsidRDefault="00376DCA" w:rsidP="00B209E3"/>
    <w:p w14:paraId="3EF39950" w14:textId="77777777" w:rsidR="00376DCA" w:rsidRPr="00E9013A" w:rsidRDefault="00376DCA" w:rsidP="00B209E3">
      <w:r w:rsidRPr="00E9013A">
        <w:t>Zapisničarka: Vlatka Makarun.</w:t>
      </w:r>
    </w:p>
    <w:p w14:paraId="224D5FFD" w14:textId="77777777" w:rsidR="00376DCA" w:rsidRPr="00E9013A" w:rsidRDefault="00376DCA" w:rsidP="00B209E3"/>
    <w:p w14:paraId="0D684328" w14:textId="6B77C847" w:rsidR="00376DCA" w:rsidRDefault="00376DCA" w:rsidP="00F03029">
      <w:r w:rsidRPr="00E9013A">
        <w:t xml:space="preserve">Predsjednik konstatira  da </w:t>
      </w:r>
      <w:r w:rsidR="00E35ADB">
        <w:t xml:space="preserve">je na sjednici vijeća  nazočno </w:t>
      </w:r>
      <w:r w:rsidR="00EA0616">
        <w:t>5</w:t>
      </w:r>
      <w:r w:rsidRPr="00E9013A">
        <w:t>, od ukupno 7 članova, što znači da Vijeće može pravovaljan</w:t>
      </w:r>
      <w:r>
        <w:t>o  donositi odluke</w:t>
      </w:r>
      <w:r w:rsidR="002F77D4">
        <w:t xml:space="preserve"> </w:t>
      </w:r>
      <w:r w:rsidR="00E35ADB">
        <w:t xml:space="preserve"> te otvara  2</w:t>
      </w:r>
      <w:r w:rsidR="00EA0616">
        <w:t>8</w:t>
      </w:r>
      <w:r w:rsidRPr="00E9013A">
        <w:t>. sjednicu Vijeća mjesnog odbora s predloženim dnevnim redom:</w:t>
      </w:r>
    </w:p>
    <w:p w14:paraId="73E50BA0" w14:textId="77777777" w:rsidR="007946FE" w:rsidRPr="00E9013A" w:rsidRDefault="007946FE" w:rsidP="00F03029"/>
    <w:p w14:paraId="34FBFEDF" w14:textId="77777777" w:rsidR="00376DCA" w:rsidRPr="00E9013A" w:rsidRDefault="00376DCA" w:rsidP="00F03029"/>
    <w:p w14:paraId="426D93B1" w14:textId="77777777" w:rsidR="007946FE" w:rsidRDefault="007946FE" w:rsidP="007946FE">
      <w:pPr>
        <w:ind w:right="-2"/>
        <w:jc w:val="center"/>
      </w:pPr>
      <w:r w:rsidRPr="00A312D9">
        <w:rPr>
          <w:b/>
        </w:rPr>
        <w:t>DNEVNI RED:</w:t>
      </w:r>
    </w:p>
    <w:p w14:paraId="00C7CF9C" w14:textId="77777777" w:rsidR="007946FE" w:rsidRDefault="007946FE" w:rsidP="007946FE"/>
    <w:p w14:paraId="009CF66D" w14:textId="77777777" w:rsidR="0033590F" w:rsidRDefault="0033590F" w:rsidP="0033590F">
      <w:pPr>
        <w:rPr>
          <w:rFonts w:ascii="Calibri" w:hAnsi="Calibri" w:cs="Calibri"/>
        </w:rPr>
      </w:pPr>
    </w:p>
    <w:p w14:paraId="17CF2C2A" w14:textId="0F3E7F4E" w:rsidR="00EA0616" w:rsidRPr="00EA0616" w:rsidRDefault="00EA0616" w:rsidP="00EA0616">
      <w:pPr>
        <w:rPr>
          <w:rFonts w:ascii="Calibri" w:hAnsi="Calibri" w:cs="Calibri"/>
        </w:rPr>
      </w:pPr>
      <w:r w:rsidRPr="00EA0616">
        <w:rPr>
          <w:rFonts w:ascii="Calibri" w:hAnsi="Calibri" w:cs="Calibri"/>
        </w:rPr>
        <w:t xml:space="preserve">1. </w:t>
      </w:r>
      <w:r w:rsidR="00517439">
        <w:rPr>
          <w:rFonts w:ascii="Calibri" w:hAnsi="Calibri" w:cs="Calibri"/>
        </w:rPr>
        <w:t>Godišnji izvještaj o izvršenju Financijskog plana Mjesnog odbora Gornje Vrapče za 2022.</w:t>
      </w:r>
    </w:p>
    <w:p w14:paraId="01DE02AE" w14:textId="3AF2223E" w:rsidR="00EA0616" w:rsidRPr="00EA0616" w:rsidRDefault="00EA0616" w:rsidP="00EA0616">
      <w:pPr>
        <w:rPr>
          <w:rFonts w:ascii="Calibri" w:hAnsi="Calibri" w:cs="Calibri"/>
        </w:rPr>
      </w:pPr>
      <w:r w:rsidRPr="00EA0616">
        <w:rPr>
          <w:rFonts w:ascii="Calibri" w:hAnsi="Calibri" w:cs="Calibri"/>
        </w:rPr>
        <w:t xml:space="preserve">2. </w:t>
      </w:r>
      <w:r w:rsidR="00517439" w:rsidRPr="00EA0616">
        <w:rPr>
          <w:rFonts w:ascii="Calibri" w:hAnsi="Calibri" w:cs="Calibri"/>
        </w:rPr>
        <w:t>Dopisi i odgovori gradskih ureda</w:t>
      </w:r>
    </w:p>
    <w:p w14:paraId="42A06E7C" w14:textId="77777777" w:rsidR="00517439" w:rsidRDefault="00EA0616" w:rsidP="00517439">
      <w:pPr>
        <w:rPr>
          <w:rFonts w:ascii="Calibri" w:hAnsi="Calibri" w:cs="Calibri"/>
        </w:rPr>
      </w:pPr>
      <w:r w:rsidRPr="00EA0616">
        <w:rPr>
          <w:rFonts w:ascii="Calibri" w:hAnsi="Calibri" w:cs="Calibri"/>
        </w:rPr>
        <w:t xml:space="preserve">3. </w:t>
      </w:r>
      <w:r w:rsidR="00517439" w:rsidRPr="00EA0616">
        <w:rPr>
          <w:rFonts w:ascii="Calibri" w:hAnsi="Calibri" w:cs="Calibri"/>
        </w:rPr>
        <w:t>Zaključci na temelju zahtjeva građana</w:t>
      </w:r>
    </w:p>
    <w:p w14:paraId="4A3FCC31" w14:textId="499696A0" w:rsidR="00517439" w:rsidRPr="00EA0616" w:rsidRDefault="00517439" w:rsidP="00517439">
      <w:pPr>
        <w:rPr>
          <w:rFonts w:ascii="Calibri" w:hAnsi="Calibri" w:cs="Calibri"/>
        </w:rPr>
      </w:pPr>
      <w:r>
        <w:rPr>
          <w:rFonts w:ascii="Calibri" w:hAnsi="Calibri" w:cs="Calibri"/>
        </w:rPr>
        <w:t>4. Razno</w:t>
      </w:r>
    </w:p>
    <w:p w14:paraId="60A06C02" w14:textId="1FBB55C1" w:rsidR="00376DCA" w:rsidRPr="00E9013A" w:rsidRDefault="00376DCA" w:rsidP="00517439"/>
    <w:p w14:paraId="055C67F7" w14:textId="7C8FD590" w:rsidR="00376DCA" w:rsidRPr="00E9013A" w:rsidRDefault="00376DCA" w:rsidP="00601B7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013A">
        <w:rPr>
          <w:rFonts w:ascii="Times New Roman" w:hAnsi="Times New Roman" w:cs="Times New Roman"/>
          <w:sz w:val="24"/>
          <w:szCs w:val="24"/>
        </w:rPr>
        <w:t>Po jednoglasnom prihvaćanju Dnevnog re</w:t>
      </w:r>
      <w:r w:rsidR="00E35ADB">
        <w:rPr>
          <w:rFonts w:ascii="Times New Roman" w:hAnsi="Times New Roman" w:cs="Times New Roman"/>
          <w:sz w:val="24"/>
          <w:szCs w:val="24"/>
        </w:rPr>
        <w:t>da, predsjednik daje zapisnik 2</w:t>
      </w:r>
      <w:r w:rsidR="00EA0616">
        <w:rPr>
          <w:rFonts w:ascii="Times New Roman" w:hAnsi="Times New Roman" w:cs="Times New Roman"/>
          <w:sz w:val="24"/>
          <w:szCs w:val="24"/>
        </w:rPr>
        <w:t>7</w:t>
      </w:r>
      <w:r w:rsidRPr="00E9013A">
        <w:rPr>
          <w:rFonts w:ascii="Times New Roman" w:hAnsi="Times New Roman" w:cs="Times New Roman"/>
          <w:sz w:val="24"/>
          <w:szCs w:val="24"/>
        </w:rPr>
        <w:t>. sj</w:t>
      </w:r>
      <w:r w:rsidR="00E35ADB">
        <w:rPr>
          <w:rFonts w:ascii="Times New Roman" w:hAnsi="Times New Roman" w:cs="Times New Roman"/>
          <w:sz w:val="24"/>
          <w:szCs w:val="24"/>
        </w:rPr>
        <w:t>ednice na usvajanje. Zapisnik 2</w:t>
      </w:r>
      <w:r w:rsidR="00EA0616">
        <w:rPr>
          <w:rFonts w:ascii="Times New Roman" w:hAnsi="Times New Roman" w:cs="Times New Roman"/>
          <w:sz w:val="24"/>
          <w:szCs w:val="24"/>
        </w:rPr>
        <w:t>7</w:t>
      </w:r>
      <w:r w:rsidRPr="00E9013A">
        <w:rPr>
          <w:rFonts w:ascii="Times New Roman" w:hAnsi="Times New Roman" w:cs="Times New Roman"/>
          <w:sz w:val="24"/>
          <w:szCs w:val="24"/>
        </w:rPr>
        <w:t>. sjednice  jednoglasno je usvojen, te se pristupilo  se raspravi  redom po točkama.</w:t>
      </w:r>
    </w:p>
    <w:p w14:paraId="450D1D09" w14:textId="77777777" w:rsidR="00376DCA" w:rsidRPr="00E9013A" w:rsidRDefault="00376DCA" w:rsidP="00A907D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FC5DA" w14:textId="77777777" w:rsidR="00376DCA" w:rsidRPr="00E9013A" w:rsidRDefault="00376DCA" w:rsidP="00DD77D4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5FF09" w14:textId="77777777" w:rsidR="00376DCA" w:rsidRPr="00E9013A" w:rsidRDefault="00376DCA" w:rsidP="00601B73">
      <w:pPr>
        <w:pStyle w:val="ListParagraph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E9013A">
        <w:rPr>
          <w:b/>
          <w:bCs/>
          <w:sz w:val="24"/>
          <w:szCs w:val="24"/>
        </w:rPr>
        <w:t>ODLUKE</w:t>
      </w:r>
    </w:p>
    <w:p w14:paraId="3C45B0A5" w14:textId="77777777" w:rsidR="00376DCA" w:rsidRPr="00E9013A" w:rsidRDefault="00376DCA" w:rsidP="00A03702"/>
    <w:p w14:paraId="58968281" w14:textId="54E68030" w:rsidR="00376DCA" w:rsidRDefault="00517439" w:rsidP="00427718">
      <w:r>
        <w:t>Točka 1.</w:t>
      </w:r>
    </w:p>
    <w:p w14:paraId="43D1AE0E" w14:textId="77777777" w:rsidR="00517439" w:rsidRDefault="00517439" w:rsidP="00427718"/>
    <w:p w14:paraId="699AA8F2" w14:textId="41E915EF" w:rsidR="00517439" w:rsidRPr="00E9013A" w:rsidRDefault="00517439" w:rsidP="00427718">
      <w:r>
        <w:t xml:space="preserve">Vijeće mjesnog odbora prihvaća </w:t>
      </w:r>
      <w:r>
        <w:rPr>
          <w:rFonts w:ascii="Calibri" w:hAnsi="Calibri" w:cs="Calibri"/>
        </w:rPr>
        <w:t>Godišnji izvještaj o izvršenju Financijskog plana, s kritikom na sve stavke izuzev stavke povrata sredstava, kao i nezadovoljstvo na izvršene projekte tijekom 2022. godine.</w:t>
      </w:r>
    </w:p>
    <w:p w14:paraId="00A64B14" w14:textId="77777777" w:rsidR="00517439" w:rsidRDefault="00517439" w:rsidP="00285B60"/>
    <w:p w14:paraId="21198387" w14:textId="5A9E2961" w:rsidR="00376DCA" w:rsidRPr="00E9013A" w:rsidRDefault="00376DCA" w:rsidP="00285B60">
      <w:r w:rsidRPr="00E9013A">
        <w:t xml:space="preserve">Točka </w:t>
      </w:r>
      <w:r w:rsidR="00517439">
        <w:t>2</w:t>
      </w:r>
      <w:r w:rsidRPr="00E9013A">
        <w:t>.</w:t>
      </w:r>
    </w:p>
    <w:p w14:paraId="6AD7A4C3" w14:textId="77777777" w:rsidR="00376DCA" w:rsidRPr="00E9013A" w:rsidRDefault="00376DCA" w:rsidP="00285B60"/>
    <w:p w14:paraId="2E8D0FC8" w14:textId="2939AFB2" w:rsidR="00376DCA" w:rsidRPr="00E9013A" w:rsidRDefault="00F8410D" w:rsidP="005E5A26">
      <w:r>
        <w:t xml:space="preserve">Vijećnici su </w:t>
      </w:r>
      <w:r w:rsidR="00517439">
        <w:t>primili na znanje dopis Gradskog ureda za samoupravu, civilnu zaštitu i sigurnost, KLASA: 024-08/23-001/20, URBROJ: 25-13-12/022-23-6, s predmetom: digitalni  potpis.</w:t>
      </w:r>
    </w:p>
    <w:p w14:paraId="74A343B2" w14:textId="77777777" w:rsidR="00A061E0" w:rsidRDefault="00A061E0" w:rsidP="00FD28B9"/>
    <w:p w14:paraId="3668EDEA" w14:textId="77777777" w:rsidR="006B327B" w:rsidRDefault="006B327B" w:rsidP="00FD28B9"/>
    <w:p w14:paraId="727BF35C" w14:textId="77777777" w:rsidR="00A061E0" w:rsidRDefault="00A061E0" w:rsidP="00FD28B9"/>
    <w:p w14:paraId="324544F1" w14:textId="77777777" w:rsidR="00517439" w:rsidRDefault="00517439" w:rsidP="00FD28B9"/>
    <w:p w14:paraId="18344C5B" w14:textId="77777777" w:rsidR="00517439" w:rsidRDefault="00517439" w:rsidP="00FD28B9"/>
    <w:p w14:paraId="183409F5" w14:textId="2672ABC4" w:rsidR="00376DCA" w:rsidRDefault="00376DCA" w:rsidP="00FD28B9">
      <w:r w:rsidRPr="00E9013A">
        <w:lastRenderedPageBreak/>
        <w:t xml:space="preserve">Točka </w:t>
      </w:r>
      <w:r w:rsidR="00517439">
        <w:t>3</w:t>
      </w:r>
      <w:r w:rsidR="007946FE">
        <w:t>.</w:t>
      </w:r>
    </w:p>
    <w:p w14:paraId="1F6EC776" w14:textId="77777777" w:rsidR="007946FE" w:rsidRDefault="007946FE" w:rsidP="00FD28B9"/>
    <w:p w14:paraId="40994B55" w14:textId="6765E00B" w:rsidR="007E3F04" w:rsidRDefault="00517439" w:rsidP="007946FE">
      <w:r>
        <w:t>S obzirom na ljetne mjesece, za ovu sjednicu Vijeća mjesnog odbora nije bilo zahtjeva građana.</w:t>
      </w:r>
    </w:p>
    <w:p w14:paraId="1CE41831" w14:textId="77777777" w:rsidR="00517439" w:rsidRDefault="00517439" w:rsidP="007946FE"/>
    <w:p w14:paraId="286F98B4" w14:textId="3D782753" w:rsidR="00376DCA" w:rsidRDefault="00376DCA" w:rsidP="007946FE">
      <w:r w:rsidRPr="00E9013A">
        <w:t xml:space="preserve">Točka </w:t>
      </w:r>
      <w:r w:rsidR="00517439">
        <w:t>4</w:t>
      </w:r>
      <w:r w:rsidRPr="00E9013A">
        <w:t>.</w:t>
      </w:r>
    </w:p>
    <w:p w14:paraId="705D5158" w14:textId="77777777" w:rsidR="00291605" w:rsidRDefault="00291605" w:rsidP="00291605"/>
    <w:p w14:paraId="47068D36" w14:textId="77777777" w:rsidR="00291605" w:rsidRDefault="00291605" w:rsidP="00291605">
      <w:r>
        <w:t>Vijeće traži da se poduzmu sljedeće radnje:</w:t>
      </w:r>
    </w:p>
    <w:p w14:paraId="61642E5A" w14:textId="77777777" w:rsidR="00291605" w:rsidRDefault="00291605" w:rsidP="00291605"/>
    <w:p w14:paraId="5B531573" w14:textId="04D0828D" w:rsidR="00291605" w:rsidRDefault="00291605" w:rsidP="00291605">
      <w:pPr>
        <w:numPr>
          <w:ilvl w:val="0"/>
          <w:numId w:val="12"/>
        </w:numPr>
      </w:pPr>
      <w:r>
        <w:t>čišćenje šahtova</w:t>
      </w:r>
      <w:r w:rsidR="007E64F5">
        <w:t xml:space="preserve"> na cijelom području Gornjeg Vrapča, te sanacija kanalizacije i odvodnje koje nije bilo odrađeno nakon oborina u 6. i 7. mjesecu</w:t>
      </w:r>
    </w:p>
    <w:p w14:paraId="243CC26E" w14:textId="77777777" w:rsidR="000D1777" w:rsidRDefault="000D1777" w:rsidP="00291605">
      <w:pPr>
        <w:numPr>
          <w:ilvl w:val="0"/>
          <w:numId w:val="12"/>
        </w:numPr>
      </w:pPr>
      <w:r>
        <w:t xml:space="preserve">košnju trave duž cijele ulice Vrapčanska </w:t>
      </w:r>
    </w:p>
    <w:p w14:paraId="49FBCA68" w14:textId="77777777" w:rsidR="000D1777" w:rsidRDefault="000D1777" w:rsidP="00291605">
      <w:pPr>
        <w:numPr>
          <w:ilvl w:val="0"/>
          <w:numId w:val="12"/>
        </w:numPr>
      </w:pPr>
      <w:r>
        <w:t>košnju trave na Trgu Stjepana Severa.</w:t>
      </w:r>
    </w:p>
    <w:p w14:paraId="34FCD875" w14:textId="5D6C211D" w:rsidR="007E64F5" w:rsidRDefault="006A7F31" w:rsidP="007E64F5">
      <w:pPr>
        <w:numPr>
          <w:ilvl w:val="0"/>
          <w:numId w:val="12"/>
        </w:numPr>
      </w:pPr>
      <w:r>
        <w:t>malčiranje živice u ulici Trdice</w:t>
      </w:r>
      <w:r w:rsidR="00043C92">
        <w:t>,</w:t>
      </w:r>
      <w:r w:rsidR="00474D25">
        <w:t xml:space="preserve"> Pustakove ulice</w:t>
      </w:r>
      <w:r w:rsidR="00043C92">
        <w:t>, Srešev klanac</w:t>
      </w:r>
    </w:p>
    <w:p w14:paraId="5C1A45B4" w14:textId="77777777" w:rsidR="000D1777" w:rsidRDefault="000D1777" w:rsidP="00291605">
      <w:pPr>
        <w:numPr>
          <w:ilvl w:val="0"/>
          <w:numId w:val="12"/>
        </w:numPr>
      </w:pPr>
      <w:r>
        <w:t>čišćenje i farbanje rukohvata na sjevernoj strani groblja.</w:t>
      </w:r>
    </w:p>
    <w:p w14:paraId="1267DD7F" w14:textId="77777777" w:rsidR="000D1777" w:rsidRDefault="000D1777" w:rsidP="00291605">
      <w:pPr>
        <w:numPr>
          <w:ilvl w:val="0"/>
          <w:numId w:val="12"/>
        </w:numPr>
      </w:pPr>
      <w:r>
        <w:t>postavljanje oglasnih ploča na Trgu Stjepana Severa i na raskršću ulica Trdice i Pustakova.</w:t>
      </w:r>
    </w:p>
    <w:p w14:paraId="35A9109A" w14:textId="6E79D4CA" w:rsidR="000D1777" w:rsidRDefault="000D1777" w:rsidP="00291605">
      <w:pPr>
        <w:numPr>
          <w:ilvl w:val="0"/>
          <w:numId w:val="12"/>
        </w:numPr>
      </w:pPr>
      <w:r>
        <w:t>prethodno traženo</w:t>
      </w:r>
      <w:r w:rsidR="006A7F31">
        <w:t xml:space="preserve"> - </w:t>
      </w:r>
      <w:r>
        <w:t xml:space="preserve"> izlaz službenih osoba za produ</w:t>
      </w:r>
      <w:r w:rsidR="006A7F31">
        <w:t>ženje autobusne linije u ulici H</w:t>
      </w:r>
      <w:r>
        <w:t>orvatnica temelj</w:t>
      </w:r>
      <w:r w:rsidR="00A60237">
        <w:t>e</w:t>
      </w:r>
      <w:r>
        <w:t>m novih prijedloga</w:t>
      </w:r>
      <w:r w:rsidR="00A60237">
        <w:t xml:space="preserve"> trase autobusne linije</w:t>
      </w:r>
      <w:r w:rsidR="00043C92">
        <w:t xml:space="preserve"> uz pristanak stanara na adresi Horvatnica 88A</w:t>
      </w:r>
    </w:p>
    <w:p w14:paraId="31773C41" w14:textId="6530CA61" w:rsidR="007E64F5" w:rsidRDefault="007E64F5" w:rsidP="00291605">
      <w:pPr>
        <w:numPr>
          <w:ilvl w:val="0"/>
          <w:numId w:val="12"/>
        </w:numPr>
      </w:pPr>
      <w:r>
        <w:t>potrebna zaštita spomenika kulture na području Gornjeg Vrapča</w:t>
      </w:r>
    </w:p>
    <w:p w14:paraId="4A072A1B" w14:textId="66192B0D" w:rsidR="00E54A72" w:rsidRDefault="00E54A72" w:rsidP="00E54A72">
      <w:pPr>
        <w:numPr>
          <w:ilvl w:val="0"/>
          <w:numId w:val="12"/>
        </w:numPr>
      </w:pPr>
      <w:r>
        <w:t>objava novog natječaja za odradu projekta mosta na Vrapčanskoj ulici (kod broja 130), te uređenje nogostupa do autobusne stanice na zapadnoj strani ulice</w:t>
      </w:r>
    </w:p>
    <w:p w14:paraId="7A70C9C0" w14:textId="135B42BD" w:rsidR="00E54A72" w:rsidRDefault="00E54A72" w:rsidP="00E54A72">
      <w:pPr>
        <w:numPr>
          <w:ilvl w:val="0"/>
          <w:numId w:val="12"/>
        </w:numPr>
      </w:pPr>
      <w:r>
        <w:t>sanacija cijevi na mjestu Letinčićeva 33 (neidentificirani izvor izl</w:t>
      </w:r>
      <w:r w:rsidR="00446FF1">
        <w:t>i</w:t>
      </w:r>
      <w:r>
        <w:t>jevanja vode)</w:t>
      </w:r>
    </w:p>
    <w:p w14:paraId="09F73067" w14:textId="30B02CFC" w:rsidR="00E9289D" w:rsidRDefault="00E9289D" w:rsidP="00E54A72">
      <w:pPr>
        <w:numPr>
          <w:ilvl w:val="0"/>
          <w:numId w:val="12"/>
        </w:numPr>
      </w:pPr>
      <w:r>
        <w:t>opaska za komunalne redare koji ne vrše dužnosti na cijelom prostoru Gornje Vrapča, već djelomično vrše skupljenje otpada</w:t>
      </w:r>
      <w:r w:rsidR="00603D12">
        <w:t xml:space="preserve"> po zadanim ulicama</w:t>
      </w:r>
    </w:p>
    <w:p w14:paraId="4E5C2144" w14:textId="20BEFA5F" w:rsidR="007E64F5" w:rsidRDefault="007E64F5" w:rsidP="007E64F5">
      <w:pPr>
        <w:ind w:left="360"/>
      </w:pPr>
    </w:p>
    <w:p w14:paraId="31EEB804" w14:textId="77777777" w:rsidR="00376DCA" w:rsidRPr="00E9013A" w:rsidRDefault="00376DCA" w:rsidP="00D12FE1"/>
    <w:p w14:paraId="2E1643A7" w14:textId="77777777" w:rsidR="00376DCA" w:rsidRPr="00E9013A" w:rsidRDefault="00376DCA" w:rsidP="00D12FE1">
      <w:r w:rsidRPr="00E9013A">
        <w:t>Sjednica je završila u 21 sat i 30 minuta.</w:t>
      </w:r>
    </w:p>
    <w:p w14:paraId="272E1B1C" w14:textId="77777777" w:rsidR="00376DCA" w:rsidRPr="00E9013A" w:rsidRDefault="00376DCA" w:rsidP="008A7782">
      <w:pPr>
        <w:rPr>
          <w:rFonts w:ascii="Arial" w:hAnsi="Arial" w:cs="Arial"/>
        </w:rPr>
      </w:pPr>
    </w:p>
    <w:p w14:paraId="2ED2D8EA" w14:textId="77777777" w:rsidR="00376DCA" w:rsidRDefault="00376DCA" w:rsidP="008A7782"/>
    <w:p w14:paraId="69D85761" w14:textId="77777777" w:rsidR="00A575DE" w:rsidRPr="00E9013A" w:rsidRDefault="00A575DE" w:rsidP="008A7782"/>
    <w:p w14:paraId="2B9D244B" w14:textId="77777777" w:rsidR="00376DCA" w:rsidRPr="00E9013A" w:rsidRDefault="00376DCA" w:rsidP="00EC518A">
      <w:pPr>
        <w:ind w:left="7080"/>
      </w:pPr>
      <w:r w:rsidRPr="00E9013A">
        <w:t>Predsjednik</w:t>
      </w:r>
    </w:p>
    <w:p w14:paraId="468614FB" w14:textId="77777777" w:rsidR="00376DCA" w:rsidRPr="00E9013A" w:rsidRDefault="00376DCA" w:rsidP="00EC518A">
      <w:pPr>
        <w:ind w:left="5664" w:firstLine="708"/>
      </w:pPr>
      <w:r w:rsidRPr="00E9013A">
        <w:t>Vijeća Mjesnog odbora</w:t>
      </w:r>
    </w:p>
    <w:p w14:paraId="20DFC2D1" w14:textId="3A9D727D" w:rsidR="00376DCA" w:rsidRPr="00E9013A" w:rsidRDefault="00376DCA" w:rsidP="00EC518A">
      <w:pPr>
        <w:ind w:left="6372"/>
      </w:pPr>
      <w:r w:rsidRPr="00E9013A">
        <w:t xml:space="preserve">   </w:t>
      </w:r>
      <w:r w:rsidR="00F8410D">
        <w:t>Karlo Mandarić</w:t>
      </w:r>
      <w:r w:rsidRPr="00E9013A">
        <w:t xml:space="preserve"> v.r.</w:t>
      </w:r>
    </w:p>
    <w:p w14:paraId="43419967" w14:textId="77777777" w:rsidR="00376DCA" w:rsidRPr="00E9013A" w:rsidRDefault="00376DCA" w:rsidP="00EC518A"/>
    <w:p w14:paraId="46A6D737" w14:textId="77777777" w:rsidR="00376DCA" w:rsidRPr="00E9013A" w:rsidRDefault="00376DCA" w:rsidP="00EC518A"/>
    <w:p w14:paraId="099B27CF" w14:textId="77777777" w:rsidR="00376DCA" w:rsidRPr="00E9013A" w:rsidRDefault="00376DCA" w:rsidP="00EC518A"/>
    <w:p w14:paraId="2052E6F9" w14:textId="77777777" w:rsidR="00376DCA" w:rsidRPr="00E9013A" w:rsidRDefault="00376DCA" w:rsidP="00EC518A"/>
    <w:p w14:paraId="2773AFD5" w14:textId="77777777" w:rsidR="00376DCA" w:rsidRPr="00E9013A" w:rsidRDefault="00376DCA" w:rsidP="00EC518A"/>
    <w:p w14:paraId="1C2D3BE6" w14:textId="77777777" w:rsidR="00376DCA" w:rsidRPr="00E9013A" w:rsidRDefault="00376DCA" w:rsidP="00EC518A"/>
    <w:p w14:paraId="0E5F9EE7" w14:textId="77777777" w:rsidR="00376DCA" w:rsidRPr="00E9013A" w:rsidRDefault="00376DCA" w:rsidP="00EC518A"/>
    <w:p w14:paraId="055FCE2D" w14:textId="77777777" w:rsidR="00376DCA" w:rsidRPr="00E9013A" w:rsidRDefault="00376DCA" w:rsidP="00EC518A"/>
    <w:p w14:paraId="4775480C" w14:textId="77777777" w:rsidR="00376DCA" w:rsidRPr="00E9013A" w:rsidRDefault="00376DCA" w:rsidP="00EC518A"/>
    <w:p w14:paraId="7959DAEF" w14:textId="77777777" w:rsidR="00376DCA" w:rsidRPr="00E9013A" w:rsidRDefault="00376DCA" w:rsidP="00EC518A"/>
    <w:p w14:paraId="0730F638" w14:textId="77777777" w:rsidR="00376DCA" w:rsidRPr="00E9013A" w:rsidRDefault="00376DCA" w:rsidP="00EC518A"/>
    <w:p w14:paraId="7C626B53" w14:textId="77777777" w:rsidR="00376DCA" w:rsidRPr="00E9013A" w:rsidRDefault="00376DCA" w:rsidP="00EC518A"/>
    <w:p w14:paraId="66BC5D11" w14:textId="77777777" w:rsidR="00376DCA" w:rsidRPr="00E9013A" w:rsidRDefault="00376DCA" w:rsidP="00EC518A"/>
    <w:p w14:paraId="634B3036" w14:textId="77777777" w:rsidR="00376DCA" w:rsidRPr="00E9013A" w:rsidRDefault="00376DCA" w:rsidP="00EC518A"/>
    <w:p w14:paraId="7F999A35" w14:textId="77777777" w:rsidR="00376DCA" w:rsidRPr="00E9013A" w:rsidRDefault="00376DCA" w:rsidP="00EC518A"/>
    <w:sectPr w:rsidR="00376DCA" w:rsidRPr="00E9013A" w:rsidSect="006F20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8A734" w14:textId="77777777" w:rsidR="006A7CAC" w:rsidRDefault="006A7CAC" w:rsidP="00F228EE">
      <w:r>
        <w:separator/>
      </w:r>
    </w:p>
  </w:endnote>
  <w:endnote w:type="continuationSeparator" w:id="0">
    <w:p w14:paraId="559772CF" w14:textId="77777777" w:rsidR="006A7CAC" w:rsidRDefault="006A7CAC" w:rsidP="00F2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AF07E" w14:textId="77777777" w:rsidR="00233AA9" w:rsidRDefault="00233A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E1611" w14:textId="77777777" w:rsidR="00376DCA" w:rsidRDefault="00376D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46E5C" w14:textId="77777777" w:rsidR="00233AA9" w:rsidRDefault="00233A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3A5B5" w14:textId="77777777" w:rsidR="006A7CAC" w:rsidRDefault="006A7CAC" w:rsidP="00F228EE">
      <w:r>
        <w:separator/>
      </w:r>
    </w:p>
  </w:footnote>
  <w:footnote w:type="continuationSeparator" w:id="0">
    <w:p w14:paraId="32B23546" w14:textId="77777777" w:rsidR="006A7CAC" w:rsidRDefault="006A7CAC" w:rsidP="00F2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0D91" w14:textId="77777777" w:rsidR="00233AA9" w:rsidRDefault="00233A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7A77D" w14:textId="77777777" w:rsidR="00376DCA" w:rsidRDefault="00376D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A086" w14:textId="77777777" w:rsidR="00233AA9" w:rsidRDefault="00233A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F345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95C334A"/>
    <w:multiLevelType w:val="hybridMultilevel"/>
    <w:tmpl w:val="3500CAB2"/>
    <w:lvl w:ilvl="0" w:tplc="98BE4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1C29DC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104D"/>
    <w:multiLevelType w:val="hybridMultilevel"/>
    <w:tmpl w:val="3944544E"/>
    <w:lvl w:ilvl="0" w:tplc="995251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67111E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876356">
    <w:abstractNumId w:val="8"/>
  </w:num>
  <w:num w:numId="2" w16cid:durableId="1521436024">
    <w:abstractNumId w:val="2"/>
  </w:num>
  <w:num w:numId="3" w16cid:durableId="2114546780">
    <w:abstractNumId w:val="0"/>
  </w:num>
  <w:num w:numId="4" w16cid:durableId="505635087">
    <w:abstractNumId w:val="10"/>
  </w:num>
  <w:num w:numId="5" w16cid:durableId="1603954310">
    <w:abstractNumId w:val="4"/>
  </w:num>
  <w:num w:numId="6" w16cid:durableId="473986588">
    <w:abstractNumId w:val="6"/>
  </w:num>
  <w:num w:numId="7" w16cid:durableId="1423985450">
    <w:abstractNumId w:val="11"/>
  </w:num>
  <w:num w:numId="8" w16cid:durableId="2013415203">
    <w:abstractNumId w:val="9"/>
  </w:num>
  <w:num w:numId="9" w16cid:durableId="103965388">
    <w:abstractNumId w:val="5"/>
  </w:num>
  <w:num w:numId="10" w16cid:durableId="107938612">
    <w:abstractNumId w:val="1"/>
  </w:num>
  <w:num w:numId="11" w16cid:durableId="88166268">
    <w:abstractNumId w:val="7"/>
  </w:num>
  <w:num w:numId="12" w16cid:durableId="658733187">
    <w:abstractNumId w:val="3"/>
  </w:num>
  <w:num w:numId="13" w16cid:durableId="4156339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18A"/>
    <w:rsid w:val="0000215E"/>
    <w:rsid w:val="00011BC5"/>
    <w:rsid w:val="00011CEF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3C92"/>
    <w:rsid w:val="00044E0B"/>
    <w:rsid w:val="0004528B"/>
    <w:rsid w:val="00045E91"/>
    <w:rsid w:val="00050109"/>
    <w:rsid w:val="00053F9E"/>
    <w:rsid w:val="000615E7"/>
    <w:rsid w:val="00062CC7"/>
    <w:rsid w:val="00063760"/>
    <w:rsid w:val="00063F4C"/>
    <w:rsid w:val="0007032B"/>
    <w:rsid w:val="000848EC"/>
    <w:rsid w:val="000913C1"/>
    <w:rsid w:val="00096CC3"/>
    <w:rsid w:val="000972C0"/>
    <w:rsid w:val="000A48A2"/>
    <w:rsid w:val="000C39F7"/>
    <w:rsid w:val="000C3ADA"/>
    <w:rsid w:val="000C567F"/>
    <w:rsid w:val="000D1777"/>
    <w:rsid w:val="000D361A"/>
    <w:rsid w:val="000E28F1"/>
    <w:rsid w:val="000E6926"/>
    <w:rsid w:val="000F75A5"/>
    <w:rsid w:val="001002EB"/>
    <w:rsid w:val="00102707"/>
    <w:rsid w:val="001038D4"/>
    <w:rsid w:val="001118F3"/>
    <w:rsid w:val="00111F84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290D"/>
    <w:rsid w:val="00155CA2"/>
    <w:rsid w:val="00170CB1"/>
    <w:rsid w:val="001737E6"/>
    <w:rsid w:val="001809B4"/>
    <w:rsid w:val="00181EA9"/>
    <w:rsid w:val="001831E2"/>
    <w:rsid w:val="00191404"/>
    <w:rsid w:val="001916E9"/>
    <w:rsid w:val="0019711B"/>
    <w:rsid w:val="001A3AEB"/>
    <w:rsid w:val="001A7AFB"/>
    <w:rsid w:val="001B680D"/>
    <w:rsid w:val="001B6850"/>
    <w:rsid w:val="001B7141"/>
    <w:rsid w:val="001D0D6C"/>
    <w:rsid w:val="001D15ED"/>
    <w:rsid w:val="001D1724"/>
    <w:rsid w:val="001D25F6"/>
    <w:rsid w:val="001D7C79"/>
    <w:rsid w:val="001E55D7"/>
    <w:rsid w:val="001E6BEC"/>
    <w:rsid w:val="001F02A8"/>
    <w:rsid w:val="001F2EC5"/>
    <w:rsid w:val="001F44E1"/>
    <w:rsid w:val="00200298"/>
    <w:rsid w:val="0020053F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3AA9"/>
    <w:rsid w:val="00235C68"/>
    <w:rsid w:val="00236990"/>
    <w:rsid w:val="00236F3C"/>
    <w:rsid w:val="00237398"/>
    <w:rsid w:val="002401D7"/>
    <w:rsid w:val="0024320C"/>
    <w:rsid w:val="00250C6D"/>
    <w:rsid w:val="00256303"/>
    <w:rsid w:val="002640AC"/>
    <w:rsid w:val="00264CEF"/>
    <w:rsid w:val="002670E3"/>
    <w:rsid w:val="002671D2"/>
    <w:rsid w:val="002823DD"/>
    <w:rsid w:val="00282793"/>
    <w:rsid w:val="00285B12"/>
    <w:rsid w:val="00285B60"/>
    <w:rsid w:val="00286A0B"/>
    <w:rsid w:val="0028797A"/>
    <w:rsid w:val="002900B9"/>
    <w:rsid w:val="00291605"/>
    <w:rsid w:val="002A4D09"/>
    <w:rsid w:val="002B1180"/>
    <w:rsid w:val="002B2049"/>
    <w:rsid w:val="002B22BE"/>
    <w:rsid w:val="002B26E0"/>
    <w:rsid w:val="002B4CF2"/>
    <w:rsid w:val="002B5CD3"/>
    <w:rsid w:val="002B7050"/>
    <w:rsid w:val="002C1783"/>
    <w:rsid w:val="002C338E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2F77D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3590F"/>
    <w:rsid w:val="00347CB6"/>
    <w:rsid w:val="00350D68"/>
    <w:rsid w:val="00352A77"/>
    <w:rsid w:val="0035527D"/>
    <w:rsid w:val="003657F3"/>
    <w:rsid w:val="0037247D"/>
    <w:rsid w:val="0037557E"/>
    <w:rsid w:val="00376DCA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94C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2A0"/>
    <w:rsid w:val="003F73EF"/>
    <w:rsid w:val="003F7AB4"/>
    <w:rsid w:val="00404DCF"/>
    <w:rsid w:val="00406042"/>
    <w:rsid w:val="00412E46"/>
    <w:rsid w:val="0041333E"/>
    <w:rsid w:val="00413800"/>
    <w:rsid w:val="00417A65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46FF1"/>
    <w:rsid w:val="00451AC7"/>
    <w:rsid w:val="0046277E"/>
    <w:rsid w:val="00474D25"/>
    <w:rsid w:val="00475526"/>
    <w:rsid w:val="00480DEA"/>
    <w:rsid w:val="004864EA"/>
    <w:rsid w:val="00487ACA"/>
    <w:rsid w:val="004A6E64"/>
    <w:rsid w:val="004A7A9C"/>
    <w:rsid w:val="004B1B01"/>
    <w:rsid w:val="004B5D33"/>
    <w:rsid w:val="004B7927"/>
    <w:rsid w:val="004C1720"/>
    <w:rsid w:val="004C51EB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2FF"/>
    <w:rsid w:val="004F65F3"/>
    <w:rsid w:val="0050264B"/>
    <w:rsid w:val="0050277F"/>
    <w:rsid w:val="00504C34"/>
    <w:rsid w:val="005102BB"/>
    <w:rsid w:val="0051517F"/>
    <w:rsid w:val="00517439"/>
    <w:rsid w:val="00521A39"/>
    <w:rsid w:val="00521C22"/>
    <w:rsid w:val="00524411"/>
    <w:rsid w:val="00534812"/>
    <w:rsid w:val="00536D2B"/>
    <w:rsid w:val="00552B3A"/>
    <w:rsid w:val="00565449"/>
    <w:rsid w:val="00565C4B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42F5"/>
    <w:rsid w:val="005C7856"/>
    <w:rsid w:val="005D10B5"/>
    <w:rsid w:val="005D416D"/>
    <w:rsid w:val="005E1C77"/>
    <w:rsid w:val="005E5A26"/>
    <w:rsid w:val="005E6BDF"/>
    <w:rsid w:val="005F1907"/>
    <w:rsid w:val="005F48CF"/>
    <w:rsid w:val="00600B90"/>
    <w:rsid w:val="00601B73"/>
    <w:rsid w:val="00603D12"/>
    <w:rsid w:val="00612049"/>
    <w:rsid w:val="00613097"/>
    <w:rsid w:val="00616DE3"/>
    <w:rsid w:val="00620F93"/>
    <w:rsid w:val="00623DC7"/>
    <w:rsid w:val="00624BA9"/>
    <w:rsid w:val="00626B64"/>
    <w:rsid w:val="00626F30"/>
    <w:rsid w:val="006276AD"/>
    <w:rsid w:val="00627F45"/>
    <w:rsid w:val="0063140E"/>
    <w:rsid w:val="00633C72"/>
    <w:rsid w:val="00635012"/>
    <w:rsid w:val="006411EC"/>
    <w:rsid w:val="006438C2"/>
    <w:rsid w:val="006530FA"/>
    <w:rsid w:val="006542DE"/>
    <w:rsid w:val="00655C72"/>
    <w:rsid w:val="0066461D"/>
    <w:rsid w:val="006655AD"/>
    <w:rsid w:val="00667FDD"/>
    <w:rsid w:val="006700E6"/>
    <w:rsid w:val="0067411E"/>
    <w:rsid w:val="0067716A"/>
    <w:rsid w:val="006809F2"/>
    <w:rsid w:val="00680C75"/>
    <w:rsid w:val="00683278"/>
    <w:rsid w:val="006869FD"/>
    <w:rsid w:val="00690D28"/>
    <w:rsid w:val="006942DD"/>
    <w:rsid w:val="006A053F"/>
    <w:rsid w:val="006A5CAF"/>
    <w:rsid w:val="006A7CAC"/>
    <w:rsid w:val="006A7F31"/>
    <w:rsid w:val="006B0E5A"/>
    <w:rsid w:val="006B327B"/>
    <w:rsid w:val="006B5B4F"/>
    <w:rsid w:val="006B7939"/>
    <w:rsid w:val="006C1B50"/>
    <w:rsid w:val="006C2974"/>
    <w:rsid w:val="006C3E1F"/>
    <w:rsid w:val="006D2136"/>
    <w:rsid w:val="006D4A8C"/>
    <w:rsid w:val="006D4F38"/>
    <w:rsid w:val="006D6F95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261ED"/>
    <w:rsid w:val="00730C1D"/>
    <w:rsid w:val="00736E8B"/>
    <w:rsid w:val="00741FD9"/>
    <w:rsid w:val="00746206"/>
    <w:rsid w:val="00746B62"/>
    <w:rsid w:val="0074729F"/>
    <w:rsid w:val="00751FCA"/>
    <w:rsid w:val="0075262E"/>
    <w:rsid w:val="00753969"/>
    <w:rsid w:val="007556CF"/>
    <w:rsid w:val="00764418"/>
    <w:rsid w:val="00764E92"/>
    <w:rsid w:val="00771491"/>
    <w:rsid w:val="00773775"/>
    <w:rsid w:val="00776F84"/>
    <w:rsid w:val="00784BC7"/>
    <w:rsid w:val="007910AF"/>
    <w:rsid w:val="007946FE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3F04"/>
    <w:rsid w:val="007E5D4E"/>
    <w:rsid w:val="007E64F5"/>
    <w:rsid w:val="007F15AF"/>
    <w:rsid w:val="007F216C"/>
    <w:rsid w:val="007F7430"/>
    <w:rsid w:val="008115E2"/>
    <w:rsid w:val="00816017"/>
    <w:rsid w:val="00822C37"/>
    <w:rsid w:val="0082659B"/>
    <w:rsid w:val="00827D79"/>
    <w:rsid w:val="00830082"/>
    <w:rsid w:val="008366D1"/>
    <w:rsid w:val="00837473"/>
    <w:rsid w:val="00837A52"/>
    <w:rsid w:val="008410A0"/>
    <w:rsid w:val="00841663"/>
    <w:rsid w:val="008442DF"/>
    <w:rsid w:val="008455C7"/>
    <w:rsid w:val="008476FA"/>
    <w:rsid w:val="00851191"/>
    <w:rsid w:val="00851D2B"/>
    <w:rsid w:val="008552A8"/>
    <w:rsid w:val="00862328"/>
    <w:rsid w:val="00864306"/>
    <w:rsid w:val="008645ED"/>
    <w:rsid w:val="00864D1D"/>
    <w:rsid w:val="008662F6"/>
    <w:rsid w:val="0087000C"/>
    <w:rsid w:val="00871BD2"/>
    <w:rsid w:val="0087349A"/>
    <w:rsid w:val="0087456D"/>
    <w:rsid w:val="00884D2C"/>
    <w:rsid w:val="00891321"/>
    <w:rsid w:val="008921D4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43D1"/>
    <w:rsid w:val="008C7398"/>
    <w:rsid w:val="008D0AC7"/>
    <w:rsid w:val="008D68F9"/>
    <w:rsid w:val="008E6189"/>
    <w:rsid w:val="008F0C2E"/>
    <w:rsid w:val="008F439F"/>
    <w:rsid w:val="008F604D"/>
    <w:rsid w:val="00900918"/>
    <w:rsid w:val="00911E25"/>
    <w:rsid w:val="00913686"/>
    <w:rsid w:val="00924030"/>
    <w:rsid w:val="009269AE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5618C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061E0"/>
    <w:rsid w:val="00A076DB"/>
    <w:rsid w:val="00A10817"/>
    <w:rsid w:val="00A10B58"/>
    <w:rsid w:val="00A14890"/>
    <w:rsid w:val="00A2325E"/>
    <w:rsid w:val="00A232C9"/>
    <w:rsid w:val="00A23DAE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575DE"/>
    <w:rsid w:val="00A60237"/>
    <w:rsid w:val="00A622A7"/>
    <w:rsid w:val="00A71726"/>
    <w:rsid w:val="00A73A91"/>
    <w:rsid w:val="00A907D2"/>
    <w:rsid w:val="00A9619D"/>
    <w:rsid w:val="00AA0B25"/>
    <w:rsid w:val="00AB2867"/>
    <w:rsid w:val="00AB46AB"/>
    <w:rsid w:val="00AC2794"/>
    <w:rsid w:val="00AC34C8"/>
    <w:rsid w:val="00AC769D"/>
    <w:rsid w:val="00AE381A"/>
    <w:rsid w:val="00AE4A5B"/>
    <w:rsid w:val="00AE580B"/>
    <w:rsid w:val="00AE6B5C"/>
    <w:rsid w:val="00AF5172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47448"/>
    <w:rsid w:val="00B54189"/>
    <w:rsid w:val="00B546BE"/>
    <w:rsid w:val="00B57BDA"/>
    <w:rsid w:val="00B606B2"/>
    <w:rsid w:val="00B6579E"/>
    <w:rsid w:val="00B711BD"/>
    <w:rsid w:val="00B72415"/>
    <w:rsid w:val="00B73BC6"/>
    <w:rsid w:val="00B77411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0176"/>
    <w:rsid w:val="00BD318F"/>
    <w:rsid w:val="00BD3942"/>
    <w:rsid w:val="00BE5A52"/>
    <w:rsid w:val="00BE7FEB"/>
    <w:rsid w:val="00BF27A4"/>
    <w:rsid w:val="00BF5041"/>
    <w:rsid w:val="00BF71E3"/>
    <w:rsid w:val="00C006ED"/>
    <w:rsid w:val="00C108ED"/>
    <w:rsid w:val="00C21769"/>
    <w:rsid w:val="00C22A37"/>
    <w:rsid w:val="00C24FF4"/>
    <w:rsid w:val="00C3233A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453D"/>
    <w:rsid w:val="00C745B3"/>
    <w:rsid w:val="00C758DE"/>
    <w:rsid w:val="00C75F6F"/>
    <w:rsid w:val="00C76BAE"/>
    <w:rsid w:val="00C813DB"/>
    <w:rsid w:val="00C92127"/>
    <w:rsid w:val="00C93815"/>
    <w:rsid w:val="00CA012A"/>
    <w:rsid w:val="00CA4F64"/>
    <w:rsid w:val="00CA797C"/>
    <w:rsid w:val="00CB3D28"/>
    <w:rsid w:val="00CB583E"/>
    <w:rsid w:val="00CB78F5"/>
    <w:rsid w:val="00CC06C8"/>
    <w:rsid w:val="00CD1CAB"/>
    <w:rsid w:val="00CD63CB"/>
    <w:rsid w:val="00CE3FE4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6E8C"/>
    <w:rsid w:val="00D27194"/>
    <w:rsid w:val="00D40248"/>
    <w:rsid w:val="00D40F11"/>
    <w:rsid w:val="00D42614"/>
    <w:rsid w:val="00D47AD2"/>
    <w:rsid w:val="00D51740"/>
    <w:rsid w:val="00D51931"/>
    <w:rsid w:val="00D520A6"/>
    <w:rsid w:val="00D61D80"/>
    <w:rsid w:val="00D63272"/>
    <w:rsid w:val="00D644CB"/>
    <w:rsid w:val="00D65509"/>
    <w:rsid w:val="00D718DD"/>
    <w:rsid w:val="00D72F9A"/>
    <w:rsid w:val="00D75441"/>
    <w:rsid w:val="00D85E6B"/>
    <w:rsid w:val="00D9344A"/>
    <w:rsid w:val="00D95EE9"/>
    <w:rsid w:val="00DA0548"/>
    <w:rsid w:val="00DA3878"/>
    <w:rsid w:val="00DB10E3"/>
    <w:rsid w:val="00DB236E"/>
    <w:rsid w:val="00DC0B59"/>
    <w:rsid w:val="00DC18DD"/>
    <w:rsid w:val="00DD196C"/>
    <w:rsid w:val="00DD77D4"/>
    <w:rsid w:val="00DE1F2B"/>
    <w:rsid w:val="00DE2585"/>
    <w:rsid w:val="00DE6F7C"/>
    <w:rsid w:val="00DE78F1"/>
    <w:rsid w:val="00DF1FA4"/>
    <w:rsid w:val="00DF35F8"/>
    <w:rsid w:val="00DF4D53"/>
    <w:rsid w:val="00DF5122"/>
    <w:rsid w:val="00DF5750"/>
    <w:rsid w:val="00DF7D9B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35ADB"/>
    <w:rsid w:val="00E408B1"/>
    <w:rsid w:val="00E42DBC"/>
    <w:rsid w:val="00E4495E"/>
    <w:rsid w:val="00E45DDC"/>
    <w:rsid w:val="00E51E6B"/>
    <w:rsid w:val="00E5346D"/>
    <w:rsid w:val="00E53E19"/>
    <w:rsid w:val="00E54A72"/>
    <w:rsid w:val="00E55873"/>
    <w:rsid w:val="00E57481"/>
    <w:rsid w:val="00E60088"/>
    <w:rsid w:val="00E615EC"/>
    <w:rsid w:val="00E61A04"/>
    <w:rsid w:val="00E63DBD"/>
    <w:rsid w:val="00E65206"/>
    <w:rsid w:val="00E6687A"/>
    <w:rsid w:val="00E67DBC"/>
    <w:rsid w:val="00E70D4D"/>
    <w:rsid w:val="00E72D5B"/>
    <w:rsid w:val="00E76C9A"/>
    <w:rsid w:val="00E80EFA"/>
    <w:rsid w:val="00E8153F"/>
    <w:rsid w:val="00E83C86"/>
    <w:rsid w:val="00E868D2"/>
    <w:rsid w:val="00E8782C"/>
    <w:rsid w:val="00E9013A"/>
    <w:rsid w:val="00E9289D"/>
    <w:rsid w:val="00E92A16"/>
    <w:rsid w:val="00E92AF7"/>
    <w:rsid w:val="00E97589"/>
    <w:rsid w:val="00EA0616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E6F2C"/>
    <w:rsid w:val="00EF09E2"/>
    <w:rsid w:val="00EF20A0"/>
    <w:rsid w:val="00EF2C8A"/>
    <w:rsid w:val="00F03029"/>
    <w:rsid w:val="00F030D1"/>
    <w:rsid w:val="00F0329E"/>
    <w:rsid w:val="00F06F48"/>
    <w:rsid w:val="00F11124"/>
    <w:rsid w:val="00F228EE"/>
    <w:rsid w:val="00F231A2"/>
    <w:rsid w:val="00F25999"/>
    <w:rsid w:val="00F26C86"/>
    <w:rsid w:val="00F26DE8"/>
    <w:rsid w:val="00F2715D"/>
    <w:rsid w:val="00F34BA2"/>
    <w:rsid w:val="00F355C6"/>
    <w:rsid w:val="00F37B9E"/>
    <w:rsid w:val="00F40063"/>
    <w:rsid w:val="00F40CA3"/>
    <w:rsid w:val="00F42E6E"/>
    <w:rsid w:val="00F47BF2"/>
    <w:rsid w:val="00F540B2"/>
    <w:rsid w:val="00F57B8E"/>
    <w:rsid w:val="00F60E00"/>
    <w:rsid w:val="00F643BF"/>
    <w:rsid w:val="00F6700A"/>
    <w:rsid w:val="00F73DE0"/>
    <w:rsid w:val="00F7539A"/>
    <w:rsid w:val="00F81BB3"/>
    <w:rsid w:val="00F8410D"/>
    <w:rsid w:val="00F87AAC"/>
    <w:rsid w:val="00FA1846"/>
    <w:rsid w:val="00FA22AE"/>
    <w:rsid w:val="00FA28B0"/>
    <w:rsid w:val="00FA564B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8B9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26EA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7CDD2"/>
  <w15:docId w15:val="{3CF45A3C-635D-4F3D-994E-292BAB32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34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3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7CCB0-1FFC-402B-9D5D-A51AD416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MS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Karlo Mandarić</cp:lastModifiedBy>
  <cp:revision>7</cp:revision>
  <cp:lastPrinted>2021-10-13T12:54:00Z</cp:lastPrinted>
  <dcterms:created xsi:type="dcterms:W3CDTF">2023-09-13T23:30:00Z</dcterms:created>
  <dcterms:modified xsi:type="dcterms:W3CDTF">2023-09-13T23:41:00Z</dcterms:modified>
</cp:coreProperties>
</file>