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81" w:rsidRPr="00E74E9A" w:rsidRDefault="00735B89" w:rsidP="00E74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:rsidR="00C45681" w:rsidRPr="00E74E9A" w:rsidRDefault="00735B89" w:rsidP="00E74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4E9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3318EA" w:rsidRPr="00E74E9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E74E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sjednice Vijeća Mjesnog odbora Gornja Dubrava,</w:t>
      </w:r>
    </w:p>
    <w:p w:rsidR="00C45681" w:rsidRPr="00E74E9A" w:rsidRDefault="00735B89" w:rsidP="00E74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4E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održane </w:t>
      </w:r>
      <w:r w:rsidR="00E74E9A">
        <w:rPr>
          <w:rFonts w:ascii="Times New Roman" w:eastAsia="Times New Roman" w:hAnsi="Times New Roman" w:cs="Times New Roman"/>
          <w:b/>
          <w:sz w:val="28"/>
          <w:szCs w:val="28"/>
        </w:rPr>
        <w:t xml:space="preserve">20. veljače </w:t>
      </w:r>
      <w:r w:rsidR="00687CDB" w:rsidRPr="00E74E9A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Pr="00E74E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45681" w:rsidRPr="00E74E9A" w:rsidRDefault="00735B89" w:rsidP="00E74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4E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 prostoru objekta mjesne samouprave Dravska 4,</w:t>
      </w: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4E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 početkom u 20,00 sati</w:t>
      </w:r>
    </w:p>
    <w:p w:rsidR="00E74E9A" w:rsidRDefault="00E74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4E9A" w:rsidRPr="00E74E9A" w:rsidRDefault="00E74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4E9A" w:rsidRPr="00E74E9A" w:rsidRDefault="00735B89" w:rsidP="00E74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4E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="00E74E9A" w:rsidRPr="00E74E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74E9A" w:rsidRPr="00E74E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Ivana Jerbić, Slavko Klarić, Ivica Škalfa ,Davor </w:t>
      </w:r>
      <w:proofErr w:type="spellStart"/>
      <w:r w:rsidR="00E74E9A" w:rsidRPr="00E74E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Mačukat,Mirjana</w:t>
      </w:r>
      <w:proofErr w:type="spellEnd"/>
      <w:r w:rsidR="00E74E9A" w:rsidRPr="00E74E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Šimić i Gabrijela </w:t>
      </w:r>
      <w:proofErr w:type="spellStart"/>
      <w:r w:rsidR="00E74E9A" w:rsidRPr="00E74E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Divković</w:t>
      </w:r>
      <w:proofErr w:type="spellEnd"/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4E9A" w:rsidRDefault="00735B89" w:rsidP="00E74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 w:rsidR="00E74E9A"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Siniša </w:t>
      </w:r>
      <w:proofErr w:type="spellStart"/>
      <w:r w:rsid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>Senad</w:t>
      </w:r>
      <w:proofErr w:type="spellEnd"/>
      <w:r w:rsid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>Musić</w:t>
      </w:r>
      <w:proofErr w:type="spellEnd"/>
      <w:r w:rsid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Predsjedava Ivana Jerbić predsjednica Vijeća.</w:t>
      </w: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vodi:</w:t>
      </w:r>
      <w:r w:rsidR="00623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0F2C">
        <w:rPr>
          <w:rFonts w:ascii="Times New Roman" w:eastAsia="Times New Roman" w:hAnsi="Times New Roman" w:cs="Times New Roman"/>
          <w:sz w:val="24"/>
          <w:szCs w:val="24"/>
        </w:rPr>
        <w:t>Mirjana Šimić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član Vijeća.</w:t>
      </w: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konstatira da je nazočno </w:t>
      </w:r>
      <w:r w:rsidR="003318EA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</w:t>
      </w: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318EA">
        <w:rPr>
          <w:rFonts w:ascii="Times New Roman" w:eastAsia="Times New Roman" w:hAnsi="Times New Roman" w:cs="Times New Roman"/>
          <w:sz w:val="24"/>
          <w:szCs w:val="24"/>
        </w:rPr>
        <w:t>7</w:t>
      </w:r>
      <w:r w:rsidR="00E74E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sjednicu Vijeća Mjesnog odbora.</w:t>
      </w: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prihvaća tekst Zapisnika sa </w:t>
      </w:r>
      <w:r w:rsidR="00580E3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318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prijedlog predsjednice Vijeće jednoglasno uz dopunu utvrđuje</w:t>
      </w: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4E9A" w:rsidRDefault="00E74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 w:rsidP="00E74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 R E D</w:t>
      </w:r>
      <w:r w:rsid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80E36" w:rsidRPr="00C1450D" w:rsidRDefault="00580E36" w:rsidP="00C1450D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5603567"/>
    </w:p>
    <w:bookmarkEnd w:id="0"/>
    <w:p w:rsidR="0052588B" w:rsidRPr="00E74E9A" w:rsidRDefault="0052588B" w:rsidP="00E74E9A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>Jednokratno korištenje  prostora mjesne samouprave,</w:t>
      </w:r>
      <w:r w:rsidR="00E74E9A"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>Dravska 4, bez naknade</w:t>
      </w:r>
      <w:r w:rsidR="00E74E9A"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74E9A"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E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</w:p>
    <w:p w:rsidR="00687CDB" w:rsidRPr="00E74E9A" w:rsidRDefault="003318EA" w:rsidP="00E74E9A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88560132"/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za sazivanje komisijskog očevida vezano za regulaciju semafora na križanju Ulice Rudolfa Kolaka i Ljubijske ulice</w:t>
      </w:r>
      <w:r w:rsidR="00E74E9A"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74E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</w:p>
    <w:p w:rsidR="00687CDB" w:rsidRPr="00E74E9A" w:rsidRDefault="003318EA" w:rsidP="00E74E9A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88560414"/>
      <w:bookmarkEnd w:id="1"/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Prijedlog za postavljanje znaka ˝ slijepa ulica ˝ - </w:t>
      </w:r>
      <w:r w:rsidRPr="00E74E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74E9A" w:rsidRPr="00E74E9A" w:rsidRDefault="00E74E9A" w:rsidP="00E74E9A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Povremeno korištenje prostora mjesne samouprave, Dravska 4, za potrebe Vokalno-plesne skupine „Radost“ </w:t>
      </w:r>
      <w:r w:rsidRPr="00E74E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– donošenje zaključka</w:t>
      </w:r>
    </w:p>
    <w:p w:rsidR="00E74E9A" w:rsidRPr="00E74E9A" w:rsidRDefault="00E74E9A" w:rsidP="00E74E9A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Prijedlog za sanaciju </w:t>
      </w:r>
      <w:r w:rsidR="00AA5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dijela </w:t>
      </w:r>
      <w:proofErr w:type="spellStart"/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>Oporovečke</w:t>
      </w:r>
      <w:proofErr w:type="spellEnd"/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ulice </w:t>
      </w:r>
      <w:r w:rsidR="00AA5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 kbr. 35 do kbr. 73 </w:t>
      </w:r>
      <w:r w:rsidRPr="00E74E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– donošenje zaključka</w:t>
      </w:r>
    </w:p>
    <w:bookmarkEnd w:id="2"/>
    <w:p w:rsidR="00687CDB" w:rsidRPr="00E74E9A" w:rsidRDefault="00687CDB" w:rsidP="00E74E9A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>Pitanja,</w:t>
      </w:r>
      <w:r w:rsidR="00E74E9A"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E9A">
        <w:rPr>
          <w:rFonts w:ascii="Times New Roman" w:eastAsia="Times New Roman" w:hAnsi="Times New Roman" w:cs="Times New Roman"/>
          <w:color w:val="000000"/>
          <w:sz w:val="24"/>
          <w:szCs w:val="24"/>
        </w:rPr>
        <w:t>prijedlozi i obavijesti</w:t>
      </w: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45681" w:rsidRDefault="00C456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588B" w:rsidRPr="00363D29" w:rsidRDefault="00735B89" w:rsidP="0052588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 w:rsidRPr="00363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 1.</w:t>
      </w:r>
      <w:r w:rsidR="003F0F2C" w:rsidRPr="00363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2588B" w:rsidRPr="00363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Jednokratno korištenje  prostora mjesne samouprave,</w:t>
      </w:r>
      <w:r w:rsidR="00363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2588B" w:rsidRPr="00363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Dravska 4, bez naknade</w:t>
      </w:r>
    </w:p>
    <w:p w:rsidR="003F0F2C" w:rsidRPr="003F0F2C" w:rsidRDefault="003F0F2C" w:rsidP="003F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6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3" w:name="_Hlk183548263"/>
      <w:r w:rsidR="002F68C0"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18354792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raspravi sudjeluju: Ivana Jerbić, Slavko Klarić, </w:t>
      </w:r>
      <w:r w:rsidR="00462EF9">
        <w:rPr>
          <w:rFonts w:ascii="Times New Roman" w:eastAsia="Times New Roman" w:hAnsi="Times New Roman" w:cs="Times New Roman"/>
          <w:color w:val="000000"/>
          <w:sz w:val="24"/>
          <w:szCs w:val="24"/>
        </w:rPr>
        <w:t>Ivica Škalfa</w:t>
      </w:r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A66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Davor </w:t>
      </w:r>
      <w:proofErr w:type="spellStart"/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 w:rsidR="005258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62E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0F2C">
        <w:rPr>
          <w:rFonts w:ascii="Times New Roman" w:eastAsia="Times New Roman" w:hAnsi="Times New Roman" w:cs="Times New Roman"/>
          <w:color w:val="000000"/>
          <w:sz w:val="24"/>
          <w:szCs w:val="24"/>
        </w:rPr>
        <w:t>Mirjana Šimić</w:t>
      </w:r>
      <w:r w:rsidR="0052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Gabrijela Divković</w:t>
      </w:r>
    </w:p>
    <w:bookmarkEnd w:id="4"/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jednoglasno </w:t>
      </w:r>
      <w:r w:rsidR="0058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68C0"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Pr="002F68C0" w:rsidRDefault="00735B89" w:rsidP="002F6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F68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bookmarkEnd w:id="3"/>
    <w:p w:rsidR="002F68C0" w:rsidRPr="002F68C0" w:rsidRDefault="002F68C0" w:rsidP="002F6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  <w:r w:rsidRPr="002F68C0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o davanju na jednokratno korištenje prostora mjesne samouprave</w:t>
      </w:r>
    </w:p>
    <w:p w:rsidR="002F68C0" w:rsidRPr="002F68C0" w:rsidRDefault="002F68C0" w:rsidP="002F6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</w:p>
    <w:p w:rsidR="002F68C0" w:rsidRPr="002F68C0" w:rsidRDefault="002F68C0" w:rsidP="002F6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2F68C0" w:rsidRPr="002F68C0" w:rsidRDefault="002F68C0" w:rsidP="002F68C0">
      <w:pPr>
        <w:numPr>
          <w:ilvl w:val="0"/>
          <w:numId w:val="18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2F68C0">
        <w:rPr>
          <w:rFonts w:ascii="Times New Roman" w:eastAsia="Times New Roman" w:hAnsi="Times New Roman" w:cs="Times New Roman"/>
          <w:sz w:val="24"/>
          <w:szCs w:val="20"/>
          <w:lang w:eastAsia="en-US"/>
        </w:rPr>
        <w:t>Vijeće Mjesnog odbora  Gornja Dubrava odobrava jednokratno korištenje prostora u objektu mjesne samouprave Gornja Dubrava, Dravska 4, Udruzi umirovljenika.</w:t>
      </w:r>
    </w:p>
    <w:p w:rsidR="002F68C0" w:rsidRPr="002F68C0" w:rsidRDefault="002F68C0" w:rsidP="002F68C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C45681" w:rsidRPr="000F5720" w:rsidRDefault="002F68C0" w:rsidP="000F5720">
      <w:pPr>
        <w:pStyle w:val="Odlomakpopis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720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0F5720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US"/>
        </w:rPr>
        <w:t xml:space="preserve">  </w:t>
      </w:r>
      <w:r w:rsidR="000F5720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US"/>
        </w:rPr>
        <w:t>15. ožujka 2025. od 16,00 do 22,00 sata.</w:t>
      </w:r>
    </w:p>
    <w:p w:rsidR="00E425A5" w:rsidRDefault="00E425A5" w:rsidP="00A51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A51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A51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588B" w:rsidRPr="000F5720" w:rsidRDefault="00E425A5" w:rsidP="00525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2. </w:t>
      </w:r>
      <w:r w:rsidR="0052588B"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Prijedlog za sazivanje komisijskog očevida vezano za regulaciju semafora na križanju Ulice Rudolfa Kolaka i Ljubijske ulice</w:t>
      </w: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lk18855973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nazočne o predmetu rasprave i odlučivanja.</w:t>
      </w: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Jerbić, Slavko Klarić,</w:t>
      </w:r>
      <w:r w:rsidR="0052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Ivica Škalfa , Davor Mačukat,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Mirjana Šimić</w:t>
      </w:r>
      <w:r w:rsidR="0052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Gabrijela Divković</w:t>
      </w: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jednoglasno  </w:t>
      </w:r>
      <w:r w:rsidR="000F5720"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bookmarkEnd w:id="5"/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0F57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:rsidR="000F5720" w:rsidRPr="000F5720" w:rsidRDefault="000F5720" w:rsidP="000F57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prijedlogu za sazivanje komisijskog očevida</w:t>
      </w: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vezano za regulaciju semafora na križanju Ulice Rudolfa Kolaka i Ljubijske ulice</w:t>
      </w:r>
    </w:p>
    <w:p w:rsidR="000F5720" w:rsidRDefault="000F5720" w:rsidP="000F57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7A94" w:rsidRDefault="003E7A94" w:rsidP="000F57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7A94" w:rsidRDefault="003E7A94" w:rsidP="003E7A9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Razmotrena je potreba </w:t>
      </w:r>
      <w:r w:rsidR="00023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postavljanja dopunske strelice za skretanje iz Ulice Rudolfa Kolaka u </w:t>
      </w:r>
      <w:proofErr w:type="spellStart"/>
      <w:r w:rsidR="00023186">
        <w:rPr>
          <w:rFonts w:ascii="Times New Roman" w:eastAsia="Times New Roman" w:hAnsi="Times New Roman" w:cs="Times New Roman"/>
          <w:color w:val="000000"/>
          <w:sz w:val="24"/>
          <w:szCs w:val="24"/>
        </w:rPr>
        <w:t>Ljubijsku</w:t>
      </w:r>
      <w:proofErr w:type="spellEnd"/>
      <w:r w:rsidR="00023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ulicu.</w:t>
      </w:r>
    </w:p>
    <w:p w:rsidR="00023186" w:rsidRDefault="00023186" w:rsidP="003E7A9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Obzirom da je raskrižje s jako puno nesreća tražimo hitno sazivanje komisijskog očevida vezano za regulaciju semafora na navedenom križanju.</w:t>
      </w:r>
    </w:p>
    <w:p w:rsidR="00023186" w:rsidRPr="003E7A94" w:rsidRDefault="00023186" w:rsidP="00023186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52588B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EF6" w:rsidRPr="000F5720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3. </w:t>
      </w:r>
      <w:r w:rsidR="0052588B"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Prijedlog za postavljanje znaka ˝ slijepa ulica ˝ </w:t>
      </w: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lk18855997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nazočne o predmetu rasprave i odlučivanja.</w:t>
      </w: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Jerbić, Slavko Klarić,</w:t>
      </w:r>
      <w:r w:rsidR="0052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Ivica Škalfa , Davor Mačukat,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Mirjana Šimić</w:t>
      </w:r>
      <w:r w:rsidR="0052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Gabrijela </w:t>
      </w:r>
      <w:proofErr w:type="spellStart"/>
      <w:r w:rsidR="0052588B"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:rsidR="00753AAF" w:rsidRDefault="00753AAF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 jednoglasno</w:t>
      </w:r>
      <w:r w:rsidR="000F5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:rsidR="00753AAF" w:rsidRDefault="00753AAF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AAF" w:rsidRDefault="00753AAF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AAF" w:rsidRDefault="00753AAF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AAF" w:rsidRDefault="00753AAF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425A5" w:rsidRDefault="00E425A5" w:rsidP="000F57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 w:rsid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 w:rsid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LJ</w:t>
      </w:r>
      <w:r w:rsid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 w:rsid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57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</w:p>
    <w:p w:rsidR="000F5720" w:rsidRDefault="000F5720" w:rsidP="000F57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prijedlogu za postavljanje znaka „slijepa ulica“</w:t>
      </w:r>
    </w:p>
    <w:p w:rsidR="000F5720" w:rsidRDefault="000F5720" w:rsidP="000F57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5720" w:rsidRPr="000F5720" w:rsidRDefault="000F5720" w:rsidP="000F57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bookmarkEnd w:id="6"/>
    <w:p w:rsidR="00AA5A9A" w:rsidRPr="00AA5A9A" w:rsidRDefault="00AA5A9A" w:rsidP="00753A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Predlaže se postavljanje znaka „slijepa ulica“ na početku </w:t>
      </w:r>
      <w:proofErr w:type="spellStart"/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</w:rPr>
        <w:t>Degidovečke</w:t>
      </w:r>
      <w:proofErr w:type="spellEnd"/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ulice.</w:t>
      </w:r>
    </w:p>
    <w:p w:rsidR="00AA5A9A" w:rsidRDefault="00AA5A9A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0F0EF6" w:rsidRDefault="000F0EF6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67E7" w:rsidRDefault="007167E7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67E7" w:rsidRDefault="007167E7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67E7" w:rsidRPr="00462EF9" w:rsidRDefault="00462EF9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</w:t>
      </w:r>
      <w:r w:rsidR="000F5720"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Zahtjev za povremeno</w:t>
      </w:r>
      <w:r w:rsidR="007167E7"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korištenje prostora mjesne samouprave,</w:t>
      </w:r>
      <w:r w:rsidR="000F5720"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Dravska 4,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potrebe Vokalno-plesne skupine „Radost“</w:t>
      </w:r>
    </w:p>
    <w:p w:rsidR="000F0EF6" w:rsidRDefault="000F0EF6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EF6" w:rsidRDefault="000F5720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Jerbić, Slavko Klarić,</w:t>
      </w:r>
      <w:r w:rsidR="00462E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Ivica Škalfa</w:t>
      </w:r>
      <w:r w:rsidR="00716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 w:rsidR="007167E7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 w:rsidR="007167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62E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Mirjana Šimić</w:t>
      </w:r>
      <w:r w:rsidR="00716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Gabrijela Divković</w:t>
      </w:r>
    </w:p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EF6" w:rsidRDefault="00462EF9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0F0EF6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0F0EF6" w:rsidRPr="00462EF9" w:rsidRDefault="000F0EF6" w:rsidP="00462E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LJ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</w:p>
    <w:p w:rsidR="00462EF9" w:rsidRPr="00462EF9" w:rsidRDefault="00462EF9" w:rsidP="00462EF9">
      <w:pPr>
        <w:spacing w:after="283" w:line="262" w:lineRule="auto"/>
        <w:ind w:left="37" w:hanging="10"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462EF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o davanju na povremeno korištenje prostora mjesne samouprave</w:t>
      </w:r>
    </w:p>
    <w:p w:rsidR="00462EF9" w:rsidRPr="00462EF9" w:rsidRDefault="00462EF9" w:rsidP="00462EF9">
      <w:pPr>
        <w:spacing w:after="283" w:line="262" w:lineRule="auto"/>
        <w:ind w:left="37" w:hanging="10"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</w:p>
    <w:p w:rsidR="000F0EF6" w:rsidRPr="00462EF9" w:rsidRDefault="00462EF9" w:rsidP="00462EF9">
      <w:pPr>
        <w:pStyle w:val="Odlomakpopis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EF9">
        <w:rPr>
          <w:rFonts w:ascii="Times New Roman" w:hAnsi="Times New Roman" w:cs="Times New Roman"/>
          <w:color w:val="000000"/>
          <w:kern w:val="2"/>
          <w:sz w:val="24"/>
          <w:szCs w:val="24"/>
        </w:rPr>
        <w:t>Vijeće Mjesnog odbora  Gornja Dubrava odobrava povremeno korištenje prostora u objektu mjesne samouprave Gornja Dubrava, Dravska 4,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Vokalno-plesnoj skupini „Radost“.</w:t>
      </w:r>
    </w:p>
    <w:p w:rsidR="00462EF9" w:rsidRPr="00462EF9" w:rsidRDefault="00462EF9" w:rsidP="00462E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EF9" w:rsidRPr="00462EF9" w:rsidRDefault="00462EF9" w:rsidP="00462EF9">
      <w:pPr>
        <w:pStyle w:val="Odlomakpopis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Prostor će se koristiti svaki utorak i četvrtak od 18,00 do 21,00 sat.</w:t>
      </w:r>
    </w:p>
    <w:p w:rsidR="007167E7" w:rsidRDefault="007167E7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67E7" w:rsidRDefault="007167E7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67E7" w:rsidRPr="00462EF9" w:rsidRDefault="007167E7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5</w:t>
      </w:r>
      <w:r w:rsidR="00AA5A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Prijedlog za </w:t>
      </w:r>
      <w:r w:rsidR="00462EF9"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sanaciju</w:t>
      </w:r>
      <w:r w:rsidR="00AA5A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dijela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Oporovečke</w:t>
      </w:r>
      <w:proofErr w:type="spellEnd"/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ulice </w:t>
      </w:r>
      <w:r w:rsidR="00AA5A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kbr. 35 do kbr. 73</w:t>
      </w:r>
    </w:p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EF9" w:rsidRDefault="00462EF9" w:rsidP="00462E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lk188560458"/>
    </w:p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Jerbić, Slavko Klarić,</w:t>
      </w:r>
      <w:r w:rsidR="00462E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Ivica Škalfa</w:t>
      </w:r>
      <w:r w:rsidR="00716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 w:rsidR="007167E7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 w:rsidR="007167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62E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Mirjana Šimić</w:t>
      </w:r>
      <w:r w:rsidR="00716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Gabrijela Divković</w:t>
      </w:r>
    </w:p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EF6" w:rsidRDefault="00462EF9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0F0EF6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0F0EF6" w:rsidRDefault="000F0EF6" w:rsidP="00462E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LJ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</w:p>
    <w:p w:rsidR="00462EF9" w:rsidRPr="00462EF9" w:rsidRDefault="00462EF9" w:rsidP="00462E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8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prijedlogu za sanaciju </w:t>
      </w:r>
      <w:r w:rsidR="00AA5A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dijela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Oporovečke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ulice</w:t>
      </w:r>
      <w:r w:rsidR="00AA5A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od kbr. 35 do kbr. 73</w:t>
      </w:r>
    </w:p>
    <w:bookmarkEnd w:id="7"/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EF6" w:rsidRDefault="00753AAF" w:rsidP="00753AAF">
      <w:pPr>
        <w:pStyle w:val="Odlomakpopis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je razmotrilo zahtjev stanara dijela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Oporovečke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ulice za sanacijom iste.</w:t>
      </w:r>
    </w:p>
    <w:p w:rsidR="00753AAF" w:rsidRDefault="00023186" w:rsidP="00753AAF">
      <w:pPr>
        <w:pStyle w:val="Odlomakpopis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Obzirom da je Plan malih komunalnih akcija Mjesnog odbora Gornja Dubrava za 2025. već donesen, n</w:t>
      </w:r>
      <w:r w:rsidR="00753A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avedeno će se uvrstiti u komunalne potrebe Mjesnog odbora Gornja Dubrava za 2026. </w:t>
      </w:r>
    </w:p>
    <w:bookmarkEnd w:id="8"/>
    <w:p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3FEB" w:rsidRPr="006233BF" w:rsidRDefault="00613FEB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160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160D28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gjdgxs" w:colFirst="0" w:colLast="0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Dovršeno u 2</w:t>
      </w:r>
      <w:r>
        <w:rPr>
          <w:rFonts w:ascii="Times New Roman" w:eastAsia="Times New Roman" w:hAnsi="Times New Roman" w:cs="Times New Roman"/>
          <w:sz w:val="24"/>
          <w:szCs w:val="24"/>
        </w:rPr>
        <w:t>1,45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</w:t>
      </w:r>
      <w:r w:rsidR="000F572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0D28" w:rsidRDefault="00160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D28" w:rsidRDefault="00160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2F68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024-08/25-003/367</w:t>
      </w: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2F68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251-13-11-5/010-25-2</w:t>
      </w:r>
    </w:p>
    <w:p w:rsidR="00C45681" w:rsidRDefault="002F6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20. veljače 2025.</w:t>
      </w:r>
    </w:p>
    <w:p w:rsidR="002F68C0" w:rsidRDefault="002F6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sastavio</w:t>
      </w: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735B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>ana Jerbić</w:t>
      </w:r>
    </w:p>
    <w:p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681" w:rsidRDefault="002F6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735B89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:rsidR="00C45681" w:rsidRDefault="002F6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735B89"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</w:t>
      </w:r>
    </w:p>
    <w:p w:rsidR="00C45681" w:rsidRDefault="002F6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735B89">
        <w:rPr>
          <w:rFonts w:ascii="Times New Roman" w:eastAsia="Times New Roman" w:hAnsi="Times New Roman" w:cs="Times New Roman"/>
          <w:color w:val="000000"/>
          <w:sz w:val="24"/>
          <w:szCs w:val="24"/>
        </w:rPr>
        <w:t>Gornja Dubrava</w:t>
      </w:r>
    </w:p>
    <w:p w:rsidR="002F68C0" w:rsidRDefault="002F6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</w:p>
    <w:p w:rsidR="00C45681" w:rsidRDefault="002F6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735B89">
        <w:rPr>
          <w:rFonts w:ascii="Times New Roman" w:eastAsia="Times New Roman" w:hAnsi="Times New Roman" w:cs="Times New Roman"/>
          <w:color w:val="000000"/>
          <w:sz w:val="24"/>
          <w:szCs w:val="24"/>
        </w:rPr>
        <w:t>Ivana Jerbić</w:t>
      </w:r>
    </w:p>
    <w:sectPr w:rsidR="00C45681" w:rsidSect="00D81E27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727"/>
    <w:multiLevelType w:val="hybridMultilevel"/>
    <w:tmpl w:val="1EC85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860"/>
    <w:multiLevelType w:val="hybridMultilevel"/>
    <w:tmpl w:val="F3B86B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33BE4"/>
    <w:multiLevelType w:val="hybridMultilevel"/>
    <w:tmpl w:val="7D581748"/>
    <w:lvl w:ilvl="0" w:tplc="D11E11C8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500"/>
    <w:multiLevelType w:val="hybridMultilevel"/>
    <w:tmpl w:val="88DE4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C2568"/>
    <w:multiLevelType w:val="multilevel"/>
    <w:tmpl w:val="A48ADB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5B76F48"/>
    <w:multiLevelType w:val="hybridMultilevel"/>
    <w:tmpl w:val="609235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52F83"/>
    <w:multiLevelType w:val="hybridMultilevel"/>
    <w:tmpl w:val="A942F8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E46E4"/>
    <w:multiLevelType w:val="hybridMultilevel"/>
    <w:tmpl w:val="844266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44CE4"/>
    <w:multiLevelType w:val="hybridMultilevel"/>
    <w:tmpl w:val="D4741C9A"/>
    <w:lvl w:ilvl="0" w:tplc="49E06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14BB4"/>
    <w:multiLevelType w:val="hybridMultilevel"/>
    <w:tmpl w:val="447CB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60119"/>
    <w:multiLevelType w:val="hybridMultilevel"/>
    <w:tmpl w:val="4A9828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26F4C"/>
    <w:multiLevelType w:val="hybridMultilevel"/>
    <w:tmpl w:val="C9C65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64E83"/>
    <w:multiLevelType w:val="hybridMultilevel"/>
    <w:tmpl w:val="BC4418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A4154"/>
    <w:multiLevelType w:val="hybridMultilevel"/>
    <w:tmpl w:val="2B48F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40266"/>
    <w:multiLevelType w:val="hybridMultilevel"/>
    <w:tmpl w:val="EC30AE88"/>
    <w:lvl w:ilvl="0" w:tplc="3F785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D34FD"/>
    <w:multiLevelType w:val="hybridMultilevel"/>
    <w:tmpl w:val="F16450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21C09"/>
    <w:multiLevelType w:val="hybridMultilevel"/>
    <w:tmpl w:val="F8600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87437"/>
    <w:multiLevelType w:val="hybridMultilevel"/>
    <w:tmpl w:val="0DF01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E3A48"/>
    <w:multiLevelType w:val="hybridMultilevel"/>
    <w:tmpl w:val="1CE29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7E6"/>
    <w:multiLevelType w:val="hybridMultilevel"/>
    <w:tmpl w:val="F0661C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6"/>
  </w:num>
  <w:num w:numId="8">
    <w:abstractNumId w:val="10"/>
  </w:num>
  <w:num w:numId="9">
    <w:abstractNumId w:val="0"/>
  </w:num>
  <w:num w:numId="10">
    <w:abstractNumId w:val="12"/>
  </w:num>
  <w:num w:numId="11">
    <w:abstractNumId w:val="11"/>
  </w:num>
  <w:num w:numId="12">
    <w:abstractNumId w:val="3"/>
  </w:num>
  <w:num w:numId="13">
    <w:abstractNumId w:val="16"/>
  </w:num>
  <w:num w:numId="14">
    <w:abstractNumId w:val="15"/>
  </w:num>
  <w:num w:numId="15">
    <w:abstractNumId w:val="9"/>
  </w:num>
  <w:num w:numId="16">
    <w:abstractNumId w:val="5"/>
  </w:num>
  <w:num w:numId="17">
    <w:abstractNumId w:val="1"/>
  </w:num>
  <w:num w:numId="18">
    <w:abstractNumId w:val="18"/>
  </w:num>
  <w:num w:numId="19">
    <w:abstractNumId w:val="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45681"/>
    <w:rsid w:val="00023186"/>
    <w:rsid w:val="000E5DF2"/>
    <w:rsid w:val="000F0EF6"/>
    <w:rsid w:val="000F5720"/>
    <w:rsid w:val="00160D28"/>
    <w:rsid w:val="001C152D"/>
    <w:rsid w:val="001E6AB6"/>
    <w:rsid w:val="00297BCC"/>
    <w:rsid w:val="002F68C0"/>
    <w:rsid w:val="003318EA"/>
    <w:rsid w:val="00337DB5"/>
    <w:rsid w:val="00363D29"/>
    <w:rsid w:val="003E7A94"/>
    <w:rsid w:val="003F0F2C"/>
    <w:rsid w:val="00462EF9"/>
    <w:rsid w:val="0052588B"/>
    <w:rsid w:val="00553496"/>
    <w:rsid w:val="00580E36"/>
    <w:rsid w:val="00613FEB"/>
    <w:rsid w:val="006233BF"/>
    <w:rsid w:val="00687CDB"/>
    <w:rsid w:val="006D1B03"/>
    <w:rsid w:val="006E4783"/>
    <w:rsid w:val="006F48D2"/>
    <w:rsid w:val="007148EA"/>
    <w:rsid w:val="007167E7"/>
    <w:rsid w:val="00735B89"/>
    <w:rsid w:val="00753AAF"/>
    <w:rsid w:val="0076401F"/>
    <w:rsid w:val="008A664D"/>
    <w:rsid w:val="00A05B99"/>
    <w:rsid w:val="00A51D70"/>
    <w:rsid w:val="00A737ED"/>
    <w:rsid w:val="00AA5A9A"/>
    <w:rsid w:val="00B3186D"/>
    <w:rsid w:val="00BD15D9"/>
    <w:rsid w:val="00C1450D"/>
    <w:rsid w:val="00C45681"/>
    <w:rsid w:val="00CE33FE"/>
    <w:rsid w:val="00D0739C"/>
    <w:rsid w:val="00D81E27"/>
    <w:rsid w:val="00DE0C58"/>
    <w:rsid w:val="00E425A5"/>
    <w:rsid w:val="00E74E9A"/>
    <w:rsid w:val="00ED5791"/>
    <w:rsid w:val="00F4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4986"/>
  <w15:docId w15:val="{1CCB1B3F-7AD6-47AE-85EE-171C696F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5A5"/>
  </w:style>
  <w:style w:type="paragraph" w:styleId="Naslov1">
    <w:name w:val="heading 1"/>
    <w:basedOn w:val="Normal"/>
    <w:next w:val="Normal"/>
    <w:uiPriority w:val="9"/>
    <w:qFormat/>
    <w:rsid w:val="00D81E2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D81E2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D81E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D81E2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D81E27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D81E2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D81E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rsid w:val="00D81E27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rsid w:val="00D81E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580E3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74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4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F9A1F-1481-48CD-B687-276DE43C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TPP INTERIJERI</dc:creator>
  <cp:lastModifiedBy>Nataša Zadro</cp:lastModifiedBy>
  <cp:revision>3</cp:revision>
  <cp:lastPrinted>2025-02-21T09:02:00Z</cp:lastPrinted>
  <dcterms:created xsi:type="dcterms:W3CDTF">2025-02-20T20:47:00Z</dcterms:created>
  <dcterms:modified xsi:type="dcterms:W3CDTF">2025-02-21T09:07:00Z</dcterms:modified>
</cp:coreProperties>
</file>