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119612" w14:textId="33733EFE" w:rsidR="00C6745C" w:rsidRDefault="00C00961">
      <w:pPr>
        <w:rPr>
          <w:lang w:val="hr-HR"/>
        </w:rPr>
      </w:pPr>
      <w:r>
        <w:rPr>
          <w:lang w:val="hr-HR"/>
        </w:rPr>
        <w:t xml:space="preserve"> </w:t>
      </w:r>
    </w:p>
    <w:p w14:paraId="086ED860" w14:textId="77777777" w:rsidR="00C00961" w:rsidRPr="002D0A1B" w:rsidRDefault="00C00961" w:rsidP="002D0A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>Z A P I S N I K</w:t>
      </w:r>
    </w:p>
    <w:p w14:paraId="1F6F87E9" w14:textId="77777777" w:rsidR="00C00961" w:rsidRPr="002D0A1B" w:rsidRDefault="00C00961" w:rsidP="002D0A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>28. sjednice Vijeća Mjesnog odbora Zeleni brijeg,</w:t>
      </w:r>
    </w:p>
    <w:p w14:paraId="14BDAF7E" w14:textId="77777777" w:rsidR="00C00961" w:rsidRPr="002D0A1B" w:rsidRDefault="00C00961" w:rsidP="002D0A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>30. kolovoza 2023.</w:t>
      </w:r>
    </w:p>
    <w:p w14:paraId="4C0230F1" w14:textId="77777777" w:rsidR="00C00961" w:rsidRPr="002D0A1B" w:rsidRDefault="00C00961" w:rsidP="002D0A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 xml:space="preserve">u prostorijama Mjesnog odbora Zeleni brijeg, </w:t>
      </w:r>
      <w:proofErr w:type="spellStart"/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>Miroševečki</w:t>
      </w:r>
      <w:proofErr w:type="spellEnd"/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 xml:space="preserve"> brijeg 45,</w:t>
      </w:r>
    </w:p>
    <w:p w14:paraId="0B1C61EC" w14:textId="77777777" w:rsidR="00C00961" w:rsidRPr="002D0A1B" w:rsidRDefault="00C00961" w:rsidP="002D0A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>sa početkom u 18:30 sati</w:t>
      </w:r>
    </w:p>
    <w:p w14:paraId="5AE56270" w14:textId="77777777" w:rsidR="00C00961" w:rsidRPr="00C00961" w:rsidRDefault="00C00961" w:rsidP="00C00961">
      <w:pPr>
        <w:rPr>
          <w:lang w:val="hr-HR"/>
        </w:rPr>
      </w:pPr>
    </w:p>
    <w:p w14:paraId="2CFE5C5F" w14:textId="77777777" w:rsidR="00C00961" w:rsidRPr="00C00961" w:rsidRDefault="00C00961" w:rsidP="00C00961">
      <w:pPr>
        <w:rPr>
          <w:lang w:val="hr-HR"/>
        </w:rPr>
      </w:pPr>
    </w:p>
    <w:p w14:paraId="1E9774C2" w14:textId="77777777" w:rsidR="002D0A1B" w:rsidRDefault="00C00961" w:rsidP="00C0096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b/>
          <w:sz w:val="24"/>
          <w:szCs w:val="24"/>
          <w:lang w:val="hr-HR"/>
        </w:rPr>
        <w:t>NAZOČNI ČLANOVI VIJEĆA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: Branimir Burić, Jasna </w:t>
      </w:r>
      <w:proofErr w:type="spellStart"/>
      <w:r w:rsidRPr="002D0A1B">
        <w:rPr>
          <w:rFonts w:ascii="Times New Roman" w:hAnsi="Times New Roman" w:cs="Times New Roman"/>
          <w:sz w:val="24"/>
          <w:szCs w:val="24"/>
          <w:lang w:val="hr-HR"/>
        </w:rPr>
        <w:t>Hanić</w:t>
      </w:r>
      <w:proofErr w:type="spellEnd"/>
      <w:r w:rsidRPr="002D0A1B">
        <w:rPr>
          <w:rFonts w:ascii="Times New Roman" w:hAnsi="Times New Roman" w:cs="Times New Roman"/>
          <w:sz w:val="24"/>
          <w:szCs w:val="24"/>
          <w:lang w:val="hr-HR"/>
        </w:rPr>
        <w:t>, Sanda K</w:t>
      </w:r>
      <w:r w:rsidR="002D0A1B">
        <w:rPr>
          <w:rFonts w:ascii="Times New Roman" w:hAnsi="Times New Roman" w:cs="Times New Roman"/>
          <w:sz w:val="24"/>
          <w:szCs w:val="24"/>
          <w:lang w:val="hr-HR"/>
        </w:rPr>
        <w:t xml:space="preserve">eller, Marko Kračun Luka Zulin </w:t>
      </w:r>
    </w:p>
    <w:p w14:paraId="3AC08967" w14:textId="46CEBD82" w:rsidR="00C00961" w:rsidRPr="002D0A1B" w:rsidRDefault="002D0A1B" w:rsidP="00C0096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GOST: </w:t>
      </w:r>
      <w:r w:rsidR="00C00961"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 Kristijan </w:t>
      </w:r>
      <w:proofErr w:type="spellStart"/>
      <w:r w:rsidR="00C00961" w:rsidRPr="002D0A1B">
        <w:rPr>
          <w:rFonts w:ascii="Times New Roman" w:hAnsi="Times New Roman" w:cs="Times New Roman"/>
          <w:sz w:val="24"/>
          <w:szCs w:val="24"/>
          <w:lang w:val="hr-HR"/>
        </w:rPr>
        <w:t>Saletović</w:t>
      </w:r>
      <w:proofErr w:type="spellEnd"/>
    </w:p>
    <w:p w14:paraId="23A395BD" w14:textId="7DEEB35D" w:rsidR="00C00961" w:rsidRPr="002D0A1B" w:rsidRDefault="00C00961" w:rsidP="00C0096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Predsjedava: Jasna </w:t>
      </w:r>
      <w:proofErr w:type="spellStart"/>
      <w:r w:rsidRPr="002D0A1B">
        <w:rPr>
          <w:rFonts w:ascii="Times New Roman" w:hAnsi="Times New Roman" w:cs="Times New Roman"/>
          <w:sz w:val="24"/>
          <w:szCs w:val="24"/>
          <w:lang w:val="hr-HR"/>
        </w:rPr>
        <w:t>Hanić</w:t>
      </w:r>
      <w:proofErr w:type="spellEnd"/>
      <w:r w:rsidRPr="002D0A1B">
        <w:rPr>
          <w:rFonts w:ascii="Times New Roman" w:hAnsi="Times New Roman" w:cs="Times New Roman"/>
          <w:sz w:val="24"/>
          <w:szCs w:val="24"/>
          <w:lang w:val="hr-HR"/>
        </w:rPr>
        <w:t>, predsjednica</w:t>
      </w:r>
    </w:p>
    <w:p w14:paraId="55B43539" w14:textId="77777777" w:rsidR="00C00961" w:rsidRPr="002D0A1B" w:rsidRDefault="00C00961" w:rsidP="00C0096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Zapisnik vodi: Sanda Keller, </w:t>
      </w:r>
      <w:proofErr w:type="spellStart"/>
      <w:r w:rsidRPr="002D0A1B">
        <w:rPr>
          <w:rFonts w:ascii="Times New Roman" w:hAnsi="Times New Roman" w:cs="Times New Roman"/>
          <w:sz w:val="24"/>
          <w:szCs w:val="24"/>
          <w:lang w:val="hr-HR"/>
        </w:rPr>
        <w:t>podpredsjednica</w:t>
      </w:r>
      <w:proofErr w:type="spellEnd"/>
    </w:p>
    <w:p w14:paraId="7D6AA312" w14:textId="77777777" w:rsidR="00C00961" w:rsidRPr="002D0A1B" w:rsidRDefault="00C00961" w:rsidP="00C0096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7EFEE1CC" w14:textId="77777777" w:rsidR="00C00961" w:rsidRPr="002D0A1B" w:rsidRDefault="00C00961" w:rsidP="00C0096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Predsjednica utvrđuje nazočnost svih 5 članova Vijeća, te otvara 28. sjednicu Vijeća Mjesnog odbora Zeleni brijeg.</w:t>
      </w:r>
    </w:p>
    <w:p w14:paraId="13293D7B" w14:textId="77777777" w:rsidR="00C00961" w:rsidRPr="002D0A1B" w:rsidRDefault="00C00961" w:rsidP="00C0096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30286097" w14:textId="77777777" w:rsidR="00C00961" w:rsidRPr="002D0A1B" w:rsidRDefault="00C00961" w:rsidP="00C0096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Vijeće prihvaća tekst Zapisnika 27. sjednice Vijeća, održane 19. srpnja, 2023.</w:t>
      </w:r>
    </w:p>
    <w:p w14:paraId="180E5095" w14:textId="77777777" w:rsidR="00C00961" w:rsidRPr="002D0A1B" w:rsidRDefault="00C00961" w:rsidP="00C0096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783621CB" w14:textId="3C57094A" w:rsidR="00C00961" w:rsidRDefault="006559A2" w:rsidP="00C0096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Dopuna dnevnog reda:</w:t>
      </w:r>
    </w:p>
    <w:p w14:paraId="720C2D1A" w14:textId="67F96DA1" w:rsidR="006559A2" w:rsidRDefault="006559A2" w:rsidP="006559A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Obilježavanje dana Mjesnog odbora Zeleni brijeg</w:t>
      </w:r>
    </w:p>
    <w:p w14:paraId="66EF9D37" w14:textId="475B07D7" w:rsidR="006559A2" w:rsidRPr="006559A2" w:rsidRDefault="006559A2" w:rsidP="006559A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Javno zdravstvena akcija mjerenja glukoze u krvi i krvnog tlaka</w:t>
      </w:r>
    </w:p>
    <w:p w14:paraId="4FBB5564" w14:textId="77777777" w:rsidR="00C00961" w:rsidRPr="002D0A1B" w:rsidRDefault="00C00961" w:rsidP="00C0096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60C7C5DA" w14:textId="77777777" w:rsidR="00C00961" w:rsidRPr="002D0A1B" w:rsidRDefault="00C00961" w:rsidP="00C0096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2A4F1220" w14:textId="77777777" w:rsidR="002D0A1B" w:rsidRDefault="002D0A1B" w:rsidP="002D0A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 N E V N I    R E D:</w:t>
      </w:r>
    </w:p>
    <w:p w14:paraId="32DC2F35" w14:textId="77777777" w:rsidR="00C00961" w:rsidRPr="002D0A1B" w:rsidRDefault="00C00961" w:rsidP="002D0A1B">
      <w:pPr>
        <w:spacing w:line="276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141AEA00" w14:textId="080CE479" w:rsidR="00C00961" w:rsidRPr="002D0A1B" w:rsidRDefault="002D0A1B" w:rsidP="002D0A1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1.  </w:t>
      </w:r>
      <w:r w:rsidR="00C00961"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Sanacija udarnih rupa na području Mjesnog odbora Zeleni brijeg - </w:t>
      </w:r>
      <w:r w:rsidR="00C00961" w:rsidRPr="002D0A1B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C00961" w:rsidRPr="002D0A1B"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14:paraId="678FBF5D" w14:textId="716C40B7" w:rsidR="00C00961" w:rsidRPr="002D0A1B" w:rsidRDefault="002D0A1B" w:rsidP="002D0A1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2.  </w:t>
      </w:r>
      <w:r w:rsidR="00C00961"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Sanacija oštećenje ograde nakon izrade kanalizacije </w:t>
      </w:r>
      <w:r w:rsidR="00C00961" w:rsidRPr="002D0A1B">
        <w:rPr>
          <w:rFonts w:ascii="Times New Roman" w:hAnsi="Times New Roman" w:cs="Times New Roman"/>
          <w:i/>
          <w:sz w:val="24"/>
          <w:szCs w:val="24"/>
          <w:lang w:val="hr-HR"/>
        </w:rPr>
        <w:t>– donošenje zaključka</w:t>
      </w:r>
      <w:r w:rsidR="00C00961" w:rsidRPr="002D0A1B"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14:paraId="10AD49ED" w14:textId="64E13D5D" w:rsidR="00C00961" w:rsidRPr="002D0A1B" w:rsidRDefault="002D0A1B" w:rsidP="002D0A1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3.  </w:t>
      </w:r>
      <w:r w:rsidR="00C00961"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Prijedlog za postavom ploha za smirivanje prometa – </w:t>
      </w:r>
      <w:r w:rsidR="00C00961" w:rsidRPr="002D0A1B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C00961" w:rsidRPr="002D0A1B"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14:paraId="20AA71C0" w14:textId="1F1C0E0F" w:rsidR="00C00961" w:rsidRPr="002D0A1B" w:rsidRDefault="00557681" w:rsidP="002D0A1B">
      <w:pPr>
        <w:spacing w:after="0" w:line="276" w:lineRule="auto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4</w:t>
      </w:r>
      <w:r w:rsidR="002D0A1B">
        <w:rPr>
          <w:rFonts w:ascii="Times New Roman" w:hAnsi="Times New Roman" w:cs="Times New Roman"/>
          <w:sz w:val="24"/>
          <w:szCs w:val="24"/>
          <w:lang w:val="hr-HR"/>
        </w:rPr>
        <w:t xml:space="preserve">.  </w:t>
      </w:r>
      <w:r w:rsidR="00C00961"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Rješavanje problema sa začepljenim šahtovima – </w:t>
      </w:r>
      <w:r w:rsidR="00C00961" w:rsidRPr="002D0A1B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2D0A1B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14:paraId="45DA9A02" w14:textId="355B5F32" w:rsidR="00C00961" w:rsidRPr="002D0A1B" w:rsidRDefault="00557681" w:rsidP="002D0A1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5</w:t>
      </w:r>
      <w:r w:rsidR="002D0A1B">
        <w:rPr>
          <w:rFonts w:ascii="Times New Roman" w:hAnsi="Times New Roman" w:cs="Times New Roman"/>
          <w:sz w:val="24"/>
          <w:szCs w:val="24"/>
          <w:lang w:val="hr-HR"/>
        </w:rPr>
        <w:t xml:space="preserve">.  </w:t>
      </w:r>
      <w:r w:rsidR="00C00961"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Obilježavanje dana Mjesnog odbora Zeleni brijeg </w:t>
      </w:r>
      <w:r w:rsidR="00C00961" w:rsidRPr="002D0A1B">
        <w:rPr>
          <w:rFonts w:ascii="Times New Roman" w:hAnsi="Times New Roman" w:cs="Times New Roman"/>
          <w:i/>
          <w:sz w:val="24"/>
          <w:szCs w:val="24"/>
          <w:lang w:val="hr-HR"/>
        </w:rPr>
        <w:t>– prijedlog aktivnosti</w:t>
      </w:r>
      <w:r w:rsidR="002D0A1B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14:paraId="174863E9" w14:textId="77B98CC8" w:rsidR="002D0A1B" w:rsidRDefault="00557681" w:rsidP="002D0A1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6</w:t>
      </w:r>
      <w:r w:rsidR="002D0A1B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C00961"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 Javno zdravstvena akcija mjerenja glukoze u krvi i krvnog tlaka;</w:t>
      </w:r>
    </w:p>
    <w:p w14:paraId="0363F58D" w14:textId="02CE8830" w:rsidR="00C00961" w:rsidRPr="002D0A1B" w:rsidRDefault="00557681" w:rsidP="002D0A1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7</w:t>
      </w:r>
      <w:r w:rsidR="002D0A1B">
        <w:rPr>
          <w:rFonts w:ascii="Times New Roman" w:hAnsi="Times New Roman" w:cs="Times New Roman"/>
          <w:sz w:val="24"/>
          <w:szCs w:val="24"/>
          <w:lang w:val="hr-HR"/>
        </w:rPr>
        <w:t xml:space="preserve">.  </w:t>
      </w:r>
      <w:r w:rsidR="00C00961" w:rsidRPr="002D0A1B">
        <w:rPr>
          <w:rFonts w:ascii="Times New Roman" w:hAnsi="Times New Roman" w:cs="Times New Roman"/>
          <w:sz w:val="24"/>
          <w:szCs w:val="24"/>
          <w:lang w:val="hr-HR"/>
        </w:rPr>
        <w:t>Pitanja, prijedlozi i obavijesti</w:t>
      </w:r>
    </w:p>
    <w:p w14:paraId="593DB68D" w14:textId="6DF1A461" w:rsidR="00C00961" w:rsidRPr="002D0A1B" w:rsidRDefault="00C00961" w:rsidP="00C0096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2F91299F" w14:textId="39341F32" w:rsidR="00C00961" w:rsidRPr="006559A2" w:rsidRDefault="006559A2" w:rsidP="00C00961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6559A2">
        <w:rPr>
          <w:rFonts w:ascii="Times New Roman" w:hAnsi="Times New Roman" w:cs="Times New Roman"/>
          <w:b/>
          <w:sz w:val="24"/>
          <w:szCs w:val="24"/>
          <w:lang w:val="hr-HR"/>
        </w:rPr>
        <w:t>Ad.1</w:t>
      </w:r>
      <w:r w:rsidR="00C00961" w:rsidRPr="006559A2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Sanacija udarnih rupa na području Mjesnog odbora Zeleni brijeg </w:t>
      </w:r>
    </w:p>
    <w:p w14:paraId="6EF68FE7" w14:textId="6C9E3142" w:rsidR="00C00961" w:rsidRPr="002D0A1B" w:rsidRDefault="00C00961" w:rsidP="00C0096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Svi prisutni vijećnici primjećuju obavljene radove na cestama te utvrđuju da su sve prijavljene rupe na području našeg M</w:t>
      </w:r>
      <w:r w:rsidR="006559A2">
        <w:rPr>
          <w:rFonts w:ascii="Times New Roman" w:hAnsi="Times New Roman" w:cs="Times New Roman"/>
          <w:sz w:val="24"/>
          <w:szCs w:val="24"/>
          <w:lang w:val="hr-HR"/>
        </w:rPr>
        <w:t>jesnog odbora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559A2">
        <w:rPr>
          <w:rFonts w:ascii="Times New Roman" w:hAnsi="Times New Roman" w:cs="Times New Roman"/>
          <w:sz w:val="24"/>
          <w:szCs w:val="24"/>
          <w:lang w:val="hr-HR"/>
        </w:rPr>
        <w:t>sanirane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 u međuvremenu od pripreme sjednice do održavanje sjednice.</w:t>
      </w:r>
    </w:p>
    <w:p w14:paraId="795D2276" w14:textId="77777777" w:rsidR="00C00961" w:rsidRPr="002D0A1B" w:rsidRDefault="00C00961" w:rsidP="00C0096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28BE720A" w14:textId="77777777" w:rsidR="00597B36" w:rsidRDefault="006559A2" w:rsidP="00597B36">
      <w:pPr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6559A2">
        <w:rPr>
          <w:rFonts w:ascii="Times New Roman" w:hAnsi="Times New Roman" w:cs="Times New Roman"/>
          <w:b/>
          <w:sz w:val="24"/>
          <w:szCs w:val="24"/>
          <w:lang w:val="hr-HR"/>
        </w:rPr>
        <w:t>Ad. 2</w:t>
      </w:r>
      <w:r w:rsidR="00C00961" w:rsidRPr="006559A2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Sanacija oštećenja ograde na </w:t>
      </w:r>
      <w:proofErr w:type="spellStart"/>
      <w:r w:rsidR="00C00961" w:rsidRPr="006559A2">
        <w:rPr>
          <w:rFonts w:ascii="Times New Roman" w:hAnsi="Times New Roman" w:cs="Times New Roman"/>
          <w:b/>
          <w:sz w:val="24"/>
          <w:szCs w:val="24"/>
          <w:lang w:val="hr-HR"/>
        </w:rPr>
        <w:t>Orehovečkom</w:t>
      </w:r>
      <w:proofErr w:type="spellEnd"/>
      <w:r w:rsidR="00C00961" w:rsidRPr="006559A2">
        <w:rPr>
          <w:rFonts w:ascii="Times New Roman" w:hAnsi="Times New Roman" w:cs="Times New Roman"/>
          <w:b/>
          <w:sz w:val="24"/>
          <w:szCs w:val="24"/>
          <w:lang w:val="hr-HR"/>
        </w:rPr>
        <w:t xml:space="preserve"> brijegu br. 77</w:t>
      </w:r>
      <w:r w:rsidR="00C00961"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14:paraId="50270D42" w14:textId="67A464DD" w:rsidR="00597B36" w:rsidRPr="00DA6706" w:rsidRDefault="00597B36" w:rsidP="00597B36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DA6706">
        <w:rPr>
          <w:rFonts w:ascii="Times New Roman" w:hAnsi="Times New Roman"/>
          <w:sz w:val="24"/>
          <w:szCs w:val="24"/>
        </w:rPr>
        <w:t>raspravi</w:t>
      </w:r>
      <w:proofErr w:type="spellEnd"/>
      <w:r w:rsidRPr="00DA6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706">
        <w:rPr>
          <w:rFonts w:ascii="Times New Roman" w:hAnsi="Times New Roman"/>
          <w:sz w:val="24"/>
          <w:szCs w:val="24"/>
        </w:rPr>
        <w:t>sudjeluju</w:t>
      </w:r>
      <w:proofErr w:type="spellEnd"/>
      <w:r w:rsidRPr="00DA6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706">
        <w:rPr>
          <w:rFonts w:ascii="Times New Roman" w:hAnsi="Times New Roman"/>
          <w:sz w:val="24"/>
          <w:szCs w:val="24"/>
        </w:rPr>
        <w:t>svi</w:t>
      </w:r>
      <w:proofErr w:type="spellEnd"/>
      <w:r w:rsidRPr="00DA6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706">
        <w:rPr>
          <w:rFonts w:ascii="Times New Roman" w:hAnsi="Times New Roman"/>
          <w:sz w:val="24"/>
          <w:szCs w:val="24"/>
        </w:rPr>
        <w:t>prisutni</w:t>
      </w:r>
      <w:proofErr w:type="spellEnd"/>
      <w:r w:rsidRPr="00DA6706">
        <w:rPr>
          <w:rFonts w:ascii="Times New Roman" w:hAnsi="Times New Roman"/>
          <w:sz w:val="24"/>
          <w:szCs w:val="24"/>
        </w:rPr>
        <w:t>.</w:t>
      </w:r>
    </w:p>
    <w:p w14:paraId="05347685" w14:textId="77777777" w:rsidR="00597B36" w:rsidRDefault="00597B36" w:rsidP="00597B36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A6706">
        <w:rPr>
          <w:rFonts w:ascii="Times New Roman" w:hAnsi="Times New Roman"/>
          <w:sz w:val="24"/>
          <w:szCs w:val="24"/>
        </w:rPr>
        <w:t>Vijeće</w:t>
      </w:r>
      <w:proofErr w:type="spellEnd"/>
      <w:r w:rsidRPr="00DA6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706">
        <w:rPr>
          <w:rFonts w:ascii="Times New Roman" w:hAnsi="Times New Roman"/>
          <w:i/>
          <w:iCs/>
          <w:sz w:val="24"/>
          <w:szCs w:val="24"/>
        </w:rPr>
        <w:t>jednoglasno</w:t>
      </w:r>
      <w:proofErr w:type="spellEnd"/>
      <w:r w:rsidRPr="00DA670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DA6706">
        <w:rPr>
          <w:rFonts w:ascii="Times New Roman" w:hAnsi="Times New Roman"/>
          <w:sz w:val="24"/>
          <w:szCs w:val="24"/>
        </w:rPr>
        <w:t>donosi</w:t>
      </w:r>
      <w:proofErr w:type="spellEnd"/>
    </w:p>
    <w:p w14:paraId="77119B8A" w14:textId="7861848D" w:rsidR="00C00961" w:rsidRPr="002D0A1B" w:rsidRDefault="00C00961" w:rsidP="00597B36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7988FF6E" w14:textId="708CDE45" w:rsidR="00C00961" w:rsidRPr="003D0776" w:rsidRDefault="00C00961" w:rsidP="003D07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D0776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6737E643" w14:textId="61A14153" w:rsidR="003D0776" w:rsidRDefault="003D0776" w:rsidP="003D07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D0776">
        <w:rPr>
          <w:rFonts w:ascii="Times New Roman" w:hAnsi="Times New Roman" w:cs="Times New Roman"/>
          <w:b/>
          <w:sz w:val="24"/>
          <w:szCs w:val="24"/>
          <w:lang w:val="hr-HR"/>
        </w:rPr>
        <w:t>o sanaciji oštećenja ograde</w:t>
      </w:r>
    </w:p>
    <w:p w14:paraId="0254015F" w14:textId="6BC5426C" w:rsidR="003D0776" w:rsidRDefault="003D0776" w:rsidP="003D07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099209D3" w14:textId="43218DD7" w:rsidR="003D0776" w:rsidRPr="00597B36" w:rsidRDefault="003D0776" w:rsidP="003D0776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597B36">
        <w:rPr>
          <w:rFonts w:ascii="Times New Roman" w:hAnsi="Times New Roman" w:cs="Times New Roman"/>
          <w:sz w:val="24"/>
          <w:szCs w:val="24"/>
          <w:lang w:val="hr-HR"/>
        </w:rPr>
        <w:t xml:space="preserve">Traži se hitno saniranje oštećenja na ogradi koja su nastala kod izrade kanalizacije u ulici  </w:t>
      </w:r>
      <w:proofErr w:type="spellStart"/>
      <w:r w:rsidRPr="00597B36">
        <w:rPr>
          <w:rFonts w:ascii="Times New Roman" w:hAnsi="Times New Roman" w:cs="Times New Roman"/>
          <w:sz w:val="24"/>
          <w:szCs w:val="24"/>
          <w:lang w:val="hr-HR"/>
        </w:rPr>
        <w:t>Orehovečki</w:t>
      </w:r>
      <w:proofErr w:type="spellEnd"/>
      <w:r w:rsidRPr="00597B36">
        <w:rPr>
          <w:rFonts w:ascii="Times New Roman" w:hAnsi="Times New Roman" w:cs="Times New Roman"/>
          <w:sz w:val="24"/>
          <w:szCs w:val="24"/>
          <w:lang w:val="hr-HR"/>
        </w:rPr>
        <w:t xml:space="preserve"> brijeg kbr. 77. Ograda je u vlasništvu gđe. </w:t>
      </w:r>
      <w:proofErr w:type="spellStart"/>
      <w:r w:rsidRPr="00597B36">
        <w:rPr>
          <w:rFonts w:ascii="Times New Roman" w:hAnsi="Times New Roman" w:cs="Times New Roman"/>
          <w:sz w:val="24"/>
          <w:szCs w:val="24"/>
          <w:lang w:val="hr-HR"/>
        </w:rPr>
        <w:t>Benšek</w:t>
      </w:r>
      <w:proofErr w:type="spellEnd"/>
      <w:r w:rsidRPr="00597B36">
        <w:rPr>
          <w:rFonts w:ascii="Times New Roman" w:hAnsi="Times New Roman" w:cs="Times New Roman"/>
          <w:sz w:val="24"/>
          <w:szCs w:val="24"/>
          <w:lang w:val="hr-HR"/>
        </w:rPr>
        <w:t xml:space="preserve"> Katice, traži se vračanje ograde u prvobitno stanje.</w:t>
      </w:r>
    </w:p>
    <w:p w14:paraId="08030456" w14:textId="77777777" w:rsidR="00C00961" w:rsidRPr="00597B36" w:rsidRDefault="00C00961" w:rsidP="00C0096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76CA1E92" w14:textId="77777777" w:rsidR="00C00961" w:rsidRPr="002D0A1B" w:rsidRDefault="00C00961" w:rsidP="00C0096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4303C43F" w14:textId="223B0589" w:rsidR="00C00961" w:rsidRPr="00597B36" w:rsidRDefault="00597B36" w:rsidP="00C00961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597B36">
        <w:rPr>
          <w:rFonts w:ascii="Times New Roman" w:hAnsi="Times New Roman" w:cs="Times New Roman"/>
          <w:b/>
          <w:sz w:val="24"/>
          <w:szCs w:val="24"/>
          <w:lang w:val="hr-HR"/>
        </w:rPr>
        <w:t>Ad. 3</w:t>
      </w:r>
      <w:r w:rsidR="00C00961" w:rsidRPr="00597B36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Prijedlog za postavom ploha za smirivanje prometa </w:t>
      </w:r>
    </w:p>
    <w:p w14:paraId="028C6C73" w14:textId="77777777" w:rsidR="00C00961" w:rsidRPr="002D0A1B" w:rsidRDefault="00C00961" w:rsidP="00C0096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U raspravi sudjeluju svi prisutni.</w:t>
      </w:r>
    </w:p>
    <w:p w14:paraId="602916CC" w14:textId="77777777" w:rsidR="00C00961" w:rsidRPr="002D0A1B" w:rsidRDefault="00C00961" w:rsidP="00C0096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Vijeće jednoglasno donosi</w:t>
      </w:r>
    </w:p>
    <w:p w14:paraId="548DD03A" w14:textId="77777777" w:rsidR="00597B36" w:rsidRPr="00597B36" w:rsidRDefault="00597B36" w:rsidP="00597B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/>
          <w14:ligatures w14:val="none"/>
        </w:rPr>
      </w:pPr>
      <w:r w:rsidRPr="00597B36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/>
          <w14:ligatures w14:val="none"/>
        </w:rPr>
        <w:t>ZAKLJUČAK</w:t>
      </w:r>
    </w:p>
    <w:p w14:paraId="1AE525F7" w14:textId="696DE4A5" w:rsidR="00597B36" w:rsidRPr="00597B36" w:rsidRDefault="00597B36" w:rsidP="00597B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/>
          <w14:ligatures w14:val="none"/>
        </w:rPr>
      </w:pPr>
      <w:r w:rsidRPr="00597B36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/>
          <w14:ligatures w14:val="none"/>
        </w:rPr>
        <w:t xml:space="preserve">o prijedlogu za postavljanje uspornika prometa </w:t>
      </w:r>
    </w:p>
    <w:p w14:paraId="63EE44AD" w14:textId="77777777" w:rsidR="00597B36" w:rsidRPr="00597B36" w:rsidRDefault="00597B36" w:rsidP="00597B3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</w:pPr>
    </w:p>
    <w:p w14:paraId="46CD99C8" w14:textId="77777777" w:rsidR="00597B36" w:rsidRPr="00597B36" w:rsidRDefault="00597B36" w:rsidP="00597B36">
      <w:pPr>
        <w:widowControl w:val="0"/>
        <w:suppressAutoHyphens/>
        <w:autoSpaceDN w:val="0"/>
        <w:spacing w:after="0" w:line="240" w:lineRule="auto"/>
        <w:ind w:left="705" w:hanging="705"/>
        <w:contextualSpacing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  <w14:ligatures w14:val="none"/>
        </w:rPr>
      </w:pPr>
      <w:r w:rsidRPr="00597B36">
        <w:rPr>
          <w:rFonts w:ascii="Times New Roman" w:eastAsia="SimSun" w:hAnsi="Times New Roman" w:cs="Mangal"/>
          <w:bCs/>
          <w:kern w:val="3"/>
          <w:sz w:val="24"/>
          <w:szCs w:val="24"/>
          <w:lang w:val="hr-HR" w:eastAsia="zh-CN" w:bidi="hi-IN"/>
          <w14:ligatures w14:val="none"/>
        </w:rPr>
        <w:t xml:space="preserve">I. </w:t>
      </w:r>
      <w:r w:rsidRPr="00597B36">
        <w:rPr>
          <w:rFonts w:ascii="Times New Roman" w:eastAsia="SimSun" w:hAnsi="Times New Roman" w:cs="Mangal"/>
          <w:bCs/>
          <w:kern w:val="3"/>
          <w:sz w:val="24"/>
          <w:szCs w:val="24"/>
          <w:lang w:val="hr-HR" w:eastAsia="zh-CN" w:bidi="hi-IN"/>
          <w14:ligatures w14:val="none"/>
        </w:rPr>
        <w:tab/>
        <w:t>Predlaže se</w:t>
      </w:r>
      <w:r w:rsidRPr="00597B36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  <w14:ligatures w14:val="none"/>
        </w:rPr>
        <w:t xml:space="preserve"> postavljanje uspornika prometa:</w:t>
      </w:r>
    </w:p>
    <w:p w14:paraId="77D0252F" w14:textId="54650580" w:rsidR="00597B36" w:rsidRPr="00597B36" w:rsidRDefault="00597B36" w:rsidP="00597B36">
      <w:pPr>
        <w:suppressAutoHyphens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Orehovečki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brijeg</w:t>
      </w:r>
    </w:p>
    <w:p w14:paraId="072F6A86" w14:textId="77777777" w:rsidR="00597B36" w:rsidRPr="00597B36" w:rsidRDefault="00597B36" w:rsidP="00597B36">
      <w:pPr>
        <w:widowControl w:val="0"/>
        <w:suppressAutoHyphens/>
        <w:autoSpaceDN w:val="0"/>
        <w:spacing w:after="0" w:line="240" w:lineRule="auto"/>
        <w:ind w:left="705" w:hanging="705"/>
        <w:contextualSpacing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val="en-GB" w:eastAsia="zh-CN" w:bidi="hi-IN"/>
          <w14:ligatures w14:val="none"/>
        </w:rPr>
      </w:pPr>
    </w:p>
    <w:p w14:paraId="41164044" w14:textId="77777777" w:rsidR="00597B36" w:rsidRPr="00597B36" w:rsidRDefault="00597B36" w:rsidP="00597B36">
      <w:pPr>
        <w:widowControl w:val="0"/>
        <w:suppressAutoHyphens/>
        <w:autoSpaceDN w:val="0"/>
        <w:spacing w:after="0" w:line="240" w:lineRule="auto"/>
        <w:ind w:left="1440"/>
        <w:contextualSpacing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  <w14:ligatures w14:val="none"/>
        </w:rPr>
      </w:pPr>
    </w:p>
    <w:p w14:paraId="0DAC4347" w14:textId="77777777" w:rsidR="00597B36" w:rsidRPr="00597B36" w:rsidRDefault="00597B36" w:rsidP="00597B36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  <w14:ligatures w14:val="none"/>
        </w:rPr>
      </w:pPr>
      <w:r w:rsidRPr="00597B36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  <w14:ligatures w14:val="none"/>
        </w:rPr>
        <w:t xml:space="preserve">II. </w:t>
      </w:r>
      <w:r w:rsidRPr="00597B36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  <w14:ligatures w14:val="none"/>
        </w:rPr>
        <w:tab/>
        <w:t>Gore navedeno predlaže se zbog sigurnosti svih sudionika u prometu.</w:t>
      </w:r>
    </w:p>
    <w:p w14:paraId="249DB4B7" w14:textId="77777777" w:rsidR="00597B36" w:rsidRPr="00597B36" w:rsidRDefault="00597B36" w:rsidP="00597B36">
      <w:pPr>
        <w:spacing w:after="0" w:line="240" w:lineRule="auto"/>
        <w:ind w:left="720"/>
        <w:contextualSpacing/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  <w14:ligatures w14:val="none"/>
        </w:rPr>
      </w:pPr>
    </w:p>
    <w:p w14:paraId="2C0A8339" w14:textId="42BEF28F" w:rsidR="00597B36" w:rsidRPr="00E462FB" w:rsidRDefault="00597B36" w:rsidP="00557681">
      <w:pPr>
        <w:suppressAutoHyphens/>
        <w:autoSpaceDN w:val="0"/>
        <w:textAlignment w:val="baseline"/>
        <w:rPr>
          <w:sz w:val="24"/>
          <w:szCs w:val="24"/>
          <w:lang w:val="hr-HR" w:eastAsia="hr-HR"/>
        </w:rPr>
      </w:pPr>
    </w:p>
    <w:p w14:paraId="42149D02" w14:textId="6C5AE040" w:rsidR="00C00961" w:rsidRPr="002D0A1B" w:rsidRDefault="00597B36" w:rsidP="00C0096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597B36">
        <w:rPr>
          <w:rFonts w:ascii="Times New Roman" w:hAnsi="Times New Roman" w:cs="Times New Roman"/>
          <w:b/>
          <w:sz w:val="24"/>
          <w:szCs w:val="24"/>
          <w:lang w:val="hr-HR"/>
        </w:rPr>
        <w:t>Ad. 4</w:t>
      </w:r>
      <w:r w:rsidR="00C00961" w:rsidRPr="00597B36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Sanacija </w:t>
      </w:r>
      <w:r w:rsidR="003746CC">
        <w:rPr>
          <w:rFonts w:ascii="Times New Roman" w:hAnsi="Times New Roman" w:cs="Times New Roman"/>
          <w:b/>
          <w:sz w:val="24"/>
          <w:szCs w:val="24"/>
          <w:lang w:val="hr-HR"/>
        </w:rPr>
        <w:t>začepljenih šahtova na području  Mjesnog odbora Zeleni brijeg</w:t>
      </w:r>
      <w:r w:rsidR="00C00961" w:rsidRPr="00597B3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</w:p>
    <w:p w14:paraId="0164A856" w14:textId="77777777" w:rsidR="003746CC" w:rsidRPr="002D0A1B" w:rsidRDefault="003746CC" w:rsidP="003746CC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U raspravi sudjeluju svi prisutni.</w:t>
      </w:r>
    </w:p>
    <w:p w14:paraId="0D9AA910" w14:textId="326C274D" w:rsidR="003746CC" w:rsidRDefault="003746CC" w:rsidP="003746CC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Vijeće jednoglasno donosi</w:t>
      </w:r>
    </w:p>
    <w:p w14:paraId="7A2C7628" w14:textId="77777777" w:rsidR="00557681" w:rsidRPr="002D0A1B" w:rsidRDefault="00557681" w:rsidP="003746CC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015478AD" w14:textId="77777777" w:rsidR="003746CC" w:rsidRPr="00597B36" w:rsidRDefault="003746CC" w:rsidP="003746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/>
          <w14:ligatures w14:val="none"/>
        </w:rPr>
      </w:pPr>
      <w:r w:rsidRPr="00597B36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/>
          <w14:ligatures w14:val="none"/>
        </w:rPr>
        <w:lastRenderedPageBreak/>
        <w:t>ZAKLJUČAK</w:t>
      </w:r>
    </w:p>
    <w:p w14:paraId="147EBAEB" w14:textId="77777777" w:rsidR="003746CC" w:rsidRDefault="003746CC" w:rsidP="003746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/>
          <w14:ligatures w14:val="none"/>
        </w:rPr>
      </w:pPr>
      <w:r w:rsidRPr="00597B36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/>
          <w14:ligatures w14:val="none"/>
        </w:rPr>
        <w:t xml:space="preserve">o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/>
          <w14:ligatures w14:val="none"/>
        </w:rPr>
        <w:t xml:space="preserve">sanaciji začepljenih šahtova na području </w:t>
      </w:r>
    </w:p>
    <w:p w14:paraId="20A623C2" w14:textId="4E1B9DBA" w:rsidR="003746CC" w:rsidRPr="00597B36" w:rsidRDefault="003746CC" w:rsidP="003746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/>
          <w14:ligatures w14:val="none"/>
        </w:rPr>
        <w:t>Mjesnog odbora Zeleni brijeg</w:t>
      </w:r>
    </w:p>
    <w:p w14:paraId="20B68D54" w14:textId="77777777" w:rsidR="003746CC" w:rsidRPr="00597B36" w:rsidRDefault="003746CC" w:rsidP="003746C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</w:pPr>
    </w:p>
    <w:p w14:paraId="5C4E01FD" w14:textId="77777777" w:rsidR="00557681" w:rsidRDefault="003746CC" w:rsidP="003746CC">
      <w:pPr>
        <w:widowControl w:val="0"/>
        <w:suppressAutoHyphens/>
        <w:autoSpaceDN w:val="0"/>
        <w:ind w:left="705" w:hanging="705"/>
        <w:contextualSpacing/>
        <w:textAlignment w:val="baseline"/>
        <w:rPr>
          <w:rFonts w:ascii="Times New Roman" w:eastAsia="SimSun" w:hAnsi="Times New Roman" w:cs="Mangal"/>
          <w:bCs/>
          <w:kern w:val="3"/>
          <w:sz w:val="24"/>
          <w:szCs w:val="24"/>
          <w:lang w:val="hr-HR" w:eastAsia="zh-CN" w:bidi="hi-IN"/>
          <w14:ligatures w14:val="none"/>
        </w:rPr>
      </w:pPr>
      <w:r>
        <w:rPr>
          <w:rFonts w:ascii="Times New Roman" w:eastAsia="SimSun" w:hAnsi="Times New Roman" w:cs="Mangal"/>
          <w:bCs/>
          <w:kern w:val="3"/>
          <w:sz w:val="24"/>
          <w:szCs w:val="24"/>
          <w:lang w:val="hr-HR" w:eastAsia="zh-CN" w:bidi="hi-IN"/>
          <w14:ligatures w14:val="none"/>
        </w:rPr>
        <w:t xml:space="preserve">Traži se čišćenje svih šahtova na području Mjesnog odbora Zeleni brijeg. Kod </w:t>
      </w:r>
      <w:r w:rsidR="00557681">
        <w:rPr>
          <w:rFonts w:ascii="Times New Roman" w:eastAsia="SimSun" w:hAnsi="Times New Roman" w:cs="Mangal"/>
          <w:bCs/>
          <w:kern w:val="3"/>
          <w:sz w:val="24"/>
          <w:szCs w:val="24"/>
          <w:lang w:val="hr-HR" w:eastAsia="zh-CN" w:bidi="hi-IN"/>
          <w14:ligatures w14:val="none"/>
        </w:rPr>
        <w:t xml:space="preserve">velikih oborina </w:t>
      </w:r>
    </w:p>
    <w:p w14:paraId="1FD544AE" w14:textId="464D198B" w:rsidR="00557681" w:rsidRDefault="00557681" w:rsidP="003746CC">
      <w:pPr>
        <w:widowControl w:val="0"/>
        <w:suppressAutoHyphens/>
        <w:autoSpaceDN w:val="0"/>
        <w:ind w:left="705" w:hanging="705"/>
        <w:contextualSpacing/>
        <w:textAlignment w:val="baseline"/>
        <w:rPr>
          <w:rFonts w:ascii="Times New Roman" w:eastAsia="SimSun" w:hAnsi="Times New Roman" w:cs="Mangal"/>
          <w:bCs/>
          <w:kern w:val="3"/>
          <w:sz w:val="24"/>
          <w:szCs w:val="24"/>
          <w:lang w:val="hr-HR" w:eastAsia="zh-CN" w:bidi="hi-IN"/>
          <w14:ligatures w14:val="none"/>
        </w:rPr>
      </w:pPr>
      <w:r>
        <w:rPr>
          <w:rFonts w:ascii="Times New Roman" w:eastAsia="SimSun" w:hAnsi="Times New Roman" w:cs="Mangal"/>
          <w:bCs/>
          <w:kern w:val="3"/>
          <w:sz w:val="24"/>
          <w:szCs w:val="24"/>
          <w:lang w:val="hr-HR" w:eastAsia="zh-CN" w:bidi="hi-IN"/>
          <w14:ligatures w14:val="none"/>
        </w:rPr>
        <w:t>z</w:t>
      </w:r>
      <w:r w:rsidR="003746CC">
        <w:rPr>
          <w:rFonts w:ascii="Times New Roman" w:eastAsia="SimSun" w:hAnsi="Times New Roman" w:cs="Mangal"/>
          <w:bCs/>
          <w:kern w:val="3"/>
          <w:sz w:val="24"/>
          <w:szCs w:val="24"/>
          <w:lang w:val="hr-HR" w:eastAsia="zh-CN" w:bidi="hi-IN"/>
          <w14:ligatures w14:val="none"/>
        </w:rPr>
        <w:t xml:space="preserve">bog začepljenosti šahtova voda se u velikim količinama izljeva po cesti što ugrožava </w:t>
      </w:r>
      <w:r>
        <w:rPr>
          <w:rFonts w:ascii="Times New Roman" w:eastAsia="SimSun" w:hAnsi="Times New Roman" w:cs="Mangal"/>
          <w:bCs/>
          <w:kern w:val="3"/>
          <w:sz w:val="24"/>
          <w:szCs w:val="24"/>
          <w:lang w:val="hr-HR" w:eastAsia="zh-CN" w:bidi="hi-IN"/>
          <w14:ligatures w14:val="none"/>
        </w:rPr>
        <w:t>život</w:t>
      </w:r>
      <w:r w:rsidR="003746CC">
        <w:rPr>
          <w:rFonts w:ascii="Times New Roman" w:eastAsia="SimSun" w:hAnsi="Times New Roman" w:cs="Mangal"/>
          <w:bCs/>
          <w:kern w:val="3"/>
          <w:sz w:val="24"/>
          <w:szCs w:val="24"/>
          <w:lang w:val="hr-HR" w:eastAsia="zh-CN" w:bidi="hi-IN"/>
          <w14:ligatures w14:val="none"/>
        </w:rPr>
        <w:t xml:space="preserve"> </w:t>
      </w:r>
    </w:p>
    <w:p w14:paraId="04418C8E" w14:textId="5319CCDE" w:rsidR="003746CC" w:rsidRPr="002A628C" w:rsidRDefault="003746CC" w:rsidP="003746CC">
      <w:pPr>
        <w:widowControl w:val="0"/>
        <w:suppressAutoHyphens/>
        <w:autoSpaceDN w:val="0"/>
        <w:ind w:left="705" w:hanging="705"/>
        <w:contextualSpacing/>
        <w:textAlignment w:val="baseline"/>
        <w:rPr>
          <w:rFonts w:eastAsia="SimSun" w:cs="Mangal"/>
          <w:kern w:val="3"/>
          <w:lang w:eastAsia="zh-CN" w:bidi="hi-IN"/>
        </w:rPr>
      </w:pPr>
      <w:r>
        <w:rPr>
          <w:rFonts w:ascii="Times New Roman" w:eastAsia="SimSun" w:hAnsi="Times New Roman" w:cs="Mangal"/>
          <w:bCs/>
          <w:kern w:val="3"/>
          <w:sz w:val="24"/>
          <w:szCs w:val="24"/>
          <w:lang w:val="hr-HR" w:eastAsia="zh-CN" w:bidi="hi-IN"/>
          <w14:ligatures w14:val="none"/>
        </w:rPr>
        <w:t>građana.</w:t>
      </w:r>
    </w:p>
    <w:p w14:paraId="1C909882" w14:textId="16D9BC5F" w:rsidR="00C00961" w:rsidRPr="002D0A1B" w:rsidRDefault="00C00961" w:rsidP="00C0096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723762CE" w14:textId="3E32196C" w:rsidR="00C00961" w:rsidRPr="002D0A1B" w:rsidRDefault="00557681" w:rsidP="00C0096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Ad. 5</w:t>
      </w:r>
      <w:r w:rsidR="00C00961" w:rsidRPr="00B03F31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Obilježavanje dana Mjesnog odbora Zeleni brijeg u tjednu EU mobilnosti </w:t>
      </w:r>
    </w:p>
    <w:p w14:paraId="2825920A" w14:textId="33C55AEE" w:rsidR="00C00961" w:rsidRPr="002D0A1B" w:rsidRDefault="00C00961" w:rsidP="00C0096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Članovi vijeća usuglasili su se sa slijedećim prijedlozima za tjedan EU mobilnosti i Dan MO:</w:t>
      </w:r>
    </w:p>
    <w:p w14:paraId="44605250" w14:textId="77777777" w:rsidR="00C00961" w:rsidRPr="002D0A1B" w:rsidRDefault="00C00961" w:rsidP="00C0096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1. Tematska Šetnja šumom našeg MO - upoznavanje susjeda u laganoj šetnji uz istovremeno upoznavanje biljnih vrsta kojima smo okruženi -      subota, 16.9.2023. 8h - polazak na križanju </w:t>
      </w:r>
      <w:proofErr w:type="spellStart"/>
      <w:r w:rsidRPr="002D0A1B">
        <w:rPr>
          <w:rFonts w:ascii="Times New Roman" w:hAnsi="Times New Roman" w:cs="Times New Roman"/>
          <w:sz w:val="24"/>
          <w:szCs w:val="24"/>
          <w:lang w:val="hr-HR"/>
        </w:rPr>
        <w:t>Orehovečkog</w:t>
      </w:r>
      <w:proofErr w:type="spellEnd"/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 brijega i Novačke ulice</w:t>
      </w:r>
    </w:p>
    <w:p w14:paraId="3E42A83F" w14:textId="15DAECD8" w:rsidR="00C00961" w:rsidRPr="002D0A1B" w:rsidRDefault="00C00961" w:rsidP="00C0096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2. Dječje igre nekad i sad - prenošenje praktičnih znanja i iskustava na mlade generacije - subota, 16.9.2023. 16h - igre</w:t>
      </w:r>
      <w:r w:rsidR="00B03F31">
        <w:rPr>
          <w:rFonts w:ascii="Times New Roman" w:hAnsi="Times New Roman" w:cs="Times New Roman"/>
          <w:sz w:val="24"/>
          <w:szCs w:val="24"/>
          <w:lang w:val="hr-HR"/>
        </w:rPr>
        <w:t xml:space="preserve"> sa loptom (graničar, 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gumi-gumi, školica...) na dječjem igralištu na </w:t>
      </w:r>
      <w:proofErr w:type="spellStart"/>
      <w:r w:rsidRPr="002D0A1B">
        <w:rPr>
          <w:rFonts w:ascii="Times New Roman" w:hAnsi="Times New Roman" w:cs="Times New Roman"/>
          <w:sz w:val="24"/>
          <w:szCs w:val="24"/>
          <w:lang w:val="hr-HR"/>
        </w:rPr>
        <w:t>Miroševečini</w:t>
      </w:r>
      <w:proofErr w:type="spellEnd"/>
    </w:p>
    <w:p w14:paraId="2F3CF688" w14:textId="4EE81541" w:rsidR="00C00961" w:rsidRPr="002D0A1B" w:rsidRDefault="00B03F31" w:rsidP="00C0096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3. Orijentacijsko trčanje </w:t>
      </w:r>
      <w:r w:rsidR="00C00961"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- nedjelja, 17.9. 2023. 16h - polazak sa vrha </w:t>
      </w:r>
      <w:proofErr w:type="spellStart"/>
      <w:r w:rsidR="00C00961" w:rsidRPr="002D0A1B">
        <w:rPr>
          <w:rFonts w:ascii="Times New Roman" w:hAnsi="Times New Roman" w:cs="Times New Roman"/>
          <w:sz w:val="24"/>
          <w:szCs w:val="24"/>
          <w:lang w:val="hr-HR"/>
        </w:rPr>
        <w:t>Orehovečkog</w:t>
      </w:r>
      <w:proofErr w:type="spellEnd"/>
      <w:r w:rsidR="00C00961"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 brijega</w:t>
      </w:r>
    </w:p>
    <w:p w14:paraId="50CA8BFB" w14:textId="77777777" w:rsidR="00C00961" w:rsidRPr="002D0A1B" w:rsidRDefault="00C00961" w:rsidP="00C0096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05690E74" w14:textId="22F12D48" w:rsidR="00C00961" w:rsidRPr="00B03F31" w:rsidRDefault="00C00961" w:rsidP="00C00961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03F31">
        <w:rPr>
          <w:rFonts w:ascii="Times New Roman" w:hAnsi="Times New Roman" w:cs="Times New Roman"/>
          <w:b/>
          <w:sz w:val="24"/>
          <w:szCs w:val="24"/>
          <w:lang w:val="hr-HR"/>
        </w:rPr>
        <w:t>Ad.</w:t>
      </w:r>
      <w:r w:rsidR="00B03F31" w:rsidRPr="00B03F3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557681">
        <w:rPr>
          <w:rFonts w:ascii="Times New Roman" w:hAnsi="Times New Roman" w:cs="Times New Roman"/>
          <w:b/>
          <w:sz w:val="24"/>
          <w:szCs w:val="24"/>
          <w:lang w:val="hr-HR"/>
        </w:rPr>
        <w:t>6</w:t>
      </w:r>
      <w:r w:rsidRPr="00B03F31">
        <w:rPr>
          <w:rFonts w:ascii="Times New Roman" w:hAnsi="Times New Roman" w:cs="Times New Roman"/>
          <w:b/>
          <w:sz w:val="24"/>
          <w:szCs w:val="24"/>
          <w:lang w:val="hr-HR"/>
        </w:rPr>
        <w:t>. Javno zdravstvena akcija mjerenja glukoze u krvi i krvnog tlaka;</w:t>
      </w:r>
    </w:p>
    <w:p w14:paraId="2A5C2BB1" w14:textId="77777777" w:rsidR="00C00961" w:rsidRPr="002D0A1B" w:rsidRDefault="00C00961" w:rsidP="00C0096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Predsjednica je obavijestila vijećnike da će se od rujna u prostorijama našeg MO  drugi četvrtak u mjesecu odvijati akcija mjerenja tlaka i glukoze u krvi za Udrugu umirovljenika  "Zagrebačka </w:t>
      </w:r>
      <w:proofErr w:type="spellStart"/>
      <w:r w:rsidRPr="002D0A1B">
        <w:rPr>
          <w:rFonts w:ascii="Times New Roman" w:hAnsi="Times New Roman" w:cs="Times New Roman"/>
          <w:sz w:val="24"/>
          <w:szCs w:val="24"/>
          <w:lang w:val="hr-HR"/>
        </w:rPr>
        <w:t>Dubrava"što</w:t>
      </w:r>
      <w:proofErr w:type="spellEnd"/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 su svi vijećnici pozdravili kao korisnu akciju.</w:t>
      </w:r>
    </w:p>
    <w:p w14:paraId="4241A65A" w14:textId="77777777" w:rsidR="00B03F31" w:rsidRDefault="00B03F31" w:rsidP="00C00961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03F3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</w:p>
    <w:p w14:paraId="338EDBD2" w14:textId="26C67D75" w:rsidR="00C00961" w:rsidRPr="00B03F31" w:rsidRDefault="00557681" w:rsidP="00C00961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Ad. 7</w:t>
      </w:r>
      <w:r w:rsidR="00B03F31" w:rsidRPr="00B03F31">
        <w:rPr>
          <w:rFonts w:ascii="Times New Roman" w:hAnsi="Times New Roman" w:cs="Times New Roman"/>
          <w:b/>
          <w:sz w:val="24"/>
          <w:szCs w:val="24"/>
          <w:lang w:val="hr-HR"/>
        </w:rPr>
        <w:t>. Pitanja, prijedlozi i obavijesti</w:t>
      </w:r>
    </w:p>
    <w:p w14:paraId="5082A12F" w14:textId="2AE34715" w:rsidR="00C00961" w:rsidRPr="002D0A1B" w:rsidRDefault="00557681" w:rsidP="00C0096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</w:t>
      </w:r>
      <w:r w:rsidR="00C00961" w:rsidRPr="002D0A1B">
        <w:rPr>
          <w:rFonts w:ascii="Times New Roman" w:hAnsi="Times New Roman" w:cs="Times New Roman"/>
          <w:sz w:val="24"/>
          <w:szCs w:val="24"/>
          <w:lang w:val="hr-HR"/>
        </w:rPr>
        <w:t>eophodno košenje trave i ambrozije na području MO Zeleni brijeg - naraslo bilje otežava i ugrožava sigurnost prometa na ionako uskim ulicama, oštećuje automobile i prolaznike te ugrožava zdravlje što su osjećaju svi vijećnici i jednoglasno donose</w:t>
      </w:r>
    </w:p>
    <w:p w14:paraId="390BA13C" w14:textId="78077939" w:rsidR="00C00961" w:rsidRPr="002D0A1B" w:rsidRDefault="00ED4FA1" w:rsidP="00C0096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C00961" w:rsidRPr="00ED4FA1">
        <w:rPr>
          <w:rFonts w:ascii="Times New Roman" w:hAnsi="Times New Roman" w:cs="Times New Roman"/>
          <w:sz w:val="24"/>
          <w:szCs w:val="24"/>
          <w:lang w:val="hr-HR"/>
        </w:rPr>
        <w:t xml:space="preserve">Obilježen Dan pobjede 5.8.2023.  - Predsjednica MO Jasna </w:t>
      </w:r>
      <w:proofErr w:type="spellStart"/>
      <w:r w:rsidR="00C00961" w:rsidRPr="00ED4FA1">
        <w:rPr>
          <w:rFonts w:ascii="Times New Roman" w:hAnsi="Times New Roman" w:cs="Times New Roman"/>
          <w:sz w:val="24"/>
          <w:szCs w:val="24"/>
          <w:lang w:val="hr-HR"/>
        </w:rPr>
        <w:t>Hanić</w:t>
      </w:r>
      <w:proofErr w:type="spellEnd"/>
      <w:r w:rsidR="00C00961" w:rsidRPr="00ED4FA1">
        <w:rPr>
          <w:rFonts w:ascii="Times New Roman" w:hAnsi="Times New Roman" w:cs="Times New Roman"/>
          <w:sz w:val="24"/>
          <w:szCs w:val="24"/>
          <w:lang w:val="hr-HR"/>
        </w:rPr>
        <w:t xml:space="preserve"> bila je prisutna polaganju vijenaca i odavanju počasti branitelja na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00961" w:rsidRPr="002D0A1B">
        <w:rPr>
          <w:rFonts w:ascii="Times New Roman" w:hAnsi="Times New Roman" w:cs="Times New Roman"/>
          <w:sz w:val="24"/>
          <w:szCs w:val="24"/>
          <w:lang w:val="hr-HR"/>
        </w:rPr>
        <w:t>proslavi Dana pobjede u Dubravi.</w:t>
      </w:r>
    </w:p>
    <w:p w14:paraId="732D4391" w14:textId="6E054760" w:rsidR="00C00961" w:rsidRPr="002D0A1B" w:rsidRDefault="00ED4FA1" w:rsidP="00C0096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C00961" w:rsidRPr="002D0A1B">
        <w:rPr>
          <w:rFonts w:ascii="Times New Roman" w:hAnsi="Times New Roman" w:cs="Times New Roman"/>
          <w:sz w:val="24"/>
          <w:szCs w:val="24"/>
          <w:lang w:val="hr-HR"/>
        </w:rPr>
        <w:t>Oglasna ploča (3x)  MO - je u postupku izrade</w:t>
      </w:r>
    </w:p>
    <w:p w14:paraId="4C1BB63A" w14:textId="16BFF593" w:rsidR="00C00961" w:rsidRPr="002D0A1B" w:rsidRDefault="00C00961" w:rsidP="00557681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Slijedeća sjednica MO Zeleni brijeg zakazana je za 27.9.2023. u 18.30h </w:t>
      </w:r>
      <w:bookmarkStart w:id="0" w:name="_GoBack"/>
      <w:bookmarkEnd w:id="0"/>
    </w:p>
    <w:p w14:paraId="5E2AB126" w14:textId="77777777" w:rsidR="00C00961" w:rsidRPr="002D0A1B" w:rsidRDefault="00C00961" w:rsidP="00557681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Sjednica je završena u 20.00 sati.</w:t>
      </w:r>
    </w:p>
    <w:p w14:paraId="391FB0CA" w14:textId="323C2DC0" w:rsidR="00C00961" w:rsidRPr="002D0A1B" w:rsidRDefault="00C00961" w:rsidP="00557681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14:paraId="0FCE0675" w14:textId="248F2961" w:rsidR="00C00961" w:rsidRPr="002D0A1B" w:rsidRDefault="00C00961" w:rsidP="00557681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KLASA: </w:t>
      </w:r>
      <w:r w:rsidR="006B48A5">
        <w:rPr>
          <w:rFonts w:ascii="Times New Roman" w:hAnsi="Times New Roman" w:cs="Times New Roman"/>
          <w:sz w:val="24"/>
          <w:szCs w:val="24"/>
          <w:lang w:val="hr-HR"/>
        </w:rPr>
        <w:t>024-08/23-003/1699</w:t>
      </w:r>
    </w:p>
    <w:p w14:paraId="6DDA7E82" w14:textId="6B6E65DC" w:rsidR="00C00961" w:rsidRPr="002D0A1B" w:rsidRDefault="00C00961" w:rsidP="00557681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URBROJ: </w:t>
      </w:r>
      <w:r w:rsidR="006B48A5">
        <w:rPr>
          <w:rFonts w:ascii="Times New Roman" w:hAnsi="Times New Roman" w:cs="Times New Roman"/>
          <w:sz w:val="24"/>
          <w:szCs w:val="24"/>
          <w:lang w:val="hr-HR"/>
        </w:rPr>
        <w:t>251-13-11-5/006-23-2</w:t>
      </w:r>
    </w:p>
    <w:p w14:paraId="7234306B" w14:textId="25BC95DD" w:rsidR="00C00961" w:rsidRPr="002D0A1B" w:rsidRDefault="00C00961" w:rsidP="00557681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U Zagrebu, </w:t>
      </w:r>
      <w:r w:rsidR="006B48A5">
        <w:rPr>
          <w:rFonts w:ascii="Times New Roman" w:hAnsi="Times New Roman" w:cs="Times New Roman"/>
          <w:sz w:val="24"/>
          <w:szCs w:val="24"/>
          <w:lang w:val="hr-HR"/>
        </w:rPr>
        <w:t>30. kolovoza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 2023.                 </w:t>
      </w:r>
    </w:p>
    <w:p w14:paraId="573267FD" w14:textId="77777777" w:rsidR="00C00961" w:rsidRPr="002D0A1B" w:rsidRDefault="00C00961" w:rsidP="00C0096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43CC3D23" w14:textId="15D3875F" w:rsidR="00C00961" w:rsidRPr="002D0A1B" w:rsidRDefault="00C00961" w:rsidP="00C0096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</w:t>
      </w:r>
      <w:r w:rsidR="00B03F31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   Predsjednica Vijeća Mjesnog odbora Zeleni brijeg</w:t>
      </w:r>
    </w:p>
    <w:p w14:paraId="0D523498" w14:textId="77777777" w:rsidR="00C00961" w:rsidRPr="002D0A1B" w:rsidRDefault="00C00961" w:rsidP="00C0096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25B86CA2" w14:textId="77777777" w:rsidR="00C00961" w:rsidRPr="002D0A1B" w:rsidRDefault="00C00961" w:rsidP="00C0096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Jasna </w:t>
      </w:r>
      <w:proofErr w:type="spellStart"/>
      <w:r w:rsidRPr="002D0A1B">
        <w:rPr>
          <w:rFonts w:ascii="Times New Roman" w:hAnsi="Times New Roman" w:cs="Times New Roman"/>
          <w:sz w:val="24"/>
          <w:szCs w:val="24"/>
          <w:lang w:val="hr-HR"/>
        </w:rPr>
        <w:t>Hanić</w:t>
      </w:r>
      <w:proofErr w:type="spellEnd"/>
    </w:p>
    <w:p w14:paraId="43242D08" w14:textId="2F2C4C48" w:rsidR="00C00961" w:rsidRPr="002D0A1B" w:rsidRDefault="00C00961" w:rsidP="00C0096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 </w:t>
      </w:r>
    </w:p>
    <w:sectPr w:rsidR="00C00961" w:rsidRPr="002D0A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F6437"/>
    <w:multiLevelType w:val="hybridMultilevel"/>
    <w:tmpl w:val="B78E39AA"/>
    <w:lvl w:ilvl="0" w:tplc="256E3000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961"/>
    <w:rsid w:val="00140B29"/>
    <w:rsid w:val="0022379C"/>
    <w:rsid w:val="002D0A1B"/>
    <w:rsid w:val="003746CC"/>
    <w:rsid w:val="003D0776"/>
    <w:rsid w:val="00557681"/>
    <w:rsid w:val="00597B36"/>
    <w:rsid w:val="006559A2"/>
    <w:rsid w:val="006B48A5"/>
    <w:rsid w:val="00B03F31"/>
    <w:rsid w:val="00C00961"/>
    <w:rsid w:val="00C6745C"/>
    <w:rsid w:val="00ED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B605E"/>
  <w15:chartTrackingRefBased/>
  <w15:docId w15:val="{07E347FD-550F-4F10-BC77-D85C9194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55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Hanic</dc:creator>
  <cp:keywords/>
  <dc:description/>
  <cp:lastModifiedBy>Tatjana Horvat Pelivan</cp:lastModifiedBy>
  <cp:revision>5</cp:revision>
  <dcterms:created xsi:type="dcterms:W3CDTF">2023-09-05T15:51:00Z</dcterms:created>
  <dcterms:modified xsi:type="dcterms:W3CDTF">2023-09-27T06:16:00Z</dcterms:modified>
</cp:coreProperties>
</file>