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6D" w:rsidRDefault="00A85E6D" w:rsidP="00A85E6D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A85E6D" w:rsidRDefault="00A85E6D" w:rsidP="00A85E6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sjednice Vijeća Mjesnog odbora Brezovica održane 28. prosinca  2022., u sjedištu Mjesnog odbora Brezovica, Brezovička cesta 100, s početkom u 18:00 sati.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Martin Pavić, Lovro Kreković, Dragan Rajić, Smiljana Svedrović, Katarina Buti i Zoran Kornet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Stjepan Imprić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Potpredsjednik Vijeća Mjesnog odbora Brezovica Lovro Kreković pozdravlja prisutne, konstatira da je  na sjednici Vijeća prisutno 6 od 7 članova Vijeća te isto može pravovaljano raspravljati i odlučivati.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18. sjednice Vijeća. 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(6“za“) usvojen je zapisnik 18. sjednice.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19.  sjednicu Vijeća te predlaže sljedeći </w:t>
      </w:r>
    </w:p>
    <w:p w:rsidR="00A85E6D" w:rsidRPr="00A85E6D" w:rsidRDefault="00A85E6D" w:rsidP="00A8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85E6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A85E6D" w:rsidRPr="00A85E6D" w:rsidRDefault="00A85E6D" w:rsidP="00A85E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85E6D" w:rsidRPr="00A85E6D" w:rsidRDefault="00A85E6D" w:rsidP="00A85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>1. P</w:t>
      </w:r>
      <w:r w:rsidR="006F09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6F09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>, zamolba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asfaltiranjem i promjenom naziva odvojka Grančarska prema k.br. 18.</w:t>
      </w:r>
    </w:p>
    <w:p w:rsidR="00A85E6D" w:rsidRPr="00A85E6D" w:rsidRDefault="00A85E6D" w:rsidP="00A8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Prijedlozi zaključaka o povremenom korištenju prostora MO Brezovica (razdoblje od</w:t>
      </w:r>
    </w:p>
    <w:p w:rsidR="00A85E6D" w:rsidRPr="00A85E6D" w:rsidRDefault="00A85E6D" w:rsidP="00A8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01.01.2023. do 31.12.2023)</w:t>
      </w:r>
    </w:p>
    <w:p w:rsidR="00A85E6D" w:rsidRDefault="00A85E6D" w:rsidP="00A8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>3. Postava spremnika Drežnik I. odvojak</w:t>
      </w:r>
    </w:p>
    <w:p w:rsidR="00A85E6D" w:rsidRPr="00A85E6D" w:rsidRDefault="00A85E6D" w:rsidP="00A8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P</w:t>
      </w:r>
      <w:r w:rsidR="006F09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6F09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frezanje asfalta</w:t>
      </w:r>
    </w:p>
    <w:p w:rsidR="00A85E6D" w:rsidRPr="00A85E6D" w:rsidRDefault="00A85E6D" w:rsidP="00A8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85E6D">
        <w:rPr>
          <w:rFonts w:ascii="Times New Roman" w:eastAsia="Times New Roman" w:hAnsi="Times New Roman" w:cs="Times New Roman"/>
          <w:sz w:val="24"/>
          <w:szCs w:val="24"/>
          <w:lang w:eastAsia="hr-HR"/>
        </w:rPr>
        <w:t>. Obavijesti, pitanja i prijedlozi</w:t>
      </w:r>
    </w:p>
    <w:p w:rsidR="00C62F30" w:rsidRDefault="006F0990">
      <w:pPr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A85E6D" w:rsidRDefault="00A85E6D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E6D" w:rsidRDefault="00A85E6D" w:rsidP="00A85E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5E6D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zamolba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asfaltiranjem i promjenom naziva odvojka Grančarska prema k.br.18</w:t>
      </w:r>
    </w:p>
    <w:p w:rsidR="00A85E6D" w:rsidRDefault="00A85E6D" w:rsidP="00A85E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zamolbu od Peček Branka.</w:t>
      </w:r>
    </w:p>
    <w:p w:rsidR="00A85E6D" w:rsidRDefault="00A85E6D" w:rsidP="00A85E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će uvrstiti navedenu lokaciju u Plan komunalnih aktivnosti Gradske četvrti Brezovica za 2023.</w:t>
      </w:r>
    </w:p>
    <w:p w:rsidR="00A85E6D" w:rsidRDefault="00A85E6D" w:rsidP="00A85E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Smiljana Svedrović govori kako treba provjeriti ima li ulica provedenu vodoopskrbu i odvodnju</w:t>
      </w:r>
      <w:r w:rsidR="00FC1A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C1A3C" w:rsidRDefault="00FC1A3C" w:rsidP="00A85E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smatra da treba kontaktirati stanovnike navedenog odvojka da daju prijedloge o imenovanju ulice.</w:t>
      </w:r>
    </w:p>
    <w:p w:rsidR="00FC1A3C" w:rsidRPr="005468C0" w:rsidRDefault="00FC1A3C" w:rsidP="00A85E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68C0" w:rsidRDefault="00FC1A3C" w:rsidP="005468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="005468C0"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5468C0"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5468C0"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zamolba</w:t>
      </w:r>
      <w:r w:rsidR="005468C0" w:rsidRPr="005468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468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asfaltiranjem i promjenom naziva odvojka Grančarska prema k.br.18</w:t>
      </w:r>
    </w:p>
    <w:p w:rsidR="005468C0" w:rsidRDefault="005468C0" w:rsidP="005468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68C0" w:rsidRDefault="005468C0" w:rsidP="005468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68C0" w:rsidRPr="005468C0" w:rsidRDefault="005468C0" w:rsidP="00546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Potp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Lovro Kreković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468C0" w:rsidRPr="005468C0" w:rsidRDefault="005468C0" w:rsidP="00546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5468C0" w:rsidRPr="005468C0" w:rsidRDefault="005468C0" w:rsidP="005468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1A3C" w:rsidRPr="00A85E6D" w:rsidRDefault="00FC1A3C" w:rsidP="00A85E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8C0" w:rsidRPr="005468C0" w:rsidRDefault="005468C0" w:rsidP="00546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468C0" w:rsidRPr="005468C0" w:rsidRDefault="005468C0" w:rsidP="005468C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68C0" w:rsidRPr="005468C0" w:rsidRDefault="005468C0" w:rsidP="005468C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468C0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Područnoj organizaciji Brezovica i temeljnom ogranku Brezovica, </w:t>
      </w:r>
      <w:r w:rsidRPr="005468C0">
        <w:rPr>
          <w:rFonts w:ascii="Times New Roman" w:eastAsia="Times New Roman" w:hAnsi="Times New Roman" w:cs="Times New Roman"/>
          <w:sz w:val="24"/>
          <w:szCs w:val="24"/>
        </w:rPr>
        <w:t>Brezovička cesta 100, 10257 Brezovica</w:t>
      </w:r>
      <w:r w:rsidRPr="005468C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5468C0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dvorane, utorkom od 19,00 do 21,00 sat, te teče od 01. siječnja 2023. do 31. prosinca 2023.</w:t>
      </w: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Hrvatska demokratska zajednica, Područna organizacija Brezovica i temeljni ogranak Brezovica, bez naknade.</w:t>
      </w: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sz w:val="24"/>
          <w:szCs w:val="24"/>
        </w:rPr>
        <w:t>3. Hrvatska demokratska zajednica, Područna organizacija Brezovica i temeljni ogranak Brezovica, obvezuje se postupati sa pažnjom dobrog gospodara u korištenju prostora.</w:t>
      </w: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8C0" w:rsidRPr="005468C0" w:rsidRDefault="005468C0" w:rsidP="00546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C0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A6012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BANDIĆ MILAN 365 –RAD I SOLIDARNOST, </w:t>
      </w: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Brezovička cesta 100, 10257 Brezovica,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ponedjeljkom od 19,00 do 20,00 sati, 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te teče od 01. siječnja 2023. do 31. prosinca 2023.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BANDIĆ MILAN 365 –RAD I SOLIDARNOST, bez naknade.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3. BANDIĆ MILAN 365 –RAD I SOLIDARNOST obvezuje se postupati s pažnjom dobrog gospodara u korištenju prostora.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012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civilnu zaštitu i sigurnost izdati će odobrenje o korištenju, a u skladu s ovim zaključkom.</w:t>
      </w:r>
    </w:p>
    <w:p w:rsidR="00BA6012" w:rsidRPr="00BA6012" w:rsidRDefault="00BA6012" w:rsidP="00B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012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 xml:space="preserve"> MATICI UMIROVLJENIKA NOVI ZAGREB, Podružnici Brezovica, Hudobička 18, 10257 Brezovica, 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 u objektu mjesne samouprave Brezovica, Brezovička cesta 100, srijedom od 17,00 – 19,00 sati, te teče od 01. siječnja 2023. do 31. prosinca 2023.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Matica umirovljenika Novi Zagreb, Podružnica Brezovica, bez naknade.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3. Matica umirovljenika Novi Zagreb, Podružnica Brezovica, obvezuje se postupati sa pažnjom dobrog gospodara u korištenju prostora.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 xml:space="preserve"> UDRUZI „DRVO ŽIVOTA“,, Brezovička cesta 100, 10257 Brezovica, 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 u objektu mjesne samouprave Brezovica, Brezovička cesta 100, petkom od 19,00 do 21,00 sat, te teče od 01. siječnja 2023. do 31. prosinca 2023.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>UDRUGA „DRVO ŽIVOTA“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>UDRUGA „DRVO ŽIVOTA“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012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SOCIJALDEMOKRATSKOJ PARTIJI, Mjesnoj organizaciji Brezovica i Mjesnom ogranku Brezovica, Brezovička cesta 100, 10257 Brezovica, 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 u objektu mjesne samouprave Brezovica, Brezovička cesta 100, četvrtkom od 20,00 – 22,00 sata, te teče od 01. siječnja 2023. do 31. prosinca 2023.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Socijaldemokratska partija, Općinska organizacija Brezovica i Mjesni ogranak Brezovica, bez naknade.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3. Socijaldemokratska partija, Općinska organizacija Brezovica i Mjesni ogranak Brezovica, obvezuje se postupati sa pažnjom dobrog gospodara u korištenju prostora.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 xml:space="preserve">1. SPORT ZA SVE, </w:t>
      </w:r>
      <w:r w:rsidRPr="00BA6012">
        <w:rPr>
          <w:rFonts w:ascii="Times New Roman" w:hAnsi="Times New Roman" w:cs="Times New Roman"/>
          <w:sz w:val="24"/>
          <w:szCs w:val="24"/>
        </w:rPr>
        <w:t xml:space="preserve"> 10257 Brezovica, odobrava povremeno korištenje velike dvorane, utorkom i četvrtkom od 17,00 do 19,00 sata, te teče od 01. 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 koristiti će Sport za sve,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 Sport za sve,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1. UDRUZI MLADI ZA BREZOVICU,</w:t>
      </w:r>
      <w:r w:rsidRPr="00BA6012">
        <w:rPr>
          <w:rFonts w:ascii="Times New Roman" w:hAnsi="Times New Roman" w:cs="Times New Roman"/>
          <w:sz w:val="24"/>
          <w:szCs w:val="24"/>
        </w:rPr>
        <w:t xml:space="preserve"> Brezovička cesta 100, 10257 Brezovica, odobrava povremeno korištenje velike dvorane, petkom od 21,00 do 23,00 sata, te teče od 01. 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 koristiti će Udruga mladi za Brezovicu,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 Udruga mladi za Brezovicu,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1. SPORTSKA UDRUGA BREZOVICA,</w:t>
      </w:r>
      <w:r w:rsidRPr="00BA6012">
        <w:rPr>
          <w:rFonts w:ascii="Times New Roman" w:hAnsi="Times New Roman" w:cs="Times New Roman"/>
          <w:sz w:val="24"/>
          <w:szCs w:val="24"/>
        </w:rPr>
        <w:t xml:space="preserve"> Brezovička cesta 100, 10257 Brezovica, odobrava povremeno korištenje velike dvorane, utorkom od 21,00 do 23,00 sata, te teče od 01. 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 koristiti će Sportska udruga Brezovica,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 Sportska udruga Brezovica,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1. KUD BREZOVICA,</w:t>
      </w:r>
      <w:r w:rsidRPr="00BA6012">
        <w:rPr>
          <w:rFonts w:ascii="Times New Roman" w:hAnsi="Times New Roman" w:cs="Times New Roman"/>
          <w:sz w:val="24"/>
          <w:szCs w:val="24"/>
        </w:rPr>
        <w:t xml:space="preserve"> Brezovička cesta 100, 10257 Brezovica, odobrava povremeno korištenje velike dvorane, ponedjeljkom od 20,00 do 22,00 sata i srijedom od 20,00 do 22,00 sata  te teče od 01. 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 koristiti će KUD Brezovica,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 KUD Brezovica,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 xml:space="preserve">1. UDRUGA ZA ZAŠTITU OKOLIŠA „OBREŠČICA-BREZOVICA ZA ZAGREB“, </w:t>
      </w:r>
      <w:r w:rsidRPr="00BA6012">
        <w:rPr>
          <w:rFonts w:ascii="Times New Roman" w:hAnsi="Times New Roman" w:cs="Times New Roman"/>
          <w:sz w:val="24"/>
          <w:szCs w:val="24"/>
        </w:rPr>
        <w:t>Mrakov Breg 1, 10257 Brezovica, odobrava povremeno korištenje velike dvorane, srijedom od 19,00 do 20,00 sati, te teče  od 01.siječnja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</w:t>
      </w:r>
      <w:r w:rsidRPr="00BA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012">
        <w:rPr>
          <w:rFonts w:ascii="Times New Roman" w:hAnsi="Times New Roman" w:cs="Times New Roman"/>
          <w:sz w:val="24"/>
          <w:szCs w:val="24"/>
        </w:rPr>
        <w:t>UDRUGA ZA ZAŠTITU OKOLIŠA „OBREŠČICA-BREZOVICA ZA ZAGREB“,  koristiti će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</w:t>
      </w:r>
      <w:r w:rsidRPr="00BA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012">
        <w:rPr>
          <w:rFonts w:ascii="Times New Roman" w:hAnsi="Times New Roman" w:cs="Times New Roman"/>
          <w:sz w:val="24"/>
          <w:szCs w:val="24"/>
        </w:rPr>
        <w:t>UDRUGA ZA ZAŠTITU OKOLIŠA „OBREŠČICA-BREZOVICA ZA ZAGREB“,,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>1. Domovinski pokret Miroslava Škore,</w:t>
      </w:r>
      <w:r w:rsidRPr="00BA6012">
        <w:rPr>
          <w:rFonts w:ascii="Times New Roman" w:hAnsi="Times New Roman" w:cs="Times New Roman"/>
          <w:sz w:val="24"/>
          <w:szCs w:val="24"/>
        </w:rPr>
        <w:t xml:space="preserve"> odobrava povremeno korištenje velike dvorane, petkom od 18,00 do 19,00 sati, te teče  od 01.siječnja 2023. do 31. prosinca 2023.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2. Prostor iz točke 1. ovog zaključka,</w:t>
      </w:r>
      <w:r w:rsidRPr="00BA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012">
        <w:rPr>
          <w:rFonts w:ascii="Times New Roman" w:hAnsi="Times New Roman" w:cs="Times New Roman"/>
          <w:sz w:val="24"/>
          <w:szCs w:val="24"/>
        </w:rPr>
        <w:t>Domovinski pokret Miroslava Škore, koristiti će bez naknade.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3.</w:t>
      </w:r>
      <w:r w:rsidRPr="00BA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012">
        <w:rPr>
          <w:rFonts w:ascii="Times New Roman" w:hAnsi="Times New Roman" w:cs="Times New Roman"/>
          <w:sz w:val="24"/>
          <w:szCs w:val="24"/>
        </w:rPr>
        <w:t>Domovinski pokret Miroslava Škore,  obvezuju se postupati sa pažnjom dobrog gospodara u korištenju prostora.</w:t>
      </w: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012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A6012" w:rsidRPr="00BA6012" w:rsidRDefault="00BA6012" w:rsidP="00B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012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SOCIJALDEMOKRATI,  Brezovička cesta 100, 10257 Brezovica, </w:t>
      </w:r>
      <w:r w:rsidRPr="00BA6012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 u objektu mjesne samouprave Brezovica, Brezovička cesta 100, četvrtkom od 19,00 – 20,00 sata, te teče od 01. siječnja 2023. do 31. prosinca 2023.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Socijaldemokrati, bez naknade.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3. Socijaldemokratska partija,  obvezuje se postupati sa pažnjom dobrog gospodara u korištenju prostora.</w:t>
      </w: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012" w:rsidRPr="00BA6012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12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A85E6D" w:rsidRDefault="00A85E6D">
      <w:pPr>
        <w:rPr>
          <w:rFonts w:ascii="Times New Roman" w:hAnsi="Times New Roman" w:cs="Times New Roman"/>
          <w:sz w:val="24"/>
          <w:szCs w:val="24"/>
        </w:rPr>
      </w:pPr>
    </w:p>
    <w:p w:rsidR="00BA6012" w:rsidRDefault="00BA6012" w:rsidP="00BA601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Postava spremnika Drežnik I. odvojak</w:t>
      </w:r>
    </w:p>
    <w:p w:rsidR="00BA6012" w:rsidRPr="005468C0" w:rsidRDefault="00BA6012" w:rsidP="00BA6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Lovro Kreković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BA6012" w:rsidRPr="005468C0" w:rsidRDefault="00BA6012" w:rsidP="00BA6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BA6012" w:rsidRDefault="00BA6012" w:rsidP="00BA601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A6012" w:rsidRDefault="00BA6012" w:rsidP="00BA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postavljanju spremnika na križanju ulice Drežnik i Drežnik I. odvojak</w:t>
      </w: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Brezovica je temeljem zahtjeva građana i članova Vijeća razmatralo potrebu za postavljanjem spremnika za izdvojeno sakupljanje otpada na križanju ulice Drežnik i Drežnik I. odvojak.</w:t>
            </w: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je suglasno za postavljanjem spremnika na lokaciji iz točke 1. ovog zaključka.</w:t>
            </w: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  <w:hideMark/>
          </w:tcPr>
          <w:p w:rsidR="00BA6012" w:rsidRDefault="00BA6012" w:rsidP="009719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A6012" w:rsidRDefault="00BA6012" w:rsidP="009719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A6012" w:rsidRDefault="00BA6012">
      <w:pPr>
        <w:rPr>
          <w:rFonts w:ascii="Times New Roman" w:hAnsi="Times New Roman" w:cs="Times New Roman"/>
          <w:b/>
          <w:sz w:val="24"/>
          <w:szCs w:val="24"/>
        </w:rPr>
      </w:pPr>
    </w:p>
    <w:p w:rsidR="00BA6012" w:rsidRPr="00A85E6D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6F09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BA60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frezanje asfalta</w:t>
      </w:r>
    </w:p>
    <w:p w:rsidR="00BA6012" w:rsidRPr="005468C0" w:rsidRDefault="00BA6012" w:rsidP="00BA6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Lovro Kreković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BA6012" w:rsidRPr="005468C0" w:rsidRDefault="00BA6012" w:rsidP="00BA6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A6012" w:rsidRDefault="00BA6012" w:rsidP="00BA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frezanju asfalta na lokaciji oštrog zavoja Grančarska ulica kod k.br. 1</w:t>
      </w: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A6012" w:rsidRDefault="00BA6012" w:rsidP="00BA601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Brezovica zaprimilo je zahtjev Branka Pečeka za frezanjem asfalta na lokaciji oštrog zavoja u Grančarskoj ulici kod k.br. 1.</w:t>
            </w: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je suglasno sa frezanjem asfalta na lokaciji iz točke 1. ovog zaključka.</w:t>
            </w:r>
          </w:p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</w:tcPr>
          <w:p w:rsidR="00BA6012" w:rsidRDefault="00BA6012" w:rsidP="009719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A6012" w:rsidRDefault="00BA6012" w:rsidP="00971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12" w:rsidTr="0097198E">
        <w:tc>
          <w:tcPr>
            <w:tcW w:w="567" w:type="dxa"/>
            <w:hideMark/>
          </w:tcPr>
          <w:p w:rsidR="00BA6012" w:rsidRDefault="00BA6012" w:rsidP="009719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A6012" w:rsidRDefault="00BA6012" w:rsidP="009719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A6012" w:rsidRDefault="00BA6012">
      <w:pPr>
        <w:rPr>
          <w:rFonts w:ascii="Times New Roman" w:hAnsi="Times New Roman" w:cs="Times New Roman"/>
          <w:b/>
          <w:sz w:val="24"/>
          <w:szCs w:val="24"/>
        </w:rPr>
      </w:pPr>
    </w:p>
    <w:p w:rsidR="00BA6012" w:rsidRPr="00A85E6D" w:rsidRDefault="00BA6012" w:rsidP="00B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6012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A85E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BA6012" w:rsidRDefault="002F5167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Dragan Rajić govori o problematici </w:t>
      </w:r>
      <w:r w:rsidR="003D6E93">
        <w:rPr>
          <w:rFonts w:ascii="Times New Roman" w:hAnsi="Times New Roman" w:cs="Times New Roman"/>
          <w:sz w:val="24"/>
          <w:szCs w:val="24"/>
        </w:rPr>
        <w:t>gomilanja smeća na lokaciji Hudobička III. odvojak</w:t>
      </w:r>
      <w:r w:rsidR="00242500">
        <w:rPr>
          <w:rFonts w:ascii="Times New Roman" w:hAnsi="Times New Roman" w:cs="Times New Roman"/>
          <w:sz w:val="24"/>
          <w:szCs w:val="24"/>
        </w:rPr>
        <w:t xml:space="preserve"> kod k.br. 41. Ljudi tamo ostavljao smeće i možda kad bi se počistila šikara koja je uz grabe na navedenoj lokaciji nebi više ostavljali smeće.</w:t>
      </w:r>
    </w:p>
    <w:p w:rsidR="00242500" w:rsidRDefault="00242500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Smiljana Svedrović govori kako je ista situacija i kod groblja i da se navedena problematika treba riješiti i ima upit što je sa žutim vrećicama za </w:t>
      </w:r>
      <w:r w:rsidR="00443709">
        <w:rPr>
          <w:rFonts w:ascii="Times New Roman" w:hAnsi="Times New Roman" w:cs="Times New Roman"/>
          <w:sz w:val="24"/>
          <w:szCs w:val="24"/>
        </w:rPr>
        <w:t>plastiku.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ima upit da li je dozvoljeno da se otpadne vode iz zagrebačke županije ispištaju u Zagrebu(točnije kod Lomničkog mosta).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024-08/22-003/2625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Stjepan Imprić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u.z.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potpredsjednik Vijeća Mjesnog odbora Brezovica</w:t>
      </w:r>
    </w:p>
    <w:p w:rsidR="00443709" w:rsidRDefault="00443709" w:rsidP="00242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Lovro Kreković</w:t>
      </w:r>
    </w:p>
    <w:p w:rsidR="00242500" w:rsidRPr="002F5167" w:rsidRDefault="00242500" w:rsidP="00BA6012">
      <w:pPr>
        <w:rPr>
          <w:rFonts w:ascii="Times New Roman" w:hAnsi="Times New Roman" w:cs="Times New Roman"/>
          <w:sz w:val="24"/>
          <w:szCs w:val="24"/>
        </w:rPr>
      </w:pPr>
    </w:p>
    <w:p w:rsidR="00BA6012" w:rsidRPr="00BA6012" w:rsidRDefault="00BA6012">
      <w:pPr>
        <w:rPr>
          <w:rFonts w:ascii="Times New Roman" w:hAnsi="Times New Roman" w:cs="Times New Roman"/>
          <w:b/>
          <w:sz w:val="24"/>
          <w:szCs w:val="24"/>
        </w:rPr>
      </w:pPr>
    </w:p>
    <w:sectPr w:rsidR="00BA6012" w:rsidRPr="00BA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25"/>
    <w:rsid w:val="00214125"/>
    <w:rsid w:val="00242500"/>
    <w:rsid w:val="002F5167"/>
    <w:rsid w:val="00317A47"/>
    <w:rsid w:val="003D6E93"/>
    <w:rsid w:val="00443709"/>
    <w:rsid w:val="005468C0"/>
    <w:rsid w:val="006F0990"/>
    <w:rsid w:val="00A85E6D"/>
    <w:rsid w:val="00BA6012"/>
    <w:rsid w:val="00E74177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815A"/>
  <w15:docId w15:val="{AD400623-81C7-47D1-9765-3367D354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2023-01-04T10:22:00Z</dcterms:created>
  <dcterms:modified xsi:type="dcterms:W3CDTF">2025-05-19T13:02:00Z</dcterms:modified>
</cp:coreProperties>
</file>