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A56F2" w14:textId="77777777" w:rsidR="005330A6" w:rsidRPr="00BB4799" w:rsidRDefault="005330A6" w:rsidP="005330A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ZAPISNIK </w:t>
      </w:r>
    </w:p>
    <w:p w14:paraId="61565A8D" w14:textId="044B0430" w:rsidR="005330A6" w:rsidRPr="00BB4799" w:rsidRDefault="005330A6" w:rsidP="005330A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22</w:t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. sjednice Vijeća Mjesnog odbora </w:t>
      </w:r>
      <w:proofErr w:type="spellStart"/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Trnovčica</w:t>
      </w:r>
      <w:proofErr w:type="spellEnd"/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, </w:t>
      </w:r>
      <w:proofErr w:type="spellStart"/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Trnovčica</w:t>
      </w:r>
      <w:proofErr w:type="spellEnd"/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2a</w:t>
      </w:r>
    </w:p>
    <w:p w14:paraId="48DCCEDB" w14:textId="38806EE7" w:rsidR="005330A6" w:rsidRPr="00BB4799" w:rsidRDefault="005330A6" w:rsidP="005330A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održane 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27</w:t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. 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ožujka</w:t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202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3</w:t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.</w:t>
      </w:r>
    </w:p>
    <w:p w14:paraId="59F87628" w14:textId="77777777" w:rsidR="005330A6" w:rsidRPr="00BB4799" w:rsidRDefault="005330A6" w:rsidP="005330A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s početkom u 18,00 sati</w:t>
      </w:r>
    </w:p>
    <w:p w14:paraId="2BD9CB21" w14:textId="77777777" w:rsidR="005330A6" w:rsidRPr="00BB4799" w:rsidRDefault="005330A6" w:rsidP="005330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</w:p>
    <w:p w14:paraId="5D52685C" w14:textId="77777777" w:rsidR="005330A6" w:rsidRDefault="005330A6" w:rsidP="005330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</w:p>
    <w:p w14:paraId="3D7A742E" w14:textId="77777777" w:rsidR="005330A6" w:rsidRDefault="005330A6" w:rsidP="005330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</w:p>
    <w:p w14:paraId="1FC913EF" w14:textId="77777777" w:rsidR="004D5AD3" w:rsidRPr="00BB4799" w:rsidRDefault="004D5AD3" w:rsidP="005330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</w:p>
    <w:p w14:paraId="1DC7CBA0" w14:textId="77777777" w:rsidR="005330A6" w:rsidRPr="00BB4799" w:rsidRDefault="005330A6" w:rsidP="005330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NAZOČNI ČLANOVI VIJEĆA:</w:t>
      </w:r>
    </w:p>
    <w:p w14:paraId="14DB7479" w14:textId="77777777" w:rsidR="005330A6" w:rsidRPr="00BB4799" w:rsidRDefault="005330A6" w:rsidP="005330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420FF40A" w14:textId="77777777" w:rsidR="005330A6" w:rsidRPr="00BB4799" w:rsidRDefault="005330A6" w:rsidP="005330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Ivan Matić, Ante </w:t>
      </w:r>
      <w:proofErr w:type="spellStart"/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Maretić</w:t>
      </w:r>
      <w:proofErr w:type="spellEnd"/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, Matej Crnković, Mirko Gluhak, Robert Šiško, Vesna Šiško i Marija Vuković.</w:t>
      </w:r>
    </w:p>
    <w:p w14:paraId="7911F24E" w14:textId="77777777" w:rsidR="005330A6" w:rsidRDefault="005330A6" w:rsidP="005330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431C4B51" w14:textId="68BAAF79" w:rsidR="005330A6" w:rsidRDefault="005330A6" w:rsidP="005330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Ostali nazočni:</w:t>
      </w:r>
    </w:p>
    <w:p w14:paraId="33293816" w14:textId="27B20501" w:rsidR="005330A6" w:rsidRDefault="005330A6" w:rsidP="005330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Luka Holjevac, potpredsjednik Vijeća Gradske četvrti Gornja Dubrava</w:t>
      </w:r>
    </w:p>
    <w:p w14:paraId="34401801" w14:textId="77777777" w:rsidR="005330A6" w:rsidRPr="00BB4799" w:rsidRDefault="005330A6" w:rsidP="005330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40898FE6" w14:textId="77777777" w:rsidR="005330A6" w:rsidRPr="00BB4799" w:rsidRDefault="005330A6" w:rsidP="005330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Predsjedava Ivan Matić, predsjednik Vijeća.</w:t>
      </w:r>
    </w:p>
    <w:p w14:paraId="7862443E" w14:textId="77777777" w:rsidR="005330A6" w:rsidRPr="00BB4799" w:rsidRDefault="005330A6" w:rsidP="005330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6CE0E89F" w14:textId="77777777" w:rsidR="005330A6" w:rsidRPr="00BB4799" w:rsidRDefault="005330A6" w:rsidP="005330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Zapisnik vodi Ante </w:t>
      </w:r>
      <w:proofErr w:type="spellStart"/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Maretić</w:t>
      </w:r>
      <w:proofErr w:type="spellEnd"/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, potpredsjednik Vijeća.</w:t>
      </w:r>
    </w:p>
    <w:p w14:paraId="0B48FD66" w14:textId="77777777" w:rsidR="005330A6" w:rsidRPr="00BB4799" w:rsidRDefault="005330A6" w:rsidP="005330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0A2DD93F" w14:textId="5BFD6C0B" w:rsidR="005330A6" w:rsidRPr="00BB4799" w:rsidRDefault="005330A6" w:rsidP="005330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Predsjednik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pozdravlja sve nazočne te</w:t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konstatira da je nazočno 7 od ukupno 7 članova Vijeća, što znači da Vijeće može pravovaljano odlučivati, te otvara 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22</w:t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. sjednicu Vijeća Mjesnog odbora </w:t>
      </w:r>
      <w:proofErr w:type="spellStart"/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Trnovčica</w:t>
      </w:r>
      <w:proofErr w:type="spellEnd"/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.</w:t>
      </w:r>
    </w:p>
    <w:p w14:paraId="1BF3F94A" w14:textId="77777777" w:rsidR="005330A6" w:rsidRPr="00BB4799" w:rsidRDefault="005330A6" w:rsidP="005330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79AF5695" w14:textId="2426BD7C" w:rsidR="005330A6" w:rsidRPr="00BB4799" w:rsidRDefault="005330A6" w:rsidP="005330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i/>
          <w:kern w:val="1"/>
          <w:sz w:val="24"/>
          <w:szCs w:val="24"/>
          <w:lang w:eastAsia="zh-CN" w:bidi="hi-IN"/>
        </w:rPr>
      </w:pP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Bez rasprave, </w:t>
      </w:r>
      <w:r w:rsidRPr="00BB4799">
        <w:rPr>
          <w:rFonts w:ascii="Times New Roman" w:eastAsia="SimSun" w:hAnsi="Times New Roman" w:cs="Arial"/>
          <w:i/>
          <w:kern w:val="1"/>
          <w:sz w:val="24"/>
          <w:szCs w:val="24"/>
          <w:lang w:eastAsia="zh-CN" w:bidi="hi-IN"/>
        </w:rPr>
        <w:t xml:space="preserve">jednoglasno (7 „za“) </w:t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Vijeće prihvaća tekst Zapisnika 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21</w:t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. sjednice, održane 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27</w:t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. 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veljače</w:t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202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3</w:t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., </w:t>
      </w:r>
      <w:r w:rsidRPr="00BB4799">
        <w:rPr>
          <w:rFonts w:ascii="Times New Roman" w:eastAsia="SimSun" w:hAnsi="Times New Roman" w:cs="Arial"/>
          <w:i/>
          <w:kern w:val="1"/>
          <w:sz w:val="24"/>
          <w:szCs w:val="24"/>
          <w:lang w:eastAsia="zh-CN" w:bidi="hi-IN"/>
        </w:rPr>
        <w:t>bez izmjena.</w:t>
      </w:r>
    </w:p>
    <w:p w14:paraId="56999600" w14:textId="77777777" w:rsidR="005330A6" w:rsidRDefault="005330A6" w:rsidP="005330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i/>
          <w:kern w:val="1"/>
          <w:sz w:val="24"/>
          <w:szCs w:val="24"/>
          <w:lang w:eastAsia="zh-CN" w:bidi="hi-IN"/>
        </w:rPr>
      </w:pPr>
    </w:p>
    <w:p w14:paraId="1DC597A0" w14:textId="77777777" w:rsidR="004D5AD3" w:rsidRDefault="004D5AD3" w:rsidP="005330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i/>
          <w:kern w:val="1"/>
          <w:sz w:val="24"/>
          <w:szCs w:val="24"/>
          <w:lang w:eastAsia="zh-CN" w:bidi="hi-IN"/>
        </w:rPr>
      </w:pPr>
    </w:p>
    <w:p w14:paraId="53DA2112" w14:textId="77777777" w:rsidR="004D5AD3" w:rsidRPr="00BB4799" w:rsidRDefault="004D5AD3" w:rsidP="005330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i/>
          <w:kern w:val="1"/>
          <w:sz w:val="24"/>
          <w:szCs w:val="24"/>
          <w:lang w:eastAsia="zh-CN" w:bidi="hi-IN"/>
        </w:rPr>
      </w:pPr>
    </w:p>
    <w:p w14:paraId="5D1C7236" w14:textId="5BE85774" w:rsidR="005330A6" w:rsidRPr="00BB4799" w:rsidRDefault="005330A6" w:rsidP="00FF1A8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Predsjednik daje na glasovanje dnevni red koji je upućen uz poziv za 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22</w:t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. sjednicu Vijeća Mjesnog odbora </w:t>
      </w:r>
      <w:proofErr w:type="spellStart"/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Trnovčica</w:t>
      </w:r>
      <w:proofErr w:type="spellEnd"/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,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</w:t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nakon čega je predloženi dnevni red, jednoglasno prihvaćen (7 „za“) i glasi:</w:t>
      </w:r>
    </w:p>
    <w:p w14:paraId="27567742" w14:textId="77777777" w:rsidR="005330A6" w:rsidRPr="00BB4799" w:rsidRDefault="005330A6" w:rsidP="005330A6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4F7E322C" w14:textId="77777777" w:rsidR="005330A6" w:rsidRDefault="005330A6" w:rsidP="005330A6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416E9A47" w14:textId="77777777" w:rsidR="004D5AD3" w:rsidRDefault="004D5AD3" w:rsidP="005330A6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3757A81D" w14:textId="77777777" w:rsidR="005330A6" w:rsidRPr="00BB4799" w:rsidRDefault="005330A6" w:rsidP="005330A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DNEVNI RED</w:t>
      </w:r>
    </w:p>
    <w:p w14:paraId="38D92A1E" w14:textId="77777777" w:rsidR="005330A6" w:rsidRDefault="005330A6" w:rsidP="005330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5B37BD5E" w14:textId="77777777" w:rsidR="004D5AD3" w:rsidRPr="00BB4799" w:rsidRDefault="004D5AD3" w:rsidP="005330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7E31829B" w14:textId="49C4B169" w:rsidR="005330A6" w:rsidRPr="00563EF4" w:rsidRDefault="005330A6" w:rsidP="00512FA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1. </w:t>
      </w:r>
      <w:r w:rsidR="00A46CC8" w:rsidRPr="00A46CC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Prijedlog postavljanja dodatnih </w:t>
      </w:r>
      <w:proofErr w:type="spellStart"/>
      <w:r w:rsidR="00A46CC8" w:rsidRPr="00A46CC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parkovnih</w:t>
      </w:r>
      <w:proofErr w:type="spellEnd"/>
      <w:r w:rsidR="00A46CC8" w:rsidRPr="00A46CC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nadstrešnica i popravak postojeće </w:t>
      </w:r>
      <w:proofErr w:type="spellStart"/>
      <w:r w:rsidR="00A46CC8" w:rsidRPr="00A46CC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parkovne</w:t>
      </w:r>
      <w:proofErr w:type="spellEnd"/>
      <w:r w:rsidR="00512FAD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</w:t>
      </w:r>
      <w:r w:rsidR="00A46CC8" w:rsidRPr="00A46CC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nadstrešnice na području Mjesnog odbora </w:t>
      </w:r>
      <w:proofErr w:type="spellStart"/>
      <w:r w:rsidR="00A46CC8" w:rsidRPr="00A46CC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Trnovčica</w:t>
      </w:r>
      <w:proofErr w:type="spellEnd"/>
      <w:r w:rsidR="00A46CC8" w:rsidRPr="00A46CC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- donošenje zaključka;</w:t>
      </w:r>
    </w:p>
    <w:p w14:paraId="7F6B6FB0" w14:textId="0DFB8C41" w:rsidR="005330A6" w:rsidRPr="00BB4799" w:rsidRDefault="00584B74" w:rsidP="005330A6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color w:val="212121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2</w:t>
      </w:r>
      <w:r w:rsidR="005330A6" w:rsidRPr="00563EF4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. Pitanja, prijedlozi i odgovori</w:t>
      </w:r>
      <w:r w:rsidR="005330A6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.</w:t>
      </w:r>
    </w:p>
    <w:p w14:paraId="57A8B5B0" w14:textId="77777777" w:rsidR="005330A6" w:rsidRDefault="005330A6" w:rsidP="005330A6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color w:val="212121"/>
          <w:kern w:val="1"/>
          <w:sz w:val="24"/>
          <w:szCs w:val="24"/>
          <w:lang w:eastAsia="zh-CN" w:bidi="hi-IN"/>
        </w:rPr>
      </w:pPr>
    </w:p>
    <w:p w14:paraId="36C3B84B" w14:textId="77777777" w:rsidR="005330A6" w:rsidRPr="00BB4799" w:rsidRDefault="005330A6" w:rsidP="005330A6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color w:val="212121"/>
          <w:kern w:val="1"/>
          <w:sz w:val="24"/>
          <w:szCs w:val="24"/>
          <w:lang w:eastAsia="zh-CN" w:bidi="hi-IN"/>
        </w:rPr>
      </w:pPr>
    </w:p>
    <w:p w14:paraId="0D81EC17" w14:textId="19B922CF" w:rsidR="005330A6" w:rsidRPr="00BB4799" w:rsidRDefault="005330A6" w:rsidP="0036036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  <w:r w:rsidRPr="00BB4799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Ad 1.</w:t>
      </w:r>
      <w:r w:rsidRPr="00BB4799">
        <w:rPr>
          <w:rFonts w:ascii="Times New Roman" w:eastAsia="SimSun" w:hAnsi="Times New Roman" w:cs="Arial"/>
          <w:b/>
          <w:bCs/>
          <w:kern w:val="1"/>
          <w:sz w:val="24"/>
          <w:szCs w:val="24"/>
          <w:lang w:eastAsia="zh-CN" w:bidi="hi-IN"/>
        </w:rPr>
        <w:tab/>
      </w:r>
      <w:r w:rsidR="00360362" w:rsidRPr="00360362">
        <w:rPr>
          <w:rFonts w:ascii="Times New Roman" w:eastAsia="SimSun" w:hAnsi="Times New Roman" w:cs="Arial"/>
          <w:b/>
          <w:bCs/>
          <w:kern w:val="1"/>
          <w:sz w:val="24"/>
          <w:szCs w:val="24"/>
          <w:lang w:eastAsia="zh-CN" w:bidi="hi-IN"/>
        </w:rPr>
        <w:t xml:space="preserve">Prijedlog postavljanja dodatnih </w:t>
      </w:r>
      <w:proofErr w:type="spellStart"/>
      <w:r w:rsidR="00360362" w:rsidRPr="00360362">
        <w:rPr>
          <w:rFonts w:ascii="Times New Roman" w:eastAsia="SimSun" w:hAnsi="Times New Roman" w:cs="Arial"/>
          <w:b/>
          <w:bCs/>
          <w:kern w:val="1"/>
          <w:sz w:val="24"/>
          <w:szCs w:val="24"/>
          <w:lang w:eastAsia="zh-CN" w:bidi="hi-IN"/>
        </w:rPr>
        <w:t>parkovnih</w:t>
      </w:r>
      <w:proofErr w:type="spellEnd"/>
      <w:r w:rsidR="00360362" w:rsidRPr="00360362">
        <w:rPr>
          <w:rFonts w:ascii="Times New Roman" w:eastAsia="SimSun" w:hAnsi="Times New Roman" w:cs="Arial"/>
          <w:b/>
          <w:bCs/>
          <w:kern w:val="1"/>
          <w:sz w:val="24"/>
          <w:szCs w:val="24"/>
          <w:lang w:eastAsia="zh-CN" w:bidi="hi-IN"/>
        </w:rPr>
        <w:t xml:space="preserve"> nadstrešnica i popravak postojeće </w:t>
      </w:r>
      <w:proofErr w:type="spellStart"/>
      <w:r w:rsidR="00360362" w:rsidRPr="00360362">
        <w:rPr>
          <w:rFonts w:ascii="Times New Roman" w:eastAsia="SimSun" w:hAnsi="Times New Roman" w:cs="Arial"/>
          <w:b/>
          <w:bCs/>
          <w:kern w:val="1"/>
          <w:sz w:val="24"/>
          <w:szCs w:val="24"/>
          <w:lang w:eastAsia="zh-CN" w:bidi="hi-IN"/>
        </w:rPr>
        <w:t>parkovne</w:t>
      </w:r>
      <w:proofErr w:type="spellEnd"/>
      <w:r w:rsidR="00360362">
        <w:rPr>
          <w:rFonts w:ascii="Times New Roman" w:eastAsia="SimSun" w:hAnsi="Times New Roman" w:cs="Arial"/>
          <w:b/>
          <w:bCs/>
          <w:kern w:val="1"/>
          <w:sz w:val="24"/>
          <w:szCs w:val="24"/>
          <w:lang w:eastAsia="zh-CN" w:bidi="hi-IN"/>
        </w:rPr>
        <w:t xml:space="preserve"> </w:t>
      </w:r>
      <w:r w:rsidR="00360362" w:rsidRPr="00360362">
        <w:rPr>
          <w:rFonts w:ascii="Times New Roman" w:eastAsia="SimSun" w:hAnsi="Times New Roman" w:cs="Arial"/>
          <w:b/>
          <w:bCs/>
          <w:kern w:val="1"/>
          <w:sz w:val="24"/>
          <w:szCs w:val="24"/>
          <w:lang w:eastAsia="zh-CN" w:bidi="hi-IN"/>
        </w:rPr>
        <w:t xml:space="preserve">nadstrešnice na području Mjesnog odbora </w:t>
      </w:r>
      <w:proofErr w:type="spellStart"/>
      <w:r w:rsidR="00360362" w:rsidRPr="00360362">
        <w:rPr>
          <w:rFonts w:ascii="Times New Roman" w:eastAsia="SimSun" w:hAnsi="Times New Roman" w:cs="Arial"/>
          <w:b/>
          <w:bCs/>
          <w:kern w:val="1"/>
          <w:sz w:val="24"/>
          <w:szCs w:val="24"/>
          <w:lang w:eastAsia="zh-CN" w:bidi="hi-IN"/>
        </w:rPr>
        <w:t>Trnovčica</w:t>
      </w:r>
      <w:proofErr w:type="spellEnd"/>
    </w:p>
    <w:p w14:paraId="4C4AF5D6" w14:textId="77777777" w:rsidR="005330A6" w:rsidRPr="00BB4799" w:rsidRDefault="005330A6" w:rsidP="005330A6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</w:p>
    <w:p w14:paraId="72C5F785" w14:textId="0BCAA803" w:rsidR="005330A6" w:rsidRDefault="005330A6" w:rsidP="006E3289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  <w:r w:rsidRPr="0070562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Predsjednik uvodno obrazlaže temu, a nakon toga svi </w:t>
      </w:r>
      <w:r w:rsidR="00EE4327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vijećnici</w:t>
      </w:r>
      <w:r w:rsidRPr="0070562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sudjeluju u raspravi.</w:t>
      </w:r>
      <w:r w:rsidR="006E3289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Z</w:t>
      </w:r>
      <w:r w:rsidR="004F405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aključeno je kako je potrebno postaviti dodatne </w:t>
      </w:r>
      <w:proofErr w:type="spellStart"/>
      <w:r w:rsidR="004F405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parkovne</w:t>
      </w:r>
      <w:proofErr w:type="spellEnd"/>
      <w:r w:rsidR="004F405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nadstrešnice na području Mjesnog odbora </w:t>
      </w:r>
      <w:proofErr w:type="spellStart"/>
      <w:r w:rsidR="004F405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Trnovčica</w:t>
      </w:r>
      <w:proofErr w:type="spellEnd"/>
      <w:r w:rsidR="003236F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i popravak postojeće </w:t>
      </w:r>
      <w:proofErr w:type="spellStart"/>
      <w:r w:rsidR="003236F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parkovne</w:t>
      </w:r>
      <w:proofErr w:type="spellEnd"/>
      <w:r w:rsidR="003236F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nadstrešnice kod Osnovne škole </w:t>
      </w:r>
      <w:r w:rsidR="00E94805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Antuna Branka Šimića u </w:t>
      </w:r>
      <w:proofErr w:type="spellStart"/>
      <w:r w:rsidR="00E94805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Trnovčici</w:t>
      </w:r>
      <w:proofErr w:type="spellEnd"/>
      <w:r w:rsidR="00E94805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.</w:t>
      </w:r>
    </w:p>
    <w:p w14:paraId="2FB58EEC" w14:textId="77777777" w:rsidR="005330A6" w:rsidRPr="00705623" w:rsidRDefault="005330A6" w:rsidP="005330A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</w:p>
    <w:p w14:paraId="6338B2E6" w14:textId="406DBDC8" w:rsidR="005330A6" w:rsidRPr="00705623" w:rsidRDefault="005330A6" w:rsidP="006E3289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  <w:r w:rsidRPr="0070562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Vijeće j</w:t>
      </w:r>
      <w:r w:rsidR="004D5AD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e</w:t>
      </w:r>
      <w:r w:rsidRPr="0070562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dnoglasno (7 „za“) donosi</w:t>
      </w:r>
    </w:p>
    <w:p w14:paraId="1134001E" w14:textId="77777777" w:rsidR="005330A6" w:rsidRPr="00705623" w:rsidRDefault="005330A6" w:rsidP="005330A6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</w:p>
    <w:p w14:paraId="12F53B38" w14:textId="77777777" w:rsidR="005330A6" w:rsidRPr="00705623" w:rsidRDefault="005330A6" w:rsidP="005330A6">
      <w:pPr>
        <w:widowControl w:val="0"/>
        <w:suppressAutoHyphens/>
        <w:spacing w:after="0" w:line="240" w:lineRule="auto"/>
        <w:ind w:left="709"/>
        <w:jc w:val="center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  <w:r w:rsidRPr="0070562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ZAKLJUČAK</w:t>
      </w:r>
    </w:p>
    <w:p w14:paraId="4BEA549D" w14:textId="77777777" w:rsidR="005330A6" w:rsidRPr="00705623" w:rsidRDefault="005330A6" w:rsidP="005330A6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</w:p>
    <w:p w14:paraId="5C1AF409" w14:textId="1110EC77" w:rsidR="00DF72C6" w:rsidRPr="00DF72C6" w:rsidRDefault="005330A6" w:rsidP="00DF72C6">
      <w:pPr>
        <w:pStyle w:val="Odlomakpopisa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  <w:r w:rsidRPr="00DF72C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Vijeće Mjesnog odbora </w:t>
      </w:r>
      <w:proofErr w:type="spellStart"/>
      <w:r w:rsidRPr="00DF72C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Trnovčica</w:t>
      </w:r>
      <w:proofErr w:type="spellEnd"/>
      <w:r w:rsidRPr="00DF72C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</w:t>
      </w:r>
      <w:r w:rsidR="009D1CBA" w:rsidRPr="00DF72C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predlaže</w:t>
      </w:r>
      <w:r w:rsidR="00DF72C6" w:rsidRPr="00DF72C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:</w:t>
      </w:r>
    </w:p>
    <w:p w14:paraId="1572DD44" w14:textId="77777777" w:rsidR="00DD449B" w:rsidRDefault="009D1CBA" w:rsidP="00DF72C6">
      <w:pPr>
        <w:pStyle w:val="Odlomakpopisa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  <w:r w:rsidRPr="00DF72C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postavljanje dodatne </w:t>
      </w:r>
      <w:proofErr w:type="spellStart"/>
      <w:r w:rsidRPr="00DF72C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parkovne</w:t>
      </w:r>
      <w:proofErr w:type="spellEnd"/>
      <w:r w:rsidRPr="00DF72C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nadstre</w:t>
      </w:r>
      <w:r w:rsidR="001A364E" w:rsidRPr="00DF72C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šni</w:t>
      </w:r>
      <w:r w:rsidR="00741BC0" w:rsidRPr="00DF72C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ce u zoni Parka poginulih dragovoljaca </w:t>
      </w:r>
      <w:proofErr w:type="spellStart"/>
      <w:r w:rsidR="00741BC0" w:rsidRPr="00DF72C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Trnovčice</w:t>
      </w:r>
      <w:proofErr w:type="spellEnd"/>
      <w:r w:rsidR="00331EA7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prema prijedlogu stručnjaka </w:t>
      </w:r>
      <w:proofErr w:type="spellStart"/>
      <w:r w:rsidR="00331EA7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parkovne</w:t>
      </w:r>
      <w:proofErr w:type="spellEnd"/>
      <w:r w:rsidR="00331EA7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arhitekture</w:t>
      </w:r>
      <w:r w:rsidR="00DD449B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;</w:t>
      </w:r>
    </w:p>
    <w:p w14:paraId="77BCEED6" w14:textId="06981175" w:rsidR="005330A6" w:rsidRDefault="00DD449B" w:rsidP="00DF72C6">
      <w:pPr>
        <w:pStyle w:val="Odlomakpopisa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postavljanje </w:t>
      </w:r>
      <w:r w:rsidR="002A26E6" w:rsidRPr="00DF72C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jedne </w:t>
      </w:r>
      <w:proofErr w:type="spellStart"/>
      <w:r w:rsidR="002A26E6" w:rsidRPr="00DF72C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parkovne</w:t>
      </w:r>
      <w:proofErr w:type="spellEnd"/>
      <w:r w:rsidR="002A26E6" w:rsidRPr="00DF72C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</w:t>
      </w:r>
      <w:r w:rsidR="006D12C4" w:rsidRPr="00DF72C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nadstrešnice </w:t>
      </w:r>
      <w:r w:rsidR="00DF72C6" w:rsidRPr="00DF72C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u zoni</w:t>
      </w:r>
      <w:r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</w:t>
      </w:r>
      <w:r w:rsidR="00360F6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malonogometnog igrališta i boćališta između </w:t>
      </w:r>
      <w:r w:rsidR="00001B1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U</w:t>
      </w:r>
      <w:r w:rsidR="002D492F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lice </w:t>
      </w:r>
      <w:proofErr w:type="spellStart"/>
      <w:r w:rsidR="002D492F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Trnovčica</w:t>
      </w:r>
      <w:proofErr w:type="spellEnd"/>
      <w:r w:rsidR="002D492F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i </w:t>
      </w:r>
      <w:r w:rsidR="00001B1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U</w:t>
      </w:r>
      <w:r w:rsidR="002D492F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lice Klin</w:t>
      </w:r>
      <w:r w:rsidR="00223085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;</w:t>
      </w:r>
    </w:p>
    <w:p w14:paraId="328CDF08" w14:textId="64B349D2" w:rsidR="00223085" w:rsidRPr="00DF72C6" w:rsidRDefault="00223085" w:rsidP="00DF72C6">
      <w:pPr>
        <w:pStyle w:val="Odlomakpopisa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popravak postojeće</w:t>
      </w:r>
      <w:r w:rsidR="00B721D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oštećene</w:t>
      </w:r>
      <w:r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parkovne</w:t>
      </w:r>
      <w:proofErr w:type="spellEnd"/>
      <w:r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nadstrešnice kraj vježbališta za odrasle kraj Osnovne škole Antuna Branka Šimića u </w:t>
      </w:r>
      <w:proofErr w:type="spellStart"/>
      <w:r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Trnovčici</w:t>
      </w:r>
      <w:proofErr w:type="spellEnd"/>
      <w:r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.</w:t>
      </w:r>
    </w:p>
    <w:p w14:paraId="27AC788E" w14:textId="77777777" w:rsidR="005330A6" w:rsidRPr="00705623" w:rsidRDefault="005330A6" w:rsidP="005330A6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</w:p>
    <w:p w14:paraId="1E9995FC" w14:textId="26A640CF" w:rsidR="005330A6" w:rsidRPr="00BB4799" w:rsidRDefault="00D67626" w:rsidP="005330A6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2</w:t>
      </w:r>
      <w:r w:rsidR="005330A6" w:rsidRPr="0070562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. </w:t>
      </w:r>
      <w:r w:rsidR="00D3500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Ovaj zaključak dostavlja se nadležnoj ustrojstvenoj jedinici Grada Zagreba na daljnje postupanje.</w:t>
      </w:r>
    </w:p>
    <w:p w14:paraId="051BB972" w14:textId="77777777" w:rsidR="005330A6" w:rsidRDefault="005330A6" w:rsidP="005330A6">
      <w:pPr>
        <w:widowControl w:val="0"/>
        <w:tabs>
          <w:tab w:val="left" w:pos="846"/>
        </w:tabs>
        <w:suppressAutoHyphens/>
        <w:spacing w:after="0" w:line="240" w:lineRule="auto"/>
        <w:ind w:left="420" w:hanging="420"/>
        <w:jc w:val="both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</w:p>
    <w:p w14:paraId="7AE27AF4" w14:textId="77777777" w:rsidR="005330A6" w:rsidRDefault="005330A6" w:rsidP="005330A6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</w:p>
    <w:p w14:paraId="5D93D6DA" w14:textId="18FDC346" w:rsidR="005330A6" w:rsidRPr="00BB4799" w:rsidRDefault="005330A6" w:rsidP="005330A6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 xml:space="preserve">Ad. </w:t>
      </w:r>
      <w:r w:rsidR="008365FC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2</w:t>
      </w:r>
      <w:r w:rsidRPr="00BB4799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. Pitanja, prijedlozi i obavijesti</w:t>
      </w:r>
    </w:p>
    <w:p w14:paraId="0BA65EE9" w14:textId="77777777" w:rsidR="005330A6" w:rsidRPr="00BB4799" w:rsidRDefault="005330A6" w:rsidP="005330A6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69AA86A0" w14:textId="26A70C6C" w:rsidR="00DA725E" w:rsidRDefault="00DA725E" w:rsidP="008F0EA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Vijećnik </w:t>
      </w:r>
      <w:r w:rsidR="00C90023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Matej Crnković iznosi </w:t>
      </w:r>
      <w:r w:rsidR="007A04BB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zapažanje građana i njihovo traženje da se osvijetli malo parkiralište kraj same zgrade mjesne samouprave u </w:t>
      </w:r>
      <w:proofErr w:type="spellStart"/>
      <w:r w:rsidR="007A04BB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Trnovčici</w:t>
      </w:r>
      <w:proofErr w:type="spellEnd"/>
      <w:r w:rsidR="007A04BB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, </w:t>
      </w:r>
      <w:proofErr w:type="spellStart"/>
      <w:r w:rsidR="007A04BB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Trnovčica</w:t>
      </w:r>
      <w:proofErr w:type="spellEnd"/>
      <w:r w:rsidR="007A04BB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2a</w:t>
      </w:r>
      <w:r w:rsidR="00F755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i prostor</w:t>
      </w:r>
      <w:r w:rsidR="006A4750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do već postojećih rasvjetnih tijela na pješačkoj stazi od ulice Julijana Jelenića</w:t>
      </w:r>
      <w:r w:rsidR="00A35796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do Župne crkve Blažene Djevice Marije i svetog Maksimilijana </w:t>
      </w:r>
      <w:proofErr w:type="spellStart"/>
      <w:r w:rsidR="00A35796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Kolbea</w:t>
      </w:r>
      <w:proofErr w:type="spellEnd"/>
      <w:r w:rsidR="00B4308D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te</w:t>
      </w:r>
      <w:r w:rsidR="00584B46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se zajednički </w:t>
      </w:r>
      <w:r w:rsidR="00C65724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u Vijeću Mjesnog obora </w:t>
      </w:r>
      <w:proofErr w:type="spellStart"/>
      <w:r w:rsidR="00C65724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Trnovčica</w:t>
      </w:r>
      <w:proofErr w:type="spellEnd"/>
      <w:r w:rsidR="00C65724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</w:t>
      </w:r>
      <w:r w:rsidR="00584B46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zaključuje ka</w:t>
      </w:r>
      <w:r w:rsidR="00C01487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k</w:t>
      </w:r>
      <w:r w:rsidR="00584B46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o je o mogućem rješenju navedenog problema</w:t>
      </w:r>
      <w:r w:rsidR="00234EC3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nedovoljne osvijetljenosti navedenog prostora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potrebno predložiti kvalitetno rješenje</w:t>
      </w:r>
      <w:r w:rsidR="00F24BD1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o čemu će se odlučiti na idućim sjednicama istoga Vijeća.</w:t>
      </w:r>
    </w:p>
    <w:p w14:paraId="5CF442AF" w14:textId="77777777" w:rsidR="008F0EA1" w:rsidRDefault="008F0EA1" w:rsidP="008F0EA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1E6FC1A3" w14:textId="33E1A066" w:rsidR="00A12658" w:rsidRPr="00A12658" w:rsidRDefault="006E7A40" w:rsidP="00FE3B2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Vijećnica Marija Vuković </w:t>
      </w:r>
      <w:r w:rsidR="00C307BE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iznosi potrebu rješenja sljedećeg problema</w:t>
      </w:r>
      <w:r w:rsid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, naime, </w:t>
      </w:r>
      <w:r w:rsidR="00F61CF7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potrebno je</w:t>
      </w:r>
      <w:r w:rsidR="00067E11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hitno</w:t>
      </w:r>
      <w:r w:rsidR="00F61CF7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iznaći od strane ZET-a, </w:t>
      </w:r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adekvatno rješenje za </w:t>
      </w:r>
      <w:r w:rsidR="00FD107F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auto</w:t>
      </w:r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bus koji prometuje od </w:t>
      </w:r>
      <w:proofErr w:type="spellStart"/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Branovečine</w:t>
      </w:r>
      <w:proofErr w:type="spellEnd"/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do O</w:t>
      </w:r>
      <w:r w:rsidR="00FD107F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snovne škole</w:t>
      </w:r>
      <w:r w:rsidR="00FE0620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</w:t>
      </w:r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A</w:t>
      </w:r>
      <w:r w:rsidR="00FE0620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ntuna Branka</w:t>
      </w:r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Šimić</w:t>
      </w:r>
      <w:r w:rsidR="00FE0620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a</w:t>
      </w:r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u </w:t>
      </w:r>
      <w:proofErr w:type="spellStart"/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Trnovčici</w:t>
      </w:r>
      <w:proofErr w:type="spellEnd"/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, a koji prevozi školsku djecu.</w:t>
      </w:r>
      <w:r w:rsidR="00D6556B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Navedeni</w:t>
      </w:r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</w:t>
      </w:r>
      <w:r w:rsidR="00C042EB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auto</w:t>
      </w:r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bus je toliko velik da nije u stanju bez manevara i problema skrenuti iz Ulice </w:t>
      </w:r>
      <w:proofErr w:type="spellStart"/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Branovečina</w:t>
      </w:r>
      <w:proofErr w:type="spellEnd"/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u Ulicu Anđela </w:t>
      </w:r>
      <w:proofErr w:type="spellStart"/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Nuića</w:t>
      </w:r>
      <w:proofErr w:type="spellEnd"/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.</w:t>
      </w:r>
      <w:r w:rsidR="008279CE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</w:t>
      </w:r>
      <w:r w:rsidR="003B791F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K</w:t>
      </w:r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a</w:t>
      </w:r>
      <w:r w:rsidR="003B791F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ko</w:t>
      </w:r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bi</w:t>
      </w:r>
      <w:r w:rsidR="000A15B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navedeni autobus</w:t>
      </w:r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bio u stanju skrenuti</w:t>
      </w:r>
      <w:r w:rsidR="000A15B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mora se</w:t>
      </w:r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u nekoliko navrata vraćati naprijed-nazad i "širiti luk" - kako zbog svoje veličine, tako i zbog uskoće raskrižja Ul</w:t>
      </w:r>
      <w:r w:rsidR="00095527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ice</w:t>
      </w:r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</w:t>
      </w:r>
      <w:proofErr w:type="spellStart"/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Branovečina</w:t>
      </w:r>
      <w:proofErr w:type="spellEnd"/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s Ulicom Anđela </w:t>
      </w:r>
      <w:proofErr w:type="spellStart"/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Nuića</w:t>
      </w:r>
      <w:proofErr w:type="spellEnd"/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.</w:t>
      </w:r>
      <w:r w:rsidR="000119FF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Naime, u</w:t>
      </w:r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lazak s Ulice </w:t>
      </w:r>
      <w:proofErr w:type="spellStart"/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Branovečina</w:t>
      </w:r>
      <w:proofErr w:type="spellEnd"/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u Ulicu Anđela </w:t>
      </w:r>
      <w:proofErr w:type="spellStart"/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Nuića</w:t>
      </w:r>
      <w:proofErr w:type="spellEnd"/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je pod pravim kutom i to doslovno - zbog ograde kuće pored koje bus mora skrenuti da bi ušao u </w:t>
      </w:r>
      <w:r w:rsidR="00B558C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naselje </w:t>
      </w:r>
      <w:proofErr w:type="spellStart"/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Trnovčic</w:t>
      </w:r>
      <w:r w:rsidR="00B558C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a</w:t>
      </w:r>
      <w:proofErr w:type="spellEnd"/>
      <w:r w:rsidR="0050101E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i u tom manevru</w:t>
      </w:r>
      <w:r w:rsidR="00227766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skoro ulazi u dvorište okolnih kuća</w:t>
      </w:r>
      <w:r w:rsidR="00BD7FD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, pa tako i dvorište obiteljske kuće vijećnice Marije Vuković koja živi </w:t>
      </w:r>
      <w:r w:rsidR="00957053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u neposrednoj blizini samog križanja Ulice </w:t>
      </w:r>
      <w:proofErr w:type="spellStart"/>
      <w:r w:rsidR="00957053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Branovečina</w:t>
      </w:r>
      <w:proofErr w:type="spellEnd"/>
      <w:r w:rsidR="00957053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i Ulice Anđela </w:t>
      </w:r>
      <w:proofErr w:type="spellStart"/>
      <w:r w:rsidR="00957053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Nuića</w:t>
      </w:r>
      <w:proofErr w:type="spellEnd"/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.</w:t>
      </w:r>
      <w:r w:rsidR="004D1F77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</w:t>
      </w:r>
      <w:r w:rsidR="003D358B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Dakle, navedeni autobus zbog svoje </w:t>
      </w:r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neadekvatne veličine za prometovanje po uskim ulicama naselja </w:t>
      </w:r>
      <w:proofErr w:type="spellStart"/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Trnovčica</w:t>
      </w:r>
      <w:proofErr w:type="spellEnd"/>
      <w:r w:rsidR="00DF0A0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čime</w:t>
      </w:r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su ugroženi svi sudionici u prometu.</w:t>
      </w:r>
      <w:r w:rsidR="00FE3B20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Vijećnica Marija Vuković p</w:t>
      </w:r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retpostavlja da ni roditelji djece koja se voze tim </w:t>
      </w:r>
      <w:r w:rsidR="00C55B83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auto</w:t>
      </w:r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busom, kao ni ravnateljstvo O</w:t>
      </w:r>
      <w:r w:rsidR="00F508DB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snovne škole</w:t>
      </w:r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A</w:t>
      </w:r>
      <w:r w:rsidR="00F508DB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ntuna</w:t>
      </w:r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B</w:t>
      </w:r>
      <w:r w:rsidR="00F508DB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ranka</w:t>
      </w:r>
      <w:r w:rsidR="00A12658" w:rsidRPr="00A12658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Šimića, nisu upoznati s ovim poteškoćama i opasnošću kojima su školska djeca izložena. </w:t>
      </w:r>
      <w:r w:rsidR="009C0E86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Stoga se</w:t>
      </w:r>
      <w:r w:rsidR="00AC0D4F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zaključuje kako je potrebno u prometovanje</w:t>
      </w:r>
      <w:r w:rsidR="00BC294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navedene školske autobusne linije</w:t>
      </w:r>
      <w:r w:rsidR="00AC0D4F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uvesti </w:t>
      </w:r>
      <w:r w:rsidR="00E06051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veličinom prilagođeniji autobus Zagrebačkog električnog tramvaja</w:t>
      </w:r>
      <w:r w:rsidR="00832D54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koji će bez ikakvih problema prometovati ulicama naselja </w:t>
      </w:r>
      <w:proofErr w:type="spellStart"/>
      <w:r w:rsidR="00832D54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Trnovčica</w:t>
      </w:r>
      <w:proofErr w:type="spellEnd"/>
      <w:r w:rsidR="00CE6A7A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.</w:t>
      </w:r>
    </w:p>
    <w:p w14:paraId="30868CF4" w14:textId="77777777" w:rsidR="00E37510" w:rsidRDefault="00E37510" w:rsidP="00E3751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0A10D060" w14:textId="4DF6327C" w:rsidR="00E37510" w:rsidRPr="00A12658" w:rsidRDefault="001A128D" w:rsidP="00E3751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Potpredsjednik Vijeća </w:t>
      </w:r>
      <w:r w:rsidR="00BE5584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Gradske četvrti Gornja Dubrava g. Luka Holjevac je </w:t>
      </w:r>
      <w:r w:rsidR="00D97397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zajedno s vijećnicima Mjesnog odbora </w:t>
      </w:r>
      <w:proofErr w:type="spellStart"/>
      <w:r w:rsidR="00D97397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Trnovčica</w:t>
      </w:r>
      <w:proofErr w:type="spellEnd"/>
      <w:r w:rsidR="00D97397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raspravljao o komunalnim i prometnim potrebama građana na području </w:t>
      </w:r>
      <w:r w:rsidR="00F949EC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kako Mjesnog odbora </w:t>
      </w:r>
      <w:proofErr w:type="spellStart"/>
      <w:r w:rsidR="00F949EC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Trnovčica</w:t>
      </w:r>
      <w:proofErr w:type="spellEnd"/>
      <w:r w:rsidR="00F949EC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tako i Gradske četvrti Gornja Dubrava.</w:t>
      </w:r>
    </w:p>
    <w:p w14:paraId="794D595C" w14:textId="77777777" w:rsidR="00A12658" w:rsidRDefault="00A12658" w:rsidP="00210B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29E5B345" w14:textId="5CD81BAC" w:rsidR="005330A6" w:rsidRPr="00BB4799" w:rsidRDefault="005330A6" w:rsidP="00210BA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Nije bilo dodatnih pitanja, prijedloga i obavijesti te je stoga predsjednik Vijeća zaključio sjednicu.</w:t>
      </w:r>
    </w:p>
    <w:p w14:paraId="6C1B1E34" w14:textId="77777777" w:rsidR="005330A6" w:rsidRDefault="005330A6" w:rsidP="005330A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67629D4F" w14:textId="77777777" w:rsidR="005330A6" w:rsidRPr="00BB4799" w:rsidRDefault="005330A6" w:rsidP="005330A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4D39D99B" w14:textId="2CA15ED9" w:rsidR="005330A6" w:rsidRPr="00BB4799" w:rsidRDefault="005330A6" w:rsidP="004D5AD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Završeno u 19,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1</w:t>
      </w:r>
      <w:r w:rsidR="005B589C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5</w:t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sati.</w:t>
      </w:r>
    </w:p>
    <w:p w14:paraId="3F5DFD74" w14:textId="77777777" w:rsidR="005330A6" w:rsidRDefault="005330A6" w:rsidP="005330A6">
      <w:pPr>
        <w:widowControl w:val="0"/>
        <w:suppressAutoHyphens/>
        <w:spacing w:after="0" w:line="240" w:lineRule="auto"/>
        <w:ind w:firstLine="708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2D133981" w14:textId="77777777" w:rsidR="00422AAA" w:rsidRDefault="005330A6" w:rsidP="005330A6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Zapisničar : Ante </w:t>
      </w:r>
      <w:proofErr w:type="spellStart"/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Maretić</w:t>
      </w:r>
      <w:proofErr w:type="spellEnd"/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</w:p>
    <w:p w14:paraId="56835CF6" w14:textId="6DD8C96F" w:rsidR="00422AAA" w:rsidRDefault="00422AAA" w:rsidP="005330A6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30B492B3" w14:textId="77777777" w:rsidR="00422AAA" w:rsidRDefault="00422AAA" w:rsidP="005330A6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7296DCC5" w14:textId="77777777" w:rsidR="00422AAA" w:rsidRPr="00422AAA" w:rsidRDefault="00422AAA" w:rsidP="00422AAA">
      <w:pPr>
        <w:spacing w:after="0" w:line="240" w:lineRule="auto"/>
        <w:rPr>
          <w:rFonts w:ascii="Times New Roman" w:eastAsia="Times New Roman" w:hAnsi="Times New Roman"/>
          <w:noProof/>
          <w:lang w:eastAsia="hr-HR"/>
        </w:rPr>
      </w:pPr>
      <w:r w:rsidRPr="00422AAA">
        <w:rPr>
          <w:rFonts w:ascii="Times New Roman" w:eastAsia="Times New Roman" w:hAnsi="Times New Roman"/>
          <w:noProof/>
          <w:lang w:eastAsia="hr-HR"/>
        </w:rPr>
        <w:t>KLASA: 024-08/23-003/637</w:t>
      </w:r>
    </w:p>
    <w:p w14:paraId="20A06841" w14:textId="2E424AC3" w:rsidR="00422AAA" w:rsidRPr="00422AAA" w:rsidRDefault="00422AAA" w:rsidP="00422AAA">
      <w:pPr>
        <w:spacing w:after="0" w:line="240" w:lineRule="auto"/>
        <w:rPr>
          <w:rFonts w:ascii="Times New Roman" w:eastAsia="Times New Roman" w:hAnsi="Times New Roman"/>
          <w:noProof/>
          <w:lang w:eastAsia="hr-HR"/>
        </w:rPr>
      </w:pPr>
      <w:r w:rsidRPr="00422AAA">
        <w:rPr>
          <w:rFonts w:ascii="Times New Roman" w:eastAsia="Times New Roman" w:hAnsi="Times New Roman"/>
          <w:noProof/>
          <w:lang w:eastAsia="hr-HR"/>
        </w:rPr>
        <w:t>URBROJ: 251-13-11-5/004-23</w:t>
      </w:r>
      <w:r>
        <w:rPr>
          <w:rFonts w:ascii="Times New Roman" w:eastAsia="Times New Roman" w:hAnsi="Times New Roman"/>
          <w:noProof/>
          <w:lang w:eastAsia="hr-HR"/>
        </w:rPr>
        <w:t>-2</w:t>
      </w:r>
    </w:p>
    <w:p w14:paraId="44CC54AA" w14:textId="7295AC65" w:rsidR="00422AAA" w:rsidRPr="00422AAA" w:rsidRDefault="00422AAA" w:rsidP="00422AAA">
      <w:pPr>
        <w:spacing w:after="0" w:line="240" w:lineRule="auto"/>
        <w:rPr>
          <w:rFonts w:ascii="Times New Roman" w:eastAsia="Times New Roman" w:hAnsi="Times New Roman"/>
          <w:noProof/>
          <w:lang w:eastAsia="hr-HR"/>
        </w:rPr>
      </w:pPr>
      <w:r w:rsidRPr="00422AAA">
        <w:rPr>
          <w:rFonts w:ascii="Times New Roman" w:eastAsia="Times New Roman" w:hAnsi="Times New Roman"/>
          <w:noProof/>
          <w:lang w:eastAsia="hr-HR"/>
        </w:rPr>
        <w:t xml:space="preserve">Zagreb, </w:t>
      </w:r>
      <w:r>
        <w:rPr>
          <w:rFonts w:ascii="Times New Roman" w:eastAsia="Times New Roman" w:hAnsi="Times New Roman"/>
          <w:noProof/>
          <w:lang w:eastAsia="hr-HR"/>
        </w:rPr>
        <w:t>27</w:t>
      </w:r>
      <w:r w:rsidRPr="00422AAA">
        <w:rPr>
          <w:rFonts w:ascii="Times New Roman" w:eastAsia="Times New Roman" w:hAnsi="Times New Roman"/>
          <w:noProof/>
          <w:lang w:eastAsia="hr-HR"/>
        </w:rPr>
        <w:t>. ožujka 2023.</w:t>
      </w:r>
    </w:p>
    <w:p w14:paraId="6B4623F0" w14:textId="77777777" w:rsidR="00422AAA" w:rsidRDefault="00422AAA" w:rsidP="005330A6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13D1256F" w14:textId="08922FF3" w:rsidR="005330A6" w:rsidRPr="00BB4799" w:rsidRDefault="005330A6" w:rsidP="005330A6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  <w:t xml:space="preserve">                    </w:t>
      </w:r>
    </w:p>
    <w:p w14:paraId="5995C214" w14:textId="77777777" w:rsidR="005330A6" w:rsidRPr="00BB4799" w:rsidRDefault="005330A6" w:rsidP="005330A6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6143604A" w14:textId="77777777" w:rsidR="005330A6" w:rsidRPr="00BB4799" w:rsidRDefault="005330A6" w:rsidP="005330A6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70D1EDB7" w14:textId="6A4F8628" w:rsidR="005330A6" w:rsidRPr="00BB4799" w:rsidRDefault="005330A6" w:rsidP="005330A6">
      <w:pPr>
        <w:widowControl w:val="0"/>
        <w:suppressAutoHyphens/>
        <w:spacing w:after="0" w:line="240" w:lineRule="auto"/>
        <w:rPr>
          <w:rFonts w:ascii="Times New Roman" w:hAnsi="Times New Roman" w:cs="Calibri"/>
          <w:kern w:val="1"/>
          <w:sz w:val="24"/>
          <w:szCs w:val="24"/>
          <w:lang w:eastAsia="zh-CN" w:bidi="hi-IN"/>
        </w:rPr>
      </w:pPr>
      <w:r w:rsidRPr="00BB4799">
        <w:rPr>
          <w:rFonts w:ascii="Times New Roman" w:hAnsi="Times New Roman" w:cs="Calibri"/>
          <w:kern w:val="1"/>
          <w:sz w:val="24"/>
          <w:szCs w:val="24"/>
          <w:lang w:eastAsia="zh-CN" w:bidi="hi-IN"/>
        </w:rPr>
        <w:t xml:space="preserve"> </w:t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  <w:t xml:space="preserve">       </w:t>
      </w:r>
      <w:r w:rsidR="00884B4A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 </w:t>
      </w:r>
      <w:bookmarkStart w:id="0" w:name="_GoBack"/>
      <w:bookmarkEnd w:id="0"/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 Predsjednik</w:t>
      </w:r>
    </w:p>
    <w:p w14:paraId="409988D4" w14:textId="77777777" w:rsidR="005330A6" w:rsidRPr="00BB4799" w:rsidRDefault="005330A6" w:rsidP="005330A6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BB4799">
        <w:rPr>
          <w:rFonts w:ascii="Times New Roman" w:hAnsi="Times New Roman" w:cs="Calibri"/>
          <w:kern w:val="1"/>
          <w:sz w:val="24"/>
          <w:szCs w:val="24"/>
          <w:lang w:eastAsia="zh-CN" w:bidi="hi-IN"/>
        </w:rPr>
        <w:t xml:space="preserve">    </w:t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  <w:t xml:space="preserve">                                     Vijeća Mjesnog odbora</w:t>
      </w:r>
    </w:p>
    <w:p w14:paraId="5D2316E3" w14:textId="77777777" w:rsidR="005330A6" w:rsidRPr="00BB4799" w:rsidRDefault="005330A6" w:rsidP="005330A6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  <w:t xml:space="preserve"> </w:t>
      </w:r>
      <w:proofErr w:type="spellStart"/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Trnovčica</w:t>
      </w:r>
      <w:proofErr w:type="spellEnd"/>
    </w:p>
    <w:p w14:paraId="2631F58E" w14:textId="77777777" w:rsidR="005330A6" w:rsidRPr="00BB4799" w:rsidRDefault="005330A6" w:rsidP="005330A6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65A6226C" w14:textId="77777777" w:rsidR="005330A6" w:rsidRPr="00BB4799" w:rsidRDefault="005330A6" w:rsidP="005330A6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BB4799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  <w:t xml:space="preserve">           Ivan Matić</w:t>
      </w:r>
    </w:p>
    <w:p w14:paraId="31838145" w14:textId="77777777" w:rsidR="005330A6" w:rsidRPr="00BB4799" w:rsidRDefault="005330A6" w:rsidP="005330A6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1D030D75" w14:textId="77777777" w:rsidR="005330A6" w:rsidRDefault="005330A6" w:rsidP="005330A6"/>
    <w:p w14:paraId="19280FBB" w14:textId="77777777" w:rsidR="005330A6" w:rsidRPr="00BB4799" w:rsidRDefault="005330A6" w:rsidP="005330A6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75A18A3C" w14:textId="77777777" w:rsidR="003E497B" w:rsidRDefault="003E497B"/>
    <w:sectPr w:rsidR="003E4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209E1"/>
    <w:multiLevelType w:val="hybridMultilevel"/>
    <w:tmpl w:val="3C029544"/>
    <w:lvl w:ilvl="0" w:tplc="EC6C8844">
      <w:start w:val="1"/>
      <w:numFmt w:val="bullet"/>
      <w:lvlText w:val="-"/>
      <w:lvlJc w:val="left"/>
      <w:pPr>
        <w:ind w:left="1429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CA6644"/>
    <w:multiLevelType w:val="hybridMultilevel"/>
    <w:tmpl w:val="5E02C6D8"/>
    <w:lvl w:ilvl="0" w:tplc="12D4949A">
      <w:start w:val="2"/>
      <w:numFmt w:val="bullet"/>
      <w:lvlText w:val="-"/>
      <w:lvlJc w:val="left"/>
      <w:pPr>
        <w:ind w:left="1788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2B6164A8"/>
    <w:multiLevelType w:val="hybridMultilevel"/>
    <w:tmpl w:val="637E792C"/>
    <w:lvl w:ilvl="0" w:tplc="FFFFFFFF">
      <w:start w:val="1"/>
      <w:numFmt w:val="upperRoman"/>
      <w:lvlText w:val="%1."/>
      <w:lvlJc w:val="left"/>
      <w:pPr>
        <w:ind w:left="1428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DA23829"/>
    <w:multiLevelType w:val="hybridMultilevel"/>
    <w:tmpl w:val="EB0E1208"/>
    <w:lvl w:ilvl="0" w:tplc="FFFFFFFF">
      <w:start w:val="1"/>
      <w:numFmt w:val="upperRoman"/>
      <w:lvlText w:val="%1."/>
      <w:lvlJc w:val="left"/>
      <w:pPr>
        <w:ind w:left="1428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E0206E5"/>
    <w:multiLevelType w:val="hybridMultilevel"/>
    <w:tmpl w:val="AD144298"/>
    <w:lvl w:ilvl="0" w:tplc="A0B01220">
      <w:start w:val="1"/>
      <w:numFmt w:val="upperRoman"/>
      <w:lvlText w:val="%1."/>
      <w:lvlJc w:val="left"/>
      <w:pPr>
        <w:ind w:left="1428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06F738C"/>
    <w:multiLevelType w:val="hybridMultilevel"/>
    <w:tmpl w:val="A50C335A"/>
    <w:lvl w:ilvl="0" w:tplc="FFFFFFFF">
      <w:start w:val="1"/>
      <w:numFmt w:val="upperRoman"/>
      <w:lvlText w:val="%1."/>
      <w:lvlJc w:val="left"/>
      <w:pPr>
        <w:ind w:left="1428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3BE60F7"/>
    <w:multiLevelType w:val="hybridMultilevel"/>
    <w:tmpl w:val="0C7411FE"/>
    <w:lvl w:ilvl="0" w:tplc="28C8FD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D9E3917"/>
    <w:multiLevelType w:val="hybridMultilevel"/>
    <w:tmpl w:val="C8F0152C"/>
    <w:lvl w:ilvl="0" w:tplc="FFFFFFFF">
      <w:start w:val="1"/>
      <w:numFmt w:val="upperRoman"/>
      <w:lvlText w:val="%1."/>
      <w:lvlJc w:val="left"/>
      <w:pPr>
        <w:ind w:left="1428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0A6"/>
    <w:rsid w:val="00001B18"/>
    <w:rsid w:val="000119FF"/>
    <w:rsid w:val="00037AF4"/>
    <w:rsid w:val="00067E11"/>
    <w:rsid w:val="00095527"/>
    <w:rsid w:val="000A15B9"/>
    <w:rsid w:val="001A128D"/>
    <w:rsid w:val="001A364E"/>
    <w:rsid w:val="001F68B2"/>
    <w:rsid w:val="00210BA6"/>
    <w:rsid w:val="00223085"/>
    <w:rsid w:val="00227766"/>
    <w:rsid w:val="00234EC3"/>
    <w:rsid w:val="002A26E6"/>
    <w:rsid w:val="002B2688"/>
    <w:rsid w:val="002D492F"/>
    <w:rsid w:val="002F7E30"/>
    <w:rsid w:val="003236F0"/>
    <w:rsid w:val="00331EA7"/>
    <w:rsid w:val="00360362"/>
    <w:rsid w:val="00360F66"/>
    <w:rsid w:val="003B4F55"/>
    <w:rsid w:val="003B791F"/>
    <w:rsid w:val="003D358B"/>
    <w:rsid w:val="003E497B"/>
    <w:rsid w:val="003F2E9C"/>
    <w:rsid w:val="00422AAA"/>
    <w:rsid w:val="004D1F77"/>
    <w:rsid w:val="004D5AD3"/>
    <w:rsid w:val="004F4053"/>
    <w:rsid w:val="0050101E"/>
    <w:rsid w:val="00512FAD"/>
    <w:rsid w:val="005330A6"/>
    <w:rsid w:val="00584B46"/>
    <w:rsid w:val="00584B74"/>
    <w:rsid w:val="005B589C"/>
    <w:rsid w:val="006410F6"/>
    <w:rsid w:val="006A4750"/>
    <w:rsid w:val="006D12C4"/>
    <w:rsid w:val="006E3289"/>
    <w:rsid w:val="006E7A40"/>
    <w:rsid w:val="00741BC0"/>
    <w:rsid w:val="007A04BB"/>
    <w:rsid w:val="007A2770"/>
    <w:rsid w:val="00821CFA"/>
    <w:rsid w:val="008279CE"/>
    <w:rsid w:val="00832D54"/>
    <w:rsid w:val="008365FC"/>
    <w:rsid w:val="00884B4A"/>
    <w:rsid w:val="008F0EA1"/>
    <w:rsid w:val="00957053"/>
    <w:rsid w:val="009C0E86"/>
    <w:rsid w:val="009D1CBA"/>
    <w:rsid w:val="00A12658"/>
    <w:rsid w:val="00A35796"/>
    <w:rsid w:val="00A46CC8"/>
    <w:rsid w:val="00AC07A9"/>
    <w:rsid w:val="00AC0D4F"/>
    <w:rsid w:val="00B4308D"/>
    <w:rsid w:val="00B558C2"/>
    <w:rsid w:val="00B721D3"/>
    <w:rsid w:val="00BC2942"/>
    <w:rsid w:val="00BD7FD2"/>
    <w:rsid w:val="00BE5584"/>
    <w:rsid w:val="00C01487"/>
    <w:rsid w:val="00C042EB"/>
    <w:rsid w:val="00C307BE"/>
    <w:rsid w:val="00C55B83"/>
    <w:rsid w:val="00C65724"/>
    <w:rsid w:val="00C739C9"/>
    <w:rsid w:val="00C90023"/>
    <w:rsid w:val="00CE6A7A"/>
    <w:rsid w:val="00D3500E"/>
    <w:rsid w:val="00D6556B"/>
    <w:rsid w:val="00D67626"/>
    <w:rsid w:val="00D97397"/>
    <w:rsid w:val="00DA725E"/>
    <w:rsid w:val="00DD449B"/>
    <w:rsid w:val="00DF0A09"/>
    <w:rsid w:val="00DF72C6"/>
    <w:rsid w:val="00E06051"/>
    <w:rsid w:val="00E37510"/>
    <w:rsid w:val="00E46879"/>
    <w:rsid w:val="00E94805"/>
    <w:rsid w:val="00EE4327"/>
    <w:rsid w:val="00F12E70"/>
    <w:rsid w:val="00F24BD1"/>
    <w:rsid w:val="00F508DB"/>
    <w:rsid w:val="00F61CF7"/>
    <w:rsid w:val="00F75558"/>
    <w:rsid w:val="00F85E0C"/>
    <w:rsid w:val="00F949EC"/>
    <w:rsid w:val="00FD107F"/>
    <w:rsid w:val="00FE0620"/>
    <w:rsid w:val="00FE3B20"/>
    <w:rsid w:val="00FF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72306"/>
  <w15:chartTrackingRefBased/>
  <w15:docId w15:val="{5DCDAC07-9C71-4000-BD26-1353DE9F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0A6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330A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84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4B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Matic</dc:creator>
  <cp:keywords/>
  <dc:description/>
  <cp:lastModifiedBy>Luka Barišić</cp:lastModifiedBy>
  <cp:revision>104</cp:revision>
  <cp:lastPrinted>2023-04-12T08:36:00Z</cp:lastPrinted>
  <dcterms:created xsi:type="dcterms:W3CDTF">2023-03-31T10:14:00Z</dcterms:created>
  <dcterms:modified xsi:type="dcterms:W3CDTF">2023-04-12T12:55:00Z</dcterms:modified>
</cp:coreProperties>
</file>