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CA6C" w14:textId="22272B13" w:rsidR="001A07E4" w:rsidRPr="00604090" w:rsidRDefault="00604090" w:rsidP="00810F61">
      <w:pPr>
        <w:jc w:val="center"/>
        <w:rPr>
          <w:b/>
        </w:rPr>
      </w:pPr>
      <w:r>
        <w:rPr>
          <w:b/>
        </w:rPr>
        <w:t>Z</w:t>
      </w:r>
      <w:r w:rsidR="001A07E4" w:rsidRPr="00604090">
        <w:rPr>
          <w:b/>
        </w:rPr>
        <w:t xml:space="preserve"> A P I S N I K</w:t>
      </w:r>
    </w:p>
    <w:p w14:paraId="14827D0F" w14:textId="77777777" w:rsidR="001A07E4" w:rsidRPr="00604090" w:rsidRDefault="001A07E4" w:rsidP="00810F61">
      <w:pPr>
        <w:jc w:val="both"/>
        <w:rPr>
          <w:b/>
        </w:rPr>
      </w:pPr>
    </w:p>
    <w:p w14:paraId="6D046A89" w14:textId="6F0CC15D" w:rsidR="001A07E4" w:rsidRPr="00604090" w:rsidRDefault="003A3AD5" w:rsidP="00810F61">
      <w:pPr>
        <w:ind w:left="360"/>
        <w:jc w:val="center"/>
        <w:rPr>
          <w:b/>
        </w:rPr>
      </w:pPr>
      <w:r w:rsidRPr="00604090">
        <w:rPr>
          <w:b/>
        </w:rPr>
        <w:t>6</w:t>
      </w:r>
      <w:r w:rsidR="001A07E4" w:rsidRPr="00604090">
        <w:rPr>
          <w:b/>
        </w:rPr>
        <w:t xml:space="preserve">. sjednice Vijeća Mjesnog odbora </w:t>
      </w:r>
      <w:r w:rsidR="005A4AFB" w:rsidRPr="00604090">
        <w:rPr>
          <w:b/>
        </w:rPr>
        <w:t>„</w:t>
      </w:r>
      <w:r w:rsidR="001A07E4" w:rsidRPr="00604090">
        <w:rPr>
          <w:b/>
        </w:rPr>
        <w:t>Janko Matko“,</w:t>
      </w:r>
    </w:p>
    <w:p w14:paraId="5D77EB8D" w14:textId="28CE6F86" w:rsidR="001A07E4" w:rsidRPr="00604090" w:rsidRDefault="001A07E4" w:rsidP="004B1F74">
      <w:pPr>
        <w:spacing w:after="240"/>
        <w:jc w:val="center"/>
        <w:rPr>
          <w:b/>
        </w:rPr>
      </w:pPr>
      <w:r w:rsidRPr="00604090">
        <w:rPr>
          <w:b/>
        </w:rPr>
        <w:t xml:space="preserve">održane </w:t>
      </w:r>
      <w:r w:rsidR="00C55CBD" w:rsidRPr="00604090">
        <w:rPr>
          <w:b/>
        </w:rPr>
        <w:t>11</w:t>
      </w:r>
      <w:r w:rsidRPr="00604090">
        <w:rPr>
          <w:b/>
        </w:rPr>
        <w:t xml:space="preserve">. </w:t>
      </w:r>
      <w:r w:rsidR="00C55CBD" w:rsidRPr="00604090">
        <w:rPr>
          <w:b/>
        </w:rPr>
        <w:t>studenog</w:t>
      </w:r>
      <w:r w:rsidR="0072492B" w:rsidRPr="00604090">
        <w:rPr>
          <w:b/>
        </w:rPr>
        <w:t xml:space="preserve"> </w:t>
      </w:r>
      <w:r w:rsidRPr="00604090">
        <w:rPr>
          <w:b/>
        </w:rPr>
        <w:t>2021</w:t>
      </w:r>
      <w:r w:rsidRPr="00604090">
        <w:rPr>
          <w:b/>
          <w:i/>
        </w:rPr>
        <w:t>.</w:t>
      </w:r>
      <w:r w:rsidR="0072492B" w:rsidRPr="00604090">
        <w:rPr>
          <w:b/>
        </w:rPr>
        <w:t>, u 1</w:t>
      </w:r>
      <w:r w:rsidR="000D0611" w:rsidRPr="00604090">
        <w:rPr>
          <w:b/>
        </w:rPr>
        <w:t>8</w:t>
      </w:r>
      <w:r w:rsidR="0072492B" w:rsidRPr="00604090">
        <w:rPr>
          <w:b/>
        </w:rPr>
        <w:t>:</w:t>
      </w:r>
      <w:r w:rsidR="001D5B66" w:rsidRPr="00604090">
        <w:rPr>
          <w:b/>
        </w:rPr>
        <w:t>0</w:t>
      </w:r>
      <w:r w:rsidRPr="00604090">
        <w:rPr>
          <w:b/>
        </w:rPr>
        <w:t>0 u prostorijama mjesne samouprave Mjesnog odbora „Janko Matko“, Ulica Franje Horvata Kiša 12</w:t>
      </w:r>
    </w:p>
    <w:p w14:paraId="428F26A4" w14:textId="77777777" w:rsidR="0072492B" w:rsidRPr="00604090" w:rsidRDefault="001A07E4" w:rsidP="00EE7C32">
      <w:pPr>
        <w:jc w:val="both"/>
        <w:rPr>
          <w:u w:val="single"/>
        </w:rPr>
      </w:pPr>
      <w:r w:rsidRPr="00604090">
        <w:rPr>
          <w:u w:val="single"/>
        </w:rPr>
        <w:t>Nazočni</w:t>
      </w:r>
      <w:r w:rsidR="005A4AFB" w:rsidRPr="00604090">
        <w:rPr>
          <w:u w:val="single"/>
        </w:rPr>
        <w:t xml:space="preserve"> članovi Vijeća Mjesnog odbora „</w:t>
      </w:r>
      <w:r w:rsidRPr="00604090">
        <w:rPr>
          <w:u w:val="single"/>
        </w:rPr>
        <w:t>Janko Matko"</w:t>
      </w:r>
      <w:r w:rsidR="001D5B66" w:rsidRPr="00604090">
        <w:rPr>
          <w:u w:val="single"/>
        </w:rPr>
        <w:t>:</w:t>
      </w:r>
    </w:p>
    <w:p w14:paraId="08CA2D09" w14:textId="42C9F08D" w:rsidR="00C101B8" w:rsidRPr="00604090" w:rsidRDefault="00C101B8" w:rsidP="00EE7C32">
      <w:pPr>
        <w:pStyle w:val="Odlomakpopisa"/>
        <w:numPr>
          <w:ilvl w:val="0"/>
          <w:numId w:val="21"/>
        </w:numPr>
      </w:pPr>
      <w:r w:rsidRPr="00604090">
        <w:t xml:space="preserve">Vesna </w:t>
      </w:r>
      <w:proofErr w:type="spellStart"/>
      <w:r w:rsidRPr="00604090">
        <w:t>Špiljar</w:t>
      </w:r>
      <w:proofErr w:type="spellEnd"/>
      <w:r w:rsidR="009B7EC9" w:rsidRPr="00604090">
        <w:t>,</w:t>
      </w:r>
      <w:r w:rsidRPr="00604090">
        <w:t xml:space="preserve"> predsjednica</w:t>
      </w:r>
    </w:p>
    <w:p w14:paraId="4F2E625F" w14:textId="2425B4C0" w:rsidR="001A07E4" w:rsidRPr="00604090" w:rsidRDefault="001D5B66" w:rsidP="00EE7C32">
      <w:pPr>
        <w:pStyle w:val="Odlomakpopisa"/>
        <w:numPr>
          <w:ilvl w:val="0"/>
          <w:numId w:val="21"/>
        </w:numPr>
      </w:pPr>
      <w:r w:rsidRPr="00604090">
        <w:t>Ivan Jurak, potpredsjednik</w:t>
      </w:r>
    </w:p>
    <w:p w14:paraId="4180C7E1" w14:textId="5593F5CD" w:rsidR="001A07E4" w:rsidRPr="00604090" w:rsidRDefault="001D5B66" w:rsidP="00EE7C32">
      <w:pPr>
        <w:pStyle w:val="Odlomakpopisa"/>
        <w:numPr>
          <w:ilvl w:val="0"/>
          <w:numId w:val="21"/>
        </w:numPr>
      </w:pPr>
      <w:r w:rsidRPr="00604090">
        <w:t>Katarina Jurak</w:t>
      </w:r>
    </w:p>
    <w:p w14:paraId="09BA2CE2" w14:textId="7625A970" w:rsidR="00EE7C32" w:rsidRDefault="00EE7C32" w:rsidP="00EE7C32">
      <w:pPr>
        <w:pStyle w:val="Odlomakpopisa"/>
        <w:numPr>
          <w:ilvl w:val="0"/>
          <w:numId w:val="21"/>
        </w:numPr>
      </w:pPr>
      <w:r w:rsidRPr="00604090">
        <w:t>Nada Špoljarić</w:t>
      </w:r>
    </w:p>
    <w:p w14:paraId="1DE22726" w14:textId="77777777" w:rsidR="00AE2169" w:rsidRPr="00604090" w:rsidRDefault="00AE2169" w:rsidP="00AE2169">
      <w:pPr>
        <w:pStyle w:val="Odlomakpopisa"/>
        <w:ind w:left="360"/>
      </w:pPr>
    </w:p>
    <w:p w14:paraId="1C1BCDDB" w14:textId="43498A18" w:rsidR="00EE7C32" w:rsidRDefault="00AE2169" w:rsidP="00810F61">
      <w:pPr>
        <w:jc w:val="both"/>
        <w:rPr>
          <w:u w:val="single"/>
        </w:rPr>
      </w:pPr>
      <w:r>
        <w:rPr>
          <w:u w:val="single"/>
        </w:rPr>
        <w:t>Nenazočni članovi:</w:t>
      </w:r>
    </w:p>
    <w:p w14:paraId="7743912F" w14:textId="586FA510" w:rsidR="00AE2169" w:rsidRDefault="00AE2169" w:rsidP="00AE2169">
      <w:pPr>
        <w:pStyle w:val="Odlomakpopisa"/>
        <w:numPr>
          <w:ilvl w:val="0"/>
          <w:numId w:val="21"/>
        </w:numPr>
        <w:jc w:val="both"/>
        <w:rPr>
          <w:u w:val="single"/>
        </w:rPr>
      </w:pPr>
      <w:r>
        <w:rPr>
          <w:u w:val="single"/>
        </w:rPr>
        <w:t xml:space="preserve">Pavao </w:t>
      </w:r>
      <w:proofErr w:type="spellStart"/>
      <w:r>
        <w:rPr>
          <w:u w:val="single"/>
        </w:rPr>
        <w:t>Škoko</w:t>
      </w:r>
      <w:proofErr w:type="spellEnd"/>
      <w:r>
        <w:rPr>
          <w:u w:val="single"/>
        </w:rPr>
        <w:t xml:space="preserve"> Gavranović</w:t>
      </w:r>
    </w:p>
    <w:p w14:paraId="4E1C4F26" w14:textId="77777777" w:rsidR="00AE2169" w:rsidRPr="00AE2169" w:rsidRDefault="00AE2169" w:rsidP="00AE2169">
      <w:pPr>
        <w:pStyle w:val="Odlomakpopisa"/>
        <w:ind w:left="360"/>
        <w:jc w:val="both"/>
        <w:rPr>
          <w:u w:val="single"/>
        </w:rPr>
      </w:pPr>
      <w:bookmarkStart w:id="0" w:name="_GoBack"/>
      <w:bookmarkEnd w:id="0"/>
    </w:p>
    <w:p w14:paraId="079B60F3" w14:textId="14FF2ADB" w:rsidR="001D5B66" w:rsidRPr="00604090" w:rsidRDefault="001A07E4" w:rsidP="00810F61">
      <w:pPr>
        <w:jc w:val="both"/>
        <w:rPr>
          <w:u w:val="single"/>
        </w:rPr>
      </w:pPr>
      <w:r w:rsidRPr="00604090">
        <w:rPr>
          <w:u w:val="single"/>
        </w:rPr>
        <w:t>Sjednici predsjedava</w:t>
      </w:r>
      <w:r w:rsidR="001D5B66" w:rsidRPr="00604090">
        <w:rPr>
          <w:u w:val="single"/>
        </w:rPr>
        <w:t>:</w:t>
      </w:r>
    </w:p>
    <w:p w14:paraId="6EE31188" w14:textId="77777777" w:rsidR="004B1F74" w:rsidRPr="00604090" w:rsidRDefault="00C101B8" w:rsidP="0015640D">
      <w:pPr>
        <w:numPr>
          <w:ilvl w:val="0"/>
          <w:numId w:val="1"/>
        </w:numPr>
        <w:spacing w:after="240"/>
        <w:jc w:val="both"/>
      </w:pPr>
      <w:r w:rsidRPr="00604090">
        <w:t xml:space="preserve">Vesna </w:t>
      </w:r>
      <w:proofErr w:type="spellStart"/>
      <w:r w:rsidRPr="00604090">
        <w:t>Špiljar</w:t>
      </w:r>
      <w:proofErr w:type="spellEnd"/>
      <w:r w:rsidR="001D5B66" w:rsidRPr="00604090">
        <w:t>, p</w:t>
      </w:r>
      <w:r w:rsidRPr="00604090">
        <w:t>redsjednica</w:t>
      </w:r>
      <w:r w:rsidR="001D5B66" w:rsidRPr="00604090">
        <w:t xml:space="preserve"> VMO JM</w:t>
      </w:r>
    </w:p>
    <w:p w14:paraId="182484A5" w14:textId="3EDD09B8" w:rsidR="001A07E4" w:rsidRPr="00604090" w:rsidRDefault="005B25A9" w:rsidP="00810F61">
      <w:pPr>
        <w:jc w:val="both"/>
        <w:rPr>
          <w:u w:val="single"/>
        </w:rPr>
      </w:pPr>
      <w:r w:rsidRPr="00604090">
        <w:rPr>
          <w:u w:val="single"/>
        </w:rPr>
        <w:t>Zapisnik vodi:</w:t>
      </w:r>
    </w:p>
    <w:p w14:paraId="46918345" w14:textId="77777777" w:rsidR="00C55CBD" w:rsidRPr="00604090" w:rsidRDefault="00C55CBD" w:rsidP="00C55CBD">
      <w:pPr>
        <w:numPr>
          <w:ilvl w:val="0"/>
          <w:numId w:val="1"/>
        </w:numPr>
        <w:spacing w:after="240"/>
        <w:jc w:val="both"/>
      </w:pPr>
      <w:r w:rsidRPr="00604090">
        <w:t xml:space="preserve">Vesna </w:t>
      </w:r>
      <w:proofErr w:type="spellStart"/>
      <w:r w:rsidRPr="00604090">
        <w:t>Špiljar</w:t>
      </w:r>
      <w:proofErr w:type="spellEnd"/>
      <w:r w:rsidRPr="00604090">
        <w:t>, predsjednica VMO JM</w:t>
      </w:r>
    </w:p>
    <w:p w14:paraId="5EC90D75" w14:textId="28E24397" w:rsidR="001A07E4" w:rsidRPr="00604090" w:rsidRDefault="00C101B8" w:rsidP="005A4AFB">
      <w:pPr>
        <w:ind w:firstLine="709"/>
        <w:jc w:val="both"/>
      </w:pPr>
      <w:r w:rsidRPr="00604090">
        <w:t>Predsjednica</w:t>
      </w:r>
      <w:r w:rsidR="001A07E4" w:rsidRPr="00604090">
        <w:t xml:space="preserve"> </w:t>
      </w:r>
      <w:r w:rsidR="001D5B66" w:rsidRPr="00604090">
        <w:t xml:space="preserve">VMO </w:t>
      </w:r>
      <w:r w:rsidRPr="00604090">
        <w:t xml:space="preserve">Vesna </w:t>
      </w:r>
      <w:proofErr w:type="spellStart"/>
      <w:r w:rsidRPr="00604090">
        <w:t>Špiljar</w:t>
      </w:r>
      <w:proofErr w:type="spellEnd"/>
      <w:r w:rsidR="001A07E4" w:rsidRPr="00604090">
        <w:t xml:space="preserve"> otvara </w:t>
      </w:r>
      <w:r w:rsidR="00C55CBD" w:rsidRPr="00604090">
        <w:t>6</w:t>
      </w:r>
      <w:r w:rsidR="001A07E4" w:rsidRPr="00604090">
        <w:t>. sjednicu Vije</w:t>
      </w:r>
      <w:r w:rsidR="005A4AFB" w:rsidRPr="00604090">
        <w:t>ća Mjesnog odbora „</w:t>
      </w:r>
      <w:r w:rsidR="001A07E4" w:rsidRPr="00604090">
        <w:t xml:space="preserve">Janko Matko", pozdravlja nazočne te konstatira da sjednici prisustvuje </w:t>
      </w:r>
      <w:r w:rsidR="00C55CBD" w:rsidRPr="00604090">
        <w:t>4</w:t>
      </w:r>
      <w:r w:rsidR="0072492B" w:rsidRPr="00604090">
        <w:t xml:space="preserve"> od ukupno </w:t>
      </w:r>
      <w:r w:rsidR="001D5B66" w:rsidRPr="00604090">
        <w:t>5</w:t>
      </w:r>
      <w:r w:rsidR="001A07E4" w:rsidRPr="00604090">
        <w:t xml:space="preserve"> članova Vijeća.</w:t>
      </w:r>
      <w:r w:rsidR="00C55CBD" w:rsidRPr="00604090">
        <w:t xml:space="preserve"> V</w:t>
      </w:r>
      <w:r w:rsidR="00876C77" w:rsidRPr="00604090">
        <w:t>i</w:t>
      </w:r>
      <w:r w:rsidR="00C55CBD" w:rsidRPr="00604090">
        <w:t>je</w:t>
      </w:r>
      <w:r w:rsidR="00876C77" w:rsidRPr="00604090">
        <w:t>ć</w:t>
      </w:r>
      <w:r w:rsidR="00C55CBD" w:rsidRPr="00604090">
        <w:t>nik Pavao Škoko Gavranović je ispri</w:t>
      </w:r>
      <w:r w:rsidR="00876C77" w:rsidRPr="00604090">
        <w:t>č</w:t>
      </w:r>
      <w:r w:rsidR="00C55CBD" w:rsidRPr="00604090">
        <w:t xml:space="preserve">ao svoj </w:t>
      </w:r>
      <w:r w:rsidR="00876C77" w:rsidRPr="00604090">
        <w:t>ne</w:t>
      </w:r>
      <w:r w:rsidR="00C55CBD" w:rsidRPr="00604090">
        <w:t>dolazak na sjednicu</w:t>
      </w:r>
      <w:r w:rsidR="00876C77" w:rsidRPr="00604090">
        <w:t>.</w:t>
      </w:r>
    </w:p>
    <w:p w14:paraId="62163C76" w14:textId="77777777" w:rsidR="001A07E4" w:rsidRPr="00604090" w:rsidRDefault="001A07E4" w:rsidP="00810F61">
      <w:pPr>
        <w:jc w:val="both"/>
      </w:pPr>
    </w:p>
    <w:p w14:paraId="0A1A577B" w14:textId="69F10A15" w:rsidR="001A07E4" w:rsidRPr="00604090" w:rsidRDefault="009A35B8" w:rsidP="002E08F2">
      <w:pPr>
        <w:spacing w:after="240"/>
        <w:ind w:firstLine="709"/>
        <w:jc w:val="both"/>
        <w:rPr>
          <w:b/>
          <w:bCs/>
        </w:rPr>
      </w:pPr>
      <w:r w:rsidRPr="00604090">
        <w:rPr>
          <w:b/>
          <w:bCs/>
        </w:rPr>
        <w:t>Nakon</w:t>
      </w:r>
      <w:r w:rsidR="005168A4" w:rsidRPr="00604090">
        <w:rPr>
          <w:b/>
          <w:bCs/>
        </w:rPr>
        <w:t xml:space="preserve"> provedenog glasanja</w:t>
      </w:r>
      <w:r w:rsidR="002E08F2" w:rsidRPr="00604090">
        <w:rPr>
          <w:b/>
          <w:bCs/>
        </w:rPr>
        <w:t>,</w:t>
      </w:r>
      <w:r w:rsidR="005168A4" w:rsidRPr="00604090">
        <w:rPr>
          <w:b/>
          <w:bCs/>
        </w:rPr>
        <w:t xml:space="preserve"> </w:t>
      </w:r>
      <w:r w:rsidR="00C55CBD" w:rsidRPr="00604090">
        <w:rPr>
          <w:b/>
          <w:bCs/>
        </w:rPr>
        <w:t xml:space="preserve">prisutni članovi </w:t>
      </w:r>
      <w:r w:rsidR="005168A4" w:rsidRPr="00604090">
        <w:rPr>
          <w:b/>
          <w:bCs/>
        </w:rPr>
        <w:t>VMO je</w:t>
      </w:r>
      <w:r w:rsidR="005B25A9" w:rsidRPr="00604090">
        <w:rPr>
          <w:b/>
          <w:bCs/>
        </w:rPr>
        <w:t xml:space="preserve">dnoglasno </w:t>
      </w:r>
      <w:r w:rsidR="00876C77" w:rsidRPr="00604090">
        <w:rPr>
          <w:b/>
          <w:bCs/>
        </w:rPr>
        <w:t>su</w:t>
      </w:r>
      <w:r w:rsidR="005B25A9" w:rsidRPr="00604090">
        <w:rPr>
          <w:b/>
          <w:bCs/>
        </w:rPr>
        <w:t xml:space="preserve"> donijel</w:t>
      </w:r>
      <w:r w:rsidR="00876C77" w:rsidRPr="00604090">
        <w:rPr>
          <w:b/>
          <w:bCs/>
        </w:rPr>
        <w:t>i</w:t>
      </w:r>
      <w:r w:rsidR="005B25A9" w:rsidRPr="00604090">
        <w:rPr>
          <w:b/>
          <w:bCs/>
        </w:rPr>
        <w:t xml:space="preserve"> sl</w:t>
      </w:r>
      <w:r w:rsidR="002E4178" w:rsidRPr="00604090">
        <w:rPr>
          <w:b/>
          <w:bCs/>
        </w:rPr>
        <w:t>jedeći</w:t>
      </w:r>
    </w:p>
    <w:p w14:paraId="2F9AD0A4" w14:textId="77777777" w:rsidR="005168A4" w:rsidRPr="00604090" w:rsidRDefault="005168A4" w:rsidP="004B1F74">
      <w:pPr>
        <w:spacing w:after="240"/>
        <w:jc w:val="center"/>
        <w:rPr>
          <w:b/>
          <w:bCs/>
        </w:rPr>
      </w:pPr>
      <w:r w:rsidRPr="00604090">
        <w:rPr>
          <w:b/>
          <w:bCs/>
        </w:rPr>
        <w:t>ZAKLJUČAK</w:t>
      </w:r>
    </w:p>
    <w:p w14:paraId="6142FDF1" w14:textId="46DF2BAD" w:rsidR="00C101B8" w:rsidRPr="00604090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</w:pPr>
      <w:r w:rsidRPr="00604090">
        <w:t xml:space="preserve">Prihvaća se zapisnik </w:t>
      </w:r>
      <w:r w:rsidR="00C55CBD" w:rsidRPr="00604090">
        <w:t>5</w:t>
      </w:r>
      <w:r w:rsidRPr="00604090">
        <w:t>. sjednice</w:t>
      </w:r>
      <w:r w:rsidR="00296CC6" w:rsidRPr="00604090">
        <w:t xml:space="preserve"> Vijeća Mjesnog odbora „Janko Matko</w:t>
      </w:r>
      <w:r w:rsidR="005B25A9" w:rsidRPr="00604090">
        <w:t>"</w:t>
      </w:r>
      <w:r w:rsidR="00AA1FA5" w:rsidRPr="00604090">
        <w:t>.</w:t>
      </w:r>
    </w:p>
    <w:p w14:paraId="6214E2A3" w14:textId="77777777" w:rsidR="002E08F2" w:rsidRPr="00604090" w:rsidRDefault="002E08F2" w:rsidP="00C101B8">
      <w:pPr>
        <w:tabs>
          <w:tab w:val="left" w:pos="708"/>
          <w:tab w:val="left" w:pos="1416"/>
          <w:tab w:val="center" w:pos="4536"/>
        </w:tabs>
      </w:pPr>
    </w:p>
    <w:p w14:paraId="6E54402F" w14:textId="77777777" w:rsidR="00AA1FA5" w:rsidRPr="00604090" w:rsidRDefault="00AA1FA5" w:rsidP="00C101B8">
      <w:pPr>
        <w:tabs>
          <w:tab w:val="left" w:pos="708"/>
          <w:tab w:val="left" w:pos="1416"/>
          <w:tab w:val="center" w:pos="4536"/>
        </w:tabs>
      </w:pPr>
    </w:p>
    <w:p w14:paraId="154123A4" w14:textId="77777777" w:rsidR="00C101B8" w:rsidRPr="00604090" w:rsidRDefault="00C101B8" w:rsidP="00B51B79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 w:themeColor="text1"/>
        </w:rPr>
      </w:pPr>
      <w:r w:rsidRPr="00604090">
        <w:rPr>
          <w:b/>
          <w:color w:val="000000" w:themeColor="text1"/>
        </w:rPr>
        <w:t>D N E V N I   R E D:</w:t>
      </w:r>
    </w:p>
    <w:p w14:paraId="2405808A" w14:textId="77777777" w:rsidR="005B25A9" w:rsidRPr="00604090" w:rsidRDefault="005B25A9" w:rsidP="00B51B79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 w:themeColor="text1"/>
        </w:rPr>
      </w:pPr>
    </w:p>
    <w:p w14:paraId="214BCCA4" w14:textId="28C937E7" w:rsidR="00C55CBD" w:rsidRPr="00604090" w:rsidRDefault="00C55CBD" w:rsidP="00876C77">
      <w:pPr>
        <w:pStyle w:val="Odlomakpopisa"/>
        <w:numPr>
          <w:ilvl w:val="6"/>
          <w:numId w:val="21"/>
        </w:numPr>
        <w:ind w:left="851" w:hanging="283"/>
        <w:jc w:val="both"/>
        <w:rPr>
          <w:color w:val="000000" w:themeColor="text1"/>
        </w:rPr>
      </w:pPr>
      <w:r w:rsidRPr="00604090">
        <w:rPr>
          <w:color w:val="000000" w:themeColor="text1"/>
        </w:rPr>
        <w:t xml:space="preserve">Zaključak o izmjeni Financijskog plana MO „Janko Matko“ </w:t>
      </w:r>
      <w:r w:rsidR="009B7EC9" w:rsidRPr="00604090">
        <w:rPr>
          <w:color w:val="000000" w:themeColor="text1"/>
        </w:rPr>
        <w:t xml:space="preserve">za </w:t>
      </w:r>
      <w:r w:rsidRPr="00604090">
        <w:rPr>
          <w:color w:val="000000" w:themeColor="text1"/>
        </w:rPr>
        <w:t>2021.,</w:t>
      </w:r>
    </w:p>
    <w:p w14:paraId="73F6746F" w14:textId="308A683E" w:rsidR="00C55CBD" w:rsidRPr="00604090" w:rsidRDefault="00C55CBD" w:rsidP="00876C77">
      <w:pPr>
        <w:pStyle w:val="Odlomakpopisa"/>
        <w:numPr>
          <w:ilvl w:val="6"/>
          <w:numId w:val="21"/>
        </w:numPr>
        <w:ind w:left="851" w:hanging="283"/>
        <w:jc w:val="both"/>
        <w:rPr>
          <w:color w:val="000000" w:themeColor="text1"/>
        </w:rPr>
      </w:pPr>
      <w:r w:rsidRPr="00604090">
        <w:rPr>
          <w:color w:val="000000" w:themeColor="text1"/>
        </w:rPr>
        <w:t xml:space="preserve">Prijedlog zaključka o prioritetima za izradu Plana </w:t>
      </w:r>
      <w:r w:rsidR="009B7EC9" w:rsidRPr="00604090">
        <w:rPr>
          <w:color w:val="000000" w:themeColor="text1"/>
        </w:rPr>
        <w:t>komunalnih akcija</w:t>
      </w:r>
      <w:r w:rsidRPr="00604090">
        <w:rPr>
          <w:color w:val="000000" w:themeColor="text1"/>
        </w:rPr>
        <w:t xml:space="preserve"> za 2022.</w:t>
      </w:r>
      <w:r w:rsidR="00876C77" w:rsidRPr="00604090">
        <w:rPr>
          <w:color w:val="000000" w:themeColor="text1"/>
        </w:rPr>
        <w:t>,</w:t>
      </w:r>
    </w:p>
    <w:p w14:paraId="66AB9FA6" w14:textId="77B86E9F" w:rsidR="00C55CBD" w:rsidRPr="00604090" w:rsidRDefault="00C55CBD" w:rsidP="00876C77">
      <w:pPr>
        <w:pStyle w:val="Odlomakpopisa"/>
        <w:numPr>
          <w:ilvl w:val="6"/>
          <w:numId w:val="21"/>
        </w:numPr>
        <w:ind w:left="851" w:hanging="283"/>
        <w:jc w:val="both"/>
        <w:rPr>
          <w:color w:val="000000" w:themeColor="text1"/>
        </w:rPr>
      </w:pPr>
      <w:r w:rsidRPr="00604090">
        <w:rPr>
          <w:color w:val="000000" w:themeColor="text1"/>
        </w:rPr>
        <w:t>Prijedlog Programa asfaltiranja nerazvrstanih cesta I. reda na području Grada Zagreba u 2022.,</w:t>
      </w:r>
    </w:p>
    <w:p w14:paraId="611889A8" w14:textId="1F999B38" w:rsidR="00C55CBD" w:rsidRPr="00604090" w:rsidRDefault="00C55CBD" w:rsidP="00876C77">
      <w:pPr>
        <w:pStyle w:val="Odlomakpopisa"/>
        <w:numPr>
          <w:ilvl w:val="6"/>
          <w:numId w:val="21"/>
        </w:numPr>
        <w:ind w:left="851" w:hanging="283"/>
        <w:jc w:val="both"/>
        <w:rPr>
          <w:color w:val="000000" w:themeColor="text1"/>
        </w:rPr>
      </w:pPr>
      <w:r w:rsidRPr="00604090">
        <w:rPr>
          <w:color w:val="000000" w:themeColor="text1"/>
        </w:rPr>
        <w:t>Korištenje prostora MO „Janko Matko“</w:t>
      </w:r>
      <w:r w:rsidR="00876C77" w:rsidRPr="00604090">
        <w:rPr>
          <w:color w:val="000000" w:themeColor="text1"/>
        </w:rPr>
        <w:t>,</w:t>
      </w:r>
    </w:p>
    <w:p w14:paraId="0565D085" w14:textId="631CA598" w:rsidR="00C55CBD" w:rsidRPr="00604090" w:rsidRDefault="00C55CBD" w:rsidP="00876C77">
      <w:pPr>
        <w:pStyle w:val="Odlomakpopisa"/>
        <w:numPr>
          <w:ilvl w:val="6"/>
          <w:numId w:val="21"/>
        </w:numPr>
        <w:ind w:left="851" w:hanging="283"/>
        <w:jc w:val="both"/>
        <w:rPr>
          <w:color w:val="000000" w:themeColor="text1"/>
        </w:rPr>
      </w:pPr>
      <w:r w:rsidRPr="00604090">
        <w:rPr>
          <w:color w:val="000000" w:themeColor="text1"/>
        </w:rPr>
        <w:t>Aktualna komunalna problematika,</w:t>
      </w:r>
    </w:p>
    <w:p w14:paraId="5E993BC4" w14:textId="02D8598B" w:rsidR="00460147" w:rsidRPr="00604090" w:rsidRDefault="00C55CBD" w:rsidP="00876C77">
      <w:pPr>
        <w:pStyle w:val="Odlomakpopisa"/>
        <w:numPr>
          <w:ilvl w:val="6"/>
          <w:numId w:val="21"/>
        </w:numPr>
        <w:ind w:left="851" w:hanging="283"/>
        <w:jc w:val="both"/>
      </w:pPr>
      <w:r w:rsidRPr="00604090">
        <w:rPr>
          <w:color w:val="000000" w:themeColor="text1"/>
        </w:rPr>
        <w:t>Razno: izvješća, pitanja i prijedlozi.</w:t>
      </w:r>
    </w:p>
    <w:p w14:paraId="41B8DB87" w14:textId="77777777" w:rsidR="00C55CBD" w:rsidRPr="00604090" w:rsidRDefault="00C55CBD" w:rsidP="00460147">
      <w:pPr>
        <w:spacing w:after="240"/>
        <w:ind w:firstLine="709"/>
        <w:jc w:val="both"/>
        <w:rPr>
          <w:b/>
          <w:bCs/>
        </w:rPr>
      </w:pPr>
    </w:p>
    <w:p w14:paraId="3796AE0A" w14:textId="38640215" w:rsidR="0044118B" w:rsidRPr="00604090" w:rsidRDefault="00C55CBD" w:rsidP="009B7EC9">
      <w:pPr>
        <w:pStyle w:val="Bezproreda"/>
        <w:ind w:firstLine="709"/>
        <w:jc w:val="both"/>
        <w:rPr>
          <w:sz w:val="24"/>
          <w:szCs w:val="24"/>
        </w:rPr>
      </w:pPr>
      <w:r w:rsidRPr="00604090">
        <w:rPr>
          <w:sz w:val="24"/>
          <w:szCs w:val="24"/>
        </w:rPr>
        <w:t xml:space="preserve">Prisutni </w:t>
      </w:r>
      <w:proofErr w:type="spellStart"/>
      <w:r w:rsidRPr="00604090">
        <w:rPr>
          <w:sz w:val="24"/>
          <w:szCs w:val="24"/>
        </w:rPr>
        <w:t>članovi</w:t>
      </w:r>
      <w:proofErr w:type="spellEnd"/>
      <w:r w:rsidRPr="00604090">
        <w:rPr>
          <w:sz w:val="24"/>
          <w:szCs w:val="24"/>
        </w:rPr>
        <w:t xml:space="preserve"> </w:t>
      </w:r>
      <w:proofErr w:type="spellStart"/>
      <w:r w:rsidRPr="00604090">
        <w:rPr>
          <w:sz w:val="24"/>
          <w:szCs w:val="24"/>
        </w:rPr>
        <w:t>vijeća</w:t>
      </w:r>
      <w:proofErr w:type="spellEnd"/>
      <w:r w:rsidR="00460147" w:rsidRPr="00604090">
        <w:rPr>
          <w:sz w:val="24"/>
          <w:szCs w:val="24"/>
        </w:rPr>
        <w:t xml:space="preserve"> </w:t>
      </w:r>
      <w:proofErr w:type="spellStart"/>
      <w:r w:rsidR="00460147" w:rsidRPr="00604090">
        <w:rPr>
          <w:sz w:val="24"/>
          <w:szCs w:val="24"/>
        </w:rPr>
        <w:t>Mjesnog</w:t>
      </w:r>
      <w:proofErr w:type="spellEnd"/>
      <w:r w:rsidR="00460147" w:rsidRPr="00604090">
        <w:rPr>
          <w:sz w:val="24"/>
          <w:szCs w:val="24"/>
        </w:rPr>
        <w:t xml:space="preserve"> </w:t>
      </w:r>
      <w:proofErr w:type="spellStart"/>
      <w:r w:rsidR="00460147" w:rsidRPr="00604090">
        <w:rPr>
          <w:sz w:val="24"/>
          <w:szCs w:val="24"/>
        </w:rPr>
        <w:t>odbora</w:t>
      </w:r>
      <w:proofErr w:type="spellEnd"/>
      <w:r w:rsidR="00460147" w:rsidRPr="00604090">
        <w:rPr>
          <w:sz w:val="24"/>
          <w:szCs w:val="24"/>
        </w:rPr>
        <w:t xml:space="preserve"> „Janko Matko"</w:t>
      </w:r>
      <w:r w:rsidR="005B25A9" w:rsidRPr="00604090">
        <w:rPr>
          <w:sz w:val="24"/>
          <w:szCs w:val="24"/>
        </w:rPr>
        <w:t xml:space="preserve"> </w:t>
      </w:r>
      <w:proofErr w:type="spellStart"/>
      <w:r w:rsidR="005B25A9" w:rsidRPr="00604090">
        <w:rPr>
          <w:sz w:val="24"/>
          <w:szCs w:val="24"/>
        </w:rPr>
        <w:t>jednoglasno</w:t>
      </w:r>
      <w:proofErr w:type="spellEnd"/>
      <w:r w:rsidR="005B25A9" w:rsidRPr="00604090">
        <w:rPr>
          <w:sz w:val="24"/>
          <w:szCs w:val="24"/>
        </w:rPr>
        <w:t xml:space="preserve"> </w:t>
      </w:r>
      <w:proofErr w:type="spellStart"/>
      <w:r w:rsidRPr="00604090">
        <w:rPr>
          <w:sz w:val="24"/>
          <w:szCs w:val="24"/>
        </w:rPr>
        <w:t>su</w:t>
      </w:r>
      <w:proofErr w:type="spellEnd"/>
      <w:r w:rsidR="005B25A9" w:rsidRPr="00604090">
        <w:rPr>
          <w:sz w:val="24"/>
          <w:szCs w:val="24"/>
        </w:rPr>
        <w:t xml:space="preserve"> </w:t>
      </w:r>
      <w:proofErr w:type="spellStart"/>
      <w:r w:rsidR="005B25A9" w:rsidRPr="00604090">
        <w:rPr>
          <w:sz w:val="24"/>
          <w:szCs w:val="24"/>
        </w:rPr>
        <w:t>donijel</w:t>
      </w:r>
      <w:r w:rsidRPr="00604090">
        <w:rPr>
          <w:sz w:val="24"/>
          <w:szCs w:val="24"/>
        </w:rPr>
        <w:t>i</w:t>
      </w:r>
      <w:proofErr w:type="spellEnd"/>
      <w:r w:rsidR="005B25A9" w:rsidRPr="00604090">
        <w:rPr>
          <w:sz w:val="24"/>
          <w:szCs w:val="24"/>
        </w:rPr>
        <w:t xml:space="preserve"> </w:t>
      </w:r>
      <w:proofErr w:type="spellStart"/>
      <w:r w:rsidR="005B25A9" w:rsidRPr="00604090">
        <w:rPr>
          <w:sz w:val="24"/>
          <w:szCs w:val="24"/>
        </w:rPr>
        <w:t>sl</w:t>
      </w:r>
      <w:r w:rsidR="0044118B" w:rsidRPr="00604090">
        <w:rPr>
          <w:sz w:val="24"/>
          <w:szCs w:val="24"/>
        </w:rPr>
        <w:t>jede</w:t>
      </w:r>
      <w:r w:rsidR="00B51B79" w:rsidRPr="00604090">
        <w:rPr>
          <w:sz w:val="24"/>
          <w:szCs w:val="24"/>
        </w:rPr>
        <w:t>će</w:t>
      </w:r>
      <w:proofErr w:type="spellEnd"/>
      <w:r w:rsidR="00B51B79" w:rsidRPr="00604090">
        <w:rPr>
          <w:sz w:val="24"/>
          <w:szCs w:val="24"/>
        </w:rPr>
        <w:t xml:space="preserve"> </w:t>
      </w:r>
      <w:proofErr w:type="spellStart"/>
      <w:r w:rsidR="00B51B79" w:rsidRPr="00604090">
        <w:rPr>
          <w:sz w:val="24"/>
          <w:szCs w:val="24"/>
        </w:rPr>
        <w:t>zaključke</w:t>
      </w:r>
      <w:proofErr w:type="spellEnd"/>
      <w:r w:rsidR="00B51B79" w:rsidRPr="00604090">
        <w:rPr>
          <w:sz w:val="24"/>
          <w:szCs w:val="24"/>
        </w:rPr>
        <w:t xml:space="preserve"> </w:t>
      </w:r>
      <w:proofErr w:type="spellStart"/>
      <w:r w:rsidR="00B51B79" w:rsidRPr="00604090">
        <w:rPr>
          <w:sz w:val="24"/>
          <w:szCs w:val="24"/>
        </w:rPr>
        <w:t>po</w:t>
      </w:r>
      <w:proofErr w:type="spellEnd"/>
      <w:r w:rsidR="00B51B79" w:rsidRPr="00604090">
        <w:rPr>
          <w:sz w:val="24"/>
          <w:szCs w:val="24"/>
        </w:rPr>
        <w:t xml:space="preserve"> </w:t>
      </w:r>
      <w:proofErr w:type="spellStart"/>
      <w:r w:rsidR="00B51B79" w:rsidRPr="00604090">
        <w:rPr>
          <w:sz w:val="24"/>
          <w:szCs w:val="24"/>
        </w:rPr>
        <w:t>točkama</w:t>
      </w:r>
      <w:proofErr w:type="spellEnd"/>
      <w:r w:rsidR="00B51B79" w:rsidRPr="00604090">
        <w:rPr>
          <w:sz w:val="24"/>
          <w:szCs w:val="24"/>
        </w:rPr>
        <w:t xml:space="preserve"> </w:t>
      </w:r>
      <w:proofErr w:type="spellStart"/>
      <w:r w:rsidR="00B51B79" w:rsidRPr="00604090">
        <w:rPr>
          <w:sz w:val="24"/>
          <w:szCs w:val="24"/>
        </w:rPr>
        <w:t>dnevnog</w:t>
      </w:r>
      <w:proofErr w:type="spellEnd"/>
      <w:r w:rsidR="00B51B79" w:rsidRPr="00604090">
        <w:rPr>
          <w:sz w:val="24"/>
          <w:szCs w:val="24"/>
        </w:rPr>
        <w:t xml:space="preserve"> </w:t>
      </w:r>
      <w:proofErr w:type="spellStart"/>
      <w:r w:rsidR="00B51B79" w:rsidRPr="00604090">
        <w:rPr>
          <w:sz w:val="24"/>
          <w:szCs w:val="24"/>
        </w:rPr>
        <w:t>reda</w:t>
      </w:r>
      <w:proofErr w:type="spellEnd"/>
      <w:r w:rsidR="00460147" w:rsidRPr="00604090">
        <w:rPr>
          <w:sz w:val="24"/>
          <w:szCs w:val="24"/>
        </w:rPr>
        <w:t>:</w:t>
      </w:r>
    </w:p>
    <w:p w14:paraId="6FB0ABFA" w14:textId="77777777" w:rsidR="009B7EC9" w:rsidRPr="00604090" w:rsidRDefault="009B7EC9" w:rsidP="009B7EC9">
      <w:pPr>
        <w:pStyle w:val="Bezproreda"/>
        <w:ind w:firstLine="709"/>
        <w:jc w:val="both"/>
        <w:rPr>
          <w:sz w:val="24"/>
          <w:szCs w:val="24"/>
        </w:rPr>
      </w:pPr>
    </w:p>
    <w:p w14:paraId="2A9F7553" w14:textId="77777777" w:rsidR="00B51B79" w:rsidRPr="00604090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604090">
        <w:rPr>
          <w:b/>
        </w:rPr>
        <w:t>Zaključak 1. točke dnevnog reda</w:t>
      </w:r>
    </w:p>
    <w:p w14:paraId="4264B3C4" w14:textId="77777777" w:rsidR="002E08F2" w:rsidRPr="00604090" w:rsidRDefault="002E08F2" w:rsidP="002E08F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b/>
        </w:rPr>
      </w:pPr>
    </w:p>
    <w:p w14:paraId="2C512C0A" w14:textId="41CBF630" w:rsidR="00853896" w:rsidRPr="00604090" w:rsidRDefault="00C55CBD" w:rsidP="002E08F2">
      <w:pPr>
        <w:pStyle w:val="Odlomakpopisa"/>
        <w:ind w:left="0" w:firstLine="709"/>
        <w:jc w:val="both"/>
      </w:pPr>
      <w:r w:rsidRPr="00604090">
        <w:t xml:space="preserve">Izglasan je zaključak </w:t>
      </w:r>
      <w:r w:rsidRPr="00604090">
        <w:rPr>
          <w:color w:val="000000" w:themeColor="text1"/>
        </w:rPr>
        <w:t xml:space="preserve">o izmjeni Financijskog plana MO „Janko Matko“ </w:t>
      </w:r>
      <w:r w:rsidR="009B7EC9" w:rsidRPr="00604090">
        <w:rPr>
          <w:color w:val="000000" w:themeColor="text1"/>
        </w:rPr>
        <w:t xml:space="preserve">za </w:t>
      </w:r>
      <w:r w:rsidRPr="00604090">
        <w:rPr>
          <w:color w:val="000000" w:themeColor="text1"/>
        </w:rPr>
        <w:t>2021.</w:t>
      </w:r>
    </w:p>
    <w:p w14:paraId="04566EEE" w14:textId="6B8E6F96" w:rsidR="00BB02D8" w:rsidRDefault="00BB02D8" w:rsidP="002E08F2">
      <w:pPr>
        <w:tabs>
          <w:tab w:val="left" w:pos="708"/>
          <w:tab w:val="left" w:pos="1416"/>
          <w:tab w:val="center" w:pos="4536"/>
        </w:tabs>
      </w:pPr>
    </w:p>
    <w:p w14:paraId="525BB75D" w14:textId="23965DF4" w:rsidR="007A0D8F" w:rsidRDefault="007A0D8F" w:rsidP="002E08F2">
      <w:pPr>
        <w:tabs>
          <w:tab w:val="left" w:pos="708"/>
          <w:tab w:val="left" w:pos="1416"/>
          <w:tab w:val="center" w:pos="4536"/>
        </w:tabs>
      </w:pPr>
    </w:p>
    <w:p w14:paraId="695FE738" w14:textId="77777777" w:rsidR="007A0D8F" w:rsidRDefault="007A0D8F" w:rsidP="007A0D8F">
      <w:pPr>
        <w:jc w:val="center"/>
        <w:rPr>
          <w:rFonts w:eastAsia="Times New Roman" w:cs="Calibri"/>
          <w:b/>
          <w:color w:val="000000"/>
        </w:rPr>
      </w:pPr>
      <w:r>
        <w:rPr>
          <w:rFonts w:eastAsia="Times New Roman" w:cs="Calibri"/>
          <w:b/>
          <w:color w:val="000000"/>
        </w:rPr>
        <w:lastRenderedPageBreak/>
        <w:t>ZAKLJUČAK O IZMJENI FINANCIJSKOG PLANA</w:t>
      </w:r>
    </w:p>
    <w:p w14:paraId="1F363972" w14:textId="77777777" w:rsidR="007A0D8F" w:rsidRDefault="007A0D8F" w:rsidP="007A0D8F">
      <w:pPr>
        <w:jc w:val="center"/>
        <w:rPr>
          <w:rFonts w:eastAsia="Times New Roman" w:cs="Calibri"/>
          <w:b/>
          <w:color w:val="000000"/>
        </w:rPr>
      </w:pPr>
      <w:r>
        <w:rPr>
          <w:rFonts w:eastAsia="Times New Roman" w:cs="Calibri"/>
          <w:b/>
          <w:color w:val="000000"/>
        </w:rPr>
        <w:t xml:space="preserve">Mjesnog Odbora </w:t>
      </w:r>
      <w:r w:rsidRPr="00876666">
        <w:rPr>
          <w:rFonts w:eastAsia="Times New Roman" w:cs="Calibri"/>
          <w:b/>
          <w:noProof/>
          <w:color w:val="000000"/>
        </w:rPr>
        <w:t>"Janko Matko''</w:t>
      </w:r>
      <w:r>
        <w:rPr>
          <w:rFonts w:eastAsia="Times New Roman" w:cs="Calibri"/>
          <w:b/>
          <w:noProof/>
          <w:color w:val="000000"/>
        </w:rPr>
        <w:t xml:space="preserve"> </w:t>
      </w:r>
      <w:r>
        <w:rPr>
          <w:rFonts w:eastAsia="Times New Roman" w:cs="Calibri"/>
          <w:b/>
          <w:color w:val="000000"/>
        </w:rPr>
        <w:t>za 2021.</w:t>
      </w:r>
    </w:p>
    <w:p w14:paraId="7E4685AE" w14:textId="77777777" w:rsidR="007A0D8F" w:rsidRDefault="007A0D8F" w:rsidP="007A0D8F">
      <w:pPr>
        <w:jc w:val="center"/>
        <w:rPr>
          <w:rFonts w:eastAsia="Times New Roman" w:cs="Calibri"/>
          <w:b/>
          <w:color w:val="000000"/>
        </w:rPr>
      </w:pPr>
    </w:p>
    <w:p w14:paraId="7283580C" w14:textId="77777777" w:rsidR="007A0D8F" w:rsidRDefault="007A0D8F" w:rsidP="007A0D8F">
      <w:pPr>
        <w:jc w:val="center"/>
        <w:rPr>
          <w:rFonts w:eastAsia="Times New Roman" w:cs="Calibri"/>
          <w:b/>
          <w:color w:val="000000"/>
        </w:rPr>
      </w:pPr>
      <w:r>
        <w:rPr>
          <w:rFonts w:eastAsia="Times New Roman" w:cs="Calibri"/>
          <w:b/>
          <w:color w:val="000000"/>
        </w:rPr>
        <w:t>Članak 1.</w:t>
      </w:r>
    </w:p>
    <w:p w14:paraId="33D5BDAB" w14:textId="77777777" w:rsidR="007A0D8F" w:rsidRPr="007A0D8F" w:rsidRDefault="007A0D8F" w:rsidP="007A0D8F">
      <w:pPr>
        <w:pStyle w:val="Bezproreda"/>
        <w:jc w:val="center"/>
        <w:rPr>
          <w:sz w:val="24"/>
          <w:szCs w:val="24"/>
        </w:rPr>
      </w:pPr>
      <w:r w:rsidRPr="007A0D8F">
        <w:rPr>
          <w:sz w:val="24"/>
          <w:szCs w:val="24"/>
        </w:rPr>
        <w:t xml:space="preserve">U </w:t>
      </w:r>
      <w:proofErr w:type="spellStart"/>
      <w:r w:rsidRPr="007A0D8F">
        <w:rPr>
          <w:sz w:val="24"/>
          <w:szCs w:val="24"/>
        </w:rPr>
        <w:t>financijskom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planu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Mjesnog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odbora</w:t>
      </w:r>
      <w:proofErr w:type="spellEnd"/>
      <w:r w:rsidRPr="007A0D8F">
        <w:rPr>
          <w:sz w:val="24"/>
          <w:szCs w:val="24"/>
        </w:rPr>
        <w:t xml:space="preserve"> </w:t>
      </w:r>
      <w:r w:rsidRPr="007A0D8F">
        <w:rPr>
          <w:rFonts w:eastAsia="Times New Roman" w:cs="Calibri"/>
          <w:noProof/>
          <w:color w:val="000000"/>
          <w:sz w:val="24"/>
          <w:szCs w:val="24"/>
        </w:rPr>
        <w:t xml:space="preserve">"Janko Matko'' </w:t>
      </w:r>
      <w:proofErr w:type="spellStart"/>
      <w:r w:rsidRPr="007A0D8F">
        <w:rPr>
          <w:sz w:val="24"/>
          <w:szCs w:val="24"/>
        </w:rPr>
        <w:t>za</w:t>
      </w:r>
      <w:proofErr w:type="spellEnd"/>
      <w:r w:rsidRPr="007A0D8F">
        <w:rPr>
          <w:sz w:val="24"/>
          <w:szCs w:val="24"/>
        </w:rPr>
        <w:t xml:space="preserve"> 2021</w:t>
      </w:r>
      <w:proofErr w:type="gramStart"/>
      <w:r w:rsidRPr="007A0D8F">
        <w:rPr>
          <w:sz w:val="24"/>
          <w:szCs w:val="24"/>
        </w:rPr>
        <w:t>. ,</w:t>
      </w:r>
      <w:proofErr w:type="gram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članak</w:t>
      </w:r>
      <w:proofErr w:type="spellEnd"/>
      <w:r w:rsidRPr="007A0D8F">
        <w:rPr>
          <w:sz w:val="24"/>
          <w:szCs w:val="24"/>
        </w:rPr>
        <w:t xml:space="preserve"> 1. </w:t>
      </w:r>
      <w:proofErr w:type="spellStart"/>
      <w:proofErr w:type="gramStart"/>
      <w:r w:rsidRPr="007A0D8F">
        <w:rPr>
          <w:sz w:val="24"/>
          <w:szCs w:val="24"/>
        </w:rPr>
        <w:t>mijenja</w:t>
      </w:r>
      <w:proofErr w:type="spellEnd"/>
      <w:proofErr w:type="gramEnd"/>
      <w:r w:rsidRPr="007A0D8F">
        <w:rPr>
          <w:sz w:val="24"/>
          <w:szCs w:val="24"/>
        </w:rPr>
        <w:t xml:space="preserve"> se </w:t>
      </w:r>
      <w:proofErr w:type="spellStart"/>
      <w:r w:rsidRPr="007A0D8F">
        <w:rPr>
          <w:sz w:val="24"/>
          <w:szCs w:val="24"/>
        </w:rPr>
        <w:t>i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glasi</w:t>
      </w:r>
      <w:proofErr w:type="spellEnd"/>
      <w:r w:rsidRPr="007A0D8F">
        <w:rPr>
          <w:sz w:val="24"/>
          <w:szCs w:val="24"/>
        </w:rPr>
        <w:t>:</w:t>
      </w:r>
    </w:p>
    <w:p w14:paraId="29DA25F5" w14:textId="77777777" w:rsidR="007A0D8F" w:rsidRPr="007A0D8F" w:rsidRDefault="007A0D8F" w:rsidP="007A0D8F">
      <w:pPr>
        <w:jc w:val="center"/>
        <w:rPr>
          <w:rFonts w:eastAsia="Times New Roman" w:cs="Calibri"/>
          <w:color w:val="000000"/>
        </w:rPr>
      </w:pPr>
    </w:p>
    <w:p w14:paraId="30EF03DE" w14:textId="77777777" w:rsidR="007A0D8F" w:rsidRDefault="007A0D8F" w:rsidP="007A0D8F">
      <w:p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„PRIHODA:</w:t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 w:rsidRPr="00B83C8F">
        <w:rPr>
          <w:rFonts w:eastAsia="Times New Roman" w:cs="Calibri"/>
          <w:noProof/>
          <w:color w:val="000000"/>
        </w:rPr>
        <w:t>466.401,00</w:t>
      </w:r>
      <w:r>
        <w:rPr>
          <w:rFonts w:eastAsia="Times New Roman" w:cs="Calibri"/>
          <w:noProof/>
          <w:color w:val="000000"/>
        </w:rPr>
        <w:t xml:space="preserve"> KN</w:t>
      </w:r>
    </w:p>
    <w:p w14:paraId="5C7429A6" w14:textId="77777777" w:rsidR="007A0D8F" w:rsidRDefault="007A0D8F" w:rsidP="007A0D8F">
      <w:pPr>
        <w:rPr>
          <w:rFonts w:eastAsia="Times New Roman" w:cs="Calibri"/>
          <w:b/>
          <w:color w:val="000000"/>
        </w:rPr>
      </w:pPr>
      <w:r>
        <w:rPr>
          <w:rFonts w:eastAsia="Times New Roman" w:cs="Calibri"/>
          <w:color w:val="000000"/>
        </w:rPr>
        <w:t>RASHODA:</w:t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>
        <w:rPr>
          <w:rFonts w:eastAsia="Times New Roman" w:cs="Calibri"/>
          <w:color w:val="000000"/>
        </w:rPr>
        <w:tab/>
      </w:r>
      <w:r w:rsidRPr="00B83C8F">
        <w:rPr>
          <w:rFonts w:eastAsia="Times New Roman" w:cs="Calibri"/>
          <w:noProof/>
          <w:color w:val="000000"/>
        </w:rPr>
        <w:t>466.401,00</w:t>
      </w:r>
      <w:r>
        <w:rPr>
          <w:rFonts w:eastAsia="Times New Roman" w:cs="Calibri"/>
          <w:noProof/>
          <w:color w:val="000000"/>
        </w:rPr>
        <w:t xml:space="preserve"> </w:t>
      </w:r>
      <w:r w:rsidRPr="00ED51AC">
        <w:rPr>
          <w:rFonts w:eastAsia="Times New Roman" w:cs="Calibri"/>
          <w:color w:val="000000"/>
        </w:rPr>
        <w:t>KN“</w:t>
      </w:r>
    </w:p>
    <w:p w14:paraId="6F6EA283" w14:textId="77777777" w:rsidR="007A0D8F" w:rsidRPr="006B23DD" w:rsidRDefault="007A0D8F" w:rsidP="007A0D8F">
      <w:pPr>
        <w:jc w:val="center"/>
        <w:rPr>
          <w:rFonts w:eastAsia="Times New Roman" w:cs="Calibri"/>
          <w:b/>
          <w:color w:val="000000"/>
        </w:rPr>
      </w:pPr>
      <w:r w:rsidRPr="006B23DD">
        <w:rPr>
          <w:rFonts w:eastAsia="Times New Roman" w:cs="Calibri"/>
          <w:b/>
          <w:color w:val="000000"/>
        </w:rPr>
        <w:t>Članak 2.</w:t>
      </w:r>
    </w:p>
    <w:p w14:paraId="025D7A4C" w14:textId="77777777" w:rsidR="007A0D8F" w:rsidRDefault="007A0D8F" w:rsidP="007A0D8F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7A0D8F" w14:paraId="6B973851" w14:textId="77777777" w:rsidTr="00337AC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7296F14" w14:textId="77777777" w:rsidR="007A0D8F" w:rsidRDefault="007A0D8F" w:rsidP="00337AC9">
            <w:r>
              <w:t>„Prihodi i rashodi iz članka 1. Plana su:</w:t>
            </w:r>
          </w:p>
        </w:tc>
      </w:tr>
      <w:tr w:rsidR="007A0D8F" w14:paraId="0F4B7D24" w14:textId="77777777" w:rsidTr="00337AC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7B68" w14:textId="77777777" w:rsidR="007A0D8F" w:rsidRDefault="007A0D8F" w:rsidP="00337AC9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018D" w14:textId="77777777" w:rsidR="007A0D8F" w:rsidRDefault="007A0D8F" w:rsidP="00337AC9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3D9E" w14:textId="77777777" w:rsidR="007A0D8F" w:rsidRDefault="007A0D8F" w:rsidP="00337AC9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</w:rPr>
              <w:br/>
              <w:t>(u kunama)</w:t>
            </w:r>
          </w:p>
        </w:tc>
      </w:tr>
      <w:tr w:rsidR="007A0D8F" w14:paraId="65E3E7FE" w14:textId="77777777" w:rsidTr="00337AC9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7E08" w14:textId="77777777" w:rsidR="007A0D8F" w:rsidRDefault="007A0D8F" w:rsidP="00337AC9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E7D7" w14:textId="77777777" w:rsidR="007A0D8F" w:rsidRDefault="007A0D8F" w:rsidP="00337AC9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E6B2" w14:textId="77777777" w:rsidR="007A0D8F" w:rsidRPr="006B23DD" w:rsidRDefault="007A0D8F" w:rsidP="00337AC9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</w:rPr>
              <w:t>466.401,00</w:t>
            </w:r>
          </w:p>
        </w:tc>
      </w:tr>
      <w:tr w:rsidR="007A0D8F" w14:paraId="1B3819B4" w14:textId="77777777" w:rsidTr="00337AC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F75A" w14:textId="77777777" w:rsidR="007A0D8F" w:rsidRDefault="007A0D8F" w:rsidP="00337AC9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301B" w14:textId="77777777" w:rsidR="007A0D8F" w:rsidRDefault="007A0D8F" w:rsidP="00337AC9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51C0" w14:textId="77777777" w:rsidR="007A0D8F" w:rsidRDefault="007A0D8F" w:rsidP="00337AC9">
            <w:pPr>
              <w:jc w:val="center"/>
              <w:rPr>
                <w:rFonts w:eastAsia="Times New Roman" w:cs="Calibri"/>
                <w:color w:val="000000"/>
              </w:rPr>
            </w:pPr>
            <w:r w:rsidRPr="00B83C8F">
              <w:rPr>
                <w:rFonts w:eastAsia="Times New Roman" w:cs="Calibri"/>
                <w:noProof/>
                <w:color w:val="000000"/>
              </w:rPr>
              <w:t>466.401,00</w:t>
            </w:r>
          </w:p>
        </w:tc>
      </w:tr>
      <w:tr w:rsidR="007A0D8F" w14:paraId="4FED4D4C" w14:textId="77777777" w:rsidTr="00337AC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23ED7E5" w14:textId="77777777" w:rsidR="007A0D8F" w:rsidRDefault="007A0D8F" w:rsidP="00337AC9">
            <w:pPr>
              <w:rPr>
                <w:rFonts w:eastAsia="Times New Roman" w:cs="Calibri"/>
                <w:color w:val="000000"/>
              </w:rPr>
            </w:pPr>
          </w:p>
        </w:tc>
      </w:tr>
      <w:tr w:rsidR="007A0D8F" w14:paraId="60294E18" w14:textId="77777777" w:rsidTr="00337AC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4608" w14:textId="77777777" w:rsidR="007A0D8F" w:rsidRDefault="007A0D8F" w:rsidP="00337AC9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908C" w14:textId="77777777" w:rsidR="007A0D8F" w:rsidRDefault="007A0D8F" w:rsidP="00337AC9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3D6D" w14:textId="77777777" w:rsidR="007A0D8F" w:rsidRDefault="007A0D8F" w:rsidP="00337AC9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</w:rPr>
              <w:br/>
              <w:t>(u kunama)</w:t>
            </w:r>
          </w:p>
        </w:tc>
      </w:tr>
      <w:tr w:rsidR="007A0D8F" w14:paraId="77F67936" w14:textId="77777777" w:rsidTr="00337AC9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E435" w14:textId="77777777" w:rsidR="007A0D8F" w:rsidRDefault="007A0D8F" w:rsidP="00337AC9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97E7" w14:textId="77777777" w:rsidR="007A0D8F" w:rsidRDefault="007A0D8F" w:rsidP="00337AC9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39CE" w14:textId="77777777" w:rsidR="007A0D8F" w:rsidRPr="006B23DD" w:rsidRDefault="007A0D8F" w:rsidP="00337AC9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</w:rPr>
              <w:t>466.401,00</w:t>
            </w:r>
          </w:p>
        </w:tc>
      </w:tr>
      <w:tr w:rsidR="007A0D8F" w14:paraId="778602C2" w14:textId="77777777" w:rsidTr="00337AC9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039A" w14:textId="77777777" w:rsidR="007A0D8F" w:rsidRDefault="007A0D8F" w:rsidP="00337AC9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15DF" w14:textId="77777777" w:rsidR="007A0D8F" w:rsidRDefault="007A0D8F" w:rsidP="00337AC9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C735" w14:textId="77777777" w:rsidR="007A0D8F" w:rsidRPr="006B23DD" w:rsidRDefault="007A0D8F" w:rsidP="00337AC9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</w:rPr>
              <w:t>383.201,00</w:t>
            </w:r>
          </w:p>
        </w:tc>
      </w:tr>
      <w:tr w:rsidR="007A0D8F" w14:paraId="79FF1F1A" w14:textId="77777777" w:rsidTr="00337AC9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D541" w14:textId="77777777" w:rsidR="007A0D8F" w:rsidRDefault="007A0D8F" w:rsidP="00337AC9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221C" w14:textId="77777777" w:rsidR="007A0D8F" w:rsidRDefault="007A0D8F" w:rsidP="00337AC9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83FC" w14:textId="77777777" w:rsidR="007A0D8F" w:rsidRDefault="007A0D8F" w:rsidP="00337AC9">
            <w:pPr>
              <w:jc w:val="center"/>
              <w:rPr>
                <w:rFonts w:eastAsia="Times New Roman" w:cs="Calibri"/>
                <w:color w:val="000000"/>
              </w:rPr>
            </w:pPr>
            <w:r w:rsidRPr="00876666">
              <w:rPr>
                <w:rFonts w:eastAsia="Times New Roman" w:cs="Calibri"/>
                <w:noProof/>
                <w:color w:val="000000"/>
              </w:rPr>
              <w:t>205.758,00</w:t>
            </w:r>
          </w:p>
        </w:tc>
      </w:tr>
      <w:tr w:rsidR="007A0D8F" w14:paraId="6FBFCF82" w14:textId="77777777" w:rsidTr="00337AC9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305D" w14:textId="77777777" w:rsidR="007A0D8F" w:rsidRDefault="007A0D8F" w:rsidP="00337AC9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4CCF" w14:textId="77777777" w:rsidR="007A0D8F" w:rsidRDefault="007A0D8F" w:rsidP="00337AC9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5FB1" w14:textId="77777777" w:rsidR="007A0D8F" w:rsidRDefault="007A0D8F" w:rsidP="00337AC9">
            <w:pPr>
              <w:jc w:val="center"/>
              <w:rPr>
                <w:rFonts w:eastAsia="Times New Roman" w:cs="Calibri"/>
                <w:color w:val="000000"/>
              </w:rPr>
            </w:pPr>
            <w:r w:rsidRPr="00876666">
              <w:rPr>
                <w:rFonts w:eastAsia="Times New Roman" w:cs="Calibri"/>
                <w:noProof/>
                <w:color w:val="000000"/>
              </w:rPr>
              <w:t>177.443,00</w:t>
            </w:r>
          </w:p>
        </w:tc>
      </w:tr>
      <w:tr w:rsidR="007A0D8F" w14:paraId="1E43D06A" w14:textId="77777777" w:rsidTr="00337AC9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8FA3" w14:textId="77777777" w:rsidR="007A0D8F" w:rsidRDefault="007A0D8F" w:rsidP="00337AC9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18CA" w14:textId="77777777" w:rsidR="007A0D8F" w:rsidRDefault="007A0D8F" w:rsidP="00337AC9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B62D" w14:textId="77777777" w:rsidR="007A0D8F" w:rsidRDefault="007A0D8F" w:rsidP="00337AC9">
            <w:pPr>
              <w:jc w:val="center"/>
              <w:rPr>
                <w:rFonts w:eastAsia="Times New Roman" w:cs="Calibri"/>
                <w:bCs/>
              </w:rPr>
            </w:pPr>
            <w:r w:rsidRPr="00876666">
              <w:rPr>
                <w:rFonts w:eastAsia="Times New Roman" w:cs="Calibri"/>
                <w:noProof/>
                <w:color w:val="000000"/>
              </w:rPr>
              <w:t>79.000,00</w:t>
            </w:r>
          </w:p>
        </w:tc>
      </w:tr>
      <w:tr w:rsidR="007A0D8F" w14:paraId="051C1F3E" w14:textId="77777777" w:rsidTr="00337AC9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33EC" w14:textId="77777777" w:rsidR="007A0D8F" w:rsidRDefault="007A0D8F" w:rsidP="00337AC9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AE2A" w14:textId="77777777" w:rsidR="007A0D8F" w:rsidRDefault="007A0D8F" w:rsidP="00337AC9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5B66" w14:textId="77777777" w:rsidR="007A0D8F" w:rsidRDefault="007A0D8F" w:rsidP="00337AC9">
            <w:pPr>
              <w:jc w:val="center"/>
              <w:rPr>
                <w:rFonts w:eastAsia="Times New Roman" w:cs="Calibri"/>
                <w:bCs/>
              </w:rPr>
            </w:pPr>
            <w:r w:rsidRPr="00876666">
              <w:rPr>
                <w:rFonts w:eastAsia="Times New Roman" w:cs="Calibri"/>
                <w:noProof/>
                <w:color w:val="000000"/>
              </w:rPr>
              <w:t>4.200,00</w:t>
            </w:r>
          </w:p>
        </w:tc>
      </w:tr>
    </w:tbl>
    <w:p w14:paraId="22E73011" w14:textId="77777777" w:rsidR="007A0D8F" w:rsidRDefault="007A0D8F" w:rsidP="007A0D8F">
      <w:pPr>
        <w:jc w:val="right"/>
        <w:rPr>
          <w:rFonts w:eastAsia="Times New Roman" w:cs="Calibri"/>
          <w:color w:val="000000"/>
        </w:rPr>
      </w:pPr>
      <w:r w:rsidRPr="00ED51AC">
        <w:rPr>
          <w:rFonts w:eastAsia="Times New Roman" w:cs="Calibri"/>
          <w:color w:val="000000"/>
        </w:rPr>
        <w:t>“</w:t>
      </w:r>
    </w:p>
    <w:p w14:paraId="1A2BCBE7" w14:textId="77777777" w:rsidR="007A0D8F" w:rsidRDefault="007A0D8F" w:rsidP="007A0D8F">
      <w:pPr>
        <w:jc w:val="center"/>
        <w:rPr>
          <w:rFonts w:eastAsia="Times New Roman" w:cs="Calibri"/>
          <w:b/>
          <w:color w:val="000000"/>
        </w:rPr>
      </w:pPr>
      <w:r w:rsidRPr="006B23DD">
        <w:rPr>
          <w:rFonts w:eastAsia="Times New Roman" w:cs="Calibri"/>
          <w:b/>
          <w:color w:val="000000"/>
        </w:rPr>
        <w:t xml:space="preserve">Članak </w:t>
      </w:r>
      <w:r>
        <w:rPr>
          <w:rFonts w:eastAsia="Times New Roman" w:cs="Calibri"/>
          <w:b/>
          <w:color w:val="000000"/>
        </w:rPr>
        <w:t>3</w:t>
      </w:r>
      <w:r w:rsidRPr="006B23DD">
        <w:rPr>
          <w:rFonts w:eastAsia="Times New Roman" w:cs="Calibri"/>
          <w:b/>
          <w:color w:val="000000"/>
        </w:rPr>
        <w:t xml:space="preserve">. </w:t>
      </w:r>
    </w:p>
    <w:p w14:paraId="1D3A1A96" w14:textId="77777777" w:rsidR="007A0D8F" w:rsidRPr="007A0D8F" w:rsidRDefault="007A0D8F" w:rsidP="007A0D8F">
      <w:pPr>
        <w:pStyle w:val="Bezproreda"/>
        <w:jc w:val="center"/>
        <w:rPr>
          <w:rFonts w:eastAsia="Times New Roman" w:cs="Calibri"/>
          <w:sz w:val="24"/>
          <w:szCs w:val="24"/>
        </w:rPr>
      </w:pPr>
      <w:proofErr w:type="spellStart"/>
      <w:r w:rsidRPr="007A0D8F">
        <w:rPr>
          <w:sz w:val="24"/>
          <w:szCs w:val="24"/>
        </w:rPr>
        <w:t>Ovaj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Zaključak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proofErr w:type="gramStart"/>
      <w:r w:rsidRPr="007A0D8F">
        <w:rPr>
          <w:sz w:val="24"/>
          <w:szCs w:val="24"/>
        </w:rPr>
        <w:t>će</w:t>
      </w:r>
      <w:proofErr w:type="spellEnd"/>
      <w:proofErr w:type="gram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biti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objavljen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na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oglasnoj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ploči</w:t>
      </w:r>
      <w:proofErr w:type="spellEnd"/>
      <w:r w:rsidRPr="007A0D8F">
        <w:rPr>
          <w:sz w:val="24"/>
          <w:szCs w:val="24"/>
        </w:rPr>
        <w:t xml:space="preserve"> u </w:t>
      </w:r>
      <w:proofErr w:type="spellStart"/>
      <w:r w:rsidRPr="007A0D8F">
        <w:rPr>
          <w:sz w:val="24"/>
          <w:szCs w:val="24"/>
        </w:rPr>
        <w:t>sjedištu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Mjesnog</w:t>
      </w:r>
      <w:proofErr w:type="spellEnd"/>
      <w:r w:rsidRPr="007A0D8F">
        <w:rPr>
          <w:sz w:val="24"/>
          <w:szCs w:val="24"/>
        </w:rPr>
        <w:t xml:space="preserve"> </w:t>
      </w:r>
      <w:proofErr w:type="spellStart"/>
      <w:r w:rsidRPr="007A0D8F">
        <w:rPr>
          <w:sz w:val="24"/>
          <w:szCs w:val="24"/>
        </w:rPr>
        <w:t>odbora</w:t>
      </w:r>
      <w:proofErr w:type="spellEnd"/>
      <w:r w:rsidRPr="007A0D8F">
        <w:rPr>
          <w:sz w:val="24"/>
          <w:szCs w:val="24"/>
        </w:rPr>
        <w:t>.</w:t>
      </w:r>
    </w:p>
    <w:p w14:paraId="5A9F1415" w14:textId="23D25D8C" w:rsidR="007A0D8F" w:rsidRPr="007A0D8F" w:rsidRDefault="007A0D8F" w:rsidP="002E08F2">
      <w:pPr>
        <w:tabs>
          <w:tab w:val="left" w:pos="708"/>
          <w:tab w:val="left" w:pos="1416"/>
          <w:tab w:val="center" w:pos="4536"/>
        </w:tabs>
      </w:pPr>
    </w:p>
    <w:p w14:paraId="585B7742" w14:textId="47FB100B" w:rsidR="007A0D8F" w:rsidRDefault="007A0D8F" w:rsidP="002E08F2">
      <w:pPr>
        <w:tabs>
          <w:tab w:val="left" w:pos="708"/>
          <w:tab w:val="left" w:pos="1416"/>
          <w:tab w:val="center" w:pos="4536"/>
        </w:tabs>
      </w:pPr>
    </w:p>
    <w:p w14:paraId="05A35383" w14:textId="77777777" w:rsidR="007A0D8F" w:rsidRPr="00604090" w:rsidRDefault="007A0D8F" w:rsidP="002E08F2">
      <w:pPr>
        <w:tabs>
          <w:tab w:val="left" w:pos="708"/>
          <w:tab w:val="left" w:pos="1416"/>
          <w:tab w:val="center" w:pos="4536"/>
        </w:tabs>
      </w:pPr>
    </w:p>
    <w:p w14:paraId="19AC83B5" w14:textId="77777777" w:rsidR="002E08F2" w:rsidRPr="00604090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604090">
        <w:rPr>
          <w:b/>
        </w:rPr>
        <w:t>Zaključak 2. točke dnevnog reda</w:t>
      </w:r>
    </w:p>
    <w:p w14:paraId="0A456DAE" w14:textId="77777777" w:rsidR="002E08F2" w:rsidRPr="00604090" w:rsidRDefault="002E08F2" w:rsidP="002E08F2">
      <w:pPr>
        <w:tabs>
          <w:tab w:val="left" w:pos="708"/>
          <w:tab w:val="left" w:pos="1416"/>
          <w:tab w:val="center" w:pos="4536"/>
        </w:tabs>
      </w:pPr>
    </w:p>
    <w:p w14:paraId="72701DEA" w14:textId="5312D2F8" w:rsidR="00145C87" w:rsidRPr="00604090" w:rsidRDefault="00145C87" w:rsidP="00E7513F">
      <w:pPr>
        <w:ind w:firstLine="709"/>
        <w:jc w:val="both"/>
        <w:rPr>
          <w:rFonts w:eastAsia="Times New Roman"/>
          <w:i/>
          <w:color w:val="000000"/>
          <w:lang w:eastAsia="en-US"/>
        </w:rPr>
      </w:pPr>
      <w:r w:rsidRPr="00604090">
        <w:rPr>
          <w:color w:val="000000" w:themeColor="text1"/>
        </w:rPr>
        <w:t>Izglas</w:t>
      </w:r>
      <w:r w:rsidR="00876C77" w:rsidRPr="00604090">
        <w:rPr>
          <w:color w:val="000000" w:themeColor="text1"/>
        </w:rPr>
        <w:t>a</w:t>
      </w:r>
      <w:r w:rsidRPr="00604090">
        <w:rPr>
          <w:color w:val="000000" w:themeColor="text1"/>
        </w:rPr>
        <w:t xml:space="preserve">n je prijedlog zaključka o prioritetima za izradu Plana </w:t>
      </w:r>
      <w:r w:rsidR="009B7EC9" w:rsidRPr="00604090">
        <w:rPr>
          <w:color w:val="000000" w:themeColor="text1"/>
        </w:rPr>
        <w:t>komunalnih akcija</w:t>
      </w:r>
      <w:r w:rsidRPr="00604090">
        <w:rPr>
          <w:color w:val="000000" w:themeColor="text1"/>
        </w:rPr>
        <w:t xml:space="preserve"> za 2022.</w:t>
      </w:r>
      <w:r w:rsidR="00E7513F" w:rsidRPr="00604090">
        <w:rPr>
          <w:color w:val="000000" w:themeColor="text1"/>
        </w:rPr>
        <w:t xml:space="preserve"> s</w:t>
      </w:r>
      <w:r w:rsidRPr="00604090">
        <w:rPr>
          <w:color w:val="000000" w:themeColor="text1"/>
        </w:rPr>
        <w:t xml:space="preserve"> napomenom kako je prioritet u planu za 2022. točka koju smo zaključkom don</w:t>
      </w:r>
      <w:r w:rsidR="00876C77" w:rsidRPr="00604090">
        <w:rPr>
          <w:color w:val="000000" w:themeColor="text1"/>
        </w:rPr>
        <w:t>i</w:t>
      </w:r>
      <w:r w:rsidRPr="00604090">
        <w:rPr>
          <w:color w:val="000000" w:themeColor="text1"/>
        </w:rPr>
        <w:t>jeli i na 5. sjednici</w:t>
      </w:r>
      <w:r w:rsidR="00876C77" w:rsidRPr="00604090">
        <w:rPr>
          <w:color w:val="000000" w:themeColor="text1"/>
        </w:rPr>
        <w:t xml:space="preserve"> Vijeća Mjesnog odbora te ista glasi</w:t>
      </w:r>
      <w:r w:rsidRPr="00604090">
        <w:rPr>
          <w:color w:val="000000" w:themeColor="text1"/>
        </w:rPr>
        <w:t>: „</w:t>
      </w:r>
      <w:r w:rsidRPr="00604090">
        <w:rPr>
          <w:rFonts w:eastAsia="Times New Roman"/>
          <w:i/>
          <w:color w:val="000000"/>
          <w:lang w:eastAsia="en-US"/>
        </w:rPr>
        <w:t>Ulica Janka Polića Kamova trebala bi postati jednosmjerna od Avenije Marina Držića do Ulice Otona Župančića. U tom smjeru se stavljaju stupići s lijeve strane kako bi se onemogućilo parkiranje, a s desne strane je potrebno ukoso iscrtati parkirališna mjesta. Na sredini ceste postaviti uspornik s pješačkim prijelazom, a pješačke prijelaze još iscrtati na početku i na kraju ulice. Tako ćemo dobiti slobodan nogostup pored vrtića i smanjiti protočnost vozila koji sada ugrožavaju stanovnike zbog neprilagođene brzine.“</w:t>
      </w:r>
    </w:p>
    <w:p w14:paraId="289D174E" w14:textId="77777777" w:rsidR="00E7513F" w:rsidRPr="00604090" w:rsidRDefault="00E7513F" w:rsidP="00E7513F">
      <w:pPr>
        <w:pStyle w:val="Odlomakpopisa"/>
        <w:ind w:left="0" w:firstLine="709"/>
        <w:jc w:val="both"/>
        <w:rPr>
          <w:rFonts w:eastAsia="Times New Roman"/>
          <w:i/>
          <w:lang w:eastAsia="en-US"/>
        </w:rPr>
      </w:pPr>
    </w:p>
    <w:p w14:paraId="5B0D7851" w14:textId="172EB202" w:rsidR="00145C87" w:rsidRPr="00604090" w:rsidRDefault="00145C87" w:rsidP="00E7513F">
      <w:pPr>
        <w:pStyle w:val="Odlomakpopisa"/>
        <w:ind w:left="0" w:firstLine="709"/>
        <w:jc w:val="both"/>
        <w:rPr>
          <w:rFonts w:eastAsia="Times New Roman"/>
          <w:i/>
          <w:lang w:eastAsia="en-US"/>
        </w:rPr>
      </w:pPr>
      <w:r w:rsidRPr="00604090">
        <w:rPr>
          <w:color w:val="000000" w:themeColor="text1"/>
        </w:rPr>
        <w:t xml:space="preserve">Prije bilo kakvog djelovanja potrebno je da tim stručnjaka za promet </w:t>
      </w:r>
      <w:r w:rsidR="00876C77" w:rsidRPr="00604090">
        <w:rPr>
          <w:color w:val="000000" w:themeColor="text1"/>
        </w:rPr>
        <w:t>G</w:t>
      </w:r>
      <w:r w:rsidRPr="00604090">
        <w:rPr>
          <w:color w:val="000000" w:themeColor="text1"/>
        </w:rPr>
        <w:t xml:space="preserve">rada Zagreba pregleda lokaciju i u suradnji s nama </w:t>
      </w:r>
      <w:r w:rsidR="00876C77" w:rsidRPr="00604090">
        <w:rPr>
          <w:color w:val="000000" w:themeColor="text1"/>
        </w:rPr>
        <w:t>(</w:t>
      </w:r>
      <w:r w:rsidRPr="00604090">
        <w:rPr>
          <w:color w:val="000000" w:themeColor="text1"/>
        </w:rPr>
        <w:t>v</w:t>
      </w:r>
      <w:r w:rsidR="00876C77" w:rsidRPr="00604090">
        <w:rPr>
          <w:color w:val="000000" w:themeColor="text1"/>
        </w:rPr>
        <w:t>i</w:t>
      </w:r>
      <w:r w:rsidRPr="00604090">
        <w:rPr>
          <w:color w:val="000000" w:themeColor="text1"/>
        </w:rPr>
        <w:t>jećnicima</w:t>
      </w:r>
      <w:r w:rsidR="00876C77" w:rsidRPr="00604090">
        <w:rPr>
          <w:color w:val="000000" w:themeColor="text1"/>
        </w:rPr>
        <w:t>)</w:t>
      </w:r>
      <w:r w:rsidRPr="00604090">
        <w:rPr>
          <w:color w:val="000000" w:themeColor="text1"/>
        </w:rPr>
        <w:t xml:space="preserve"> sugerira najbolju izvedbu regulacije prometa i zaštite pješaka te se potom izrađuje troškovnik. Ako se ustanovi </w:t>
      </w:r>
      <w:r w:rsidR="00876C77" w:rsidRPr="00604090">
        <w:rPr>
          <w:color w:val="000000" w:themeColor="text1"/>
        </w:rPr>
        <w:t>da</w:t>
      </w:r>
      <w:r w:rsidRPr="00604090">
        <w:rPr>
          <w:color w:val="000000" w:themeColor="text1"/>
        </w:rPr>
        <w:t xml:space="preserve"> buduća regulacija prometa iz dvosmjerne ceste u jednosmjernu i ukidanjem parkiranja na </w:t>
      </w:r>
      <w:r w:rsidR="000305B7" w:rsidRPr="00604090">
        <w:rPr>
          <w:color w:val="000000" w:themeColor="text1"/>
        </w:rPr>
        <w:t>jednoj strani pješačkog kolnika ne</w:t>
      </w:r>
      <w:r w:rsidR="00876C77" w:rsidRPr="00604090">
        <w:rPr>
          <w:color w:val="000000" w:themeColor="text1"/>
        </w:rPr>
        <w:t xml:space="preserve"> </w:t>
      </w:r>
      <w:r w:rsidR="000305B7" w:rsidRPr="00604090">
        <w:rPr>
          <w:color w:val="000000" w:themeColor="text1"/>
        </w:rPr>
        <w:t>bi bila u interesu stanovnika (sazvat će se zbor građana) od te će se točke odustati u ovakvom obimu</w:t>
      </w:r>
      <w:r w:rsidR="00876C77" w:rsidRPr="00604090">
        <w:rPr>
          <w:color w:val="000000" w:themeColor="text1"/>
        </w:rPr>
        <w:t>,</w:t>
      </w:r>
      <w:r w:rsidR="000305B7" w:rsidRPr="00604090">
        <w:rPr>
          <w:color w:val="000000" w:themeColor="text1"/>
        </w:rPr>
        <w:t xml:space="preserve"> ali će se zadržati uspornik na sredini ulice i iscrtavanje pješačkih prijelaza.</w:t>
      </w:r>
    </w:p>
    <w:p w14:paraId="3C39AD87" w14:textId="77777777" w:rsidR="00145C87" w:rsidRPr="00604090" w:rsidRDefault="00145C87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2EDDD015" w14:textId="2DE4C3D6" w:rsidR="002E08F2" w:rsidRPr="00604090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604090">
        <w:rPr>
          <w:b/>
        </w:rPr>
        <w:t>Zaključak 3. točke dnevnog reda</w:t>
      </w:r>
    </w:p>
    <w:p w14:paraId="0E8478D8" w14:textId="77777777" w:rsidR="002E08F2" w:rsidRPr="00604090" w:rsidRDefault="002E08F2" w:rsidP="002E08F2">
      <w:pPr>
        <w:tabs>
          <w:tab w:val="left" w:pos="708"/>
          <w:tab w:val="left" w:pos="1416"/>
          <w:tab w:val="center" w:pos="4536"/>
        </w:tabs>
      </w:pPr>
    </w:p>
    <w:p w14:paraId="0A219468" w14:textId="77777777" w:rsidR="001F2BBF" w:rsidRDefault="001F2BBF" w:rsidP="001F2BBF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>
        <w:rPr>
          <w:b/>
        </w:rPr>
        <w:t xml:space="preserve">Z a k </w:t>
      </w:r>
      <w:proofErr w:type="spellStart"/>
      <w:r>
        <w:rPr>
          <w:b/>
        </w:rPr>
        <w:t>lj</w:t>
      </w:r>
      <w:proofErr w:type="spellEnd"/>
      <w:r>
        <w:rPr>
          <w:b/>
        </w:rPr>
        <w:t xml:space="preserve"> u č a k</w:t>
      </w:r>
    </w:p>
    <w:p w14:paraId="45472289" w14:textId="77777777" w:rsidR="001F2BBF" w:rsidRPr="00CD79B2" w:rsidRDefault="001F2BBF" w:rsidP="001F2BBF">
      <w:pPr>
        <w:ind w:left="1070" w:hanging="1070"/>
        <w:jc w:val="center"/>
        <w:rPr>
          <w:b/>
          <w:color w:val="000000"/>
        </w:rPr>
      </w:pPr>
      <w:r w:rsidRPr="00CD79B2">
        <w:rPr>
          <w:b/>
          <w:color w:val="000000"/>
        </w:rPr>
        <w:t xml:space="preserve">o prijedlogu Programa asfaltiranja nerazvrstanih cesta I. reda na </w:t>
      </w:r>
    </w:p>
    <w:p w14:paraId="5504C9EB" w14:textId="77777777" w:rsidR="001F2BBF" w:rsidRPr="00CD79B2" w:rsidRDefault="001F2BBF" w:rsidP="001F2BBF">
      <w:pPr>
        <w:ind w:left="1070" w:hanging="1070"/>
        <w:jc w:val="center"/>
        <w:rPr>
          <w:b/>
        </w:rPr>
      </w:pPr>
      <w:r w:rsidRPr="00CD79B2">
        <w:rPr>
          <w:b/>
          <w:color w:val="000000"/>
        </w:rPr>
        <w:t>području Grada Zagreba u 2022.,</w:t>
      </w:r>
    </w:p>
    <w:p w14:paraId="60FB0779" w14:textId="4FDF23E2" w:rsidR="001F2BBF" w:rsidRDefault="001F2BBF" w:rsidP="001F2BBF">
      <w:pPr>
        <w:tabs>
          <w:tab w:val="left" w:pos="708"/>
          <w:tab w:val="left" w:pos="1416"/>
          <w:tab w:val="center" w:pos="4536"/>
        </w:tabs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1F2BBF" w:rsidRPr="0067364D" w14:paraId="13EAB985" w14:textId="77777777" w:rsidTr="00337AC9">
        <w:tc>
          <w:tcPr>
            <w:tcW w:w="567" w:type="dxa"/>
            <w:shd w:val="clear" w:color="auto" w:fill="auto"/>
          </w:tcPr>
          <w:p w14:paraId="195A9C61" w14:textId="093B07C5" w:rsidR="001F2BBF" w:rsidRPr="0067364D" w:rsidRDefault="001F2BBF" w:rsidP="00337AC9">
            <w:pPr>
              <w:jc w:val="both"/>
              <w:rPr>
                <w:rFonts w:cs="Times New Roman"/>
              </w:rPr>
            </w:pPr>
          </w:p>
        </w:tc>
        <w:tc>
          <w:tcPr>
            <w:tcW w:w="9070" w:type="dxa"/>
            <w:shd w:val="clear" w:color="auto" w:fill="auto"/>
          </w:tcPr>
          <w:p w14:paraId="442DEC89" w14:textId="77777777" w:rsidR="001F2BBF" w:rsidRPr="00CD79B2" w:rsidRDefault="001F2BBF" w:rsidP="00337AC9">
            <w:pPr>
              <w:ind w:left="-93"/>
              <w:jc w:val="both"/>
              <w:rPr>
                <w:color w:val="000000"/>
                <w:sz w:val="22"/>
              </w:rPr>
            </w:pPr>
            <w:r w:rsidRPr="0067364D">
              <w:rPr>
                <w:rFonts w:cs="Times New Roman"/>
              </w:rPr>
              <w:t xml:space="preserve">Vijeće </w:t>
            </w:r>
            <w:r>
              <w:rPr>
                <w:rFonts w:cs="Times New Roman"/>
              </w:rPr>
              <w:t xml:space="preserve">Mjesnog odbora </w:t>
            </w:r>
            <w:r>
              <w:t>„Janko Matko“</w:t>
            </w:r>
            <w:r>
              <w:rPr>
                <w:rFonts w:cs="Times New Roman"/>
              </w:rPr>
              <w:t xml:space="preserve"> </w:t>
            </w:r>
            <w:r w:rsidRPr="0067364D"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</w:rPr>
              <w:t xml:space="preserve">suglasno </w:t>
            </w:r>
            <w:r w:rsidRPr="00292A34">
              <w:rPr>
                <w:rFonts w:cs="Times New Roman"/>
              </w:rPr>
              <w:t xml:space="preserve">je </w:t>
            </w:r>
            <w:r>
              <w:rPr>
                <w:rFonts w:cs="Times New Roman"/>
                <w:bCs/>
                <w:lang w:eastAsia="hr-HR"/>
              </w:rPr>
              <w:t>s</w:t>
            </w:r>
            <w:r w:rsidRPr="00292A34">
              <w:rPr>
                <w:rFonts w:cs="Times New Roman"/>
                <w:bCs/>
                <w:lang w:eastAsia="hr-HR"/>
              </w:rPr>
              <w:t xml:space="preserve">  </w:t>
            </w:r>
            <w:r w:rsidRPr="00CD79B2">
              <w:rPr>
                <w:color w:val="000000"/>
              </w:rPr>
              <w:t>prijedlog</w:t>
            </w:r>
            <w:r>
              <w:rPr>
                <w:color w:val="000000"/>
              </w:rPr>
              <w:t xml:space="preserve">om </w:t>
            </w:r>
            <w:r w:rsidRPr="00CD79B2">
              <w:rPr>
                <w:color w:val="000000"/>
              </w:rPr>
              <w:t>Programa asfaltiranja nerazvrstanih cesta I. reda na području Grada Zagreba u 2022.,</w:t>
            </w:r>
          </w:p>
          <w:p w14:paraId="30D81F8F" w14:textId="77777777" w:rsidR="001F2BBF" w:rsidRPr="00292A34" w:rsidRDefault="001F2BBF" w:rsidP="00337AC9">
            <w:pPr>
              <w:rPr>
                <w:rFonts w:cs="Times New Roman"/>
              </w:rPr>
            </w:pPr>
          </w:p>
          <w:p w14:paraId="6E3F77FB" w14:textId="77777777" w:rsidR="001F2BBF" w:rsidRPr="0067364D" w:rsidRDefault="001F2BBF" w:rsidP="00337AC9">
            <w:pPr>
              <w:jc w:val="both"/>
              <w:rPr>
                <w:rFonts w:cs="Times New Roman"/>
              </w:rPr>
            </w:pPr>
          </w:p>
        </w:tc>
      </w:tr>
      <w:tr w:rsidR="005C09D4" w:rsidRPr="0067364D" w14:paraId="317EA903" w14:textId="77777777" w:rsidTr="00337AC9">
        <w:tc>
          <w:tcPr>
            <w:tcW w:w="567" w:type="dxa"/>
            <w:shd w:val="clear" w:color="auto" w:fill="auto"/>
          </w:tcPr>
          <w:p w14:paraId="4A0F8701" w14:textId="77777777" w:rsidR="005C09D4" w:rsidRPr="0067364D" w:rsidRDefault="005C09D4" w:rsidP="005C09D4">
            <w:pPr>
              <w:ind w:right="-8637"/>
              <w:jc w:val="both"/>
            </w:pPr>
          </w:p>
        </w:tc>
        <w:tc>
          <w:tcPr>
            <w:tcW w:w="9070" w:type="dxa"/>
            <w:shd w:val="clear" w:color="auto" w:fill="auto"/>
          </w:tcPr>
          <w:p w14:paraId="50BB0369" w14:textId="77777777" w:rsidR="005C09D4" w:rsidRPr="0067364D" w:rsidRDefault="005C09D4" w:rsidP="005C09D4">
            <w:pPr>
              <w:jc w:val="both"/>
            </w:pPr>
          </w:p>
        </w:tc>
      </w:tr>
    </w:tbl>
    <w:p w14:paraId="5D3992CF" w14:textId="0E38136E" w:rsidR="00990ACF" w:rsidRPr="00604090" w:rsidRDefault="00990ACF" w:rsidP="00AA1FA5">
      <w:pPr>
        <w:pStyle w:val="Odlomakpopisa"/>
        <w:tabs>
          <w:tab w:val="left" w:pos="567"/>
          <w:tab w:val="left" w:pos="1416"/>
          <w:tab w:val="center" w:pos="4536"/>
        </w:tabs>
        <w:ind w:left="360"/>
        <w:jc w:val="center"/>
        <w:rPr>
          <w:b/>
        </w:rPr>
      </w:pPr>
      <w:r w:rsidRPr="00604090">
        <w:rPr>
          <w:b/>
        </w:rPr>
        <w:t>Zaključak 4. točke dnevnog reda</w:t>
      </w:r>
    </w:p>
    <w:p w14:paraId="694380FA" w14:textId="77777777" w:rsidR="00AA1FA5" w:rsidRPr="00604090" w:rsidRDefault="00AA1FA5" w:rsidP="00990ACF">
      <w:pPr>
        <w:tabs>
          <w:tab w:val="left" w:pos="567"/>
          <w:tab w:val="left" w:pos="1416"/>
          <w:tab w:val="center" w:pos="4536"/>
        </w:tabs>
      </w:pPr>
    </w:p>
    <w:p w14:paraId="184E26D9" w14:textId="7652AB45" w:rsidR="00990ACF" w:rsidRPr="00604090" w:rsidRDefault="001E0A02" w:rsidP="00876C77">
      <w:pPr>
        <w:tabs>
          <w:tab w:val="left" w:pos="567"/>
          <w:tab w:val="left" w:pos="1416"/>
          <w:tab w:val="center" w:pos="4536"/>
        </w:tabs>
        <w:ind w:firstLine="709"/>
        <w:jc w:val="both"/>
      </w:pPr>
      <w:r w:rsidRPr="00604090">
        <w:t>V</w:t>
      </w:r>
      <w:r w:rsidR="000305B7" w:rsidRPr="00604090">
        <w:t>ećini korisnika ugovor o korištenju prostora isti</w:t>
      </w:r>
      <w:r w:rsidR="00876C77" w:rsidRPr="00604090">
        <w:t>č</w:t>
      </w:r>
      <w:r w:rsidR="000305B7" w:rsidRPr="00604090">
        <w:t xml:space="preserve">e u </w:t>
      </w:r>
      <w:r w:rsidR="00876C77" w:rsidRPr="00604090">
        <w:t xml:space="preserve">ožujku </w:t>
      </w:r>
      <w:r w:rsidR="000305B7" w:rsidRPr="00604090">
        <w:t xml:space="preserve">2022. </w:t>
      </w:r>
      <w:r w:rsidR="00876C77" w:rsidRPr="00604090">
        <w:t xml:space="preserve">te je zaključak prisutnih članova VMO JM da će se </w:t>
      </w:r>
      <w:r w:rsidR="000305B7" w:rsidRPr="00604090">
        <w:t>nakon tog datuma revidirati sv</w:t>
      </w:r>
      <w:r w:rsidR="00876C77" w:rsidRPr="00604090">
        <w:t>i</w:t>
      </w:r>
      <w:r w:rsidR="000305B7" w:rsidRPr="00604090">
        <w:t xml:space="preserve"> ugovor</w:t>
      </w:r>
      <w:r w:rsidR="00876C77" w:rsidRPr="00604090">
        <w:t>i</w:t>
      </w:r>
      <w:r w:rsidR="000305B7" w:rsidRPr="00604090">
        <w:t xml:space="preserve"> i njihovo produživanje </w:t>
      </w:r>
      <w:r w:rsidR="009B7EC9" w:rsidRPr="00604090">
        <w:t>sukladno</w:t>
      </w:r>
      <w:r w:rsidR="000305B7" w:rsidRPr="00604090">
        <w:t xml:space="preserve"> poštivanj</w:t>
      </w:r>
      <w:r w:rsidR="009B7EC9" w:rsidRPr="00604090">
        <w:t>u</w:t>
      </w:r>
      <w:r w:rsidR="000305B7" w:rsidRPr="00604090">
        <w:t xml:space="preserve"> kućnog reda i stvarno</w:t>
      </w:r>
      <w:r w:rsidR="009B7EC9" w:rsidRPr="00604090">
        <w:t>m</w:t>
      </w:r>
      <w:r w:rsidR="000305B7" w:rsidRPr="00604090">
        <w:t xml:space="preserve"> korištenj</w:t>
      </w:r>
      <w:r w:rsidR="009B7EC9" w:rsidRPr="00604090">
        <w:t>u</w:t>
      </w:r>
      <w:r w:rsidR="000305B7" w:rsidRPr="00604090">
        <w:t xml:space="preserve"> prostora MO JM u tražen</w:t>
      </w:r>
      <w:r w:rsidR="009B7EC9" w:rsidRPr="00604090">
        <w:t>i</w:t>
      </w:r>
      <w:r w:rsidR="000305B7" w:rsidRPr="00604090">
        <w:t>m vremenskim interval</w:t>
      </w:r>
      <w:r w:rsidR="009B7EC9" w:rsidRPr="00604090">
        <w:t>ima</w:t>
      </w:r>
      <w:r w:rsidR="000305B7" w:rsidRPr="00604090">
        <w:t xml:space="preserve">. </w:t>
      </w:r>
      <w:r w:rsidRPr="00604090">
        <w:t>Temeljem toga</w:t>
      </w:r>
      <w:r w:rsidR="000305B7" w:rsidRPr="00604090">
        <w:t xml:space="preserve"> </w:t>
      </w:r>
      <w:r w:rsidRPr="00604090">
        <w:t xml:space="preserve">donesen je </w:t>
      </w:r>
      <w:r w:rsidR="000305B7" w:rsidRPr="00604090">
        <w:t>zaključak da se Belot klubu dozvola za korištenje prostora</w:t>
      </w:r>
      <w:r w:rsidR="009B7EC9" w:rsidRPr="00604090">
        <w:t xml:space="preserve"> MO „Janko Matko“</w:t>
      </w:r>
      <w:r w:rsidR="000305B7" w:rsidRPr="00604090">
        <w:t xml:space="preserve"> odobri do </w:t>
      </w:r>
      <w:r w:rsidRPr="00604090">
        <w:t xml:space="preserve">kraja </w:t>
      </w:r>
      <w:r w:rsidR="00876C77" w:rsidRPr="00604090">
        <w:t>ožujka</w:t>
      </w:r>
      <w:r w:rsidRPr="00604090">
        <w:t xml:space="preserve"> 2022. godine.</w:t>
      </w:r>
    </w:p>
    <w:p w14:paraId="3FFEB0F4" w14:textId="28D7480D" w:rsidR="001E0A02" w:rsidRPr="00604090" w:rsidRDefault="001E0A02" w:rsidP="00876C77">
      <w:pPr>
        <w:tabs>
          <w:tab w:val="left" w:pos="567"/>
          <w:tab w:val="left" w:pos="1416"/>
          <w:tab w:val="center" w:pos="4536"/>
        </w:tabs>
        <w:ind w:firstLine="709"/>
        <w:jc w:val="both"/>
      </w:pPr>
    </w:p>
    <w:p w14:paraId="65F3D22B" w14:textId="1F59A9F6" w:rsidR="001E0A02" w:rsidRPr="00604090" w:rsidRDefault="001E0A02" w:rsidP="00876C77">
      <w:pPr>
        <w:tabs>
          <w:tab w:val="left" w:pos="567"/>
          <w:tab w:val="left" w:pos="1416"/>
          <w:tab w:val="center" w:pos="4536"/>
        </w:tabs>
        <w:ind w:firstLine="709"/>
        <w:jc w:val="both"/>
      </w:pPr>
      <w:r w:rsidRPr="00604090">
        <w:t xml:space="preserve">Djelatnici mjesne samouprave zaduženi za vođenje MO JM trebali bi na stranicama </w:t>
      </w:r>
      <w:r w:rsidR="00876C77" w:rsidRPr="00604090">
        <w:t>G</w:t>
      </w:r>
      <w:r w:rsidRPr="00604090">
        <w:t>rada Zagreba prom</w:t>
      </w:r>
      <w:r w:rsidR="00876C77" w:rsidRPr="00604090">
        <w:t>i</w:t>
      </w:r>
      <w:r w:rsidRPr="00604090">
        <w:t xml:space="preserve">jeniti podatke koji se odnose na korištenje prostora MO JM jer </w:t>
      </w:r>
      <w:r w:rsidR="009B7EC9" w:rsidRPr="00604090">
        <w:t>su isti</w:t>
      </w:r>
      <w:r w:rsidRPr="00604090">
        <w:t xml:space="preserve"> izglasani na 4. sjednici VMO JM i kao takvi ne odgovaraju podat</w:t>
      </w:r>
      <w:r w:rsidR="009B7EC9" w:rsidRPr="00604090">
        <w:t>cima</w:t>
      </w:r>
      <w:r w:rsidRPr="00604090">
        <w:t xml:space="preserve"> koji se trenutno nalaz</w:t>
      </w:r>
      <w:r w:rsidR="009B7EC9" w:rsidRPr="00604090">
        <w:t>e</w:t>
      </w:r>
      <w:r w:rsidRPr="00604090">
        <w:t xml:space="preserve"> na web stranic</w:t>
      </w:r>
      <w:r w:rsidR="009B7EC9" w:rsidRPr="00604090">
        <w:t>i</w:t>
      </w:r>
      <w:r w:rsidRPr="00604090">
        <w:t xml:space="preserve"> </w:t>
      </w:r>
      <w:r w:rsidR="00876C77" w:rsidRPr="00604090">
        <w:t>G</w:t>
      </w:r>
      <w:r w:rsidRPr="00604090">
        <w:t>rada Zagreba</w:t>
      </w:r>
      <w:r w:rsidR="00876C77" w:rsidRPr="00604090">
        <w:t>, te se traži ažuriranje</w:t>
      </w:r>
      <w:r w:rsidRPr="00604090">
        <w:t xml:space="preserve"> podataka.</w:t>
      </w:r>
    </w:p>
    <w:p w14:paraId="13F97D15" w14:textId="654049AC" w:rsidR="001E0A02" w:rsidRPr="00604090" w:rsidRDefault="001E0A02" w:rsidP="001E0A02">
      <w:pPr>
        <w:tabs>
          <w:tab w:val="left" w:pos="567"/>
          <w:tab w:val="left" w:pos="1416"/>
          <w:tab w:val="center" w:pos="4536"/>
        </w:tabs>
      </w:pPr>
    </w:p>
    <w:p w14:paraId="21032A08" w14:textId="67A048FD" w:rsidR="001E0A02" w:rsidRPr="00604090" w:rsidRDefault="001E0A02" w:rsidP="001E0A02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604090">
        <w:rPr>
          <w:b/>
        </w:rPr>
        <w:t>5. točk</w:t>
      </w:r>
      <w:r w:rsidR="00BF653B" w:rsidRPr="00604090">
        <w:rPr>
          <w:b/>
        </w:rPr>
        <w:t>a</w:t>
      </w:r>
      <w:r w:rsidRPr="00604090">
        <w:rPr>
          <w:b/>
        </w:rPr>
        <w:t xml:space="preserve"> dnevnog reda</w:t>
      </w:r>
    </w:p>
    <w:p w14:paraId="117042C3" w14:textId="77777777" w:rsidR="001E0A02" w:rsidRPr="00604090" w:rsidRDefault="001E0A02" w:rsidP="001E0A0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b/>
        </w:rPr>
      </w:pPr>
    </w:p>
    <w:p w14:paraId="6E572A6B" w14:textId="5019B532" w:rsidR="001E0A02" w:rsidRPr="00604090" w:rsidRDefault="00BF653B" w:rsidP="00876C77">
      <w:pPr>
        <w:tabs>
          <w:tab w:val="left" w:pos="567"/>
          <w:tab w:val="left" w:pos="1416"/>
          <w:tab w:val="center" w:pos="4536"/>
        </w:tabs>
        <w:ind w:firstLine="709"/>
        <w:jc w:val="both"/>
        <w:rPr>
          <w:color w:val="000000" w:themeColor="text1"/>
        </w:rPr>
      </w:pPr>
      <w:r w:rsidRPr="00604090">
        <w:rPr>
          <w:color w:val="000000" w:themeColor="text1"/>
        </w:rPr>
        <w:t>Aktualna komunalna problematika</w:t>
      </w:r>
      <w:r w:rsidR="009B7EC9" w:rsidRPr="00604090">
        <w:rPr>
          <w:color w:val="000000" w:themeColor="text1"/>
        </w:rPr>
        <w:t xml:space="preserve">: </w:t>
      </w:r>
      <w:r w:rsidRPr="00604090">
        <w:rPr>
          <w:color w:val="000000" w:themeColor="text1"/>
        </w:rPr>
        <w:t xml:space="preserve">u </w:t>
      </w:r>
      <w:r w:rsidR="009B7EC9" w:rsidRPr="00604090">
        <w:rPr>
          <w:color w:val="000000" w:themeColor="text1"/>
        </w:rPr>
        <w:t>tijeku</w:t>
      </w:r>
      <w:r w:rsidRPr="00604090">
        <w:rPr>
          <w:color w:val="000000" w:themeColor="text1"/>
        </w:rPr>
        <w:t xml:space="preserve"> </w:t>
      </w:r>
      <w:r w:rsidR="009B7EC9" w:rsidRPr="00604090">
        <w:rPr>
          <w:color w:val="000000" w:themeColor="text1"/>
        </w:rPr>
        <w:t xml:space="preserve">je </w:t>
      </w:r>
      <w:r w:rsidRPr="00604090">
        <w:rPr>
          <w:color w:val="000000" w:themeColor="text1"/>
        </w:rPr>
        <w:t>donošenj</w:t>
      </w:r>
      <w:r w:rsidR="009B7EC9" w:rsidRPr="00604090">
        <w:rPr>
          <w:color w:val="000000" w:themeColor="text1"/>
        </w:rPr>
        <w:t>e</w:t>
      </w:r>
      <w:r w:rsidRPr="00604090">
        <w:rPr>
          <w:color w:val="000000" w:themeColor="text1"/>
        </w:rPr>
        <w:t xml:space="preserve"> plana </w:t>
      </w:r>
      <w:r w:rsidR="00876C77" w:rsidRPr="00604090">
        <w:rPr>
          <w:color w:val="000000" w:themeColor="text1"/>
        </w:rPr>
        <w:t>Komunalnih akcija</w:t>
      </w:r>
      <w:r w:rsidRPr="00604090">
        <w:rPr>
          <w:color w:val="000000" w:themeColor="text1"/>
        </w:rPr>
        <w:t xml:space="preserve"> za 2022</w:t>
      </w:r>
      <w:r w:rsidR="00876C77" w:rsidRPr="00604090">
        <w:rPr>
          <w:color w:val="000000" w:themeColor="text1"/>
        </w:rPr>
        <w:t>.</w:t>
      </w:r>
      <w:r w:rsidRPr="00604090">
        <w:rPr>
          <w:color w:val="000000" w:themeColor="text1"/>
        </w:rPr>
        <w:t xml:space="preserve"> godinu i po toj točki nismo raspravljali niti donosili nove zaključke.</w:t>
      </w:r>
    </w:p>
    <w:p w14:paraId="500DB1AB" w14:textId="3865C576" w:rsidR="00BF653B" w:rsidRPr="00604090" w:rsidRDefault="00BF653B" w:rsidP="001E0A02">
      <w:pPr>
        <w:tabs>
          <w:tab w:val="left" w:pos="567"/>
          <w:tab w:val="left" w:pos="1416"/>
          <w:tab w:val="center" w:pos="4536"/>
        </w:tabs>
      </w:pPr>
    </w:p>
    <w:p w14:paraId="279A532F" w14:textId="1C7FF34D" w:rsidR="00BF653B" w:rsidRPr="00604090" w:rsidRDefault="00BF653B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604090">
        <w:rPr>
          <w:b/>
        </w:rPr>
        <w:t>6. točka dnevnog reda</w:t>
      </w:r>
    </w:p>
    <w:p w14:paraId="73A59B60" w14:textId="77777777" w:rsidR="00876C77" w:rsidRPr="00604090" w:rsidRDefault="00876C77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064A739E" w14:textId="29105C53" w:rsidR="00BF653B" w:rsidRPr="00604090" w:rsidRDefault="00BF653B" w:rsidP="00876C77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</w:pPr>
      <w:r w:rsidRPr="00604090">
        <w:t xml:space="preserve">Po </w:t>
      </w:r>
      <w:r w:rsidR="00876C77" w:rsidRPr="00604090">
        <w:t xml:space="preserve">navedenoj </w:t>
      </w:r>
      <w:r w:rsidRPr="00604090">
        <w:t xml:space="preserve">točki </w:t>
      </w:r>
      <w:r w:rsidR="00876C77" w:rsidRPr="00604090">
        <w:t>nije bilo tema o kojima bi raspravljali i donosili zaključke.</w:t>
      </w:r>
    </w:p>
    <w:p w14:paraId="33551FA0" w14:textId="77777777" w:rsidR="00BF653B" w:rsidRPr="00604090" w:rsidRDefault="00BF653B" w:rsidP="001E0A02">
      <w:pPr>
        <w:tabs>
          <w:tab w:val="left" w:pos="567"/>
          <w:tab w:val="left" w:pos="1416"/>
          <w:tab w:val="center" w:pos="4536"/>
        </w:tabs>
      </w:pPr>
    </w:p>
    <w:p w14:paraId="49BD28E2" w14:textId="77777777" w:rsidR="00990ACF" w:rsidRPr="00604090" w:rsidRDefault="00990ACF" w:rsidP="00990ACF">
      <w:pPr>
        <w:rPr>
          <w:rFonts w:eastAsia="Times New Roman"/>
          <w:lang w:eastAsia="en-US"/>
        </w:rPr>
      </w:pPr>
    </w:p>
    <w:p w14:paraId="28E46AB3" w14:textId="77777777" w:rsidR="001A07E4" w:rsidRPr="00604090" w:rsidRDefault="001A07E4" w:rsidP="00810F61">
      <w:pPr>
        <w:jc w:val="both"/>
      </w:pPr>
      <w:r w:rsidRPr="00604090">
        <w:t>Zapisnik sastavi</w:t>
      </w:r>
      <w:r w:rsidR="00B51B79" w:rsidRPr="00604090">
        <w:t>la</w:t>
      </w:r>
      <w:r w:rsidRPr="00604090">
        <w:t>:</w:t>
      </w:r>
    </w:p>
    <w:p w14:paraId="5DDE0B33" w14:textId="77777777" w:rsidR="001A07E4" w:rsidRPr="00604090" w:rsidRDefault="00B51B79" w:rsidP="00810F61">
      <w:pPr>
        <w:jc w:val="both"/>
      </w:pPr>
      <w:r w:rsidRPr="00604090">
        <w:t xml:space="preserve">Vesna </w:t>
      </w:r>
      <w:proofErr w:type="spellStart"/>
      <w:r w:rsidRPr="00604090">
        <w:t>Špiljar</w:t>
      </w:r>
      <w:proofErr w:type="spellEnd"/>
    </w:p>
    <w:p w14:paraId="0937F911" w14:textId="77777777" w:rsidR="002A451E" w:rsidRPr="00604090" w:rsidRDefault="002A451E" w:rsidP="00810F61">
      <w:pPr>
        <w:jc w:val="both"/>
      </w:pPr>
    </w:p>
    <w:p w14:paraId="435AB28E" w14:textId="77777777" w:rsidR="001A07E4" w:rsidRPr="00604090" w:rsidRDefault="00B51B79" w:rsidP="002A451E">
      <w:pPr>
        <w:ind w:left="5760"/>
        <w:jc w:val="center"/>
      </w:pPr>
      <w:r w:rsidRPr="00604090">
        <w:t>Predsjednica</w:t>
      </w:r>
    </w:p>
    <w:p w14:paraId="0980BFF7" w14:textId="5DB7E17A" w:rsidR="001A07E4" w:rsidRPr="00604090" w:rsidRDefault="001A07E4" w:rsidP="002A451E">
      <w:pPr>
        <w:ind w:left="5760"/>
        <w:jc w:val="center"/>
      </w:pPr>
      <w:r w:rsidRPr="00604090">
        <w:t>Vijeća MO „Janko Matko</w:t>
      </w:r>
      <w:r w:rsidR="00AA1FA5" w:rsidRPr="00604090">
        <w:t>"</w:t>
      </w:r>
    </w:p>
    <w:p w14:paraId="2B511A0F" w14:textId="14D72407" w:rsidR="001A07E4" w:rsidRPr="00604090" w:rsidRDefault="00B51B79" w:rsidP="002A451E">
      <w:pPr>
        <w:ind w:left="5812"/>
        <w:jc w:val="center"/>
      </w:pPr>
      <w:r w:rsidRPr="00604090">
        <w:t xml:space="preserve">Vesna </w:t>
      </w:r>
      <w:proofErr w:type="spellStart"/>
      <w:r w:rsidRPr="00604090">
        <w:t>Špiljar</w:t>
      </w:r>
      <w:proofErr w:type="spellEnd"/>
    </w:p>
    <w:p w14:paraId="07E9EEE7" w14:textId="77777777" w:rsidR="001F2BBF" w:rsidRPr="001824F5" w:rsidRDefault="001F2BBF" w:rsidP="001F2BBF">
      <w:pPr>
        <w:jc w:val="both"/>
      </w:pPr>
      <w:r w:rsidRPr="001824F5">
        <w:t>KLASA: 026-02/</w:t>
      </w:r>
      <w:r>
        <w:t>21</w:t>
      </w:r>
      <w:r w:rsidRPr="001824F5">
        <w:t>-00</w:t>
      </w:r>
      <w:r>
        <w:t>2/2038</w:t>
      </w:r>
    </w:p>
    <w:p w14:paraId="347EC8E5" w14:textId="734E56CA" w:rsidR="001F2BBF" w:rsidRPr="001824F5" w:rsidRDefault="001F2BBF" w:rsidP="001F2BBF">
      <w:pPr>
        <w:jc w:val="both"/>
      </w:pPr>
      <w:r w:rsidRPr="001824F5">
        <w:t>URBROJ: 251-06-11-1106-</w:t>
      </w:r>
      <w:r>
        <w:t>21-2</w:t>
      </w:r>
    </w:p>
    <w:p w14:paraId="7EEDBCC6" w14:textId="19C26E69" w:rsidR="001F2BBF" w:rsidRPr="001824F5" w:rsidRDefault="001F2BBF" w:rsidP="001F2BBF">
      <w:pPr>
        <w:jc w:val="both"/>
      </w:pPr>
      <w:r w:rsidRPr="001824F5">
        <w:t>Zagreb</w:t>
      </w:r>
      <w:r>
        <w:t xml:space="preserve">, 11. studenoga 2021.  </w:t>
      </w:r>
    </w:p>
    <w:p w14:paraId="39D43E66" w14:textId="4BD216FF" w:rsidR="00B76017" w:rsidRPr="00604090" w:rsidRDefault="00B76017" w:rsidP="00876C77"/>
    <w:p w14:paraId="1C45FB1E" w14:textId="77777777" w:rsidR="00876C77" w:rsidRPr="00604090" w:rsidRDefault="00876C77" w:rsidP="005458C1"/>
    <w:sectPr w:rsidR="00876C77" w:rsidRPr="00604090" w:rsidSect="00A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0E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F475D6"/>
    <w:multiLevelType w:val="hybridMultilevel"/>
    <w:tmpl w:val="6812DC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E6E24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06138F"/>
    <w:multiLevelType w:val="multilevel"/>
    <w:tmpl w:val="25DE2BEC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7D1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BC59EE"/>
    <w:multiLevelType w:val="hybridMultilevel"/>
    <w:tmpl w:val="EB6AC9EC"/>
    <w:lvl w:ilvl="0" w:tplc="7C9E2F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D171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DD3407"/>
    <w:multiLevelType w:val="hybridMultilevel"/>
    <w:tmpl w:val="EC66B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7D19"/>
    <w:multiLevelType w:val="hybridMultilevel"/>
    <w:tmpl w:val="5C188C6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7251E2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6503A7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F31355"/>
    <w:multiLevelType w:val="hybridMultilevel"/>
    <w:tmpl w:val="BA7CA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66A64"/>
    <w:multiLevelType w:val="hybridMultilevel"/>
    <w:tmpl w:val="BAB8B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844D64"/>
    <w:multiLevelType w:val="hybridMultilevel"/>
    <w:tmpl w:val="D0EC82BC"/>
    <w:lvl w:ilvl="0" w:tplc="8890A0F8">
      <w:start w:val="2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B3A3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D9101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DD22CB5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956CE6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38B52A0"/>
    <w:multiLevelType w:val="hybridMultilevel"/>
    <w:tmpl w:val="FDA8A2E0"/>
    <w:lvl w:ilvl="0" w:tplc="7C9E2F6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C007D7"/>
    <w:multiLevelType w:val="multilevel"/>
    <w:tmpl w:val="CC5200EE"/>
    <w:lvl w:ilvl="0">
      <w:start w:val="1"/>
      <w:numFmt w:val="decimal"/>
      <w:lvlText w:val="%1."/>
      <w:lvlJc w:val="left"/>
      <w:pPr>
        <w:ind w:left="440" w:hanging="44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asciiTheme="minorHAnsi" w:hAnsiTheme="minorHAnsi" w:cstheme="minorHAnsi" w:hint="default"/>
      </w:rPr>
    </w:lvl>
  </w:abstractNum>
  <w:abstractNum w:abstractNumId="20" w15:restartNumberingAfterBreak="0">
    <w:nsid w:val="65D26558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BC957A6"/>
    <w:multiLevelType w:val="hybridMultilevel"/>
    <w:tmpl w:val="AC921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729B00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4C60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E4C04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8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</w:num>
  <w:num w:numId="8">
    <w:abstractNumId w:val="20"/>
  </w:num>
  <w:num w:numId="9">
    <w:abstractNumId w:val="8"/>
  </w:num>
  <w:num w:numId="10">
    <w:abstractNumId w:val="19"/>
  </w:num>
  <w:num w:numId="11">
    <w:abstractNumId w:val="4"/>
  </w:num>
  <w:num w:numId="12">
    <w:abstractNumId w:val="25"/>
  </w:num>
  <w:num w:numId="13">
    <w:abstractNumId w:val="11"/>
  </w:num>
  <w:num w:numId="14">
    <w:abstractNumId w:val="1"/>
  </w:num>
  <w:num w:numId="15">
    <w:abstractNumId w:val="23"/>
  </w:num>
  <w:num w:numId="16">
    <w:abstractNumId w:val="0"/>
  </w:num>
  <w:num w:numId="17">
    <w:abstractNumId w:val="15"/>
  </w:num>
  <w:num w:numId="18">
    <w:abstractNumId w:val="24"/>
  </w:num>
  <w:num w:numId="19">
    <w:abstractNumId w:val="13"/>
  </w:num>
  <w:num w:numId="20">
    <w:abstractNumId w:val="14"/>
  </w:num>
  <w:num w:numId="21">
    <w:abstractNumId w:val="16"/>
  </w:num>
  <w:num w:numId="22">
    <w:abstractNumId w:val="21"/>
  </w:num>
  <w:num w:numId="23">
    <w:abstractNumId w:val="9"/>
  </w:num>
  <w:num w:numId="24">
    <w:abstractNumId w:val="6"/>
  </w:num>
  <w:num w:numId="25">
    <w:abstractNumId w:val="3"/>
  </w:num>
  <w:num w:numId="26">
    <w:abstractNumId w:val="2"/>
  </w:num>
  <w:num w:numId="2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1B"/>
    <w:rsid w:val="00001F47"/>
    <w:rsid w:val="0000232A"/>
    <w:rsid w:val="000065C6"/>
    <w:rsid w:val="00025C4E"/>
    <w:rsid w:val="000305B7"/>
    <w:rsid w:val="00032E58"/>
    <w:rsid w:val="00045BB5"/>
    <w:rsid w:val="00045D6D"/>
    <w:rsid w:val="00047E0C"/>
    <w:rsid w:val="00052827"/>
    <w:rsid w:val="00052EAF"/>
    <w:rsid w:val="0005418F"/>
    <w:rsid w:val="00061BAA"/>
    <w:rsid w:val="00061DFE"/>
    <w:rsid w:val="0006275C"/>
    <w:rsid w:val="000627F2"/>
    <w:rsid w:val="00071543"/>
    <w:rsid w:val="00076DCB"/>
    <w:rsid w:val="000813D4"/>
    <w:rsid w:val="0008715A"/>
    <w:rsid w:val="00093282"/>
    <w:rsid w:val="0009369C"/>
    <w:rsid w:val="00097AAA"/>
    <w:rsid w:val="000A0AA8"/>
    <w:rsid w:val="000A2DB8"/>
    <w:rsid w:val="000A58EA"/>
    <w:rsid w:val="000A6AB0"/>
    <w:rsid w:val="000A78D8"/>
    <w:rsid w:val="000A7A09"/>
    <w:rsid w:val="000B224F"/>
    <w:rsid w:val="000C4E4A"/>
    <w:rsid w:val="000C7126"/>
    <w:rsid w:val="000D0097"/>
    <w:rsid w:val="000D0611"/>
    <w:rsid w:val="000D0C81"/>
    <w:rsid w:val="000D30D4"/>
    <w:rsid w:val="000D4D99"/>
    <w:rsid w:val="000D7567"/>
    <w:rsid w:val="000E1F12"/>
    <w:rsid w:val="000E2DA3"/>
    <w:rsid w:val="00100569"/>
    <w:rsid w:val="00100AB6"/>
    <w:rsid w:val="001025D9"/>
    <w:rsid w:val="00105CC4"/>
    <w:rsid w:val="00110894"/>
    <w:rsid w:val="00115D31"/>
    <w:rsid w:val="001276EF"/>
    <w:rsid w:val="00130A86"/>
    <w:rsid w:val="00134C12"/>
    <w:rsid w:val="00134CC5"/>
    <w:rsid w:val="00144689"/>
    <w:rsid w:val="00145C87"/>
    <w:rsid w:val="00152951"/>
    <w:rsid w:val="0015640D"/>
    <w:rsid w:val="0016232A"/>
    <w:rsid w:val="00167986"/>
    <w:rsid w:val="00171A15"/>
    <w:rsid w:val="00176FFE"/>
    <w:rsid w:val="00187867"/>
    <w:rsid w:val="00190C4C"/>
    <w:rsid w:val="00196F0B"/>
    <w:rsid w:val="001A07E4"/>
    <w:rsid w:val="001C2D6B"/>
    <w:rsid w:val="001C483C"/>
    <w:rsid w:val="001D5940"/>
    <w:rsid w:val="001D5B66"/>
    <w:rsid w:val="001D690A"/>
    <w:rsid w:val="001E0A02"/>
    <w:rsid w:val="001E1066"/>
    <w:rsid w:val="001F2BBF"/>
    <w:rsid w:val="0020291E"/>
    <w:rsid w:val="002042C4"/>
    <w:rsid w:val="002053EA"/>
    <w:rsid w:val="00207831"/>
    <w:rsid w:val="002107FA"/>
    <w:rsid w:val="002113C9"/>
    <w:rsid w:val="00214A21"/>
    <w:rsid w:val="00224B53"/>
    <w:rsid w:val="00227F81"/>
    <w:rsid w:val="00240D57"/>
    <w:rsid w:val="002433E3"/>
    <w:rsid w:val="00247236"/>
    <w:rsid w:val="00250DC2"/>
    <w:rsid w:val="00251B39"/>
    <w:rsid w:val="0025391C"/>
    <w:rsid w:val="0025560B"/>
    <w:rsid w:val="002603A7"/>
    <w:rsid w:val="00271398"/>
    <w:rsid w:val="0027181F"/>
    <w:rsid w:val="00283120"/>
    <w:rsid w:val="0028556D"/>
    <w:rsid w:val="002963C9"/>
    <w:rsid w:val="002966AA"/>
    <w:rsid w:val="00296CC6"/>
    <w:rsid w:val="002A451E"/>
    <w:rsid w:val="002A71DD"/>
    <w:rsid w:val="002B70E0"/>
    <w:rsid w:val="002C5E2F"/>
    <w:rsid w:val="002C6C9E"/>
    <w:rsid w:val="002D178B"/>
    <w:rsid w:val="002D4417"/>
    <w:rsid w:val="002D58C9"/>
    <w:rsid w:val="002E08F2"/>
    <w:rsid w:val="002E4178"/>
    <w:rsid w:val="002F0896"/>
    <w:rsid w:val="00301380"/>
    <w:rsid w:val="00304827"/>
    <w:rsid w:val="00305751"/>
    <w:rsid w:val="00314A9D"/>
    <w:rsid w:val="00315DB1"/>
    <w:rsid w:val="00322C2A"/>
    <w:rsid w:val="00327B50"/>
    <w:rsid w:val="00336E66"/>
    <w:rsid w:val="003374B2"/>
    <w:rsid w:val="0034018F"/>
    <w:rsid w:val="003441F8"/>
    <w:rsid w:val="00365EAD"/>
    <w:rsid w:val="00380ABD"/>
    <w:rsid w:val="00391273"/>
    <w:rsid w:val="00391468"/>
    <w:rsid w:val="00391AA6"/>
    <w:rsid w:val="003A3AD5"/>
    <w:rsid w:val="003B1ABA"/>
    <w:rsid w:val="003C10D8"/>
    <w:rsid w:val="003C239C"/>
    <w:rsid w:val="003C257B"/>
    <w:rsid w:val="003C2723"/>
    <w:rsid w:val="003C7669"/>
    <w:rsid w:val="003D0F3D"/>
    <w:rsid w:val="003D2E2A"/>
    <w:rsid w:val="003D5705"/>
    <w:rsid w:val="003E1542"/>
    <w:rsid w:val="003E51E8"/>
    <w:rsid w:val="003E5D18"/>
    <w:rsid w:val="0040054E"/>
    <w:rsid w:val="00401FD2"/>
    <w:rsid w:val="00410074"/>
    <w:rsid w:val="00411510"/>
    <w:rsid w:val="00421BCA"/>
    <w:rsid w:val="00425906"/>
    <w:rsid w:val="00430EBA"/>
    <w:rsid w:val="00432805"/>
    <w:rsid w:val="004341F2"/>
    <w:rsid w:val="004373B1"/>
    <w:rsid w:val="0044118B"/>
    <w:rsid w:val="00457EF1"/>
    <w:rsid w:val="00460147"/>
    <w:rsid w:val="00462E9C"/>
    <w:rsid w:val="00471CC4"/>
    <w:rsid w:val="00472155"/>
    <w:rsid w:val="0048410D"/>
    <w:rsid w:val="004928A9"/>
    <w:rsid w:val="00493C37"/>
    <w:rsid w:val="00494D20"/>
    <w:rsid w:val="004B1F74"/>
    <w:rsid w:val="004B651D"/>
    <w:rsid w:val="004C2263"/>
    <w:rsid w:val="004C346D"/>
    <w:rsid w:val="004D16C6"/>
    <w:rsid w:val="004E2586"/>
    <w:rsid w:val="004F4350"/>
    <w:rsid w:val="004F47FE"/>
    <w:rsid w:val="004F743C"/>
    <w:rsid w:val="0051304E"/>
    <w:rsid w:val="00513920"/>
    <w:rsid w:val="005168A4"/>
    <w:rsid w:val="00520745"/>
    <w:rsid w:val="00520E4A"/>
    <w:rsid w:val="00522B62"/>
    <w:rsid w:val="00523430"/>
    <w:rsid w:val="00524A2A"/>
    <w:rsid w:val="00532210"/>
    <w:rsid w:val="005458C1"/>
    <w:rsid w:val="00550E2A"/>
    <w:rsid w:val="00551DCB"/>
    <w:rsid w:val="00552559"/>
    <w:rsid w:val="005527EE"/>
    <w:rsid w:val="00552DC7"/>
    <w:rsid w:val="00554703"/>
    <w:rsid w:val="005675D7"/>
    <w:rsid w:val="00591601"/>
    <w:rsid w:val="0059274E"/>
    <w:rsid w:val="00592803"/>
    <w:rsid w:val="005973DE"/>
    <w:rsid w:val="00597C13"/>
    <w:rsid w:val="005A4AFB"/>
    <w:rsid w:val="005A5DBD"/>
    <w:rsid w:val="005B0141"/>
    <w:rsid w:val="005B068F"/>
    <w:rsid w:val="005B25A9"/>
    <w:rsid w:val="005B4292"/>
    <w:rsid w:val="005C09D4"/>
    <w:rsid w:val="005D0476"/>
    <w:rsid w:val="005E3EB1"/>
    <w:rsid w:val="005E469C"/>
    <w:rsid w:val="00604090"/>
    <w:rsid w:val="006070A1"/>
    <w:rsid w:val="00615861"/>
    <w:rsid w:val="00615BDA"/>
    <w:rsid w:val="00615C0F"/>
    <w:rsid w:val="006363CF"/>
    <w:rsid w:val="00636ED2"/>
    <w:rsid w:val="006527BE"/>
    <w:rsid w:val="006548F0"/>
    <w:rsid w:val="00665A90"/>
    <w:rsid w:val="0068171B"/>
    <w:rsid w:val="00683F6E"/>
    <w:rsid w:val="0068730B"/>
    <w:rsid w:val="00691449"/>
    <w:rsid w:val="00696DEF"/>
    <w:rsid w:val="006A081E"/>
    <w:rsid w:val="006A1B68"/>
    <w:rsid w:val="006A61DD"/>
    <w:rsid w:val="006A6839"/>
    <w:rsid w:val="006A78B0"/>
    <w:rsid w:val="006B15F4"/>
    <w:rsid w:val="006D1EB4"/>
    <w:rsid w:val="006D6F80"/>
    <w:rsid w:val="006E3769"/>
    <w:rsid w:val="006F71DF"/>
    <w:rsid w:val="00707AE8"/>
    <w:rsid w:val="00711A8A"/>
    <w:rsid w:val="00713619"/>
    <w:rsid w:val="0071642E"/>
    <w:rsid w:val="0072492B"/>
    <w:rsid w:val="00730DFE"/>
    <w:rsid w:val="007321C1"/>
    <w:rsid w:val="00733C9A"/>
    <w:rsid w:val="007411C4"/>
    <w:rsid w:val="00745121"/>
    <w:rsid w:val="00746C86"/>
    <w:rsid w:val="00752856"/>
    <w:rsid w:val="00760C96"/>
    <w:rsid w:val="00761A81"/>
    <w:rsid w:val="00783B47"/>
    <w:rsid w:val="007A0D8F"/>
    <w:rsid w:val="007A1300"/>
    <w:rsid w:val="007A13A4"/>
    <w:rsid w:val="007A2FD1"/>
    <w:rsid w:val="007A5849"/>
    <w:rsid w:val="007B584B"/>
    <w:rsid w:val="007B6D1F"/>
    <w:rsid w:val="007B7A20"/>
    <w:rsid w:val="007C3F7B"/>
    <w:rsid w:val="007D45ED"/>
    <w:rsid w:val="007E2F39"/>
    <w:rsid w:val="007E3622"/>
    <w:rsid w:val="007E6C9C"/>
    <w:rsid w:val="007F3ADE"/>
    <w:rsid w:val="007F7C59"/>
    <w:rsid w:val="00800746"/>
    <w:rsid w:val="008026FB"/>
    <w:rsid w:val="00802ACF"/>
    <w:rsid w:val="008038BF"/>
    <w:rsid w:val="008069C0"/>
    <w:rsid w:val="008102F3"/>
    <w:rsid w:val="00810F61"/>
    <w:rsid w:val="008249FA"/>
    <w:rsid w:val="00836973"/>
    <w:rsid w:val="00837CE9"/>
    <w:rsid w:val="008431D4"/>
    <w:rsid w:val="00844878"/>
    <w:rsid w:val="00845DD5"/>
    <w:rsid w:val="00847851"/>
    <w:rsid w:val="00852F5D"/>
    <w:rsid w:val="00853896"/>
    <w:rsid w:val="008658CD"/>
    <w:rsid w:val="008659E1"/>
    <w:rsid w:val="00865FB6"/>
    <w:rsid w:val="0086693D"/>
    <w:rsid w:val="00870300"/>
    <w:rsid w:val="00874495"/>
    <w:rsid w:val="0087579C"/>
    <w:rsid w:val="0087677D"/>
    <w:rsid w:val="00876C77"/>
    <w:rsid w:val="0088343D"/>
    <w:rsid w:val="00886F93"/>
    <w:rsid w:val="00890A23"/>
    <w:rsid w:val="00895557"/>
    <w:rsid w:val="0089573B"/>
    <w:rsid w:val="008960B1"/>
    <w:rsid w:val="008C047E"/>
    <w:rsid w:val="008C0B4C"/>
    <w:rsid w:val="008C729B"/>
    <w:rsid w:val="008D1B0B"/>
    <w:rsid w:val="008D7636"/>
    <w:rsid w:val="008E2648"/>
    <w:rsid w:val="008E28C8"/>
    <w:rsid w:val="008E7893"/>
    <w:rsid w:val="008F08CE"/>
    <w:rsid w:val="008F46B5"/>
    <w:rsid w:val="008F4AE5"/>
    <w:rsid w:val="00902EC3"/>
    <w:rsid w:val="00916EE8"/>
    <w:rsid w:val="00921198"/>
    <w:rsid w:val="00951C35"/>
    <w:rsid w:val="00965698"/>
    <w:rsid w:val="00983169"/>
    <w:rsid w:val="009862B4"/>
    <w:rsid w:val="00990A0E"/>
    <w:rsid w:val="00990ACF"/>
    <w:rsid w:val="00992B14"/>
    <w:rsid w:val="00994A9B"/>
    <w:rsid w:val="009A35B8"/>
    <w:rsid w:val="009A7625"/>
    <w:rsid w:val="009B265F"/>
    <w:rsid w:val="009B4E3D"/>
    <w:rsid w:val="009B6074"/>
    <w:rsid w:val="009B6E80"/>
    <w:rsid w:val="009B7EC9"/>
    <w:rsid w:val="009C3126"/>
    <w:rsid w:val="009C666E"/>
    <w:rsid w:val="009D66E3"/>
    <w:rsid w:val="009E140C"/>
    <w:rsid w:val="009F2C49"/>
    <w:rsid w:val="009F4770"/>
    <w:rsid w:val="009F552C"/>
    <w:rsid w:val="009F6607"/>
    <w:rsid w:val="00A03B01"/>
    <w:rsid w:val="00A05A07"/>
    <w:rsid w:val="00A11FF6"/>
    <w:rsid w:val="00A12745"/>
    <w:rsid w:val="00A132D7"/>
    <w:rsid w:val="00A1426A"/>
    <w:rsid w:val="00A15D77"/>
    <w:rsid w:val="00A22920"/>
    <w:rsid w:val="00A33677"/>
    <w:rsid w:val="00A34540"/>
    <w:rsid w:val="00A35014"/>
    <w:rsid w:val="00A37B92"/>
    <w:rsid w:val="00A468E9"/>
    <w:rsid w:val="00A50D7D"/>
    <w:rsid w:val="00A526E5"/>
    <w:rsid w:val="00A568E3"/>
    <w:rsid w:val="00A57FB8"/>
    <w:rsid w:val="00A62895"/>
    <w:rsid w:val="00A66029"/>
    <w:rsid w:val="00A66E35"/>
    <w:rsid w:val="00A743C8"/>
    <w:rsid w:val="00A85970"/>
    <w:rsid w:val="00A92989"/>
    <w:rsid w:val="00A92C8F"/>
    <w:rsid w:val="00A94A6D"/>
    <w:rsid w:val="00AA1FA5"/>
    <w:rsid w:val="00AA245F"/>
    <w:rsid w:val="00AB3207"/>
    <w:rsid w:val="00AB7424"/>
    <w:rsid w:val="00AE2169"/>
    <w:rsid w:val="00AE42AC"/>
    <w:rsid w:val="00AE5519"/>
    <w:rsid w:val="00AE6DFE"/>
    <w:rsid w:val="00B21E24"/>
    <w:rsid w:val="00B26F96"/>
    <w:rsid w:val="00B325F8"/>
    <w:rsid w:val="00B32C2A"/>
    <w:rsid w:val="00B37C00"/>
    <w:rsid w:val="00B45CFC"/>
    <w:rsid w:val="00B47887"/>
    <w:rsid w:val="00B47934"/>
    <w:rsid w:val="00B47C1B"/>
    <w:rsid w:val="00B51B79"/>
    <w:rsid w:val="00B56F41"/>
    <w:rsid w:val="00B60766"/>
    <w:rsid w:val="00B60AA3"/>
    <w:rsid w:val="00B6699E"/>
    <w:rsid w:val="00B72058"/>
    <w:rsid w:val="00B76017"/>
    <w:rsid w:val="00B853E5"/>
    <w:rsid w:val="00B93F73"/>
    <w:rsid w:val="00BB02D8"/>
    <w:rsid w:val="00BB0CA9"/>
    <w:rsid w:val="00BB28AD"/>
    <w:rsid w:val="00BD19D6"/>
    <w:rsid w:val="00BD5D43"/>
    <w:rsid w:val="00BE0A92"/>
    <w:rsid w:val="00BE0E80"/>
    <w:rsid w:val="00BE4FB4"/>
    <w:rsid w:val="00BE59EC"/>
    <w:rsid w:val="00BE640E"/>
    <w:rsid w:val="00BF4C59"/>
    <w:rsid w:val="00BF5C17"/>
    <w:rsid w:val="00BF653B"/>
    <w:rsid w:val="00BF69D0"/>
    <w:rsid w:val="00C00C43"/>
    <w:rsid w:val="00C101B8"/>
    <w:rsid w:val="00C11446"/>
    <w:rsid w:val="00C15484"/>
    <w:rsid w:val="00C17579"/>
    <w:rsid w:val="00C17C58"/>
    <w:rsid w:val="00C22437"/>
    <w:rsid w:val="00C2449C"/>
    <w:rsid w:val="00C24827"/>
    <w:rsid w:val="00C25431"/>
    <w:rsid w:val="00C25DC6"/>
    <w:rsid w:val="00C325A9"/>
    <w:rsid w:val="00C37247"/>
    <w:rsid w:val="00C45578"/>
    <w:rsid w:val="00C55CBD"/>
    <w:rsid w:val="00C62317"/>
    <w:rsid w:val="00C63519"/>
    <w:rsid w:val="00C84626"/>
    <w:rsid w:val="00C86826"/>
    <w:rsid w:val="00C875AE"/>
    <w:rsid w:val="00C876FE"/>
    <w:rsid w:val="00C87A8D"/>
    <w:rsid w:val="00C87F7B"/>
    <w:rsid w:val="00C94E51"/>
    <w:rsid w:val="00C95469"/>
    <w:rsid w:val="00CB7465"/>
    <w:rsid w:val="00CC4094"/>
    <w:rsid w:val="00CC51F7"/>
    <w:rsid w:val="00CD0F22"/>
    <w:rsid w:val="00CD2003"/>
    <w:rsid w:val="00CD5EF7"/>
    <w:rsid w:val="00CD7337"/>
    <w:rsid w:val="00CE0300"/>
    <w:rsid w:val="00CE0684"/>
    <w:rsid w:val="00CF0263"/>
    <w:rsid w:val="00CF4B8B"/>
    <w:rsid w:val="00D1218B"/>
    <w:rsid w:val="00D122A7"/>
    <w:rsid w:val="00D12B6D"/>
    <w:rsid w:val="00D33D91"/>
    <w:rsid w:val="00D34B3A"/>
    <w:rsid w:val="00D467BC"/>
    <w:rsid w:val="00D5180E"/>
    <w:rsid w:val="00D54390"/>
    <w:rsid w:val="00D5439B"/>
    <w:rsid w:val="00D5626E"/>
    <w:rsid w:val="00D57E16"/>
    <w:rsid w:val="00D6310A"/>
    <w:rsid w:val="00D63476"/>
    <w:rsid w:val="00D72FEE"/>
    <w:rsid w:val="00D73039"/>
    <w:rsid w:val="00D7700C"/>
    <w:rsid w:val="00D8425D"/>
    <w:rsid w:val="00D842DD"/>
    <w:rsid w:val="00D87B7A"/>
    <w:rsid w:val="00D9329E"/>
    <w:rsid w:val="00D949FC"/>
    <w:rsid w:val="00D94BCF"/>
    <w:rsid w:val="00D96F92"/>
    <w:rsid w:val="00DA2649"/>
    <w:rsid w:val="00DB4739"/>
    <w:rsid w:val="00DE5972"/>
    <w:rsid w:val="00DE7AF4"/>
    <w:rsid w:val="00DF3D75"/>
    <w:rsid w:val="00DF4547"/>
    <w:rsid w:val="00DF58CA"/>
    <w:rsid w:val="00DF5A6F"/>
    <w:rsid w:val="00E00C91"/>
    <w:rsid w:val="00E032AD"/>
    <w:rsid w:val="00E11CEC"/>
    <w:rsid w:val="00E13F69"/>
    <w:rsid w:val="00E14D55"/>
    <w:rsid w:val="00E1544D"/>
    <w:rsid w:val="00E16954"/>
    <w:rsid w:val="00E204E4"/>
    <w:rsid w:val="00E26C3A"/>
    <w:rsid w:val="00E36ED2"/>
    <w:rsid w:val="00E405D3"/>
    <w:rsid w:val="00E41AF6"/>
    <w:rsid w:val="00E436F3"/>
    <w:rsid w:val="00E46CBB"/>
    <w:rsid w:val="00E550DE"/>
    <w:rsid w:val="00E5718B"/>
    <w:rsid w:val="00E62F90"/>
    <w:rsid w:val="00E7513F"/>
    <w:rsid w:val="00E756EB"/>
    <w:rsid w:val="00E914D7"/>
    <w:rsid w:val="00E96366"/>
    <w:rsid w:val="00E964D2"/>
    <w:rsid w:val="00EA13DC"/>
    <w:rsid w:val="00EA7BAA"/>
    <w:rsid w:val="00EB27D9"/>
    <w:rsid w:val="00EB59CA"/>
    <w:rsid w:val="00EC43C0"/>
    <w:rsid w:val="00EC62AD"/>
    <w:rsid w:val="00EE7C32"/>
    <w:rsid w:val="00EF132A"/>
    <w:rsid w:val="00EF2B52"/>
    <w:rsid w:val="00EF68B9"/>
    <w:rsid w:val="00EF7CF7"/>
    <w:rsid w:val="00F00BD9"/>
    <w:rsid w:val="00F03782"/>
    <w:rsid w:val="00F039D6"/>
    <w:rsid w:val="00F149D0"/>
    <w:rsid w:val="00F153C2"/>
    <w:rsid w:val="00F363CF"/>
    <w:rsid w:val="00F52AB3"/>
    <w:rsid w:val="00F619AA"/>
    <w:rsid w:val="00F72307"/>
    <w:rsid w:val="00F7431C"/>
    <w:rsid w:val="00F82265"/>
    <w:rsid w:val="00F873BD"/>
    <w:rsid w:val="00F87837"/>
    <w:rsid w:val="00F9507F"/>
    <w:rsid w:val="00FA3761"/>
    <w:rsid w:val="00FB58D7"/>
    <w:rsid w:val="00FC0B15"/>
    <w:rsid w:val="00FC262C"/>
    <w:rsid w:val="00FC276B"/>
    <w:rsid w:val="00FE4F30"/>
    <w:rsid w:val="00FE688C"/>
    <w:rsid w:val="00FE75BD"/>
    <w:rsid w:val="00FF0134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96DB4"/>
  <w15:docId w15:val="{2DFC68AC-D78D-4709-B624-B723C1A3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C1B"/>
    <w:rPr>
      <w:rFonts w:ascii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locked/>
    <w:rsid w:val="00B6699E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locked/>
    <w:rsid w:val="00B6699E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locked/>
    <w:rsid w:val="003B1ABA"/>
    <w:pPr>
      <w:spacing w:before="240" w:after="60"/>
      <w:outlineLvl w:val="4"/>
    </w:pPr>
    <w:rPr>
      <w:rFonts w:ascii="Calibri" w:hAnsi="Calibri"/>
      <w:b/>
      <w:i/>
      <w:sz w:val="2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rsid w:val="00B47C1B"/>
    <w:rPr>
      <w:rFonts w:ascii="Tahoma" w:hAnsi="Tahoma"/>
      <w:sz w:val="16"/>
      <w:szCs w:val="20"/>
      <w:lang w:val="x-none"/>
    </w:rPr>
  </w:style>
  <w:style w:type="character" w:customStyle="1" w:styleId="TekstbaloniaChar">
    <w:name w:val="Tekst balončića Char"/>
    <w:link w:val="Tekstbalonia"/>
    <w:semiHidden/>
    <w:locked/>
    <w:rsid w:val="00B47C1B"/>
    <w:rPr>
      <w:rFonts w:ascii="Tahoma" w:hAnsi="Tahoma"/>
      <w:sz w:val="16"/>
      <w:lang w:val="x-none" w:eastAsia="hr-HR"/>
    </w:rPr>
  </w:style>
  <w:style w:type="paragraph" w:styleId="Odlomakpopisa">
    <w:name w:val="List Paragraph"/>
    <w:basedOn w:val="Normal"/>
    <w:uiPriority w:val="34"/>
    <w:qFormat/>
    <w:rsid w:val="00D122A7"/>
    <w:pPr>
      <w:ind w:left="720"/>
    </w:pPr>
  </w:style>
  <w:style w:type="paragraph" w:customStyle="1" w:styleId="Normal1">
    <w:name w:val="Normal1"/>
    <w:basedOn w:val="Normal"/>
    <w:rsid w:val="00D1218B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rsid w:val="00E032AD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locked/>
    <w:rsid w:val="00E032AD"/>
    <w:rPr>
      <w:rFonts w:ascii="Times New Roman" w:hAnsi="Times New Roman"/>
      <w:sz w:val="20"/>
      <w:lang w:val="en-AU" w:eastAsia="en-US"/>
    </w:rPr>
  </w:style>
  <w:style w:type="paragraph" w:styleId="Bezproreda">
    <w:name w:val="No Spacing"/>
    <w:uiPriority w:val="1"/>
    <w:qFormat/>
    <w:rsid w:val="00E032AD"/>
    <w:rPr>
      <w:rFonts w:ascii="Times New Roman" w:hAnsi="Times New Roman"/>
      <w:lang w:val="en-AU"/>
    </w:rPr>
  </w:style>
  <w:style w:type="character" w:customStyle="1" w:styleId="Naslov2Char">
    <w:name w:val="Naslov 2 Char"/>
    <w:link w:val="Naslov2"/>
    <w:locked/>
    <w:rsid w:val="00B6699E"/>
    <w:rPr>
      <w:rFonts w:ascii="Cambria" w:hAnsi="Cambria"/>
      <w:b/>
      <w:i/>
      <w:sz w:val="28"/>
    </w:rPr>
  </w:style>
  <w:style w:type="character" w:customStyle="1" w:styleId="Naslov3Char">
    <w:name w:val="Naslov 3 Char"/>
    <w:link w:val="Naslov3"/>
    <w:locked/>
    <w:rsid w:val="00B6699E"/>
    <w:rPr>
      <w:rFonts w:ascii="Cambria" w:hAnsi="Cambria"/>
      <w:b/>
      <w:sz w:val="26"/>
    </w:rPr>
  </w:style>
  <w:style w:type="character" w:customStyle="1" w:styleId="normalchar1">
    <w:name w:val="normal__char1"/>
    <w:rsid w:val="00BB0CA9"/>
    <w:rPr>
      <w:rFonts w:ascii="Times New Roman" w:hAnsi="Times New Roman"/>
      <w:sz w:val="20"/>
      <w:u w:val="none"/>
      <w:effect w:val="none"/>
    </w:rPr>
  </w:style>
  <w:style w:type="paragraph" w:customStyle="1" w:styleId="Normal2">
    <w:name w:val="Normal2"/>
    <w:basedOn w:val="Normal"/>
    <w:rsid w:val="00BB0CA9"/>
    <w:rPr>
      <w:sz w:val="20"/>
      <w:szCs w:val="20"/>
    </w:rPr>
  </w:style>
  <w:style w:type="paragraph" w:customStyle="1" w:styleId="Normal3">
    <w:name w:val="Normal3"/>
    <w:basedOn w:val="Normal"/>
    <w:rsid w:val="00F03782"/>
  </w:style>
  <w:style w:type="character" w:customStyle="1" w:styleId="Naslov5Char">
    <w:name w:val="Naslov 5 Char"/>
    <w:link w:val="Naslov5"/>
    <w:semiHidden/>
    <w:locked/>
    <w:rsid w:val="003B1ABA"/>
    <w:rPr>
      <w:rFonts w:ascii="Calibri" w:hAnsi="Calibri"/>
      <w:b/>
      <w:i/>
      <w:sz w:val="26"/>
    </w:rPr>
  </w:style>
  <w:style w:type="paragraph" w:customStyle="1" w:styleId="Normal4">
    <w:name w:val="Normal4"/>
    <w:basedOn w:val="Normal"/>
    <w:rsid w:val="003B1ABA"/>
  </w:style>
  <w:style w:type="paragraph" w:styleId="StandardWeb">
    <w:name w:val="Normal (Web)"/>
    <w:basedOn w:val="Normal"/>
    <w:uiPriority w:val="99"/>
    <w:semiHidden/>
    <w:unhideWhenUsed/>
    <w:rsid w:val="005973DE"/>
    <w:pPr>
      <w:spacing w:before="100" w:beforeAutospacing="1" w:after="100" w:afterAutospacing="1"/>
    </w:pPr>
    <w:rPr>
      <w:rFonts w:eastAsia="Times New Roman"/>
      <w:lang w:eastAsia="en-US"/>
    </w:rPr>
  </w:style>
  <w:style w:type="table" w:styleId="Reetkatablice">
    <w:name w:val="Table Grid"/>
    <w:basedOn w:val="Obinatablica"/>
    <w:uiPriority w:val="39"/>
    <w:locked/>
    <w:rsid w:val="001F2BB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798</Words>
  <Characters>4528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ivan.jurak@zvu.hr</dc:creator>
  <cp:lastModifiedBy>Mladenka Sabljo</cp:lastModifiedBy>
  <cp:revision>8</cp:revision>
  <cp:lastPrinted>2021-11-24T09:56:00Z</cp:lastPrinted>
  <dcterms:created xsi:type="dcterms:W3CDTF">2021-11-14T10:08:00Z</dcterms:created>
  <dcterms:modified xsi:type="dcterms:W3CDTF">2021-11-24T09:56:00Z</dcterms:modified>
</cp:coreProperties>
</file>