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BD9" w:rsidRPr="00AE2B80" w:rsidRDefault="003E2BD9" w:rsidP="003E2BD9">
      <w:pPr>
        <w:spacing w:after="0" w:line="240" w:lineRule="auto"/>
        <w:ind w:left="354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Z A P I S N I K</w:t>
      </w:r>
    </w:p>
    <w:p w:rsidR="003E2BD9" w:rsidRPr="00AE2B80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1338FA"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6801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sjednice Vijeća Mjesnog odbora Medvedgrad, </w:t>
      </w:r>
      <w:r w:rsidR="006801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</w:t>
      </w:r>
      <w:r w:rsidR="00AE2B80"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1338FA"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6801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veljače</w:t>
      </w:r>
      <w:r w:rsidR="0044067D"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</w:t>
      </w:r>
      <w:r w:rsidR="00AE2B80"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</w:p>
    <w:p w:rsidR="003E2BD9" w:rsidRPr="00AE2B80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mjesnoj samoupravi Medvedgrad, Mikulići 189</w:t>
      </w:r>
    </w:p>
    <w:p w:rsidR="003E2BD9" w:rsidRPr="00AE2B80" w:rsidRDefault="003E2BD9" w:rsidP="00766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18:00 sati</w:t>
      </w:r>
    </w:p>
    <w:p w:rsidR="003E2BD9" w:rsidRPr="00AE2B80" w:rsidRDefault="003E2BD9" w:rsidP="003E2B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3E2BD9" w:rsidRPr="00AE2B80" w:rsidRDefault="003E2BD9" w:rsidP="004F3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Petra </w:t>
      </w:r>
      <w:proofErr w:type="spellStart"/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Fabijačić</w:t>
      </w:r>
      <w:proofErr w:type="spellEnd"/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Gorana Marin, Biserka </w:t>
      </w:r>
      <w:proofErr w:type="spellStart"/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Snježana </w:t>
      </w:r>
      <w:proofErr w:type="spellStart"/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Hržina</w:t>
      </w:r>
      <w:proofErr w:type="spellEnd"/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Mario </w:t>
      </w:r>
      <w:proofErr w:type="spellStart"/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Tudjek</w:t>
      </w:r>
      <w:proofErr w:type="spellEnd"/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, Danijel Vuk, Edi Povržen</w:t>
      </w:r>
    </w:p>
    <w:p w:rsidR="003E2BD9" w:rsidRPr="00AE2B80" w:rsidRDefault="003E2BD9" w:rsidP="00D8265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Biserka </w:t>
      </w:r>
      <w:proofErr w:type="spellStart"/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predsjednica Vijeća. Konstatira da su nazočni svi članova vijeća  te se odluke mogu pravovaljano donositi.</w:t>
      </w:r>
    </w:p>
    <w:p w:rsidR="003E2BD9" w:rsidRPr="00AE2B80" w:rsidRDefault="00052749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usvaja Zapisnik </w:t>
      </w:r>
      <w:r w:rsidR="00365E40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680120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3E2BD9" w:rsidRPr="00AE2B80" w:rsidRDefault="006831BA" w:rsidP="004F3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="001517AF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, uz dodatak jedne točke</w:t>
      </w:r>
      <w:r w:rsidR="001338FA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usva</w:t>
      </w:r>
      <w:r w:rsidR="003E2BD9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j</w:t>
      </w: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3E2BD9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C2004A" w:rsidRPr="00AE2B80" w:rsidRDefault="00C2004A" w:rsidP="00C2004A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</w:t>
      </w:r>
    </w:p>
    <w:p w:rsidR="00C2004A" w:rsidRPr="00AE2B80" w:rsidRDefault="00C2004A" w:rsidP="00C200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80120" w:rsidRPr="00680120" w:rsidRDefault="00680120" w:rsidP="0068012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012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Plan </w:t>
      </w:r>
      <w:proofErr w:type="spellStart"/>
      <w:r w:rsidRPr="0068012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potreba</w:t>
      </w:r>
      <w:proofErr w:type="spellEnd"/>
      <w:r w:rsidRPr="0068012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68012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za</w:t>
      </w:r>
      <w:proofErr w:type="spellEnd"/>
      <w:r w:rsidRPr="0068012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68012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aktivnostima</w:t>
      </w:r>
      <w:proofErr w:type="spellEnd"/>
      <w:r w:rsidRPr="0068012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–</w:t>
      </w:r>
      <w:r w:rsidRPr="0068012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68012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realizacija</w:t>
      </w:r>
      <w:proofErr w:type="spellEnd"/>
    </w:p>
    <w:p w:rsidR="00680120" w:rsidRPr="00680120" w:rsidRDefault="00680120" w:rsidP="0068012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0120">
        <w:rPr>
          <w:rFonts w:ascii="Times New Roman" w:eastAsia="Times New Roman" w:hAnsi="Times New Roman" w:cs="Times New Roman"/>
          <w:sz w:val="24"/>
          <w:szCs w:val="24"/>
          <w:lang w:eastAsia="hr-HR"/>
        </w:rPr>
        <w:t>Mikulići 151 - iscrtavanje autobusnog stajališta</w:t>
      </w:r>
    </w:p>
    <w:p w:rsidR="00680120" w:rsidRPr="00680120" w:rsidRDefault="00680120" w:rsidP="0068012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68012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Komunalna</w:t>
      </w:r>
      <w:proofErr w:type="spellEnd"/>
      <w:r w:rsidRPr="0068012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68012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problematika</w:t>
      </w:r>
      <w:proofErr w:type="spellEnd"/>
    </w:p>
    <w:p w:rsidR="00680120" w:rsidRPr="00680120" w:rsidRDefault="00680120" w:rsidP="0068012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r w:rsidRPr="00680120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Informacije, </w:t>
      </w:r>
      <w:proofErr w:type="spellStart"/>
      <w:r w:rsidRPr="00680120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pitanja</w:t>
      </w:r>
      <w:proofErr w:type="spellEnd"/>
      <w:r w:rsidRPr="00680120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680120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i</w:t>
      </w:r>
      <w:proofErr w:type="spellEnd"/>
      <w:r w:rsidRPr="00680120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 xml:space="preserve"> </w:t>
      </w:r>
      <w:proofErr w:type="spellStart"/>
      <w:r w:rsidRPr="00680120">
        <w:rPr>
          <w:rFonts w:ascii="Times New Roman" w:eastAsia="Times New Roman" w:hAnsi="Times New Roman" w:cs="Times New Roman"/>
          <w:bCs/>
          <w:sz w:val="24"/>
          <w:szCs w:val="24"/>
          <w:lang w:val="en-AU" w:eastAsia="hr-HR"/>
        </w:rPr>
        <w:t>prijedlozi</w:t>
      </w:r>
      <w:proofErr w:type="spellEnd"/>
    </w:p>
    <w:p w:rsidR="002E57F5" w:rsidRPr="00AE2B80" w:rsidRDefault="003E2BD9" w:rsidP="002E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1.</w:t>
      </w:r>
    </w:p>
    <w:p w:rsidR="00680120" w:rsidRPr="00680120" w:rsidRDefault="00680120" w:rsidP="006801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120">
        <w:rPr>
          <w:rFonts w:ascii="Times New Roman" w:hAnsi="Times New Roman" w:cs="Times New Roman"/>
          <w:b/>
          <w:sz w:val="24"/>
          <w:szCs w:val="24"/>
          <w:lang w:val="en-AU"/>
        </w:rPr>
        <w:t xml:space="preserve">Plan </w:t>
      </w:r>
      <w:proofErr w:type="spellStart"/>
      <w:r w:rsidRPr="00680120">
        <w:rPr>
          <w:rFonts w:ascii="Times New Roman" w:hAnsi="Times New Roman" w:cs="Times New Roman"/>
          <w:b/>
          <w:sz w:val="24"/>
          <w:szCs w:val="24"/>
          <w:lang w:val="en-AU"/>
        </w:rPr>
        <w:t>potreba</w:t>
      </w:r>
      <w:proofErr w:type="spellEnd"/>
      <w:r w:rsidRPr="00680120">
        <w:rPr>
          <w:rFonts w:ascii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680120">
        <w:rPr>
          <w:rFonts w:ascii="Times New Roman" w:hAnsi="Times New Roman" w:cs="Times New Roman"/>
          <w:b/>
          <w:sz w:val="24"/>
          <w:szCs w:val="24"/>
          <w:lang w:val="en-AU"/>
        </w:rPr>
        <w:t>za</w:t>
      </w:r>
      <w:proofErr w:type="spellEnd"/>
      <w:r w:rsidRPr="00680120">
        <w:rPr>
          <w:rFonts w:ascii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680120">
        <w:rPr>
          <w:rFonts w:ascii="Times New Roman" w:hAnsi="Times New Roman" w:cs="Times New Roman"/>
          <w:b/>
          <w:sz w:val="24"/>
          <w:szCs w:val="24"/>
          <w:lang w:val="en-AU"/>
        </w:rPr>
        <w:t>aktivnostima</w:t>
      </w:r>
      <w:proofErr w:type="spellEnd"/>
      <w:r w:rsidRPr="00680120">
        <w:rPr>
          <w:rFonts w:ascii="Times New Roman" w:hAnsi="Times New Roman" w:cs="Times New Roman"/>
          <w:b/>
          <w:sz w:val="24"/>
          <w:szCs w:val="24"/>
          <w:lang w:val="en-AU"/>
        </w:rPr>
        <w:t xml:space="preserve"> – </w:t>
      </w:r>
      <w:proofErr w:type="spellStart"/>
      <w:r w:rsidRPr="00680120">
        <w:rPr>
          <w:rFonts w:ascii="Times New Roman" w:hAnsi="Times New Roman" w:cs="Times New Roman"/>
          <w:b/>
          <w:sz w:val="24"/>
          <w:szCs w:val="24"/>
          <w:lang w:val="en-AU"/>
        </w:rPr>
        <w:t>realizacija</w:t>
      </w:r>
      <w:proofErr w:type="spellEnd"/>
    </w:p>
    <w:p w:rsidR="00AE2B80" w:rsidRDefault="00680120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daje pojašnjenje vezano uz točku dnevnog reda.</w:t>
      </w:r>
    </w:p>
    <w:p w:rsidR="00680120" w:rsidRPr="00680120" w:rsidRDefault="00680120" w:rsidP="00680120">
      <w:pPr>
        <w:spacing w:after="0" w:line="249" w:lineRule="auto"/>
        <w:ind w:left="719"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2E57F5" w:rsidRPr="00AE2B80" w:rsidRDefault="001E1CC9" w:rsidP="002E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</w:t>
      </w:r>
      <w:r w:rsidR="006801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680120" w:rsidRPr="00680120" w:rsidRDefault="00680120" w:rsidP="006801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120">
        <w:rPr>
          <w:rFonts w:ascii="Times New Roman" w:hAnsi="Times New Roman" w:cs="Times New Roman"/>
          <w:b/>
          <w:sz w:val="24"/>
          <w:szCs w:val="24"/>
        </w:rPr>
        <w:t>Mikulići 151 - iscrtavanje autobusnog stajališta</w:t>
      </w:r>
    </w:p>
    <w:p w:rsidR="001E1CC9" w:rsidRPr="00AE2B80" w:rsidRDefault="001E1CC9" w:rsidP="001E1C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680120" w:rsidRDefault="001E1CC9" w:rsidP="0068012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usvaja</w:t>
      </w:r>
      <w:r w:rsidR="00AE2B80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680120" w:rsidRPr="00680120" w:rsidRDefault="00680120" w:rsidP="0068012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80120">
        <w:rPr>
          <w:rFonts w:ascii="Times New Roman" w:eastAsia="Calibri" w:hAnsi="Times New Roman" w:cs="Times New Roman"/>
          <w:b/>
          <w:sz w:val="24"/>
          <w:szCs w:val="24"/>
        </w:rPr>
        <w:t>Z A K L J U Č A K</w:t>
      </w:r>
    </w:p>
    <w:p w:rsidR="00680120" w:rsidRPr="00680120" w:rsidRDefault="00680120" w:rsidP="0068012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80120">
        <w:rPr>
          <w:rFonts w:ascii="Times New Roman" w:eastAsia="Calibri" w:hAnsi="Times New Roman" w:cs="Times New Roman"/>
          <w:b/>
          <w:sz w:val="24"/>
          <w:szCs w:val="24"/>
        </w:rPr>
        <w:t>o iscrtavanju autobusnog stajališta</w:t>
      </w:r>
    </w:p>
    <w:p w:rsidR="00680120" w:rsidRPr="00680120" w:rsidRDefault="00680120" w:rsidP="00680120">
      <w:pPr>
        <w:numPr>
          <w:ilvl w:val="0"/>
          <w:numId w:val="3"/>
        </w:numPr>
        <w:spacing w:after="283" w:line="249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8012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traži iscrtavanje horizontalnih oznaka autobusnog stajališta u ulici Mikulići kod kbr. 151 – 153, prvo stajalište u smjeru Mikulići - Črnomerec.</w:t>
      </w:r>
    </w:p>
    <w:p w:rsidR="00680120" w:rsidRDefault="00680120" w:rsidP="00680120">
      <w:pPr>
        <w:numPr>
          <w:ilvl w:val="0"/>
          <w:numId w:val="3"/>
        </w:numPr>
        <w:spacing w:after="0" w:line="249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8012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Zaključak se dostavlja Vijeću Gradske četvrti Črnomerec i Gradskom uredu za mjesnu samoupravu, promet, civilnu zaštitu i sigurnost na daljnje postupanje.</w:t>
      </w:r>
    </w:p>
    <w:p w:rsidR="00680120" w:rsidRDefault="00680120" w:rsidP="006801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168B4" w:rsidRPr="00680120" w:rsidRDefault="00E168B4" w:rsidP="006801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</w:t>
      </w:r>
      <w:r w:rsidR="006801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E168B4" w:rsidRPr="00AE2B80" w:rsidRDefault="00E168B4" w:rsidP="00E168B4">
      <w:pPr>
        <w:spacing w:after="0"/>
        <w:ind w:left="7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B80">
        <w:rPr>
          <w:rFonts w:ascii="Times New Roman" w:hAnsi="Times New Roman" w:cs="Times New Roman"/>
          <w:b/>
          <w:sz w:val="24"/>
          <w:szCs w:val="24"/>
        </w:rPr>
        <w:t>Komunalna problematika</w:t>
      </w:r>
    </w:p>
    <w:p w:rsidR="00AE2B80" w:rsidRDefault="00DF04E3" w:rsidP="00E16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raspravljali o tekućim radovima na području MO.</w:t>
      </w:r>
    </w:p>
    <w:p w:rsidR="00680120" w:rsidRPr="00680120" w:rsidRDefault="00680120" w:rsidP="006801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801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usvaja </w:t>
      </w:r>
    </w:p>
    <w:p w:rsidR="00680120" w:rsidRPr="00680120" w:rsidRDefault="00680120" w:rsidP="0068012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80120">
        <w:rPr>
          <w:rFonts w:ascii="Times New Roman" w:eastAsia="Calibri" w:hAnsi="Times New Roman" w:cs="Times New Roman"/>
          <w:b/>
          <w:sz w:val="24"/>
          <w:szCs w:val="24"/>
        </w:rPr>
        <w:t>Z A K L J U Č A K</w:t>
      </w:r>
    </w:p>
    <w:p w:rsidR="00680120" w:rsidRPr="00680120" w:rsidRDefault="00680120" w:rsidP="0068012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80120">
        <w:rPr>
          <w:rFonts w:ascii="Times New Roman" w:eastAsia="Calibri" w:hAnsi="Times New Roman" w:cs="Times New Roman"/>
          <w:b/>
          <w:sz w:val="24"/>
          <w:szCs w:val="24"/>
        </w:rPr>
        <w:t xml:space="preserve">o postavi prometnog znaka </w:t>
      </w:r>
    </w:p>
    <w:p w:rsidR="00680120" w:rsidRPr="00680120" w:rsidRDefault="00680120" w:rsidP="00680120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0120">
        <w:rPr>
          <w:rFonts w:ascii="Times New Roman" w:eastAsia="Calibri" w:hAnsi="Times New Roman" w:cs="Times New Roman"/>
          <w:sz w:val="24"/>
          <w:szCs w:val="24"/>
        </w:rPr>
        <w:t xml:space="preserve">Vijeće traži ponovnu postavu znaka za cestu s prednošću prolaska na lokaciji Mikulići 157 – raskrižje s ulicom </w:t>
      </w:r>
      <w:proofErr w:type="spellStart"/>
      <w:r w:rsidRPr="00680120">
        <w:rPr>
          <w:rFonts w:ascii="Times New Roman" w:eastAsia="Calibri" w:hAnsi="Times New Roman" w:cs="Times New Roman"/>
          <w:sz w:val="24"/>
          <w:szCs w:val="24"/>
        </w:rPr>
        <w:t>Talani</w:t>
      </w:r>
      <w:proofErr w:type="spellEnd"/>
      <w:r w:rsidRPr="00680120">
        <w:rPr>
          <w:rFonts w:ascii="Times New Roman" w:eastAsia="Calibri" w:hAnsi="Times New Roman" w:cs="Times New Roman"/>
          <w:sz w:val="24"/>
          <w:szCs w:val="24"/>
        </w:rPr>
        <w:t>, zbog čestih incidentnih situacija i mogućih sudara.</w:t>
      </w:r>
    </w:p>
    <w:p w:rsidR="00680120" w:rsidRDefault="00680120" w:rsidP="00680120">
      <w:pPr>
        <w:numPr>
          <w:ilvl w:val="0"/>
          <w:numId w:val="15"/>
        </w:numPr>
        <w:spacing w:after="0" w:line="249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8012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Zaključak se dostavlja Vijeću Gradske četvrti Črnomerec i Gradskom uredu za mjesnu samoupravu, promet, civilnu zaštitu i sigurnost na daljnje postupanje.</w:t>
      </w:r>
    </w:p>
    <w:p w:rsidR="00680120" w:rsidRDefault="00680120" w:rsidP="00680120">
      <w:pPr>
        <w:spacing w:after="0" w:line="249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680120" w:rsidRPr="00680120" w:rsidRDefault="00680120" w:rsidP="00680120">
      <w:pPr>
        <w:spacing w:after="0" w:line="249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8012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jednoglasno usvaja </w:t>
      </w:r>
    </w:p>
    <w:p w:rsidR="00680120" w:rsidRPr="0069278D" w:rsidRDefault="00680120" w:rsidP="0068012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9278D">
        <w:rPr>
          <w:rFonts w:ascii="Times New Roman" w:hAnsi="Times New Roman"/>
          <w:b/>
          <w:sz w:val="24"/>
          <w:szCs w:val="24"/>
        </w:rPr>
        <w:t>Z A K L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9278D">
        <w:rPr>
          <w:rFonts w:ascii="Times New Roman" w:hAnsi="Times New Roman"/>
          <w:b/>
          <w:sz w:val="24"/>
          <w:szCs w:val="24"/>
        </w:rPr>
        <w:t>J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9278D">
        <w:rPr>
          <w:rFonts w:ascii="Times New Roman" w:hAnsi="Times New Roman"/>
          <w:b/>
          <w:sz w:val="24"/>
          <w:szCs w:val="24"/>
        </w:rPr>
        <w:t xml:space="preserve">U </w:t>
      </w:r>
      <w:r>
        <w:rPr>
          <w:rFonts w:ascii="Times New Roman" w:hAnsi="Times New Roman"/>
          <w:b/>
          <w:sz w:val="24"/>
          <w:szCs w:val="24"/>
        </w:rPr>
        <w:t>Č</w:t>
      </w:r>
      <w:r w:rsidRPr="0069278D">
        <w:rPr>
          <w:rFonts w:ascii="Times New Roman" w:hAnsi="Times New Roman"/>
          <w:b/>
          <w:sz w:val="24"/>
          <w:szCs w:val="24"/>
        </w:rPr>
        <w:t xml:space="preserve"> A K</w:t>
      </w:r>
    </w:p>
    <w:p w:rsidR="00680120" w:rsidRPr="0069278D" w:rsidRDefault="00680120" w:rsidP="0068012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postavi znaka zabrane parkiranja</w:t>
      </w:r>
    </w:p>
    <w:p w:rsidR="00680120" w:rsidRDefault="00680120" w:rsidP="00680120">
      <w:pPr>
        <w:numPr>
          <w:ilvl w:val="0"/>
          <w:numId w:val="16"/>
        </w:numPr>
        <w:spacing w:after="283" w:line="249" w:lineRule="auto"/>
        <w:ind w:right="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C7244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lastRenderedPageBreak/>
        <w:t>Vije</w:t>
      </w:r>
      <w:r w:rsidRPr="006927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ć</w:t>
      </w:r>
      <w:r w:rsidRPr="00C7244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e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traži postavu znaka zabrane parkiranja osim za korisnike ( dječji vrtić „Šumska jagoda“ i HSPD Sljeme – Šestine) na ulazu parkirališta vile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Pongratz</w:t>
      </w:r>
      <w:proofErr w:type="spellEnd"/>
    </w:p>
    <w:p w:rsidR="00680120" w:rsidRPr="00680120" w:rsidRDefault="00680120" w:rsidP="00680120">
      <w:pPr>
        <w:spacing w:after="0" w:line="249" w:lineRule="auto"/>
        <w:ind w:left="643" w:right="96" w:hanging="3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</w:t>
      </w:r>
      <w:r w:rsidRPr="00C7244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 Ovaj Zaklju</w:t>
      </w:r>
      <w:r w:rsidRPr="006927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</w:t>
      </w:r>
      <w:r w:rsidRPr="00C7244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ak se dostavlja Vije</w:t>
      </w:r>
      <w:r w:rsidRPr="006927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ć</w:t>
      </w:r>
      <w:r w:rsidRPr="00C7244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Gradske </w:t>
      </w:r>
      <w:r w:rsidRPr="006927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</w:t>
      </w:r>
      <w:r w:rsidRPr="00C7244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etvrti </w:t>
      </w:r>
      <w:r w:rsidRPr="006927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</w:t>
      </w:r>
      <w:r w:rsidRPr="00C7244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rnomerec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 Gradskom uredu za mjesnu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am</w:t>
      </w:r>
      <w:r w:rsidRPr="00C7244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upravu</w:t>
      </w:r>
      <w:proofErr w:type="spellEnd"/>
      <w:r w:rsidRPr="00C7244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promet, civilnu zaštitu i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sigurnost na daljnje postupanje</w:t>
      </w:r>
    </w:p>
    <w:p w:rsidR="00DF04E3" w:rsidRDefault="00DF04E3" w:rsidP="005971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:rsidR="00597129" w:rsidRPr="00AE2B80" w:rsidRDefault="00597129" w:rsidP="005971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AE2B80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Ad. </w:t>
      </w:r>
      <w:r w:rsidR="00680120">
        <w:rPr>
          <w:rFonts w:ascii="Times New Roman" w:hAnsi="Times New Roman" w:cs="Times New Roman"/>
          <w:b/>
          <w:bCs/>
          <w:color w:val="212121"/>
          <w:sz w:val="24"/>
          <w:szCs w:val="24"/>
        </w:rPr>
        <w:t>4</w:t>
      </w:r>
      <w:r w:rsidRPr="00AE2B80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</w:p>
    <w:p w:rsidR="004D19AD" w:rsidRPr="00AE2B80" w:rsidRDefault="00597129" w:rsidP="0059712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AE2B80">
        <w:rPr>
          <w:rFonts w:ascii="Times New Roman" w:hAnsi="Times New Roman" w:cs="Times New Roman"/>
          <w:b/>
          <w:bCs/>
          <w:color w:val="212121"/>
          <w:sz w:val="24"/>
          <w:szCs w:val="24"/>
        </w:rPr>
        <w:t>Informacije, pitanja i prijedlozi</w:t>
      </w:r>
    </w:p>
    <w:p w:rsidR="004D19AD" w:rsidRPr="00AE2B80" w:rsidRDefault="004D19AD" w:rsidP="004F3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3E2BD9" w:rsidRPr="00AE2B80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završena u 19:00 sati.</w:t>
      </w:r>
    </w:p>
    <w:p w:rsidR="003E2BD9" w:rsidRPr="00AE2B80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AE2B80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3E2BD9" w:rsidRPr="00AE2B80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Gorana Marin</w:t>
      </w:r>
      <w:r w:rsidR="003E2BD9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680120" w:rsidRPr="00680120" w:rsidRDefault="00680120" w:rsidP="00680120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680120">
        <w:rPr>
          <w:rFonts w:ascii="Times New Roman" w:eastAsia="Times New Roman" w:hAnsi="Times New Roman" w:cs="Times New Roman"/>
          <w:lang w:eastAsia="hr-HR"/>
        </w:rPr>
        <w:t>KLASA:   024-08/25-003/248</w:t>
      </w:r>
    </w:p>
    <w:p w:rsidR="00680120" w:rsidRPr="00680120" w:rsidRDefault="00680120" w:rsidP="00680120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680120">
        <w:rPr>
          <w:rFonts w:ascii="Times New Roman" w:eastAsia="Times New Roman" w:hAnsi="Times New Roman" w:cs="Times New Roman"/>
          <w:lang w:eastAsia="hr-HR"/>
        </w:rPr>
        <w:t>URBROJ: 251-13-11-3/005-2</w:t>
      </w:r>
      <w:r>
        <w:rPr>
          <w:rFonts w:ascii="Times New Roman" w:eastAsia="Times New Roman" w:hAnsi="Times New Roman" w:cs="Times New Roman"/>
          <w:lang w:eastAsia="hr-HR"/>
        </w:rPr>
        <w:t>5-2</w:t>
      </w:r>
    </w:p>
    <w:p w:rsidR="00680120" w:rsidRPr="00680120" w:rsidRDefault="00680120" w:rsidP="00680120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680120">
        <w:rPr>
          <w:rFonts w:ascii="Times New Roman" w:eastAsia="Times New Roman" w:hAnsi="Times New Roman" w:cs="Times New Roman"/>
          <w:lang w:eastAsia="hr-HR"/>
        </w:rPr>
        <w:t xml:space="preserve">Zagreb,     </w:t>
      </w:r>
      <w:r>
        <w:rPr>
          <w:rFonts w:ascii="Times New Roman" w:eastAsia="Times New Roman" w:hAnsi="Times New Roman" w:cs="Times New Roman"/>
          <w:lang w:eastAsia="hr-HR"/>
        </w:rPr>
        <w:t>05. veljače</w:t>
      </w:r>
      <w:r w:rsidRPr="00680120">
        <w:rPr>
          <w:rFonts w:ascii="Times New Roman" w:eastAsia="Times New Roman" w:hAnsi="Times New Roman" w:cs="Times New Roman"/>
          <w:lang w:eastAsia="hr-HR"/>
        </w:rPr>
        <w:t xml:space="preserve"> 2025.</w:t>
      </w:r>
    </w:p>
    <w:p w:rsidR="003E2BD9" w:rsidRPr="00AE2B80" w:rsidRDefault="003E2BD9" w:rsidP="003E2BD9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Predsjednica</w:t>
      </w:r>
    </w:p>
    <w:p w:rsidR="003E2BD9" w:rsidRPr="00AE2B80" w:rsidRDefault="003E2BD9" w:rsidP="003E2BD9">
      <w:pPr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Mjesnog odbora</w:t>
      </w:r>
    </w:p>
    <w:p w:rsidR="003E2BD9" w:rsidRPr="00AE2B80" w:rsidRDefault="003E2BD9" w:rsidP="003E2BD9">
      <w:pPr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Medvedgrad</w:t>
      </w:r>
    </w:p>
    <w:p w:rsidR="003E2BD9" w:rsidRPr="00AE2B80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3E2BD9" w:rsidRPr="00AE2B80" w:rsidRDefault="004F3AE0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597129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597129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597129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597129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597129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597129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597129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597129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</w:t>
      </w:r>
      <w:r w:rsidR="003E2BD9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E2BD9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Biserka </w:t>
      </w:r>
      <w:proofErr w:type="spellStart"/>
      <w:r w:rsidR="003E2BD9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="00EA5754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v. r. </w:t>
      </w:r>
    </w:p>
    <w:tbl>
      <w:tblPr>
        <w:tblW w:w="0" w:type="auto"/>
        <w:tblInd w:w="-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2"/>
        <w:gridCol w:w="779"/>
        <w:gridCol w:w="779"/>
        <w:gridCol w:w="779"/>
      </w:tblGrid>
      <w:tr w:rsidR="00680120" w:rsidRPr="00AE2B80" w:rsidTr="00B0207B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DD6EE" w:themeFill="accent1" w:themeFillTint="66"/>
          </w:tcPr>
          <w:p w:rsidR="00680120" w:rsidRPr="00AE2B80" w:rsidRDefault="00680120" w:rsidP="0031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:rsidR="00680120" w:rsidRPr="00AE2B80" w:rsidRDefault="00680120" w:rsidP="0031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:rsidR="00680120" w:rsidRPr="00AE2B80" w:rsidRDefault="00680120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2.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:rsidR="00680120" w:rsidRPr="00AE2B80" w:rsidRDefault="00680120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3.</w:t>
            </w:r>
          </w:p>
        </w:tc>
      </w:tr>
      <w:tr w:rsidR="00680120" w:rsidRPr="00AE2B80" w:rsidTr="00B0207B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PETRA FABIJANČIĆ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bookmarkStart w:id="0" w:name="_GoBack"/>
            <w:bookmarkEnd w:id="0"/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680120" w:rsidRPr="00AE2B80" w:rsidTr="00B0207B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GORANA MARIN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680120" w:rsidRPr="00AE2B80" w:rsidTr="00B0207B">
        <w:trPr>
          <w:trHeight w:val="288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BISERKA KRUC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680120" w:rsidRPr="00AE2B80" w:rsidTr="00B0207B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SNJEŽANA HRŽINA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680120" w:rsidRPr="00AE2B80" w:rsidTr="00B0207B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EDI POVRŽENIĆ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680120" w:rsidRPr="00AE2B80" w:rsidTr="00B0207B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MARIO TUDJEK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680120" w:rsidRPr="00AE2B80" w:rsidTr="00B0207B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DANIJEL VUK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680120" w:rsidRPr="00AE2B80" w:rsidTr="00B0207B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80120" w:rsidRPr="00AE2B80" w:rsidTr="00B0207B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*  ZA=  +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80120" w:rsidRPr="00AE2B80" w:rsidTr="00B0207B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PROTIV=  —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80120" w:rsidRPr="00AE2B80" w:rsidTr="00B0207B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SUZDRŽAN=  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680120" w:rsidRPr="00AE2B80" w:rsidTr="00B0207B">
        <w:trPr>
          <w:trHeight w:val="29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NIJE PRISUTAN= prekrižiti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680120" w:rsidRPr="00AE2B80" w:rsidRDefault="00680120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3E2BD9" w:rsidRPr="00AE2B80" w:rsidRDefault="003E2BD9" w:rsidP="004F3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3E2BD9" w:rsidRPr="00AE2B80" w:rsidSect="007E211C">
      <w:footerReference w:type="default" r:id="rId7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E35" w:rsidRDefault="00542E35">
      <w:pPr>
        <w:spacing w:after="0" w:line="240" w:lineRule="auto"/>
      </w:pPr>
      <w:r>
        <w:separator/>
      </w:r>
    </w:p>
  </w:endnote>
  <w:endnote w:type="continuationSeparator" w:id="0">
    <w:p w:rsidR="00542E35" w:rsidRDefault="00542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17" w:rsidRDefault="003E2BD9">
    <w:pPr>
      <w:pStyle w:val="Foot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6827520</wp:posOffset>
              </wp:positionH>
              <wp:positionV relativeFrom="page">
                <wp:posOffset>10146030</wp:posOffset>
              </wp:positionV>
              <wp:extent cx="565785" cy="191770"/>
              <wp:effectExtent l="0" t="1905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17" w:rsidRPr="00174B33" w:rsidRDefault="003E2BD9" w:rsidP="00174B33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ED7D31"/>
                            </w:rPr>
                          </w:pPr>
                          <w:r w:rsidRPr="00174B33">
                            <w:fldChar w:fldCharType="begin"/>
                          </w:r>
                          <w:r>
                            <w:instrText>PAGE   \* MERGEFORMAT</w:instrText>
                          </w:r>
                          <w:r w:rsidRPr="00174B33">
                            <w:fldChar w:fldCharType="separate"/>
                          </w:r>
                          <w:r w:rsidR="00680120" w:rsidRPr="00680120">
                            <w:rPr>
                              <w:noProof/>
                              <w:color w:val="ED7D31"/>
                            </w:rPr>
                            <w:t>1</w:t>
                          </w:r>
                          <w:r w:rsidRPr="00174B33">
                            <w:rPr>
                              <w:color w:val="ED7D3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37.6pt;margin-top:798.9pt;width:44.55pt;height:15.1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" filled="f" fillcolor="#c0504d" stroked="f" strokecolor="#5c83b4" strokeweight="2.25pt">
              <v:textbox inset=",0,,0">
                <w:txbxContent>
                  <w:p w:rsidR="000A6217" w:rsidRPr="00174B33" w:rsidRDefault="003E2BD9" w:rsidP="00174B33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ED7D31"/>
                      </w:rPr>
                    </w:pPr>
                    <w:r w:rsidRPr="00174B33">
                      <w:fldChar w:fldCharType="begin"/>
                    </w:r>
                    <w:r>
                      <w:instrText>PAGE   \* MERGEFORMAT</w:instrText>
                    </w:r>
                    <w:r w:rsidRPr="00174B33">
                      <w:fldChar w:fldCharType="separate"/>
                    </w:r>
                    <w:r w:rsidR="00680120" w:rsidRPr="00680120">
                      <w:rPr>
                        <w:noProof/>
                        <w:color w:val="ED7D31"/>
                      </w:rPr>
                      <w:t>1</w:t>
                    </w:r>
                    <w:r w:rsidRPr="00174B33">
                      <w:rPr>
                        <w:color w:val="ED7D31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E35" w:rsidRDefault="00542E35">
      <w:pPr>
        <w:spacing w:after="0" w:line="240" w:lineRule="auto"/>
      </w:pPr>
      <w:r>
        <w:separator/>
      </w:r>
    </w:p>
  </w:footnote>
  <w:footnote w:type="continuationSeparator" w:id="0">
    <w:p w:rsidR="00542E35" w:rsidRDefault="00542E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01D09"/>
    <w:multiLevelType w:val="hybridMultilevel"/>
    <w:tmpl w:val="6A106BCE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" w15:restartNumberingAfterBreak="0">
    <w:nsid w:val="16903F80"/>
    <w:multiLevelType w:val="hybridMultilevel"/>
    <w:tmpl w:val="8B5003A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BC5074"/>
    <w:multiLevelType w:val="hybridMultilevel"/>
    <w:tmpl w:val="6A106BCE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" w15:restartNumberingAfterBreak="0">
    <w:nsid w:val="2FA044F6"/>
    <w:multiLevelType w:val="hybridMultilevel"/>
    <w:tmpl w:val="C5224EEE"/>
    <w:lvl w:ilvl="0" w:tplc="F8A20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5" w15:restartNumberingAfterBreak="0">
    <w:nsid w:val="33131357"/>
    <w:multiLevelType w:val="hybridMultilevel"/>
    <w:tmpl w:val="6A106BCE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6" w15:restartNumberingAfterBreak="0">
    <w:nsid w:val="3B6A16E6"/>
    <w:multiLevelType w:val="hybridMultilevel"/>
    <w:tmpl w:val="5D46BCE4"/>
    <w:lvl w:ilvl="0" w:tplc="CE24DA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B477B"/>
    <w:multiLevelType w:val="hybridMultilevel"/>
    <w:tmpl w:val="6A106BCE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8" w15:restartNumberingAfterBreak="0">
    <w:nsid w:val="49812A68"/>
    <w:multiLevelType w:val="hybridMultilevel"/>
    <w:tmpl w:val="6A106BCE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9" w15:restartNumberingAfterBreak="0">
    <w:nsid w:val="4CCD24E9"/>
    <w:multiLevelType w:val="hybridMultilevel"/>
    <w:tmpl w:val="6F36C2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A22610"/>
    <w:multiLevelType w:val="hybridMultilevel"/>
    <w:tmpl w:val="6A106BCE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1" w15:restartNumberingAfterBreak="0">
    <w:nsid w:val="60E0356B"/>
    <w:multiLevelType w:val="multilevel"/>
    <w:tmpl w:val="2A7C444E"/>
    <w:lvl w:ilvl="0">
      <w:start w:val="1"/>
      <w:numFmt w:val="decimal"/>
      <w:lvlText w:val="%1."/>
      <w:lvlJc w:val="left"/>
      <w:pPr>
        <w:ind w:left="216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3" w15:restartNumberingAfterBreak="0">
    <w:nsid w:val="72225C9D"/>
    <w:multiLevelType w:val="hybridMultilevel"/>
    <w:tmpl w:val="6F36C2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8"/>
  </w:num>
  <w:num w:numId="7">
    <w:abstractNumId w:val="13"/>
  </w:num>
  <w:num w:numId="8">
    <w:abstractNumId w:val="11"/>
  </w:num>
  <w:num w:numId="9">
    <w:abstractNumId w:val="14"/>
  </w:num>
  <w:num w:numId="10">
    <w:abstractNumId w:val="12"/>
  </w:num>
  <w:num w:numId="11">
    <w:abstractNumId w:val="4"/>
  </w:num>
  <w:num w:numId="12">
    <w:abstractNumId w:val="5"/>
  </w:num>
  <w:num w:numId="13">
    <w:abstractNumId w:val="9"/>
  </w:num>
  <w:num w:numId="14">
    <w:abstractNumId w:val="7"/>
  </w:num>
  <w:num w:numId="15">
    <w:abstractNumId w:val="6"/>
  </w:num>
  <w:num w:numId="16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D9"/>
    <w:rsid w:val="00052749"/>
    <w:rsid w:val="000A5F8E"/>
    <w:rsid w:val="000B528B"/>
    <w:rsid w:val="000E5BBD"/>
    <w:rsid w:val="0010152B"/>
    <w:rsid w:val="001338FA"/>
    <w:rsid w:val="001517AF"/>
    <w:rsid w:val="001A370E"/>
    <w:rsid w:val="001E1CC9"/>
    <w:rsid w:val="001F2E6E"/>
    <w:rsid w:val="001F3B5C"/>
    <w:rsid w:val="002134AC"/>
    <w:rsid w:val="00241DC0"/>
    <w:rsid w:val="00293B6E"/>
    <w:rsid w:val="00295C2C"/>
    <w:rsid w:val="002B5284"/>
    <w:rsid w:val="002D78A2"/>
    <w:rsid w:val="002E57F5"/>
    <w:rsid w:val="003053D5"/>
    <w:rsid w:val="003141CA"/>
    <w:rsid w:val="0033362C"/>
    <w:rsid w:val="00345305"/>
    <w:rsid w:val="00345E77"/>
    <w:rsid w:val="003568B9"/>
    <w:rsid w:val="00364157"/>
    <w:rsid w:val="00365E40"/>
    <w:rsid w:val="003E24E6"/>
    <w:rsid w:val="003E2BD9"/>
    <w:rsid w:val="0044067D"/>
    <w:rsid w:val="00452C97"/>
    <w:rsid w:val="00464B7D"/>
    <w:rsid w:val="00467536"/>
    <w:rsid w:val="00482333"/>
    <w:rsid w:val="00493F0C"/>
    <w:rsid w:val="004A7F96"/>
    <w:rsid w:val="004C0D78"/>
    <w:rsid w:val="004C2312"/>
    <w:rsid w:val="004D19AD"/>
    <w:rsid w:val="004D6490"/>
    <w:rsid w:val="004F3AE0"/>
    <w:rsid w:val="00523A40"/>
    <w:rsid w:val="00527497"/>
    <w:rsid w:val="00537070"/>
    <w:rsid w:val="00542E35"/>
    <w:rsid w:val="00584072"/>
    <w:rsid w:val="00597129"/>
    <w:rsid w:val="005C5E41"/>
    <w:rsid w:val="005D67DA"/>
    <w:rsid w:val="005E0D4B"/>
    <w:rsid w:val="00605366"/>
    <w:rsid w:val="00627779"/>
    <w:rsid w:val="00652E2C"/>
    <w:rsid w:val="006536E2"/>
    <w:rsid w:val="00680120"/>
    <w:rsid w:val="006831BA"/>
    <w:rsid w:val="00724B9F"/>
    <w:rsid w:val="00755E90"/>
    <w:rsid w:val="007611BC"/>
    <w:rsid w:val="00766C26"/>
    <w:rsid w:val="0076700A"/>
    <w:rsid w:val="007C250D"/>
    <w:rsid w:val="007E5275"/>
    <w:rsid w:val="007F483C"/>
    <w:rsid w:val="008304F7"/>
    <w:rsid w:val="00832F00"/>
    <w:rsid w:val="008A16E8"/>
    <w:rsid w:val="008B0A69"/>
    <w:rsid w:val="008F37FE"/>
    <w:rsid w:val="00953EA0"/>
    <w:rsid w:val="009748B6"/>
    <w:rsid w:val="009B795F"/>
    <w:rsid w:val="009C4D12"/>
    <w:rsid w:val="009F418A"/>
    <w:rsid w:val="009F604A"/>
    <w:rsid w:val="00A06D08"/>
    <w:rsid w:val="00A348E6"/>
    <w:rsid w:val="00A34FD3"/>
    <w:rsid w:val="00AE2663"/>
    <w:rsid w:val="00AE2B80"/>
    <w:rsid w:val="00B1121B"/>
    <w:rsid w:val="00B14D6D"/>
    <w:rsid w:val="00B70CF4"/>
    <w:rsid w:val="00BB17D4"/>
    <w:rsid w:val="00BC384A"/>
    <w:rsid w:val="00C2004A"/>
    <w:rsid w:val="00C50ABD"/>
    <w:rsid w:val="00CA4B8D"/>
    <w:rsid w:val="00CE7908"/>
    <w:rsid w:val="00CF2C01"/>
    <w:rsid w:val="00CF4B58"/>
    <w:rsid w:val="00D33857"/>
    <w:rsid w:val="00D63881"/>
    <w:rsid w:val="00D818B2"/>
    <w:rsid w:val="00D8265F"/>
    <w:rsid w:val="00DF04E3"/>
    <w:rsid w:val="00DF407B"/>
    <w:rsid w:val="00E16066"/>
    <w:rsid w:val="00E168B4"/>
    <w:rsid w:val="00E34D7F"/>
    <w:rsid w:val="00E35BAF"/>
    <w:rsid w:val="00E57D04"/>
    <w:rsid w:val="00E712B9"/>
    <w:rsid w:val="00E96031"/>
    <w:rsid w:val="00EA5754"/>
    <w:rsid w:val="00EE1EA2"/>
    <w:rsid w:val="00EE4D42"/>
    <w:rsid w:val="00F30758"/>
    <w:rsid w:val="00F7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5C60F3"/>
  <w15:chartTrackingRefBased/>
  <w15:docId w15:val="{DB6CA00A-7F1C-4AEF-A5D6-9A606738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E2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2BD9"/>
  </w:style>
  <w:style w:type="paragraph" w:styleId="BalloonText">
    <w:name w:val="Balloon Text"/>
    <w:basedOn w:val="Normal"/>
    <w:link w:val="BalloonTextChar"/>
    <w:uiPriority w:val="99"/>
    <w:semiHidden/>
    <w:unhideWhenUsed/>
    <w:rsid w:val="003E2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D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2777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4C2312"/>
    <w:pPr>
      <w:spacing w:after="0" w:line="240" w:lineRule="auto"/>
    </w:pPr>
  </w:style>
  <w:style w:type="table" w:styleId="TableGrid">
    <w:name w:val="Table Grid"/>
    <w:basedOn w:val="TableNormal"/>
    <w:uiPriority w:val="39"/>
    <w:rsid w:val="004C23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Vidak</dc:creator>
  <cp:keywords/>
  <dc:description/>
  <cp:lastModifiedBy>Ivica Ivašković</cp:lastModifiedBy>
  <cp:revision>2</cp:revision>
  <cp:lastPrinted>2023-09-04T11:51:00Z</cp:lastPrinted>
  <dcterms:created xsi:type="dcterms:W3CDTF">2025-03-10T10:13:00Z</dcterms:created>
  <dcterms:modified xsi:type="dcterms:W3CDTF">2025-03-10T10:13:00Z</dcterms:modified>
</cp:coreProperties>
</file>