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DEDE0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Z A P I S N I K</w:t>
      </w:r>
    </w:p>
    <w:p w14:paraId="338B7814" w14:textId="5A5828C9" w:rsidR="009F106B" w:rsidRPr="007932D4" w:rsidRDefault="00272A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1</w:t>
      </w:r>
      <w:r w:rsidR="00661A16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3</w:t>
      </w:r>
      <w:r w:rsidR="002E7A76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.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sjednice Vijeća Mjesnog odbora Zeleni brijeg,</w:t>
      </w:r>
    </w:p>
    <w:p w14:paraId="088A589B" w14:textId="2A58F2FB" w:rsidR="009F106B" w:rsidRPr="007932D4" w:rsidRDefault="00661A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16. svibnja 2022.</w:t>
      </w:r>
    </w:p>
    <w:p w14:paraId="3E75F4C5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u prostorijama Mjesnog odbora Zeleni brijeg, Miroševečki brijeg 45,</w:t>
      </w:r>
    </w:p>
    <w:p w14:paraId="4E3C07D3" w14:textId="7469C850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s početkom u 18:</w:t>
      </w:r>
      <w:r w:rsidR="00CD104A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0</w:t>
      </w: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0 sati</w:t>
      </w:r>
    </w:p>
    <w:p w14:paraId="700516D2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E496915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1510899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CC39161" w14:textId="32F74302" w:rsidR="009F106B" w:rsidRPr="007932D4" w:rsidRDefault="00C64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NAZOČNI ČLANOVI VIJEĆA: Luka Zulin, Sanda Keller, Mirko Tupek</w:t>
      </w:r>
      <w:r w:rsidR="002E7A76"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,</w:t>
      </w:r>
      <w:r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</w:t>
      </w:r>
      <w:r w:rsidR="005A23F2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Jasna Hanić</w:t>
      </w:r>
      <w:r w:rsidR="002E7A76"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i Branimir Burić</w:t>
      </w:r>
    </w:p>
    <w:p w14:paraId="72866766" w14:textId="77777777" w:rsidR="009F106B" w:rsidRPr="007932D4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9399EE7" w14:textId="77777777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Predsjedava: Luka Zulin, predsjednik.</w:t>
      </w:r>
    </w:p>
    <w:p w14:paraId="2291DEA9" w14:textId="5C05FE78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Zapisnik vodi: </w:t>
      </w:r>
      <w:r w:rsidR="005A23F2">
        <w:rPr>
          <w:rFonts w:ascii="Times New Roman" w:eastAsia="Times New Roman" w:hAnsi="Times New Roman"/>
          <w:sz w:val="24"/>
          <w:szCs w:val="24"/>
          <w:lang w:val="hr-HR" w:eastAsia="hr-HR"/>
        </w:rPr>
        <w:t>Sanda Keller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,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član vijeća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</w:p>
    <w:p w14:paraId="5117AB99" w14:textId="77777777" w:rsidR="009F106B" w:rsidRPr="007932D4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41EDAE3" w14:textId="7158A7A3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Predsjednik konstatira da je nazočno 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od ukupno 5 članova Vijeća, što znači da Vijeće može pravovaljano odlučivati, te otvara </w:t>
      </w:r>
      <w:r w:rsidR="00CD104A">
        <w:rPr>
          <w:rFonts w:ascii="Times New Roman" w:eastAsia="Times New Roman" w:hAnsi="Times New Roman"/>
          <w:sz w:val="24"/>
          <w:szCs w:val="24"/>
          <w:lang w:val="hr-HR" w:eastAsia="hr-HR"/>
        </w:rPr>
        <w:t>1</w:t>
      </w:r>
      <w:r w:rsidR="005A23F2">
        <w:rPr>
          <w:rFonts w:ascii="Times New Roman" w:eastAsia="Times New Roman" w:hAnsi="Times New Roman"/>
          <w:sz w:val="24"/>
          <w:szCs w:val="24"/>
          <w:lang w:val="hr-HR" w:eastAsia="hr-HR"/>
        </w:rPr>
        <w:t>3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 sjednicu Vijeća Mjesnog odbora.</w:t>
      </w:r>
    </w:p>
    <w:p w14:paraId="6BBC866B" w14:textId="77777777" w:rsidR="00085C06" w:rsidRPr="0005498B" w:rsidRDefault="00085C06" w:rsidP="00085C06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B30C4E4" w14:textId="3CCF7C52" w:rsidR="00057FD5" w:rsidRDefault="00C64A75" w:rsidP="00CD03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Vijeće </w:t>
      </w:r>
      <w:r w:rsidR="00272A80">
        <w:rPr>
          <w:rFonts w:ascii="Times New Roman" w:eastAsia="Times New Roman" w:hAnsi="Times New Roman"/>
          <w:sz w:val="24"/>
          <w:szCs w:val="24"/>
          <w:lang w:val="hr-HR" w:eastAsia="hr-HR"/>
        </w:rPr>
        <w:t>sa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rasprav</w:t>
      </w:r>
      <w:r w:rsidR="00272A80">
        <w:rPr>
          <w:rFonts w:ascii="Times New Roman" w:eastAsia="Times New Roman" w:hAnsi="Times New Roman"/>
          <w:sz w:val="24"/>
          <w:szCs w:val="24"/>
          <w:lang w:val="hr-HR" w:eastAsia="hr-HR"/>
        </w:rPr>
        <w:t>om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, jednoglasno prihvaća tekst Zapisnika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CD104A">
        <w:rPr>
          <w:rFonts w:ascii="Times New Roman" w:eastAsia="Times New Roman" w:hAnsi="Times New Roman"/>
          <w:sz w:val="24"/>
          <w:szCs w:val="24"/>
          <w:lang w:val="hr-HR" w:eastAsia="hr-HR"/>
        </w:rPr>
        <w:t>1</w:t>
      </w:r>
      <w:r w:rsidR="005A23F2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sjednice Vijeća, održane </w:t>
      </w:r>
      <w:r w:rsidR="005A23F2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 w:rsidR="00CD104A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7. </w:t>
      </w:r>
      <w:r w:rsidR="005A23F2">
        <w:rPr>
          <w:rFonts w:ascii="Times New Roman" w:eastAsia="Times New Roman" w:hAnsi="Times New Roman"/>
          <w:sz w:val="24"/>
          <w:szCs w:val="24"/>
          <w:lang w:val="hr-HR" w:eastAsia="hr-HR"/>
        </w:rPr>
        <w:t>travnja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202</w:t>
      </w:r>
      <w:r w:rsidR="00FD0424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 w:rsidR="00272A80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5A23F2">
        <w:rPr>
          <w:rFonts w:ascii="Times New Roman" w:eastAsia="Times New Roman" w:hAnsi="Times New Roman"/>
          <w:sz w:val="24"/>
          <w:szCs w:val="24"/>
          <w:lang w:val="hr-HR" w:eastAsia="hr-HR"/>
        </w:rPr>
        <w:t>godine.</w:t>
      </w:r>
    </w:p>
    <w:p w14:paraId="7EE11DA4" w14:textId="1D3B2433" w:rsidR="005F7CCE" w:rsidRDefault="005F7CCE" w:rsidP="00CD03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0E889AE" w14:textId="2D7DC57B" w:rsidR="005F7CCE" w:rsidRDefault="005F7CCE" w:rsidP="00CD03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Dopuna dnevnoga reda:</w:t>
      </w:r>
    </w:p>
    <w:p w14:paraId="39DE6962" w14:textId="60343A7A" w:rsidR="005F7CCE" w:rsidRPr="00197A63" w:rsidRDefault="005F7CCE" w:rsidP="005F7CCE">
      <w:pPr>
        <w:widowControl w:val="0"/>
        <w:numPr>
          <w:ilvl w:val="0"/>
          <w:numId w:val="11"/>
        </w:numPr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Prijedlog za postavljanje</w:t>
      </w: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 prometno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g</w:t>
      </w: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 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ogledala na križanju Novačke ulice </w:t>
      </w: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 i 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uliceBlizno;</w:t>
      </w:r>
    </w:p>
    <w:p w14:paraId="247D9976" w14:textId="329A8429" w:rsidR="005F7CCE" w:rsidRPr="00197A63" w:rsidRDefault="005F7CCE" w:rsidP="005F7CCE">
      <w:pPr>
        <w:widowControl w:val="0"/>
        <w:numPr>
          <w:ilvl w:val="0"/>
          <w:numId w:val="11"/>
        </w:numPr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Čišćenje slivnika 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na području Mjesnog odbora Zeleni brije;.</w:t>
      </w:r>
    </w:p>
    <w:p w14:paraId="04971F37" w14:textId="33265DA7" w:rsidR="005F7CCE" w:rsidRDefault="005F7CCE" w:rsidP="005F7CCE">
      <w:pPr>
        <w:widowControl w:val="0"/>
        <w:numPr>
          <w:ilvl w:val="0"/>
          <w:numId w:val="11"/>
        </w:numPr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Zamjena </w:t>
      </w:r>
      <w:r w:rsidR="004123C7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oštećenog</w:t>
      </w: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 poklop</w:t>
      </w:r>
      <w:r w:rsidR="008D7517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a</w:t>
      </w: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ca kanalizacije 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u </w:t>
      </w: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Dotrščinsk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oj ulici</w:t>
      </w: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.</w:t>
      </w:r>
    </w:p>
    <w:p w14:paraId="1F71D141" w14:textId="6C755ED6" w:rsidR="004123C7" w:rsidRDefault="004123C7" w:rsidP="004123C7">
      <w:pPr>
        <w:widowControl w:val="0"/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</w:p>
    <w:p w14:paraId="6DC428BB" w14:textId="65F3E48A" w:rsidR="004123C7" w:rsidRDefault="004123C7" w:rsidP="004123C7">
      <w:pPr>
        <w:widowControl w:val="0"/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Vijeće jednoglasno prihvaća </w:t>
      </w:r>
    </w:p>
    <w:p w14:paraId="4D0DC870" w14:textId="37A7FEF7" w:rsidR="005F7CCE" w:rsidRPr="00057FD5" w:rsidRDefault="005F7CCE" w:rsidP="00CD03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987727C" w14:textId="77777777" w:rsidR="00506A50" w:rsidRPr="007932D4" w:rsidRDefault="00506A50" w:rsidP="004A77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30531EB" w14:textId="77777777" w:rsidR="009F106B" w:rsidRPr="007932D4" w:rsidRDefault="00C64A75">
      <w:pPr>
        <w:keepNext/>
        <w:spacing w:after="0" w:line="240" w:lineRule="auto"/>
        <w:outlineLvl w:val="0"/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</w:t>
      </w:r>
      <w:r w:rsidRPr="007932D4">
        <w:rPr>
          <w:rFonts w:ascii="Times New Roman" w:eastAsia="Times New Roman" w:hAnsi="Times New Roman"/>
          <w:b/>
          <w:sz w:val="24"/>
          <w:szCs w:val="20"/>
          <w:lang w:val="hr-HR" w:eastAsia="hr-HR"/>
        </w:rPr>
        <w:t>D N E V N I    R E D:</w:t>
      </w:r>
    </w:p>
    <w:p w14:paraId="1958C14A" w14:textId="77777777" w:rsidR="009F106B" w:rsidRPr="007932D4" w:rsidRDefault="009F106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5B77B36" w14:textId="77777777" w:rsidR="00197A63" w:rsidRPr="00197A63" w:rsidRDefault="00197A63" w:rsidP="004123C7">
      <w:pPr>
        <w:widowControl w:val="0"/>
        <w:numPr>
          <w:ilvl w:val="0"/>
          <w:numId w:val="34"/>
        </w:numPr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Prijedlog zaključka o izmjeni Zaključka o osnivanju i izboru članova Mandatnog povjerenstva;</w:t>
      </w:r>
    </w:p>
    <w:p w14:paraId="3AFE8362" w14:textId="77777777" w:rsidR="00197A63" w:rsidRPr="00197A63" w:rsidRDefault="00197A63" w:rsidP="004123C7">
      <w:pPr>
        <w:widowControl w:val="0"/>
        <w:numPr>
          <w:ilvl w:val="0"/>
          <w:numId w:val="34"/>
        </w:numPr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  <w:bookmarkStart w:id="0" w:name="_Hlk103601692"/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Izvješće o mirovanju mandata člana Vijeća Mjesnog odbora Zeleni brijeg s prijedlogom za verifikaciju mandata zamjeniku član</w:t>
      </w:r>
      <w:bookmarkEnd w:id="0"/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a;</w:t>
      </w:r>
    </w:p>
    <w:p w14:paraId="51032C5A" w14:textId="77777777" w:rsidR="00197A63" w:rsidRPr="00197A63" w:rsidRDefault="00197A63" w:rsidP="004123C7">
      <w:pPr>
        <w:widowControl w:val="0"/>
        <w:numPr>
          <w:ilvl w:val="0"/>
          <w:numId w:val="34"/>
        </w:numPr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Zaključak o Izvješću Mandatnog povjerenstva o prestanku mandata članu Vijeća Mjesnog odbora Zeleni brijeg i početku obnašanja zamjenika člana Vijeća;</w:t>
      </w:r>
    </w:p>
    <w:p w14:paraId="01C96C2A" w14:textId="3A95AFD3" w:rsidR="00197A63" w:rsidRDefault="00197A63" w:rsidP="004123C7">
      <w:pPr>
        <w:widowControl w:val="0"/>
        <w:numPr>
          <w:ilvl w:val="0"/>
          <w:numId w:val="34"/>
        </w:numPr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  <w:bookmarkStart w:id="1" w:name="_Hlk103602409"/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Izbor predsjednika Vijeća Mjesnog odbora Zeleni brijeg – donošenje zaključka</w:t>
      </w:r>
      <w:bookmarkEnd w:id="1"/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;</w:t>
      </w:r>
    </w:p>
    <w:p w14:paraId="302866BB" w14:textId="1AFA6AF9" w:rsidR="004123C7" w:rsidRPr="00197A63" w:rsidRDefault="004123C7" w:rsidP="004123C7">
      <w:pPr>
        <w:widowControl w:val="0"/>
        <w:numPr>
          <w:ilvl w:val="0"/>
          <w:numId w:val="34"/>
        </w:numPr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Prijedlog za postavljanje</w:t>
      </w: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 prometno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g</w:t>
      </w: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 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ogledala na križanju Novačke ulice </w:t>
      </w: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 i 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uliceBlizno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 – donošenje zaključka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;</w:t>
      </w:r>
    </w:p>
    <w:p w14:paraId="18F9EA2E" w14:textId="176B7344" w:rsidR="004123C7" w:rsidRPr="00197A63" w:rsidRDefault="004123C7" w:rsidP="004123C7">
      <w:pPr>
        <w:widowControl w:val="0"/>
        <w:numPr>
          <w:ilvl w:val="0"/>
          <w:numId w:val="34"/>
        </w:numPr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Čišćenje slivnika 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na području Mjesnog odbora Zeleni brije</w:t>
      </w:r>
      <w:r w:rsidR="00A736BA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g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 – donošenje zaključka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;</w:t>
      </w:r>
    </w:p>
    <w:p w14:paraId="415B3392" w14:textId="196E2FA4" w:rsidR="00197A63" w:rsidRPr="004123C7" w:rsidRDefault="004123C7" w:rsidP="004123C7">
      <w:pPr>
        <w:widowControl w:val="0"/>
        <w:numPr>
          <w:ilvl w:val="0"/>
          <w:numId w:val="34"/>
        </w:numPr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Zamjena </w:t>
      </w:r>
      <w:r w:rsidR="008D7517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oštećenih</w:t>
      </w: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 poklop</w:t>
      </w:r>
      <w:r w:rsidR="008D7517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a</w:t>
      </w: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ca kanalizacije 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u </w:t>
      </w: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Dotrščinsk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oj ulici</w:t>
      </w:r>
      <w:r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 xml:space="preserve"> – donošenje zaključka;</w:t>
      </w:r>
    </w:p>
    <w:p w14:paraId="05A74991" w14:textId="7F54F206" w:rsidR="005A23F2" w:rsidRPr="005A23F2" w:rsidRDefault="00197A63" w:rsidP="004123C7">
      <w:pPr>
        <w:widowControl w:val="0"/>
        <w:numPr>
          <w:ilvl w:val="0"/>
          <w:numId w:val="34"/>
        </w:numPr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  <w:r w:rsidRPr="00197A63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Pitanja, prijedlozi i obavijesti</w:t>
      </w:r>
      <w:r w:rsidR="004123C7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.</w:t>
      </w:r>
    </w:p>
    <w:p w14:paraId="2E8C586C" w14:textId="25E6F87A" w:rsidR="00F6401B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8D73810" w14:textId="638E8C30" w:rsidR="0089728F" w:rsidRDefault="0089728F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6EA4E720" w14:textId="77777777" w:rsidR="0089728F" w:rsidRPr="00B76C19" w:rsidRDefault="0089728F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1A3C07D" w14:textId="69792FAA" w:rsidR="00953FA9" w:rsidRDefault="00C64A75" w:rsidP="00E24BB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B76C19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 </w:t>
      </w:r>
      <w:bookmarkStart w:id="2" w:name="_Hlk101977680"/>
      <w:r w:rsidRPr="0005498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Ad 1.</w:t>
      </w:r>
      <w:r w:rsidR="009D35F2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</w:t>
      </w:r>
      <w:r w:rsidR="00197A63" w:rsidRPr="00197A63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Prijedlog zaključka o izmjeni Zaključka o osnivanju i izboru</w:t>
      </w:r>
      <w:r w:rsidR="004123C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članova Mandatnog povjerenstva</w:t>
      </w:r>
      <w:r w:rsidR="009D35F2" w:rsidRPr="000A4B57">
        <w:rPr>
          <w:rFonts w:ascii="Times New Roman" w:eastAsia="Times New Roman" w:hAnsi="Times New Roman"/>
          <w:b/>
          <w:bCs/>
          <w:sz w:val="24"/>
          <w:szCs w:val="24"/>
          <w:lang w:val="hr-HR" w:eastAsia="hr-HR"/>
        </w:rPr>
        <w:t xml:space="preserve"> </w:t>
      </w:r>
      <w:bookmarkEnd w:id="2"/>
    </w:p>
    <w:p w14:paraId="32D185EA" w14:textId="77777777" w:rsidR="009D35F2" w:rsidRDefault="009D35F2" w:rsidP="00E24BB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</w:p>
    <w:p w14:paraId="3BB4795D" w14:textId="31EC68D2" w:rsidR="00953FA9" w:rsidRDefault="00953FA9" w:rsidP="0089728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034ACD">
        <w:rPr>
          <w:rFonts w:ascii="Times New Roman" w:hAnsi="Times New Roman"/>
          <w:sz w:val="24"/>
          <w:szCs w:val="24"/>
          <w:lang w:val="hr-HR"/>
        </w:rPr>
        <w:t>Predsjednik otvara raspravu.</w:t>
      </w:r>
      <w:r w:rsidR="0089728F" w:rsidRPr="00034ACD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034ACD">
        <w:rPr>
          <w:rFonts w:ascii="Times New Roman" w:hAnsi="Times New Roman"/>
          <w:sz w:val="24"/>
          <w:szCs w:val="24"/>
          <w:lang w:val="hr-HR"/>
        </w:rPr>
        <w:t>Nakon kratke rasprave,</w:t>
      </w:r>
      <w:r w:rsidR="0089728F" w:rsidRPr="00034ACD">
        <w:rPr>
          <w:rFonts w:ascii="Times New Roman" w:hAnsi="Times New Roman"/>
          <w:sz w:val="24"/>
          <w:szCs w:val="24"/>
          <w:lang w:val="hr-HR"/>
        </w:rPr>
        <w:t xml:space="preserve"> Vijeće</w:t>
      </w:r>
      <w:r w:rsidRPr="00034ACD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2F5DCB" w:rsidRPr="00034ACD">
        <w:rPr>
          <w:rFonts w:ascii="Times New Roman" w:hAnsi="Times New Roman"/>
          <w:b/>
          <w:iCs/>
          <w:sz w:val="24"/>
          <w:szCs w:val="24"/>
          <w:lang w:val="hr-HR"/>
        </w:rPr>
        <w:t>jednoglasno</w:t>
      </w:r>
      <w:r w:rsidRPr="00034ACD">
        <w:rPr>
          <w:rFonts w:ascii="Times New Roman" w:hAnsi="Times New Roman"/>
          <w:sz w:val="24"/>
          <w:szCs w:val="24"/>
          <w:lang w:val="hr-HR"/>
        </w:rPr>
        <w:t>, donosi</w:t>
      </w:r>
      <w:r w:rsidR="009D35F2" w:rsidRPr="00034ACD">
        <w:rPr>
          <w:rFonts w:ascii="Times New Roman" w:hAnsi="Times New Roman"/>
          <w:sz w:val="24"/>
          <w:szCs w:val="24"/>
          <w:lang w:val="hr-HR"/>
        </w:rPr>
        <w:t xml:space="preserve"> prijedlog </w:t>
      </w:r>
      <w:r w:rsidR="00D93121" w:rsidRPr="00034ACD">
        <w:rPr>
          <w:rFonts w:ascii="Times New Roman" w:hAnsi="Times New Roman"/>
          <w:sz w:val="24"/>
          <w:szCs w:val="24"/>
          <w:lang w:val="hr-HR"/>
        </w:rPr>
        <w:t xml:space="preserve">prema </w:t>
      </w:r>
      <w:r w:rsidR="00085C06" w:rsidRPr="00034ACD">
        <w:rPr>
          <w:rFonts w:ascii="Times New Roman" w:hAnsi="Times New Roman"/>
          <w:sz w:val="24"/>
          <w:szCs w:val="24"/>
          <w:lang w:val="hr-HR"/>
        </w:rPr>
        <w:t xml:space="preserve">navedenom redoslijedu </w:t>
      </w:r>
      <w:r w:rsidR="00D93121" w:rsidRPr="00034ACD">
        <w:rPr>
          <w:rFonts w:ascii="Times New Roman" w:hAnsi="Times New Roman"/>
          <w:sz w:val="24"/>
          <w:szCs w:val="24"/>
          <w:lang w:val="hr-HR"/>
        </w:rPr>
        <w:t>prioritet</w:t>
      </w:r>
      <w:r w:rsidR="00085C06" w:rsidRPr="00034ACD">
        <w:rPr>
          <w:rFonts w:ascii="Times New Roman" w:hAnsi="Times New Roman"/>
          <w:sz w:val="24"/>
          <w:szCs w:val="24"/>
          <w:lang w:val="hr-HR"/>
        </w:rPr>
        <w:t>a</w:t>
      </w:r>
      <w:r w:rsidR="009D35F2" w:rsidRPr="00034ACD">
        <w:rPr>
          <w:rFonts w:ascii="Times New Roman" w:hAnsi="Times New Roman"/>
          <w:sz w:val="24"/>
          <w:szCs w:val="24"/>
          <w:lang w:val="hr-HR"/>
        </w:rPr>
        <w:t>:</w:t>
      </w:r>
    </w:p>
    <w:p w14:paraId="1DCC6A76" w14:textId="77777777" w:rsidR="009F106B" w:rsidRPr="00B76C19" w:rsidRDefault="00C64A7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 w:rsidRPr="00B76C19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                                                         </w:t>
      </w:r>
    </w:p>
    <w:p w14:paraId="62121878" w14:textId="77777777" w:rsidR="00197A63" w:rsidRPr="00197A63" w:rsidRDefault="00197A63" w:rsidP="00197A63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/>
        </w:rPr>
      </w:pPr>
      <w:bookmarkStart w:id="3" w:name="_Hlk90055398"/>
      <w:r w:rsidRPr="00197A63">
        <w:rPr>
          <w:rFonts w:ascii="Times New Roman" w:eastAsia="Times New Roman" w:hAnsi="Times New Roman"/>
          <w:b/>
          <w:sz w:val="28"/>
          <w:szCs w:val="28"/>
          <w:lang w:val="hr-HR"/>
        </w:rPr>
        <w:t>Z A K LJ U Č A K</w:t>
      </w:r>
    </w:p>
    <w:p w14:paraId="6B41AD6D" w14:textId="77777777" w:rsidR="00197A63" w:rsidRPr="00197A63" w:rsidRDefault="00197A63" w:rsidP="00197A63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  <w:r w:rsidRPr="00197A63">
        <w:rPr>
          <w:rFonts w:ascii="Times New Roman" w:eastAsia="Times New Roman" w:hAnsi="Times New Roman"/>
          <w:b/>
          <w:sz w:val="24"/>
          <w:szCs w:val="24"/>
          <w:lang w:val="hr-HR"/>
        </w:rPr>
        <w:t>izmjeni Zaključka o osnivanju i izboru članova Mandatnog povjerenstva</w:t>
      </w:r>
    </w:p>
    <w:p w14:paraId="51A715C6" w14:textId="77777777" w:rsidR="00197A63" w:rsidRPr="00197A63" w:rsidRDefault="00197A63" w:rsidP="00197A63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/>
        </w:rPr>
      </w:pPr>
    </w:p>
    <w:p w14:paraId="11FB2B6B" w14:textId="77777777" w:rsidR="00197A63" w:rsidRPr="00197A63" w:rsidRDefault="00197A63" w:rsidP="00197A63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/>
        </w:rPr>
      </w:pPr>
    </w:p>
    <w:p w14:paraId="6BBD5D38" w14:textId="77777777" w:rsidR="00197A63" w:rsidRPr="00197A63" w:rsidRDefault="00197A63" w:rsidP="00197A63">
      <w:pPr>
        <w:suppressAutoHyphens w:val="0"/>
        <w:autoSpaceDN/>
        <w:spacing w:after="0" w:line="240" w:lineRule="auto"/>
        <w:ind w:left="69"/>
        <w:rPr>
          <w:rFonts w:ascii="Times New Roman" w:eastAsia="Times New Roman" w:hAnsi="Times New Roman"/>
          <w:sz w:val="24"/>
          <w:szCs w:val="24"/>
          <w:lang w:val="hr-HR"/>
        </w:rPr>
      </w:pPr>
    </w:p>
    <w:p w14:paraId="5AAE13C5" w14:textId="77777777" w:rsidR="00197A63" w:rsidRPr="00197A63" w:rsidRDefault="00197A63" w:rsidP="00197A63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197A63">
        <w:rPr>
          <w:rFonts w:ascii="Times New Roman" w:eastAsia="Times New Roman" w:hAnsi="Times New Roman"/>
          <w:sz w:val="24"/>
          <w:szCs w:val="24"/>
          <w:lang w:val="hr-HR"/>
        </w:rPr>
        <w:lastRenderedPageBreak/>
        <w:t xml:space="preserve">U </w:t>
      </w:r>
      <w:r w:rsidRPr="00197A63">
        <w:rPr>
          <w:rFonts w:ascii="Times New Roman" w:eastAsia="Times New Roman" w:hAnsi="Times New Roman"/>
          <w:i/>
          <w:sz w:val="24"/>
          <w:szCs w:val="24"/>
          <w:lang w:val="hr-HR"/>
        </w:rPr>
        <w:t>Zaključku o osnivanju i izboru članova Mandatnog povjerenstva</w:t>
      </w:r>
      <w:r w:rsidRPr="00197A63">
        <w:rPr>
          <w:rFonts w:ascii="Times New Roman" w:eastAsia="Times New Roman" w:hAnsi="Times New Roman"/>
          <w:sz w:val="24"/>
          <w:szCs w:val="24"/>
          <w:lang w:val="hr-HR"/>
        </w:rPr>
        <w:t>, s 1. konstituirajuće sjednice od 23. lipnja 2021. mijenja se točka 1. te glasi:</w:t>
      </w:r>
    </w:p>
    <w:p w14:paraId="63395218" w14:textId="77777777" w:rsidR="00197A63" w:rsidRPr="00197A63" w:rsidRDefault="00197A63" w:rsidP="00197A63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val="hr-HR"/>
        </w:rPr>
      </w:pPr>
    </w:p>
    <w:p w14:paraId="290F4148" w14:textId="77777777" w:rsidR="00197A63" w:rsidRPr="00197A63" w:rsidRDefault="00197A63" w:rsidP="00197A63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val="hr-HR"/>
        </w:rPr>
      </w:pPr>
      <w:r w:rsidRPr="00197A63">
        <w:rPr>
          <w:rFonts w:ascii="Times New Roman" w:eastAsia="Times New Roman" w:hAnsi="Times New Roman"/>
          <w:sz w:val="24"/>
          <w:szCs w:val="24"/>
          <w:lang w:val="hr-HR"/>
        </w:rPr>
        <w:tab/>
        <w:t>3. U Mandatno povjerenstvo biraju se:</w:t>
      </w:r>
    </w:p>
    <w:p w14:paraId="49482379" w14:textId="77777777" w:rsidR="00197A63" w:rsidRPr="00197A63" w:rsidRDefault="00197A63" w:rsidP="00197A63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val="hr-HR"/>
        </w:rPr>
      </w:pPr>
      <w:r w:rsidRPr="00197A63">
        <w:rPr>
          <w:rFonts w:ascii="Times New Roman" w:eastAsia="Times New Roman" w:hAnsi="Times New Roman"/>
          <w:sz w:val="24"/>
          <w:szCs w:val="24"/>
          <w:lang w:val="hr-HR"/>
        </w:rPr>
        <w:tab/>
        <w:t>za predsjednika: Luka Zulin;</w:t>
      </w:r>
    </w:p>
    <w:p w14:paraId="6F85BB43" w14:textId="77777777" w:rsidR="00197A63" w:rsidRPr="00197A63" w:rsidRDefault="00197A63" w:rsidP="00197A63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val="hr-HR"/>
        </w:rPr>
      </w:pPr>
      <w:r w:rsidRPr="00197A63">
        <w:rPr>
          <w:rFonts w:ascii="Times New Roman" w:eastAsia="Times New Roman" w:hAnsi="Times New Roman"/>
          <w:sz w:val="24"/>
          <w:szCs w:val="24"/>
          <w:lang w:val="hr-HR"/>
        </w:rPr>
        <w:tab/>
        <w:t>za članove:       1. član Branimir Burić  i</w:t>
      </w:r>
    </w:p>
    <w:p w14:paraId="786DDF2A" w14:textId="6F7A545E" w:rsidR="00197A63" w:rsidRPr="00197A63" w:rsidRDefault="00197A63" w:rsidP="00197A63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val="hr-HR"/>
        </w:rPr>
      </w:pPr>
      <w:r w:rsidRPr="00197A63">
        <w:rPr>
          <w:rFonts w:ascii="Times New Roman" w:eastAsia="Times New Roman" w:hAnsi="Times New Roman"/>
          <w:sz w:val="24"/>
          <w:szCs w:val="24"/>
          <w:lang w:val="hr-HR"/>
        </w:rPr>
        <w:tab/>
      </w:r>
      <w:r w:rsidRPr="00197A63">
        <w:rPr>
          <w:rFonts w:ascii="Times New Roman" w:eastAsia="Times New Roman" w:hAnsi="Times New Roman"/>
          <w:sz w:val="24"/>
          <w:szCs w:val="24"/>
          <w:lang w:val="hr-HR"/>
        </w:rPr>
        <w:tab/>
      </w:r>
      <w:r w:rsidRPr="00197A63">
        <w:rPr>
          <w:rFonts w:ascii="Times New Roman" w:eastAsia="Times New Roman" w:hAnsi="Times New Roman"/>
          <w:sz w:val="24"/>
          <w:szCs w:val="24"/>
          <w:lang w:val="hr-HR"/>
        </w:rPr>
        <w:tab/>
        <w:t xml:space="preserve"> 2. član  </w:t>
      </w:r>
      <w:r w:rsidR="00BB72A3">
        <w:rPr>
          <w:rFonts w:ascii="Times New Roman" w:eastAsia="Times New Roman" w:hAnsi="Times New Roman"/>
          <w:sz w:val="24"/>
          <w:szCs w:val="24"/>
          <w:lang w:val="hr-HR"/>
        </w:rPr>
        <w:t>Sanda Keller</w:t>
      </w:r>
      <w:r w:rsidRPr="00197A63">
        <w:rPr>
          <w:rFonts w:ascii="Times New Roman" w:eastAsia="Times New Roman" w:hAnsi="Times New Roman"/>
          <w:sz w:val="24"/>
          <w:szCs w:val="24"/>
          <w:lang w:val="hr-HR"/>
        </w:rPr>
        <w:t xml:space="preserve"> .</w:t>
      </w:r>
    </w:p>
    <w:p w14:paraId="1D005899" w14:textId="3153AF3D" w:rsidR="00FC1279" w:rsidRDefault="00FC1279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</w:p>
    <w:p w14:paraId="72767FD6" w14:textId="77777777" w:rsidR="00FC1279" w:rsidRPr="00FB0F3F" w:rsidRDefault="00FC1279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2908E58A" w14:textId="7479908C" w:rsidR="0005498B" w:rsidRDefault="0005498B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76AB4763" w14:textId="43038452" w:rsidR="00057FD5" w:rsidRPr="00197A63" w:rsidRDefault="00057FD5" w:rsidP="00057FD5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hr-HR"/>
        </w:rPr>
      </w:pPr>
      <w:r w:rsidRPr="00057FD5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Ad </w:t>
      </w:r>
      <w:r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2</w:t>
      </w:r>
      <w:r w:rsidRPr="00057FD5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. </w:t>
      </w:r>
      <w:r w:rsidR="00197A63" w:rsidRPr="00197A63">
        <w:rPr>
          <w:rFonts w:ascii="Times New Roman" w:eastAsia="SimSun" w:hAnsi="Times New Roman"/>
          <w:b/>
          <w:bCs/>
          <w:iCs/>
          <w:kern w:val="3"/>
          <w:sz w:val="24"/>
          <w:szCs w:val="24"/>
          <w:lang w:val="hr-HR" w:eastAsia="zh-CN" w:bidi="hi-IN"/>
        </w:rPr>
        <w:t>Izvješće o mirovanju mandata člana Vijeća Mjesnog odbora Zeleni brijeg s prijedlogom za verifikaciju mandata zamjeniku član</w:t>
      </w:r>
      <w:r w:rsidR="00BB72A3">
        <w:rPr>
          <w:rFonts w:ascii="Times New Roman" w:eastAsia="SimSun" w:hAnsi="Times New Roman"/>
          <w:b/>
          <w:bCs/>
          <w:iCs/>
          <w:kern w:val="3"/>
          <w:sz w:val="24"/>
          <w:szCs w:val="24"/>
          <w:lang w:val="hr-HR" w:eastAsia="zh-CN" w:bidi="hi-IN"/>
        </w:rPr>
        <w:t>a</w:t>
      </w:r>
    </w:p>
    <w:p w14:paraId="0775D7FB" w14:textId="024A88BE" w:rsidR="00057FD5" w:rsidRDefault="00057FD5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43C2F782" w14:textId="21FFDD56" w:rsidR="00FC1279" w:rsidRPr="00FC1279" w:rsidRDefault="00FC1279" w:rsidP="00FC1279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FC1279">
        <w:rPr>
          <w:rFonts w:ascii="Times New Roman" w:hAnsi="Times New Roman"/>
          <w:sz w:val="24"/>
          <w:szCs w:val="24"/>
          <w:lang w:val="hr-HR"/>
        </w:rPr>
        <w:t xml:space="preserve">Predsjednik otvara raspravu. Nakon kratke rasprave Vijeće jednoglasno, </w:t>
      </w:r>
      <w:r w:rsidR="00C22527">
        <w:rPr>
          <w:rFonts w:ascii="Times New Roman" w:hAnsi="Times New Roman"/>
          <w:sz w:val="24"/>
          <w:szCs w:val="24"/>
          <w:lang w:val="hr-HR"/>
        </w:rPr>
        <w:t xml:space="preserve">zaključuje </w:t>
      </w:r>
    </w:p>
    <w:p w14:paraId="299E0D4C" w14:textId="77777777" w:rsidR="00FC1279" w:rsidRPr="00FC1279" w:rsidRDefault="00FC1279" w:rsidP="00FC1279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                                                        </w:t>
      </w:r>
    </w:p>
    <w:p w14:paraId="203A33FD" w14:textId="77777777" w:rsidR="004C72FC" w:rsidRPr="004C72FC" w:rsidRDefault="004C72FC" w:rsidP="004C72FC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hr-HR"/>
        </w:rPr>
      </w:pPr>
      <w:r w:rsidRPr="004C72FC">
        <w:rPr>
          <w:rFonts w:ascii="Times New Roman" w:eastAsia="Times New Roman" w:hAnsi="Times New Roman"/>
          <w:b/>
          <w:sz w:val="32"/>
          <w:szCs w:val="32"/>
          <w:lang w:val="hr-HR"/>
        </w:rPr>
        <w:t>I Z V J E Š Ć E</w:t>
      </w:r>
    </w:p>
    <w:p w14:paraId="73E9225C" w14:textId="77777777" w:rsidR="004C72FC" w:rsidRPr="004C72FC" w:rsidRDefault="004C72FC" w:rsidP="004C72FC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  <w:r w:rsidRPr="004C72FC">
        <w:rPr>
          <w:rFonts w:ascii="Times New Roman" w:eastAsia="Times New Roman" w:hAnsi="Times New Roman"/>
          <w:b/>
          <w:sz w:val="24"/>
          <w:szCs w:val="24"/>
          <w:lang w:val="hr-HR"/>
        </w:rPr>
        <w:t>o mirovanju mandata člana Vijeća Mjesnog odbora Zeleni brijeg</w:t>
      </w:r>
    </w:p>
    <w:p w14:paraId="51D81F21" w14:textId="77777777" w:rsidR="004C72FC" w:rsidRPr="004C72FC" w:rsidRDefault="004C72FC" w:rsidP="004C72FC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  <w:r w:rsidRPr="004C72FC">
        <w:rPr>
          <w:rFonts w:ascii="Times New Roman" w:eastAsia="Times New Roman" w:hAnsi="Times New Roman"/>
          <w:b/>
          <w:sz w:val="24"/>
          <w:szCs w:val="24"/>
          <w:lang w:val="hr-HR"/>
        </w:rPr>
        <w:t>s prijedlogom za verifikaciju mandata zamjeniku člana</w:t>
      </w:r>
    </w:p>
    <w:p w14:paraId="6B2F0AA1" w14:textId="77777777" w:rsidR="004C72FC" w:rsidRPr="004C72FC" w:rsidRDefault="004C72FC" w:rsidP="004C72FC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</w:p>
    <w:p w14:paraId="06B7B3EF" w14:textId="77777777" w:rsidR="004C72FC" w:rsidRPr="004C72FC" w:rsidRDefault="004C72FC" w:rsidP="004C72FC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hr-HR"/>
        </w:rPr>
      </w:pPr>
    </w:p>
    <w:p w14:paraId="507E8B99" w14:textId="77777777" w:rsidR="004C72FC" w:rsidRPr="004C72FC" w:rsidRDefault="004C72FC" w:rsidP="004C72FC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  <w:r w:rsidRPr="004C72FC">
        <w:rPr>
          <w:rFonts w:ascii="Times New Roman" w:eastAsia="Times New Roman" w:hAnsi="Times New Roman"/>
          <w:b/>
          <w:sz w:val="24"/>
          <w:szCs w:val="24"/>
          <w:lang w:val="hr-HR"/>
        </w:rPr>
        <w:t>I.</w:t>
      </w:r>
    </w:p>
    <w:p w14:paraId="21BE5A21" w14:textId="77777777" w:rsidR="004C72FC" w:rsidRPr="004C72FC" w:rsidRDefault="004C72FC" w:rsidP="004C72F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/>
        </w:rPr>
      </w:pPr>
    </w:p>
    <w:p w14:paraId="1E946CE5" w14:textId="5972FBB5" w:rsidR="004C72FC" w:rsidRPr="004C72FC" w:rsidRDefault="004C72FC" w:rsidP="004C72F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4C72FC">
        <w:rPr>
          <w:rFonts w:ascii="Times New Roman" w:eastAsia="Times New Roman" w:hAnsi="Times New Roman"/>
          <w:sz w:val="24"/>
          <w:szCs w:val="24"/>
          <w:lang w:val="hr-HR"/>
        </w:rPr>
        <w:t xml:space="preserve">A) Mandatno povjerenstvo konstatira da je član Vijeća Mjesnog odbora Zeleni brijeg, izabran s kandidacijske liste </w:t>
      </w:r>
      <w:r w:rsidRPr="004123C7">
        <w:rPr>
          <w:rFonts w:ascii="Times New Roman" w:eastAsia="Times New Roman" w:hAnsi="Times New Roman"/>
          <w:sz w:val="24"/>
          <w:szCs w:val="24"/>
          <w:lang w:val="hr-HR"/>
        </w:rPr>
        <w:t>Možemo! – politička platforma, Zagreb je naš! Nova ljevica, Zelena alternativa Orah, Za GRAD</w:t>
      </w:r>
      <w:r w:rsidRPr="004123C7">
        <w:rPr>
          <w:rFonts w:ascii="Times New Roman" w:eastAsia="Times New Roman" w:hAnsi="Times New Roman"/>
          <w:sz w:val="24"/>
          <w:szCs w:val="24"/>
          <w:lang w:val="fr-FR"/>
        </w:rPr>
        <w:t>,</w:t>
      </w:r>
      <w:r w:rsidRPr="004C72FC">
        <w:rPr>
          <w:rFonts w:ascii="Times New Roman" w:eastAsia="Times New Roman" w:hAnsi="Times New Roman"/>
          <w:sz w:val="24"/>
          <w:szCs w:val="24"/>
          <w:lang w:val="fr-FR"/>
        </w:rPr>
        <w:t xml:space="preserve"> sukladno članku 12. stavku 1. </w:t>
      </w:r>
      <w:r w:rsidRPr="004C72FC">
        <w:rPr>
          <w:rFonts w:ascii="Times New Roman" w:eastAsia="Times New Roman" w:hAnsi="Times New Roman"/>
          <w:sz w:val="24"/>
          <w:szCs w:val="24"/>
          <w:lang w:val="hr-HR"/>
        </w:rPr>
        <w:t xml:space="preserve">Odluke o izboru članova vijeća gradskih četvrti i članova vijeća mjesnih odbora (Službeni glasnik Grada Zagreba 4/13, 5/17, 7/17, 2/19, 28/20 8/21 i 10/21), stavio svoj mandat člana Vijeća Mjesnog odbora Zeleni brijeg u mirovanje iz osobnih razloga, podnošenjem pisanog zahtjeva </w:t>
      </w:r>
      <w:r w:rsidR="004123C7">
        <w:rPr>
          <w:rFonts w:ascii="Times New Roman" w:eastAsia="Times New Roman" w:hAnsi="Times New Roman"/>
          <w:sz w:val="24"/>
          <w:szCs w:val="24"/>
          <w:lang w:val="hr-HR"/>
        </w:rPr>
        <w:t>11</w:t>
      </w:r>
      <w:r w:rsidRPr="004123C7">
        <w:rPr>
          <w:rFonts w:ascii="Times New Roman" w:eastAsia="Times New Roman" w:hAnsi="Times New Roman"/>
          <w:sz w:val="24"/>
          <w:szCs w:val="24"/>
          <w:lang w:val="hr-HR"/>
        </w:rPr>
        <w:t>. svibnja 2022</w:t>
      </w:r>
      <w:r w:rsidRPr="004C72FC">
        <w:rPr>
          <w:rFonts w:ascii="Times New Roman" w:eastAsia="Times New Roman" w:hAnsi="Times New Roman"/>
          <w:sz w:val="24"/>
          <w:szCs w:val="24"/>
          <w:u w:val="single"/>
          <w:lang w:val="hr-HR"/>
        </w:rPr>
        <w:t>.</w:t>
      </w:r>
      <w:r w:rsidRPr="004C72FC">
        <w:rPr>
          <w:rFonts w:ascii="Times New Roman" w:eastAsia="Times New Roman" w:hAnsi="Times New Roman"/>
          <w:sz w:val="24"/>
          <w:szCs w:val="24"/>
          <w:lang w:val="hr-HR"/>
        </w:rPr>
        <w:t xml:space="preserve"> te mu ma</w:t>
      </w:r>
      <w:r w:rsidR="004123C7">
        <w:rPr>
          <w:rFonts w:ascii="Times New Roman" w:eastAsia="Times New Roman" w:hAnsi="Times New Roman"/>
          <w:sz w:val="24"/>
          <w:szCs w:val="24"/>
          <w:lang w:val="hr-HR"/>
        </w:rPr>
        <w:t>ndat počinje mirovati s danom 11</w:t>
      </w:r>
      <w:r w:rsidRPr="004C72FC">
        <w:rPr>
          <w:rFonts w:ascii="Times New Roman" w:eastAsia="Times New Roman" w:hAnsi="Times New Roman"/>
          <w:sz w:val="24"/>
          <w:szCs w:val="24"/>
          <w:lang w:val="hr-HR"/>
        </w:rPr>
        <w:t>. svibnja 2022.</w:t>
      </w:r>
    </w:p>
    <w:p w14:paraId="3F225CEA" w14:textId="77777777" w:rsidR="004C72FC" w:rsidRPr="004C72FC" w:rsidRDefault="004C72FC" w:rsidP="004C72F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14:paraId="2453610A" w14:textId="77777777" w:rsidR="004C72FC" w:rsidRPr="004C72FC" w:rsidRDefault="004C72FC" w:rsidP="004C72F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4C72FC">
        <w:rPr>
          <w:rFonts w:ascii="Times New Roman" w:eastAsia="Times New Roman" w:hAnsi="Times New Roman"/>
          <w:sz w:val="24"/>
          <w:szCs w:val="24"/>
          <w:lang w:val="hr-HR"/>
        </w:rPr>
        <w:t xml:space="preserve">B) U skladu s člankom 14. stavkom 1. Odluke o izboru članova vijeća gradskih četvrti i članova vijeća mjesnih odbora (Službeni glasnik Grada Zagreba  4/13, 5/17, 7/17, 2/19, 28/20 8/21 i 10/21), zamjenik člana Vijeća Mjesnog odbora Zeleni brijeg je </w:t>
      </w:r>
      <w:r w:rsidRPr="004C72FC">
        <w:rPr>
          <w:rFonts w:ascii="Times New Roman" w:eastAsia="Times New Roman" w:hAnsi="Times New Roman"/>
          <w:sz w:val="24"/>
          <w:szCs w:val="24"/>
          <w:u w:val="single"/>
          <w:lang w:val="hr-HR"/>
        </w:rPr>
        <w:t>Jasna Hanić</w:t>
      </w:r>
      <w:r w:rsidRPr="004C72FC">
        <w:rPr>
          <w:rFonts w:ascii="Times New Roman" w:eastAsia="Times New Roman" w:hAnsi="Times New Roman"/>
          <w:sz w:val="24"/>
          <w:szCs w:val="24"/>
          <w:lang w:val="hr-HR"/>
        </w:rPr>
        <w:t>.</w:t>
      </w:r>
    </w:p>
    <w:p w14:paraId="2DBE82EB" w14:textId="77777777" w:rsidR="004C72FC" w:rsidRPr="004C72FC" w:rsidRDefault="004C72FC" w:rsidP="004C72F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14:paraId="00B13363" w14:textId="77777777" w:rsidR="004C72FC" w:rsidRPr="004C72FC" w:rsidRDefault="004C72FC" w:rsidP="004C72F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14:paraId="290D116B" w14:textId="77777777" w:rsidR="004C72FC" w:rsidRPr="004C72FC" w:rsidRDefault="004C72FC" w:rsidP="004C72F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/>
        </w:rPr>
      </w:pPr>
      <w:r w:rsidRPr="004C72FC">
        <w:rPr>
          <w:rFonts w:ascii="Times New Roman" w:eastAsia="Times New Roman" w:hAnsi="Times New Roman"/>
          <w:b/>
          <w:sz w:val="24"/>
          <w:szCs w:val="24"/>
          <w:lang w:val="hr-HR"/>
        </w:rPr>
        <w:t xml:space="preserve">                                                                               II.</w:t>
      </w:r>
    </w:p>
    <w:p w14:paraId="7561EF0A" w14:textId="77777777" w:rsidR="004C72FC" w:rsidRPr="004C72FC" w:rsidRDefault="004C72FC" w:rsidP="004C72FC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/>
        </w:rPr>
      </w:pPr>
    </w:p>
    <w:p w14:paraId="6CEA613B" w14:textId="491C4EAD" w:rsidR="00FC1279" w:rsidRDefault="004C72FC" w:rsidP="004123C7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4C72FC">
        <w:rPr>
          <w:rFonts w:ascii="Times New Roman" w:eastAsia="Times New Roman" w:hAnsi="Times New Roman"/>
          <w:sz w:val="24"/>
          <w:szCs w:val="24"/>
          <w:lang w:val="hr-HR"/>
        </w:rPr>
        <w:t xml:space="preserve">Mandatno povjerenstvo predlaže da prihvati ovo Izvješće i donese Zaključak o Izvješću Mandatnog povjerenstva o stavljanju mandata u mirovanje članu Vijeća Mjesnog odbora Zeleni brijeg i verifikaciju mandata zamjeniku člana </w:t>
      </w:r>
      <w:r w:rsidRPr="004123C7">
        <w:rPr>
          <w:rFonts w:ascii="Times New Roman" w:eastAsia="Times New Roman" w:hAnsi="Times New Roman"/>
          <w:sz w:val="24"/>
          <w:szCs w:val="24"/>
          <w:lang w:val="hr-HR"/>
        </w:rPr>
        <w:t>Jasni Hanić</w:t>
      </w:r>
      <w:r w:rsidRPr="004C72FC">
        <w:rPr>
          <w:rFonts w:ascii="Times New Roman" w:eastAsia="Times New Roman" w:hAnsi="Times New Roman"/>
          <w:sz w:val="24"/>
          <w:szCs w:val="24"/>
          <w:lang w:val="hr-HR"/>
        </w:rPr>
        <w:t>, u predloženom tekstu</w:t>
      </w:r>
    </w:p>
    <w:p w14:paraId="3FBFC7C1" w14:textId="48860082" w:rsidR="00FC1279" w:rsidRDefault="00FC1279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229B5CFD" w14:textId="205CE526" w:rsidR="00FC1279" w:rsidRPr="00FC1279" w:rsidRDefault="00FC1279" w:rsidP="00FC1279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 Ad </w:t>
      </w:r>
      <w:r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3</w:t>
      </w: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. </w:t>
      </w:r>
      <w:r w:rsidR="004C72FC" w:rsidRPr="004C72F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Zaključak o Izvješću Mandatnog povjerenstva o prestanku mandata članu Vijeća Mjesnog odbora Zeleni brijeg i početku obnašanja zamjenika člana Vijeća;</w:t>
      </w: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;</w:t>
      </w:r>
    </w:p>
    <w:p w14:paraId="3D4B239C" w14:textId="77777777" w:rsidR="00FC1279" w:rsidRPr="00FC1279" w:rsidRDefault="00FC1279" w:rsidP="00FC1279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06A1FF60" w14:textId="7F7AEF6F" w:rsidR="00FC1279" w:rsidRPr="00FC1279" w:rsidRDefault="00FC1279" w:rsidP="00FC1279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FC1279">
        <w:rPr>
          <w:rFonts w:ascii="Times New Roman" w:hAnsi="Times New Roman"/>
          <w:sz w:val="24"/>
          <w:szCs w:val="24"/>
          <w:lang w:val="hr-HR"/>
        </w:rPr>
        <w:t>Predsjednik otvara raspravu. Nakon kratke rasprave, Vijeće jednoglasno, donosi:</w:t>
      </w:r>
    </w:p>
    <w:p w14:paraId="0FCEC857" w14:textId="77777777" w:rsidR="00FC1279" w:rsidRPr="00FC1279" w:rsidRDefault="00FC1279" w:rsidP="00FC1279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                                                        </w:t>
      </w:r>
    </w:p>
    <w:p w14:paraId="655FE9DA" w14:textId="77777777" w:rsidR="009C3024" w:rsidRPr="009C3024" w:rsidRDefault="009C3024" w:rsidP="009C3024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9C302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ZAKLJUČAK</w:t>
      </w:r>
    </w:p>
    <w:p w14:paraId="2B9B3786" w14:textId="77777777" w:rsidR="009C3024" w:rsidRPr="009C3024" w:rsidRDefault="009C3024" w:rsidP="009C3024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9C302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o Izvješću Mandatnog povjerenstva o mirovanju mandata </w:t>
      </w:r>
      <w:r w:rsidRPr="00A736BA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članu </w:t>
      </w:r>
      <w:r w:rsidRPr="009C302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Vijeća Mjesnog odbora Zeleni brijeg i početku obnašanja dužnosti </w:t>
      </w:r>
      <w:r w:rsidRPr="00A736BA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zamjenice člana</w:t>
      </w:r>
      <w:r w:rsidRPr="009C302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Vijeća</w:t>
      </w:r>
    </w:p>
    <w:p w14:paraId="7CADD5A9" w14:textId="77777777" w:rsidR="009C3024" w:rsidRPr="009C3024" w:rsidRDefault="009C3024" w:rsidP="009C3024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3EAA743" w14:textId="77777777" w:rsidR="009C3024" w:rsidRPr="009C3024" w:rsidRDefault="009C3024" w:rsidP="009C3024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4C1F7A59" w14:textId="77777777" w:rsidR="009C3024" w:rsidRPr="009C3024" w:rsidRDefault="009C3024" w:rsidP="009C3024">
      <w:pPr>
        <w:numPr>
          <w:ilvl w:val="0"/>
          <w:numId w:val="30"/>
        </w:numPr>
        <w:suppressAutoHyphens w:val="0"/>
        <w:autoSpaceDN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9C302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Prima se na znanje Izvješće Mandatnog povjerenstva o mirovanju mandata </w:t>
      </w:r>
      <w:r w:rsidRPr="00A736BA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članu </w:t>
      </w:r>
      <w:r w:rsidRPr="009C302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Vijeća Mjesnog odbora Zeleni brijeg i početku obnašanja dužnosti </w:t>
      </w:r>
      <w:r w:rsidRPr="00A736BA">
        <w:rPr>
          <w:rFonts w:ascii="Times New Roman" w:eastAsia="Times New Roman" w:hAnsi="Times New Roman"/>
          <w:sz w:val="24"/>
          <w:szCs w:val="24"/>
          <w:lang w:val="hr-HR" w:eastAsia="hr-HR"/>
        </w:rPr>
        <w:t>zamjenice člana</w:t>
      </w:r>
      <w:r w:rsidRPr="009C3024">
        <w:rPr>
          <w:rFonts w:ascii="Times New Roman" w:eastAsia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9C3024">
        <w:rPr>
          <w:rFonts w:ascii="Times New Roman" w:eastAsia="Times New Roman" w:hAnsi="Times New Roman"/>
          <w:sz w:val="24"/>
          <w:szCs w:val="24"/>
          <w:lang w:val="hr-HR" w:eastAsia="hr-HR"/>
        </w:rPr>
        <w:t>Vijeća.</w:t>
      </w:r>
    </w:p>
    <w:p w14:paraId="6EA58D55" w14:textId="77777777" w:rsidR="009C3024" w:rsidRPr="009C3024" w:rsidRDefault="009C3024" w:rsidP="009C3024">
      <w:pPr>
        <w:suppressAutoHyphens w:val="0"/>
        <w:autoSpaceDN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602BF063" w14:textId="0B84D865" w:rsidR="009C3024" w:rsidRPr="009C3024" w:rsidRDefault="009C3024" w:rsidP="009C3024">
      <w:pPr>
        <w:numPr>
          <w:ilvl w:val="0"/>
          <w:numId w:val="30"/>
        </w:numPr>
        <w:suppressAutoHyphens w:val="0"/>
        <w:autoSpaceDN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9C302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Dana </w:t>
      </w:r>
      <w:r w:rsidRPr="00A736BA">
        <w:rPr>
          <w:rFonts w:ascii="Times New Roman" w:eastAsia="Times New Roman" w:hAnsi="Times New Roman"/>
          <w:sz w:val="24"/>
          <w:szCs w:val="24"/>
          <w:lang w:val="hr-HR" w:eastAsia="hr-HR"/>
        </w:rPr>
        <w:t>11. svibnja 2022</w:t>
      </w:r>
      <w:r w:rsidRPr="009C3024">
        <w:rPr>
          <w:rFonts w:ascii="Times New Roman" w:eastAsia="Times New Roman" w:hAnsi="Times New Roman"/>
          <w:sz w:val="24"/>
          <w:szCs w:val="24"/>
          <w:u w:val="single"/>
          <w:lang w:val="hr-HR" w:eastAsia="hr-HR"/>
        </w:rPr>
        <w:t>.</w:t>
      </w:r>
      <w:r w:rsidRPr="009C302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započinje mirovanje mandata iz osobnih razloga </w:t>
      </w:r>
      <w:r w:rsidRPr="00A736BA">
        <w:rPr>
          <w:rFonts w:ascii="Times New Roman" w:eastAsia="Times New Roman" w:hAnsi="Times New Roman"/>
          <w:sz w:val="24"/>
          <w:szCs w:val="24"/>
          <w:lang w:val="hr-HR" w:eastAsia="hr-HR"/>
        </w:rPr>
        <w:t>članu</w:t>
      </w:r>
      <w:r w:rsidR="00034ACD" w:rsidRPr="00A736BA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A736BA">
        <w:rPr>
          <w:rFonts w:ascii="Times New Roman" w:eastAsia="Times New Roman" w:hAnsi="Times New Roman"/>
          <w:sz w:val="24"/>
          <w:szCs w:val="24"/>
          <w:lang w:val="hr-HR" w:eastAsia="hr-HR"/>
        </w:rPr>
        <w:t>Vijeća Krijs</w:t>
      </w:r>
      <w:r w:rsidRPr="009C302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tijanu Salteoviću. </w:t>
      </w:r>
    </w:p>
    <w:p w14:paraId="10B1DF35" w14:textId="0CF38BE1" w:rsidR="009C3024" w:rsidRPr="009C3024" w:rsidRDefault="00A736BA" w:rsidP="009C3024">
      <w:pPr>
        <w:suppressAutoHyphens w:val="0"/>
        <w:autoSpaceDN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Dana 12. svibnja 2022. Jasna</w:t>
      </w:r>
      <w:r w:rsidR="009C3024" w:rsidRPr="009C302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Hanić započinje s obnašanjem dužnosti </w:t>
      </w:r>
      <w:r w:rsidR="009C3024" w:rsidRPr="00A736BA">
        <w:rPr>
          <w:rFonts w:ascii="Times New Roman" w:eastAsia="Times New Roman" w:hAnsi="Times New Roman"/>
          <w:sz w:val="24"/>
          <w:szCs w:val="24"/>
          <w:lang w:val="hr-HR" w:eastAsia="hr-HR"/>
        </w:rPr>
        <w:t>zamjenice člana</w:t>
      </w:r>
      <w:r w:rsidR="009C3024" w:rsidRPr="009C3024">
        <w:rPr>
          <w:rFonts w:ascii="Times New Roman" w:eastAsia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="009C3024" w:rsidRPr="009C3024">
        <w:rPr>
          <w:rFonts w:ascii="Times New Roman" w:eastAsia="Times New Roman" w:hAnsi="Times New Roman"/>
          <w:sz w:val="24"/>
          <w:szCs w:val="24"/>
          <w:lang w:val="hr-HR" w:eastAsia="hr-HR"/>
        </w:rPr>
        <w:t>Vijeća.</w:t>
      </w:r>
    </w:p>
    <w:p w14:paraId="12CCB48C" w14:textId="77777777" w:rsidR="009C3024" w:rsidRPr="009C3024" w:rsidRDefault="009C3024" w:rsidP="009C3024">
      <w:pPr>
        <w:suppressAutoHyphens w:val="0"/>
        <w:autoSpaceDN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52370C7D" w14:textId="0631B7AD" w:rsidR="009C3024" w:rsidRPr="009C3024" w:rsidRDefault="009C3024" w:rsidP="009C3024">
      <w:pPr>
        <w:numPr>
          <w:ilvl w:val="0"/>
          <w:numId w:val="30"/>
        </w:numPr>
        <w:suppressAutoHyphens w:val="0"/>
        <w:autoSpaceDN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9C302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Ovaj će zaključak biti objavljen na oglasnoj ploči u sjedištu Mjesnog odbora </w:t>
      </w:r>
      <w:r w:rsidR="00034ACD">
        <w:rPr>
          <w:rFonts w:ascii="Times New Roman" w:eastAsia="Times New Roman" w:hAnsi="Times New Roman"/>
          <w:sz w:val="24"/>
          <w:szCs w:val="24"/>
          <w:lang w:val="hr-HR" w:eastAsia="hr-HR"/>
        </w:rPr>
        <w:t>Zeleni brijeg</w:t>
      </w:r>
      <w:r w:rsidRPr="009C302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</w:p>
    <w:p w14:paraId="24E70901" w14:textId="77777777" w:rsidR="009C3024" w:rsidRPr="009C3024" w:rsidRDefault="009C3024" w:rsidP="009C3024">
      <w:pPr>
        <w:suppressAutoHyphens w:val="0"/>
        <w:autoSpaceDN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56EA8A2" w14:textId="7148253E" w:rsidR="00FC1279" w:rsidRDefault="00FC1279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77C9A5EB" w14:textId="69C93C7C" w:rsidR="00FC1279" w:rsidRDefault="00FC1279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6DB3C62E" w14:textId="4AD50C62" w:rsidR="005A6BF6" w:rsidRPr="005A6BF6" w:rsidRDefault="005A6BF6" w:rsidP="005A6BF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hr-HR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 Ad </w:t>
      </w:r>
      <w:r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4</w:t>
      </w: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. </w:t>
      </w:r>
      <w:r w:rsidR="009C3024" w:rsidRPr="009C3024">
        <w:rPr>
          <w:rFonts w:ascii="Times New Roman" w:eastAsia="SimSun" w:hAnsi="Times New Roman"/>
          <w:b/>
          <w:bCs/>
          <w:iCs/>
          <w:kern w:val="3"/>
          <w:sz w:val="24"/>
          <w:szCs w:val="24"/>
          <w:lang w:val="hr-HR" w:eastAsia="zh-CN" w:bidi="hi-IN"/>
        </w:rPr>
        <w:t xml:space="preserve">Izbor predsjednika Vijeća </w:t>
      </w:r>
      <w:r w:rsidR="00A736BA">
        <w:rPr>
          <w:rFonts w:ascii="Times New Roman" w:eastAsia="SimSun" w:hAnsi="Times New Roman"/>
          <w:b/>
          <w:bCs/>
          <w:iCs/>
          <w:kern w:val="3"/>
          <w:sz w:val="24"/>
          <w:szCs w:val="24"/>
          <w:lang w:val="hr-HR" w:eastAsia="zh-CN" w:bidi="hi-IN"/>
        </w:rPr>
        <w:t xml:space="preserve">Mjesnog odbora Zeleni brijeg </w:t>
      </w:r>
    </w:p>
    <w:p w14:paraId="24C6BBEA" w14:textId="77777777" w:rsidR="005A6BF6" w:rsidRPr="00FC1279" w:rsidRDefault="005A6BF6" w:rsidP="005A6BF6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7723B461" w14:textId="6F4D9092" w:rsidR="005A6BF6" w:rsidRPr="00FC1279" w:rsidRDefault="005A6BF6" w:rsidP="005A6BF6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FC1279">
        <w:rPr>
          <w:rFonts w:ascii="Times New Roman" w:hAnsi="Times New Roman"/>
          <w:sz w:val="24"/>
          <w:szCs w:val="24"/>
          <w:lang w:val="hr-HR"/>
        </w:rPr>
        <w:t>Predsjednik otvara raspravu. Nakon kratke raspr</w:t>
      </w:r>
      <w:r w:rsidR="00A736BA">
        <w:rPr>
          <w:rFonts w:ascii="Times New Roman" w:hAnsi="Times New Roman"/>
          <w:sz w:val="24"/>
          <w:szCs w:val="24"/>
          <w:lang w:val="hr-HR"/>
        </w:rPr>
        <w:t>ave, Vijeće jednoglasno, donosi</w:t>
      </w:r>
    </w:p>
    <w:p w14:paraId="2FCBEC2B" w14:textId="77777777" w:rsidR="005A6BF6" w:rsidRPr="00FC1279" w:rsidRDefault="005A6BF6" w:rsidP="005A6BF6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                                                        </w:t>
      </w:r>
    </w:p>
    <w:p w14:paraId="14FC56CE" w14:textId="77777777" w:rsidR="009C3024" w:rsidRPr="009C3024" w:rsidRDefault="009C3024" w:rsidP="009C3024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/>
        </w:rPr>
      </w:pPr>
      <w:r w:rsidRPr="009C3024">
        <w:rPr>
          <w:rFonts w:ascii="Times New Roman" w:eastAsia="Times New Roman" w:hAnsi="Times New Roman"/>
          <w:b/>
          <w:sz w:val="28"/>
          <w:szCs w:val="28"/>
          <w:lang w:val="hr-HR"/>
        </w:rPr>
        <w:t>Z A K LJ U Č A K</w:t>
      </w:r>
    </w:p>
    <w:p w14:paraId="2F9AC898" w14:textId="77777777" w:rsidR="009C3024" w:rsidRPr="009C3024" w:rsidRDefault="009C3024" w:rsidP="009C3024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  <w:r w:rsidRPr="009C3024">
        <w:rPr>
          <w:rFonts w:ascii="Times New Roman" w:eastAsia="Times New Roman" w:hAnsi="Times New Roman"/>
          <w:b/>
          <w:sz w:val="24"/>
          <w:szCs w:val="24"/>
          <w:lang w:val="hr-HR"/>
        </w:rPr>
        <w:t>o izboru predsjednice Vijeća Mjesnog odbora</w:t>
      </w:r>
      <w:r w:rsidRPr="009C3024">
        <w:rPr>
          <w:rFonts w:ascii="Times New Roman" w:eastAsia="Times New Roman" w:hAnsi="Times New Roman"/>
          <w:sz w:val="24"/>
          <w:szCs w:val="24"/>
          <w:lang w:val="hr-HR"/>
        </w:rPr>
        <w:t xml:space="preserve"> </w:t>
      </w:r>
      <w:r w:rsidRPr="009C3024">
        <w:rPr>
          <w:rFonts w:ascii="Times New Roman" w:eastAsia="Times New Roman" w:hAnsi="Times New Roman"/>
          <w:b/>
          <w:sz w:val="24"/>
          <w:szCs w:val="24"/>
          <w:lang w:val="hr-HR"/>
        </w:rPr>
        <w:t>Zeleni brijeg</w:t>
      </w:r>
    </w:p>
    <w:p w14:paraId="600E4C0E" w14:textId="77777777" w:rsidR="009C3024" w:rsidRPr="009C3024" w:rsidRDefault="009C3024" w:rsidP="009C3024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/>
        </w:rPr>
      </w:pPr>
    </w:p>
    <w:p w14:paraId="1F8890F3" w14:textId="77777777" w:rsidR="009C3024" w:rsidRPr="009C3024" w:rsidRDefault="009C3024" w:rsidP="009C3024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val="hr-HR"/>
        </w:rPr>
      </w:pPr>
    </w:p>
    <w:p w14:paraId="552D8847" w14:textId="77777777" w:rsidR="009C3024" w:rsidRPr="009C3024" w:rsidRDefault="009C3024" w:rsidP="009C3024">
      <w:pPr>
        <w:numPr>
          <w:ilvl w:val="0"/>
          <w:numId w:val="31"/>
        </w:num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9C3024">
        <w:rPr>
          <w:rFonts w:ascii="Times New Roman" w:eastAsia="Times New Roman" w:hAnsi="Times New Roman"/>
          <w:sz w:val="24"/>
          <w:szCs w:val="24"/>
          <w:lang w:val="hr-HR"/>
        </w:rPr>
        <w:t>Za predsjednicu Vijeća Mjesnog odbora Zeleni brijeg izabrana je Jasna Hanić.</w:t>
      </w:r>
    </w:p>
    <w:p w14:paraId="4ED1E901" w14:textId="77777777" w:rsidR="009C3024" w:rsidRPr="009C3024" w:rsidRDefault="009C3024" w:rsidP="009C3024">
      <w:pPr>
        <w:suppressAutoHyphens w:val="0"/>
        <w:autoSpaceDN/>
        <w:spacing w:after="0" w:line="240" w:lineRule="auto"/>
        <w:ind w:left="1065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14:paraId="65E4A3B4" w14:textId="77777777" w:rsidR="009C3024" w:rsidRPr="009C3024" w:rsidRDefault="009C3024" w:rsidP="009C302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9C3024">
        <w:rPr>
          <w:rFonts w:ascii="Times New Roman" w:eastAsia="Times New Roman" w:hAnsi="Times New Roman"/>
          <w:sz w:val="24"/>
          <w:szCs w:val="24"/>
          <w:lang w:val="hr-HR"/>
        </w:rPr>
        <w:tab/>
        <w:t>2. Ovaj će zaključak biti objavljen na oglasnoj ploči u sjedištu Mjesnog odbora.</w:t>
      </w:r>
    </w:p>
    <w:p w14:paraId="0F691027" w14:textId="77777777" w:rsidR="009C3024" w:rsidRPr="009C3024" w:rsidRDefault="009C3024" w:rsidP="009C3024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14:paraId="3B47A724" w14:textId="08C30859" w:rsidR="005A6BF6" w:rsidRDefault="005A6BF6" w:rsidP="005A6BF6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4F30721A" w14:textId="0DB026C1" w:rsidR="00A736BA" w:rsidRDefault="00A736BA" w:rsidP="00A736BA">
      <w:pPr>
        <w:suppressAutoHyphens w:val="0"/>
        <w:autoSpaceDN/>
        <w:spacing w:after="0" w:line="240" w:lineRule="auto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 Ad </w:t>
      </w:r>
      <w:r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5</w:t>
      </w: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. </w:t>
      </w:r>
      <w:r w:rsidRPr="00A736BA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>Prijedlog za postavljanje prometnog ogledala na križanju Novačke ulice  i ulice</w:t>
      </w:r>
      <w:r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 xml:space="preserve"> </w:t>
      </w:r>
      <w:r w:rsidRPr="00A736BA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>Blizno</w:t>
      </w:r>
    </w:p>
    <w:p w14:paraId="39CB7B60" w14:textId="4E48F3BB" w:rsidR="00A736BA" w:rsidRDefault="00A736BA" w:rsidP="00A736BA">
      <w:pPr>
        <w:suppressAutoHyphens w:val="0"/>
        <w:autoSpaceDN/>
        <w:spacing w:after="0" w:line="240" w:lineRule="auto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</w:p>
    <w:p w14:paraId="5FBB2F50" w14:textId="59A98BE6" w:rsidR="00A736BA" w:rsidRDefault="00A736BA" w:rsidP="00A736BA">
      <w:p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FC1279">
        <w:rPr>
          <w:rFonts w:ascii="Times New Roman" w:hAnsi="Times New Roman"/>
          <w:sz w:val="24"/>
          <w:szCs w:val="24"/>
          <w:lang w:val="hr-HR"/>
        </w:rPr>
        <w:t>Predsjednik otvara raspravu. Nakon kratke rasprave, Vijeće jednoglasno, donosi</w:t>
      </w:r>
    </w:p>
    <w:p w14:paraId="5868E1A0" w14:textId="4AA4A69E" w:rsidR="00A736BA" w:rsidRDefault="00A736BA" w:rsidP="00A736BA">
      <w:pPr>
        <w:suppressAutoHyphens w:val="0"/>
        <w:autoSpaceDN/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</w:p>
    <w:p w14:paraId="04F52AFE" w14:textId="77777777" w:rsidR="00A736BA" w:rsidRPr="00406C35" w:rsidRDefault="00A736BA" w:rsidP="00A736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6C35">
        <w:rPr>
          <w:rFonts w:ascii="Times New Roman" w:hAnsi="Times New Roman"/>
          <w:b/>
          <w:sz w:val="24"/>
          <w:szCs w:val="24"/>
        </w:rPr>
        <w:t>ZAKLJUČAK</w:t>
      </w:r>
    </w:p>
    <w:p w14:paraId="4C7F15A2" w14:textId="77777777" w:rsidR="00A736BA" w:rsidRPr="00406C35" w:rsidRDefault="00A736BA" w:rsidP="00A736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6C35">
        <w:rPr>
          <w:rFonts w:ascii="Times New Roman" w:hAnsi="Times New Roman"/>
          <w:b/>
          <w:sz w:val="24"/>
          <w:szCs w:val="24"/>
        </w:rPr>
        <w:t xml:space="preserve">o prijedlogu za postavljanje prometnog ogledala </w:t>
      </w:r>
    </w:p>
    <w:p w14:paraId="426DCD01" w14:textId="77777777" w:rsidR="00A736BA" w:rsidRPr="00406C35" w:rsidRDefault="00A736BA" w:rsidP="00A736BA">
      <w:pPr>
        <w:rPr>
          <w:rFonts w:ascii="Times New Roman" w:hAnsi="Times New Roman"/>
          <w:sz w:val="24"/>
          <w:szCs w:val="24"/>
        </w:rPr>
      </w:pPr>
    </w:p>
    <w:p w14:paraId="095E8173" w14:textId="209A0FCB" w:rsidR="00A736BA" w:rsidRDefault="00A736BA" w:rsidP="00A736BA">
      <w:pPr>
        <w:tabs>
          <w:tab w:val="left" w:pos="426"/>
        </w:tabs>
        <w:rPr>
          <w:rFonts w:ascii="Times New Roman" w:hAnsi="Times New Roman"/>
          <w:sz w:val="24"/>
          <w:szCs w:val="24"/>
        </w:rPr>
      </w:pPr>
      <w:r w:rsidRPr="00406C35">
        <w:rPr>
          <w:rFonts w:ascii="Times New Roman" w:hAnsi="Times New Roman"/>
          <w:sz w:val="24"/>
          <w:szCs w:val="24"/>
        </w:rPr>
        <w:t>Vijeće Mjesnog odbora Zeleni brijeg predlaže da se p</w:t>
      </w:r>
      <w:r>
        <w:rPr>
          <w:rFonts w:ascii="Times New Roman" w:hAnsi="Times New Roman"/>
          <w:sz w:val="24"/>
          <w:szCs w:val="24"/>
        </w:rPr>
        <w:t xml:space="preserve">ostavi prometno ogledalo na križanju ulica Novačka i </w:t>
      </w:r>
      <w:r>
        <w:rPr>
          <w:rFonts w:ascii="Times New Roman" w:hAnsi="Times New Roman"/>
          <w:sz w:val="24"/>
          <w:szCs w:val="24"/>
        </w:rPr>
        <w:t>ulice Blizno</w:t>
      </w:r>
      <w:r>
        <w:rPr>
          <w:rFonts w:ascii="Times New Roman" w:hAnsi="Times New Roman"/>
          <w:sz w:val="24"/>
          <w:szCs w:val="24"/>
        </w:rPr>
        <w:t>.</w:t>
      </w:r>
    </w:p>
    <w:p w14:paraId="515CA541" w14:textId="6A3C8587" w:rsidR="00A736BA" w:rsidRDefault="00A736BA" w:rsidP="00A736BA">
      <w:pPr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14:paraId="1AF24DF6" w14:textId="6F7DD91A" w:rsidR="00A736BA" w:rsidRPr="00A736BA" w:rsidRDefault="00A736BA" w:rsidP="00A736BA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hr-HR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 Ad </w:t>
      </w:r>
      <w:r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6</w:t>
      </w: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. </w:t>
      </w:r>
      <w:r w:rsidRPr="00A736BA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>Čišćenje slivnika na području Mjesnog odbora Zeleni brije</w:t>
      </w:r>
      <w:r w:rsidRPr="00A736BA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>g</w:t>
      </w:r>
    </w:p>
    <w:p w14:paraId="2EDB80DC" w14:textId="6E0CD2B4" w:rsidR="00A736BA" w:rsidRDefault="00A736BA" w:rsidP="00A736BA">
      <w:pPr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</w:p>
    <w:p w14:paraId="5816EB9B" w14:textId="01019C61" w:rsidR="00A97250" w:rsidRDefault="00A97250" w:rsidP="00A97250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FC1279">
        <w:rPr>
          <w:rFonts w:ascii="Times New Roman" w:hAnsi="Times New Roman"/>
          <w:sz w:val="24"/>
          <w:szCs w:val="24"/>
          <w:lang w:val="hr-HR"/>
        </w:rPr>
        <w:t>Predsjednik otvara raspravu. Nakon kratke raspr</w:t>
      </w:r>
      <w:r>
        <w:rPr>
          <w:rFonts w:ascii="Times New Roman" w:hAnsi="Times New Roman"/>
          <w:sz w:val="24"/>
          <w:szCs w:val="24"/>
          <w:lang w:val="hr-HR"/>
        </w:rPr>
        <w:t>ave, Vijeće jednoglasno</w:t>
      </w:r>
    </w:p>
    <w:p w14:paraId="35D8DF80" w14:textId="77777777" w:rsidR="008D7517" w:rsidRDefault="008D7517" w:rsidP="00A97250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6B0C2775" w14:textId="77777777" w:rsidR="008D7517" w:rsidRPr="008D7517" w:rsidRDefault="008D7517" w:rsidP="008D751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D7517">
        <w:rPr>
          <w:rFonts w:ascii="Times New Roman" w:hAnsi="Times New Roman"/>
          <w:b/>
          <w:bCs/>
          <w:sz w:val="28"/>
          <w:szCs w:val="28"/>
        </w:rPr>
        <w:t>ZAKLJUČAK</w:t>
      </w:r>
    </w:p>
    <w:p w14:paraId="4C529942" w14:textId="77777777" w:rsidR="008D7517" w:rsidRPr="008D7517" w:rsidRDefault="008D7517" w:rsidP="008D751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D7517">
        <w:rPr>
          <w:rFonts w:ascii="Times New Roman" w:hAnsi="Times New Roman"/>
          <w:b/>
          <w:bCs/>
          <w:sz w:val="24"/>
          <w:szCs w:val="24"/>
        </w:rPr>
        <w:t xml:space="preserve">  o prijedlogu održavanja slivnika </w:t>
      </w:r>
      <w:r w:rsidRPr="008D7517">
        <w:rPr>
          <w:rFonts w:ascii="Times New Roman" w:hAnsi="Times New Roman"/>
          <w:b/>
          <w:bCs/>
          <w:sz w:val="24"/>
          <w:szCs w:val="24"/>
          <w:lang w:eastAsia="zh-CN"/>
        </w:rPr>
        <w:t xml:space="preserve">na </w:t>
      </w:r>
    </w:p>
    <w:p w14:paraId="17CE463B" w14:textId="77777777" w:rsidR="008D7517" w:rsidRPr="008D7517" w:rsidRDefault="008D7517" w:rsidP="008D7517">
      <w:pPr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8D7517">
        <w:rPr>
          <w:rFonts w:ascii="Times New Roman" w:hAnsi="Times New Roman"/>
          <w:b/>
          <w:bCs/>
          <w:sz w:val="24"/>
          <w:szCs w:val="24"/>
          <w:lang w:eastAsia="zh-CN"/>
        </w:rPr>
        <w:t>području  Mjesnog odbora Zeleni brijeg</w:t>
      </w:r>
    </w:p>
    <w:p w14:paraId="5F690353" w14:textId="77777777" w:rsidR="008D7517" w:rsidRPr="008D7517" w:rsidRDefault="008D7517" w:rsidP="008D7517">
      <w:pPr>
        <w:contextualSpacing/>
        <w:rPr>
          <w:rFonts w:ascii="Times New Roman" w:hAnsi="Times New Roman"/>
          <w:sz w:val="24"/>
          <w:szCs w:val="24"/>
        </w:rPr>
      </w:pPr>
    </w:p>
    <w:p w14:paraId="74C43259" w14:textId="5B52D94C" w:rsidR="00C93C3A" w:rsidRPr="00D403C1" w:rsidRDefault="008D7517" w:rsidP="00D403C1">
      <w:pPr>
        <w:rPr>
          <w:rFonts w:ascii="Times New Roman" w:hAnsi="Times New Roman"/>
          <w:sz w:val="24"/>
          <w:szCs w:val="24"/>
        </w:rPr>
      </w:pPr>
      <w:r w:rsidRPr="008D7517">
        <w:rPr>
          <w:rFonts w:ascii="Times New Roman" w:hAnsi="Times New Roman"/>
          <w:sz w:val="24"/>
          <w:szCs w:val="24"/>
        </w:rPr>
        <w:t>Predlaže se održavanje slivnika oborinske odvodnje na javnim površinama na području Mjesnog odbora Zeleni brijeg.</w:t>
      </w:r>
      <w:bookmarkStart w:id="4" w:name="_GoBack"/>
      <w:bookmarkEnd w:id="4"/>
    </w:p>
    <w:p w14:paraId="7CFC3368" w14:textId="77777777" w:rsidR="00A97250" w:rsidRPr="008D7517" w:rsidRDefault="00A97250" w:rsidP="00A736BA">
      <w:pPr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</w:p>
    <w:p w14:paraId="0998C357" w14:textId="789AFD92" w:rsidR="00A736BA" w:rsidRDefault="008D7517" w:rsidP="008D7517">
      <w:pPr>
        <w:suppressAutoHyphens w:val="0"/>
        <w:autoSpaceDN/>
        <w:spacing w:after="0" w:line="240" w:lineRule="auto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  Ad </w:t>
      </w:r>
      <w:r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7</w:t>
      </w:r>
      <w:r w:rsidRPr="00FC1279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. </w:t>
      </w:r>
      <w:r w:rsidRPr="008D7517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 xml:space="preserve">Zamjena </w:t>
      </w:r>
      <w:r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>oštećenih</w:t>
      </w:r>
      <w:r w:rsidRPr="008D7517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 xml:space="preserve"> poklop</w:t>
      </w:r>
      <w:r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>a</w:t>
      </w:r>
      <w:r w:rsidRPr="008D7517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>ca kanalizacije u Dotrščinskoj ulici</w:t>
      </w:r>
    </w:p>
    <w:p w14:paraId="726AE774" w14:textId="0A3E3B37" w:rsidR="008D7517" w:rsidRDefault="008D7517" w:rsidP="008D7517">
      <w:pPr>
        <w:suppressAutoHyphens w:val="0"/>
        <w:autoSpaceDN/>
        <w:spacing w:after="0" w:line="240" w:lineRule="auto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</w:p>
    <w:p w14:paraId="64909472" w14:textId="5B52D398" w:rsidR="008D7517" w:rsidRDefault="008D7517" w:rsidP="008D7517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FC1279">
        <w:rPr>
          <w:rFonts w:ascii="Times New Roman" w:hAnsi="Times New Roman"/>
          <w:sz w:val="24"/>
          <w:szCs w:val="24"/>
          <w:lang w:val="hr-HR"/>
        </w:rPr>
        <w:t>Predsjednik otvara raspravu. Nakon kratke raspr</w:t>
      </w:r>
      <w:r>
        <w:rPr>
          <w:rFonts w:ascii="Times New Roman" w:hAnsi="Times New Roman"/>
          <w:sz w:val="24"/>
          <w:szCs w:val="24"/>
          <w:lang w:val="hr-HR"/>
        </w:rPr>
        <w:t>ave, Vijeće jednoglasno</w:t>
      </w:r>
      <w:r>
        <w:rPr>
          <w:rFonts w:ascii="Times New Roman" w:hAnsi="Times New Roman"/>
          <w:sz w:val="24"/>
          <w:szCs w:val="24"/>
          <w:lang w:val="hr-HR"/>
        </w:rPr>
        <w:t xml:space="preserve"> donosi</w:t>
      </w:r>
    </w:p>
    <w:p w14:paraId="521B7B7C" w14:textId="77777777" w:rsidR="008D7517" w:rsidRPr="008D7517" w:rsidRDefault="008D7517" w:rsidP="008D7517">
      <w:pPr>
        <w:suppressAutoHyphens w:val="0"/>
        <w:autoSpaceDN/>
        <w:spacing w:after="0" w:line="240" w:lineRule="auto"/>
        <w:ind w:left="360" w:hanging="36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8D7517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ZAKLJUČAK</w:t>
      </w:r>
    </w:p>
    <w:p w14:paraId="035D12BA" w14:textId="2E673F6F" w:rsidR="008D7517" w:rsidRPr="008D7517" w:rsidRDefault="008D7517" w:rsidP="008D7517">
      <w:pPr>
        <w:suppressAutoHyphens w:val="0"/>
        <w:autoSpaceDN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8D7517">
        <w:rPr>
          <w:rFonts w:ascii="Times New Roman" w:eastAsia="Times New Roman" w:hAnsi="Times New Roman"/>
          <w:b/>
          <w:bCs/>
          <w:sz w:val="24"/>
          <w:szCs w:val="24"/>
          <w:lang w:val="hr-HR" w:eastAsia="hr-HR"/>
        </w:rPr>
        <w:t xml:space="preserve">o </w:t>
      </w:r>
      <w:r>
        <w:rPr>
          <w:rFonts w:ascii="Times New Roman" w:eastAsia="Times New Roman" w:hAnsi="Times New Roman"/>
          <w:b/>
          <w:bCs/>
          <w:sz w:val="24"/>
          <w:szCs w:val="24"/>
          <w:lang w:val="hr-HR" w:eastAsia="hr-HR"/>
        </w:rPr>
        <w:t xml:space="preserve">zamjeni poklopaca za kanalizaciju </w:t>
      </w:r>
    </w:p>
    <w:p w14:paraId="24A41269" w14:textId="77777777" w:rsidR="008D7517" w:rsidRPr="008D7517" w:rsidRDefault="008D7517" w:rsidP="008D7517">
      <w:pPr>
        <w:suppressAutoHyphens w:val="0"/>
        <w:autoSpaceDN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8D7517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</w:t>
      </w:r>
    </w:p>
    <w:p w14:paraId="2998E007" w14:textId="15C36187" w:rsidR="00A736BA" w:rsidRPr="00D403C1" w:rsidRDefault="008D7517" w:rsidP="00D403C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8D7517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Traži se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zamjena oštećenih poklopca za kanalizaciju na križanju  Dotrščinskoj ulice i ulice Miroševećina, te u visini kbr. 25 u ulici Miroševečina.</w:t>
      </w:r>
    </w:p>
    <w:p w14:paraId="3D23EE96" w14:textId="77777777" w:rsidR="00A736BA" w:rsidRDefault="00A736BA" w:rsidP="00A736BA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1B7F4257" w14:textId="77777777" w:rsidR="00FC1279" w:rsidRPr="00FB0F3F" w:rsidRDefault="00FC1279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bookmarkEnd w:id="3"/>
    <w:p w14:paraId="494FE0AD" w14:textId="08432D0D" w:rsidR="003E36BC" w:rsidRPr="00D403C1" w:rsidRDefault="00D403C1" w:rsidP="00D403C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hr-HR" w:eastAsia="hr-HR"/>
        </w:rPr>
      </w:pPr>
      <w:r w:rsidRPr="00D403C1">
        <w:rPr>
          <w:rFonts w:ascii="Times New Roman" w:eastAsia="Times New Roman" w:hAnsi="Times New Roman"/>
          <w:b/>
          <w:bCs/>
          <w:sz w:val="24"/>
          <w:szCs w:val="24"/>
          <w:lang w:val="hr-HR" w:eastAsia="hr-HR"/>
        </w:rPr>
        <w:t xml:space="preserve">Ad 8. </w:t>
      </w:r>
      <w:r w:rsidR="003E36BC" w:rsidRPr="00D403C1">
        <w:rPr>
          <w:rFonts w:ascii="Times New Roman" w:eastAsia="Times New Roman" w:hAnsi="Times New Roman"/>
          <w:b/>
          <w:bCs/>
          <w:sz w:val="24"/>
          <w:szCs w:val="24"/>
          <w:lang w:val="hr-HR" w:eastAsia="hr-HR"/>
        </w:rPr>
        <w:t>Pitanja, prijedlozi i obavijesti</w:t>
      </w:r>
    </w:p>
    <w:p w14:paraId="5BC32C42" w14:textId="75BA960B" w:rsidR="00E03E12" w:rsidRDefault="00E03E12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693E01E0" w14:textId="0ADADF25" w:rsidR="005A31F9" w:rsidRDefault="005A31F9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5E143F99" w14:textId="08F418F5" w:rsidR="009F106B" w:rsidRDefault="000001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T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ermin iduće sjednice M.O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bit</w:t>
      </w:r>
      <w:r w:rsidR="00EC49B1">
        <w:rPr>
          <w:rFonts w:ascii="Times New Roman" w:eastAsia="Times New Roman" w:hAnsi="Times New Roman"/>
          <w:sz w:val="24"/>
          <w:szCs w:val="24"/>
          <w:lang w:val="hr-HR" w:eastAsia="hr-HR"/>
        </w:rPr>
        <w:t>i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će </w:t>
      </w:r>
      <w:r w:rsidR="00960E65">
        <w:rPr>
          <w:rFonts w:ascii="Times New Roman" w:eastAsia="Times New Roman" w:hAnsi="Times New Roman"/>
          <w:sz w:val="24"/>
          <w:szCs w:val="24"/>
          <w:lang w:val="hr-HR" w:eastAsia="hr-HR"/>
        </w:rPr>
        <w:t>utorak 14.6.</w:t>
      </w:r>
      <w:r w:rsidR="00EC49B1">
        <w:rPr>
          <w:rFonts w:ascii="Times New Roman" w:eastAsia="Times New Roman" w:hAnsi="Times New Roman"/>
          <w:sz w:val="24"/>
          <w:szCs w:val="24"/>
          <w:lang w:val="hr-HR" w:eastAsia="hr-HR"/>
        </w:rPr>
        <w:t>2022; u 18:00 sati.</w:t>
      </w:r>
    </w:p>
    <w:p w14:paraId="49D8C35F" w14:textId="77777777" w:rsidR="009F106B" w:rsidRDefault="009F10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tbl>
      <w:tblPr>
        <w:tblW w:w="5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F106B" w14:paraId="6767E468" w14:textId="77777777"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F7D8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D54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433B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0AD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F2B4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CA1F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DBBDC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CD46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E8B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1C3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D66D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DDC7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EE6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36A9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</w:tr>
    </w:tbl>
    <w:p w14:paraId="17B26318" w14:textId="6D72CE6A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Dovršeno u </w:t>
      </w:r>
      <w:r w:rsidR="003E529D">
        <w:rPr>
          <w:rFonts w:ascii="Times New Roman" w:eastAsia="Times New Roman" w:hAnsi="Times New Roman"/>
          <w:sz w:val="24"/>
          <w:szCs w:val="24"/>
          <w:lang w:val="hr-HR" w:eastAsia="hr-HR"/>
        </w:rPr>
        <w:t>20: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00 sati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</w:p>
    <w:p w14:paraId="3190461E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6DEC1CC" w14:textId="6B70D563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KLASA:  </w:t>
      </w:r>
      <w:r w:rsidR="00D403C1">
        <w:rPr>
          <w:rFonts w:ascii="Times New Roman" w:eastAsia="Times New Roman" w:hAnsi="Times New Roman"/>
          <w:lang w:eastAsia="hr-HR"/>
        </w:rPr>
        <w:t>024-08/22-003/1036</w:t>
      </w:r>
    </w:p>
    <w:p w14:paraId="2ABD5ADE" w14:textId="416B9F71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URBROJ: </w:t>
      </w:r>
      <w:r w:rsidR="00D403C1">
        <w:rPr>
          <w:rFonts w:ascii="Times New Roman" w:eastAsia="Times New Roman" w:hAnsi="Times New Roman"/>
          <w:sz w:val="24"/>
          <w:szCs w:val="24"/>
          <w:lang w:val="hr-HR" w:eastAsia="hr-HR"/>
        </w:rPr>
        <w:t>251-13-11-516-22</w:t>
      </w:r>
      <w:r w:rsidR="00953FA9">
        <w:rPr>
          <w:rFonts w:ascii="Times New Roman" w:eastAsia="Times New Roman" w:hAnsi="Times New Roman"/>
          <w:sz w:val="24"/>
          <w:szCs w:val="24"/>
          <w:lang w:val="hr-HR" w:eastAsia="hr-HR"/>
        </w:rPr>
        <w:t>-2</w:t>
      </w:r>
    </w:p>
    <w:p w14:paraId="3D53D37C" w14:textId="359B33F2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Zagreb, </w:t>
      </w:r>
      <w:r w:rsidR="005A6BF6">
        <w:rPr>
          <w:rFonts w:ascii="Times New Roman" w:eastAsia="Times New Roman" w:hAnsi="Times New Roman"/>
          <w:sz w:val="24"/>
          <w:szCs w:val="24"/>
          <w:lang w:val="hr-HR" w:eastAsia="hr-HR"/>
        </w:rPr>
        <w:t>16. svibnja 2022.</w:t>
      </w:r>
    </w:p>
    <w:p w14:paraId="53E517E8" w14:textId="77777777" w:rsidR="009F106B" w:rsidRDefault="009F106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6D313A6" w14:textId="1665872E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Zapisnik sastav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>io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</w:t>
      </w:r>
    </w:p>
    <w:p w14:paraId="3AA57E27" w14:textId="2236865C" w:rsidR="009F106B" w:rsidRDefault="005A6B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Sanda Keller</w:t>
      </w:r>
    </w:p>
    <w:p w14:paraId="730038FB" w14:textId="082C8008" w:rsidR="009F106B" w:rsidRDefault="005A6B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Podpredsjednica</w:t>
      </w:r>
      <w:r w:rsidR="00FC5C90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Vijeća Mjesnog odbora</w:t>
      </w:r>
    </w:p>
    <w:p w14:paraId="6A96FAC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Zeleni brijeg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                   PREDSJEDNIK</w:t>
      </w:r>
    </w:p>
    <w:p w14:paraId="3D1F9F6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Vijeća Mjesnog odbora</w:t>
      </w:r>
    </w:p>
    <w:p w14:paraId="3416355D" w14:textId="77777777" w:rsidR="005E5A91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Zele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ni brijeg</w:t>
      </w:r>
    </w:p>
    <w:p w14:paraId="71432C4B" w14:textId="1A481300" w:rsidR="009F106B" w:rsidRDefault="005E5A91" w:rsidP="002E433D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</w:t>
      </w:r>
      <w:r w:rsidR="00D403C1">
        <w:rPr>
          <w:rFonts w:ascii="Times New Roman" w:eastAsia="Times New Roman" w:hAnsi="Times New Roman"/>
          <w:sz w:val="24"/>
          <w:szCs w:val="24"/>
          <w:lang w:val="hr-HR" w:eastAsia="hr-HR"/>
        </w:rPr>
        <w:t>Jasna Hanić</w:t>
      </w:r>
    </w:p>
    <w:sectPr w:rsidR="009F106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22006" w14:textId="77777777" w:rsidR="00776E07" w:rsidRDefault="00776E07">
      <w:pPr>
        <w:spacing w:after="0" w:line="240" w:lineRule="auto"/>
      </w:pPr>
      <w:r>
        <w:separator/>
      </w:r>
    </w:p>
  </w:endnote>
  <w:endnote w:type="continuationSeparator" w:id="0">
    <w:p w14:paraId="3F61A132" w14:textId="77777777" w:rsidR="00776E07" w:rsidRDefault="00776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6D7B4" w14:textId="77777777" w:rsidR="00776E07" w:rsidRDefault="00776E0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73DBBE" w14:textId="77777777" w:rsidR="00776E07" w:rsidRDefault="00776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697C"/>
    <w:multiLevelType w:val="hybridMultilevel"/>
    <w:tmpl w:val="14F2DA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157A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11AE6506"/>
    <w:multiLevelType w:val="hybridMultilevel"/>
    <w:tmpl w:val="E8B610F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44162A"/>
    <w:multiLevelType w:val="hybridMultilevel"/>
    <w:tmpl w:val="93EC391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199F0BDD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1AE60E7E"/>
    <w:multiLevelType w:val="hybridMultilevel"/>
    <w:tmpl w:val="2668D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A4E82"/>
    <w:multiLevelType w:val="hybridMultilevel"/>
    <w:tmpl w:val="3E9082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A4E6C"/>
    <w:multiLevelType w:val="hybridMultilevel"/>
    <w:tmpl w:val="663A3610"/>
    <w:lvl w:ilvl="0" w:tplc="18AAAB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44E28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B1B5B45"/>
    <w:multiLevelType w:val="hybridMultilevel"/>
    <w:tmpl w:val="6242EF5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E233A6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1" w15:restartNumberingAfterBreak="0">
    <w:nsid w:val="30945EE5"/>
    <w:multiLevelType w:val="hybridMultilevel"/>
    <w:tmpl w:val="56C65CDA"/>
    <w:lvl w:ilvl="0" w:tplc="9AC4F16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333A5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38B400A1"/>
    <w:multiLevelType w:val="hybridMultilevel"/>
    <w:tmpl w:val="93EC391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3CA41153"/>
    <w:multiLevelType w:val="hybridMultilevel"/>
    <w:tmpl w:val="C6589E24"/>
    <w:lvl w:ilvl="0" w:tplc="44F84CE4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4757998"/>
    <w:multiLevelType w:val="hybridMultilevel"/>
    <w:tmpl w:val="7542E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E563E"/>
    <w:multiLevelType w:val="hybridMultilevel"/>
    <w:tmpl w:val="01A6A4F8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4FDB3F46"/>
    <w:multiLevelType w:val="hybridMultilevel"/>
    <w:tmpl w:val="949222E8"/>
    <w:lvl w:ilvl="0" w:tplc="D00AA2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154FE"/>
    <w:multiLevelType w:val="hybridMultilevel"/>
    <w:tmpl w:val="C908E17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5742D"/>
    <w:multiLevelType w:val="hybridMultilevel"/>
    <w:tmpl w:val="6FC41618"/>
    <w:lvl w:ilvl="0" w:tplc="49C697F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525" w:hanging="360"/>
      </w:pPr>
    </w:lvl>
    <w:lvl w:ilvl="2" w:tplc="041A001B">
      <w:start w:val="1"/>
      <w:numFmt w:val="lowerRoman"/>
      <w:lvlText w:val="%3."/>
      <w:lvlJc w:val="right"/>
      <w:pPr>
        <w:ind w:left="1245" w:hanging="180"/>
      </w:pPr>
    </w:lvl>
    <w:lvl w:ilvl="3" w:tplc="041A000F">
      <w:start w:val="1"/>
      <w:numFmt w:val="decimal"/>
      <w:lvlText w:val="%4."/>
      <w:lvlJc w:val="left"/>
      <w:pPr>
        <w:ind w:left="1965" w:hanging="360"/>
      </w:pPr>
    </w:lvl>
    <w:lvl w:ilvl="4" w:tplc="041A0019" w:tentative="1">
      <w:start w:val="1"/>
      <w:numFmt w:val="lowerLetter"/>
      <w:lvlText w:val="%5."/>
      <w:lvlJc w:val="left"/>
      <w:pPr>
        <w:ind w:left="2685" w:hanging="360"/>
      </w:pPr>
    </w:lvl>
    <w:lvl w:ilvl="5" w:tplc="041A001B" w:tentative="1">
      <w:start w:val="1"/>
      <w:numFmt w:val="lowerRoman"/>
      <w:lvlText w:val="%6."/>
      <w:lvlJc w:val="right"/>
      <w:pPr>
        <w:ind w:left="3405" w:hanging="180"/>
      </w:pPr>
    </w:lvl>
    <w:lvl w:ilvl="6" w:tplc="041A000F" w:tentative="1">
      <w:start w:val="1"/>
      <w:numFmt w:val="decimal"/>
      <w:lvlText w:val="%7."/>
      <w:lvlJc w:val="left"/>
      <w:pPr>
        <w:ind w:left="4125" w:hanging="360"/>
      </w:pPr>
    </w:lvl>
    <w:lvl w:ilvl="7" w:tplc="041A0019" w:tentative="1">
      <w:start w:val="1"/>
      <w:numFmt w:val="lowerLetter"/>
      <w:lvlText w:val="%8."/>
      <w:lvlJc w:val="left"/>
      <w:pPr>
        <w:ind w:left="4845" w:hanging="360"/>
      </w:pPr>
    </w:lvl>
    <w:lvl w:ilvl="8" w:tplc="041A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21" w15:restartNumberingAfterBreak="0">
    <w:nsid w:val="5EE139A0"/>
    <w:multiLevelType w:val="hybridMultilevel"/>
    <w:tmpl w:val="5B7650F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67160B6C"/>
    <w:multiLevelType w:val="hybridMultilevel"/>
    <w:tmpl w:val="B6F46732"/>
    <w:lvl w:ilvl="0" w:tplc="5F942B8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8C05747"/>
    <w:multiLevelType w:val="hybridMultilevel"/>
    <w:tmpl w:val="087A7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EC735B"/>
    <w:multiLevelType w:val="hybridMultilevel"/>
    <w:tmpl w:val="6DDE4E1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6680"/>
    <w:multiLevelType w:val="hybridMultilevel"/>
    <w:tmpl w:val="AD82D2CA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6DFE7431"/>
    <w:multiLevelType w:val="multilevel"/>
    <w:tmpl w:val="858018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19E19D2"/>
    <w:multiLevelType w:val="hybridMultilevel"/>
    <w:tmpl w:val="A9AA4C28"/>
    <w:lvl w:ilvl="0" w:tplc="8778B0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807677F"/>
    <w:multiLevelType w:val="hybridMultilevel"/>
    <w:tmpl w:val="9B602D28"/>
    <w:lvl w:ilvl="0" w:tplc="1D3A84A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81241"/>
    <w:multiLevelType w:val="hybridMultilevel"/>
    <w:tmpl w:val="E250C334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7E350ED7"/>
    <w:multiLevelType w:val="multilevel"/>
    <w:tmpl w:val="1278E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6"/>
  </w:num>
  <w:num w:numId="3">
    <w:abstractNumId w:val="30"/>
  </w:num>
  <w:num w:numId="4">
    <w:abstractNumId w:val="10"/>
  </w:num>
  <w:num w:numId="5">
    <w:abstractNumId w:val="11"/>
  </w:num>
  <w:num w:numId="6">
    <w:abstractNumId w:val="1"/>
  </w:num>
  <w:num w:numId="7">
    <w:abstractNumId w:val="8"/>
  </w:num>
  <w:num w:numId="8">
    <w:abstractNumId w:val="12"/>
  </w:num>
  <w:num w:numId="9">
    <w:abstractNumId w:val="4"/>
  </w:num>
  <w:num w:numId="10">
    <w:abstractNumId w:val="22"/>
  </w:num>
  <w:num w:numId="11">
    <w:abstractNumId w:val="3"/>
  </w:num>
  <w:num w:numId="12">
    <w:abstractNumId w:val="3"/>
  </w:num>
  <w:num w:numId="13">
    <w:abstractNumId w:val="5"/>
  </w:num>
  <w:num w:numId="14">
    <w:abstractNumId w:val="15"/>
  </w:num>
  <w:num w:numId="15">
    <w:abstractNumId w:val="21"/>
  </w:num>
  <w:num w:numId="16">
    <w:abstractNumId w:val="29"/>
  </w:num>
  <w:num w:numId="17">
    <w:abstractNumId w:val="3"/>
  </w:num>
  <w:num w:numId="18">
    <w:abstractNumId w:val="1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20"/>
  </w:num>
  <w:num w:numId="22">
    <w:abstractNumId w:val="2"/>
  </w:num>
  <w:num w:numId="23">
    <w:abstractNumId w:val="6"/>
  </w:num>
  <w:num w:numId="24">
    <w:abstractNumId w:val="18"/>
  </w:num>
  <w:num w:numId="25">
    <w:abstractNumId w:val="9"/>
  </w:num>
  <w:num w:numId="26">
    <w:abstractNumId w:val="28"/>
  </w:num>
  <w:num w:numId="27">
    <w:abstractNumId w:val="7"/>
  </w:num>
  <w:num w:numId="28">
    <w:abstractNumId w:val="17"/>
  </w:num>
  <w:num w:numId="29">
    <w:abstractNumId w:val="24"/>
  </w:num>
  <w:num w:numId="30">
    <w:abstractNumId w:val="19"/>
  </w:num>
  <w:num w:numId="31">
    <w:abstractNumId w:val="27"/>
  </w:num>
  <w:num w:numId="32">
    <w:abstractNumId w:val="0"/>
  </w:num>
  <w:num w:numId="33">
    <w:abstractNumId w:val="14"/>
  </w:num>
  <w:num w:numId="34">
    <w:abstractNumId w:val="25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6B"/>
    <w:rsid w:val="000001FA"/>
    <w:rsid w:val="00034ACD"/>
    <w:rsid w:val="00036ED3"/>
    <w:rsid w:val="00044417"/>
    <w:rsid w:val="0005498B"/>
    <w:rsid w:val="00057FD5"/>
    <w:rsid w:val="00085C06"/>
    <w:rsid w:val="000A0084"/>
    <w:rsid w:val="000A4B57"/>
    <w:rsid w:val="000D0A68"/>
    <w:rsid w:val="001305D3"/>
    <w:rsid w:val="00160826"/>
    <w:rsid w:val="00167128"/>
    <w:rsid w:val="001749A3"/>
    <w:rsid w:val="00197A63"/>
    <w:rsid w:val="0020677F"/>
    <w:rsid w:val="00225E8B"/>
    <w:rsid w:val="002416DA"/>
    <w:rsid w:val="00246A37"/>
    <w:rsid w:val="002542F8"/>
    <w:rsid w:val="002553AC"/>
    <w:rsid w:val="00272A80"/>
    <w:rsid w:val="0027356B"/>
    <w:rsid w:val="002741BC"/>
    <w:rsid w:val="00297D9C"/>
    <w:rsid w:val="002D22A9"/>
    <w:rsid w:val="002D7F38"/>
    <w:rsid w:val="002E433D"/>
    <w:rsid w:val="002E7A76"/>
    <w:rsid w:val="002F5DCB"/>
    <w:rsid w:val="002F697D"/>
    <w:rsid w:val="00311844"/>
    <w:rsid w:val="00352218"/>
    <w:rsid w:val="00392537"/>
    <w:rsid w:val="003C0CE8"/>
    <w:rsid w:val="003E36BC"/>
    <w:rsid w:val="003E529D"/>
    <w:rsid w:val="004123C7"/>
    <w:rsid w:val="0046593D"/>
    <w:rsid w:val="004A0C92"/>
    <w:rsid w:val="004A407F"/>
    <w:rsid w:val="004A7723"/>
    <w:rsid w:val="004C72FC"/>
    <w:rsid w:val="00506A50"/>
    <w:rsid w:val="00526527"/>
    <w:rsid w:val="00560092"/>
    <w:rsid w:val="005A23F2"/>
    <w:rsid w:val="005A31F9"/>
    <w:rsid w:val="005A6BF6"/>
    <w:rsid w:val="005E5A91"/>
    <w:rsid w:val="005F7CCE"/>
    <w:rsid w:val="00605AAC"/>
    <w:rsid w:val="00641A99"/>
    <w:rsid w:val="0064212D"/>
    <w:rsid w:val="00642F76"/>
    <w:rsid w:val="00646E2F"/>
    <w:rsid w:val="00661A16"/>
    <w:rsid w:val="0066431F"/>
    <w:rsid w:val="006700C3"/>
    <w:rsid w:val="006E786D"/>
    <w:rsid w:val="00714E50"/>
    <w:rsid w:val="0076252E"/>
    <w:rsid w:val="00776E07"/>
    <w:rsid w:val="0078064B"/>
    <w:rsid w:val="007932D4"/>
    <w:rsid w:val="007C229E"/>
    <w:rsid w:val="00805BF8"/>
    <w:rsid w:val="00867109"/>
    <w:rsid w:val="008722D2"/>
    <w:rsid w:val="00872AD0"/>
    <w:rsid w:val="00895D08"/>
    <w:rsid w:val="0089728F"/>
    <w:rsid w:val="008A3DEC"/>
    <w:rsid w:val="008B24A8"/>
    <w:rsid w:val="008D7517"/>
    <w:rsid w:val="008E3CB5"/>
    <w:rsid w:val="0092681D"/>
    <w:rsid w:val="00953FA9"/>
    <w:rsid w:val="00960E65"/>
    <w:rsid w:val="009663C2"/>
    <w:rsid w:val="009C0DD1"/>
    <w:rsid w:val="009C17CD"/>
    <w:rsid w:val="009C3024"/>
    <w:rsid w:val="009D35F2"/>
    <w:rsid w:val="009F106B"/>
    <w:rsid w:val="009F552F"/>
    <w:rsid w:val="00A7186B"/>
    <w:rsid w:val="00A736BA"/>
    <w:rsid w:val="00A93560"/>
    <w:rsid w:val="00A97250"/>
    <w:rsid w:val="00AB4487"/>
    <w:rsid w:val="00AE1CCB"/>
    <w:rsid w:val="00B01C9A"/>
    <w:rsid w:val="00B371F4"/>
    <w:rsid w:val="00B4742E"/>
    <w:rsid w:val="00B76C19"/>
    <w:rsid w:val="00B805E0"/>
    <w:rsid w:val="00BB72A3"/>
    <w:rsid w:val="00BD7FB6"/>
    <w:rsid w:val="00BF40EE"/>
    <w:rsid w:val="00BF4FCD"/>
    <w:rsid w:val="00C04CF1"/>
    <w:rsid w:val="00C15D1D"/>
    <w:rsid w:val="00C22527"/>
    <w:rsid w:val="00C27D0A"/>
    <w:rsid w:val="00C469F9"/>
    <w:rsid w:val="00C51601"/>
    <w:rsid w:val="00C64A75"/>
    <w:rsid w:val="00C70311"/>
    <w:rsid w:val="00C91D07"/>
    <w:rsid w:val="00C93C3A"/>
    <w:rsid w:val="00CA2252"/>
    <w:rsid w:val="00CC51D3"/>
    <w:rsid w:val="00CD0354"/>
    <w:rsid w:val="00CD104A"/>
    <w:rsid w:val="00CE0A07"/>
    <w:rsid w:val="00D35B91"/>
    <w:rsid w:val="00D403C1"/>
    <w:rsid w:val="00D512B7"/>
    <w:rsid w:val="00D70FC7"/>
    <w:rsid w:val="00D83366"/>
    <w:rsid w:val="00D8353B"/>
    <w:rsid w:val="00D93121"/>
    <w:rsid w:val="00DA25EF"/>
    <w:rsid w:val="00E03E12"/>
    <w:rsid w:val="00E11938"/>
    <w:rsid w:val="00E2220C"/>
    <w:rsid w:val="00E24BBC"/>
    <w:rsid w:val="00E6307B"/>
    <w:rsid w:val="00E6581A"/>
    <w:rsid w:val="00E72C7E"/>
    <w:rsid w:val="00E82F4E"/>
    <w:rsid w:val="00E87000"/>
    <w:rsid w:val="00EB00D4"/>
    <w:rsid w:val="00EC49B1"/>
    <w:rsid w:val="00EE2F8F"/>
    <w:rsid w:val="00F27D6D"/>
    <w:rsid w:val="00F31825"/>
    <w:rsid w:val="00F33ED0"/>
    <w:rsid w:val="00F37FD3"/>
    <w:rsid w:val="00F40B34"/>
    <w:rsid w:val="00F6401B"/>
    <w:rsid w:val="00F71A02"/>
    <w:rsid w:val="00FB6B5C"/>
    <w:rsid w:val="00FC1279"/>
    <w:rsid w:val="00FC5C90"/>
    <w:rsid w:val="00FD0424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A363F"/>
  <w15:docId w15:val="{3AF76581-F187-4900-8780-2F1F2FA5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BF6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5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9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1072</Words>
  <Characters>6116</Characters>
  <Application>Microsoft Office Word</Application>
  <DocSecurity>4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</dc:creator>
  <dc:description/>
  <cp:lastModifiedBy>Tatjana Horvat Pelivan</cp:lastModifiedBy>
  <cp:revision>2</cp:revision>
  <cp:lastPrinted>2022-05-23T07:19:00Z</cp:lastPrinted>
  <dcterms:created xsi:type="dcterms:W3CDTF">2022-05-25T11:54:00Z</dcterms:created>
  <dcterms:modified xsi:type="dcterms:W3CDTF">2022-05-25T11:54:00Z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162961-90ec-4a62-af7f-65ad41e0b7be_Enabled">
    <vt:lpwstr>true</vt:lpwstr>
  </property>
  <property fmtid="{D5CDD505-2E9C-101B-9397-08002B2CF9AE}" pid="3" name="MSIP_Label_b3162961-90ec-4a62-af7f-65ad41e0b7be_SetDate">
    <vt:lpwstr>2022-01-27T17:18:52Z</vt:lpwstr>
  </property>
  <property fmtid="{D5CDD505-2E9C-101B-9397-08002B2CF9AE}" pid="4" name="MSIP_Label_b3162961-90ec-4a62-af7f-65ad41e0b7be_Method">
    <vt:lpwstr>Privileged</vt:lpwstr>
  </property>
  <property fmtid="{D5CDD505-2E9C-101B-9397-08002B2CF9AE}" pid="5" name="MSIP_Label_b3162961-90ec-4a62-af7f-65ad41e0b7be_Name">
    <vt:lpwstr>Pubilc-Javno</vt:lpwstr>
  </property>
  <property fmtid="{D5CDD505-2E9C-101B-9397-08002B2CF9AE}" pid="6" name="MSIP_Label_b3162961-90ec-4a62-af7f-65ad41e0b7be_SiteId">
    <vt:lpwstr>b0460523-b78c-4b4a-8a10-5928b799ad45</vt:lpwstr>
  </property>
  <property fmtid="{D5CDD505-2E9C-101B-9397-08002B2CF9AE}" pid="7" name="MSIP_Label_b3162961-90ec-4a62-af7f-65ad41e0b7be_ActionId">
    <vt:lpwstr>60ed639b-7029-40a2-8c85-46a464a3ac49</vt:lpwstr>
  </property>
  <property fmtid="{D5CDD505-2E9C-101B-9397-08002B2CF9AE}" pid="8" name="MSIP_Label_b3162961-90ec-4a62-af7f-65ad41e0b7be_ContentBits">
    <vt:lpwstr>0</vt:lpwstr>
  </property>
</Properties>
</file>