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5B26253A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EA2FDE">
        <w:rPr>
          <w:b/>
        </w:rPr>
        <w:t>7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7035E8F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9D2865">
        <w:rPr>
          <w:b/>
        </w:rPr>
        <w:t>30</w:t>
      </w:r>
      <w:r w:rsidR="009A513D" w:rsidRPr="005C00AC">
        <w:rPr>
          <w:b/>
        </w:rPr>
        <w:t xml:space="preserve">. </w:t>
      </w:r>
      <w:r w:rsidR="009D2865">
        <w:rPr>
          <w:b/>
        </w:rPr>
        <w:t>kolovoz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7EE1483B" w:rsidR="0097150E" w:rsidRDefault="00C34217" w:rsidP="0097150E">
      <w:r w:rsidRPr="005C00AC">
        <w:t>Kruno Vuk,</w:t>
      </w:r>
      <w:r>
        <w:t xml:space="preserve">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9D2865" w:rsidRPr="005C00AC">
        <w:t>,</w:t>
      </w:r>
      <w:r w:rsidR="009D2865">
        <w:t xml:space="preserve"> </w:t>
      </w:r>
      <w:r w:rsidR="009D2865" w:rsidRPr="005C00AC">
        <w:t>Maja Pleić</w:t>
      </w:r>
      <w:r w:rsidR="009D2865">
        <w:t>,</w:t>
      </w:r>
      <w:r w:rsidR="009D2865" w:rsidRPr="005C00AC">
        <w:t xml:space="preserve"> Jure Tomičić</w:t>
      </w:r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7EF1D280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1BE76660" w:rsidR="007633FA" w:rsidRPr="005C00AC" w:rsidRDefault="00EF6C46" w:rsidP="00C4448C">
      <w:r w:rsidRPr="005C00AC">
        <w:t xml:space="preserve">Predsjednik konstatira da je nazočno </w:t>
      </w:r>
      <w:r w:rsidR="00C34217">
        <w:t>6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C34217">
        <w:t>7</w:t>
      </w:r>
      <w:r w:rsidRPr="005C00AC">
        <w:t>. sjednicu Vijeća Mjesnog odbora Šestine.</w:t>
      </w:r>
      <w:r w:rsidR="007B5B16">
        <w:br/>
      </w:r>
    </w:p>
    <w:p w14:paraId="7AE84191" w14:textId="0BD04329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C34217">
        <w:t>6</w:t>
      </w:r>
      <w:r w:rsidRPr="005C00AC">
        <w:t>. sjednice Vijeća, održane</w:t>
      </w:r>
      <w:r w:rsidR="00432251" w:rsidRPr="005C00AC">
        <w:t xml:space="preserve"> </w:t>
      </w:r>
      <w:r w:rsidR="00EB38D8">
        <w:t>5</w:t>
      </w:r>
      <w:r w:rsidR="002B345A" w:rsidRPr="005C00AC">
        <w:t>.</w:t>
      </w:r>
      <w:r w:rsidR="00932DFB" w:rsidRPr="005C00AC">
        <w:t xml:space="preserve"> </w:t>
      </w:r>
      <w:r w:rsidR="00EB38D8">
        <w:t>srp</w:t>
      </w:r>
      <w:r w:rsidR="001529CF">
        <w:t>nj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4A70448B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0B050519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Zahtjev za korištenje prostora</w:t>
      </w:r>
    </w:p>
    <w:p w14:paraId="5AA13B3B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bookmarkStart w:id="0" w:name="_Hlk144910640"/>
      <w:r w:rsidRPr="008709B7">
        <w:t xml:space="preserve">Tekuća problematika </w:t>
      </w:r>
    </w:p>
    <w:bookmarkEnd w:id="0"/>
    <w:p w14:paraId="766A28FD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1FC53B72" w14:textId="5912D10E" w:rsidR="00830177" w:rsidRDefault="007E2637" w:rsidP="00CB6C59"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920001" w:rsidRPr="00920001">
        <w:rPr>
          <w:b/>
          <w:u w:val="single"/>
        </w:rPr>
        <w:t>1</w:t>
      </w:r>
      <w:r w:rsidR="00920001">
        <w:rPr>
          <w:b/>
          <w:u w:val="single"/>
        </w:rPr>
        <w:t xml:space="preserve">. </w:t>
      </w:r>
      <w:r w:rsidR="008709B7" w:rsidRPr="008709B7">
        <w:rPr>
          <w:b/>
          <w:u w:val="single"/>
        </w:rPr>
        <w:t>Zahtjev za korištenje prostora</w:t>
      </w:r>
    </w:p>
    <w:p w14:paraId="4AC8C919" w14:textId="77777777" w:rsidR="00E82AA2" w:rsidRDefault="00E82AA2" w:rsidP="00CB6C59"/>
    <w:p w14:paraId="0DDA0B78" w14:textId="2B43DD98" w:rsidR="00966790" w:rsidRDefault="005B0E99" w:rsidP="00D511A6">
      <w:r>
        <w:t xml:space="preserve">Predsjednik </w:t>
      </w:r>
      <w:r w:rsidR="00F72065">
        <w:t>Vijeć</w:t>
      </w:r>
      <w:r>
        <w:t>a</w:t>
      </w:r>
      <w:r w:rsidR="00364853">
        <w:t xml:space="preserve"> </w:t>
      </w:r>
      <w:r w:rsidR="00B9662E">
        <w:t xml:space="preserve">otvara </w:t>
      </w:r>
      <w:r>
        <w:t>točku</w:t>
      </w:r>
      <w:r w:rsidR="00B9662E">
        <w:t xml:space="preserve"> </w:t>
      </w:r>
      <w:r w:rsidR="00966790">
        <w:t xml:space="preserve">dnevnog reda </w:t>
      </w:r>
      <w:r w:rsidR="00B9662E">
        <w:t xml:space="preserve">o </w:t>
      </w:r>
      <w:r w:rsidR="00D511A6">
        <w:t xml:space="preserve">zahtjevu za korištenje prostora od strane </w:t>
      </w:r>
      <w:r w:rsidR="006623EE">
        <w:t>''DJEČJ</w:t>
      </w:r>
      <w:r w:rsidR="00C31F35">
        <w:t>E</w:t>
      </w:r>
      <w:r w:rsidR="006623EE">
        <w:t xml:space="preserve"> </w:t>
      </w:r>
      <w:r w:rsidR="00C31F35">
        <w:t>DRUŠTVO - PLESN</w:t>
      </w:r>
      <w:r w:rsidR="00685BAB">
        <w:t>I</w:t>
      </w:r>
      <w:r w:rsidR="00C31F35">
        <w:t xml:space="preserve"> </w:t>
      </w:r>
      <w:r w:rsidR="006623EE">
        <w:t>KRISTAL</w:t>
      </w:r>
      <w:r w:rsidR="00685BAB">
        <w:t>''.</w:t>
      </w:r>
      <w:r w:rsidR="006623EE">
        <w:t xml:space="preserve"> </w:t>
      </w:r>
    </w:p>
    <w:p w14:paraId="164C615F" w14:textId="77777777" w:rsidR="007D47D4" w:rsidRDefault="007D47D4" w:rsidP="00567242">
      <w:pPr>
        <w:jc w:val="both"/>
      </w:pPr>
    </w:p>
    <w:p w14:paraId="68BB1F38" w14:textId="4717C0F2" w:rsidR="00685BAB" w:rsidRDefault="00C27889" w:rsidP="00567242">
      <w:pPr>
        <w:jc w:val="both"/>
      </w:pPr>
      <w:r>
        <w:t xml:space="preserve">Vijeće jednoglasno donosi odluku o odobravanju pisanih termina koji ispunjavaju </w:t>
      </w:r>
      <w:r w:rsidR="0063196D">
        <w:t xml:space="preserve">i </w:t>
      </w:r>
      <w:r w:rsidR="00BB247A">
        <w:t>zadovoljavaju</w:t>
      </w:r>
      <w:r w:rsidR="0063196D">
        <w:t xml:space="preserve"> propisanu formu te slijede:</w:t>
      </w:r>
    </w:p>
    <w:p w14:paraId="0CB71F86" w14:textId="372BC486" w:rsidR="0063196D" w:rsidRPr="006C5726" w:rsidRDefault="0063196D" w:rsidP="0063196D">
      <w:pPr>
        <w:pStyle w:val="Odlomakpopisa"/>
        <w:numPr>
          <w:ilvl w:val="0"/>
          <w:numId w:val="28"/>
        </w:numPr>
        <w:jc w:val="both"/>
        <w:rPr>
          <w:bCs/>
        </w:rPr>
      </w:pPr>
      <w:r w:rsidRPr="006C5726">
        <w:rPr>
          <w:bCs/>
        </w:rPr>
        <w:t>Svaki utorak i četvrtak – 17</w:t>
      </w:r>
      <w:r w:rsidR="006C5726" w:rsidRPr="006C5726">
        <w:rPr>
          <w:bCs/>
        </w:rPr>
        <w:t>:</w:t>
      </w:r>
      <w:r w:rsidRPr="006C5726">
        <w:rPr>
          <w:bCs/>
        </w:rPr>
        <w:t>00h – 21:30h</w:t>
      </w:r>
    </w:p>
    <w:p w14:paraId="4F9812AA" w14:textId="155ED5E9" w:rsidR="0063196D" w:rsidRPr="006C5726" w:rsidRDefault="00C17FD6" w:rsidP="0063196D">
      <w:pPr>
        <w:pStyle w:val="Odlomakpopisa"/>
        <w:numPr>
          <w:ilvl w:val="0"/>
          <w:numId w:val="28"/>
        </w:numPr>
        <w:jc w:val="both"/>
        <w:rPr>
          <w:bCs/>
        </w:rPr>
      </w:pPr>
      <w:r w:rsidRPr="006C5726">
        <w:rPr>
          <w:bCs/>
        </w:rPr>
        <w:t>Svaki petak – 17:00h – 21:30h</w:t>
      </w:r>
    </w:p>
    <w:p w14:paraId="46ACCA36" w14:textId="037E384B" w:rsidR="00C17FD6" w:rsidRPr="006C5726" w:rsidRDefault="00C17FD6" w:rsidP="0063196D">
      <w:pPr>
        <w:pStyle w:val="Odlomakpopisa"/>
        <w:numPr>
          <w:ilvl w:val="0"/>
          <w:numId w:val="28"/>
        </w:numPr>
        <w:jc w:val="both"/>
        <w:rPr>
          <w:bCs/>
        </w:rPr>
      </w:pPr>
      <w:r w:rsidRPr="006C5726">
        <w:rPr>
          <w:bCs/>
        </w:rPr>
        <w:t>Svaka subota – 11</w:t>
      </w:r>
      <w:r w:rsidR="006C5726" w:rsidRPr="006C5726">
        <w:rPr>
          <w:bCs/>
        </w:rPr>
        <w:t>:</w:t>
      </w:r>
      <w:r w:rsidRPr="006C5726">
        <w:rPr>
          <w:bCs/>
        </w:rPr>
        <w:t>00h – 12:00h</w:t>
      </w:r>
    </w:p>
    <w:p w14:paraId="00440CC6" w14:textId="77777777" w:rsidR="009B396C" w:rsidRDefault="009B396C" w:rsidP="00567242">
      <w:pPr>
        <w:jc w:val="both"/>
        <w:rPr>
          <w:b/>
          <w:u w:val="single"/>
        </w:rPr>
      </w:pPr>
    </w:p>
    <w:p w14:paraId="2C261C76" w14:textId="77777777" w:rsidR="009B396C" w:rsidRDefault="009B396C" w:rsidP="00567242">
      <w:pPr>
        <w:jc w:val="both"/>
        <w:rPr>
          <w:b/>
          <w:u w:val="single"/>
        </w:rPr>
      </w:pPr>
    </w:p>
    <w:p w14:paraId="2CB7048F" w14:textId="77777777" w:rsidR="009B396C" w:rsidRDefault="009B396C" w:rsidP="00567242">
      <w:pPr>
        <w:jc w:val="both"/>
        <w:rPr>
          <w:b/>
          <w:u w:val="single"/>
        </w:rPr>
      </w:pPr>
    </w:p>
    <w:p w14:paraId="40428369" w14:textId="77777777" w:rsidR="009B396C" w:rsidRDefault="009B396C" w:rsidP="00567242">
      <w:pPr>
        <w:jc w:val="both"/>
        <w:rPr>
          <w:b/>
          <w:u w:val="single"/>
        </w:rPr>
      </w:pPr>
    </w:p>
    <w:p w14:paraId="00C79886" w14:textId="77777777" w:rsidR="009B396C" w:rsidRDefault="009B396C" w:rsidP="00567242">
      <w:pPr>
        <w:jc w:val="both"/>
        <w:rPr>
          <w:b/>
          <w:u w:val="single"/>
        </w:rPr>
      </w:pPr>
    </w:p>
    <w:p w14:paraId="2CB620CC" w14:textId="77777777" w:rsidR="006C5726" w:rsidRDefault="006C5726" w:rsidP="006C5726">
      <w:pPr>
        <w:jc w:val="both"/>
        <w:rPr>
          <w:b/>
          <w:u w:val="single"/>
        </w:rPr>
      </w:pPr>
    </w:p>
    <w:p w14:paraId="4F6D0EF3" w14:textId="19D0EB58" w:rsidR="006C5726" w:rsidRDefault="006C5726" w:rsidP="006C5726">
      <w:pPr>
        <w:jc w:val="both"/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Pr="006C5726">
        <w:rPr>
          <w:b/>
          <w:u w:val="single"/>
        </w:rPr>
        <w:t>Tekuća problematika</w:t>
      </w:r>
    </w:p>
    <w:p w14:paraId="21BC2CBA" w14:textId="77777777" w:rsidR="006C5726" w:rsidRDefault="006C5726" w:rsidP="006C5726">
      <w:pPr>
        <w:jc w:val="both"/>
        <w:rPr>
          <w:b/>
          <w:u w:val="single"/>
        </w:rPr>
      </w:pPr>
    </w:p>
    <w:p w14:paraId="3F9E6594" w14:textId="2A59213A" w:rsidR="006C5726" w:rsidRDefault="006C5726" w:rsidP="006C5726">
      <w:pPr>
        <w:jc w:val="both"/>
        <w:rPr>
          <w:bCs/>
        </w:rPr>
      </w:pPr>
      <w:r>
        <w:rPr>
          <w:bCs/>
        </w:rPr>
        <w:t xml:space="preserve">Predsjednik Vijeća otvara točku </w:t>
      </w:r>
      <w:r w:rsidR="001103C6">
        <w:rPr>
          <w:bCs/>
        </w:rPr>
        <w:t>dnevnog reda o tekućoj problematici:</w:t>
      </w:r>
    </w:p>
    <w:p w14:paraId="4B92A3F8" w14:textId="1A208466" w:rsidR="001103C6" w:rsidRDefault="001103C6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Dobiveno je </w:t>
      </w:r>
      <w:r w:rsidR="00BB247A">
        <w:rPr>
          <w:bCs/>
        </w:rPr>
        <w:t>rješenje</w:t>
      </w:r>
      <w:r>
        <w:rPr>
          <w:bCs/>
        </w:rPr>
        <w:t xml:space="preserve"> o postavljanju uzdignutih ploha </w:t>
      </w:r>
      <w:r w:rsidR="002211C5">
        <w:rPr>
          <w:bCs/>
        </w:rPr>
        <w:t xml:space="preserve">na više lokacija no preostaje </w:t>
      </w:r>
      <w:r w:rsidR="00BB247A">
        <w:rPr>
          <w:bCs/>
        </w:rPr>
        <w:t>rješenje</w:t>
      </w:r>
      <w:r w:rsidR="002211C5">
        <w:rPr>
          <w:bCs/>
        </w:rPr>
        <w:t xml:space="preserve"> za Šestinski prilaz (</w:t>
      </w:r>
      <w:r w:rsidR="008165FC">
        <w:rPr>
          <w:bCs/>
        </w:rPr>
        <w:t xml:space="preserve">naknadno izvršeno, </w:t>
      </w:r>
      <w:r w:rsidR="00BB247A">
        <w:rPr>
          <w:bCs/>
        </w:rPr>
        <w:t>rješenje</w:t>
      </w:r>
      <w:r w:rsidR="008165FC">
        <w:rPr>
          <w:bCs/>
        </w:rPr>
        <w:t xml:space="preserve"> u GČ</w:t>
      </w:r>
      <w:r w:rsidR="003344E3">
        <w:rPr>
          <w:bCs/>
        </w:rPr>
        <w:t xml:space="preserve"> – Vijećnica Jadranka </w:t>
      </w:r>
      <w:proofErr w:type="spellStart"/>
      <w:r w:rsidR="003344E3">
        <w:rPr>
          <w:bCs/>
        </w:rPr>
        <w:t>Apostolovski</w:t>
      </w:r>
      <w:proofErr w:type="spellEnd"/>
      <w:r w:rsidR="003344E3">
        <w:rPr>
          <w:bCs/>
        </w:rPr>
        <w:t xml:space="preserve"> da se isto dostavi na uvid</w:t>
      </w:r>
      <w:r w:rsidR="008165FC">
        <w:rPr>
          <w:bCs/>
        </w:rPr>
        <w:t>),</w:t>
      </w:r>
      <w:r w:rsidR="00342C93">
        <w:rPr>
          <w:bCs/>
        </w:rPr>
        <w:t xml:space="preserve"> Sjevernjak te slijedi njihovo postavljanje</w:t>
      </w:r>
    </w:p>
    <w:p w14:paraId="135F24D5" w14:textId="4E088AB6" w:rsidR="00342C93" w:rsidRDefault="00342C93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Završena sanacija parketa u OŠ Šestine</w:t>
      </w:r>
    </w:p>
    <w:p w14:paraId="2CB28F45" w14:textId="65770D01" w:rsidR="00126257" w:rsidRDefault="009C320B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Autobus u ulici Dedići – obavljen je očevid</w:t>
      </w:r>
      <w:r w:rsidR="006D3136">
        <w:rPr>
          <w:bCs/>
        </w:rPr>
        <w:t xml:space="preserve"> na kojem su bili prisutni ZET i nadležni gradski ured</w:t>
      </w:r>
      <w:r w:rsidR="009E3F17">
        <w:rPr>
          <w:bCs/>
        </w:rPr>
        <w:t xml:space="preserve">. Izvršen obilazak rute i </w:t>
      </w:r>
      <w:r w:rsidR="00F6068A">
        <w:rPr>
          <w:bCs/>
        </w:rPr>
        <w:t xml:space="preserve">predviđenih </w:t>
      </w:r>
      <w:r w:rsidR="009E3F17">
        <w:rPr>
          <w:bCs/>
        </w:rPr>
        <w:t>stanica</w:t>
      </w:r>
      <w:r w:rsidR="00F6068A">
        <w:rPr>
          <w:bCs/>
        </w:rPr>
        <w:t>.</w:t>
      </w:r>
    </w:p>
    <w:p w14:paraId="21949266" w14:textId="4F764C0C" w:rsidR="00F6068A" w:rsidRDefault="00F6068A" w:rsidP="00882E71">
      <w:pPr>
        <w:ind w:left="360"/>
        <w:jc w:val="both"/>
        <w:rPr>
          <w:bCs/>
        </w:rPr>
      </w:pPr>
      <w:r>
        <w:rPr>
          <w:bCs/>
        </w:rPr>
        <w:t xml:space="preserve">Vijećnica Jadranka </w:t>
      </w:r>
      <w:proofErr w:type="spellStart"/>
      <w:r>
        <w:rPr>
          <w:bCs/>
        </w:rPr>
        <w:t>Apostolovski</w:t>
      </w:r>
      <w:proofErr w:type="spellEnd"/>
      <w:r>
        <w:rPr>
          <w:bCs/>
        </w:rPr>
        <w:t xml:space="preserve"> </w:t>
      </w:r>
      <w:r w:rsidR="000E670A">
        <w:rPr>
          <w:bCs/>
        </w:rPr>
        <w:t xml:space="preserve">dodaje kako bi bila potrebna i stanica kod križanja sa ulicom Vince – </w:t>
      </w:r>
      <w:proofErr w:type="spellStart"/>
      <w:r w:rsidR="000E670A">
        <w:rPr>
          <w:bCs/>
        </w:rPr>
        <w:t>Gramača</w:t>
      </w:r>
      <w:proofErr w:type="spellEnd"/>
      <w:r w:rsidR="000E670A">
        <w:rPr>
          <w:bCs/>
        </w:rPr>
        <w:t xml:space="preserve"> </w:t>
      </w:r>
      <w:r w:rsidR="008754AD">
        <w:rPr>
          <w:bCs/>
        </w:rPr>
        <w:t>koja nije predviđena</w:t>
      </w:r>
      <w:r w:rsidR="005B743C">
        <w:rPr>
          <w:bCs/>
        </w:rPr>
        <w:t xml:space="preserve"> </w:t>
      </w:r>
      <w:r w:rsidR="000E670A">
        <w:rPr>
          <w:bCs/>
        </w:rPr>
        <w:t>te kako tamo obitava dosta ljudi</w:t>
      </w:r>
      <w:r w:rsidR="005B743C">
        <w:rPr>
          <w:bCs/>
        </w:rPr>
        <w:t xml:space="preserve">, no predsjednik </w:t>
      </w:r>
      <w:r w:rsidR="00CF5994">
        <w:rPr>
          <w:bCs/>
        </w:rPr>
        <w:t xml:space="preserve">govori kako su nadležni poručili kako je nemoguće isto iz razloga raskrižja te nedovoljno </w:t>
      </w:r>
      <w:r w:rsidR="00882E71">
        <w:rPr>
          <w:bCs/>
        </w:rPr>
        <w:t>prostora.</w:t>
      </w:r>
    </w:p>
    <w:p w14:paraId="6819DB9B" w14:textId="58CA36B1" w:rsidR="002C238B" w:rsidRPr="002C238B" w:rsidRDefault="002C238B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Saniran</w:t>
      </w:r>
      <w:r w:rsidR="00CE5C53">
        <w:rPr>
          <w:bCs/>
        </w:rPr>
        <w:t>a</w:t>
      </w:r>
      <w:r>
        <w:rPr>
          <w:bCs/>
        </w:rPr>
        <w:t xml:space="preserve"> je nekolicina </w:t>
      </w:r>
      <w:r w:rsidR="00E10BF2">
        <w:rPr>
          <w:bCs/>
        </w:rPr>
        <w:t>šahtova i pokrpane su neke veće rupe na prometnicama</w:t>
      </w:r>
    </w:p>
    <w:p w14:paraId="79A30FB7" w14:textId="4F0FBDA9" w:rsidR="00882E71" w:rsidRDefault="00296814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sanirana, a bliži se prvi dan škole gdje djeca ne mogu prolaziti nogostupom</w:t>
      </w:r>
      <w:r w:rsidR="00545E0B">
        <w:rPr>
          <w:bCs/>
        </w:rPr>
        <w:t xml:space="preserve"> – zaključak u nastavku</w:t>
      </w:r>
    </w:p>
    <w:p w14:paraId="6BA32914" w14:textId="2F3BAA42" w:rsidR="00296814" w:rsidRDefault="00545E0B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Pučka škola u Šestinama i dalje nema status kulturne baštine premda slavi 160. godina postojanja</w:t>
      </w:r>
      <w:r w:rsidR="002B695D">
        <w:rPr>
          <w:bCs/>
        </w:rPr>
        <w:t xml:space="preserve"> – zaključak u nastavku</w:t>
      </w:r>
    </w:p>
    <w:p w14:paraId="4F96568C" w14:textId="77777777" w:rsidR="00DC1317" w:rsidRDefault="00DC1317" w:rsidP="002B695D">
      <w:pPr>
        <w:jc w:val="both"/>
        <w:rPr>
          <w:bCs/>
        </w:rPr>
      </w:pPr>
    </w:p>
    <w:p w14:paraId="419E8CB7" w14:textId="77777777" w:rsidR="00AF7C16" w:rsidRDefault="00AF7C16" w:rsidP="002B695D">
      <w:pPr>
        <w:jc w:val="both"/>
        <w:rPr>
          <w:bCs/>
        </w:rPr>
      </w:pPr>
    </w:p>
    <w:p w14:paraId="48D79D9E" w14:textId="7BFDB85A" w:rsidR="002B695D" w:rsidRPr="00E87BC9" w:rsidRDefault="002B695D" w:rsidP="002B695D">
      <w:pPr>
        <w:jc w:val="both"/>
        <w:rPr>
          <w:b/>
        </w:rPr>
      </w:pPr>
      <w:r w:rsidRPr="00E87BC9">
        <w:rPr>
          <w:b/>
        </w:rPr>
        <w:t>ZAKLJUČAK ŽIVICA U ŠESTINSKOM PRILAZU:</w:t>
      </w:r>
    </w:p>
    <w:p w14:paraId="38114C23" w14:textId="6FC0F150" w:rsidR="002B695D" w:rsidRDefault="002B695D" w:rsidP="00E87BC9">
      <w:pPr>
        <w:ind w:left="708"/>
        <w:jc w:val="both"/>
        <w:rPr>
          <w:bCs/>
        </w:rPr>
      </w:pPr>
      <w:r>
        <w:rPr>
          <w:bCs/>
        </w:rPr>
        <w:t xml:space="preserve">Vijeće MO Šestine </w:t>
      </w:r>
      <w:r w:rsidR="00DC1317">
        <w:rPr>
          <w:bCs/>
        </w:rPr>
        <w:t xml:space="preserve">traži (već nekoliko godina) što hitnije postupanje po izdanom </w:t>
      </w:r>
      <w:r w:rsidR="00BB247A">
        <w:rPr>
          <w:bCs/>
        </w:rPr>
        <w:t>rješenju</w:t>
      </w:r>
      <w:r w:rsidR="00DC1317">
        <w:rPr>
          <w:bCs/>
        </w:rPr>
        <w:t xml:space="preserve"> komunalnog redarstva kako bi se </w:t>
      </w:r>
      <w:r w:rsidR="006B7305">
        <w:rPr>
          <w:bCs/>
        </w:rPr>
        <w:t xml:space="preserve">predmetna živica podrezala u ravnini nogostupa i omogućila kretanje istim. Prvi dan škole </w:t>
      </w:r>
      <w:r w:rsidR="00922F60">
        <w:rPr>
          <w:bCs/>
        </w:rPr>
        <w:t>je za nekoliko dana, svi pješaci ionako su ugroženi a sada i djeca.</w:t>
      </w:r>
    </w:p>
    <w:p w14:paraId="74E55D00" w14:textId="2AC47E5D" w:rsidR="00922F60" w:rsidRDefault="00922F60" w:rsidP="00E87BC9">
      <w:pPr>
        <w:ind w:left="708"/>
        <w:jc w:val="both"/>
        <w:rPr>
          <w:bCs/>
        </w:rPr>
      </w:pPr>
      <w:r>
        <w:rPr>
          <w:bCs/>
        </w:rPr>
        <w:t xml:space="preserve">TRAŽI SE: Odgovor od nadležnih službi zašto isto nije odrađeno, zašto nije obavljen traženi očevid </w:t>
      </w:r>
      <w:r w:rsidR="00E87BC9">
        <w:rPr>
          <w:bCs/>
        </w:rPr>
        <w:t>te odgovor mora li se dogoditi nesreća kako bi netko reagirao na nekoliko sada već desetaka prijava.</w:t>
      </w:r>
    </w:p>
    <w:p w14:paraId="6A63E1A6" w14:textId="77777777" w:rsidR="00E87BC9" w:rsidRDefault="00E87BC9" w:rsidP="00E87BC9">
      <w:pPr>
        <w:jc w:val="both"/>
        <w:rPr>
          <w:bCs/>
        </w:rPr>
      </w:pPr>
    </w:p>
    <w:p w14:paraId="39D0EE4C" w14:textId="77777777" w:rsidR="00AF7C16" w:rsidRDefault="00AF7C16" w:rsidP="00E87BC9">
      <w:pPr>
        <w:jc w:val="both"/>
        <w:rPr>
          <w:bCs/>
        </w:rPr>
      </w:pPr>
    </w:p>
    <w:p w14:paraId="0F8E4C78" w14:textId="5602391C" w:rsidR="00E87BC9" w:rsidRDefault="00E87BC9" w:rsidP="00E87BC9">
      <w:pPr>
        <w:jc w:val="both"/>
        <w:rPr>
          <w:b/>
        </w:rPr>
      </w:pPr>
      <w:r w:rsidRPr="00E87BC9">
        <w:rPr>
          <w:b/>
        </w:rPr>
        <w:t>ZAKLJUČAK PUČKA ŠKOLA U ŠESTINAMA:</w:t>
      </w:r>
    </w:p>
    <w:p w14:paraId="2E3E7AB5" w14:textId="40DC39BC" w:rsidR="00E87BC9" w:rsidRPr="00F20B5F" w:rsidRDefault="00E87BC9" w:rsidP="00F20B5F">
      <w:pPr>
        <w:ind w:left="708"/>
        <w:jc w:val="both"/>
        <w:rPr>
          <w:bCs/>
        </w:rPr>
      </w:pPr>
      <w:r w:rsidRPr="00F20B5F">
        <w:rPr>
          <w:bCs/>
        </w:rPr>
        <w:t>Vijeće MO Šestine traži da se predmetna građevina koja slavi 160 godina postojanja i koja ima predmetni status</w:t>
      </w:r>
      <w:r w:rsidR="0048520D" w:rsidRPr="00F20B5F">
        <w:rPr>
          <w:bCs/>
        </w:rPr>
        <w:t xml:space="preserve"> prvog školovanja </w:t>
      </w:r>
      <w:proofErr w:type="spellStart"/>
      <w:r w:rsidR="0048520D" w:rsidRPr="00F20B5F">
        <w:rPr>
          <w:bCs/>
        </w:rPr>
        <w:t>Šestinčana</w:t>
      </w:r>
      <w:proofErr w:type="spellEnd"/>
      <w:r w:rsidR="0048520D" w:rsidRPr="00F20B5F">
        <w:rPr>
          <w:bCs/>
        </w:rPr>
        <w:t xml:space="preserve"> i svih koji su tada pripadali toj župi </w:t>
      </w:r>
      <w:r w:rsidR="0094239A" w:rsidRPr="00F20B5F">
        <w:rPr>
          <w:bCs/>
        </w:rPr>
        <w:t xml:space="preserve">uvrsti u kulturno dobro Grada Zagreba kako bi se sačuvala vrijedna </w:t>
      </w:r>
      <w:r w:rsidR="009C644D" w:rsidRPr="00F20B5F">
        <w:rPr>
          <w:bCs/>
        </w:rPr>
        <w:t xml:space="preserve">kulturna baština. Od 1863. godine </w:t>
      </w:r>
      <w:r w:rsidR="00B12153" w:rsidRPr="00F20B5F">
        <w:rPr>
          <w:bCs/>
        </w:rPr>
        <w:t>školu je pohađalo mnogo učenika ovog područja i bilo bi zaista šteta da nešto tako propada</w:t>
      </w:r>
      <w:r w:rsidR="00F20B5F" w:rsidRPr="00F20B5F">
        <w:rPr>
          <w:bCs/>
        </w:rPr>
        <w:t xml:space="preserve">, te se nitko o tome ne brine. </w:t>
      </w:r>
    </w:p>
    <w:p w14:paraId="4210C453" w14:textId="77777777" w:rsidR="006C5726" w:rsidRPr="006C5726" w:rsidRDefault="006C5726" w:rsidP="00567242">
      <w:pPr>
        <w:jc w:val="both"/>
        <w:rPr>
          <w:bCs/>
          <w:u w:val="single"/>
        </w:rPr>
      </w:pPr>
    </w:p>
    <w:p w14:paraId="0C75E42E" w14:textId="77777777" w:rsidR="006C5726" w:rsidRDefault="006C5726" w:rsidP="00567242">
      <w:pPr>
        <w:jc w:val="both"/>
        <w:rPr>
          <w:b/>
          <w:u w:val="single"/>
        </w:rPr>
      </w:pPr>
    </w:p>
    <w:p w14:paraId="23024BFB" w14:textId="77777777" w:rsidR="00AF7C16" w:rsidRDefault="00AF7C16" w:rsidP="00567242">
      <w:pPr>
        <w:jc w:val="both"/>
        <w:rPr>
          <w:b/>
          <w:u w:val="single"/>
        </w:rPr>
      </w:pPr>
    </w:p>
    <w:p w14:paraId="177643B3" w14:textId="77777777" w:rsidR="00AF7C16" w:rsidRDefault="00AF7C16" w:rsidP="00567242">
      <w:pPr>
        <w:jc w:val="both"/>
        <w:rPr>
          <w:b/>
          <w:u w:val="single"/>
        </w:rPr>
      </w:pPr>
    </w:p>
    <w:p w14:paraId="11703FEB" w14:textId="77777777" w:rsidR="00AF7C16" w:rsidRDefault="00AF7C16" w:rsidP="00567242">
      <w:pPr>
        <w:jc w:val="both"/>
        <w:rPr>
          <w:b/>
          <w:u w:val="single"/>
        </w:rPr>
      </w:pPr>
    </w:p>
    <w:p w14:paraId="2A3EF0B3" w14:textId="77777777" w:rsidR="00AF7C16" w:rsidRDefault="00AF7C16" w:rsidP="00567242">
      <w:pPr>
        <w:jc w:val="both"/>
        <w:rPr>
          <w:b/>
          <w:u w:val="single"/>
        </w:rPr>
      </w:pPr>
    </w:p>
    <w:p w14:paraId="0A0FA80F" w14:textId="77777777" w:rsidR="00AF7C16" w:rsidRDefault="00AF7C16" w:rsidP="00567242">
      <w:pPr>
        <w:jc w:val="both"/>
        <w:rPr>
          <w:b/>
          <w:u w:val="single"/>
        </w:rPr>
      </w:pPr>
    </w:p>
    <w:p w14:paraId="75923F9E" w14:textId="77777777" w:rsidR="00AF7C16" w:rsidRDefault="00AF7C16" w:rsidP="00567242">
      <w:pPr>
        <w:jc w:val="both"/>
        <w:rPr>
          <w:b/>
          <w:u w:val="single"/>
        </w:rPr>
      </w:pPr>
    </w:p>
    <w:p w14:paraId="33C00701" w14:textId="77777777" w:rsidR="00AF7C16" w:rsidRDefault="00AF7C16" w:rsidP="00567242">
      <w:pPr>
        <w:jc w:val="both"/>
        <w:rPr>
          <w:b/>
          <w:u w:val="single"/>
        </w:rPr>
      </w:pPr>
    </w:p>
    <w:p w14:paraId="7BE0C584" w14:textId="77777777" w:rsidR="00AF7C16" w:rsidRDefault="00AF7C16" w:rsidP="00567242">
      <w:pPr>
        <w:jc w:val="both"/>
        <w:rPr>
          <w:b/>
          <w:u w:val="single"/>
        </w:rPr>
      </w:pPr>
    </w:p>
    <w:p w14:paraId="05157402" w14:textId="77777777" w:rsidR="00AF7C16" w:rsidRDefault="00AF7C16" w:rsidP="00567242">
      <w:pPr>
        <w:jc w:val="both"/>
        <w:rPr>
          <w:b/>
          <w:u w:val="single"/>
        </w:rPr>
      </w:pPr>
    </w:p>
    <w:p w14:paraId="3B94C438" w14:textId="77777777" w:rsidR="00AF7C16" w:rsidRDefault="00AF7C16" w:rsidP="00567242">
      <w:pPr>
        <w:jc w:val="both"/>
        <w:rPr>
          <w:b/>
          <w:u w:val="single"/>
        </w:rPr>
      </w:pPr>
    </w:p>
    <w:p w14:paraId="7352F1CB" w14:textId="77777777" w:rsidR="00AF7C16" w:rsidRDefault="00AF7C16" w:rsidP="00567242">
      <w:pPr>
        <w:jc w:val="both"/>
        <w:rPr>
          <w:b/>
          <w:u w:val="single"/>
        </w:rPr>
      </w:pPr>
    </w:p>
    <w:p w14:paraId="0083EF72" w14:textId="77777777" w:rsidR="00AF7C16" w:rsidRDefault="00AF7C16" w:rsidP="00567242">
      <w:pPr>
        <w:jc w:val="both"/>
        <w:rPr>
          <w:b/>
          <w:u w:val="single"/>
        </w:rPr>
      </w:pPr>
    </w:p>
    <w:p w14:paraId="0066EF41" w14:textId="77777777" w:rsidR="00AF7C16" w:rsidRDefault="00AF7C16" w:rsidP="00567242">
      <w:pPr>
        <w:jc w:val="both"/>
        <w:rPr>
          <w:b/>
          <w:u w:val="single"/>
        </w:rPr>
      </w:pPr>
    </w:p>
    <w:p w14:paraId="77AE9CF9" w14:textId="77777777" w:rsidR="00AF7C16" w:rsidRDefault="00AF7C16" w:rsidP="00567242">
      <w:pPr>
        <w:jc w:val="both"/>
        <w:rPr>
          <w:b/>
          <w:u w:val="single"/>
        </w:rPr>
      </w:pPr>
    </w:p>
    <w:p w14:paraId="262A0AF6" w14:textId="257E41CA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76EBC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1AF0ADF3" w14:textId="77777777" w:rsidR="005B56D3" w:rsidRDefault="005B56D3" w:rsidP="00053E80"/>
    <w:p w14:paraId="6FACD2F2" w14:textId="203F181E" w:rsidR="003E0F19" w:rsidRDefault="00BB6ACB" w:rsidP="003E2D64">
      <w:pPr>
        <w:pStyle w:val="Odlomakpopisa"/>
        <w:numPr>
          <w:ilvl w:val="0"/>
          <w:numId w:val="27"/>
        </w:numPr>
        <w:jc w:val="both"/>
      </w:pPr>
      <w:r>
        <w:t>Zelene površine s obzirom na ostale u gradu su uređene</w:t>
      </w:r>
    </w:p>
    <w:p w14:paraId="4DA3440D" w14:textId="46DBEF6D" w:rsidR="00BB6ACB" w:rsidRDefault="00610458" w:rsidP="003E2D64">
      <w:pPr>
        <w:pStyle w:val="Odlomakpopisa"/>
        <w:numPr>
          <w:ilvl w:val="0"/>
          <w:numId w:val="27"/>
        </w:numPr>
        <w:jc w:val="both"/>
      </w:pPr>
      <w:r>
        <w:t>Održava se turnir u malom nogometu uz popratni sadržaj na školskom igralištu</w:t>
      </w:r>
      <w:r w:rsidR="006A0640">
        <w:t xml:space="preserve"> od 31.8. do 3.9. </w:t>
      </w:r>
    </w:p>
    <w:p w14:paraId="1EB35EC4" w14:textId="7B4CD572" w:rsidR="006A0640" w:rsidRDefault="006A0640" w:rsidP="00AF7C16">
      <w:pPr>
        <w:pStyle w:val="Odlomakpopisa"/>
        <w:numPr>
          <w:ilvl w:val="0"/>
          <w:numId w:val="27"/>
        </w:numPr>
      </w:pPr>
      <w:r>
        <w:t xml:space="preserve">Trenutno se nitko nije javio na natječaj za izgradnju i proširenje dječjeg parka u </w:t>
      </w:r>
      <w:r w:rsidR="009358F6">
        <w:t>Šestinskom vijencu</w:t>
      </w:r>
    </w:p>
    <w:p w14:paraId="54B57EA1" w14:textId="77777777" w:rsidR="003E2D64" w:rsidRDefault="003E2D64" w:rsidP="003E0F19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75A97DD6" w14:textId="77777777" w:rsidR="00EA2FDE" w:rsidRDefault="00EA2FDE" w:rsidP="00EA2FDE">
      <w:pPr>
        <w:tabs>
          <w:tab w:val="left" w:pos="4140"/>
        </w:tabs>
      </w:pPr>
      <w:r>
        <w:t>KLASA: 024-08/23-003/1496</w:t>
      </w:r>
    </w:p>
    <w:p w14:paraId="7AF9C769" w14:textId="292F9F6C" w:rsidR="00BB247A" w:rsidRDefault="00EA2FDE" w:rsidP="00EA2FDE">
      <w:pPr>
        <w:tabs>
          <w:tab w:val="left" w:pos="4140"/>
        </w:tabs>
      </w:pPr>
      <w:r>
        <w:t>URBROJ: 251-13-11-2/003-23-</w:t>
      </w:r>
      <w:r w:rsidR="00BB247A">
        <w:t>2</w:t>
      </w:r>
    </w:p>
    <w:p w14:paraId="2303C602" w14:textId="1EF4F1CA" w:rsidR="00BB247A" w:rsidRDefault="00BB247A" w:rsidP="00EA2FDE">
      <w:pPr>
        <w:tabs>
          <w:tab w:val="left" w:pos="4140"/>
        </w:tabs>
      </w:pPr>
      <w:r>
        <w:t>U Zagrebu, 30. kolovoza 2023.</w:t>
      </w:r>
    </w:p>
    <w:p w14:paraId="4FB54520" w14:textId="77777777" w:rsidR="00BB247A" w:rsidRDefault="00BB247A" w:rsidP="00EA2FDE">
      <w:pPr>
        <w:tabs>
          <w:tab w:val="left" w:pos="4140"/>
        </w:tabs>
      </w:pPr>
    </w:p>
    <w:p w14:paraId="742FBA8E" w14:textId="77777777" w:rsidR="00BB247A" w:rsidRDefault="00BB247A" w:rsidP="00EA2FDE">
      <w:pPr>
        <w:tabs>
          <w:tab w:val="left" w:pos="4140"/>
        </w:tabs>
      </w:pPr>
    </w:p>
    <w:p w14:paraId="5977D5CD" w14:textId="77777777" w:rsidR="00BB247A" w:rsidRDefault="00BB247A" w:rsidP="00EA2FDE">
      <w:pPr>
        <w:tabs>
          <w:tab w:val="left" w:pos="4140"/>
        </w:tabs>
      </w:pPr>
      <w:r>
        <w:t>Zapisnik obradila: Mirela Gašpert Bertić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1C7964F1" w14:textId="65521002" w:rsidR="00B6279B" w:rsidRPr="005C00AC" w:rsidRDefault="00585ECF" w:rsidP="00EA2FDE">
      <w:pPr>
        <w:tabs>
          <w:tab w:val="left" w:pos="4140"/>
        </w:tabs>
      </w:pPr>
      <w:r w:rsidRPr="005C00AC">
        <w:tab/>
      </w:r>
      <w:r w:rsidRPr="005C00AC">
        <w:tab/>
      </w:r>
    </w:p>
    <w:p w14:paraId="17E672D5" w14:textId="77777777" w:rsidR="00351D09" w:rsidRDefault="00351D09" w:rsidP="00585ECF">
      <w:pPr>
        <w:tabs>
          <w:tab w:val="left" w:pos="4140"/>
        </w:tabs>
        <w:ind w:right="5953"/>
        <w:jc w:val="center"/>
      </w:pP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23A2135F" w14:textId="47B4A37A" w:rsidR="00EA2FDE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EA2FDE">
        <w:t>Jure Tomičić</w:t>
      </w:r>
    </w:p>
    <w:p w14:paraId="443608A4" w14:textId="77777777" w:rsidR="00EA2FDE" w:rsidRDefault="00EA2FDE" w:rsidP="00351D09">
      <w:pPr>
        <w:tabs>
          <w:tab w:val="left" w:pos="4140"/>
        </w:tabs>
        <w:ind w:right="5953"/>
        <w:jc w:val="center"/>
      </w:pPr>
    </w:p>
    <w:p w14:paraId="66DE18F1" w14:textId="1BCDE0CE" w:rsidR="00EF6C46" w:rsidRPr="005C00AC" w:rsidRDefault="00B6279B" w:rsidP="00351D09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9A6A" w14:textId="77777777" w:rsidR="003F444F" w:rsidRDefault="003F444F" w:rsidP="00A04831">
      <w:r>
        <w:separator/>
      </w:r>
    </w:p>
  </w:endnote>
  <w:endnote w:type="continuationSeparator" w:id="0">
    <w:p w14:paraId="3BF7D104" w14:textId="77777777" w:rsidR="003F444F" w:rsidRDefault="003F444F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A40D" w14:textId="77777777" w:rsidR="003F444F" w:rsidRDefault="003F444F" w:rsidP="00A04831">
      <w:r>
        <w:separator/>
      </w:r>
    </w:p>
  </w:footnote>
  <w:footnote w:type="continuationSeparator" w:id="0">
    <w:p w14:paraId="629F09EB" w14:textId="77777777" w:rsidR="003F444F" w:rsidRDefault="003F444F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9"/>
  </w:num>
  <w:num w:numId="3" w16cid:durableId="841706501">
    <w:abstractNumId w:val="7"/>
  </w:num>
  <w:num w:numId="4" w16cid:durableId="948968012">
    <w:abstractNumId w:val="25"/>
  </w:num>
  <w:num w:numId="5" w16cid:durableId="1209875866">
    <w:abstractNumId w:val="26"/>
  </w:num>
  <w:num w:numId="6" w16cid:durableId="1020547672">
    <w:abstractNumId w:val="22"/>
  </w:num>
  <w:num w:numId="7" w16cid:durableId="342630188">
    <w:abstractNumId w:val="6"/>
  </w:num>
  <w:num w:numId="8" w16cid:durableId="570192366">
    <w:abstractNumId w:val="24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5"/>
  </w:num>
  <w:num w:numId="12" w16cid:durableId="1041367142">
    <w:abstractNumId w:val="1"/>
  </w:num>
  <w:num w:numId="13" w16cid:durableId="1527208889">
    <w:abstractNumId w:val="14"/>
  </w:num>
  <w:num w:numId="14" w16cid:durableId="554396316">
    <w:abstractNumId w:val="10"/>
  </w:num>
  <w:num w:numId="15" w16cid:durableId="1221021319">
    <w:abstractNumId w:val="19"/>
  </w:num>
  <w:num w:numId="16" w16cid:durableId="782847593">
    <w:abstractNumId w:val="13"/>
  </w:num>
  <w:num w:numId="17" w16cid:durableId="643857300">
    <w:abstractNumId w:val="20"/>
  </w:num>
  <w:num w:numId="18" w16cid:durableId="1743984625">
    <w:abstractNumId w:val="4"/>
  </w:num>
  <w:num w:numId="19" w16cid:durableId="1748456519">
    <w:abstractNumId w:val="18"/>
  </w:num>
  <w:num w:numId="20" w16cid:durableId="250167430">
    <w:abstractNumId w:val="16"/>
  </w:num>
  <w:num w:numId="21" w16cid:durableId="1749233373">
    <w:abstractNumId w:val="17"/>
  </w:num>
  <w:num w:numId="22" w16cid:durableId="1619409257">
    <w:abstractNumId w:val="11"/>
  </w:num>
  <w:num w:numId="23" w16cid:durableId="1881358210">
    <w:abstractNumId w:val="5"/>
  </w:num>
  <w:num w:numId="24" w16cid:durableId="793402599">
    <w:abstractNumId w:val="21"/>
  </w:num>
  <w:num w:numId="25" w16cid:durableId="1010449785">
    <w:abstractNumId w:val="23"/>
  </w:num>
  <w:num w:numId="26" w16cid:durableId="12656736">
    <w:abstractNumId w:val="8"/>
  </w:num>
  <w:num w:numId="27" w16cid:durableId="62218069">
    <w:abstractNumId w:val="2"/>
  </w:num>
  <w:num w:numId="28" w16cid:durableId="161359345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257"/>
    <w:rsid w:val="001269C4"/>
    <w:rsid w:val="00127DFB"/>
    <w:rsid w:val="00130493"/>
    <w:rsid w:val="0013065D"/>
    <w:rsid w:val="00131B2A"/>
    <w:rsid w:val="0013258F"/>
    <w:rsid w:val="00133338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E3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163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55C"/>
    <w:rsid w:val="004818E6"/>
    <w:rsid w:val="00482313"/>
    <w:rsid w:val="00483031"/>
    <w:rsid w:val="0048416D"/>
    <w:rsid w:val="00484783"/>
    <w:rsid w:val="0048520D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65A"/>
    <w:rsid w:val="00502B17"/>
    <w:rsid w:val="0050481F"/>
    <w:rsid w:val="00504C8D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3A8"/>
    <w:rsid w:val="006807C6"/>
    <w:rsid w:val="00680ED0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640"/>
    <w:rsid w:val="006A0F1B"/>
    <w:rsid w:val="006A1463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65FC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58F6"/>
    <w:rsid w:val="0093631A"/>
    <w:rsid w:val="00937D1C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BF0"/>
    <w:rsid w:val="00BD0539"/>
    <w:rsid w:val="00BD0A53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27889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5C53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885"/>
    <w:rsid w:val="00DA0A8C"/>
    <w:rsid w:val="00DA1D5C"/>
    <w:rsid w:val="00DA1F0C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AD1"/>
    <w:rsid w:val="00DB7916"/>
    <w:rsid w:val="00DC044F"/>
    <w:rsid w:val="00DC056A"/>
    <w:rsid w:val="00DC0BBB"/>
    <w:rsid w:val="00DC1317"/>
    <w:rsid w:val="00DC194C"/>
    <w:rsid w:val="00DC29EE"/>
    <w:rsid w:val="00DC3166"/>
    <w:rsid w:val="00DC3217"/>
    <w:rsid w:val="00DC4F07"/>
    <w:rsid w:val="00DC56B7"/>
    <w:rsid w:val="00DC5AE9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BF2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FA7"/>
    <w:rsid w:val="00EC22EB"/>
    <w:rsid w:val="00EC429C"/>
    <w:rsid w:val="00EC7BBD"/>
    <w:rsid w:val="00ED0FF4"/>
    <w:rsid w:val="00ED2F0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</Pages>
  <Words>622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77</cp:revision>
  <cp:lastPrinted>2023-09-06T15:02:00Z</cp:lastPrinted>
  <dcterms:created xsi:type="dcterms:W3CDTF">2023-06-30T10:21:00Z</dcterms:created>
  <dcterms:modified xsi:type="dcterms:W3CDTF">2023-09-07T07:13:00Z</dcterms:modified>
</cp:coreProperties>
</file>