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Pr="00E7601C" w:rsidRDefault="00101A89" w:rsidP="00B24B26">
      <w:pPr>
        <w:jc w:val="center"/>
        <w:rPr>
          <w:b/>
        </w:rPr>
      </w:pPr>
      <w:r w:rsidRPr="00E7601C">
        <w:rPr>
          <w:b/>
        </w:rPr>
        <w:t>Z A P I S N I K</w:t>
      </w:r>
    </w:p>
    <w:p w14:paraId="55FE5828" w14:textId="77777777" w:rsidR="00CD78DA" w:rsidRPr="00E7601C" w:rsidRDefault="00CD78DA" w:rsidP="00B24B26">
      <w:pPr>
        <w:jc w:val="center"/>
        <w:rPr>
          <w:b/>
          <w:lang w:val="en-GB"/>
        </w:rPr>
      </w:pPr>
    </w:p>
    <w:p w14:paraId="17A0ACEB" w14:textId="075F9DB7" w:rsidR="00101A89" w:rsidRPr="00E7601C" w:rsidRDefault="00BD693E" w:rsidP="00B24B26">
      <w:pPr>
        <w:jc w:val="center"/>
        <w:rPr>
          <w:b/>
        </w:rPr>
      </w:pPr>
      <w:r w:rsidRPr="00E7601C">
        <w:rPr>
          <w:b/>
        </w:rPr>
        <w:t>22</w:t>
      </w:r>
      <w:r w:rsidR="00217C29" w:rsidRPr="00E7601C">
        <w:rPr>
          <w:b/>
        </w:rPr>
        <w:t xml:space="preserve">. </w:t>
      </w:r>
      <w:r w:rsidR="00101A89" w:rsidRPr="00E7601C">
        <w:rPr>
          <w:b/>
        </w:rPr>
        <w:t>sjednice Vijeća Mjesnog odbora Sloboština, održane dana</w:t>
      </w:r>
    </w:p>
    <w:p w14:paraId="0A1663DA" w14:textId="176A0FC3" w:rsidR="00101A89" w:rsidRPr="00E7601C" w:rsidRDefault="00BD693E" w:rsidP="00B24B26">
      <w:pPr>
        <w:jc w:val="center"/>
        <w:rPr>
          <w:b/>
        </w:rPr>
      </w:pPr>
      <w:r w:rsidRPr="00E7601C">
        <w:rPr>
          <w:b/>
        </w:rPr>
        <w:t>15</w:t>
      </w:r>
      <w:r w:rsidR="00294AC3" w:rsidRPr="00E7601C">
        <w:rPr>
          <w:b/>
        </w:rPr>
        <w:t xml:space="preserve">. </w:t>
      </w:r>
      <w:r w:rsidRPr="00E7601C">
        <w:rPr>
          <w:b/>
        </w:rPr>
        <w:t>veljače</w:t>
      </w:r>
      <w:r w:rsidR="00294AC3" w:rsidRPr="00E7601C">
        <w:rPr>
          <w:b/>
        </w:rPr>
        <w:t xml:space="preserve"> 2023.</w:t>
      </w:r>
      <w:r w:rsidR="00101A89" w:rsidRPr="00E7601C">
        <w:rPr>
          <w:b/>
        </w:rPr>
        <w:t xml:space="preserve"> godine u objektu mjesne samouprave Sloboštin</w:t>
      </w:r>
      <w:r w:rsidR="00756F40" w:rsidRPr="00E7601C">
        <w:rPr>
          <w:b/>
        </w:rPr>
        <w:t>a</w:t>
      </w:r>
      <w:r w:rsidR="00101A89" w:rsidRPr="00E7601C">
        <w:rPr>
          <w:b/>
        </w:rPr>
        <w:t>,</w:t>
      </w:r>
    </w:p>
    <w:p w14:paraId="180169AE" w14:textId="44FA1A92" w:rsidR="00101A89" w:rsidRPr="00E7601C" w:rsidRDefault="00101A89" w:rsidP="00B24B26">
      <w:pPr>
        <w:jc w:val="center"/>
        <w:rPr>
          <w:b/>
        </w:rPr>
      </w:pPr>
      <w:r w:rsidRPr="00E7601C">
        <w:rPr>
          <w:b/>
        </w:rPr>
        <w:t xml:space="preserve">s početkom u </w:t>
      </w:r>
      <w:r w:rsidR="001004C9" w:rsidRPr="00E7601C">
        <w:rPr>
          <w:b/>
        </w:rPr>
        <w:t>1</w:t>
      </w:r>
      <w:r w:rsidR="007D705C" w:rsidRPr="00E7601C">
        <w:rPr>
          <w:b/>
        </w:rPr>
        <w:t>8</w:t>
      </w:r>
      <w:r w:rsidRPr="00E7601C">
        <w:rPr>
          <w:b/>
        </w:rPr>
        <w:t>:00 sati</w:t>
      </w:r>
    </w:p>
    <w:p w14:paraId="093FF6A1" w14:textId="77777777" w:rsidR="00101A89" w:rsidRPr="00E7601C" w:rsidRDefault="00101A89" w:rsidP="00B24B26">
      <w:pPr>
        <w:jc w:val="center"/>
        <w:rPr>
          <w:b/>
        </w:rPr>
      </w:pPr>
    </w:p>
    <w:p w14:paraId="75E53DBA" w14:textId="10C4B02A" w:rsidR="00101A89" w:rsidRPr="00E7601C" w:rsidRDefault="00101A89" w:rsidP="00B24B26">
      <w:pPr>
        <w:jc w:val="both"/>
        <w:rPr>
          <w:b/>
        </w:rPr>
      </w:pPr>
    </w:p>
    <w:p w14:paraId="64A707AF" w14:textId="77777777" w:rsidR="00EB1BF5" w:rsidRPr="00E7601C" w:rsidRDefault="00EB1BF5" w:rsidP="00B24B26">
      <w:pPr>
        <w:jc w:val="both"/>
        <w:rPr>
          <w:b/>
        </w:rPr>
      </w:pPr>
    </w:p>
    <w:p w14:paraId="5A7EF2CC" w14:textId="77777777" w:rsidR="00A34880" w:rsidRPr="00E7601C" w:rsidRDefault="00A34880" w:rsidP="00B24B26">
      <w:pPr>
        <w:jc w:val="both"/>
        <w:rPr>
          <w:b/>
        </w:rPr>
      </w:pPr>
    </w:p>
    <w:p w14:paraId="2BE05088" w14:textId="7C484C60" w:rsidR="005012BA" w:rsidRPr="00E7601C" w:rsidRDefault="00101A89" w:rsidP="00B24B26">
      <w:pPr>
        <w:jc w:val="both"/>
        <w:rPr>
          <w:b/>
        </w:rPr>
      </w:pPr>
      <w:r w:rsidRPr="00E7601C">
        <w:rPr>
          <w:b/>
        </w:rPr>
        <w:t>NAZOČNI ČLANOVI VIJEĆA:</w:t>
      </w:r>
      <w:r w:rsidR="00C35478" w:rsidRPr="00E7601C">
        <w:rPr>
          <w:b/>
        </w:rPr>
        <w:t xml:space="preserve"> </w:t>
      </w:r>
      <w:r w:rsidR="00174DE8" w:rsidRPr="00E7601C">
        <w:rPr>
          <w:b/>
        </w:rPr>
        <w:t>D</w:t>
      </w:r>
      <w:r w:rsidR="00074B05" w:rsidRPr="00E7601C">
        <w:rPr>
          <w:b/>
        </w:rPr>
        <w:t>arko Konjikovi</w:t>
      </w:r>
      <w:r w:rsidR="005032AB" w:rsidRPr="00E7601C">
        <w:rPr>
          <w:b/>
        </w:rPr>
        <w:t xml:space="preserve">ć, </w:t>
      </w:r>
      <w:r w:rsidR="00074B05" w:rsidRPr="00E7601C">
        <w:rPr>
          <w:b/>
        </w:rPr>
        <w:t>Goran Ratković</w:t>
      </w:r>
      <w:r w:rsidR="00A717E1" w:rsidRPr="00E7601C">
        <w:rPr>
          <w:b/>
        </w:rPr>
        <w:t>,</w:t>
      </w:r>
      <w:r w:rsidR="00FA1EB2" w:rsidRPr="00E7601C">
        <w:rPr>
          <w:b/>
        </w:rPr>
        <w:t xml:space="preserve"> </w:t>
      </w:r>
      <w:r w:rsidR="00DF57EB" w:rsidRPr="00E7601C">
        <w:rPr>
          <w:b/>
        </w:rPr>
        <w:t>Josip Benko</w:t>
      </w:r>
      <w:r w:rsidR="00217C29" w:rsidRPr="00E7601C">
        <w:rPr>
          <w:b/>
        </w:rPr>
        <w:t xml:space="preserve"> Milorad Blanuša,</w:t>
      </w:r>
      <w:r w:rsidR="007D705C" w:rsidRPr="00E7601C">
        <w:rPr>
          <w:b/>
        </w:rPr>
        <w:t xml:space="preserve"> </w:t>
      </w:r>
      <w:r w:rsidR="00D8206C" w:rsidRPr="00E7601C">
        <w:rPr>
          <w:b/>
        </w:rPr>
        <w:t>Danica Juričić Spasović</w:t>
      </w:r>
      <w:r w:rsidR="00217C29" w:rsidRPr="00E7601C">
        <w:rPr>
          <w:b/>
        </w:rPr>
        <w:t>, Mandica Lulić i Marijana Alagušić.</w:t>
      </w:r>
    </w:p>
    <w:p w14:paraId="77BAF136" w14:textId="239A4399" w:rsidR="00987409" w:rsidRPr="00E7601C" w:rsidRDefault="005012BA" w:rsidP="00B24B26">
      <w:pPr>
        <w:jc w:val="both"/>
        <w:rPr>
          <w:b/>
        </w:rPr>
      </w:pPr>
      <w:r w:rsidRPr="00E7601C">
        <w:rPr>
          <w:b/>
        </w:rPr>
        <w:br/>
      </w:r>
    </w:p>
    <w:p w14:paraId="58685D3A" w14:textId="049A1EA9" w:rsidR="00101A89" w:rsidRPr="00E7601C" w:rsidRDefault="00101A89" w:rsidP="00B24B26">
      <w:pPr>
        <w:tabs>
          <w:tab w:val="left" w:pos="6690"/>
        </w:tabs>
        <w:jc w:val="both"/>
      </w:pPr>
      <w:r w:rsidRPr="00E7601C">
        <w:t>Pr</w:t>
      </w:r>
      <w:r w:rsidR="00074B05" w:rsidRPr="00E7601C">
        <w:t>edsjedava Goran Ratković</w:t>
      </w:r>
      <w:r w:rsidRPr="00E7601C">
        <w:t>, predsjednik Vijeća.</w:t>
      </w:r>
      <w:r w:rsidR="00B75CF0" w:rsidRPr="00E7601C">
        <w:tab/>
      </w:r>
    </w:p>
    <w:p w14:paraId="36CD5901" w14:textId="77777777" w:rsidR="00101A89" w:rsidRPr="00E7601C" w:rsidRDefault="00101A89" w:rsidP="00B24B26">
      <w:pPr>
        <w:jc w:val="both"/>
      </w:pPr>
    </w:p>
    <w:p w14:paraId="7EDC5A85" w14:textId="7A172F7C" w:rsidR="00101A89" w:rsidRPr="00E7601C" w:rsidRDefault="00101A89" w:rsidP="00B24B26">
      <w:pPr>
        <w:jc w:val="both"/>
      </w:pPr>
      <w:r w:rsidRPr="00E7601C">
        <w:t xml:space="preserve">Zapisnik vodi: </w:t>
      </w:r>
      <w:r w:rsidR="00BD693E" w:rsidRPr="00E7601C">
        <w:t>Milorad Blanuša</w:t>
      </w:r>
      <w:r w:rsidR="00074B05" w:rsidRPr="00E7601C">
        <w:t xml:space="preserve">, </w:t>
      </w:r>
      <w:r w:rsidR="00BD693E" w:rsidRPr="00E7601C">
        <w:t>vijećnik</w:t>
      </w:r>
      <w:r w:rsidR="00B6341E" w:rsidRPr="00E7601C">
        <w:t xml:space="preserve"> u Vijeću</w:t>
      </w:r>
    </w:p>
    <w:p w14:paraId="66899461" w14:textId="2E815FED" w:rsidR="00101A89" w:rsidRPr="00E7601C" w:rsidRDefault="00217C29" w:rsidP="00B24B26">
      <w:pPr>
        <w:tabs>
          <w:tab w:val="left" w:pos="3120"/>
        </w:tabs>
        <w:jc w:val="both"/>
      </w:pPr>
      <w:r w:rsidRPr="00E7601C">
        <w:tab/>
      </w:r>
    </w:p>
    <w:p w14:paraId="2BB542D5" w14:textId="15E41F09" w:rsidR="00435384" w:rsidRPr="00E7601C" w:rsidRDefault="00F20077" w:rsidP="00B24B26">
      <w:pPr>
        <w:jc w:val="both"/>
      </w:pPr>
      <w:r w:rsidRPr="00E7601C">
        <w:t xml:space="preserve">Sjednica </w:t>
      </w:r>
      <w:r w:rsidR="00C043E9" w:rsidRPr="00E7601C">
        <w:t xml:space="preserve">će se snimati, </w:t>
      </w:r>
      <w:r w:rsidR="00247298" w:rsidRPr="00E7601C">
        <w:t>bit će dostupan</w:t>
      </w:r>
      <w:r w:rsidR="00CD71E2" w:rsidRPr="00E7601C">
        <w:t xml:space="preserve"> audio</w:t>
      </w:r>
      <w:r w:rsidR="009735DC" w:rsidRPr="00E7601C">
        <w:t xml:space="preserve"> i video</w:t>
      </w:r>
      <w:r w:rsidR="00CD71E2" w:rsidRPr="00E7601C">
        <w:t xml:space="preserve"> zapis</w:t>
      </w:r>
      <w:r w:rsidR="009A26AC" w:rsidRPr="00E7601C">
        <w:t xml:space="preserve"> navedene sjednice.</w:t>
      </w:r>
    </w:p>
    <w:p w14:paraId="2D1C0ABC" w14:textId="15D8D6D3" w:rsidR="009A26AC" w:rsidRPr="00E7601C" w:rsidRDefault="009A26AC" w:rsidP="00B24B26">
      <w:pPr>
        <w:jc w:val="both"/>
      </w:pPr>
      <w:r w:rsidRPr="00E7601C">
        <w:t>Svi vijećnici su upoznati s</w:t>
      </w:r>
      <w:r w:rsidR="00247298" w:rsidRPr="00E7601C">
        <w:t xml:space="preserve"> </w:t>
      </w:r>
      <w:r w:rsidRPr="00E7601C">
        <w:t>tim</w:t>
      </w:r>
      <w:r w:rsidR="003223D1" w:rsidRPr="00E7601C">
        <w:t xml:space="preserve">e </w:t>
      </w:r>
      <w:r w:rsidR="00D2581F" w:rsidRPr="00E7601C">
        <w:t>i</w:t>
      </w:r>
      <w:r w:rsidRPr="00E7601C">
        <w:t xml:space="preserve"> </w:t>
      </w:r>
      <w:r w:rsidR="00D2581F" w:rsidRPr="00E7601C">
        <w:t>dali su usmen</w:t>
      </w:r>
      <w:r w:rsidR="003223D1" w:rsidRPr="00E7601C">
        <w:t>i</w:t>
      </w:r>
      <w:r w:rsidR="00D2581F" w:rsidRPr="00E7601C">
        <w:t xml:space="preserve"> pri</w:t>
      </w:r>
      <w:r w:rsidR="003223D1" w:rsidRPr="00E7601C">
        <w:t>stanak.</w:t>
      </w:r>
    </w:p>
    <w:p w14:paraId="6B87465A" w14:textId="77777777" w:rsidR="002F31EB" w:rsidRPr="00E7601C" w:rsidRDefault="002F31EB" w:rsidP="00B24B26">
      <w:pPr>
        <w:jc w:val="both"/>
      </w:pPr>
    </w:p>
    <w:p w14:paraId="470E3504" w14:textId="0BB2F629" w:rsidR="00101A89" w:rsidRPr="00E7601C" w:rsidRDefault="00101A89" w:rsidP="00B24B26">
      <w:pPr>
        <w:jc w:val="both"/>
      </w:pPr>
      <w:r w:rsidRPr="00E7601C">
        <w:t xml:space="preserve">Predsjednik konstatira da </w:t>
      </w:r>
      <w:r w:rsidR="00217C29" w:rsidRPr="00E7601C">
        <w:t xml:space="preserve">su </w:t>
      </w:r>
      <w:r w:rsidRPr="00E7601C">
        <w:t>na početku otvaranja Sjednice nazočn</w:t>
      </w:r>
      <w:r w:rsidR="00217C29" w:rsidRPr="00E7601C">
        <w:t>i</w:t>
      </w:r>
      <w:r w:rsidRPr="00E7601C">
        <w:t xml:space="preserve"> </w:t>
      </w:r>
      <w:r w:rsidR="00217C29" w:rsidRPr="00E7601C">
        <w:rPr>
          <w:b/>
        </w:rPr>
        <w:t>svi</w:t>
      </w:r>
      <w:r w:rsidRPr="00E7601C">
        <w:t xml:space="preserve"> </w:t>
      </w:r>
      <w:r w:rsidR="00866618" w:rsidRPr="00E7601C">
        <w:t>član</w:t>
      </w:r>
      <w:r w:rsidR="005C6A5C" w:rsidRPr="00E7601C">
        <w:t>ov</w:t>
      </w:r>
      <w:r w:rsidR="00217C29" w:rsidRPr="00E7601C">
        <w:t>i</w:t>
      </w:r>
      <w:r w:rsidRPr="00E7601C">
        <w:t xml:space="preserve"> Vijeća</w:t>
      </w:r>
      <w:r w:rsidR="00217C29" w:rsidRPr="00E7601C">
        <w:t xml:space="preserve"> </w:t>
      </w:r>
      <w:r w:rsidR="00217C29" w:rsidRPr="00E7601C">
        <w:rPr>
          <w:b/>
          <w:bCs/>
        </w:rPr>
        <w:t>(7)</w:t>
      </w:r>
      <w:r w:rsidRPr="00E7601C">
        <w:t>, što znači da Vijeće može prav</w:t>
      </w:r>
      <w:r w:rsidR="00074B05" w:rsidRPr="00E7601C">
        <w:t xml:space="preserve">ovaljano odlučivati te otvara </w:t>
      </w:r>
      <w:r w:rsidR="00BD693E" w:rsidRPr="00E7601C">
        <w:t>22</w:t>
      </w:r>
      <w:r w:rsidRPr="00E7601C">
        <w:t>. sjednicu Vijeća Mjesnog odbora Sloboština.</w:t>
      </w:r>
    </w:p>
    <w:p w14:paraId="0714A3E3" w14:textId="77777777" w:rsidR="00074B05" w:rsidRPr="00E7601C" w:rsidRDefault="00074B05" w:rsidP="00B24B26">
      <w:pPr>
        <w:jc w:val="both"/>
      </w:pPr>
    </w:p>
    <w:p w14:paraId="3DDFEF3E" w14:textId="77777777" w:rsidR="00074B05" w:rsidRPr="00E7601C" w:rsidRDefault="00074B05" w:rsidP="00B24B26">
      <w:pPr>
        <w:jc w:val="both"/>
        <w:rPr>
          <w:b/>
          <w:bCs/>
          <w:u w:val="single"/>
        </w:rPr>
      </w:pPr>
      <w:r w:rsidRPr="00E7601C">
        <w:rPr>
          <w:b/>
          <w:bCs/>
          <w:u w:val="single"/>
        </w:rPr>
        <w:t>USVAJANJE ZAPISNIKA</w:t>
      </w:r>
    </w:p>
    <w:p w14:paraId="52E9E4B4" w14:textId="77777777" w:rsidR="00074B05" w:rsidRPr="00E7601C" w:rsidRDefault="00074B05" w:rsidP="00B24B26">
      <w:pPr>
        <w:jc w:val="both"/>
        <w:rPr>
          <w:u w:val="single"/>
        </w:rPr>
      </w:pPr>
    </w:p>
    <w:p w14:paraId="7A62D952" w14:textId="0D12B973" w:rsidR="00E9159D" w:rsidRPr="00E7601C" w:rsidRDefault="00074B05" w:rsidP="00B24B26">
      <w:pPr>
        <w:jc w:val="both"/>
      </w:pPr>
      <w:r w:rsidRPr="00E7601C">
        <w:t xml:space="preserve">Bez rasprave, sa </w:t>
      </w:r>
      <w:r w:rsidR="00217C29" w:rsidRPr="00E7601C">
        <w:t xml:space="preserve">7 </w:t>
      </w:r>
      <w:r w:rsidRPr="00E7601C">
        <w:rPr>
          <w:b/>
        </w:rPr>
        <w:t>glas</w:t>
      </w:r>
      <w:r w:rsidR="00217C29" w:rsidRPr="00E7601C">
        <w:rPr>
          <w:b/>
        </w:rPr>
        <w:t>ova</w:t>
      </w:r>
      <w:r w:rsidRPr="00E7601C">
        <w:rPr>
          <w:b/>
        </w:rPr>
        <w:t xml:space="preserve"> ˝ZA˝</w:t>
      </w:r>
      <w:r w:rsidR="00A717E1" w:rsidRPr="00E7601C">
        <w:rPr>
          <w:b/>
        </w:rPr>
        <w:t xml:space="preserve"> </w:t>
      </w:r>
      <w:r w:rsidRPr="00E7601C">
        <w:t>V</w:t>
      </w:r>
      <w:r w:rsidR="005032AB" w:rsidRPr="00E7601C">
        <w:t xml:space="preserve">ijeće </w:t>
      </w:r>
      <w:r w:rsidR="00217C29" w:rsidRPr="00E7601C">
        <w:t xml:space="preserve">jednoglasno </w:t>
      </w:r>
      <w:r w:rsidR="005032AB" w:rsidRPr="00E7601C">
        <w:t xml:space="preserve">prihvaća tekst Zapisnika </w:t>
      </w:r>
      <w:r w:rsidR="00BD693E" w:rsidRPr="00E7601C">
        <w:t>21</w:t>
      </w:r>
      <w:r w:rsidR="005032AB" w:rsidRPr="00E7601C">
        <w:t xml:space="preserve">. sjednice održane </w:t>
      </w:r>
      <w:r w:rsidR="007E7EAD" w:rsidRPr="00E7601C">
        <w:rPr>
          <w:b/>
        </w:rPr>
        <w:t>24. siječnja 2023.</w:t>
      </w:r>
      <w:r w:rsidR="004973FF" w:rsidRPr="00E7601C">
        <w:rPr>
          <w:bCs/>
        </w:rPr>
        <w:t xml:space="preserve"> </w:t>
      </w:r>
      <w:r w:rsidR="008C1254" w:rsidRPr="00E7601C">
        <w:t>godine.</w:t>
      </w:r>
    </w:p>
    <w:p w14:paraId="71F7BCA8" w14:textId="06CBFB15" w:rsidR="004D4BF9" w:rsidRPr="00E7601C" w:rsidRDefault="00074B05" w:rsidP="00B24B26">
      <w:pPr>
        <w:rPr>
          <w:b/>
          <w:bCs/>
          <w:u w:val="single"/>
        </w:rPr>
      </w:pPr>
      <w:r w:rsidRPr="00E7601C">
        <w:br/>
      </w:r>
      <w:r w:rsidRPr="00E7601C">
        <w:br/>
      </w:r>
      <w:r w:rsidR="004D4BF9" w:rsidRPr="00E7601C">
        <w:rPr>
          <w:b/>
          <w:bCs/>
          <w:u w:val="single"/>
        </w:rPr>
        <w:t>USVAJANJE DNEVNOG REDA</w:t>
      </w:r>
      <w:r w:rsidR="004D4BF9" w:rsidRPr="00E7601C">
        <w:rPr>
          <w:b/>
          <w:bCs/>
          <w:u w:val="single"/>
        </w:rPr>
        <w:br/>
      </w:r>
    </w:p>
    <w:p w14:paraId="3394CC2E" w14:textId="7E6F2EA7" w:rsidR="00C800FE" w:rsidRPr="00E7601C" w:rsidRDefault="00C800FE" w:rsidP="00B17FBF">
      <w:pPr>
        <w:jc w:val="both"/>
      </w:pPr>
      <w:r w:rsidRPr="00E7601C">
        <w:t>Na prijedlog vijećnika Darka Konjikovića, a prema jednoglasnoj odluci Vijeća, Predsjednik je nadopunio dnevni red sa dvije dodatne točke dnevnog reda koje su dostavljene prije početka sjednice:</w:t>
      </w:r>
    </w:p>
    <w:p w14:paraId="6E69C6B1" w14:textId="77777777" w:rsidR="00C800FE" w:rsidRPr="00E7601C" w:rsidRDefault="00C800FE" w:rsidP="00C800FE"/>
    <w:p w14:paraId="72DBCD77" w14:textId="55A181B0" w:rsidR="00F13D22" w:rsidRPr="00E7601C" w:rsidRDefault="00C800FE" w:rsidP="00F13D22">
      <w:pPr>
        <w:pStyle w:val="Odlomakpopisa"/>
      </w:pPr>
      <w:r w:rsidRPr="00E7601C">
        <w:t>Zahtjev za popravak i r</w:t>
      </w:r>
      <w:r w:rsidR="00621C5B" w:rsidRPr="00E7601C">
        <w:t>ekonstrukciju ograde O.Š.¨Otok¨- zaključak, donosi se</w:t>
      </w:r>
    </w:p>
    <w:p w14:paraId="05378292" w14:textId="0C91B164" w:rsidR="00C800FE" w:rsidRPr="00E7601C" w:rsidRDefault="00C800FE" w:rsidP="00F13D22">
      <w:pPr>
        <w:pStyle w:val="Odlomakpopisa"/>
      </w:pPr>
      <w:r w:rsidRPr="00E7601C">
        <w:t>Zahtjev nabav</w:t>
      </w:r>
      <w:r w:rsidR="00621C5B" w:rsidRPr="00E7601C">
        <w:t>e sportske opreme za O.Š.¨Otok¨ - zaključak, donosi se</w:t>
      </w:r>
    </w:p>
    <w:p w14:paraId="1C3836A3" w14:textId="77777777" w:rsidR="00C800FE" w:rsidRPr="00E7601C" w:rsidRDefault="00C800FE" w:rsidP="00B24B26"/>
    <w:p w14:paraId="2A88F1EF" w14:textId="4C01667D" w:rsidR="004744FB" w:rsidRPr="00E7601C" w:rsidRDefault="007E7EAD" w:rsidP="00B17FBF">
      <w:pPr>
        <w:jc w:val="both"/>
      </w:pPr>
      <w:r w:rsidRPr="00E7601C">
        <w:t>Na prijedlog vijećnice Marijane Alagušić</w:t>
      </w:r>
      <w:r w:rsidR="00C800FE" w:rsidRPr="00E7601C">
        <w:t xml:space="preserve">,a prema jednoglasnoj odluci Vijeća, </w:t>
      </w:r>
      <w:r w:rsidR="004744FB" w:rsidRPr="00E7601C">
        <w:t xml:space="preserve">Predsjednik je nadopunio dnevni red </w:t>
      </w:r>
      <w:r w:rsidRPr="00E7601C">
        <w:t>sa tri dodatne točke dnevnog reda</w:t>
      </w:r>
      <w:r w:rsidR="00EC4C83" w:rsidRPr="00E7601C">
        <w:t>:</w:t>
      </w:r>
    </w:p>
    <w:p w14:paraId="11BBA707" w14:textId="77777777" w:rsidR="006F6811" w:rsidRPr="00E7601C" w:rsidRDefault="006F6811" w:rsidP="00B24B26"/>
    <w:p w14:paraId="46FA3934" w14:textId="5CB8D0C9" w:rsidR="00B24B26" w:rsidRPr="00E7601C" w:rsidRDefault="00EC4C83" w:rsidP="008C76D2">
      <w:pPr>
        <w:pStyle w:val="Odlomakpopisa"/>
        <w:numPr>
          <w:ilvl w:val="0"/>
          <w:numId w:val="25"/>
        </w:numPr>
        <w:jc w:val="both"/>
      </w:pPr>
      <w:r w:rsidRPr="00E7601C">
        <w:t xml:space="preserve">Rasprava o prijedlogu zahtjeva da Autobusna gradska linija 229 </w:t>
      </w:r>
      <w:r w:rsidR="006F6811" w:rsidRPr="00E7601C">
        <w:t>ZET-a prometuje</w:t>
      </w:r>
      <w:r w:rsidRPr="00E7601C">
        <w:t xml:space="preserve"> radnim danom kao i vikendom.</w:t>
      </w:r>
      <w:r w:rsidR="00621C5B" w:rsidRPr="00E7601C">
        <w:t xml:space="preserve"> – zaključak, donosi se</w:t>
      </w:r>
    </w:p>
    <w:p w14:paraId="087169C5" w14:textId="2098355D" w:rsidR="00B24B26" w:rsidRPr="00E7601C" w:rsidRDefault="00EC4C83" w:rsidP="008C76D2">
      <w:pPr>
        <w:pStyle w:val="Odlomakpopisa"/>
        <w:numPr>
          <w:ilvl w:val="0"/>
          <w:numId w:val="25"/>
        </w:numPr>
        <w:jc w:val="both"/>
      </w:pPr>
      <w:r w:rsidRPr="00E7601C">
        <w:t>Rasprava o prijedlogu izgradnje parka iza Kauflanda, Oreškovićeva 37 (k.č.1675/6 Zaprudski Otok)</w:t>
      </w:r>
      <w:r w:rsidR="00621C5B" w:rsidRPr="00E7601C">
        <w:t xml:space="preserve"> – informacija</w:t>
      </w:r>
    </w:p>
    <w:p w14:paraId="6E74944C" w14:textId="2035E890" w:rsidR="00B24B26" w:rsidRPr="00E7601C" w:rsidRDefault="00EC4C83" w:rsidP="008C76D2">
      <w:pPr>
        <w:pStyle w:val="Odlomakpopisa"/>
        <w:numPr>
          <w:ilvl w:val="0"/>
          <w:numId w:val="25"/>
        </w:numPr>
        <w:jc w:val="both"/>
      </w:pPr>
      <w:r w:rsidRPr="00E7601C">
        <w:t>Rasprava o prijedlogu ponovnog iscrtavanja</w:t>
      </w:r>
      <w:r w:rsidR="006F6811" w:rsidRPr="00E7601C">
        <w:t xml:space="preserve"> biciklističke staze u Ul.Savezne Republike Njemačke</w:t>
      </w:r>
      <w:r w:rsidR="00C800FE" w:rsidRPr="00E7601C">
        <w:t xml:space="preserve"> </w:t>
      </w:r>
      <w:r w:rsidR="006F6811" w:rsidRPr="00E7601C">
        <w:t>-</w:t>
      </w:r>
      <w:r w:rsidR="00C800FE" w:rsidRPr="00E7601C">
        <w:t xml:space="preserve"> </w:t>
      </w:r>
      <w:r w:rsidR="00621C5B" w:rsidRPr="00E7601C">
        <w:t>zapadna strana – zaključak, donosi se</w:t>
      </w:r>
    </w:p>
    <w:p w14:paraId="256041A2" w14:textId="77777777" w:rsidR="00B24B26" w:rsidRPr="00E7601C" w:rsidRDefault="00B24B26" w:rsidP="00B24B26"/>
    <w:p w14:paraId="4211A9EE" w14:textId="77777777" w:rsidR="00B24B26" w:rsidRPr="00E7601C" w:rsidRDefault="00B24B26" w:rsidP="00B24B26"/>
    <w:p w14:paraId="3CFB2435" w14:textId="666FC1C3" w:rsidR="00596F94" w:rsidRPr="00E7601C" w:rsidRDefault="004744FB" w:rsidP="00B24B26">
      <w:r w:rsidRPr="00E7601C">
        <w:lastRenderedPageBreak/>
        <w:t>Nakon toga, V</w:t>
      </w:r>
      <w:r w:rsidR="00674210" w:rsidRPr="00E7601C">
        <w:t>ijeće je</w:t>
      </w:r>
      <w:r w:rsidR="00596F94" w:rsidRPr="00E7601C">
        <w:t xml:space="preserve"> </w:t>
      </w:r>
      <w:r w:rsidR="00AF57DA" w:rsidRPr="00E7601C">
        <w:rPr>
          <w:b/>
          <w:bCs/>
        </w:rPr>
        <w:t>jednoglasno</w:t>
      </w:r>
      <w:r w:rsidR="00674210" w:rsidRPr="00E7601C">
        <w:t xml:space="preserve"> izglasalo</w:t>
      </w:r>
      <w:r w:rsidR="00596F94" w:rsidRPr="00E7601C">
        <w:t xml:space="preserve"> dnevni red</w:t>
      </w:r>
      <w:r w:rsidRPr="00E7601C">
        <w:t xml:space="preserve"> sjednice</w:t>
      </w:r>
      <w:r w:rsidR="00596F94" w:rsidRPr="00E7601C">
        <w:t xml:space="preserve">. </w:t>
      </w:r>
    </w:p>
    <w:p w14:paraId="1933BA0A" w14:textId="632C041E" w:rsidR="00EC31ED" w:rsidRPr="00E7601C" w:rsidRDefault="00EC31ED" w:rsidP="00B24B26">
      <w:pPr>
        <w:jc w:val="both"/>
      </w:pPr>
    </w:p>
    <w:p w14:paraId="57028813" w14:textId="77777777" w:rsidR="00EB1BF5" w:rsidRPr="00E7601C" w:rsidRDefault="00EB1BF5" w:rsidP="00B24B26">
      <w:pPr>
        <w:jc w:val="both"/>
      </w:pPr>
    </w:p>
    <w:p w14:paraId="5D61F6DA" w14:textId="5523F3CA" w:rsidR="0083641A" w:rsidRPr="00E7601C" w:rsidRDefault="004D4BF9" w:rsidP="00B24B26">
      <w:pPr>
        <w:jc w:val="center"/>
        <w:rPr>
          <w:b/>
          <w:bCs/>
        </w:rPr>
      </w:pPr>
      <w:r w:rsidRPr="00E7601C">
        <w:rPr>
          <w:b/>
          <w:bCs/>
        </w:rPr>
        <w:t>D n e v n i     r e d</w:t>
      </w:r>
    </w:p>
    <w:p w14:paraId="5F4C5E0E" w14:textId="0FC1187B" w:rsidR="00217C29" w:rsidRPr="00E7601C" w:rsidRDefault="00217C29" w:rsidP="00B24B26">
      <w:pPr>
        <w:jc w:val="center"/>
        <w:rPr>
          <w:b/>
          <w:bCs/>
        </w:rPr>
      </w:pPr>
    </w:p>
    <w:p w14:paraId="0551BA9D" w14:textId="77777777" w:rsidR="004973FF" w:rsidRPr="00E7601C" w:rsidRDefault="004973FF" w:rsidP="00B24B26"/>
    <w:p w14:paraId="5CCF29CB" w14:textId="77777777" w:rsidR="000B7043" w:rsidRPr="00E7601C" w:rsidRDefault="00B24B26" w:rsidP="00F13D22">
      <w:pPr>
        <w:pStyle w:val="Odlomakpopisa"/>
        <w:numPr>
          <w:ilvl w:val="0"/>
          <w:numId w:val="5"/>
        </w:numPr>
      </w:pPr>
      <w:r w:rsidRPr="00E7601C">
        <w:t>Financijski Plan MO Sloboština za 2023 godinu - zaključak, donosi se</w:t>
      </w:r>
    </w:p>
    <w:p w14:paraId="3A243C89" w14:textId="12833800" w:rsidR="00B24B26" w:rsidRPr="00E7601C" w:rsidRDefault="00B24B26" w:rsidP="00F13D22">
      <w:pPr>
        <w:pStyle w:val="Odlomakpopisa"/>
        <w:numPr>
          <w:ilvl w:val="0"/>
          <w:numId w:val="5"/>
        </w:numPr>
      </w:pPr>
      <w:r w:rsidRPr="00E7601C">
        <w:t>Program rada MO Sloboština za 2023 godinu - zaključak, donosi se</w:t>
      </w:r>
    </w:p>
    <w:p w14:paraId="24BA5385" w14:textId="1B33381A" w:rsidR="00B24B26" w:rsidRPr="00E7601C" w:rsidRDefault="00B24B26" w:rsidP="00F13D22">
      <w:pPr>
        <w:pStyle w:val="Odlomakpopisa"/>
        <w:numPr>
          <w:ilvl w:val="0"/>
          <w:numId w:val="5"/>
        </w:numPr>
        <w:rPr>
          <w:i/>
        </w:rPr>
      </w:pPr>
      <w:r w:rsidRPr="00E7601C">
        <w:t>Prijedlog Odluke o izmjeni i dopunama Odluke o mjestima za trgovinu na malo izvan prodavaonica i tržnica na malo koja se obavlja na pokretnim napravama i o vanjskom izgledu pokretnih naprava i privremenih građevina – zaključak, donosi se</w:t>
      </w:r>
    </w:p>
    <w:p w14:paraId="20C2E251" w14:textId="3009C209" w:rsidR="00B24B26" w:rsidRPr="00E7601C" w:rsidRDefault="00B24B26" w:rsidP="00F13D22">
      <w:pPr>
        <w:pStyle w:val="Odlomakpopisa"/>
        <w:numPr>
          <w:ilvl w:val="0"/>
          <w:numId w:val="5"/>
        </w:numPr>
      </w:pPr>
      <w:r w:rsidRPr="00E7601C">
        <w:t>Prijedlog Odluke o davanju u zakup i na drugo korištenje površina javne namjene – zaključak, donosi se</w:t>
      </w:r>
    </w:p>
    <w:p w14:paraId="5D32446E" w14:textId="770C349F" w:rsidR="00B24B26" w:rsidRPr="00E7601C" w:rsidRDefault="00B24B26" w:rsidP="00F13D22">
      <w:pPr>
        <w:pStyle w:val="Odlomakpopisa"/>
        <w:numPr>
          <w:ilvl w:val="0"/>
          <w:numId w:val="5"/>
        </w:numPr>
      </w:pPr>
      <w:r w:rsidRPr="00E7601C">
        <w:t>Rasprava o usporavanju prometa prije pješačkog prijelaza na Aveniji Većeslava Holjevca kod autobusne stanice preko puta „Lidla“ – zaključak, donosi se</w:t>
      </w:r>
    </w:p>
    <w:p w14:paraId="18C4A7E4" w14:textId="2C93E103" w:rsidR="00C800FE" w:rsidRPr="00E7601C" w:rsidRDefault="00C800FE" w:rsidP="00F13D22">
      <w:pPr>
        <w:pStyle w:val="Odlomakpopisa"/>
        <w:numPr>
          <w:ilvl w:val="0"/>
          <w:numId w:val="5"/>
        </w:numPr>
      </w:pPr>
      <w:r w:rsidRPr="00E7601C">
        <w:t>Zahtjev za popravak i rekonstrukciju ograde O.Š.¨Otok¨</w:t>
      </w:r>
      <w:r w:rsidRPr="00E7601C">
        <w:rPr>
          <w:bCs/>
        </w:rPr>
        <w:t>– zaključak, donosi se</w:t>
      </w:r>
    </w:p>
    <w:p w14:paraId="4B69960B" w14:textId="718EE346" w:rsidR="00C800FE" w:rsidRPr="00E7601C" w:rsidRDefault="00C800FE" w:rsidP="00F13D22">
      <w:pPr>
        <w:pStyle w:val="Odlomakpopisa"/>
        <w:numPr>
          <w:ilvl w:val="0"/>
          <w:numId w:val="5"/>
        </w:numPr>
      </w:pPr>
      <w:r w:rsidRPr="00E7601C">
        <w:t>Zahtjev nabave sportske opreme za O.Š.¨Otok¨</w:t>
      </w:r>
      <w:r w:rsidRPr="00E7601C">
        <w:rPr>
          <w:bCs/>
        </w:rPr>
        <w:t>– zaključak, donosi se</w:t>
      </w:r>
    </w:p>
    <w:p w14:paraId="092BA05D" w14:textId="77777777" w:rsidR="00C800FE" w:rsidRPr="00E7601C" w:rsidRDefault="00C800FE" w:rsidP="00F13D22">
      <w:pPr>
        <w:pStyle w:val="Odlomakpopisa"/>
        <w:numPr>
          <w:ilvl w:val="0"/>
          <w:numId w:val="5"/>
        </w:numPr>
      </w:pPr>
      <w:r w:rsidRPr="00E7601C">
        <w:t>Rasprava o prijedlogu zahtjeva da Autobusna gradska linija 229 ZET-a prometuje radnim danom kao i vikendom.</w:t>
      </w:r>
      <w:r w:rsidRPr="00E7601C">
        <w:rPr>
          <w:bCs/>
        </w:rPr>
        <w:t xml:space="preserve"> – zaključak, donosi se</w:t>
      </w:r>
      <w:r w:rsidRPr="00E7601C">
        <w:t xml:space="preserve"> </w:t>
      </w:r>
    </w:p>
    <w:p w14:paraId="3D91B0E1" w14:textId="3507EADE" w:rsidR="00B17FBF" w:rsidRPr="00E7601C" w:rsidRDefault="00C800FE" w:rsidP="00F13D22">
      <w:pPr>
        <w:pStyle w:val="Odlomakpopisa"/>
        <w:numPr>
          <w:ilvl w:val="0"/>
          <w:numId w:val="5"/>
        </w:numPr>
      </w:pPr>
      <w:r w:rsidRPr="00E7601C">
        <w:t>Rasprava o prijedlogu izgradnje parka iza Kauflanda, Oreškovićeva 37 (k.č.1675/6 Zaprudski Otok).</w:t>
      </w:r>
      <w:r w:rsidRPr="00E7601C">
        <w:rPr>
          <w:bCs/>
        </w:rPr>
        <w:t xml:space="preserve"> – </w:t>
      </w:r>
      <w:r w:rsidR="00E9117E" w:rsidRPr="00E7601C">
        <w:rPr>
          <w:bCs/>
        </w:rPr>
        <w:t>informacija</w:t>
      </w:r>
    </w:p>
    <w:p w14:paraId="7EAA21FA" w14:textId="721F0E35" w:rsidR="00C800FE" w:rsidRPr="00E7601C" w:rsidRDefault="00C800FE" w:rsidP="00F13D22">
      <w:pPr>
        <w:pStyle w:val="Odlomakpopisa"/>
        <w:numPr>
          <w:ilvl w:val="0"/>
          <w:numId w:val="5"/>
        </w:numPr>
      </w:pPr>
      <w:r w:rsidRPr="00E7601C">
        <w:t xml:space="preserve">Rasprava o prijedlogu </w:t>
      </w:r>
      <w:r w:rsidR="00E03E31" w:rsidRPr="00E7601C">
        <w:t xml:space="preserve">ponovnog iscrtavanja biciklističke staze zapadne strane Ul. Savezne Republike Njemačke (između Sloboštine i Dugava u potezu od Ul. Mije Šiloboda Bolšića do Vatikanske) </w:t>
      </w:r>
      <w:r w:rsidRPr="00E7601C">
        <w:rPr>
          <w:bCs/>
        </w:rPr>
        <w:t>– zaključak, donosi se</w:t>
      </w:r>
    </w:p>
    <w:p w14:paraId="569532B1" w14:textId="5FE67DD6" w:rsidR="00B24B26" w:rsidRPr="00E7601C" w:rsidRDefault="00B24B26" w:rsidP="00F13D22">
      <w:pPr>
        <w:pStyle w:val="Odlomakpopisa"/>
        <w:numPr>
          <w:ilvl w:val="0"/>
          <w:numId w:val="5"/>
        </w:numPr>
      </w:pPr>
      <w:r w:rsidRPr="00E7601C">
        <w:t>Pitanja, prijedlozi i obavijesti</w:t>
      </w:r>
    </w:p>
    <w:p w14:paraId="7DD4CE8B" w14:textId="172B18F2" w:rsidR="00217C29" w:rsidRPr="00E7601C" w:rsidRDefault="00217C29" w:rsidP="00B24B26">
      <w:pPr>
        <w:jc w:val="center"/>
        <w:rPr>
          <w:b/>
          <w:bCs/>
        </w:rPr>
      </w:pPr>
    </w:p>
    <w:p w14:paraId="7315C63B" w14:textId="76B03E1E" w:rsidR="004973FF" w:rsidRPr="00E7601C" w:rsidRDefault="00091D15" w:rsidP="00B24B26">
      <w:pPr>
        <w:rPr>
          <w:rFonts w:eastAsiaTheme="minorHAnsi"/>
          <w:b/>
          <w:bCs/>
        </w:rPr>
      </w:pPr>
      <w:bookmarkStart w:id="0" w:name="_Hlk93764988"/>
      <w:r w:rsidRPr="00E7601C">
        <w:rPr>
          <w:b/>
          <w:bCs/>
        </w:rPr>
        <w:t xml:space="preserve">Ad. 1. </w:t>
      </w:r>
      <w:r w:rsidR="00B24B26" w:rsidRPr="00E7601C">
        <w:rPr>
          <w:b/>
          <w:bCs/>
        </w:rPr>
        <w:tab/>
        <w:t xml:space="preserve">Financijski </w:t>
      </w:r>
      <w:r w:rsidR="00782718" w:rsidRPr="00E7601C">
        <w:rPr>
          <w:b/>
          <w:bCs/>
        </w:rPr>
        <w:t>p</w:t>
      </w:r>
      <w:r w:rsidR="00B24B26" w:rsidRPr="00E7601C">
        <w:rPr>
          <w:b/>
          <w:bCs/>
        </w:rPr>
        <w:t>lan MO Sloboština za 2023 godinu - zaključak, donosi se</w:t>
      </w:r>
    </w:p>
    <w:p w14:paraId="182C1066" w14:textId="77777777" w:rsidR="00F9594E" w:rsidRPr="00E7601C" w:rsidRDefault="00F9594E" w:rsidP="00B24B26">
      <w:pPr>
        <w:rPr>
          <w:b/>
          <w:bCs/>
        </w:rPr>
      </w:pPr>
    </w:p>
    <w:p w14:paraId="6C9224D3" w14:textId="77777777" w:rsidR="00F9594E" w:rsidRPr="00E7601C" w:rsidRDefault="00F9594E" w:rsidP="00B24B26">
      <w:pPr>
        <w:jc w:val="both"/>
      </w:pPr>
      <w:bookmarkStart w:id="1" w:name="_Hlk86096289"/>
      <w:bookmarkEnd w:id="0"/>
      <w:r w:rsidRPr="00E7601C">
        <w:t>U raspravi sudjeluju: Goran Ratković, Darko Konjiković, Josip Benko, Marijana Alagušić, Milorad Blanuša, Mandica Lulić, Danica Juričić Spasović</w:t>
      </w:r>
    </w:p>
    <w:p w14:paraId="195FEAED" w14:textId="77777777" w:rsidR="00F9594E" w:rsidRPr="00E7601C" w:rsidRDefault="00F9594E" w:rsidP="00B24B26">
      <w:pPr>
        <w:jc w:val="both"/>
      </w:pPr>
    </w:p>
    <w:p w14:paraId="11402819" w14:textId="04ABC400" w:rsidR="00B75CF0" w:rsidRPr="00E7601C" w:rsidRDefault="001E2FA7" w:rsidP="00B24B26">
      <w:pPr>
        <w:jc w:val="both"/>
      </w:pPr>
      <w:r w:rsidRPr="00E7601C">
        <w:t>Predsjednik</w:t>
      </w:r>
      <w:bookmarkEnd w:id="1"/>
      <w:r w:rsidR="00D96CE8" w:rsidRPr="00E7601C">
        <w:t xml:space="preserve"> </w:t>
      </w:r>
      <w:r w:rsidR="0076115A" w:rsidRPr="00E7601C">
        <w:t>je uvodnom riječi informirao vijećnike o temi tj.</w:t>
      </w:r>
      <w:r w:rsidR="004E27D4" w:rsidRPr="00E7601C">
        <w:t xml:space="preserve"> o</w:t>
      </w:r>
      <w:r w:rsidR="004973FF" w:rsidRPr="00E7601C">
        <w:t xml:space="preserve"> </w:t>
      </w:r>
      <w:r w:rsidR="00782718" w:rsidRPr="00E7601C">
        <w:t>Financijskom planu MO Sloboština za 2023. godinu koji je prethodno dostavljen na uvid svim vijećnicima</w:t>
      </w:r>
      <w:r w:rsidR="00EB51D8" w:rsidRPr="00E7601C">
        <w:t xml:space="preserve"> prije početka sjednice</w:t>
      </w:r>
      <w:r w:rsidR="0076115A" w:rsidRPr="00E7601C">
        <w:t>. Nije bilo dodatnih pitanja, te se pristupilo glasanju.</w:t>
      </w:r>
    </w:p>
    <w:p w14:paraId="6DE6E8D1" w14:textId="77777777" w:rsidR="00AE5A4B" w:rsidRPr="00E7601C" w:rsidRDefault="00AE5A4B" w:rsidP="00B24B26">
      <w:pPr>
        <w:jc w:val="both"/>
      </w:pPr>
    </w:p>
    <w:p w14:paraId="5264DBCC" w14:textId="3C46110A" w:rsidR="0079612F" w:rsidRPr="00E7601C" w:rsidRDefault="00B274AC" w:rsidP="00B24B26">
      <w:pPr>
        <w:jc w:val="both"/>
      </w:pPr>
      <w:r w:rsidRPr="00E7601C">
        <w:t>VMO Sloboština</w:t>
      </w:r>
      <w:r w:rsidR="00AE5A4B" w:rsidRPr="00E7601C">
        <w:t xml:space="preserve"> </w:t>
      </w:r>
      <w:r w:rsidR="00AB1FE2" w:rsidRPr="00E7601C">
        <w:t>slaže se s naveden</w:t>
      </w:r>
      <w:r w:rsidR="00AE5A4B" w:rsidRPr="00E7601C">
        <w:t>im</w:t>
      </w:r>
      <w:r w:rsidR="00AB1FE2" w:rsidRPr="00E7601C">
        <w:t xml:space="preserve"> </w:t>
      </w:r>
      <w:r w:rsidR="00782718" w:rsidRPr="00E7601C">
        <w:t>planom</w:t>
      </w:r>
      <w:r w:rsidR="005D6343" w:rsidRPr="00E7601C">
        <w:t xml:space="preserve"> i </w:t>
      </w:r>
      <w:r w:rsidR="005D6343" w:rsidRPr="00E7601C">
        <w:rPr>
          <w:b/>
          <w:bCs/>
        </w:rPr>
        <w:t>jednoglasno</w:t>
      </w:r>
      <w:r w:rsidR="005D6343" w:rsidRPr="00E7601C">
        <w:t xml:space="preserve"> donosi :</w:t>
      </w:r>
    </w:p>
    <w:p w14:paraId="236D3169" w14:textId="77777777" w:rsidR="00E54B81" w:rsidRPr="00E7601C" w:rsidRDefault="00E54B81" w:rsidP="00B24B26">
      <w:pPr>
        <w:jc w:val="both"/>
      </w:pPr>
    </w:p>
    <w:p w14:paraId="0480FC67" w14:textId="77777777" w:rsidR="00CC7EE8" w:rsidRPr="00E7601C" w:rsidRDefault="00CC7EE8" w:rsidP="00B24B26">
      <w:pPr>
        <w:spacing w:line="360" w:lineRule="auto"/>
        <w:jc w:val="center"/>
      </w:pPr>
      <w:r w:rsidRPr="00E7601C">
        <w:t>Z A K LJ U Č A K</w:t>
      </w:r>
    </w:p>
    <w:p w14:paraId="635FAD8B" w14:textId="6F5EBFD0" w:rsidR="00CC7EE8" w:rsidRPr="00E7601C" w:rsidRDefault="000B7043" w:rsidP="00B24B26">
      <w:pPr>
        <w:jc w:val="center"/>
        <w:rPr>
          <w:b/>
        </w:rPr>
      </w:pPr>
      <w:r w:rsidRPr="00E7601C">
        <w:rPr>
          <w:b/>
        </w:rPr>
        <w:t>o</w:t>
      </w:r>
      <w:r w:rsidR="00CC7EE8" w:rsidRPr="00E7601C">
        <w:rPr>
          <w:b/>
        </w:rPr>
        <w:t xml:space="preserve"> </w:t>
      </w:r>
      <w:r w:rsidR="00782718" w:rsidRPr="00E7601C">
        <w:rPr>
          <w:b/>
        </w:rPr>
        <w:t>Financijsk</w:t>
      </w:r>
      <w:r w:rsidR="00F13D22" w:rsidRPr="00E7601C">
        <w:rPr>
          <w:b/>
        </w:rPr>
        <w:t>i</w:t>
      </w:r>
      <w:r w:rsidR="00782718" w:rsidRPr="00E7601C">
        <w:rPr>
          <w:b/>
        </w:rPr>
        <w:t xml:space="preserve"> plan MO Sloboština za 2023.</w:t>
      </w:r>
      <w:r w:rsidR="00CC7EE8" w:rsidRPr="00E7601C">
        <w:rPr>
          <w:b/>
        </w:rPr>
        <w:t xml:space="preserve"> - zaključak, donosi se</w:t>
      </w:r>
    </w:p>
    <w:p w14:paraId="68919B30" w14:textId="77777777" w:rsidR="00CC7EE8" w:rsidRPr="00E7601C" w:rsidRDefault="00CC7EE8" w:rsidP="00B24B26">
      <w:pPr>
        <w:jc w:val="center"/>
        <w:rPr>
          <w:b/>
        </w:rPr>
      </w:pPr>
    </w:p>
    <w:p w14:paraId="2F0FEA6D" w14:textId="75BABD01" w:rsidR="00CC7EE8" w:rsidRPr="00E7601C" w:rsidRDefault="00CC7EE8" w:rsidP="00F13D22">
      <w:pPr>
        <w:pStyle w:val="Odlomakpopisa"/>
        <w:numPr>
          <w:ilvl w:val="0"/>
          <w:numId w:val="1"/>
        </w:numPr>
      </w:pPr>
      <w:r w:rsidRPr="00E7601C">
        <w:t xml:space="preserve">Vijeće Mjesnog odbora Sloboština raspravljalo je o </w:t>
      </w:r>
      <w:r w:rsidR="00782718" w:rsidRPr="00E7601C">
        <w:t xml:space="preserve">Financijskom planu </w:t>
      </w:r>
      <w:r w:rsidRPr="00E7601C">
        <w:t>MO Sloboština za 2023.godinu.</w:t>
      </w:r>
    </w:p>
    <w:p w14:paraId="0526B2F9" w14:textId="77777777" w:rsidR="004C74CE" w:rsidRPr="00E7601C" w:rsidRDefault="004C74CE" w:rsidP="004C74CE"/>
    <w:p w14:paraId="0ED656B2" w14:textId="53F8B1E3" w:rsidR="00CC7EE8" w:rsidRPr="00E7601C" w:rsidRDefault="00CC7EE8" w:rsidP="00F13D22">
      <w:pPr>
        <w:pStyle w:val="Odlomakpopisa"/>
        <w:numPr>
          <w:ilvl w:val="0"/>
          <w:numId w:val="1"/>
        </w:numPr>
        <w:rPr>
          <w:bCs/>
        </w:rPr>
      </w:pPr>
      <w:r w:rsidRPr="00E7601C">
        <w:t>Vijeće Mjesnog odbora Sloboština</w:t>
      </w:r>
      <w:r w:rsidR="0076115A" w:rsidRPr="00E7601C">
        <w:t xml:space="preserve"> je donijelo zaključak kojim</w:t>
      </w:r>
      <w:r w:rsidRPr="00E7601C">
        <w:t xml:space="preserve"> </w:t>
      </w:r>
      <w:r w:rsidR="0076115A" w:rsidRPr="00E7601C">
        <w:t>usvaja</w:t>
      </w:r>
      <w:r w:rsidR="00782718" w:rsidRPr="00E7601C">
        <w:t xml:space="preserve"> </w:t>
      </w:r>
      <w:r w:rsidR="00782718" w:rsidRPr="00E7601C">
        <w:rPr>
          <w:bCs/>
        </w:rPr>
        <w:t xml:space="preserve">Financijski plan MO Sloboština za 2023. </w:t>
      </w:r>
      <w:r w:rsidR="004C74CE" w:rsidRPr="00E7601C">
        <w:rPr>
          <w:bCs/>
        </w:rPr>
        <w:t>godinu</w:t>
      </w:r>
    </w:p>
    <w:p w14:paraId="05C29B2A" w14:textId="15C74DE3" w:rsidR="00271631" w:rsidRPr="00E7601C" w:rsidRDefault="00271631" w:rsidP="00271631">
      <w:pPr>
        <w:jc w:val="center"/>
        <w:rPr>
          <w:rFonts w:eastAsia="Calibri"/>
        </w:rPr>
      </w:pPr>
      <w:r w:rsidRPr="00E7601C">
        <w:rPr>
          <w:noProof/>
        </w:rPr>
        <w:lastRenderedPageBreak/>
        <w:drawing>
          <wp:inline distT="0" distB="0" distL="0" distR="0" wp14:anchorId="1A03B6B6" wp14:editId="1B853544">
            <wp:extent cx="4794689" cy="7900790"/>
            <wp:effectExtent l="0" t="0" r="635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774" cy="79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9E8A1" w14:textId="77777777" w:rsidR="00782718" w:rsidRPr="00E7601C" w:rsidRDefault="00782718" w:rsidP="00F13D22">
      <w:pPr>
        <w:pStyle w:val="Odlomakpopisa"/>
        <w:numPr>
          <w:ilvl w:val="0"/>
          <w:numId w:val="1"/>
        </w:numPr>
        <w:rPr>
          <w:color w:val="000000"/>
        </w:rPr>
      </w:pPr>
      <w:r w:rsidRPr="00E7601C">
        <w:rPr>
          <w:rFonts w:eastAsia="Calibri"/>
        </w:rPr>
        <w:t>Ovaj Zaključak dostavlja se Vijeću Gradske četvrti Novi Zagreb – istok.</w:t>
      </w:r>
    </w:p>
    <w:p w14:paraId="1EA0B463" w14:textId="1C1EEC75" w:rsidR="009F38EB" w:rsidRPr="00E7601C" w:rsidRDefault="009F38EB" w:rsidP="008C76D2">
      <w:pPr>
        <w:pStyle w:val="Odlomakpopisa"/>
        <w:numPr>
          <w:ilvl w:val="0"/>
          <w:numId w:val="0"/>
        </w:numPr>
        <w:ind w:left="786"/>
      </w:pPr>
    </w:p>
    <w:p w14:paraId="6961F25C" w14:textId="77777777" w:rsidR="008C76D2" w:rsidRPr="00E7601C" w:rsidRDefault="008C76D2" w:rsidP="008C76D2"/>
    <w:p w14:paraId="760C7BAF" w14:textId="77777777" w:rsidR="007617E1" w:rsidRPr="00E7601C" w:rsidRDefault="007617E1" w:rsidP="00B24B26">
      <w:pPr>
        <w:jc w:val="both"/>
      </w:pPr>
    </w:p>
    <w:p w14:paraId="7D9BEF29" w14:textId="77777777" w:rsidR="00782718" w:rsidRPr="00E7601C" w:rsidRDefault="00782718" w:rsidP="00B24B26">
      <w:pPr>
        <w:jc w:val="both"/>
      </w:pPr>
    </w:p>
    <w:p w14:paraId="6232FDB7" w14:textId="77777777" w:rsidR="00782718" w:rsidRPr="00E7601C" w:rsidRDefault="00782718" w:rsidP="00B24B26">
      <w:pPr>
        <w:jc w:val="both"/>
      </w:pPr>
    </w:p>
    <w:p w14:paraId="0B85CDFA" w14:textId="77777777" w:rsidR="001A71F5" w:rsidRPr="00E7601C" w:rsidRDefault="001A71F5" w:rsidP="00B24B26">
      <w:pPr>
        <w:jc w:val="both"/>
      </w:pPr>
    </w:p>
    <w:p w14:paraId="74FF203D" w14:textId="6181E9F0" w:rsidR="001A71F5" w:rsidRPr="00E7601C" w:rsidRDefault="00CC7EE8" w:rsidP="001A71F5">
      <w:pPr>
        <w:spacing w:line="276" w:lineRule="auto"/>
        <w:rPr>
          <w:b/>
          <w:bCs/>
          <w:i/>
        </w:rPr>
      </w:pPr>
      <w:r w:rsidRPr="00E7601C">
        <w:rPr>
          <w:b/>
          <w:bCs/>
        </w:rPr>
        <w:t xml:space="preserve">Ad.2. </w:t>
      </w:r>
      <w:r w:rsidR="001A71F5" w:rsidRPr="00E7601C">
        <w:rPr>
          <w:b/>
        </w:rPr>
        <w:t>Program rada MO Sloboština za 2023. godinu - zaključak, donosi se</w:t>
      </w:r>
    </w:p>
    <w:p w14:paraId="5040D1DB" w14:textId="77777777" w:rsidR="00CC7EE8" w:rsidRPr="00E7601C" w:rsidRDefault="00CC7EE8" w:rsidP="00B24B26">
      <w:pPr>
        <w:rPr>
          <w:b/>
          <w:bCs/>
        </w:rPr>
      </w:pPr>
    </w:p>
    <w:p w14:paraId="4A219EC0" w14:textId="77777777" w:rsidR="00CC7EE8" w:rsidRPr="00E7601C" w:rsidRDefault="00CC7EE8" w:rsidP="00B24B26">
      <w:pPr>
        <w:jc w:val="both"/>
      </w:pPr>
      <w:r w:rsidRPr="00E7601C">
        <w:t>U raspravi sudjeluju: Goran Ratković, Darko Konjiković, Josip Benko, Marijana Alagušić, Milorad Blanuša, Mandica Lulić, Danica Juričić Spasović</w:t>
      </w:r>
    </w:p>
    <w:p w14:paraId="281BB5FE" w14:textId="77777777" w:rsidR="00CC7EE8" w:rsidRPr="00E7601C" w:rsidRDefault="00CC7EE8" w:rsidP="00B24B26">
      <w:pPr>
        <w:rPr>
          <w:b/>
          <w:bCs/>
        </w:rPr>
      </w:pPr>
    </w:p>
    <w:p w14:paraId="4572DCB2" w14:textId="336DDDBE" w:rsidR="004827FE" w:rsidRPr="00E7601C" w:rsidRDefault="00CC7EE8" w:rsidP="001A71F5">
      <w:pPr>
        <w:jc w:val="both"/>
      </w:pPr>
      <w:r w:rsidRPr="00E7601C">
        <w:t xml:space="preserve">Predsjednik VMO Goran Ratković </w:t>
      </w:r>
      <w:r w:rsidR="001A71F5" w:rsidRPr="00E7601C">
        <w:t>predstavio je prijedlog Program rada MO Sloboština za 2023. godinu</w:t>
      </w:r>
      <w:r w:rsidR="00EB51D8" w:rsidRPr="00E7601C">
        <w:t xml:space="preserve"> koji je prethodno dostavljen na uvid svim vijećnicima prije početka sjednice</w:t>
      </w:r>
      <w:r w:rsidR="00013ACC" w:rsidRPr="00E7601C">
        <w:t>.</w:t>
      </w:r>
    </w:p>
    <w:p w14:paraId="5532480E" w14:textId="18E09C51" w:rsidR="00CC7EE8" w:rsidRPr="00E7601C" w:rsidRDefault="000B7043" w:rsidP="00013ACC">
      <w:pPr>
        <w:tabs>
          <w:tab w:val="center" w:pos="1980"/>
        </w:tabs>
        <w:jc w:val="right"/>
      </w:pPr>
      <w:r w:rsidRPr="00E7601C">
        <w:tab/>
      </w:r>
    </w:p>
    <w:p w14:paraId="05032319" w14:textId="156D287B" w:rsidR="00CC7EE8" w:rsidRPr="00E7601C" w:rsidRDefault="00CC7EE8" w:rsidP="00B24B26">
      <w:pPr>
        <w:jc w:val="both"/>
        <w:rPr>
          <w:rFonts w:eastAsiaTheme="minorHAnsi"/>
        </w:rPr>
      </w:pPr>
      <w:r w:rsidRPr="00E7601C">
        <w:rPr>
          <w:rFonts w:eastAsiaTheme="minorHAnsi"/>
        </w:rPr>
        <w:t xml:space="preserve">Vijećnici su suglasni s prijedlogom, </w:t>
      </w:r>
      <w:r w:rsidR="0031451C" w:rsidRPr="00E7601C">
        <w:rPr>
          <w:rFonts w:eastAsiaTheme="minorHAnsi"/>
        </w:rPr>
        <w:t>te nakon provedene</w:t>
      </w:r>
      <w:r w:rsidRPr="00E7601C">
        <w:rPr>
          <w:rFonts w:eastAsiaTheme="minorHAnsi"/>
        </w:rPr>
        <w:t xml:space="preserve"> rasprave </w:t>
      </w:r>
      <w:r w:rsidR="0031451C" w:rsidRPr="00E7601C">
        <w:rPr>
          <w:rFonts w:eastAsiaTheme="minorHAnsi"/>
        </w:rPr>
        <w:t xml:space="preserve">Vijeće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</w:t>
      </w:r>
      <w:r w:rsidR="0031451C" w:rsidRPr="00E7601C">
        <w:rPr>
          <w:rFonts w:eastAsiaTheme="minorHAnsi"/>
        </w:rPr>
        <w:t>i:</w:t>
      </w:r>
    </w:p>
    <w:p w14:paraId="162B99C0" w14:textId="77777777" w:rsidR="0031451C" w:rsidRPr="00E7601C" w:rsidRDefault="0031451C" w:rsidP="00B24B26">
      <w:pPr>
        <w:jc w:val="both"/>
        <w:rPr>
          <w:rFonts w:eastAsiaTheme="minorHAnsi"/>
        </w:rPr>
      </w:pPr>
    </w:p>
    <w:p w14:paraId="7EE9EAAA" w14:textId="77777777" w:rsidR="0031451C" w:rsidRPr="00E7601C" w:rsidRDefault="0031451C" w:rsidP="00B24B26">
      <w:pPr>
        <w:jc w:val="both"/>
        <w:rPr>
          <w:rFonts w:eastAsiaTheme="minorHAnsi"/>
        </w:rPr>
      </w:pPr>
    </w:p>
    <w:p w14:paraId="36D4FF74" w14:textId="77777777" w:rsidR="0031451C" w:rsidRPr="00E7601C" w:rsidRDefault="0031451C" w:rsidP="00B24B26">
      <w:pPr>
        <w:spacing w:line="360" w:lineRule="auto"/>
        <w:jc w:val="center"/>
      </w:pPr>
      <w:r w:rsidRPr="00E7601C">
        <w:t>Z A K LJ U Č A K</w:t>
      </w:r>
    </w:p>
    <w:p w14:paraId="00DC4FF2" w14:textId="20F1809B" w:rsidR="0031451C" w:rsidRPr="00E7601C" w:rsidRDefault="0031451C" w:rsidP="00B24B26">
      <w:pPr>
        <w:jc w:val="center"/>
        <w:rPr>
          <w:b/>
          <w:bCs/>
        </w:rPr>
      </w:pPr>
      <w:r w:rsidRPr="00E7601C">
        <w:rPr>
          <w:b/>
        </w:rPr>
        <w:t>o</w:t>
      </w:r>
      <w:r w:rsidR="00185F45" w:rsidRPr="00E7601C">
        <w:rPr>
          <w:b/>
        </w:rPr>
        <w:t xml:space="preserve"> </w:t>
      </w:r>
      <w:r w:rsidR="000B7043" w:rsidRPr="00E7601C">
        <w:rPr>
          <w:b/>
        </w:rPr>
        <w:t xml:space="preserve">Program rada MO Sloboština za 2023. godinu </w:t>
      </w:r>
      <w:r w:rsidRPr="00E7601C">
        <w:rPr>
          <w:b/>
        </w:rPr>
        <w:t>– zaključak, donosi se</w:t>
      </w:r>
    </w:p>
    <w:p w14:paraId="1EF3A6CC" w14:textId="77777777" w:rsidR="0031451C" w:rsidRPr="00E7601C" w:rsidRDefault="0031451C" w:rsidP="00B24B26">
      <w:pPr>
        <w:rPr>
          <w:b/>
          <w:bCs/>
        </w:rPr>
      </w:pPr>
    </w:p>
    <w:p w14:paraId="3DF5B9BF" w14:textId="725A1831" w:rsidR="0031451C" w:rsidRPr="00E7601C" w:rsidRDefault="0031451C" w:rsidP="00F13D22">
      <w:pPr>
        <w:pStyle w:val="Odlomakpopisa"/>
        <w:numPr>
          <w:ilvl w:val="0"/>
          <w:numId w:val="2"/>
        </w:numPr>
      </w:pPr>
      <w:r w:rsidRPr="00E7601C">
        <w:t xml:space="preserve">Vijeće Mjesnog odbora Sloboština raspravljalo je o </w:t>
      </w:r>
      <w:r w:rsidR="000B7043" w:rsidRPr="00E7601C">
        <w:rPr>
          <w:b/>
        </w:rPr>
        <w:t>Pro</w:t>
      </w:r>
      <w:r w:rsidR="00F13D22" w:rsidRPr="00E7601C">
        <w:rPr>
          <w:b/>
        </w:rPr>
        <w:t>gram</w:t>
      </w:r>
      <w:r w:rsidR="000B7043" w:rsidRPr="00E7601C">
        <w:rPr>
          <w:b/>
        </w:rPr>
        <w:t xml:space="preserve"> rada MO Sloboština za 2023. godinu.</w:t>
      </w:r>
    </w:p>
    <w:p w14:paraId="51E3E1F8" w14:textId="2FD2F9C7" w:rsidR="0031451C" w:rsidRPr="00E7601C" w:rsidRDefault="0031451C" w:rsidP="00F13D22">
      <w:pPr>
        <w:pStyle w:val="Odlomakpopisa"/>
        <w:numPr>
          <w:ilvl w:val="0"/>
          <w:numId w:val="2"/>
        </w:numPr>
        <w:rPr>
          <w:b/>
        </w:rPr>
      </w:pPr>
      <w:r w:rsidRPr="00E7601C">
        <w:t xml:space="preserve">Vijeće MO Sloboština je </w:t>
      </w:r>
      <w:r w:rsidR="000B7043" w:rsidRPr="00E7601C">
        <w:t xml:space="preserve">usvojila prijedlog o </w:t>
      </w:r>
      <w:r w:rsidR="000B7043" w:rsidRPr="00E7601C">
        <w:rPr>
          <w:b/>
        </w:rPr>
        <w:t>Pro</w:t>
      </w:r>
      <w:r w:rsidR="00F13D22" w:rsidRPr="00E7601C">
        <w:rPr>
          <w:b/>
        </w:rPr>
        <w:t>gram</w:t>
      </w:r>
      <w:r w:rsidR="000B7043" w:rsidRPr="00E7601C">
        <w:rPr>
          <w:b/>
        </w:rPr>
        <w:t xml:space="preserve"> rada MO Sloboština za 2023. godinu.</w:t>
      </w:r>
    </w:p>
    <w:p w14:paraId="27104AD9" w14:textId="77777777" w:rsidR="00271631" w:rsidRPr="00E7601C" w:rsidRDefault="00271631" w:rsidP="00271631">
      <w:pPr>
        <w:tabs>
          <w:tab w:val="center" w:pos="1980"/>
        </w:tabs>
        <w:ind w:left="993"/>
        <w:jc w:val="center"/>
        <w:rPr>
          <w:b/>
        </w:rPr>
      </w:pPr>
    </w:p>
    <w:p w14:paraId="60E33192" w14:textId="7978B6F8" w:rsidR="00271631" w:rsidRPr="00E7601C" w:rsidRDefault="00271631" w:rsidP="00271631">
      <w:pPr>
        <w:tabs>
          <w:tab w:val="center" w:pos="1980"/>
        </w:tabs>
        <w:ind w:left="993"/>
        <w:jc w:val="center"/>
        <w:rPr>
          <w:b/>
        </w:rPr>
      </w:pPr>
      <w:r w:rsidRPr="00E7601C">
        <w:rPr>
          <w:b/>
        </w:rPr>
        <w:t>P R O G R A M   R A D A</w:t>
      </w:r>
    </w:p>
    <w:p w14:paraId="06F1948B" w14:textId="77777777" w:rsidR="00271631" w:rsidRPr="00E7601C" w:rsidRDefault="00271631" w:rsidP="00271631">
      <w:pPr>
        <w:tabs>
          <w:tab w:val="center" w:pos="1980"/>
        </w:tabs>
        <w:ind w:left="993"/>
        <w:jc w:val="center"/>
        <w:rPr>
          <w:b/>
        </w:rPr>
      </w:pPr>
      <w:r w:rsidRPr="00E7601C">
        <w:rPr>
          <w:b/>
        </w:rPr>
        <w:t>VIJEĆA MJESNOG ODBORA SLOBOŠTINA</w:t>
      </w:r>
    </w:p>
    <w:p w14:paraId="7CDC5E8D" w14:textId="77777777" w:rsidR="00271631" w:rsidRPr="00E7601C" w:rsidRDefault="00271631" w:rsidP="00271631">
      <w:pPr>
        <w:tabs>
          <w:tab w:val="center" w:pos="1980"/>
        </w:tabs>
        <w:ind w:left="993"/>
        <w:jc w:val="center"/>
        <w:rPr>
          <w:b/>
        </w:rPr>
      </w:pPr>
      <w:r w:rsidRPr="00E7601C">
        <w:rPr>
          <w:b/>
        </w:rPr>
        <w:t>za 2023.  godinu</w:t>
      </w:r>
    </w:p>
    <w:p w14:paraId="2D24410F" w14:textId="77777777" w:rsidR="00271631" w:rsidRPr="00E7601C" w:rsidRDefault="00271631" w:rsidP="00271631">
      <w:pPr>
        <w:tabs>
          <w:tab w:val="center" w:pos="1980"/>
        </w:tabs>
        <w:ind w:left="993"/>
        <w:rPr>
          <w:b/>
        </w:rPr>
      </w:pPr>
    </w:p>
    <w:p w14:paraId="62E09D69" w14:textId="77777777" w:rsidR="00271631" w:rsidRPr="00E7601C" w:rsidRDefault="00271631" w:rsidP="00271631">
      <w:pPr>
        <w:tabs>
          <w:tab w:val="center" w:pos="1980"/>
        </w:tabs>
        <w:ind w:left="426"/>
        <w:rPr>
          <w:b/>
        </w:rPr>
      </w:pPr>
      <w:r w:rsidRPr="00E7601C">
        <w:rPr>
          <w:b/>
        </w:rPr>
        <w:t>I. POLAZNE OSNOVE</w:t>
      </w:r>
    </w:p>
    <w:p w14:paraId="5E03B17D" w14:textId="77777777" w:rsidR="00271631" w:rsidRPr="00E7601C" w:rsidRDefault="00271631" w:rsidP="00271631">
      <w:pPr>
        <w:tabs>
          <w:tab w:val="center" w:pos="1980"/>
        </w:tabs>
        <w:ind w:left="993"/>
        <w:rPr>
          <w:b/>
        </w:rPr>
      </w:pPr>
    </w:p>
    <w:p w14:paraId="4EBCFB46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  <w:r w:rsidRPr="00E7601C">
        <w:rPr>
          <w:b/>
        </w:rPr>
        <w:t xml:space="preserve">                </w:t>
      </w:r>
      <w:r w:rsidRPr="00E7601C">
        <w:t>Djelovanje Vijeća Mjesnog odbora Sloboština (u nastavku: Vijeće) polazi od sagledavanja stanja, potreba i problema Mjesnog odbora:</w:t>
      </w:r>
    </w:p>
    <w:p w14:paraId="430097BA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08C9989C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t>stanju komunalne infrastrukture, potrebe uređenja naselja, kvalitete komunalnog standarda, kvalitete stanovanja;</w:t>
      </w:r>
    </w:p>
    <w:p w14:paraId="38F04A93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7569C230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t>potrebom sanacije starih cesta i izgradnje novih;</w:t>
      </w:r>
    </w:p>
    <w:p w14:paraId="754BB501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746BD415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t>uređenja postojećih parkova i zelenih površina;</w:t>
      </w:r>
    </w:p>
    <w:p w14:paraId="67B4190C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0331BF19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t>izgradnjom prostora za društvene potrebe;</w:t>
      </w:r>
    </w:p>
    <w:p w14:paraId="267CDE7A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1F6FB13C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t>modernizacijom dječjih igrališta s novom opremom;</w:t>
      </w:r>
    </w:p>
    <w:p w14:paraId="1AEF1D25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623DDFD1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t>predlaganja i praćenja mjera i akcija za zaštitu i unapređivanje okoliša, te učinkovitiji rad komunalnih službi;</w:t>
      </w:r>
    </w:p>
    <w:p w14:paraId="7AC04AC9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3E01F682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t>sveobuhvatnom i temeljitom analizom ukupnog stanja i strukture stanovništva na području Mjesnog odbora, kao osnovom za osmišljavanje djelovanja Vijeća u pitanjima iz njihove nadležnosti;</w:t>
      </w:r>
    </w:p>
    <w:p w14:paraId="6C5AABDF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6D807143" w14:textId="77777777" w:rsidR="00271631" w:rsidRPr="00E7601C" w:rsidRDefault="00271631" w:rsidP="00271631">
      <w:pPr>
        <w:numPr>
          <w:ilvl w:val="0"/>
          <w:numId w:val="6"/>
        </w:numPr>
        <w:tabs>
          <w:tab w:val="center" w:pos="1980"/>
        </w:tabs>
        <w:ind w:left="993"/>
      </w:pPr>
      <w:r w:rsidRPr="00E7601C">
        <w:lastRenderedPageBreak/>
        <w:t>osmišljavanju koncepta razvoja Mjesnog odbora temeljem na obilježjima, strukturi i potrebama stanovništva Mjesnog odbora.</w:t>
      </w:r>
    </w:p>
    <w:p w14:paraId="7385FCDD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7642AF48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  <w:r w:rsidRPr="00E7601C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774B46E1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1DEB0AF8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5D108EDA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5F453B54" w14:textId="77777777" w:rsidR="00271631" w:rsidRPr="00E7601C" w:rsidRDefault="00271631" w:rsidP="00271631">
      <w:pPr>
        <w:tabs>
          <w:tab w:val="center" w:pos="1980"/>
        </w:tabs>
        <w:ind w:left="567"/>
        <w:rPr>
          <w:b/>
        </w:rPr>
      </w:pPr>
      <w:r w:rsidRPr="00E7601C">
        <w:rPr>
          <w:b/>
        </w:rPr>
        <w:t>II. GLAVNI CILJEVI</w:t>
      </w:r>
    </w:p>
    <w:p w14:paraId="7E01E233" w14:textId="77777777" w:rsidR="00271631" w:rsidRPr="00E7601C" w:rsidRDefault="00271631" w:rsidP="00271631">
      <w:pPr>
        <w:tabs>
          <w:tab w:val="center" w:pos="1980"/>
        </w:tabs>
        <w:ind w:left="993"/>
        <w:rPr>
          <w:b/>
        </w:rPr>
      </w:pPr>
    </w:p>
    <w:p w14:paraId="294FB2D1" w14:textId="77777777" w:rsidR="00271631" w:rsidRPr="00E7601C" w:rsidRDefault="00271631" w:rsidP="00271631">
      <w:pPr>
        <w:tabs>
          <w:tab w:val="center" w:pos="1980"/>
        </w:tabs>
        <w:ind w:left="993"/>
      </w:pPr>
      <w:r w:rsidRPr="00E7601C">
        <w:rPr>
          <w:b/>
        </w:rPr>
        <w:t xml:space="preserve">                </w:t>
      </w:r>
      <w:r w:rsidRPr="00E7601C">
        <w:t>Sukladno svojim ovlastima, definiranim Zakonom o gradu Zagrebu, Statutu grada Zagreba i Poslovnika Vijeća Mjesnog odbora, Vijeće u 2023. godini, želi ostvariti slijedeće ciljeve:</w:t>
      </w:r>
    </w:p>
    <w:p w14:paraId="718BD22A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1C0A9816" w14:textId="77777777" w:rsidR="00271631" w:rsidRPr="00E7601C" w:rsidRDefault="00271631" w:rsidP="00271631">
      <w:pPr>
        <w:numPr>
          <w:ilvl w:val="0"/>
          <w:numId w:val="7"/>
        </w:numPr>
        <w:tabs>
          <w:tab w:val="center" w:pos="1980"/>
        </w:tabs>
        <w:ind w:left="993"/>
        <w:jc w:val="both"/>
      </w:pPr>
      <w:r w:rsidRPr="00E7601C"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hendikepirane osobe, te udruga djece, mladih i starijih osoba; usmjeriti na zadovoljavanje sveukupnih potreba građana;</w:t>
      </w:r>
    </w:p>
    <w:p w14:paraId="5D793D29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0F2C3E71" w14:textId="77777777" w:rsidR="00271631" w:rsidRPr="00E7601C" w:rsidRDefault="00271631" w:rsidP="00271631">
      <w:pPr>
        <w:numPr>
          <w:ilvl w:val="0"/>
          <w:numId w:val="7"/>
        </w:numPr>
        <w:tabs>
          <w:tab w:val="center" w:pos="1980"/>
        </w:tabs>
        <w:ind w:left="993"/>
        <w:jc w:val="both"/>
      </w:pPr>
      <w:r w:rsidRPr="00E7601C">
        <w:t>osigurati sustavno prikupljanje i obradu, te primjerenu dostupnost javnosti svih bitnih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2F6421C9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2F70E05B" w14:textId="77777777" w:rsidR="00271631" w:rsidRPr="00E7601C" w:rsidRDefault="00271631" w:rsidP="00271631">
      <w:pPr>
        <w:numPr>
          <w:ilvl w:val="0"/>
          <w:numId w:val="7"/>
        </w:numPr>
        <w:tabs>
          <w:tab w:val="center" w:pos="1980"/>
        </w:tabs>
        <w:ind w:left="993"/>
        <w:jc w:val="both"/>
      </w:pPr>
      <w:r w:rsidRPr="00E7601C"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14:paraId="185BCFB7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153C4BFE" w14:textId="77777777" w:rsidR="00271631" w:rsidRPr="00E7601C" w:rsidRDefault="00271631" w:rsidP="00271631">
      <w:pPr>
        <w:tabs>
          <w:tab w:val="center" w:pos="1980"/>
        </w:tabs>
        <w:ind w:left="567"/>
        <w:rPr>
          <w:b/>
        </w:rPr>
      </w:pPr>
      <w:r w:rsidRPr="00E7601C">
        <w:rPr>
          <w:b/>
        </w:rPr>
        <w:t>III. ZADACI I ROKOVI</w:t>
      </w:r>
    </w:p>
    <w:p w14:paraId="453BFEB4" w14:textId="77777777" w:rsidR="00271631" w:rsidRPr="00E7601C" w:rsidRDefault="00271631" w:rsidP="00271631">
      <w:pPr>
        <w:tabs>
          <w:tab w:val="center" w:pos="1980"/>
        </w:tabs>
        <w:ind w:left="993"/>
        <w:rPr>
          <w:b/>
        </w:rPr>
      </w:pPr>
    </w:p>
    <w:p w14:paraId="29A71868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  <w:r w:rsidRPr="00E7601C">
        <w:rPr>
          <w:b/>
        </w:rPr>
        <w:t xml:space="preserve">                </w:t>
      </w:r>
      <w:r w:rsidRPr="00E7601C">
        <w:t>Radi postizanja ovih Programom utvrđenih ciljeva, Vijeće će, na svojim radnim sjednicama tijekom 2023. godine, u naznačenim rokovima, raspraviti i donijeti odgovarajuće akte, naročito o slijedećim pitanjima;</w:t>
      </w:r>
    </w:p>
    <w:p w14:paraId="0A601F88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24A65E67" w14:textId="77777777" w:rsidR="00271631" w:rsidRPr="00E7601C" w:rsidRDefault="00271631" w:rsidP="00271631">
      <w:pPr>
        <w:numPr>
          <w:ilvl w:val="0"/>
          <w:numId w:val="8"/>
        </w:numPr>
        <w:tabs>
          <w:tab w:val="center" w:pos="1980"/>
        </w:tabs>
        <w:ind w:left="993"/>
        <w:jc w:val="both"/>
      </w:pPr>
      <w:r w:rsidRPr="00E7601C">
        <w:t>održavanje sjednica Radnih skupina;</w:t>
      </w:r>
    </w:p>
    <w:p w14:paraId="1D805F86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</w:p>
    <w:p w14:paraId="60DD63CE" w14:textId="77777777" w:rsidR="00271631" w:rsidRPr="00E7601C" w:rsidRDefault="00271631" w:rsidP="00271631">
      <w:pPr>
        <w:numPr>
          <w:ilvl w:val="0"/>
          <w:numId w:val="8"/>
        </w:numPr>
        <w:tabs>
          <w:tab w:val="center" w:pos="1980"/>
        </w:tabs>
        <w:ind w:left="993"/>
        <w:jc w:val="both"/>
      </w:pPr>
      <w:r w:rsidRPr="00E7601C">
        <w:t>informiranje o planovima Vijeća Gradske četvrti Novi Zagreb - istok;</w:t>
      </w:r>
    </w:p>
    <w:p w14:paraId="284AC4A8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</w:p>
    <w:p w14:paraId="57672D4F" w14:textId="77777777" w:rsidR="00271631" w:rsidRPr="00E7601C" w:rsidRDefault="00271631" w:rsidP="00271631">
      <w:pPr>
        <w:numPr>
          <w:ilvl w:val="0"/>
          <w:numId w:val="8"/>
        </w:numPr>
        <w:tabs>
          <w:tab w:val="center" w:pos="1980"/>
        </w:tabs>
        <w:ind w:left="993"/>
        <w:jc w:val="both"/>
      </w:pPr>
      <w:r w:rsidRPr="00E7601C">
        <w:t>analiza stanja objekta mjesne samouprave na području Mjesnog odbora;</w:t>
      </w:r>
    </w:p>
    <w:p w14:paraId="2C420618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</w:p>
    <w:p w14:paraId="7BF08AC0" w14:textId="77777777" w:rsidR="00271631" w:rsidRPr="00E7601C" w:rsidRDefault="00271631" w:rsidP="00271631">
      <w:pPr>
        <w:numPr>
          <w:ilvl w:val="0"/>
          <w:numId w:val="8"/>
        </w:numPr>
        <w:tabs>
          <w:tab w:val="center" w:pos="1980"/>
        </w:tabs>
        <w:ind w:left="993"/>
        <w:jc w:val="both"/>
      </w:pPr>
      <w:r w:rsidRPr="00E7601C"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5607E541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  <w:r w:rsidRPr="00E7601C">
        <w:t xml:space="preserve">                                                              </w:t>
      </w:r>
    </w:p>
    <w:p w14:paraId="07F2D20C" w14:textId="77777777" w:rsidR="00271631" w:rsidRPr="00E7601C" w:rsidRDefault="00271631" w:rsidP="00271631">
      <w:pPr>
        <w:numPr>
          <w:ilvl w:val="0"/>
          <w:numId w:val="8"/>
        </w:numPr>
        <w:tabs>
          <w:tab w:val="center" w:pos="1980"/>
        </w:tabs>
        <w:ind w:left="993"/>
        <w:jc w:val="both"/>
      </w:pPr>
      <w:r w:rsidRPr="00E7601C">
        <w:t>donošenje izvješća o radu za 2022. godinu;</w:t>
      </w:r>
    </w:p>
    <w:p w14:paraId="0970CB43" w14:textId="77777777" w:rsidR="00271631" w:rsidRPr="00E7601C" w:rsidRDefault="00271631" w:rsidP="009D6F84">
      <w:pPr>
        <w:ind w:left="633"/>
      </w:pPr>
    </w:p>
    <w:p w14:paraId="473285F5" w14:textId="77777777" w:rsidR="00271631" w:rsidRPr="00E7601C" w:rsidRDefault="00271631" w:rsidP="00271631">
      <w:pPr>
        <w:numPr>
          <w:ilvl w:val="0"/>
          <w:numId w:val="8"/>
        </w:numPr>
        <w:tabs>
          <w:tab w:val="center" w:pos="1980"/>
        </w:tabs>
        <w:ind w:left="993"/>
        <w:jc w:val="both"/>
      </w:pPr>
      <w:r w:rsidRPr="00E7601C">
        <w:lastRenderedPageBreak/>
        <w:t>donošenje Plana malih komunalnih akcija za 2023. godinu;</w:t>
      </w:r>
    </w:p>
    <w:p w14:paraId="7849DFD1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</w:p>
    <w:p w14:paraId="451C50A2" w14:textId="77777777" w:rsidR="00271631" w:rsidRPr="00E7601C" w:rsidRDefault="00271631" w:rsidP="00271631">
      <w:pPr>
        <w:numPr>
          <w:ilvl w:val="0"/>
          <w:numId w:val="8"/>
        </w:numPr>
        <w:tabs>
          <w:tab w:val="center" w:pos="1980"/>
        </w:tabs>
        <w:ind w:left="993"/>
        <w:jc w:val="both"/>
      </w:pPr>
      <w:r w:rsidRPr="00E7601C">
        <w:t>suradnje Vijeća Mjesnog odbora sa svim udrugama građana, udrugama, sportskim, kulturnim, zdravstvenim, humanitarnim i drugim organizacijama sa područja Mjesnog odbora.</w:t>
      </w:r>
    </w:p>
    <w:p w14:paraId="6A4E2C7E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540DCF37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30D34AF8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34EFEBB4" w14:textId="77777777" w:rsidR="00271631" w:rsidRPr="00E7601C" w:rsidRDefault="00271631" w:rsidP="00271631">
      <w:pPr>
        <w:tabs>
          <w:tab w:val="center" w:pos="1980"/>
        </w:tabs>
        <w:ind w:left="993"/>
      </w:pPr>
    </w:p>
    <w:p w14:paraId="73322989" w14:textId="77777777" w:rsidR="00271631" w:rsidRPr="00E7601C" w:rsidRDefault="00271631" w:rsidP="00271631">
      <w:pPr>
        <w:tabs>
          <w:tab w:val="center" w:pos="1980"/>
        </w:tabs>
        <w:ind w:left="567"/>
        <w:rPr>
          <w:b/>
        </w:rPr>
      </w:pPr>
      <w:r w:rsidRPr="00E7601C">
        <w:rPr>
          <w:b/>
        </w:rPr>
        <w:t>IV. TEKUĆA PITANJA</w:t>
      </w:r>
    </w:p>
    <w:p w14:paraId="6670621B" w14:textId="77777777" w:rsidR="00271631" w:rsidRPr="00E7601C" w:rsidRDefault="00271631" w:rsidP="00271631">
      <w:pPr>
        <w:tabs>
          <w:tab w:val="center" w:pos="1980"/>
        </w:tabs>
        <w:ind w:left="993"/>
        <w:rPr>
          <w:b/>
        </w:rPr>
      </w:pPr>
    </w:p>
    <w:p w14:paraId="00709109" w14:textId="77777777" w:rsidR="00271631" w:rsidRPr="00E7601C" w:rsidRDefault="00271631" w:rsidP="00271631">
      <w:pPr>
        <w:tabs>
          <w:tab w:val="center" w:pos="1980"/>
        </w:tabs>
        <w:ind w:left="993"/>
        <w:jc w:val="both"/>
      </w:pPr>
      <w:r w:rsidRPr="00E7601C">
        <w:t xml:space="preserve">                Vijeće će, osim navedenog, tijekom 2023. godine, raspravljati i o drugim pitanjima koja sukladno Statutu grada Zagreba, ocijeni značajnim. </w:t>
      </w:r>
    </w:p>
    <w:p w14:paraId="4BC5087B" w14:textId="37142480" w:rsidR="00271631" w:rsidRPr="00E7601C" w:rsidRDefault="00271631" w:rsidP="00271631"/>
    <w:p w14:paraId="1AC908C9" w14:textId="77777777" w:rsidR="00271631" w:rsidRPr="00E7601C" w:rsidRDefault="00271631" w:rsidP="00271631"/>
    <w:p w14:paraId="0C114400" w14:textId="7F5DD56A" w:rsidR="00DA458D" w:rsidRPr="00E7601C" w:rsidRDefault="0031451C" w:rsidP="0025054F">
      <w:pPr>
        <w:pStyle w:val="Odlomakpopisa"/>
        <w:numPr>
          <w:ilvl w:val="0"/>
          <w:numId w:val="2"/>
        </w:numPr>
        <w:rPr>
          <w:rFonts w:eastAsia="Calibri"/>
        </w:rPr>
      </w:pPr>
      <w:r w:rsidRPr="00E7601C">
        <w:rPr>
          <w:rFonts w:eastAsia="Calibri"/>
        </w:rPr>
        <w:t xml:space="preserve">Ovaj Zaključak dostavlja se Vijeću Gradske četvrti Novi Zagreb </w:t>
      </w:r>
      <w:r w:rsidR="00271631" w:rsidRPr="00E7601C">
        <w:rPr>
          <w:rFonts w:eastAsia="Calibri"/>
        </w:rPr>
        <w:t xml:space="preserve">– Istok </w:t>
      </w:r>
    </w:p>
    <w:p w14:paraId="71757F8C" w14:textId="77777777" w:rsidR="00271631" w:rsidRPr="00E7601C" w:rsidRDefault="00271631" w:rsidP="00271631">
      <w:pPr>
        <w:sectPr w:rsidR="00271631" w:rsidRPr="00E7601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000140" w14:textId="3F9AFA51" w:rsidR="004827FE" w:rsidRPr="00E7601C" w:rsidRDefault="004827FE" w:rsidP="00012D8C">
      <w:pPr>
        <w:jc w:val="both"/>
        <w:rPr>
          <w:b/>
        </w:rPr>
      </w:pPr>
      <w:r w:rsidRPr="00E7601C">
        <w:rPr>
          <w:b/>
          <w:bCs/>
        </w:rPr>
        <w:lastRenderedPageBreak/>
        <w:t>Ad. 3</w:t>
      </w:r>
      <w:r w:rsidR="001E2FA7" w:rsidRPr="00E7601C">
        <w:rPr>
          <w:b/>
          <w:bCs/>
        </w:rPr>
        <w:t xml:space="preserve">. </w:t>
      </w:r>
      <w:r w:rsidR="000C7F88" w:rsidRPr="00E7601C">
        <w:rPr>
          <w:b/>
          <w:bCs/>
        </w:rPr>
        <w:t xml:space="preserve"> </w:t>
      </w:r>
      <w:r w:rsidR="000B7043" w:rsidRPr="00E7601C">
        <w:rPr>
          <w:b/>
        </w:rPr>
        <w:t>Prijedlog Odluke o izmjeni i dopunama Odluke o mjestima za trgovinu na malo izvan prodavaonica i tržnica na malo koja se obavlja na pokretnim napravama i o vanjskom izgledu pokretnih naprava i privremenih građevina – zaključak, donosi se</w:t>
      </w:r>
    </w:p>
    <w:p w14:paraId="3781C513" w14:textId="77777777" w:rsidR="00012D8C" w:rsidRPr="00E7601C" w:rsidRDefault="00012D8C" w:rsidP="00012D8C">
      <w:pPr>
        <w:jc w:val="both"/>
      </w:pPr>
    </w:p>
    <w:p w14:paraId="53266CCA" w14:textId="31FF486C" w:rsidR="00062609" w:rsidRPr="00E7601C" w:rsidRDefault="00062609" w:rsidP="00B24B26">
      <w:pPr>
        <w:jc w:val="both"/>
      </w:pPr>
      <w:r w:rsidRPr="00E7601C">
        <w:t>U raspravi sudjeluju: Goran Ratković, Darko Konjiković, Josip Benko, Marijana Alagušić, Milorad Blanuša, Mandica Lulić, Danica Juričić Spasović</w:t>
      </w:r>
    </w:p>
    <w:p w14:paraId="042859F4" w14:textId="238C8815" w:rsidR="00062609" w:rsidRPr="00E7601C" w:rsidRDefault="00062609" w:rsidP="00B24B26">
      <w:pPr>
        <w:jc w:val="both"/>
      </w:pPr>
    </w:p>
    <w:p w14:paraId="0EF171EC" w14:textId="6E762B7D" w:rsidR="00DC09D4" w:rsidRPr="00E7601C" w:rsidRDefault="000B327B" w:rsidP="002410C0">
      <w:pPr>
        <w:jc w:val="both"/>
      </w:pPr>
      <w:r w:rsidRPr="00E7601C">
        <w:t>Predsjednik Vijeća</w:t>
      </w:r>
      <w:r w:rsidR="00EE7928" w:rsidRPr="00E7601C">
        <w:t xml:space="preserve"> </w:t>
      </w:r>
      <w:r w:rsidR="00A77316" w:rsidRPr="00E7601C">
        <w:t xml:space="preserve">uz navedeni prijedlog, </w:t>
      </w:r>
      <w:r w:rsidR="00885F32" w:rsidRPr="00E7601C">
        <w:t xml:space="preserve">predlaže </w:t>
      </w:r>
      <w:r w:rsidRPr="00E7601C">
        <w:t xml:space="preserve">da se i temeljem </w:t>
      </w:r>
      <w:r w:rsidR="00885F32" w:rsidRPr="00E7601C">
        <w:t>zaklju</w:t>
      </w:r>
      <w:r w:rsidR="00A77316" w:rsidRPr="00E7601C">
        <w:t>č</w:t>
      </w:r>
      <w:r w:rsidR="00885F32" w:rsidRPr="00E7601C">
        <w:t>ka</w:t>
      </w:r>
      <w:r w:rsidRPr="00E7601C">
        <w:t xml:space="preserve"> sa</w:t>
      </w:r>
      <w:r w:rsidR="00885F32" w:rsidRPr="00E7601C">
        <w:t xml:space="preserve"> 6. sjedn</w:t>
      </w:r>
      <w:r w:rsidR="00A77316" w:rsidRPr="00E7601C">
        <w:t xml:space="preserve">ice VMO Sloboštine </w:t>
      </w:r>
      <w:r w:rsidRPr="00E7601C">
        <w:t xml:space="preserve">održane </w:t>
      </w:r>
      <w:r w:rsidR="00A77316" w:rsidRPr="00E7601C">
        <w:t>18.10.2021.</w:t>
      </w:r>
      <w:r w:rsidR="00013ACC" w:rsidRPr="00E7601C">
        <w:t xml:space="preserve">, </w:t>
      </w:r>
      <w:r w:rsidRPr="00E7601C">
        <w:t xml:space="preserve">zatraži da se u popis lokacija u naselju Sloboština uvrste i lokacije navedene u tom zaključku, a </w:t>
      </w:r>
      <w:r w:rsidR="00013ACC" w:rsidRPr="00E7601C">
        <w:t xml:space="preserve">s obzirom da iste </w:t>
      </w:r>
      <w:r w:rsidRPr="00E7601C">
        <w:t xml:space="preserve">još uvijek </w:t>
      </w:r>
      <w:r w:rsidR="00013ACC" w:rsidRPr="00E7601C">
        <w:t>nisu n</w:t>
      </w:r>
      <w:r w:rsidRPr="00E7601C">
        <w:t>avedene  u popisu lokacija, koji</w:t>
      </w:r>
      <w:r w:rsidR="00013ACC" w:rsidRPr="00E7601C">
        <w:t xml:space="preserve"> su vijećnici dobili kao pripremu za sjednicu.</w:t>
      </w:r>
      <w:r w:rsidR="00A77316" w:rsidRPr="00E7601C">
        <w:t xml:space="preserve"> </w:t>
      </w:r>
      <w:r w:rsidR="00013ACC" w:rsidRPr="00E7601C">
        <w:t xml:space="preserve">Vijećnica Marijana Alagušić je preložila da </w:t>
      </w:r>
      <w:r w:rsidRPr="00E7601C">
        <w:t xml:space="preserve">se </w:t>
      </w:r>
      <w:r w:rsidR="00013ACC" w:rsidRPr="00E7601C">
        <w:t>još jedna lokacija</w:t>
      </w:r>
      <w:r w:rsidR="00885F32" w:rsidRPr="00E7601C">
        <w:t xml:space="preserve"> </w:t>
      </w:r>
      <w:r w:rsidR="00A77316" w:rsidRPr="00E7601C">
        <w:t xml:space="preserve">za štand za voće </w:t>
      </w:r>
      <w:r w:rsidR="00C1352F" w:rsidRPr="00E7601C">
        <w:t xml:space="preserve">uvrsti u popis lokacija s čime su se ostali vijećnici složili, a radi se o lokaciji </w:t>
      </w:r>
      <w:r w:rsidR="00885F32" w:rsidRPr="00E7601C">
        <w:t xml:space="preserve">u </w:t>
      </w:r>
      <w:r w:rsidR="00A77316" w:rsidRPr="00E7601C">
        <w:t xml:space="preserve">pješačkoj zoni </w:t>
      </w:r>
      <w:r w:rsidR="00885F32" w:rsidRPr="00E7601C">
        <w:t xml:space="preserve">Zahradnikove ulice kod </w:t>
      </w:r>
      <w:r w:rsidR="00A77316" w:rsidRPr="00E7601C">
        <w:t>Gradske knjižnice.</w:t>
      </w:r>
    </w:p>
    <w:p w14:paraId="199E1214" w14:textId="0165C060" w:rsidR="00062609" w:rsidRPr="00E7601C" w:rsidRDefault="00062609" w:rsidP="00B24B26">
      <w:pPr>
        <w:jc w:val="both"/>
      </w:pPr>
    </w:p>
    <w:p w14:paraId="0A5331A3" w14:textId="0B3570E2" w:rsidR="001E2FA7" w:rsidRPr="00E7601C" w:rsidRDefault="009D12DA" w:rsidP="00B24B26">
      <w:pPr>
        <w:spacing w:line="276" w:lineRule="auto"/>
        <w:jc w:val="both"/>
        <w:rPr>
          <w:rFonts w:eastAsiaTheme="minorHAnsi"/>
        </w:rPr>
      </w:pPr>
      <w:r w:rsidRPr="00E7601C">
        <w:rPr>
          <w:rFonts w:eastAsiaTheme="minorHAnsi"/>
        </w:rPr>
        <w:t>Nakon provedene</w:t>
      </w:r>
      <w:r w:rsidR="008C2BDF" w:rsidRPr="00E7601C">
        <w:rPr>
          <w:rFonts w:eastAsiaTheme="minorHAnsi"/>
        </w:rPr>
        <w:t xml:space="preserve"> rasprave</w:t>
      </w:r>
      <w:r w:rsidR="00923DD6" w:rsidRPr="00E7601C">
        <w:rPr>
          <w:rFonts w:eastAsiaTheme="minorHAnsi"/>
        </w:rPr>
        <w:t xml:space="preserve"> </w:t>
      </w:r>
      <w:r w:rsidRPr="00E7601C">
        <w:rPr>
          <w:rFonts w:eastAsiaTheme="minorHAnsi"/>
        </w:rPr>
        <w:t xml:space="preserve"> Vijeće </w:t>
      </w:r>
      <w:r w:rsidR="0005272B" w:rsidRPr="00E7601C">
        <w:rPr>
          <w:rFonts w:eastAsiaTheme="minorHAnsi"/>
          <w:b/>
          <w:bCs/>
        </w:rPr>
        <w:t>jednoglasno</w:t>
      </w:r>
      <w:r w:rsidR="0005272B" w:rsidRPr="00E7601C">
        <w:rPr>
          <w:rFonts w:eastAsiaTheme="minorHAnsi"/>
        </w:rPr>
        <w:t xml:space="preserve"> donos</w:t>
      </w:r>
      <w:r w:rsidR="00923DD6" w:rsidRPr="00E7601C">
        <w:rPr>
          <w:rFonts w:eastAsiaTheme="minorHAnsi"/>
        </w:rPr>
        <w:t>i</w:t>
      </w:r>
      <w:r w:rsidR="0005272B" w:rsidRPr="00E7601C">
        <w:rPr>
          <w:rFonts w:eastAsiaTheme="minorHAnsi"/>
        </w:rPr>
        <w:t>:</w:t>
      </w:r>
      <w:r w:rsidR="0052689F" w:rsidRPr="00E7601C">
        <w:rPr>
          <w:rFonts w:eastAsiaTheme="minorHAnsi"/>
        </w:rPr>
        <w:t xml:space="preserve"> </w:t>
      </w:r>
      <w:r w:rsidR="00526E8A" w:rsidRPr="00E7601C">
        <w:rPr>
          <w:rFonts w:eastAsiaTheme="minorHAnsi"/>
        </w:rPr>
        <w:t xml:space="preserve"> </w:t>
      </w:r>
    </w:p>
    <w:p w14:paraId="4432BAC3" w14:textId="77777777" w:rsidR="00A1727A" w:rsidRPr="00E7601C" w:rsidRDefault="00A1727A" w:rsidP="00B24B26">
      <w:pPr>
        <w:spacing w:line="276" w:lineRule="auto"/>
        <w:jc w:val="both"/>
        <w:rPr>
          <w:rFonts w:eastAsiaTheme="minorHAnsi"/>
          <w:highlight w:val="yellow"/>
        </w:rPr>
      </w:pPr>
    </w:p>
    <w:p w14:paraId="394CA648" w14:textId="77777777" w:rsidR="002330B7" w:rsidRPr="00E7601C" w:rsidRDefault="002330B7" w:rsidP="00B24B26">
      <w:pPr>
        <w:spacing w:line="276" w:lineRule="auto"/>
        <w:jc w:val="both"/>
        <w:rPr>
          <w:rFonts w:eastAsiaTheme="minorHAnsi"/>
          <w:highlight w:val="yellow"/>
        </w:rPr>
      </w:pPr>
    </w:p>
    <w:p w14:paraId="79BD4D71" w14:textId="4582A12A" w:rsidR="0066596B" w:rsidRPr="00E7601C" w:rsidRDefault="0066596B" w:rsidP="00B24B26">
      <w:pPr>
        <w:spacing w:line="360" w:lineRule="auto"/>
        <w:jc w:val="center"/>
      </w:pPr>
      <w:r w:rsidRPr="00E7601C">
        <w:t>Z A K LJ U Č A K</w:t>
      </w:r>
    </w:p>
    <w:p w14:paraId="39A784AC" w14:textId="2A99CC40" w:rsidR="00DC09D4" w:rsidRPr="00E7601C" w:rsidRDefault="00DA458D" w:rsidP="006C653E">
      <w:pPr>
        <w:jc w:val="both"/>
        <w:rPr>
          <w:b/>
        </w:rPr>
      </w:pPr>
      <w:r w:rsidRPr="00E7601C">
        <w:rPr>
          <w:b/>
        </w:rPr>
        <w:t>o</w:t>
      </w:r>
      <w:r w:rsidR="009D12DA" w:rsidRPr="00E7601C">
        <w:rPr>
          <w:b/>
        </w:rPr>
        <w:t xml:space="preserve"> </w:t>
      </w:r>
      <w:r w:rsidR="00F13D22" w:rsidRPr="00E7601C">
        <w:rPr>
          <w:b/>
        </w:rPr>
        <w:t>Prijedlog</w:t>
      </w:r>
      <w:r w:rsidR="002410C0" w:rsidRPr="00E7601C">
        <w:rPr>
          <w:b/>
        </w:rPr>
        <w:t xml:space="preserve"> Odluke o izmjeni i dopunama Odluke o mjestima za trgovinu na malo izvan prodavaonica i tržnica na malo koja se obavlja na pokretnim napravama i o vanjskom izgledu pokretnih naprava i privremenih građevina – zaključak, donosi se</w:t>
      </w:r>
    </w:p>
    <w:p w14:paraId="0C370768" w14:textId="77777777" w:rsidR="00B6341E" w:rsidRPr="00E7601C" w:rsidRDefault="00B6341E" w:rsidP="00B6341E">
      <w:pPr>
        <w:jc w:val="center"/>
        <w:rPr>
          <w:b/>
        </w:rPr>
      </w:pPr>
    </w:p>
    <w:p w14:paraId="6A3E6107" w14:textId="77777777" w:rsidR="002410C0" w:rsidRPr="00E7601C" w:rsidRDefault="002410C0" w:rsidP="00B6341E">
      <w:pPr>
        <w:jc w:val="center"/>
        <w:rPr>
          <w:b/>
          <w:bCs/>
        </w:rPr>
      </w:pPr>
    </w:p>
    <w:p w14:paraId="29E2B255" w14:textId="7718B705" w:rsidR="009D12DA" w:rsidRPr="00E7601C" w:rsidRDefault="009D12DA" w:rsidP="00F13D22">
      <w:pPr>
        <w:pStyle w:val="Odlomakpopisa"/>
        <w:numPr>
          <w:ilvl w:val="0"/>
          <w:numId w:val="10"/>
        </w:numPr>
      </w:pPr>
      <w:r w:rsidRPr="00E7601C">
        <w:t xml:space="preserve">Vijeće Mjesnog odbora Sloboština raspravljalo je o </w:t>
      </w:r>
      <w:r w:rsidR="00F13D22" w:rsidRPr="00E7601C">
        <w:t>Prijedlog</w:t>
      </w:r>
      <w:r w:rsidR="00A77316" w:rsidRPr="00E7601C">
        <w:t xml:space="preserve"> Odluke o izmjeni i dopunama Odluke o mjestima za trgovinu na malo izvan prodavaonica i tržnica na malo koja se obavlja na pokretnim napravama i o vanjskom izgledu pokretnih naprava i privremenih građevina</w:t>
      </w:r>
      <w:r w:rsidR="00DA458D" w:rsidRPr="00E7601C">
        <w:t>.</w:t>
      </w:r>
    </w:p>
    <w:p w14:paraId="78E02238" w14:textId="77777777" w:rsidR="009D12DA" w:rsidRPr="00E7601C" w:rsidRDefault="009D12DA" w:rsidP="008C76D2">
      <w:pPr>
        <w:ind w:left="786" w:hanging="360"/>
      </w:pPr>
    </w:p>
    <w:p w14:paraId="7151DC81" w14:textId="26E3DB4E" w:rsidR="00B6341E" w:rsidRPr="00E7601C" w:rsidRDefault="009D12DA" w:rsidP="00F13D22">
      <w:pPr>
        <w:pStyle w:val="Odlomakpopisa"/>
        <w:numPr>
          <w:ilvl w:val="0"/>
          <w:numId w:val="10"/>
        </w:numPr>
      </w:pPr>
      <w:r w:rsidRPr="00E7601C">
        <w:t>Vijeće MO Sloboština je donijelo zaključak</w:t>
      </w:r>
      <w:r w:rsidR="000B327B" w:rsidRPr="00E7601C">
        <w:t>,</w:t>
      </w:r>
      <w:r w:rsidRPr="00E7601C">
        <w:t xml:space="preserve"> </w:t>
      </w:r>
      <w:r w:rsidR="000B327B" w:rsidRPr="00E7601C">
        <w:t>kojim</w:t>
      </w:r>
      <w:r w:rsidR="00A77316" w:rsidRPr="00E7601C">
        <w:t xml:space="preserve"> se slaže s </w:t>
      </w:r>
      <w:r w:rsidR="00F13D22" w:rsidRPr="00E7601C">
        <w:t>Prijedlog</w:t>
      </w:r>
      <w:r w:rsidR="00A77316" w:rsidRPr="00E7601C">
        <w:t xml:space="preserve"> Odluke o izmjeni i dopunama Odluke o mjestima za trgovinu na malo izvan prodavaonica i tržnica na malo koja se obavlja na pokretnim napravama i o vanjskom izgledu pokretnih naprava i privremenih građevina uz dodatak da </w:t>
      </w:r>
      <w:r w:rsidR="00AC0EB2" w:rsidRPr="00E7601C">
        <w:t xml:space="preserve">Vijeće gradske četvrti Novi Zagreb-Istok </w:t>
      </w:r>
      <w:r w:rsidR="000B327B" w:rsidRPr="00E7601C">
        <w:t xml:space="preserve">uz zahtjev da se u popis lokacija u Nnaselju Sloboština uvrste i lokacije iz zaključka </w:t>
      </w:r>
      <w:r w:rsidR="00A77316" w:rsidRPr="00E7601C">
        <w:t>sa</w:t>
      </w:r>
      <w:r w:rsidR="00B6341E" w:rsidRPr="00E7601C">
        <w:t xml:space="preserve"> </w:t>
      </w:r>
      <w:r w:rsidR="000B327B" w:rsidRPr="00E7601C">
        <w:t>6. sjednice VMO Sloboštine 18</w:t>
      </w:r>
      <w:r w:rsidR="00B6341E" w:rsidRPr="00E7601C">
        <w:t>.10.2021.</w:t>
      </w:r>
      <w:r w:rsidR="000B327B" w:rsidRPr="00E7601C">
        <w:t>, te jedna nova lokacija, tako da bi popis lokacija bio sljedeći</w:t>
      </w:r>
      <w:r w:rsidR="00B6341E" w:rsidRPr="00E7601C">
        <w:t>:</w:t>
      </w:r>
    </w:p>
    <w:p w14:paraId="2DFBACD8" w14:textId="77777777" w:rsidR="006C653E" w:rsidRPr="00E7601C" w:rsidRDefault="006C653E" w:rsidP="006C653E">
      <w:pPr>
        <w:jc w:val="both"/>
      </w:pPr>
    </w:p>
    <w:p w14:paraId="6784A272" w14:textId="17BE1884" w:rsidR="00B6341E" w:rsidRPr="00E7601C" w:rsidRDefault="00B6341E" w:rsidP="008C76D2">
      <w:pPr>
        <w:pStyle w:val="Odlomakpopisa"/>
        <w:numPr>
          <w:ilvl w:val="0"/>
          <w:numId w:val="18"/>
        </w:numPr>
        <w:ind w:left="1276"/>
        <w:rPr>
          <w:lang w:val="en-GB" w:eastAsia="en-GB"/>
        </w:rPr>
      </w:pPr>
      <w:proofErr w:type="spellStart"/>
      <w:r w:rsidRPr="00E7601C">
        <w:rPr>
          <w:lang w:val="en-GB" w:eastAsia="en-GB"/>
        </w:rPr>
        <w:t>Autobusna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stanica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linije</w:t>
      </w:r>
      <w:proofErr w:type="spellEnd"/>
      <w:r w:rsidRPr="00E7601C">
        <w:rPr>
          <w:lang w:val="en-GB" w:eastAsia="en-GB"/>
        </w:rPr>
        <w:t xml:space="preserve"> 219 </w:t>
      </w:r>
      <w:proofErr w:type="spellStart"/>
      <w:r w:rsidRPr="00E7601C">
        <w:rPr>
          <w:lang w:val="en-GB" w:eastAsia="en-GB"/>
        </w:rPr>
        <w:t>Bolšićeva</w:t>
      </w:r>
      <w:proofErr w:type="spellEnd"/>
      <w:r w:rsidRPr="00E7601C">
        <w:rPr>
          <w:lang w:val="en-GB" w:eastAsia="en-GB"/>
        </w:rPr>
        <w:t xml:space="preserve">, </w:t>
      </w:r>
      <w:proofErr w:type="spellStart"/>
      <w:r w:rsidRPr="00E7601C">
        <w:rPr>
          <w:lang w:val="en-GB" w:eastAsia="en-GB"/>
        </w:rPr>
        <w:t>sjeverna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strana</w:t>
      </w:r>
      <w:proofErr w:type="spellEnd"/>
      <w:r w:rsidRPr="00E7601C">
        <w:rPr>
          <w:lang w:val="en-GB" w:eastAsia="en-GB"/>
        </w:rPr>
        <w:t xml:space="preserve"> (</w:t>
      </w:r>
      <w:proofErr w:type="spellStart"/>
      <w:r w:rsidR="00F13D22" w:rsidRPr="00E7601C">
        <w:rPr>
          <w:lang w:val="en-GB" w:eastAsia="en-GB"/>
        </w:rPr>
        <w:t>zadnja</w:t>
      </w:r>
      <w:proofErr w:type="spellEnd"/>
      <w:r w:rsidR="00F13D22" w:rsidRPr="00E7601C">
        <w:rPr>
          <w:lang w:val="en-GB" w:eastAsia="en-GB"/>
        </w:rPr>
        <w:t xml:space="preserve"> </w:t>
      </w:r>
      <w:proofErr w:type="spellStart"/>
      <w:r w:rsidR="00F13D22" w:rsidRPr="00E7601C">
        <w:rPr>
          <w:lang w:val="en-GB" w:eastAsia="en-GB"/>
        </w:rPr>
        <w:t>stanica</w:t>
      </w:r>
      <w:proofErr w:type="spellEnd"/>
      <w:r w:rsidR="00F13D22" w:rsidRPr="00E7601C">
        <w:rPr>
          <w:lang w:val="en-GB" w:eastAsia="en-GB"/>
        </w:rPr>
        <w:t xml:space="preserve"> </w:t>
      </w:r>
      <w:proofErr w:type="spellStart"/>
      <w:r w:rsidR="00F13D22" w:rsidRPr="00E7601C">
        <w:rPr>
          <w:lang w:val="en-GB" w:eastAsia="en-GB"/>
        </w:rPr>
        <w:t>linije</w:t>
      </w:r>
      <w:proofErr w:type="spellEnd"/>
      <w:r w:rsidR="00F13D22" w:rsidRPr="00E7601C">
        <w:rPr>
          <w:lang w:val="en-GB" w:eastAsia="en-GB"/>
        </w:rPr>
        <w:t xml:space="preserve"> 219) –  (1 </w:t>
      </w:r>
      <w:proofErr w:type="spellStart"/>
      <w:r w:rsidR="00F13D22" w:rsidRPr="00E7601C">
        <w:rPr>
          <w:lang w:val="en-GB" w:eastAsia="en-GB"/>
        </w:rPr>
        <w:t>mjesto</w:t>
      </w:r>
      <w:proofErr w:type="spellEnd"/>
      <w:r w:rsidRPr="00E7601C">
        <w:rPr>
          <w:lang w:val="en-GB" w:eastAsia="en-GB"/>
        </w:rPr>
        <w:t xml:space="preserve">) – </w:t>
      </w:r>
      <w:proofErr w:type="spellStart"/>
      <w:r w:rsidRPr="00E7601C">
        <w:rPr>
          <w:lang w:val="en-GB" w:eastAsia="en-GB"/>
        </w:rPr>
        <w:t>sezonsko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voće</w:t>
      </w:r>
      <w:proofErr w:type="spellEnd"/>
      <w:r w:rsidRPr="00E7601C">
        <w:rPr>
          <w:lang w:val="en-GB" w:eastAsia="en-GB"/>
        </w:rPr>
        <w:t xml:space="preserve"> – </w:t>
      </w:r>
      <w:proofErr w:type="spellStart"/>
      <w:r w:rsidRPr="00E7601C">
        <w:rPr>
          <w:lang w:val="en-GB" w:eastAsia="en-GB"/>
        </w:rPr>
        <w:t>štand</w:t>
      </w:r>
      <w:proofErr w:type="spellEnd"/>
      <w:r w:rsidRPr="00E7601C">
        <w:rPr>
          <w:lang w:val="en-GB" w:eastAsia="en-GB"/>
        </w:rPr>
        <w:t xml:space="preserve"> </w:t>
      </w:r>
    </w:p>
    <w:p w14:paraId="6658CBB9" w14:textId="77777777" w:rsidR="00B6341E" w:rsidRPr="00E7601C" w:rsidRDefault="00B6341E" w:rsidP="008C76D2">
      <w:pPr>
        <w:pStyle w:val="Odlomakpopisa"/>
        <w:numPr>
          <w:ilvl w:val="0"/>
          <w:numId w:val="18"/>
        </w:numPr>
        <w:ind w:left="1276"/>
        <w:rPr>
          <w:lang w:val="en-GB" w:eastAsia="en-GB"/>
        </w:rPr>
      </w:pPr>
      <w:proofErr w:type="spellStart"/>
      <w:r w:rsidRPr="00E7601C">
        <w:rPr>
          <w:lang w:val="en-GB" w:eastAsia="en-GB"/>
        </w:rPr>
        <w:t>Glavni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trg</w:t>
      </w:r>
      <w:proofErr w:type="spellEnd"/>
      <w:r w:rsidRPr="00E7601C">
        <w:rPr>
          <w:lang w:val="en-GB" w:eastAsia="en-GB"/>
        </w:rPr>
        <w:t xml:space="preserve"> u </w:t>
      </w:r>
      <w:proofErr w:type="spellStart"/>
      <w:r w:rsidRPr="00E7601C">
        <w:rPr>
          <w:lang w:val="en-GB" w:eastAsia="en-GB"/>
        </w:rPr>
        <w:t>Sloboštini</w:t>
      </w:r>
      <w:proofErr w:type="spellEnd"/>
      <w:r w:rsidRPr="00E7601C">
        <w:rPr>
          <w:lang w:val="en-GB" w:eastAsia="en-GB"/>
        </w:rPr>
        <w:t xml:space="preserve"> – ( 5 </w:t>
      </w:r>
      <w:proofErr w:type="spellStart"/>
      <w:r w:rsidRPr="00E7601C">
        <w:rPr>
          <w:lang w:val="en-GB" w:eastAsia="en-GB"/>
        </w:rPr>
        <w:t>mjesta</w:t>
      </w:r>
      <w:proofErr w:type="spellEnd"/>
      <w:r w:rsidRPr="00E7601C">
        <w:rPr>
          <w:lang w:val="en-GB" w:eastAsia="en-GB"/>
        </w:rPr>
        <w:t xml:space="preserve"> ) – </w:t>
      </w:r>
      <w:proofErr w:type="spellStart"/>
      <w:r w:rsidRPr="00E7601C">
        <w:rPr>
          <w:lang w:val="en-GB" w:eastAsia="en-GB"/>
        </w:rPr>
        <w:t>sezonsko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voće</w:t>
      </w:r>
      <w:proofErr w:type="spellEnd"/>
      <w:r w:rsidRPr="00E7601C">
        <w:rPr>
          <w:lang w:val="en-GB" w:eastAsia="en-GB"/>
        </w:rPr>
        <w:t xml:space="preserve"> (4 </w:t>
      </w:r>
      <w:proofErr w:type="spellStart"/>
      <w:r w:rsidRPr="00E7601C">
        <w:rPr>
          <w:lang w:val="en-GB" w:eastAsia="en-GB"/>
        </w:rPr>
        <w:t>mjesta</w:t>
      </w:r>
      <w:proofErr w:type="spellEnd"/>
      <w:r w:rsidRPr="00E7601C">
        <w:rPr>
          <w:lang w:val="en-GB" w:eastAsia="en-GB"/>
        </w:rPr>
        <w:t xml:space="preserve">), </w:t>
      </w:r>
      <w:proofErr w:type="spellStart"/>
      <w:r w:rsidRPr="00E7601C">
        <w:rPr>
          <w:lang w:val="en-GB" w:eastAsia="en-GB"/>
        </w:rPr>
        <w:t>štand</w:t>
      </w:r>
      <w:proofErr w:type="spellEnd"/>
      <w:r w:rsidRPr="00E7601C">
        <w:rPr>
          <w:lang w:val="en-GB" w:eastAsia="en-GB"/>
        </w:rPr>
        <w:t xml:space="preserve"> za </w:t>
      </w:r>
      <w:proofErr w:type="spellStart"/>
      <w:r w:rsidRPr="00E7601C">
        <w:rPr>
          <w:lang w:val="en-GB" w:eastAsia="en-GB"/>
        </w:rPr>
        <w:t>umjetničke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predmete</w:t>
      </w:r>
      <w:proofErr w:type="spellEnd"/>
      <w:r w:rsidRPr="00E7601C">
        <w:rPr>
          <w:lang w:val="en-GB" w:eastAsia="en-GB"/>
        </w:rPr>
        <w:t xml:space="preserve"> (1 </w:t>
      </w:r>
      <w:proofErr w:type="spellStart"/>
      <w:r w:rsidRPr="00E7601C">
        <w:rPr>
          <w:lang w:val="en-GB" w:eastAsia="en-GB"/>
        </w:rPr>
        <w:t>mjesto</w:t>
      </w:r>
      <w:proofErr w:type="spellEnd"/>
      <w:r w:rsidRPr="00E7601C">
        <w:rPr>
          <w:lang w:val="en-GB" w:eastAsia="en-GB"/>
        </w:rPr>
        <w:t xml:space="preserve">) </w:t>
      </w:r>
    </w:p>
    <w:p w14:paraId="778C7004" w14:textId="77777777" w:rsidR="00B6341E" w:rsidRPr="00E7601C" w:rsidRDefault="00B6341E" w:rsidP="008C76D2">
      <w:pPr>
        <w:pStyle w:val="Odlomakpopisa"/>
        <w:numPr>
          <w:ilvl w:val="0"/>
          <w:numId w:val="18"/>
        </w:numPr>
        <w:ind w:left="1276"/>
        <w:rPr>
          <w:lang w:val="en-GB" w:eastAsia="en-GB"/>
        </w:rPr>
      </w:pPr>
      <w:proofErr w:type="spellStart"/>
      <w:r w:rsidRPr="00E7601C">
        <w:rPr>
          <w:lang w:val="en-GB" w:eastAsia="en-GB"/>
        </w:rPr>
        <w:t>Ispred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Spara</w:t>
      </w:r>
      <w:proofErr w:type="spellEnd"/>
      <w:r w:rsidRPr="00E7601C">
        <w:rPr>
          <w:lang w:val="en-GB" w:eastAsia="en-GB"/>
        </w:rPr>
        <w:t xml:space="preserve"> - </w:t>
      </w:r>
      <w:proofErr w:type="spellStart"/>
      <w:r w:rsidRPr="00E7601C">
        <w:rPr>
          <w:lang w:val="en-GB" w:eastAsia="en-GB"/>
        </w:rPr>
        <w:t>plodine</w:t>
      </w:r>
      <w:proofErr w:type="spellEnd"/>
      <w:r w:rsidRPr="00E7601C">
        <w:rPr>
          <w:lang w:val="en-GB" w:eastAsia="en-GB"/>
        </w:rPr>
        <w:t xml:space="preserve"> - </w:t>
      </w:r>
      <w:proofErr w:type="spellStart"/>
      <w:r w:rsidRPr="00E7601C">
        <w:rPr>
          <w:lang w:val="en-GB" w:eastAsia="en-GB"/>
        </w:rPr>
        <w:t>peć</w:t>
      </w:r>
      <w:proofErr w:type="spellEnd"/>
      <w:r w:rsidRPr="00E7601C">
        <w:rPr>
          <w:lang w:val="en-GB" w:eastAsia="en-GB"/>
        </w:rPr>
        <w:t xml:space="preserve"> ( 1 </w:t>
      </w:r>
      <w:proofErr w:type="spellStart"/>
      <w:r w:rsidRPr="00E7601C">
        <w:rPr>
          <w:lang w:val="en-GB" w:eastAsia="en-GB"/>
        </w:rPr>
        <w:t>mjesto</w:t>
      </w:r>
      <w:proofErr w:type="spellEnd"/>
      <w:r w:rsidRPr="00E7601C">
        <w:rPr>
          <w:lang w:val="en-GB" w:eastAsia="en-GB"/>
        </w:rPr>
        <w:t xml:space="preserve"> ) </w:t>
      </w:r>
    </w:p>
    <w:p w14:paraId="61B2344D" w14:textId="77777777" w:rsidR="00B6341E" w:rsidRPr="00E7601C" w:rsidRDefault="00B6341E" w:rsidP="008C76D2">
      <w:pPr>
        <w:pStyle w:val="Odlomakpopisa"/>
        <w:numPr>
          <w:ilvl w:val="0"/>
          <w:numId w:val="18"/>
        </w:numPr>
        <w:ind w:left="1276"/>
        <w:rPr>
          <w:lang w:val="en-GB" w:eastAsia="en-GB"/>
        </w:rPr>
      </w:pPr>
      <w:proofErr w:type="spellStart"/>
      <w:r w:rsidRPr="00E7601C">
        <w:rPr>
          <w:lang w:val="en-GB" w:eastAsia="en-GB"/>
        </w:rPr>
        <w:t>Šetnica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kod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taksi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stajališta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kod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Bolšićeve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ulice</w:t>
      </w:r>
      <w:proofErr w:type="spellEnd"/>
      <w:r w:rsidRPr="00E7601C">
        <w:rPr>
          <w:lang w:val="en-GB" w:eastAsia="en-GB"/>
        </w:rPr>
        <w:t xml:space="preserve"> – </w:t>
      </w:r>
      <w:proofErr w:type="spellStart"/>
      <w:r w:rsidRPr="00E7601C">
        <w:rPr>
          <w:lang w:val="en-GB" w:eastAsia="en-GB"/>
        </w:rPr>
        <w:t>sezonsko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voće</w:t>
      </w:r>
      <w:proofErr w:type="spellEnd"/>
      <w:r w:rsidRPr="00E7601C">
        <w:rPr>
          <w:lang w:val="en-GB" w:eastAsia="en-GB"/>
        </w:rPr>
        <w:t xml:space="preserve"> (1 </w:t>
      </w:r>
      <w:proofErr w:type="spellStart"/>
      <w:r w:rsidRPr="00E7601C">
        <w:rPr>
          <w:lang w:val="en-GB" w:eastAsia="en-GB"/>
        </w:rPr>
        <w:t>mjesto</w:t>
      </w:r>
      <w:proofErr w:type="spellEnd"/>
      <w:r w:rsidRPr="00E7601C">
        <w:rPr>
          <w:lang w:val="en-GB" w:eastAsia="en-GB"/>
        </w:rPr>
        <w:t xml:space="preserve">) - </w:t>
      </w:r>
      <w:proofErr w:type="spellStart"/>
      <w:r w:rsidRPr="00E7601C">
        <w:rPr>
          <w:lang w:val="en-GB" w:eastAsia="en-GB"/>
        </w:rPr>
        <w:t>štand</w:t>
      </w:r>
      <w:proofErr w:type="spellEnd"/>
    </w:p>
    <w:p w14:paraId="0C8D48B7" w14:textId="77777777" w:rsidR="00B6341E" w:rsidRPr="00E7601C" w:rsidRDefault="00B6341E" w:rsidP="008C76D2">
      <w:pPr>
        <w:pStyle w:val="Odlomakpopisa"/>
        <w:numPr>
          <w:ilvl w:val="0"/>
          <w:numId w:val="18"/>
        </w:numPr>
        <w:ind w:left="1276"/>
        <w:rPr>
          <w:lang w:val="en-GB" w:eastAsia="en-GB"/>
        </w:rPr>
      </w:pPr>
      <w:proofErr w:type="spellStart"/>
      <w:r w:rsidRPr="00E7601C">
        <w:rPr>
          <w:lang w:val="en-GB" w:eastAsia="en-GB"/>
        </w:rPr>
        <w:t>Šetnica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kod</w:t>
      </w:r>
      <w:proofErr w:type="spellEnd"/>
      <w:r w:rsidRPr="00E7601C">
        <w:rPr>
          <w:lang w:val="en-GB" w:eastAsia="en-GB"/>
        </w:rPr>
        <w:t xml:space="preserve"> SR </w:t>
      </w:r>
      <w:proofErr w:type="spellStart"/>
      <w:r w:rsidRPr="00E7601C">
        <w:rPr>
          <w:lang w:val="en-GB" w:eastAsia="en-GB"/>
        </w:rPr>
        <w:t>Njemačke</w:t>
      </w:r>
      <w:proofErr w:type="spellEnd"/>
      <w:r w:rsidRPr="00E7601C">
        <w:rPr>
          <w:lang w:val="en-GB" w:eastAsia="en-GB"/>
        </w:rPr>
        <w:t xml:space="preserve"> – </w:t>
      </w:r>
      <w:proofErr w:type="spellStart"/>
      <w:r w:rsidRPr="00E7601C">
        <w:rPr>
          <w:lang w:val="en-GB" w:eastAsia="en-GB"/>
        </w:rPr>
        <w:t>kraj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staza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uz</w:t>
      </w:r>
      <w:proofErr w:type="spellEnd"/>
      <w:r w:rsidRPr="00E7601C">
        <w:rPr>
          <w:lang w:val="en-GB" w:eastAsia="en-GB"/>
        </w:rPr>
        <w:t xml:space="preserve"> park </w:t>
      </w:r>
      <w:proofErr w:type="spellStart"/>
      <w:r w:rsidRPr="00E7601C">
        <w:rPr>
          <w:lang w:val="en-GB" w:eastAsia="en-GB"/>
        </w:rPr>
        <w:t>koje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vode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prema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Bolšićevoj</w:t>
      </w:r>
      <w:proofErr w:type="spellEnd"/>
      <w:r w:rsidRPr="00E7601C">
        <w:rPr>
          <w:lang w:val="en-GB" w:eastAsia="en-GB"/>
        </w:rPr>
        <w:t xml:space="preserve">, </w:t>
      </w:r>
      <w:proofErr w:type="spellStart"/>
      <w:r w:rsidRPr="00E7601C">
        <w:rPr>
          <w:lang w:val="en-GB" w:eastAsia="en-GB"/>
        </w:rPr>
        <w:t>te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križanje</w:t>
      </w:r>
      <w:proofErr w:type="spellEnd"/>
      <w:r w:rsidRPr="00E7601C">
        <w:rPr>
          <w:lang w:val="en-GB" w:eastAsia="en-GB"/>
        </w:rPr>
        <w:t xml:space="preserve"> SR </w:t>
      </w:r>
      <w:proofErr w:type="spellStart"/>
      <w:r w:rsidRPr="00E7601C">
        <w:rPr>
          <w:lang w:val="en-GB" w:eastAsia="en-GB"/>
        </w:rPr>
        <w:t>Njemačke</w:t>
      </w:r>
      <w:proofErr w:type="spellEnd"/>
      <w:r w:rsidRPr="00E7601C">
        <w:rPr>
          <w:lang w:val="en-GB" w:eastAsia="en-GB"/>
        </w:rPr>
        <w:t xml:space="preserve"> i </w:t>
      </w:r>
      <w:proofErr w:type="spellStart"/>
      <w:r w:rsidRPr="00E7601C">
        <w:rPr>
          <w:lang w:val="en-GB" w:eastAsia="en-GB"/>
        </w:rPr>
        <w:t>Bolšićeve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kod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staze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koja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vodi</w:t>
      </w:r>
      <w:proofErr w:type="spellEnd"/>
      <w:r w:rsidRPr="00E7601C">
        <w:rPr>
          <w:lang w:val="en-GB" w:eastAsia="en-GB"/>
        </w:rPr>
        <w:t xml:space="preserve"> u </w:t>
      </w:r>
      <w:proofErr w:type="spellStart"/>
      <w:r w:rsidRPr="00E7601C">
        <w:rPr>
          <w:lang w:val="en-GB" w:eastAsia="en-GB"/>
        </w:rPr>
        <w:t>Varićakovu</w:t>
      </w:r>
      <w:proofErr w:type="spellEnd"/>
      <w:r w:rsidRPr="00E7601C">
        <w:rPr>
          <w:lang w:val="en-GB" w:eastAsia="en-GB"/>
        </w:rPr>
        <w:t xml:space="preserve"> – </w:t>
      </w:r>
      <w:proofErr w:type="spellStart"/>
      <w:r w:rsidRPr="00E7601C">
        <w:rPr>
          <w:lang w:val="en-GB" w:eastAsia="en-GB"/>
        </w:rPr>
        <w:t>sezonsko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voće</w:t>
      </w:r>
      <w:proofErr w:type="spellEnd"/>
      <w:r w:rsidRPr="00E7601C">
        <w:rPr>
          <w:lang w:val="en-GB" w:eastAsia="en-GB"/>
        </w:rPr>
        <w:t xml:space="preserve"> – (2 </w:t>
      </w:r>
      <w:proofErr w:type="spellStart"/>
      <w:r w:rsidRPr="00E7601C">
        <w:rPr>
          <w:lang w:val="en-GB" w:eastAsia="en-GB"/>
        </w:rPr>
        <w:t>mjesta</w:t>
      </w:r>
      <w:proofErr w:type="spellEnd"/>
      <w:r w:rsidRPr="00E7601C">
        <w:rPr>
          <w:lang w:val="en-GB" w:eastAsia="en-GB"/>
        </w:rPr>
        <w:t xml:space="preserve">) </w:t>
      </w:r>
    </w:p>
    <w:p w14:paraId="4BBF0159" w14:textId="77777777" w:rsidR="00C1352F" w:rsidRPr="00E7601C" w:rsidRDefault="00B6341E" w:rsidP="00C1352F">
      <w:pPr>
        <w:pStyle w:val="Odlomakpopisa"/>
        <w:numPr>
          <w:ilvl w:val="0"/>
          <w:numId w:val="18"/>
        </w:numPr>
        <w:ind w:left="1276"/>
        <w:rPr>
          <w:rFonts w:eastAsiaTheme="minorHAnsi"/>
          <w:lang w:val="en-GB" w:eastAsia="en-GB"/>
        </w:rPr>
      </w:pPr>
      <w:proofErr w:type="spellStart"/>
      <w:r w:rsidRPr="00E7601C">
        <w:rPr>
          <w:lang w:val="en-GB" w:eastAsia="en-GB"/>
        </w:rPr>
        <w:t>ulazna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šetnica</w:t>
      </w:r>
      <w:proofErr w:type="spellEnd"/>
      <w:r w:rsidRPr="00E7601C">
        <w:rPr>
          <w:lang w:val="en-GB" w:eastAsia="en-GB"/>
        </w:rPr>
        <w:t xml:space="preserve"> u </w:t>
      </w:r>
      <w:proofErr w:type="spellStart"/>
      <w:r w:rsidRPr="00E7601C">
        <w:rPr>
          <w:lang w:val="en-GB" w:eastAsia="en-GB"/>
        </w:rPr>
        <w:t>pješačku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zonu</w:t>
      </w:r>
      <w:proofErr w:type="spellEnd"/>
      <w:r w:rsidRPr="00E7601C">
        <w:rPr>
          <w:lang w:val="en-GB" w:eastAsia="en-GB"/>
        </w:rPr>
        <w:t xml:space="preserve"> u </w:t>
      </w:r>
      <w:proofErr w:type="spellStart"/>
      <w:r w:rsidRPr="00E7601C">
        <w:rPr>
          <w:lang w:val="en-GB" w:eastAsia="en-GB"/>
        </w:rPr>
        <w:t>Sloboštinu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kod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križanja</w:t>
      </w:r>
      <w:proofErr w:type="spellEnd"/>
      <w:r w:rsidRPr="00E7601C">
        <w:rPr>
          <w:lang w:val="en-GB" w:eastAsia="en-GB"/>
        </w:rPr>
        <w:t xml:space="preserve"> SR </w:t>
      </w:r>
      <w:proofErr w:type="spellStart"/>
      <w:r w:rsidRPr="00E7601C">
        <w:rPr>
          <w:lang w:val="en-GB" w:eastAsia="en-GB"/>
        </w:rPr>
        <w:t>Njemačke</w:t>
      </w:r>
      <w:proofErr w:type="spellEnd"/>
      <w:r w:rsidRPr="00E7601C">
        <w:rPr>
          <w:lang w:val="en-GB" w:eastAsia="en-GB"/>
        </w:rPr>
        <w:t xml:space="preserve"> i </w:t>
      </w:r>
      <w:proofErr w:type="spellStart"/>
      <w:r w:rsidRPr="00E7601C">
        <w:rPr>
          <w:lang w:val="en-GB" w:eastAsia="en-GB"/>
        </w:rPr>
        <w:t>Vatikanske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ulice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kod</w:t>
      </w:r>
      <w:proofErr w:type="spellEnd"/>
      <w:r w:rsidRPr="00E7601C">
        <w:rPr>
          <w:lang w:val="en-GB" w:eastAsia="en-GB"/>
        </w:rPr>
        <w:t xml:space="preserve"> tri </w:t>
      </w:r>
      <w:proofErr w:type="spellStart"/>
      <w:r w:rsidRPr="00E7601C">
        <w:rPr>
          <w:lang w:val="en-GB" w:eastAsia="en-GB"/>
        </w:rPr>
        <w:t>betonska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bloka</w:t>
      </w:r>
      <w:proofErr w:type="spellEnd"/>
      <w:r w:rsidRPr="00E7601C">
        <w:rPr>
          <w:lang w:val="en-GB" w:eastAsia="en-GB"/>
        </w:rPr>
        <w:t xml:space="preserve"> – </w:t>
      </w:r>
      <w:proofErr w:type="spellStart"/>
      <w:r w:rsidRPr="00E7601C">
        <w:rPr>
          <w:lang w:val="en-GB" w:eastAsia="en-GB"/>
        </w:rPr>
        <w:t>sezonsko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voće</w:t>
      </w:r>
      <w:proofErr w:type="spellEnd"/>
      <w:r w:rsidRPr="00E7601C">
        <w:rPr>
          <w:lang w:val="en-GB" w:eastAsia="en-GB"/>
        </w:rPr>
        <w:t xml:space="preserve"> (1 </w:t>
      </w:r>
      <w:proofErr w:type="spellStart"/>
      <w:r w:rsidRPr="00E7601C">
        <w:rPr>
          <w:lang w:val="en-GB" w:eastAsia="en-GB"/>
        </w:rPr>
        <w:t>mjesto</w:t>
      </w:r>
      <w:proofErr w:type="spellEnd"/>
      <w:r w:rsidRPr="00E7601C">
        <w:rPr>
          <w:lang w:val="en-GB" w:eastAsia="en-GB"/>
        </w:rPr>
        <w:t>)</w:t>
      </w:r>
    </w:p>
    <w:p w14:paraId="498DC4A7" w14:textId="62051DFA" w:rsidR="009D12DA" w:rsidRPr="00E7601C" w:rsidRDefault="00C1352F" w:rsidP="00C1352F">
      <w:pPr>
        <w:pStyle w:val="Odlomakpopisa"/>
        <w:numPr>
          <w:ilvl w:val="0"/>
          <w:numId w:val="18"/>
        </w:numPr>
        <w:ind w:left="1276"/>
        <w:rPr>
          <w:rFonts w:eastAsiaTheme="minorHAnsi"/>
          <w:lang w:val="en-GB" w:eastAsia="en-GB"/>
        </w:rPr>
      </w:pPr>
      <w:proofErr w:type="spellStart"/>
      <w:r w:rsidRPr="00E7601C">
        <w:rPr>
          <w:lang w:val="en-GB" w:eastAsia="en-GB"/>
        </w:rPr>
        <w:lastRenderedPageBreak/>
        <w:t>Pješačka</w:t>
      </w:r>
      <w:proofErr w:type="spellEnd"/>
      <w:r w:rsidRPr="00E7601C">
        <w:rPr>
          <w:lang w:val="en-GB" w:eastAsia="en-GB"/>
        </w:rPr>
        <w:t xml:space="preserve"> zona u </w:t>
      </w:r>
      <w:proofErr w:type="spellStart"/>
      <w:r w:rsidRPr="00E7601C">
        <w:rPr>
          <w:lang w:val="en-GB" w:eastAsia="en-GB"/>
        </w:rPr>
        <w:t>Zahradnikovoj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ulici</w:t>
      </w:r>
      <w:proofErr w:type="spellEnd"/>
      <w:r w:rsidRPr="00E7601C">
        <w:rPr>
          <w:lang w:val="en-GB" w:eastAsia="en-GB"/>
        </w:rPr>
        <w:t xml:space="preserve"> (</w:t>
      </w:r>
      <w:proofErr w:type="spellStart"/>
      <w:r w:rsidRPr="00E7601C">
        <w:rPr>
          <w:lang w:val="en-GB" w:eastAsia="en-GB"/>
        </w:rPr>
        <w:t>kod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Gradske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knjižnice</w:t>
      </w:r>
      <w:proofErr w:type="spellEnd"/>
      <w:r w:rsidRPr="00E7601C">
        <w:rPr>
          <w:lang w:val="en-GB" w:eastAsia="en-GB"/>
        </w:rPr>
        <w:t xml:space="preserve"> – </w:t>
      </w:r>
      <w:proofErr w:type="spellStart"/>
      <w:r w:rsidRPr="00E7601C">
        <w:rPr>
          <w:lang w:val="en-GB" w:eastAsia="en-GB"/>
        </w:rPr>
        <w:t>sezonsko</w:t>
      </w:r>
      <w:proofErr w:type="spellEnd"/>
      <w:r w:rsidRPr="00E7601C">
        <w:rPr>
          <w:lang w:val="en-GB" w:eastAsia="en-GB"/>
        </w:rPr>
        <w:t xml:space="preserve"> </w:t>
      </w:r>
      <w:proofErr w:type="spellStart"/>
      <w:r w:rsidRPr="00E7601C">
        <w:rPr>
          <w:lang w:val="en-GB" w:eastAsia="en-GB"/>
        </w:rPr>
        <w:t>voće</w:t>
      </w:r>
      <w:proofErr w:type="spellEnd"/>
      <w:r w:rsidRPr="00E7601C">
        <w:rPr>
          <w:lang w:val="en-GB" w:eastAsia="en-GB"/>
        </w:rPr>
        <w:t xml:space="preserve"> (1 </w:t>
      </w:r>
      <w:proofErr w:type="spellStart"/>
      <w:r w:rsidRPr="00E7601C">
        <w:rPr>
          <w:lang w:val="en-GB" w:eastAsia="en-GB"/>
        </w:rPr>
        <w:t>mjesto</w:t>
      </w:r>
      <w:proofErr w:type="spellEnd"/>
      <w:r w:rsidRPr="00E7601C">
        <w:rPr>
          <w:lang w:val="en-GB" w:eastAsia="en-GB"/>
        </w:rPr>
        <w:t>)</w:t>
      </w:r>
      <w:r w:rsidR="00B6341E" w:rsidRPr="00E7601C">
        <w:t>.</w:t>
      </w:r>
    </w:p>
    <w:p w14:paraId="5EBE181A" w14:textId="77777777" w:rsidR="009D12DA" w:rsidRPr="00E7601C" w:rsidRDefault="009D12DA" w:rsidP="00B24B26">
      <w:pPr>
        <w:jc w:val="both"/>
        <w:rPr>
          <w:highlight w:val="yellow"/>
        </w:rPr>
      </w:pPr>
    </w:p>
    <w:p w14:paraId="77DA8150" w14:textId="1FBA0671" w:rsidR="00EE7928" w:rsidRPr="00E7601C" w:rsidRDefault="009D12DA" w:rsidP="00F13D22">
      <w:pPr>
        <w:pStyle w:val="Odlomakpopisa"/>
        <w:numPr>
          <w:ilvl w:val="0"/>
          <w:numId w:val="10"/>
        </w:numPr>
        <w:rPr>
          <w:color w:val="000000"/>
        </w:rPr>
      </w:pPr>
      <w:r w:rsidRPr="00E7601C">
        <w:rPr>
          <w:rFonts w:eastAsia="Calibri"/>
        </w:rPr>
        <w:t>Ovaj Zaključak dostavlja se Vij</w:t>
      </w:r>
      <w:r w:rsidR="00B6341E" w:rsidRPr="00E7601C">
        <w:rPr>
          <w:rFonts w:eastAsia="Calibri"/>
        </w:rPr>
        <w:t>eću Gradske četvrti Novi Zagreb – istok</w:t>
      </w:r>
    </w:p>
    <w:p w14:paraId="149FE0C9" w14:textId="77777777" w:rsidR="00EE7928" w:rsidRPr="00E7601C" w:rsidRDefault="00EE7928" w:rsidP="008C76D2">
      <w:pPr>
        <w:pStyle w:val="Odlomakpopisa"/>
        <w:numPr>
          <w:ilvl w:val="0"/>
          <w:numId w:val="0"/>
        </w:numPr>
        <w:ind w:left="786"/>
      </w:pPr>
    </w:p>
    <w:p w14:paraId="52B22D46" w14:textId="1AFB83FB" w:rsidR="00EE7928" w:rsidRPr="00E7601C" w:rsidRDefault="00EE7928" w:rsidP="00271631">
      <w:pPr>
        <w:rPr>
          <w:b/>
          <w:bCs/>
        </w:rPr>
      </w:pPr>
      <w:r w:rsidRPr="00E7601C">
        <w:rPr>
          <w:color w:val="000000"/>
        </w:rPr>
        <w:t xml:space="preserve"> </w:t>
      </w:r>
      <w:r w:rsidR="001E2FA7" w:rsidRPr="00E7601C">
        <w:rPr>
          <w:rFonts w:eastAsiaTheme="minorHAnsi"/>
          <w:b/>
          <w:bCs/>
        </w:rPr>
        <w:t>Ad.</w:t>
      </w:r>
      <w:r w:rsidR="004C6547" w:rsidRPr="00E7601C">
        <w:rPr>
          <w:rFonts w:eastAsiaTheme="minorHAnsi"/>
          <w:b/>
          <w:bCs/>
        </w:rPr>
        <w:t>4</w:t>
      </w:r>
      <w:r w:rsidR="001E2FA7" w:rsidRPr="00E7601C">
        <w:rPr>
          <w:rFonts w:eastAsiaTheme="minorHAnsi"/>
          <w:b/>
          <w:bCs/>
        </w:rPr>
        <w:t xml:space="preserve">. </w:t>
      </w:r>
      <w:r w:rsidRPr="00E7601C">
        <w:rPr>
          <w:rFonts w:eastAsiaTheme="minorHAnsi"/>
          <w:b/>
          <w:bCs/>
        </w:rPr>
        <w:t xml:space="preserve">  </w:t>
      </w:r>
      <w:r w:rsidR="006C653E" w:rsidRPr="00E7601C">
        <w:rPr>
          <w:b/>
          <w:bCs/>
        </w:rPr>
        <w:t xml:space="preserve">Prijedlog Odluke o davanju u zakup i na drugo korištenje površina javne namjene – </w:t>
      </w:r>
      <w:r w:rsidRPr="00E7601C">
        <w:rPr>
          <w:b/>
          <w:bCs/>
        </w:rPr>
        <w:t xml:space="preserve"> zaključak, donosi se</w:t>
      </w:r>
    </w:p>
    <w:p w14:paraId="08237EEE" w14:textId="77777777" w:rsidR="00140FAA" w:rsidRPr="00E7601C" w:rsidRDefault="00140FAA" w:rsidP="00B24B26">
      <w:pPr>
        <w:rPr>
          <w:b/>
          <w:bCs/>
        </w:rPr>
      </w:pPr>
    </w:p>
    <w:p w14:paraId="2DF01DDE" w14:textId="0BAF61AF" w:rsidR="00C84336" w:rsidRPr="00E7601C" w:rsidRDefault="00E30502" w:rsidP="00B24B26">
      <w:pPr>
        <w:jc w:val="both"/>
      </w:pPr>
      <w:r w:rsidRPr="00E7601C">
        <w:t>U raspravi sudjeluju: Goran Ratković, Darko Konjiković, Josip Benko, Marijana Alagušić, Milorad Blanuša, Mandica Lulić, Danica Juričić Spasović</w:t>
      </w:r>
    </w:p>
    <w:p w14:paraId="62433A62" w14:textId="77777777" w:rsidR="00E30502" w:rsidRPr="00E7601C" w:rsidRDefault="00E30502" w:rsidP="00B24B26">
      <w:pPr>
        <w:jc w:val="both"/>
      </w:pPr>
    </w:p>
    <w:p w14:paraId="7AB38EAC" w14:textId="7DB4B907" w:rsidR="006C653E" w:rsidRPr="00E7601C" w:rsidRDefault="006C653E" w:rsidP="006C653E">
      <w:pPr>
        <w:jc w:val="both"/>
      </w:pPr>
      <w:r w:rsidRPr="00E7601C">
        <w:t>Predsj</w:t>
      </w:r>
      <w:r w:rsidR="00C1352F" w:rsidRPr="00E7601C">
        <w:t>ednik Vijeća je napravio kratki uvod u temu s obzirom da je materijal za ovu točku bio dostavljem vijećnicima putem e-maila prije sjednice. S obzirom da vijećnici nisu imali dodatnih pitanja, pristupilo se glasanju.</w:t>
      </w:r>
    </w:p>
    <w:p w14:paraId="2BAC7BF5" w14:textId="77777777" w:rsidR="00D84477" w:rsidRPr="00E7601C" w:rsidRDefault="00D84477" w:rsidP="00B24B26">
      <w:pPr>
        <w:spacing w:line="276" w:lineRule="auto"/>
        <w:jc w:val="both"/>
        <w:rPr>
          <w:rFonts w:eastAsiaTheme="minorHAnsi"/>
        </w:rPr>
      </w:pPr>
    </w:p>
    <w:p w14:paraId="2AD63DB5" w14:textId="3A0A9087" w:rsidR="002A7B7F" w:rsidRPr="00E7601C" w:rsidRDefault="002A7B7F" w:rsidP="00B24B26">
      <w:pPr>
        <w:spacing w:line="276" w:lineRule="auto"/>
        <w:jc w:val="both"/>
        <w:rPr>
          <w:rFonts w:eastAsiaTheme="minorHAnsi"/>
        </w:rPr>
      </w:pPr>
      <w:r w:rsidRPr="00E7601C">
        <w:rPr>
          <w:rFonts w:eastAsiaTheme="minorHAnsi"/>
        </w:rPr>
        <w:t>Vijećnici su suglasni s prijedlogom te se</w:t>
      </w:r>
      <w:r w:rsidR="00F25E8F" w:rsidRPr="00E7601C">
        <w:rPr>
          <w:rFonts w:eastAsiaTheme="minorHAnsi"/>
        </w:rPr>
        <w:t xml:space="preserve"> nakon kraće</w:t>
      </w:r>
      <w:r w:rsidRPr="00E7601C">
        <w:rPr>
          <w:rFonts w:eastAsiaTheme="minorHAnsi"/>
        </w:rPr>
        <w:t xml:space="preserve"> rasprave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donosi:  </w:t>
      </w:r>
    </w:p>
    <w:p w14:paraId="2705BF49" w14:textId="77777777" w:rsidR="00EC1ED2" w:rsidRPr="00E7601C" w:rsidRDefault="00EC1ED2" w:rsidP="00B24B26">
      <w:pPr>
        <w:spacing w:line="276" w:lineRule="auto"/>
        <w:jc w:val="both"/>
      </w:pPr>
    </w:p>
    <w:p w14:paraId="2C036E84" w14:textId="77777777" w:rsidR="00BC3582" w:rsidRPr="00E7601C" w:rsidRDefault="00BC3582" w:rsidP="00B24B26">
      <w:pPr>
        <w:spacing w:line="360" w:lineRule="auto"/>
        <w:jc w:val="center"/>
      </w:pPr>
      <w:r w:rsidRPr="00E7601C">
        <w:t>Z A K LJ U Č A K</w:t>
      </w:r>
    </w:p>
    <w:p w14:paraId="557D4B97" w14:textId="2F24521B" w:rsidR="004C6547" w:rsidRPr="00E7601C" w:rsidRDefault="006C653E" w:rsidP="00B24B26">
      <w:pPr>
        <w:jc w:val="center"/>
        <w:rPr>
          <w:b/>
          <w:bCs/>
        </w:rPr>
      </w:pPr>
      <w:r w:rsidRPr="00E7601C">
        <w:rPr>
          <w:b/>
          <w:bCs/>
        </w:rPr>
        <w:t xml:space="preserve">  o Prijedlog Odluke o davanju u zakup i na drugo korištenje površina javne namjene –  zaključak, donosi se</w:t>
      </w:r>
    </w:p>
    <w:p w14:paraId="2B1236B1" w14:textId="77777777" w:rsidR="00BC3582" w:rsidRPr="00E7601C" w:rsidRDefault="00BC3582" w:rsidP="00B24B26">
      <w:pPr>
        <w:spacing w:line="360" w:lineRule="auto"/>
        <w:rPr>
          <w:rFonts w:eastAsia="Calibri"/>
        </w:rPr>
      </w:pPr>
    </w:p>
    <w:p w14:paraId="1431DA38" w14:textId="7532A8F6" w:rsidR="00271631" w:rsidRPr="00E7601C" w:rsidRDefault="004C6547" w:rsidP="00271631">
      <w:pPr>
        <w:pStyle w:val="Odlomakpopisa"/>
        <w:numPr>
          <w:ilvl w:val="0"/>
          <w:numId w:val="21"/>
        </w:numPr>
      </w:pPr>
      <w:r w:rsidRPr="00E7601C">
        <w:rPr>
          <w:color w:val="000000"/>
        </w:rPr>
        <w:t>Vijeće Mjesnog odbora Sloboština raspravljalo je o</w:t>
      </w:r>
      <w:r w:rsidR="006C653E" w:rsidRPr="00E7601C">
        <w:t xml:space="preserve"> Prijedlog Odluke o davanju u zakup i na drugo korištenje površina javne namjene</w:t>
      </w:r>
    </w:p>
    <w:p w14:paraId="3388DBC1" w14:textId="77777777" w:rsidR="00271631" w:rsidRPr="00E7601C" w:rsidRDefault="00271631" w:rsidP="00271631"/>
    <w:p w14:paraId="29999924" w14:textId="082E0978" w:rsidR="006C653E" w:rsidRPr="00E7601C" w:rsidRDefault="004C6547" w:rsidP="00F13D22">
      <w:pPr>
        <w:pStyle w:val="Odlomakpopisa"/>
        <w:numPr>
          <w:ilvl w:val="0"/>
          <w:numId w:val="21"/>
        </w:numPr>
      </w:pPr>
      <w:r w:rsidRPr="00E7601C">
        <w:rPr>
          <w:color w:val="000000"/>
        </w:rPr>
        <w:t>Vijeće MO Sloboština je donijelo zaključak</w:t>
      </w:r>
      <w:r w:rsidR="005C6BBD" w:rsidRPr="00E7601C">
        <w:rPr>
          <w:color w:val="000000"/>
        </w:rPr>
        <w:t>,</w:t>
      </w:r>
      <w:r w:rsidRPr="00E7601C">
        <w:rPr>
          <w:color w:val="000000"/>
        </w:rPr>
        <w:t xml:space="preserve"> kojim je suglasno sa </w:t>
      </w:r>
      <w:r w:rsidR="000D2A53">
        <w:t>p</w:t>
      </w:r>
      <w:r w:rsidR="006C653E" w:rsidRPr="00E7601C">
        <w:t>rijedlog</w:t>
      </w:r>
      <w:r w:rsidR="00C1352F" w:rsidRPr="00E7601C">
        <w:t>om</w:t>
      </w:r>
      <w:r w:rsidR="00F13D22" w:rsidRPr="00E7601C">
        <w:t xml:space="preserve"> </w:t>
      </w:r>
      <w:r w:rsidR="006C653E" w:rsidRPr="00E7601C">
        <w:t>Odluke o davanju u zakup i na drugo korištenje površina javne namjene</w:t>
      </w:r>
    </w:p>
    <w:p w14:paraId="11B366D5" w14:textId="77777777" w:rsidR="00271631" w:rsidRPr="00E7601C" w:rsidRDefault="00271631" w:rsidP="00271631"/>
    <w:p w14:paraId="42658705" w14:textId="77777777" w:rsidR="004C6547" w:rsidRPr="00E7601C" w:rsidRDefault="004C6547" w:rsidP="00F13D22">
      <w:pPr>
        <w:pStyle w:val="Odlomakpopisa"/>
        <w:numPr>
          <w:ilvl w:val="0"/>
          <w:numId w:val="21"/>
        </w:numPr>
        <w:rPr>
          <w:color w:val="000000"/>
        </w:rPr>
      </w:pPr>
      <w:r w:rsidRPr="00E7601C">
        <w:rPr>
          <w:rFonts w:eastAsia="Calibri"/>
        </w:rPr>
        <w:t>Ovaj Zaključak dostavlja se Vijeću Gradske četvrti Novi Zagreb – istok.</w:t>
      </w:r>
    </w:p>
    <w:p w14:paraId="6C9501E0" w14:textId="77777777" w:rsidR="008C2BDF" w:rsidRPr="00E7601C" w:rsidRDefault="008C2BDF" w:rsidP="00B24B26">
      <w:pPr>
        <w:jc w:val="both"/>
      </w:pPr>
    </w:p>
    <w:p w14:paraId="3C1992C9" w14:textId="652679D9" w:rsidR="00F25E8F" w:rsidRPr="00E7601C" w:rsidRDefault="00135BB7" w:rsidP="006D13B5">
      <w:pPr>
        <w:spacing w:line="276" w:lineRule="auto"/>
        <w:ind w:left="567" w:hanging="567"/>
        <w:jc w:val="both"/>
        <w:rPr>
          <w:b/>
          <w:bCs/>
        </w:rPr>
      </w:pPr>
      <w:r w:rsidRPr="00E7601C">
        <w:rPr>
          <w:b/>
          <w:bCs/>
        </w:rPr>
        <w:t>Ad.5</w:t>
      </w:r>
      <w:r w:rsidR="00140FAA" w:rsidRPr="00E7601C">
        <w:rPr>
          <w:b/>
          <w:bCs/>
        </w:rPr>
        <w:t xml:space="preserve">. </w:t>
      </w:r>
      <w:r w:rsidR="006D13B5" w:rsidRPr="00E7601C">
        <w:rPr>
          <w:b/>
          <w:bCs/>
        </w:rPr>
        <w:t xml:space="preserve">Rasprava o usporavanju prometa prije pješačkog prijelaza na Aveniji Većeslava Holjevca kod autobusne stanice preko puta „Lidla“ – </w:t>
      </w:r>
      <w:r w:rsidR="00F25E8F" w:rsidRPr="00E7601C">
        <w:rPr>
          <w:b/>
          <w:bCs/>
        </w:rPr>
        <w:t xml:space="preserve"> zaključak, donosi se.</w:t>
      </w:r>
    </w:p>
    <w:p w14:paraId="41E1129C" w14:textId="77777777" w:rsidR="006F72FE" w:rsidRPr="00E7601C" w:rsidRDefault="006F72FE" w:rsidP="00B24B26">
      <w:pPr>
        <w:spacing w:line="276" w:lineRule="auto"/>
        <w:jc w:val="both"/>
        <w:rPr>
          <w:rFonts w:eastAsiaTheme="minorHAnsi"/>
          <w:b/>
        </w:rPr>
      </w:pPr>
    </w:p>
    <w:p w14:paraId="798FD387" w14:textId="77777777" w:rsidR="00C1352F" w:rsidRPr="00E7601C" w:rsidRDefault="00C1352F" w:rsidP="00C1352F">
      <w:pPr>
        <w:jc w:val="both"/>
      </w:pPr>
      <w:r w:rsidRPr="00E7601C">
        <w:t>U raspravi sudjeluju: Goran Ratković, Darko Konjiković, Josip Benko, Marijana Alagušić, Milorad Blanuša, Mandica Lulić, Danica Juričić Spasović</w:t>
      </w:r>
    </w:p>
    <w:p w14:paraId="1DB2D296" w14:textId="77777777" w:rsidR="00C1352F" w:rsidRPr="00E7601C" w:rsidRDefault="00C1352F" w:rsidP="00B24B26">
      <w:pPr>
        <w:spacing w:line="276" w:lineRule="auto"/>
        <w:jc w:val="both"/>
        <w:rPr>
          <w:rFonts w:eastAsiaTheme="minorHAnsi"/>
        </w:rPr>
      </w:pPr>
    </w:p>
    <w:p w14:paraId="77A73030" w14:textId="6B466221" w:rsidR="006F72FE" w:rsidRPr="00E7601C" w:rsidRDefault="008C76D2" w:rsidP="00B24B26">
      <w:pPr>
        <w:spacing w:line="276" w:lineRule="auto"/>
        <w:jc w:val="both"/>
        <w:rPr>
          <w:rFonts w:eastAsiaTheme="minorHAnsi"/>
        </w:rPr>
      </w:pPr>
      <w:r w:rsidRPr="00E7601C">
        <w:rPr>
          <w:rFonts w:eastAsiaTheme="minorHAnsi"/>
        </w:rPr>
        <w:t>Predsjednik</w:t>
      </w:r>
      <w:r w:rsidR="006F72FE" w:rsidRPr="00E7601C">
        <w:rPr>
          <w:rFonts w:eastAsiaTheme="minorHAnsi"/>
        </w:rPr>
        <w:t xml:space="preserve"> Vijeća</w:t>
      </w:r>
      <w:r w:rsidR="00C1352F" w:rsidRPr="00E7601C">
        <w:rPr>
          <w:rFonts w:eastAsiaTheme="minorHAnsi"/>
        </w:rPr>
        <w:t xml:space="preserve"> je na početku rasprave, temeljem dojave građana, prenio vijećnicima informaciju</w:t>
      </w:r>
      <w:r w:rsidR="006D13B5" w:rsidRPr="00E7601C">
        <w:rPr>
          <w:rFonts w:eastAsiaTheme="minorHAnsi"/>
        </w:rPr>
        <w:t xml:space="preserve"> da je na predmetnoj lokaciji </w:t>
      </w:r>
      <w:r w:rsidR="00C1352F" w:rsidRPr="00E7601C">
        <w:rPr>
          <w:rFonts w:eastAsiaTheme="minorHAnsi"/>
        </w:rPr>
        <w:t xml:space="preserve">od strane građana uočeno da je zbog vrlo intenzivnog </w:t>
      </w:r>
      <w:r w:rsidR="006D13B5" w:rsidRPr="00E7601C">
        <w:rPr>
          <w:rFonts w:eastAsiaTheme="minorHAnsi"/>
        </w:rPr>
        <w:t>promet</w:t>
      </w:r>
      <w:r w:rsidR="00C1352F" w:rsidRPr="00E7601C">
        <w:rPr>
          <w:rFonts w:eastAsiaTheme="minorHAnsi"/>
        </w:rPr>
        <w:t xml:space="preserve">a i </w:t>
      </w:r>
      <w:r w:rsidR="007066D4" w:rsidRPr="00E7601C">
        <w:rPr>
          <w:rFonts w:eastAsiaTheme="minorHAnsi"/>
        </w:rPr>
        <w:t xml:space="preserve">velikog broja </w:t>
      </w:r>
      <w:r w:rsidR="00C1352F" w:rsidRPr="00E7601C">
        <w:rPr>
          <w:rFonts w:eastAsiaTheme="minorHAnsi"/>
        </w:rPr>
        <w:t>vozila koja se kreću velikom brzinom</w:t>
      </w:r>
      <w:r w:rsidR="007066D4" w:rsidRPr="00E7601C">
        <w:rPr>
          <w:rFonts w:eastAsiaTheme="minorHAnsi"/>
        </w:rPr>
        <w:t xml:space="preserve"> na tom dijelu avenije</w:t>
      </w:r>
      <w:r w:rsidR="006F72FE" w:rsidRPr="00E7601C">
        <w:rPr>
          <w:rFonts w:eastAsiaTheme="minorHAnsi"/>
        </w:rPr>
        <w:t xml:space="preserve"> </w:t>
      </w:r>
      <w:r w:rsidR="007066D4" w:rsidRPr="00E7601C">
        <w:rPr>
          <w:rFonts w:eastAsiaTheme="minorHAnsi"/>
        </w:rPr>
        <w:t xml:space="preserve">otežan </w:t>
      </w:r>
      <w:r w:rsidR="00C1352F" w:rsidRPr="00E7601C">
        <w:rPr>
          <w:rFonts w:eastAsiaTheme="minorHAnsi"/>
        </w:rPr>
        <w:t>normalan p</w:t>
      </w:r>
      <w:r w:rsidR="007066D4" w:rsidRPr="00E7601C">
        <w:rPr>
          <w:rFonts w:eastAsiaTheme="minorHAnsi"/>
        </w:rPr>
        <w:t xml:space="preserve">rijelaz </w:t>
      </w:r>
      <w:r w:rsidR="00C1352F" w:rsidRPr="00E7601C">
        <w:rPr>
          <w:rFonts w:eastAsiaTheme="minorHAnsi"/>
        </w:rPr>
        <w:t>preko navedenog pješačkog prijelaza</w:t>
      </w:r>
      <w:r w:rsidR="007066D4" w:rsidRPr="00E7601C">
        <w:rPr>
          <w:rFonts w:eastAsiaTheme="minorHAnsi"/>
        </w:rPr>
        <w:t>,</w:t>
      </w:r>
      <w:r w:rsidR="006D13B5" w:rsidRPr="00E7601C">
        <w:rPr>
          <w:rFonts w:eastAsiaTheme="minorHAnsi"/>
        </w:rPr>
        <w:t xml:space="preserve"> te </w:t>
      </w:r>
      <w:r w:rsidR="007066D4" w:rsidRPr="00E7601C">
        <w:rPr>
          <w:rFonts w:eastAsiaTheme="minorHAnsi"/>
        </w:rPr>
        <w:t>da bi se od nadležnih gradskih službi trebalo tražiti očitovanje o mogućnostima usporavanja prometa na toj lokaciji</w:t>
      </w:r>
      <w:r w:rsidR="006D13B5" w:rsidRPr="00E7601C">
        <w:rPr>
          <w:rFonts w:eastAsiaTheme="minorHAnsi"/>
        </w:rPr>
        <w:t>.</w:t>
      </w:r>
      <w:r w:rsidR="007066D4" w:rsidRPr="00E7601C">
        <w:rPr>
          <w:rFonts w:eastAsiaTheme="minorHAnsi"/>
        </w:rPr>
        <w:t xml:space="preserve"> Nakon toga Vijećni su nastavili raspravu i složili se sa prijedlogom predsjednika, te se pristupilo glasanju.</w:t>
      </w:r>
    </w:p>
    <w:p w14:paraId="1792821B" w14:textId="77777777" w:rsidR="00271631" w:rsidRPr="00E7601C" w:rsidRDefault="00271631" w:rsidP="00B24B26">
      <w:pPr>
        <w:spacing w:line="276" w:lineRule="auto"/>
        <w:jc w:val="both"/>
        <w:rPr>
          <w:rFonts w:eastAsiaTheme="minorHAnsi"/>
        </w:rPr>
      </w:pPr>
    </w:p>
    <w:p w14:paraId="61F9FC37" w14:textId="09D5D483" w:rsidR="008C2BDF" w:rsidRPr="00E7601C" w:rsidRDefault="006F72FE" w:rsidP="00B24B26">
      <w:pPr>
        <w:spacing w:line="276" w:lineRule="auto"/>
        <w:jc w:val="both"/>
        <w:rPr>
          <w:rFonts w:eastAsiaTheme="minorHAnsi"/>
        </w:rPr>
      </w:pPr>
      <w:r w:rsidRPr="00E7601C">
        <w:rPr>
          <w:rFonts w:eastAsiaTheme="minorHAnsi"/>
        </w:rPr>
        <w:t xml:space="preserve">Vijeće nakon </w:t>
      </w:r>
      <w:r w:rsidR="00FB6D1C" w:rsidRPr="00E7601C">
        <w:rPr>
          <w:rFonts w:eastAsiaTheme="minorHAnsi"/>
        </w:rPr>
        <w:t xml:space="preserve">razmatranja zahtjeva i </w:t>
      </w:r>
      <w:r w:rsidR="007066D4" w:rsidRPr="00E7601C">
        <w:rPr>
          <w:rFonts w:eastAsiaTheme="minorHAnsi"/>
        </w:rPr>
        <w:t xml:space="preserve">provedene </w:t>
      </w:r>
      <w:r w:rsidRPr="00E7601C">
        <w:rPr>
          <w:rFonts w:eastAsiaTheme="minorHAnsi"/>
        </w:rPr>
        <w:t xml:space="preserve">rasprave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donosi:</w:t>
      </w:r>
    </w:p>
    <w:p w14:paraId="062F8334" w14:textId="77777777" w:rsidR="007066D4" w:rsidRPr="00E7601C" w:rsidRDefault="007066D4" w:rsidP="008C76D2">
      <w:pPr>
        <w:spacing w:before="120" w:line="360" w:lineRule="auto"/>
        <w:jc w:val="center"/>
      </w:pPr>
    </w:p>
    <w:p w14:paraId="0FCF1340" w14:textId="77777777" w:rsidR="006F72FE" w:rsidRPr="00E7601C" w:rsidRDefault="006F72FE" w:rsidP="008C76D2">
      <w:pPr>
        <w:spacing w:before="120" w:line="360" w:lineRule="auto"/>
        <w:jc w:val="center"/>
      </w:pPr>
      <w:r w:rsidRPr="00E7601C">
        <w:t>Z A K LJ U Č A K</w:t>
      </w:r>
    </w:p>
    <w:p w14:paraId="7A048941" w14:textId="5585121D" w:rsidR="006F72FE" w:rsidRPr="00E7601C" w:rsidRDefault="006F72FE" w:rsidP="007D1EC8">
      <w:pPr>
        <w:jc w:val="center"/>
        <w:rPr>
          <w:b/>
          <w:bCs/>
        </w:rPr>
      </w:pPr>
      <w:r w:rsidRPr="00E7601C">
        <w:rPr>
          <w:b/>
          <w:bCs/>
        </w:rPr>
        <w:lastRenderedPageBreak/>
        <w:t xml:space="preserve">o </w:t>
      </w:r>
      <w:r w:rsidR="007066D4" w:rsidRPr="00E7601C">
        <w:rPr>
          <w:b/>
          <w:bCs/>
        </w:rPr>
        <w:t>Raspravi</w:t>
      </w:r>
      <w:r w:rsidR="00AC0EB2" w:rsidRPr="00E7601C">
        <w:rPr>
          <w:b/>
          <w:bCs/>
        </w:rPr>
        <w:t xml:space="preserve"> o usporavanju prometa prije pješačkog prijelaza na Aveniji Većeslava Holjevca kod autobusne stanice preko puta „Lidla“ </w:t>
      </w:r>
      <w:r w:rsidRPr="00E7601C">
        <w:rPr>
          <w:b/>
          <w:bCs/>
        </w:rPr>
        <w:t>– zaključak, donosi se.</w:t>
      </w:r>
    </w:p>
    <w:p w14:paraId="3B0B0506" w14:textId="77777777" w:rsidR="006F72FE" w:rsidRPr="00E7601C" w:rsidRDefault="006F72FE" w:rsidP="00B24B26">
      <w:pPr>
        <w:jc w:val="center"/>
        <w:rPr>
          <w:b/>
          <w:bCs/>
        </w:rPr>
      </w:pPr>
    </w:p>
    <w:p w14:paraId="0A2CCC9C" w14:textId="197C4944" w:rsidR="00F13D22" w:rsidRPr="00E7601C" w:rsidRDefault="006F72FE" w:rsidP="008C76D2">
      <w:pPr>
        <w:pStyle w:val="Odlomakpopisa"/>
        <w:numPr>
          <w:ilvl w:val="0"/>
          <w:numId w:val="20"/>
        </w:numPr>
        <w:ind w:left="1134"/>
        <w:jc w:val="both"/>
      </w:pPr>
      <w:r w:rsidRPr="00E7601C">
        <w:t xml:space="preserve">Vijeće Mjesnog odbora Sloboština raspravljalo je o </w:t>
      </w:r>
      <w:r w:rsidR="00AC0EB2" w:rsidRPr="00E7601C">
        <w:t>potrebi usporavanja prometa prije pješačkog prijelaza na Aveniji Većeslava Holjevca kod autobusne stanice preko puta „Lidla“</w:t>
      </w:r>
      <w:r w:rsidR="00223807" w:rsidRPr="00E7601C">
        <w:t xml:space="preserve">. </w:t>
      </w:r>
    </w:p>
    <w:p w14:paraId="5013777D" w14:textId="77777777" w:rsidR="007066D4" w:rsidRPr="00E7601C" w:rsidRDefault="007066D4" w:rsidP="007066D4"/>
    <w:p w14:paraId="28D155B7" w14:textId="4C92B60E" w:rsidR="00223807" w:rsidRPr="00E7601C" w:rsidRDefault="006F72FE" w:rsidP="008C76D2">
      <w:pPr>
        <w:pStyle w:val="Odlomakpopisa"/>
        <w:numPr>
          <w:ilvl w:val="0"/>
          <w:numId w:val="20"/>
        </w:numPr>
        <w:ind w:left="1134"/>
        <w:jc w:val="both"/>
      </w:pPr>
      <w:r w:rsidRPr="00E7601C">
        <w:t>Vijeće MO Sloboština</w:t>
      </w:r>
      <w:r w:rsidR="007066D4" w:rsidRPr="00E7601C">
        <w:t xml:space="preserve"> ovim zaključkom</w:t>
      </w:r>
      <w:r w:rsidR="00223807" w:rsidRPr="00E7601C">
        <w:t xml:space="preserve"> </w:t>
      </w:r>
      <w:r w:rsidR="007066D4" w:rsidRPr="00E7601C">
        <w:t xml:space="preserve">traži očevid od strane djelatnika Gradskog ureda za promet, </w:t>
      </w:r>
      <w:r w:rsidR="00223807" w:rsidRPr="00E7601C">
        <w:t xml:space="preserve">kako bi </w:t>
      </w:r>
      <w:r w:rsidR="007066D4" w:rsidRPr="00E7601C">
        <w:t>se utvrdilo koje su sve</w:t>
      </w:r>
      <w:r w:rsidR="00223807" w:rsidRPr="00E7601C">
        <w:t xml:space="preserve"> </w:t>
      </w:r>
      <w:r w:rsidR="00952927" w:rsidRPr="00E7601C">
        <w:t>mogućnosti usporavanja</w:t>
      </w:r>
      <w:r w:rsidR="00EC6334" w:rsidRPr="00E7601C">
        <w:t xml:space="preserve"> pr</w:t>
      </w:r>
      <w:r w:rsidR="00DC2539">
        <w:t>ometa na predmetnoj lokaciji</w:t>
      </w:r>
      <w:r w:rsidR="00EC6334" w:rsidRPr="00E7601C">
        <w:t>.</w:t>
      </w:r>
    </w:p>
    <w:p w14:paraId="15DBE2AF" w14:textId="77777777" w:rsidR="007066D4" w:rsidRPr="00E7601C" w:rsidRDefault="007066D4" w:rsidP="007066D4"/>
    <w:p w14:paraId="344FEDB8" w14:textId="51400903" w:rsidR="006F72FE" w:rsidRPr="00E7601C" w:rsidRDefault="006F72FE" w:rsidP="008C76D2">
      <w:pPr>
        <w:pStyle w:val="Odlomakpopisa"/>
        <w:numPr>
          <w:ilvl w:val="0"/>
          <w:numId w:val="20"/>
        </w:numPr>
        <w:ind w:left="1134"/>
        <w:jc w:val="both"/>
        <w:rPr>
          <w:b/>
        </w:rPr>
      </w:pPr>
      <w:r w:rsidRPr="00E7601C">
        <w:rPr>
          <w:rFonts w:eastAsia="Calibri"/>
        </w:rPr>
        <w:t>Ovaj Zaključak dostavlja se Vijeću Gradske četvrti Novi Zagreb – istok</w:t>
      </w:r>
      <w:r w:rsidRPr="00E7601C">
        <w:br/>
      </w:r>
      <w:r w:rsidRPr="00E7601C">
        <w:rPr>
          <w:b/>
        </w:rPr>
        <w:br/>
      </w:r>
    </w:p>
    <w:p w14:paraId="28243F54" w14:textId="77777777" w:rsidR="00DC68E5" w:rsidRPr="00E7601C" w:rsidRDefault="00DC68E5" w:rsidP="00DC68E5">
      <w:pPr>
        <w:spacing w:after="160" w:line="360" w:lineRule="auto"/>
        <w:rPr>
          <w:b/>
          <w:bCs/>
        </w:rPr>
      </w:pPr>
    </w:p>
    <w:p w14:paraId="7A88BA95" w14:textId="1308027E" w:rsidR="00F25E8F" w:rsidRPr="00E7601C" w:rsidRDefault="00135BB7" w:rsidP="00B24B26">
      <w:pPr>
        <w:rPr>
          <w:b/>
          <w:bCs/>
        </w:rPr>
      </w:pPr>
      <w:r w:rsidRPr="00E7601C">
        <w:rPr>
          <w:b/>
          <w:bCs/>
        </w:rPr>
        <w:t>Ad. 6</w:t>
      </w:r>
      <w:r w:rsidR="00F25E8F" w:rsidRPr="00E7601C">
        <w:rPr>
          <w:b/>
          <w:bCs/>
        </w:rPr>
        <w:t xml:space="preserve">. </w:t>
      </w:r>
      <w:r w:rsidR="007D1EC8" w:rsidRPr="00E7601C">
        <w:rPr>
          <w:b/>
          <w:bCs/>
        </w:rPr>
        <w:t xml:space="preserve">Rasprava o </w:t>
      </w:r>
      <w:r w:rsidR="007D1EC8" w:rsidRPr="00E7601C">
        <w:rPr>
          <w:b/>
        </w:rPr>
        <w:t>Zahtjev za popravak i rekonstrukciju ograde O.Š.¨Otok¨</w:t>
      </w:r>
      <w:r w:rsidR="007D1EC8" w:rsidRPr="00E7601C">
        <w:rPr>
          <w:b/>
          <w:bCs/>
        </w:rPr>
        <w:t>– zaključak, donosi se</w:t>
      </w:r>
      <w:r w:rsidR="00F25E8F" w:rsidRPr="00E7601C">
        <w:rPr>
          <w:b/>
          <w:bCs/>
        </w:rPr>
        <w:t>.</w:t>
      </w:r>
    </w:p>
    <w:p w14:paraId="3B01A1D4" w14:textId="77777777" w:rsidR="007D1EC8" w:rsidRPr="00E7601C" w:rsidRDefault="007D1EC8" w:rsidP="00B24B26">
      <w:pPr>
        <w:jc w:val="both"/>
      </w:pPr>
    </w:p>
    <w:p w14:paraId="46BEAD4C" w14:textId="535F4448" w:rsidR="00DC68E5" w:rsidRPr="00E7601C" w:rsidRDefault="007D1EC8" w:rsidP="008C76D2">
      <w:pPr>
        <w:spacing w:line="276" w:lineRule="auto"/>
        <w:jc w:val="both"/>
      </w:pPr>
      <w:r w:rsidRPr="00E7601C">
        <w:t>Predsjednik vijeća prepustio je riječ vijećniku Darku Konjikoviću</w:t>
      </w:r>
      <w:r w:rsidR="007E4D00" w:rsidRPr="00E7601C">
        <w:t>, predlagatelju ove teme, a</w:t>
      </w:r>
      <w:r w:rsidR="00DC68E5" w:rsidRPr="00E7601C">
        <w:t xml:space="preserve"> koji je kao član školskog odbora O.Š.¨Otok¨ u komunikaciji sa ravnateljicom škole utvrdio da je potrebna rekonstrukcija ograde oko škole i školskog igrališta</w:t>
      </w:r>
      <w:r w:rsidR="007E4D00" w:rsidRPr="00E7601C">
        <w:t xml:space="preserve"> uz prijedlog</w:t>
      </w:r>
      <w:r w:rsidR="005E42E9" w:rsidRPr="00E7601C">
        <w:t xml:space="preserve"> da se na sjevernoj strani</w:t>
      </w:r>
      <w:r w:rsidR="007E4D00" w:rsidRPr="00E7601C">
        <w:t xml:space="preserve"> ograde ugrade vrata za pješake</w:t>
      </w:r>
      <w:r w:rsidR="00DC68E5" w:rsidRPr="00E7601C">
        <w:t xml:space="preserve">. </w:t>
      </w:r>
      <w:r w:rsidR="007E4D00" w:rsidRPr="00E7601C">
        <w:t>Vijećnik Darko Konjiković je u raspravi podsjetio da je održavanje ograde igrališta O.Š.¨Otok¨, kao igrališta zatvorenog tipa u ingerenciji Gradskog ureda za obrazovanje, sport i mlade, te da bi se od tog ureda trebalo tražiti izvršenje navedenih radnji. Ostali vijećnici su se složili sa svim navedenim.</w:t>
      </w:r>
    </w:p>
    <w:p w14:paraId="60885D38" w14:textId="77777777" w:rsidR="008C76D2" w:rsidRPr="00E7601C" w:rsidRDefault="008C76D2" w:rsidP="008C76D2">
      <w:pPr>
        <w:spacing w:line="276" w:lineRule="auto"/>
        <w:jc w:val="both"/>
      </w:pPr>
    </w:p>
    <w:p w14:paraId="1971380D" w14:textId="0E75FD47" w:rsidR="005E42E9" w:rsidRPr="00E7601C" w:rsidRDefault="005E42E9" w:rsidP="005E42E9">
      <w:pPr>
        <w:spacing w:line="276" w:lineRule="auto"/>
        <w:jc w:val="both"/>
        <w:rPr>
          <w:rFonts w:eastAsiaTheme="minorHAnsi"/>
        </w:rPr>
      </w:pPr>
      <w:r w:rsidRPr="00E7601C">
        <w:rPr>
          <w:rFonts w:eastAsiaTheme="minorHAnsi"/>
        </w:rPr>
        <w:t xml:space="preserve">Vijećnici su suglasni s prijedlogom te </w:t>
      </w:r>
      <w:r w:rsidR="007E4D00" w:rsidRPr="00E7601C">
        <w:rPr>
          <w:rFonts w:eastAsiaTheme="minorHAnsi"/>
        </w:rPr>
        <w:t>Vijeće nakon provedene</w:t>
      </w:r>
      <w:r w:rsidRPr="00E7601C">
        <w:rPr>
          <w:rFonts w:eastAsiaTheme="minorHAnsi"/>
        </w:rPr>
        <w:t xml:space="preserve"> rasprave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donosi:  </w:t>
      </w:r>
    </w:p>
    <w:p w14:paraId="44B13637" w14:textId="77777777" w:rsidR="003E6022" w:rsidRPr="00E7601C" w:rsidRDefault="003E6022" w:rsidP="00DC68E5">
      <w:pPr>
        <w:spacing w:line="360" w:lineRule="auto"/>
        <w:jc w:val="center"/>
      </w:pPr>
    </w:p>
    <w:p w14:paraId="7F68C4E7" w14:textId="77777777" w:rsidR="00DC68E5" w:rsidRPr="00E7601C" w:rsidRDefault="00DC68E5" w:rsidP="00DC68E5">
      <w:pPr>
        <w:spacing w:line="360" w:lineRule="auto"/>
        <w:jc w:val="center"/>
      </w:pPr>
      <w:r w:rsidRPr="00E7601C">
        <w:t>Z A K LJ U Č A K</w:t>
      </w:r>
    </w:p>
    <w:p w14:paraId="72313EC8" w14:textId="7F8F6A2A" w:rsidR="00DC68E5" w:rsidRPr="00E7601C" w:rsidRDefault="00DC68E5" w:rsidP="00DC68E5">
      <w:pPr>
        <w:jc w:val="center"/>
        <w:rPr>
          <w:b/>
        </w:rPr>
      </w:pPr>
      <w:r w:rsidRPr="00E7601C">
        <w:rPr>
          <w:b/>
        </w:rPr>
        <w:t>o zahtjevu za popravak ograde OŠ Otok</w:t>
      </w:r>
      <w:r w:rsidR="007E4D00" w:rsidRPr="00E7601C">
        <w:rPr>
          <w:b/>
        </w:rPr>
        <w:t xml:space="preserve"> – zaključak, donosi se</w:t>
      </w:r>
    </w:p>
    <w:p w14:paraId="6642672E" w14:textId="77777777" w:rsidR="00DC68E5" w:rsidRPr="00E7601C" w:rsidRDefault="00DC68E5" w:rsidP="00DC68E5">
      <w:pPr>
        <w:jc w:val="both"/>
      </w:pPr>
    </w:p>
    <w:p w14:paraId="0AEEBE08" w14:textId="0209ED8B" w:rsidR="00DC68E5" w:rsidRPr="00E7601C" w:rsidRDefault="00DC68E5" w:rsidP="008C76D2">
      <w:pPr>
        <w:pStyle w:val="Odlomakpopisa"/>
        <w:numPr>
          <w:ilvl w:val="0"/>
          <w:numId w:val="11"/>
        </w:numPr>
        <w:jc w:val="both"/>
      </w:pPr>
      <w:r w:rsidRPr="00E7601C">
        <w:t>Vijeće Mjesnog odbora Sloboština raspravljalo je o zahtjevu za popravak ograde O.Š.¨Otok¨.</w:t>
      </w:r>
    </w:p>
    <w:p w14:paraId="51EAA4F1" w14:textId="77777777" w:rsidR="00271631" w:rsidRPr="00E7601C" w:rsidRDefault="00271631" w:rsidP="00271631"/>
    <w:p w14:paraId="2B3FC896" w14:textId="295AEE27" w:rsidR="00271631" w:rsidRPr="00E7601C" w:rsidRDefault="00DC68E5" w:rsidP="00271631">
      <w:pPr>
        <w:pStyle w:val="Odlomakpopisa"/>
        <w:numPr>
          <w:ilvl w:val="0"/>
          <w:numId w:val="11"/>
        </w:numPr>
        <w:jc w:val="both"/>
      </w:pPr>
      <w:r w:rsidRPr="00E7601C">
        <w:t>Vijeće MO Sloboština je donijelo zaključak</w:t>
      </w:r>
      <w:r w:rsidR="007E4D00" w:rsidRPr="00E7601C">
        <w:t>,</w:t>
      </w:r>
      <w:r w:rsidRPr="00E7601C">
        <w:t xml:space="preserve"> kojim se traži </w:t>
      </w:r>
      <w:r w:rsidR="007E4D00" w:rsidRPr="00E7601C">
        <w:t xml:space="preserve">što hitniji </w:t>
      </w:r>
      <w:r w:rsidRPr="00E7601C">
        <w:t>popravak i rekonstrukcija</w:t>
      </w:r>
      <w:r w:rsidR="007E4D00" w:rsidRPr="00E7601C">
        <w:t xml:space="preserve"> svih oštećenih dijelova</w:t>
      </w:r>
      <w:r w:rsidRPr="00E7601C">
        <w:t xml:space="preserve"> ograde</w:t>
      </w:r>
      <w:r w:rsidR="007E4D00" w:rsidRPr="00E7601C">
        <w:t xml:space="preserve"> od igrališta</w:t>
      </w:r>
      <w:r w:rsidRPr="00E7601C">
        <w:t xml:space="preserve"> O.Š.¨Otok¨</w:t>
      </w:r>
      <w:r w:rsidR="005E42E9" w:rsidRPr="00E7601C">
        <w:rPr>
          <w:b/>
        </w:rPr>
        <w:t xml:space="preserve"> </w:t>
      </w:r>
      <w:r w:rsidR="005E42E9" w:rsidRPr="00E7601C">
        <w:t xml:space="preserve">uz dodatak ugradnje vrata za pješake </w:t>
      </w:r>
      <w:r w:rsidR="007E4D00" w:rsidRPr="00E7601C">
        <w:t xml:space="preserve">na </w:t>
      </w:r>
      <w:r w:rsidR="005E42E9" w:rsidRPr="00E7601C">
        <w:t xml:space="preserve">sjevernoj strani ograde igrališta. </w:t>
      </w:r>
    </w:p>
    <w:p w14:paraId="72033673" w14:textId="77777777" w:rsidR="007E4D00" w:rsidRPr="00E7601C" w:rsidRDefault="007E4D00" w:rsidP="007E4D00"/>
    <w:p w14:paraId="5E6D4E62" w14:textId="2F316588" w:rsidR="00DC68E5" w:rsidRPr="00E7601C" w:rsidRDefault="00DC68E5" w:rsidP="008C76D2">
      <w:pPr>
        <w:pStyle w:val="Odlomakpopisa"/>
        <w:numPr>
          <w:ilvl w:val="0"/>
          <w:numId w:val="11"/>
        </w:numPr>
        <w:jc w:val="both"/>
      </w:pPr>
      <w:r w:rsidRPr="00E7601C">
        <w:t>Ovaj Zaključak dostavlja se Vijeću Gradske četvrti Novi Zagreb – istok i Gradskom uredu za obrazovanje, sport i mlade.</w:t>
      </w:r>
    </w:p>
    <w:p w14:paraId="571E2C0C" w14:textId="77777777" w:rsidR="003E6022" w:rsidRPr="00E7601C" w:rsidRDefault="003E6022" w:rsidP="008C76D2">
      <w:pPr>
        <w:pStyle w:val="Odlomakpopisa"/>
        <w:numPr>
          <w:ilvl w:val="0"/>
          <w:numId w:val="0"/>
        </w:numPr>
        <w:ind w:left="786"/>
      </w:pPr>
    </w:p>
    <w:p w14:paraId="0DFC6B37" w14:textId="49AB3D42" w:rsidR="005E42E9" w:rsidRPr="00E7601C" w:rsidRDefault="005E42E9" w:rsidP="005E42E9">
      <w:pPr>
        <w:ind w:left="709" w:hanging="709"/>
        <w:jc w:val="both"/>
        <w:rPr>
          <w:b/>
          <w:bCs/>
        </w:rPr>
      </w:pPr>
      <w:r w:rsidRPr="00E7601C">
        <w:rPr>
          <w:b/>
          <w:bCs/>
        </w:rPr>
        <w:t xml:space="preserve">Ad. 7. Rasprava o </w:t>
      </w:r>
      <w:r w:rsidRPr="00E7601C">
        <w:rPr>
          <w:b/>
        </w:rPr>
        <w:t xml:space="preserve">zahtjevu nabave sportske opreme za O.Š.¨Otok¨ </w:t>
      </w:r>
      <w:r w:rsidRPr="00E7601C">
        <w:rPr>
          <w:b/>
          <w:bCs/>
        </w:rPr>
        <w:t>– zaključak, donosi se.</w:t>
      </w:r>
    </w:p>
    <w:p w14:paraId="06F57FB3" w14:textId="77777777" w:rsidR="00491EBD" w:rsidRPr="00E7601C" w:rsidRDefault="00491EBD" w:rsidP="00FA0B2B">
      <w:pPr>
        <w:jc w:val="both"/>
      </w:pPr>
    </w:p>
    <w:p w14:paraId="11A409AA" w14:textId="57E8E708" w:rsidR="00CB3644" w:rsidRPr="00E7601C" w:rsidRDefault="005E42E9" w:rsidP="00FA0B2B">
      <w:pPr>
        <w:jc w:val="both"/>
      </w:pPr>
      <w:r w:rsidRPr="00E7601C">
        <w:t xml:space="preserve">Predsjednik vijeća prepustio je riječ vijećniku Darku Konjikoviću koji je kao član školskog odbora O.Š.¨Otok¨ u komunikaciji sa ravnateljicom škole utvrdio da je potrebna </w:t>
      </w:r>
      <w:r w:rsidR="00CB3644" w:rsidRPr="00E7601C">
        <w:t xml:space="preserve">zamjena opreme </w:t>
      </w:r>
      <w:r w:rsidRPr="00E7601C">
        <w:t>školskog igrališta</w:t>
      </w:r>
      <w:r w:rsidR="00CB3644" w:rsidRPr="00E7601C">
        <w:t>. Oprema je prijeko potrebna za održavanje same nastave, ali i za</w:t>
      </w:r>
    </w:p>
    <w:p w14:paraId="4FC16612" w14:textId="56DE8746" w:rsidR="00CB3644" w:rsidRPr="00E7601C" w:rsidRDefault="00CB3644" w:rsidP="00FA0B2B">
      <w:pPr>
        <w:jc w:val="both"/>
      </w:pPr>
      <w:r w:rsidRPr="00E7601C">
        <w:lastRenderedPageBreak/>
        <w:t>ostale školske aktivnosti. Trenutačna oprema je stara, derutna, te predstavlja sigurnosni rizik za učenike i ostale korisnike.</w:t>
      </w:r>
    </w:p>
    <w:p w14:paraId="4F3E7669" w14:textId="33F9CFC2" w:rsidR="005E42E9" w:rsidRPr="00E7601C" w:rsidRDefault="005E42E9" w:rsidP="005E42E9">
      <w:pPr>
        <w:spacing w:line="276" w:lineRule="auto"/>
        <w:jc w:val="both"/>
      </w:pPr>
      <w:r w:rsidRPr="00E7601C">
        <w:t xml:space="preserve"> </w:t>
      </w:r>
    </w:p>
    <w:p w14:paraId="2941A029" w14:textId="1508D79F" w:rsidR="005E42E9" w:rsidRPr="00E7601C" w:rsidRDefault="005E42E9" w:rsidP="00CB3644">
      <w:pPr>
        <w:jc w:val="both"/>
      </w:pPr>
      <w:r w:rsidRPr="00E7601C">
        <w:rPr>
          <w:rFonts w:eastAsiaTheme="minorHAnsi"/>
        </w:rPr>
        <w:t xml:space="preserve">Vijećnici su suglasni s prijedlogom te se nakon kraće rasprave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donosi:  </w:t>
      </w:r>
    </w:p>
    <w:p w14:paraId="1FBD3077" w14:textId="77777777" w:rsidR="00CB3644" w:rsidRPr="00E7601C" w:rsidRDefault="00CB3644" w:rsidP="00DC68E5">
      <w:pPr>
        <w:jc w:val="center"/>
      </w:pPr>
    </w:p>
    <w:p w14:paraId="5EA4E271" w14:textId="77777777" w:rsidR="00DC68E5" w:rsidRPr="00E7601C" w:rsidRDefault="00DC68E5" w:rsidP="00DC68E5">
      <w:pPr>
        <w:jc w:val="center"/>
      </w:pPr>
      <w:r w:rsidRPr="00E7601C">
        <w:t>Z A K LJ U Č A K</w:t>
      </w:r>
    </w:p>
    <w:p w14:paraId="768FE0A4" w14:textId="77777777" w:rsidR="00DC68E5" w:rsidRPr="00E7601C" w:rsidRDefault="00DC68E5" w:rsidP="00DC68E5">
      <w:pPr>
        <w:jc w:val="both"/>
      </w:pPr>
    </w:p>
    <w:p w14:paraId="08A9DA62" w14:textId="14B0585B" w:rsidR="00DC68E5" w:rsidRPr="00E7601C" w:rsidRDefault="00DC68E5" w:rsidP="00CB3644">
      <w:pPr>
        <w:jc w:val="center"/>
        <w:rPr>
          <w:b/>
        </w:rPr>
      </w:pPr>
      <w:r w:rsidRPr="00E7601C">
        <w:rPr>
          <w:b/>
        </w:rPr>
        <w:t xml:space="preserve">o zahtjevu nabave sportske opreme za </w:t>
      </w:r>
      <w:r w:rsidR="00CB3644" w:rsidRPr="00E7601C">
        <w:rPr>
          <w:b/>
        </w:rPr>
        <w:t>O.Š.¨Otok¨</w:t>
      </w:r>
    </w:p>
    <w:p w14:paraId="772B9D2B" w14:textId="77777777" w:rsidR="00DC68E5" w:rsidRPr="00E7601C" w:rsidRDefault="00DC68E5" w:rsidP="00DC68E5">
      <w:pPr>
        <w:jc w:val="both"/>
      </w:pPr>
    </w:p>
    <w:p w14:paraId="37BD09EB" w14:textId="48FEFB82" w:rsidR="00DC68E5" w:rsidRPr="00E7601C" w:rsidRDefault="00DC68E5" w:rsidP="00F13D22">
      <w:pPr>
        <w:pStyle w:val="Odlomakpopisa"/>
        <w:numPr>
          <w:ilvl w:val="0"/>
          <w:numId w:val="12"/>
        </w:numPr>
      </w:pPr>
      <w:r w:rsidRPr="00E7601C">
        <w:t>Vijeće Mjesnog odbora Sloboština raspravljalo je o zahtjevu nabave sportske opreme</w:t>
      </w:r>
      <w:r w:rsidR="00CB3644" w:rsidRPr="00E7601C">
        <w:t xml:space="preserve"> </w:t>
      </w:r>
      <w:r w:rsidRPr="00E7601C">
        <w:t xml:space="preserve">za </w:t>
      </w:r>
      <w:r w:rsidR="00CB3644" w:rsidRPr="00E7601C">
        <w:rPr>
          <w:b/>
        </w:rPr>
        <w:t>O.Š.¨Otok¨</w:t>
      </w:r>
      <w:r w:rsidRPr="00E7601C">
        <w:t>.</w:t>
      </w:r>
    </w:p>
    <w:p w14:paraId="79037BF8" w14:textId="77777777" w:rsidR="00271631" w:rsidRPr="00E7601C" w:rsidRDefault="00271631" w:rsidP="00271631"/>
    <w:p w14:paraId="08BADEA3" w14:textId="635DB0DC" w:rsidR="00CB3644" w:rsidRPr="00E7601C" w:rsidRDefault="00DC68E5" w:rsidP="00F13D22">
      <w:pPr>
        <w:pStyle w:val="Odlomakpopisa"/>
        <w:numPr>
          <w:ilvl w:val="0"/>
          <w:numId w:val="12"/>
        </w:numPr>
      </w:pPr>
      <w:r w:rsidRPr="00E7601C">
        <w:t>Vijeće MO Sloboština je donijelo zaključak kojim se traži nabava slijedeće sportske</w:t>
      </w:r>
      <w:r w:rsidR="00CB3644" w:rsidRPr="00E7601C">
        <w:t xml:space="preserve"> </w:t>
      </w:r>
      <w:r w:rsidRPr="00E7601C">
        <w:t xml:space="preserve">opreme za potrebe </w:t>
      </w:r>
      <w:r w:rsidR="008C76D2" w:rsidRPr="00E7601C">
        <w:t>O.Š.¨Otok¨ :</w:t>
      </w:r>
    </w:p>
    <w:p w14:paraId="171BDDD6" w14:textId="77777777" w:rsidR="00CB3644" w:rsidRPr="00E7601C" w:rsidRDefault="00DC68E5" w:rsidP="008C76D2">
      <w:pPr>
        <w:pStyle w:val="Odlomakpopisa"/>
        <w:numPr>
          <w:ilvl w:val="0"/>
          <w:numId w:val="13"/>
        </w:numPr>
        <w:ind w:left="1276"/>
      </w:pPr>
      <w:r w:rsidRPr="00E7601C">
        <w:t>2 rukometna/malonogometna gola, mobilna, 300x200 cm sa mrežama / set</w:t>
      </w:r>
      <w:r w:rsidR="00CB3644" w:rsidRPr="00E7601C">
        <w:t xml:space="preserve"> </w:t>
      </w:r>
      <w:r w:rsidRPr="00E7601C">
        <w:t>kotača za prijevoz mobilnih golova / baze za utege za fiksiranje mobilnih</w:t>
      </w:r>
      <w:r w:rsidR="00CB3644" w:rsidRPr="00E7601C">
        <w:t xml:space="preserve"> </w:t>
      </w:r>
      <w:r w:rsidRPr="00E7601C">
        <w:t>golova</w:t>
      </w:r>
    </w:p>
    <w:p w14:paraId="6485F5CA" w14:textId="77777777" w:rsidR="00CB3644" w:rsidRPr="00E7601C" w:rsidRDefault="00DC68E5" w:rsidP="008C76D2">
      <w:pPr>
        <w:pStyle w:val="Odlomakpopisa"/>
        <w:numPr>
          <w:ilvl w:val="0"/>
          <w:numId w:val="13"/>
        </w:numPr>
        <w:ind w:left="1276"/>
      </w:pPr>
      <w:r w:rsidRPr="00E7601C">
        <w:t>2 nogometna gola, dimenzija 500x200 cm, sa kompletnom opremom</w:t>
      </w:r>
    </w:p>
    <w:p w14:paraId="2648C44D" w14:textId="15B7DFD1" w:rsidR="00DC68E5" w:rsidRPr="00E7601C" w:rsidRDefault="00DC68E5" w:rsidP="008C76D2">
      <w:pPr>
        <w:pStyle w:val="Odlomakpopisa"/>
        <w:numPr>
          <w:ilvl w:val="0"/>
          <w:numId w:val="13"/>
        </w:numPr>
        <w:ind w:left="1276"/>
      </w:pPr>
      <w:r w:rsidRPr="00E7601C">
        <w:t>2 stola ( vanjski) za stolni tenis sa kompletnom opremom</w:t>
      </w:r>
    </w:p>
    <w:p w14:paraId="4A121F2E" w14:textId="77777777" w:rsidR="00271631" w:rsidRPr="00E7601C" w:rsidRDefault="00271631" w:rsidP="00271631"/>
    <w:p w14:paraId="2A082413" w14:textId="014472BB" w:rsidR="007D1EC8" w:rsidRPr="00E7601C" w:rsidRDefault="00DC68E5" w:rsidP="00F13D22">
      <w:pPr>
        <w:pStyle w:val="Odlomakpopisa"/>
        <w:numPr>
          <w:ilvl w:val="0"/>
          <w:numId w:val="12"/>
        </w:numPr>
      </w:pPr>
      <w:r w:rsidRPr="00E7601C">
        <w:t>Ovaj Zaključak dostavlja se Vijeću Gradske četvrti Novi Zagreb – istok i Gradskom</w:t>
      </w:r>
      <w:r w:rsidR="00CB3644" w:rsidRPr="00E7601C">
        <w:t xml:space="preserve"> </w:t>
      </w:r>
      <w:r w:rsidRPr="00E7601C">
        <w:t>uredu za obrazovanje, sport i mlade.</w:t>
      </w:r>
    </w:p>
    <w:p w14:paraId="09A7EF83" w14:textId="77777777" w:rsidR="00271631" w:rsidRPr="00E7601C" w:rsidRDefault="00271631" w:rsidP="00491EBD">
      <w:pPr>
        <w:spacing w:line="276" w:lineRule="auto"/>
        <w:ind w:left="709" w:hanging="709"/>
        <w:jc w:val="both"/>
        <w:rPr>
          <w:b/>
          <w:bCs/>
        </w:rPr>
      </w:pPr>
    </w:p>
    <w:p w14:paraId="79381B73" w14:textId="344301C7" w:rsidR="00491EBD" w:rsidRPr="00E7601C" w:rsidRDefault="003E6022" w:rsidP="00491EBD">
      <w:pPr>
        <w:spacing w:line="276" w:lineRule="auto"/>
        <w:ind w:left="709" w:hanging="709"/>
        <w:jc w:val="both"/>
        <w:rPr>
          <w:b/>
        </w:rPr>
      </w:pPr>
      <w:r w:rsidRPr="00E7601C">
        <w:rPr>
          <w:b/>
          <w:bCs/>
        </w:rPr>
        <w:t xml:space="preserve">Ad. 8. </w:t>
      </w:r>
      <w:r w:rsidR="00491EBD" w:rsidRPr="00E7601C">
        <w:rPr>
          <w:b/>
        </w:rPr>
        <w:t>Rasprava o prijedlogu zahtjeva da Autobusna gradska linija 229 ZET-a prometuje radnim danom kao i vikendom.</w:t>
      </w:r>
      <w:r w:rsidR="00491EBD" w:rsidRPr="00E7601C">
        <w:rPr>
          <w:b/>
          <w:bCs/>
        </w:rPr>
        <w:t xml:space="preserve"> – zaključak, donosi se</w:t>
      </w:r>
      <w:r w:rsidR="00491EBD" w:rsidRPr="00E7601C">
        <w:rPr>
          <w:b/>
        </w:rPr>
        <w:t xml:space="preserve"> </w:t>
      </w:r>
    </w:p>
    <w:p w14:paraId="1DF227CC" w14:textId="4B2C8BA1" w:rsidR="003E6022" w:rsidRPr="00E7601C" w:rsidRDefault="003E6022" w:rsidP="003E6022">
      <w:pPr>
        <w:ind w:left="709" w:hanging="709"/>
        <w:jc w:val="both"/>
        <w:rPr>
          <w:b/>
          <w:bCs/>
        </w:rPr>
      </w:pPr>
    </w:p>
    <w:p w14:paraId="236C6242" w14:textId="67E6645B" w:rsidR="007D1EC8" w:rsidRPr="00E7601C" w:rsidRDefault="00491EBD" w:rsidP="00B24B26">
      <w:pPr>
        <w:jc w:val="both"/>
      </w:pPr>
      <w:r w:rsidRPr="00E7601C">
        <w:t xml:space="preserve">Predsjednik vijeća prepustio je riječ vijećnici Marijani Alagušić koja je primila dojavu građana </w:t>
      </w:r>
      <w:r w:rsidR="008A4C59" w:rsidRPr="00E7601C">
        <w:t xml:space="preserve">sa prijedlogom da autobusna gradska linija 229 (Glavni kolodvor - Odra - Mala Mlaka) prometuje radnim danom kao i vikendom tj. da autobus i radnim danom ulazi u Sloboštinu. Time bi se rasteretile autobusne linije </w:t>
      </w:r>
      <w:r w:rsidR="00A93468" w:rsidRPr="00E7601C">
        <w:t>219</w:t>
      </w:r>
      <w:r w:rsidR="008A4C59" w:rsidRPr="00E7601C">
        <w:t xml:space="preserve"> i 109 </w:t>
      </w:r>
      <w:r w:rsidR="00784106" w:rsidRPr="00E7601C">
        <w:t xml:space="preserve"> </w:t>
      </w:r>
      <w:r w:rsidR="00A93468" w:rsidRPr="00E7601C">
        <w:t>u vrijeme najvećih gužvi, a ne bi bi imali troškove nabavke nove opreme.</w:t>
      </w:r>
      <w:r w:rsidR="00C265F0" w:rsidRPr="00E7601C">
        <w:t xml:space="preserve"> U raspravi se iskristaliziralo mišljenje da bi se to trebalo odvijati samo u najfekventnijim terminima u danu, a ne tokom čitavog dana.</w:t>
      </w:r>
    </w:p>
    <w:p w14:paraId="10024E91" w14:textId="77777777" w:rsidR="007D1EC8" w:rsidRPr="00E7601C" w:rsidRDefault="007D1EC8" w:rsidP="00B24B26">
      <w:pPr>
        <w:jc w:val="both"/>
      </w:pPr>
    </w:p>
    <w:p w14:paraId="656D345D" w14:textId="77777777" w:rsidR="00784106" w:rsidRPr="00E7601C" w:rsidRDefault="00784106" w:rsidP="00784106">
      <w:pPr>
        <w:jc w:val="both"/>
      </w:pPr>
      <w:r w:rsidRPr="00E7601C">
        <w:rPr>
          <w:rFonts w:eastAsiaTheme="minorHAnsi"/>
        </w:rPr>
        <w:t xml:space="preserve">Vijećnici su suglasni s prijedlogom te se nakon kraće rasprave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donosi:  </w:t>
      </w:r>
    </w:p>
    <w:p w14:paraId="372E35DF" w14:textId="77777777" w:rsidR="00501F3E" w:rsidRPr="00E7601C" w:rsidRDefault="00501F3E" w:rsidP="00784106">
      <w:pPr>
        <w:spacing w:line="360" w:lineRule="auto"/>
        <w:jc w:val="center"/>
      </w:pPr>
    </w:p>
    <w:p w14:paraId="03619CF8" w14:textId="77777777" w:rsidR="00784106" w:rsidRPr="00E7601C" w:rsidRDefault="00784106" w:rsidP="00784106">
      <w:pPr>
        <w:spacing w:line="360" w:lineRule="auto"/>
        <w:jc w:val="center"/>
      </w:pPr>
      <w:r w:rsidRPr="00E7601C">
        <w:t>Z A K LJ U Č A K</w:t>
      </w:r>
    </w:p>
    <w:p w14:paraId="52CF8A9E" w14:textId="45E9A37D" w:rsidR="00784106" w:rsidRPr="00E7601C" w:rsidRDefault="00784106" w:rsidP="00784106">
      <w:pPr>
        <w:jc w:val="center"/>
        <w:rPr>
          <w:b/>
        </w:rPr>
      </w:pPr>
      <w:r w:rsidRPr="00E7601C">
        <w:rPr>
          <w:b/>
        </w:rPr>
        <w:t>o prijedlogu zahtjeva da Autobusna gradska linija 229 ZET-a prometuje radnim danom kao i vikendom.</w:t>
      </w:r>
    </w:p>
    <w:p w14:paraId="7F05B5E6" w14:textId="77777777" w:rsidR="00784106" w:rsidRPr="00E7601C" w:rsidRDefault="00784106" w:rsidP="00784106">
      <w:pPr>
        <w:jc w:val="both"/>
      </w:pPr>
    </w:p>
    <w:p w14:paraId="12A38737" w14:textId="3E02F8E5" w:rsidR="00784106" w:rsidRPr="00E7601C" w:rsidRDefault="00784106" w:rsidP="008C76D2">
      <w:pPr>
        <w:pStyle w:val="Odlomakpopisa"/>
        <w:numPr>
          <w:ilvl w:val="0"/>
          <w:numId w:val="14"/>
        </w:numPr>
        <w:jc w:val="both"/>
      </w:pPr>
      <w:r w:rsidRPr="00E7601C">
        <w:t>Vijeće Mjesnog odbora Sloboština raspravljalo je o prijedlogu zahtjeva da Autobusna gradska linija 229 ZET-a prometuje radnim danom kao i vikendom.</w:t>
      </w:r>
    </w:p>
    <w:p w14:paraId="13133253" w14:textId="77777777" w:rsidR="00271631" w:rsidRPr="00E7601C" w:rsidRDefault="00271631" w:rsidP="00271631"/>
    <w:p w14:paraId="679F9BC0" w14:textId="0B3DD2F3" w:rsidR="00784106" w:rsidRPr="00E7601C" w:rsidRDefault="00784106" w:rsidP="008C76D2">
      <w:pPr>
        <w:pStyle w:val="Odlomakpopisa"/>
        <w:numPr>
          <w:ilvl w:val="0"/>
          <w:numId w:val="14"/>
        </w:numPr>
        <w:jc w:val="both"/>
      </w:pPr>
      <w:r w:rsidRPr="00E7601C">
        <w:t xml:space="preserve">Vijeće MO Sloboština je donijelo zaključak kojim se traži </w:t>
      </w:r>
      <w:r w:rsidR="005810B9" w:rsidRPr="00E7601C">
        <w:t>da a</w:t>
      </w:r>
      <w:r w:rsidR="00501F3E" w:rsidRPr="00E7601C">
        <w:t>utobusna gradska linija 229 ZET-a</w:t>
      </w:r>
      <w:r w:rsidR="003A7E57" w:rsidRPr="00E7601C">
        <w:t>,</w:t>
      </w:r>
      <w:r w:rsidR="00501F3E" w:rsidRPr="00E7601C">
        <w:t xml:space="preserve"> prometuje radnim danom kao i vikendom</w:t>
      </w:r>
      <w:r w:rsidR="00A93468" w:rsidRPr="00E7601C">
        <w:t xml:space="preserve"> i to</w:t>
      </w:r>
      <w:r w:rsidR="003A7E57" w:rsidRPr="00E7601C">
        <w:t xml:space="preserve"> </w:t>
      </w:r>
      <w:r w:rsidR="00C265F0" w:rsidRPr="00E7601C">
        <w:t xml:space="preserve">samo </w:t>
      </w:r>
      <w:r w:rsidR="00A93468" w:rsidRPr="00E7601C">
        <w:t>u vrijeme najvećih gužvi</w:t>
      </w:r>
      <w:r w:rsidR="00C265F0" w:rsidRPr="00E7601C">
        <w:t>, a opet</w:t>
      </w:r>
      <w:r w:rsidR="00A93468" w:rsidRPr="00E7601C">
        <w:t xml:space="preserve"> na način da se linije ne preklapaju sa linijom 219 (Sloboština) </w:t>
      </w:r>
      <w:r w:rsidR="006014E4" w:rsidRPr="00E7601C">
        <w:t>.</w:t>
      </w:r>
    </w:p>
    <w:p w14:paraId="2412D88A" w14:textId="77777777" w:rsidR="00271631" w:rsidRPr="00E7601C" w:rsidRDefault="00271631" w:rsidP="00271631"/>
    <w:p w14:paraId="0977B77A" w14:textId="2890B943" w:rsidR="007D1EC8" w:rsidRPr="00E7601C" w:rsidRDefault="00784106" w:rsidP="008C76D2">
      <w:pPr>
        <w:pStyle w:val="Odlomakpopisa"/>
        <w:numPr>
          <w:ilvl w:val="0"/>
          <w:numId w:val="14"/>
        </w:numPr>
        <w:jc w:val="both"/>
      </w:pPr>
      <w:r w:rsidRPr="00E7601C">
        <w:t xml:space="preserve">Ovaj Zaključak dostavlja se Vijeću Gradske četvrti Novi Zagreb – </w:t>
      </w:r>
      <w:r w:rsidR="00271631" w:rsidRPr="00E7601C">
        <w:t>I</w:t>
      </w:r>
      <w:r w:rsidRPr="00E7601C">
        <w:t xml:space="preserve">stok </w:t>
      </w:r>
    </w:p>
    <w:p w14:paraId="21CE5BF7" w14:textId="531FFF7A" w:rsidR="00271631" w:rsidRPr="00E7601C" w:rsidRDefault="00271631" w:rsidP="00271631"/>
    <w:p w14:paraId="50C6899A" w14:textId="77777777" w:rsidR="007D1EC8" w:rsidRPr="00E7601C" w:rsidRDefault="007D1EC8" w:rsidP="00B24B26">
      <w:pPr>
        <w:jc w:val="both"/>
      </w:pPr>
    </w:p>
    <w:p w14:paraId="6F95FCD0" w14:textId="63178311" w:rsidR="008A4C59" w:rsidRPr="00E7601C" w:rsidRDefault="008A4C59" w:rsidP="008A4C59">
      <w:pPr>
        <w:spacing w:line="276" w:lineRule="auto"/>
        <w:ind w:left="709" w:hanging="709"/>
        <w:jc w:val="both"/>
        <w:rPr>
          <w:b/>
        </w:rPr>
      </w:pPr>
      <w:r w:rsidRPr="00E7601C">
        <w:rPr>
          <w:b/>
          <w:bCs/>
        </w:rPr>
        <w:t xml:space="preserve">Ad. 9. </w:t>
      </w:r>
      <w:r w:rsidRPr="00E7601C">
        <w:rPr>
          <w:b/>
        </w:rPr>
        <w:t>Rasprava o prijedlogu izgradnje parka iza Kauflanda, Oreškovićeva 37 (k.č.1675/6 Zaprudski Otok)</w:t>
      </w:r>
      <w:r w:rsidRPr="00E7601C">
        <w:rPr>
          <w:b/>
          <w:bCs/>
        </w:rPr>
        <w:t xml:space="preserve"> –</w:t>
      </w:r>
      <w:r w:rsidR="00E9117E" w:rsidRPr="00E7601C">
        <w:rPr>
          <w:b/>
          <w:bCs/>
        </w:rPr>
        <w:t xml:space="preserve"> informacija</w:t>
      </w:r>
      <w:r w:rsidRPr="00E7601C">
        <w:rPr>
          <w:b/>
        </w:rPr>
        <w:t xml:space="preserve"> </w:t>
      </w:r>
    </w:p>
    <w:p w14:paraId="6B99C151" w14:textId="77777777" w:rsidR="007D1EC8" w:rsidRPr="00E7601C" w:rsidRDefault="007D1EC8" w:rsidP="00B24B26">
      <w:pPr>
        <w:jc w:val="both"/>
      </w:pPr>
    </w:p>
    <w:p w14:paraId="604E7945" w14:textId="33709B1B" w:rsidR="008A4C59" w:rsidRPr="00E7601C" w:rsidRDefault="008A4C59" w:rsidP="008A4C59">
      <w:pPr>
        <w:jc w:val="both"/>
      </w:pPr>
      <w:r w:rsidRPr="00E7601C">
        <w:t>Predsjednik vijeća prepustio je riječ vijećnici Marijani Alagušić koja je predložila</w:t>
      </w:r>
      <w:r w:rsidR="00A93468" w:rsidRPr="00E7601C">
        <w:t xml:space="preserve"> da se na neiskorištenoj parceli koja je ujedno i zelena površina (k.č.1675/6 Zaprudski Otok) pretvori u dječiji park. Predsjednik vijeća predložio je da</w:t>
      </w:r>
      <w:r w:rsidR="00E9117E" w:rsidRPr="00E7601C">
        <w:t xml:space="preserve"> prema proceduri, Vijeće mjesnog odbora  uvrsti ovaj prijedlog pri donošenju PKA za 2024. godinu, za što su svi v</w:t>
      </w:r>
      <w:r w:rsidR="00E9117E" w:rsidRPr="00E7601C">
        <w:rPr>
          <w:rFonts w:eastAsiaTheme="minorHAnsi"/>
        </w:rPr>
        <w:t>ijećnici bili suglasni.</w:t>
      </w:r>
    </w:p>
    <w:p w14:paraId="049A419B" w14:textId="77777777" w:rsidR="007D1EC8" w:rsidRPr="00E7601C" w:rsidRDefault="007D1EC8" w:rsidP="00B24B26">
      <w:pPr>
        <w:jc w:val="both"/>
      </w:pPr>
    </w:p>
    <w:p w14:paraId="3F2C27C2" w14:textId="77777777" w:rsidR="00FA0B2B" w:rsidRPr="00E7601C" w:rsidRDefault="00FA0B2B" w:rsidP="00E9117E">
      <w:pPr>
        <w:spacing w:line="276" w:lineRule="auto"/>
        <w:jc w:val="both"/>
        <w:rPr>
          <w:b/>
          <w:bCs/>
        </w:rPr>
        <w:sectPr w:rsidR="00FA0B2B" w:rsidRPr="00E7601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9865BC" w14:textId="54BCDF77" w:rsidR="00E9117E" w:rsidRPr="00E7601C" w:rsidRDefault="00E9117E" w:rsidP="00E9117E">
      <w:pPr>
        <w:spacing w:line="276" w:lineRule="auto"/>
        <w:jc w:val="both"/>
        <w:rPr>
          <w:b/>
        </w:rPr>
      </w:pPr>
      <w:r w:rsidRPr="00E7601C">
        <w:rPr>
          <w:b/>
          <w:bCs/>
        </w:rPr>
        <w:lastRenderedPageBreak/>
        <w:t xml:space="preserve">Ad. 10. </w:t>
      </w:r>
      <w:r w:rsidRPr="00E7601C">
        <w:rPr>
          <w:b/>
        </w:rPr>
        <w:t xml:space="preserve">Rasprava o prijedlogu </w:t>
      </w:r>
      <w:r w:rsidR="00E03E31" w:rsidRPr="00E7601C">
        <w:rPr>
          <w:b/>
        </w:rPr>
        <w:t>zahtjeva za</w:t>
      </w:r>
      <w:r w:rsidRPr="00E7601C">
        <w:rPr>
          <w:b/>
        </w:rPr>
        <w:t xml:space="preserve"> </w:t>
      </w:r>
      <w:r w:rsidR="00E03E31" w:rsidRPr="00E7601C">
        <w:rPr>
          <w:b/>
        </w:rPr>
        <w:t xml:space="preserve">ponovnim </w:t>
      </w:r>
      <w:r w:rsidRPr="00E7601C">
        <w:rPr>
          <w:b/>
        </w:rPr>
        <w:t>iscrtavanj</w:t>
      </w:r>
      <w:r w:rsidR="00E03E31" w:rsidRPr="00E7601C">
        <w:rPr>
          <w:b/>
        </w:rPr>
        <w:t>em</w:t>
      </w:r>
      <w:r w:rsidRPr="00E7601C">
        <w:rPr>
          <w:b/>
        </w:rPr>
        <w:t xml:space="preserve"> biciklističke staze zapadne strane Ul. Savezne Republike Njemačke (između Sloboštine i Dugava</w:t>
      </w:r>
      <w:r w:rsidR="00E03E31" w:rsidRPr="00E7601C">
        <w:rPr>
          <w:b/>
        </w:rPr>
        <w:t xml:space="preserve"> u potezu od Ul. Mije Šiloboda Bolšića do Vatikanske</w:t>
      </w:r>
      <w:r w:rsidRPr="00E7601C">
        <w:rPr>
          <w:b/>
        </w:rPr>
        <w:t xml:space="preserve">) </w:t>
      </w:r>
      <w:r w:rsidRPr="00E7601C">
        <w:rPr>
          <w:b/>
          <w:bCs/>
        </w:rPr>
        <w:t>– zaključak, donosi se</w:t>
      </w:r>
    </w:p>
    <w:p w14:paraId="2CA25126" w14:textId="77777777" w:rsidR="00E9117E" w:rsidRPr="00E7601C" w:rsidRDefault="00E9117E" w:rsidP="00B24B26">
      <w:pPr>
        <w:jc w:val="both"/>
      </w:pPr>
    </w:p>
    <w:p w14:paraId="2CD3907B" w14:textId="3E815564" w:rsidR="007D1EC8" w:rsidRPr="00E7601C" w:rsidRDefault="00E9117E" w:rsidP="00B24B26">
      <w:pPr>
        <w:jc w:val="both"/>
      </w:pPr>
      <w:r w:rsidRPr="00E7601C">
        <w:t>Predsjednik vijeća prepustio je riječ vijećnici Marijani Alagušić koja je upozorila da su iscrtane oznake biciklističke staze slabo vidljive</w:t>
      </w:r>
      <w:r w:rsidR="00E03E31" w:rsidRPr="00E7601C">
        <w:t xml:space="preserve"> i dotrajale u Ul. Savezne Republike Njemačke u potezu od Ul. Mije Šiloboda Bolšića do Vatikanske.</w:t>
      </w:r>
    </w:p>
    <w:p w14:paraId="62314547" w14:textId="77777777" w:rsidR="00E03E31" w:rsidRPr="00E7601C" w:rsidRDefault="00E03E31" w:rsidP="00E03E31">
      <w:pPr>
        <w:jc w:val="both"/>
        <w:rPr>
          <w:rFonts w:eastAsiaTheme="minorHAnsi"/>
        </w:rPr>
      </w:pPr>
    </w:p>
    <w:p w14:paraId="471A1FDD" w14:textId="34209CEF" w:rsidR="00E03E31" w:rsidRPr="00E7601C" w:rsidRDefault="00E03E31" w:rsidP="00E03E31">
      <w:pPr>
        <w:jc w:val="both"/>
      </w:pPr>
      <w:r w:rsidRPr="00E7601C">
        <w:rPr>
          <w:rFonts w:eastAsiaTheme="minorHAnsi"/>
        </w:rPr>
        <w:t xml:space="preserve">Vijećnici su suglasni s prijedlogom te se nakon kraće rasprave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donosi:  </w:t>
      </w:r>
    </w:p>
    <w:p w14:paraId="504549A9" w14:textId="77777777" w:rsidR="00E03E31" w:rsidRPr="00E7601C" w:rsidRDefault="00E03E31" w:rsidP="00E03E31">
      <w:pPr>
        <w:jc w:val="center"/>
      </w:pPr>
    </w:p>
    <w:p w14:paraId="0D27B336" w14:textId="77777777" w:rsidR="00E03E31" w:rsidRPr="00E7601C" w:rsidRDefault="00E03E31" w:rsidP="00E03E31">
      <w:pPr>
        <w:jc w:val="center"/>
      </w:pPr>
      <w:r w:rsidRPr="00E7601C">
        <w:t>Z A K LJ U Č A K</w:t>
      </w:r>
    </w:p>
    <w:p w14:paraId="4712D7CA" w14:textId="77777777" w:rsidR="00E03E31" w:rsidRPr="00E7601C" w:rsidRDefault="00E03E31" w:rsidP="00E03E31">
      <w:pPr>
        <w:jc w:val="both"/>
      </w:pPr>
    </w:p>
    <w:p w14:paraId="1D754DC5" w14:textId="52CD9763" w:rsidR="00E03E31" w:rsidRPr="00E7601C" w:rsidRDefault="00E03E31" w:rsidP="00E03E31">
      <w:pPr>
        <w:jc w:val="center"/>
        <w:rPr>
          <w:b/>
        </w:rPr>
      </w:pPr>
      <w:r w:rsidRPr="00E7601C">
        <w:rPr>
          <w:b/>
        </w:rPr>
        <w:t>o  prijedlogu zahtjeva za ponovnim iscrtavanjem biciklističke staze zapadne strane Ul. Savezne Republike Njemačke (između Sloboštine i Dugava u potezu od Ul. Mije Šiloboda Bolšića do Vatikanske</w:t>
      </w:r>
      <w:r w:rsidR="00FA0B2B" w:rsidRPr="00E7601C">
        <w:rPr>
          <w:b/>
        </w:rPr>
        <w:t xml:space="preserve"> ulice </w:t>
      </w:r>
      <w:r w:rsidRPr="00E7601C">
        <w:rPr>
          <w:b/>
        </w:rPr>
        <w:t xml:space="preserve">) </w:t>
      </w:r>
    </w:p>
    <w:p w14:paraId="6FBE9446" w14:textId="77777777" w:rsidR="00E03E31" w:rsidRPr="00E7601C" w:rsidRDefault="00E03E31" w:rsidP="008C76D2">
      <w:pPr>
        <w:jc w:val="both"/>
        <w:rPr>
          <w:b/>
        </w:rPr>
      </w:pPr>
    </w:p>
    <w:p w14:paraId="3FF96C56" w14:textId="12AA6F1E" w:rsidR="00E03E31" w:rsidRPr="00E7601C" w:rsidRDefault="00E03E31" w:rsidP="008C76D2">
      <w:pPr>
        <w:pStyle w:val="Odlomakpopisa"/>
        <w:numPr>
          <w:ilvl w:val="0"/>
          <w:numId w:val="16"/>
        </w:numPr>
        <w:jc w:val="both"/>
      </w:pPr>
      <w:r w:rsidRPr="00E7601C">
        <w:t>Vijeće Mjesnog odbora Sloboština raspravljalo je o prijedlogu zahtjeva za ponovno</w:t>
      </w:r>
      <w:r w:rsidR="00FA0B2B" w:rsidRPr="00E7601C">
        <w:t xml:space="preserve"> iscrtavanj</w:t>
      </w:r>
      <w:r w:rsidRPr="00E7601C">
        <w:t>e biciklističke staze zapadne strane Ul. Savezne Republike Njemačke (između Sloboštine i Dugava u potezu od Ul. Mije Šiloboda Bolšića do Vatikanske</w:t>
      </w:r>
      <w:r w:rsidR="00FA0B2B" w:rsidRPr="00E7601C">
        <w:t xml:space="preserve"> ulice</w:t>
      </w:r>
      <w:r w:rsidRPr="00E7601C">
        <w:t>)</w:t>
      </w:r>
    </w:p>
    <w:p w14:paraId="2F759CD4" w14:textId="77777777" w:rsidR="00271631" w:rsidRPr="00E7601C" w:rsidRDefault="00271631" w:rsidP="00271631"/>
    <w:p w14:paraId="1F0122B5" w14:textId="4E0E3D11" w:rsidR="00FA0B2B" w:rsidRPr="00E7601C" w:rsidRDefault="00E03E31" w:rsidP="008C76D2">
      <w:pPr>
        <w:pStyle w:val="Odlomakpopisa"/>
        <w:numPr>
          <w:ilvl w:val="0"/>
          <w:numId w:val="16"/>
        </w:numPr>
        <w:jc w:val="both"/>
      </w:pPr>
      <w:r w:rsidRPr="00E7601C">
        <w:t xml:space="preserve">Vijeće MO Sloboština je donijelo zaključak kojim se </w:t>
      </w:r>
      <w:r w:rsidR="00FA0B2B" w:rsidRPr="00E7601C">
        <w:t>zahtjeva ponovno iscrtavanje biciklističke staze zapadne strane Ul. Savezne Republike Njemačke (između Sloboštine i Dugava u potezu od Ul. Mije Šiloboda Bolšića do Vatikanske ulice) te se o navedenom zahtjevu obavijesti i Mjesni odbor Dugave pošto je navedena lokacija u granicama MO-a Dugave.</w:t>
      </w:r>
    </w:p>
    <w:p w14:paraId="13499D08" w14:textId="77777777" w:rsidR="00271631" w:rsidRPr="00E7601C" w:rsidRDefault="00271631" w:rsidP="00271631"/>
    <w:p w14:paraId="4B5A88DD" w14:textId="18F0D1B8" w:rsidR="007D1EC8" w:rsidRPr="00E7601C" w:rsidRDefault="00E03E31" w:rsidP="008C76D2">
      <w:pPr>
        <w:pStyle w:val="Odlomakpopisa"/>
        <w:numPr>
          <w:ilvl w:val="0"/>
          <w:numId w:val="16"/>
        </w:numPr>
        <w:jc w:val="both"/>
      </w:pPr>
      <w:r w:rsidRPr="00E7601C">
        <w:t xml:space="preserve">Ovaj Zaključak dostavlja se Vijeću Gradske četvrti Novi Zagreb – istok i </w:t>
      </w:r>
      <w:r w:rsidR="00FA0B2B" w:rsidRPr="00E7601C">
        <w:t>Mjesnom odboru Dugave.</w:t>
      </w:r>
    </w:p>
    <w:p w14:paraId="5507E468" w14:textId="4543B638" w:rsidR="002F43C5" w:rsidRPr="00E7601C" w:rsidRDefault="002F43C5" w:rsidP="00B24B26">
      <w:pPr>
        <w:jc w:val="both"/>
      </w:pPr>
    </w:p>
    <w:p w14:paraId="03914D43" w14:textId="59F7EFC0" w:rsidR="00FA0B2B" w:rsidRPr="00E7601C" w:rsidRDefault="00FA0B2B" w:rsidP="00FA0B2B">
      <w:pPr>
        <w:rPr>
          <w:b/>
          <w:bCs/>
        </w:rPr>
      </w:pPr>
      <w:r w:rsidRPr="00E7601C">
        <w:rPr>
          <w:b/>
          <w:bCs/>
        </w:rPr>
        <w:t>Ad. 11. Pitanja, prijedlozi, obavijesti</w:t>
      </w:r>
    </w:p>
    <w:p w14:paraId="51B251C4" w14:textId="6FB847F8" w:rsidR="00FA0B2B" w:rsidRPr="00E7601C" w:rsidRDefault="00FA0B2B" w:rsidP="00B24B26">
      <w:pPr>
        <w:jc w:val="both"/>
      </w:pPr>
    </w:p>
    <w:p w14:paraId="15B7E116" w14:textId="572B2171" w:rsidR="007C0BFB" w:rsidRPr="00E7601C" w:rsidRDefault="00FA0B2B" w:rsidP="00B24B26">
      <w:pPr>
        <w:jc w:val="both"/>
      </w:pPr>
      <w:r w:rsidRPr="00E7601C">
        <w:t xml:space="preserve">Predsjednik vijeća obavijestio je članove vijeća </w:t>
      </w:r>
      <w:r w:rsidR="00EF24BD" w:rsidRPr="00E7601C">
        <w:t xml:space="preserve">o dva rješenja, prvo rješenje je o klupicama ispred Ul. Mije Šiloboda Bolšića 4. gdje se nadležno tijelo ne slaže sa uklanjanjem klupica i stola,a drugo rješenje je dodjeljivanje na privremeno korištenje Školi za primjenjenu umjetnost gradske prostorije u Varićakovoj 11. dok traje sanacija od potresa navedene škole. </w:t>
      </w:r>
      <w:r w:rsidR="007C0BFB" w:rsidRPr="00E7601C">
        <w:t xml:space="preserve">Obzirom da više nije bilo pitanja i prijedloga predsjednik Vijeća zaključuje sjednicu u </w:t>
      </w:r>
      <w:r w:rsidR="00AE4A73" w:rsidRPr="00E7601C">
        <w:t>1</w:t>
      </w:r>
      <w:r w:rsidR="00DE2C1C" w:rsidRPr="00E7601C">
        <w:t>9</w:t>
      </w:r>
      <w:r w:rsidR="00AE4A73" w:rsidRPr="00E7601C">
        <w:t>:</w:t>
      </w:r>
      <w:r w:rsidR="00EF24BD" w:rsidRPr="00E7601C">
        <w:t>05</w:t>
      </w:r>
      <w:r w:rsidR="00AE4A73" w:rsidRPr="00E7601C">
        <w:t>h</w:t>
      </w:r>
      <w:r w:rsidR="00BB0B1B" w:rsidRPr="00E7601C">
        <w:t>.</w:t>
      </w:r>
    </w:p>
    <w:p w14:paraId="3F687EFD" w14:textId="4EC44DB7" w:rsidR="00F8780A" w:rsidRDefault="00F8780A" w:rsidP="00B24B26">
      <w:pPr>
        <w:jc w:val="both"/>
      </w:pPr>
    </w:p>
    <w:p w14:paraId="5BE64277" w14:textId="77777777" w:rsidR="009D6F84" w:rsidRPr="00E7601C" w:rsidRDefault="009D6F84" w:rsidP="00B24B26">
      <w:pPr>
        <w:jc w:val="both"/>
      </w:pPr>
    </w:p>
    <w:p w14:paraId="7F4EDD62" w14:textId="7E10712B" w:rsidR="003842C0" w:rsidRPr="009D6F84" w:rsidRDefault="003A3CEE" w:rsidP="00B24B26">
      <w:pPr>
        <w:jc w:val="both"/>
      </w:pPr>
      <w:r w:rsidRPr="009D6F84">
        <w:t xml:space="preserve">KLASA: </w:t>
      </w:r>
      <w:r w:rsidR="009D6F84">
        <w:t>024-08/23-003/357</w:t>
      </w:r>
      <w:bookmarkStart w:id="2" w:name="_GoBack"/>
      <w:bookmarkEnd w:id="2"/>
    </w:p>
    <w:p w14:paraId="0F8FFE6D" w14:textId="36F2B0FE" w:rsidR="003842C0" w:rsidRPr="00E7601C" w:rsidRDefault="003A3CEE" w:rsidP="00B24B26">
      <w:pPr>
        <w:jc w:val="both"/>
      </w:pPr>
      <w:r w:rsidRPr="009D6F84">
        <w:t xml:space="preserve">URBROJ: </w:t>
      </w:r>
      <w:r w:rsidR="009E7693" w:rsidRPr="009D6F84">
        <w:t>251-13-11-9-23-2</w:t>
      </w:r>
    </w:p>
    <w:p w14:paraId="0C416709" w14:textId="77777777" w:rsidR="008C76D2" w:rsidRPr="00E7601C" w:rsidRDefault="008C76D2" w:rsidP="00B24B26">
      <w:pPr>
        <w:jc w:val="both"/>
      </w:pPr>
    </w:p>
    <w:p w14:paraId="7F142012" w14:textId="0A02108B" w:rsidR="00756F40" w:rsidRPr="00E7601C" w:rsidRDefault="00756F40" w:rsidP="00B24B26">
      <w:pPr>
        <w:jc w:val="both"/>
      </w:pPr>
      <w:r w:rsidRPr="00E7601C">
        <w:t xml:space="preserve">Zagreb, </w:t>
      </w:r>
      <w:r w:rsidR="006014E4" w:rsidRPr="00E7601C">
        <w:t>15</w:t>
      </w:r>
      <w:r w:rsidR="00DF52BF" w:rsidRPr="00E7601C">
        <w:t xml:space="preserve">. </w:t>
      </w:r>
      <w:r w:rsidR="006014E4" w:rsidRPr="00E7601C">
        <w:t>veljače</w:t>
      </w:r>
      <w:r w:rsidR="003A3CEE" w:rsidRPr="00E7601C">
        <w:t xml:space="preserve"> 2023</w:t>
      </w:r>
      <w:r w:rsidR="00DF52BF" w:rsidRPr="00E7601C">
        <w:t xml:space="preserve">. </w:t>
      </w:r>
    </w:p>
    <w:p w14:paraId="350A2A28" w14:textId="77777777" w:rsidR="004B2022" w:rsidRPr="00E7601C" w:rsidRDefault="004B2022" w:rsidP="00B24B26">
      <w:pPr>
        <w:ind w:firstLine="708"/>
        <w:jc w:val="both"/>
      </w:pPr>
    </w:p>
    <w:p w14:paraId="468DD695" w14:textId="3BD141F8" w:rsidR="00756F40" w:rsidRPr="00E7601C" w:rsidRDefault="00756F40" w:rsidP="00B24B26">
      <w:pPr>
        <w:jc w:val="both"/>
      </w:pPr>
      <w:r w:rsidRPr="00E7601C">
        <w:t>Zapisnik sastavi</w:t>
      </w:r>
      <w:r w:rsidR="002975DD" w:rsidRPr="00E7601C">
        <w:t>o</w:t>
      </w:r>
      <w:r w:rsidR="00FC68F3" w:rsidRPr="00E7601C">
        <w:t>:</w:t>
      </w:r>
      <w:r w:rsidRPr="00E7601C">
        <w:tab/>
      </w:r>
      <w:r w:rsidRPr="00E7601C">
        <w:tab/>
      </w:r>
      <w:r w:rsidRPr="00E7601C">
        <w:tab/>
      </w:r>
      <w:r w:rsidRPr="00E7601C">
        <w:tab/>
      </w:r>
      <w:r w:rsidRPr="00E7601C">
        <w:tab/>
      </w:r>
      <w:r w:rsidRPr="00E7601C">
        <w:tab/>
      </w:r>
      <w:r w:rsidRPr="00E7601C">
        <w:tab/>
      </w:r>
    </w:p>
    <w:p w14:paraId="4A6DDF74" w14:textId="5A61D627" w:rsidR="00756F40" w:rsidRPr="00E7601C" w:rsidRDefault="002975DD" w:rsidP="00B24B26">
      <w:pPr>
        <w:jc w:val="both"/>
      </w:pPr>
      <w:r w:rsidRPr="00E7601C">
        <w:t>Milorad Blanuša</w:t>
      </w:r>
    </w:p>
    <w:p w14:paraId="5E686E20" w14:textId="77777777" w:rsidR="00A34880" w:rsidRPr="00E7601C" w:rsidRDefault="00A34880" w:rsidP="00B24B26">
      <w:pPr>
        <w:jc w:val="both"/>
      </w:pPr>
    </w:p>
    <w:p w14:paraId="7422505C" w14:textId="4F3E3514" w:rsidR="00756F40" w:rsidRPr="00E7601C" w:rsidRDefault="006B5777" w:rsidP="00B24B26">
      <w:pPr>
        <w:ind w:left="6372"/>
        <w:jc w:val="both"/>
      </w:pPr>
      <w:r w:rsidRPr="00E7601C">
        <w:t xml:space="preserve">        </w:t>
      </w:r>
      <w:r w:rsidR="00756F40" w:rsidRPr="00E7601C">
        <w:t>Predsjednik</w:t>
      </w:r>
    </w:p>
    <w:p w14:paraId="6371D6DA" w14:textId="7E0AD08A" w:rsidR="00756F40" w:rsidRPr="00E7601C" w:rsidRDefault="006B5777" w:rsidP="00B24B26">
      <w:pPr>
        <w:ind w:left="6372"/>
        <w:jc w:val="both"/>
      </w:pPr>
      <w:r w:rsidRPr="00E7601C">
        <w:t>Vijeća Mjesnog odbora</w:t>
      </w:r>
    </w:p>
    <w:p w14:paraId="0FCA9ECC" w14:textId="53299953" w:rsidR="00A369E1" w:rsidRPr="00E7601C" w:rsidRDefault="006B5777" w:rsidP="00EF24BD">
      <w:pPr>
        <w:ind w:left="6372"/>
        <w:jc w:val="both"/>
      </w:pPr>
      <w:r w:rsidRPr="00E7601C">
        <w:t xml:space="preserve">        </w:t>
      </w:r>
      <w:r w:rsidR="00756F40" w:rsidRPr="00E7601C">
        <w:t>Sloboština</w:t>
      </w:r>
      <w:r w:rsidR="00756F40" w:rsidRPr="00E7601C">
        <w:br/>
      </w:r>
      <w:r w:rsidRPr="00E7601C">
        <w:t xml:space="preserve">     </w:t>
      </w:r>
      <w:r w:rsidR="00756F40" w:rsidRPr="00E7601C">
        <w:t>Goran Ratković</w:t>
      </w:r>
    </w:p>
    <w:sectPr w:rsidR="00A369E1" w:rsidRPr="00E76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7D00"/>
    <w:multiLevelType w:val="hybridMultilevel"/>
    <w:tmpl w:val="973C4F3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F57849"/>
    <w:multiLevelType w:val="hybridMultilevel"/>
    <w:tmpl w:val="B0BCCB06"/>
    <w:lvl w:ilvl="0" w:tplc="A776007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ED734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3C344696"/>
    <w:multiLevelType w:val="hybridMultilevel"/>
    <w:tmpl w:val="FB2A0442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49E2"/>
    <w:multiLevelType w:val="hybridMultilevel"/>
    <w:tmpl w:val="3E6883E2"/>
    <w:lvl w:ilvl="0" w:tplc="2BAE39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97FDD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BA3020"/>
    <w:multiLevelType w:val="hybridMultilevel"/>
    <w:tmpl w:val="F1CCD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B4DBD"/>
    <w:multiLevelType w:val="hybridMultilevel"/>
    <w:tmpl w:val="3EA83E0A"/>
    <w:lvl w:ilvl="0" w:tplc="AD3C48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28A4A4A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566A74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A76828"/>
    <w:multiLevelType w:val="hybridMultilevel"/>
    <w:tmpl w:val="80A00090"/>
    <w:lvl w:ilvl="0" w:tplc="818E9984">
      <w:start w:val="1"/>
      <w:numFmt w:val="decimal"/>
      <w:pStyle w:val="Odlomakpopisa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A61C6"/>
    <w:multiLevelType w:val="hybridMultilevel"/>
    <w:tmpl w:val="449A12BE"/>
    <w:lvl w:ilvl="0" w:tplc="1A0ECE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052B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33733"/>
    <w:multiLevelType w:val="hybridMultilevel"/>
    <w:tmpl w:val="9A541B92"/>
    <w:lvl w:ilvl="0" w:tplc="1A0ECE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E73C3"/>
    <w:multiLevelType w:val="hybridMultilevel"/>
    <w:tmpl w:val="A62C840C"/>
    <w:lvl w:ilvl="0" w:tplc="2B9C5A0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73C773CE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552F02"/>
    <w:multiLevelType w:val="hybridMultilevel"/>
    <w:tmpl w:val="8B3A993E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F5F6A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46752A"/>
    <w:multiLevelType w:val="hybridMultilevel"/>
    <w:tmpl w:val="1A6605B4"/>
    <w:lvl w:ilvl="0" w:tplc="CA36FE48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E9D25F5"/>
    <w:multiLevelType w:val="hybridMultilevel"/>
    <w:tmpl w:val="1A6605B4"/>
    <w:lvl w:ilvl="0" w:tplc="CA36FE48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E1524"/>
    <w:multiLevelType w:val="hybridMultilevel"/>
    <w:tmpl w:val="7876CB3E"/>
    <w:lvl w:ilvl="0" w:tplc="7E44895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2"/>
  </w:num>
  <w:num w:numId="5">
    <w:abstractNumId w:val="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5"/>
  </w:num>
  <w:num w:numId="11">
    <w:abstractNumId w:val="21"/>
  </w:num>
  <w:num w:numId="12">
    <w:abstractNumId w:val="7"/>
  </w:num>
  <w:num w:numId="13">
    <w:abstractNumId w:val="15"/>
  </w:num>
  <w:num w:numId="14">
    <w:abstractNumId w:val="22"/>
  </w:num>
  <w:num w:numId="15">
    <w:abstractNumId w:val="20"/>
  </w:num>
  <w:num w:numId="16">
    <w:abstractNumId w:val="10"/>
  </w:num>
  <w:num w:numId="17">
    <w:abstractNumId w:val="8"/>
  </w:num>
  <w:num w:numId="18">
    <w:abstractNumId w:val="13"/>
  </w:num>
  <w:num w:numId="19">
    <w:abstractNumId w:val="18"/>
  </w:num>
  <w:num w:numId="20">
    <w:abstractNumId w:val="24"/>
  </w:num>
  <w:num w:numId="21">
    <w:abstractNumId w:val="16"/>
  </w:num>
  <w:num w:numId="22">
    <w:abstractNumId w:val="0"/>
  </w:num>
  <w:num w:numId="23">
    <w:abstractNumId w:val="6"/>
  </w:num>
  <w:num w:numId="24">
    <w:abstractNumId w:val="12"/>
  </w:num>
  <w:num w:numId="25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121"/>
    <w:rsid w:val="00006FA0"/>
    <w:rsid w:val="00007131"/>
    <w:rsid w:val="00007ACE"/>
    <w:rsid w:val="000106D9"/>
    <w:rsid w:val="00012D8C"/>
    <w:rsid w:val="00013ACC"/>
    <w:rsid w:val="00014BB7"/>
    <w:rsid w:val="00014C7F"/>
    <w:rsid w:val="00014E0C"/>
    <w:rsid w:val="00015336"/>
    <w:rsid w:val="000163DE"/>
    <w:rsid w:val="00016BE1"/>
    <w:rsid w:val="000203C8"/>
    <w:rsid w:val="000206CF"/>
    <w:rsid w:val="000206ED"/>
    <w:rsid w:val="0002331F"/>
    <w:rsid w:val="000236E4"/>
    <w:rsid w:val="00023FAE"/>
    <w:rsid w:val="00026864"/>
    <w:rsid w:val="000270AB"/>
    <w:rsid w:val="0003182F"/>
    <w:rsid w:val="00031954"/>
    <w:rsid w:val="00031EEA"/>
    <w:rsid w:val="00037258"/>
    <w:rsid w:val="000408B8"/>
    <w:rsid w:val="00040B9A"/>
    <w:rsid w:val="00041DDB"/>
    <w:rsid w:val="000420A7"/>
    <w:rsid w:val="0004346A"/>
    <w:rsid w:val="000438FD"/>
    <w:rsid w:val="0004402C"/>
    <w:rsid w:val="00044D1F"/>
    <w:rsid w:val="00046461"/>
    <w:rsid w:val="00050C36"/>
    <w:rsid w:val="0005272B"/>
    <w:rsid w:val="00054553"/>
    <w:rsid w:val="00054887"/>
    <w:rsid w:val="00055299"/>
    <w:rsid w:val="00057EAE"/>
    <w:rsid w:val="00061017"/>
    <w:rsid w:val="00061199"/>
    <w:rsid w:val="00062609"/>
    <w:rsid w:val="00063782"/>
    <w:rsid w:val="00064750"/>
    <w:rsid w:val="000653EC"/>
    <w:rsid w:val="00067043"/>
    <w:rsid w:val="000706D6"/>
    <w:rsid w:val="00070FBC"/>
    <w:rsid w:val="00072394"/>
    <w:rsid w:val="00072BAB"/>
    <w:rsid w:val="0007326A"/>
    <w:rsid w:val="00074B05"/>
    <w:rsid w:val="00076017"/>
    <w:rsid w:val="00080380"/>
    <w:rsid w:val="00081D47"/>
    <w:rsid w:val="000824A3"/>
    <w:rsid w:val="000829DF"/>
    <w:rsid w:val="00084F2D"/>
    <w:rsid w:val="00084F37"/>
    <w:rsid w:val="00086751"/>
    <w:rsid w:val="000867C8"/>
    <w:rsid w:val="00087CCC"/>
    <w:rsid w:val="00087EFF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B327B"/>
    <w:rsid w:val="000B6288"/>
    <w:rsid w:val="000B7043"/>
    <w:rsid w:val="000C1816"/>
    <w:rsid w:val="000C1B22"/>
    <w:rsid w:val="000C2BC1"/>
    <w:rsid w:val="000C4C78"/>
    <w:rsid w:val="000C69C9"/>
    <w:rsid w:val="000C7F88"/>
    <w:rsid w:val="000D0EC8"/>
    <w:rsid w:val="000D1279"/>
    <w:rsid w:val="000D150B"/>
    <w:rsid w:val="000D2A53"/>
    <w:rsid w:val="000D30E9"/>
    <w:rsid w:val="000D7EA1"/>
    <w:rsid w:val="000E06E4"/>
    <w:rsid w:val="000E4558"/>
    <w:rsid w:val="000E4F75"/>
    <w:rsid w:val="000E6B55"/>
    <w:rsid w:val="000E7398"/>
    <w:rsid w:val="001003E9"/>
    <w:rsid w:val="001004C9"/>
    <w:rsid w:val="00101A89"/>
    <w:rsid w:val="00102934"/>
    <w:rsid w:val="00102F44"/>
    <w:rsid w:val="00103EE8"/>
    <w:rsid w:val="001045AB"/>
    <w:rsid w:val="00104EB0"/>
    <w:rsid w:val="001054ED"/>
    <w:rsid w:val="001071D0"/>
    <w:rsid w:val="00121B57"/>
    <w:rsid w:val="00122ACA"/>
    <w:rsid w:val="001235D1"/>
    <w:rsid w:val="00124EBC"/>
    <w:rsid w:val="001251CB"/>
    <w:rsid w:val="00126FA5"/>
    <w:rsid w:val="00127F2E"/>
    <w:rsid w:val="00131496"/>
    <w:rsid w:val="00132780"/>
    <w:rsid w:val="00134FF8"/>
    <w:rsid w:val="001358D1"/>
    <w:rsid w:val="00135BB7"/>
    <w:rsid w:val="0013645E"/>
    <w:rsid w:val="0013661A"/>
    <w:rsid w:val="00137898"/>
    <w:rsid w:val="00140FAA"/>
    <w:rsid w:val="001424AD"/>
    <w:rsid w:val="00143545"/>
    <w:rsid w:val="0014373B"/>
    <w:rsid w:val="00143979"/>
    <w:rsid w:val="00144386"/>
    <w:rsid w:val="00146DC9"/>
    <w:rsid w:val="00146EDF"/>
    <w:rsid w:val="001471FA"/>
    <w:rsid w:val="001546E1"/>
    <w:rsid w:val="00154EAB"/>
    <w:rsid w:val="00155F83"/>
    <w:rsid w:val="00156D27"/>
    <w:rsid w:val="001609A0"/>
    <w:rsid w:val="001622EC"/>
    <w:rsid w:val="001643B2"/>
    <w:rsid w:val="00170FBD"/>
    <w:rsid w:val="00174494"/>
    <w:rsid w:val="00174DE8"/>
    <w:rsid w:val="00175E74"/>
    <w:rsid w:val="001809A6"/>
    <w:rsid w:val="00180FAA"/>
    <w:rsid w:val="0018162F"/>
    <w:rsid w:val="00183AD1"/>
    <w:rsid w:val="00184B38"/>
    <w:rsid w:val="0018533F"/>
    <w:rsid w:val="00185F45"/>
    <w:rsid w:val="001869D0"/>
    <w:rsid w:val="00186D62"/>
    <w:rsid w:val="001903B5"/>
    <w:rsid w:val="00190CF8"/>
    <w:rsid w:val="00190D1C"/>
    <w:rsid w:val="00192CCD"/>
    <w:rsid w:val="0019565E"/>
    <w:rsid w:val="00195AEC"/>
    <w:rsid w:val="0019612A"/>
    <w:rsid w:val="0019714D"/>
    <w:rsid w:val="001A3CC3"/>
    <w:rsid w:val="001A4CAC"/>
    <w:rsid w:val="001A6131"/>
    <w:rsid w:val="001A71F5"/>
    <w:rsid w:val="001A7FCB"/>
    <w:rsid w:val="001B0639"/>
    <w:rsid w:val="001B16FB"/>
    <w:rsid w:val="001B1DA9"/>
    <w:rsid w:val="001B768F"/>
    <w:rsid w:val="001C3113"/>
    <w:rsid w:val="001C5223"/>
    <w:rsid w:val="001C5D53"/>
    <w:rsid w:val="001C6DA0"/>
    <w:rsid w:val="001D1048"/>
    <w:rsid w:val="001D6E18"/>
    <w:rsid w:val="001D7EC2"/>
    <w:rsid w:val="001E10D0"/>
    <w:rsid w:val="001E273D"/>
    <w:rsid w:val="001E2FA7"/>
    <w:rsid w:val="001E7355"/>
    <w:rsid w:val="001E7594"/>
    <w:rsid w:val="001F50EF"/>
    <w:rsid w:val="001F7EA7"/>
    <w:rsid w:val="00201741"/>
    <w:rsid w:val="00201C5D"/>
    <w:rsid w:val="002024EB"/>
    <w:rsid w:val="00203FD4"/>
    <w:rsid w:val="00204764"/>
    <w:rsid w:val="00204778"/>
    <w:rsid w:val="00204CE1"/>
    <w:rsid w:val="0020596B"/>
    <w:rsid w:val="00205B5E"/>
    <w:rsid w:val="00206AAE"/>
    <w:rsid w:val="00207438"/>
    <w:rsid w:val="002103A8"/>
    <w:rsid w:val="00210FDC"/>
    <w:rsid w:val="00211C81"/>
    <w:rsid w:val="00211D98"/>
    <w:rsid w:val="002124FF"/>
    <w:rsid w:val="0021432B"/>
    <w:rsid w:val="00215698"/>
    <w:rsid w:val="00217C29"/>
    <w:rsid w:val="002235B1"/>
    <w:rsid w:val="00223807"/>
    <w:rsid w:val="00224321"/>
    <w:rsid w:val="002278A1"/>
    <w:rsid w:val="002318A5"/>
    <w:rsid w:val="00232154"/>
    <w:rsid w:val="002328E4"/>
    <w:rsid w:val="002330B7"/>
    <w:rsid w:val="00233254"/>
    <w:rsid w:val="00233D5C"/>
    <w:rsid w:val="002362D6"/>
    <w:rsid w:val="002363FC"/>
    <w:rsid w:val="00237642"/>
    <w:rsid w:val="00237679"/>
    <w:rsid w:val="002377C1"/>
    <w:rsid w:val="002410C0"/>
    <w:rsid w:val="0024194C"/>
    <w:rsid w:val="0024313A"/>
    <w:rsid w:val="00243B83"/>
    <w:rsid w:val="00247298"/>
    <w:rsid w:val="00252275"/>
    <w:rsid w:val="00253080"/>
    <w:rsid w:val="002537A4"/>
    <w:rsid w:val="002559DF"/>
    <w:rsid w:val="00256CC0"/>
    <w:rsid w:val="0025743A"/>
    <w:rsid w:val="00257A7B"/>
    <w:rsid w:val="002601C2"/>
    <w:rsid w:val="00261461"/>
    <w:rsid w:val="002654CF"/>
    <w:rsid w:val="00265CA6"/>
    <w:rsid w:val="00271631"/>
    <w:rsid w:val="00273171"/>
    <w:rsid w:val="00273B0A"/>
    <w:rsid w:val="00275860"/>
    <w:rsid w:val="00275C4D"/>
    <w:rsid w:val="002761D0"/>
    <w:rsid w:val="002765EF"/>
    <w:rsid w:val="002778BC"/>
    <w:rsid w:val="002816CB"/>
    <w:rsid w:val="002841BB"/>
    <w:rsid w:val="0028433B"/>
    <w:rsid w:val="002874FD"/>
    <w:rsid w:val="002878E6"/>
    <w:rsid w:val="002910FD"/>
    <w:rsid w:val="002912F9"/>
    <w:rsid w:val="0029208C"/>
    <w:rsid w:val="0029233F"/>
    <w:rsid w:val="00293FB2"/>
    <w:rsid w:val="00294AC3"/>
    <w:rsid w:val="00296517"/>
    <w:rsid w:val="002975DD"/>
    <w:rsid w:val="002A35FF"/>
    <w:rsid w:val="002A4CF6"/>
    <w:rsid w:val="002A5B85"/>
    <w:rsid w:val="002A5C2B"/>
    <w:rsid w:val="002A7814"/>
    <w:rsid w:val="002A7B7F"/>
    <w:rsid w:val="002B1B02"/>
    <w:rsid w:val="002B38C2"/>
    <w:rsid w:val="002B4601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46C0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3275"/>
    <w:rsid w:val="002F43C5"/>
    <w:rsid w:val="002F556D"/>
    <w:rsid w:val="002F60AB"/>
    <w:rsid w:val="002F6F88"/>
    <w:rsid w:val="002F7F5A"/>
    <w:rsid w:val="00300307"/>
    <w:rsid w:val="00300685"/>
    <w:rsid w:val="003006F0"/>
    <w:rsid w:val="003036FA"/>
    <w:rsid w:val="00310170"/>
    <w:rsid w:val="00311931"/>
    <w:rsid w:val="0031451C"/>
    <w:rsid w:val="003146C8"/>
    <w:rsid w:val="00316348"/>
    <w:rsid w:val="00316CF6"/>
    <w:rsid w:val="00317C41"/>
    <w:rsid w:val="00317D8E"/>
    <w:rsid w:val="003202B6"/>
    <w:rsid w:val="00320B95"/>
    <w:rsid w:val="00321DB0"/>
    <w:rsid w:val="00321F6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018"/>
    <w:rsid w:val="003363D6"/>
    <w:rsid w:val="0034204C"/>
    <w:rsid w:val="003421A1"/>
    <w:rsid w:val="003439D6"/>
    <w:rsid w:val="00343B22"/>
    <w:rsid w:val="003448BB"/>
    <w:rsid w:val="00345B84"/>
    <w:rsid w:val="0034688B"/>
    <w:rsid w:val="0034708E"/>
    <w:rsid w:val="0035148F"/>
    <w:rsid w:val="00352CED"/>
    <w:rsid w:val="00354E7C"/>
    <w:rsid w:val="00360279"/>
    <w:rsid w:val="00360E83"/>
    <w:rsid w:val="00362337"/>
    <w:rsid w:val="00362487"/>
    <w:rsid w:val="003628C3"/>
    <w:rsid w:val="0036416B"/>
    <w:rsid w:val="00365884"/>
    <w:rsid w:val="0036591B"/>
    <w:rsid w:val="003671E7"/>
    <w:rsid w:val="003734A1"/>
    <w:rsid w:val="00373D6A"/>
    <w:rsid w:val="00374252"/>
    <w:rsid w:val="00375D96"/>
    <w:rsid w:val="00377811"/>
    <w:rsid w:val="003810E0"/>
    <w:rsid w:val="00381228"/>
    <w:rsid w:val="0038281A"/>
    <w:rsid w:val="00382C9E"/>
    <w:rsid w:val="00383F7C"/>
    <w:rsid w:val="003842C0"/>
    <w:rsid w:val="00384331"/>
    <w:rsid w:val="00384BB2"/>
    <w:rsid w:val="00385423"/>
    <w:rsid w:val="00387906"/>
    <w:rsid w:val="003930C2"/>
    <w:rsid w:val="003966F6"/>
    <w:rsid w:val="003A0F85"/>
    <w:rsid w:val="003A295A"/>
    <w:rsid w:val="003A3CEE"/>
    <w:rsid w:val="003A467E"/>
    <w:rsid w:val="003A5A48"/>
    <w:rsid w:val="003A604D"/>
    <w:rsid w:val="003A7E56"/>
    <w:rsid w:val="003A7E57"/>
    <w:rsid w:val="003B123B"/>
    <w:rsid w:val="003B5FB2"/>
    <w:rsid w:val="003B5FFA"/>
    <w:rsid w:val="003B76C3"/>
    <w:rsid w:val="003C0A97"/>
    <w:rsid w:val="003C0E8C"/>
    <w:rsid w:val="003C1257"/>
    <w:rsid w:val="003C3D52"/>
    <w:rsid w:val="003C5B62"/>
    <w:rsid w:val="003C5D16"/>
    <w:rsid w:val="003C6478"/>
    <w:rsid w:val="003C69D6"/>
    <w:rsid w:val="003C7C7F"/>
    <w:rsid w:val="003D033B"/>
    <w:rsid w:val="003D1E26"/>
    <w:rsid w:val="003D25A0"/>
    <w:rsid w:val="003D3DF6"/>
    <w:rsid w:val="003D4D99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0FA3"/>
    <w:rsid w:val="003E6022"/>
    <w:rsid w:val="003E71DE"/>
    <w:rsid w:val="003E77B3"/>
    <w:rsid w:val="003E7CDB"/>
    <w:rsid w:val="003F4A1E"/>
    <w:rsid w:val="003F574C"/>
    <w:rsid w:val="003F6220"/>
    <w:rsid w:val="003F67B7"/>
    <w:rsid w:val="003F719A"/>
    <w:rsid w:val="0040083A"/>
    <w:rsid w:val="00400BEC"/>
    <w:rsid w:val="00401A76"/>
    <w:rsid w:val="00401FD8"/>
    <w:rsid w:val="00403679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04DF"/>
    <w:rsid w:val="00422BA0"/>
    <w:rsid w:val="004234B3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6C3"/>
    <w:rsid w:val="00447F80"/>
    <w:rsid w:val="00450C43"/>
    <w:rsid w:val="00453231"/>
    <w:rsid w:val="00453859"/>
    <w:rsid w:val="004542A4"/>
    <w:rsid w:val="00455394"/>
    <w:rsid w:val="0045564E"/>
    <w:rsid w:val="00456F8A"/>
    <w:rsid w:val="00457EDC"/>
    <w:rsid w:val="004603D2"/>
    <w:rsid w:val="00460547"/>
    <w:rsid w:val="00461C14"/>
    <w:rsid w:val="00462111"/>
    <w:rsid w:val="004621A3"/>
    <w:rsid w:val="00462BCE"/>
    <w:rsid w:val="00464BA3"/>
    <w:rsid w:val="00465312"/>
    <w:rsid w:val="00465436"/>
    <w:rsid w:val="00465F1D"/>
    <w:rsid w:val="0046608C"/>
    <w:rsid w:val="00466FE0"/>
    <w:rsid w:val="0047010E"/>
    <w:rsid w:val="0047013C"/>
    <w:rsid w:val="00470240"/>
    <w:rsid w:val="00470C7C"/>
    <w:rsid w:val="004739AB"/>
    <w:rsid w:val="004744FB"/>
    <w:rsid w:val="00474C93"/>
    <w:rsid w:val="00475C26"/>
    <w:rsid w:val="00475ED7"/>
    <w:rsid w:val="004827FE"/>
    <w:rsid w:val="00482AC0"/>
    <w:rsid w:val="004842A6"/>
    <w:rsid w:val="0048621C"/>
    <w:rsid w:val="00491EBD"/>
    <w:rsid w:val="00493F2B"/>
    <w:rsid w:val="00494C24"/>
    <w:rsid w:val="00494C8C"/>
    <w:rsid w:val="00495CC0"/>
    <w:rsid w:val="00495FEE"/>
    <w:rsid w:val="004973FF"/>
    <w:rsid w:val="004A03AF"/>
    <w:rsid w:val="004A0828"/>
    <w:rsid w:val="004A2B71"/>
    <w:rsid w:val="004A7BD7"/>
    <w:rsid w:val="004B0894"/>
    <w:rsid w:val="004B1878"/>
    <w:rsid w:val="004B2022"/>
    <w:rsid w:val="004B300A"/>
    <w:rsid w:val="004B308C"/>
    <w:rsid w:val="004B5AD1"/>
    <w:rsid w:val="004B761D"/>
    <w:rsid w:val="004C2597"/>
    <w:rsid w:val="004C2E98"/>
    <w:rsid w:val="004C4B47"/>
    <w:rsid w:val="004C63C2"/>
    <w:rsid w:val="004C6547"/>
    <w:rsid w:val="004C74CE"/>
    <w:rsid w:val="004D04A3"/>
    <w:rsid w:val="004D0F94"/>
    <w:rsid w:val="004D3026"/>
    <w:rsid w:val="004D359B"/>
    <w:rsid w:val="004D46AF"/>
    <w:rsid w:val="004D4BF9"/>
    <w:rsid w:val="004D517A"/>
    <w:rsid w:val="004D7D10"/>
    <w:rsid w:val="004E02CA"/>
    <w:rsid w:val="004E035B"/>
    <w:rsid w:val="004E0A1B"/>
    <w:rsid w:val="004E27D4"/>
    <w:rsid w:val="004E539B"/>
    <w:rsid w:val="004E6C55"/>
    <w:rsid w:val="004E6EE8"/>
    <w:rsid w:val="004E74AF"/>
    <w:rsid w:val="004F0C72"/>
    <w:rsid w:val="004F239E"/>
    <w:rsid w:val="004F2D59"/>
    <w:rsid w:val="004F3F59"/>
    <w:rsid w:val="004F4289"/>
    <w:rsid w:val="004F51C4"/>
    <w:rsid w:val="004F5351"/>
    <w:rsid w:val="005006B3"/>
    <w:rsid w:val="0050081E"/>
    <w:rsid w:val="00500EA5"/>
    <w:rsid w:val="005012BA"/>
    <w:rsid w:val="00501F3E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941"/>
    <w:rsid w:val="0052278B"/>
    <w:rsid w:val="00523AA7"/>
    <w:rsid w:val="00524839"/>
    <w:rsid w:val="005250B5"/>
    <w:rsid w:val="00525445"/>
    <w:rsid w:val="0052642A"/>
    <w:rsid w:val="0052689F"/>
    <w:rsid w:val="00526E8A"/>
    <w:rsid w:val="0052721D"/>
    <w:rsid w:val="005276E5"/>
    <w:rsid w:val="00527A04"/>
    <w:rsid w:val="00527AB1"/>
    <w:rsid w:val="00530DAB"/>
    <w:rsid w:val="00532823"/>
    <w:rsid w:val="00532A65"/>
    <w:rsid w:val="00534864"/>
    <w:rsid w:val="00535339"/>
    <w:rsid w:val="005373FA"/>
    <w:rsid w:val="00540563"/>
    <w:rsid w:val="0054073C"/>
    <w:rsid w:val="00540997"/>
    <w:rsid w:val="00552759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5D1D"/>
    <w:rsid w:val="005767E5"/>
    <w:rsid w:val="00576E9B"/>
    <w:rsid w:val="0057730D"/>
    <w:rsid w:val="005774DD"/>
    <w:rsid w:val="00580CB5"/>
    <w:rsid w:val="005810B9"/>
    <w:rsid w:val="005815DF"/>
    <w:rsid w:val="00581C6B"/>
    <w:rsid w:val="00582ACC"/>
    <w:rsid w:val="005831B0"/>
    <w:rsid w:val="00585C0E"/>
    <w:rsid w:val="00586B99"/>
    <w:rsid w:val="00587AB4"/>
    <w:rsid w:val="00587C14"/>
    <w:rsid w:val="0059051E"/>
    <w:rsid w:val="00591ED0"/>
    <w:rsid w:val="005946ED"/>
    <w:rsid w:val="00596F94"/>
    <w:rsid w:val="005977A9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614C"/>
    <w:rsid w:val="005C6A5C"/>
    <w:rsid w:val="005C6BBD"/>
    <w:rsid w:val="005C7333"/>
    <w:rsid w:val="005C74DE"/>
    <w:rsid w:val="005D067B"/>
    <w:rsid w:val="005D5542"/>
    <w:rsid w:val="005D6343"/>
    <w:rsid w:val="005D6FBF"/>
    <w:rsid w:val="005D7074"/>
    <w:rsid w:val="005D70E1"/>
    <w:rsid w:val="005D7458"/>
    <w:rsid w:val="005E07A2"/>
    <w:rsid w:val="005E10CE"/>
    <w:rsid w:val="005E42E9"/>
    <w:rsid w:val="005E63AF"/>
    <w:rsid w:val="005E64EE"/>
    <w:rsid w:val="005E7E05"/>
    <w:rsid w:val="005E7E2E"/>
    <w:rsid w:val="005F19DE"/>
    <w:rsid w:val="005F228E"/>
    <w:rsid w:val="005F3AD6"/>
    <w:rsid w:val="005F6E65"/>
    <w:rsid w:val="006014D0"/>
    <w:rsid w:val="006014E4"/>
    <w:rsid w:val="00606E72"/>
    <w:rsid w:val="006074DC"/>
    <w:rsid w:val="00607F8C"/>
    <w:rsid w:val="006128F2"/>
    <w:rsid w:val="0061345B"/>
    <w:rsid w:val="00614311"/>
    <w:rsid w:val="00614B29"/>
    <w:rsid w:val="006152EA"/>
    <w:rsid w:val="00615FB9"/>
    <w:rsid w:val="006203C4"/>
    <w:rsid w:val="00621C5B"/>
    <w:rsid w:val="00622091"/>
    <w:rsid w:val="0062255B"/>
    <w:rsid w:val="006238FC"/>
    <w:rsid w:val="006256FA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379BC"/>
    <w:rsid w:val="00637D96"/>
    <w:rsid w:val="0064034E"/>
    <w:rsid w:val="00640DA3"/>
    <w:rsid w:val="00641D45"/>
    <w:rsid w:val="00643EF3"/>
    <w:rsid w:val="00643FE9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4692"/>
    <w:rsid w:val="00655416"/>
    <w:rsid w:val="006571E4"/>
    <w:rsid w:val="00657E7F"/>
    <w:rsid w:val="00660C93"/>
    <w:rsid w:val="00662E9C"/>
    <w:rsid w:val="00664FF6"/>
    <w:rsid w:val="0066596B"/>
    <w:rsid w:val="006664F1"/>
    <w:rsid w:val="00670F0C"/>
    <w:rsid w:val="00671236"/>
    <w:rsid w:val="006714CC"/>
    <w:rsid w:val="00671804"/>
    <w:rsid w:val="00671D10"/>
    <w:rsid w:val="006732CF"/>
    <w:rsid w:val="00673536"/>
    <w:rsid w:val="00674210"/>
    <w:rsid w:val="00676CB0"/>
    <w:rsid w:val="00676EEA"/>
    <w:rsid w:val="00680372"/>
    <w:rsid w:val="00681446"/>
    <w:rsid w:val="006847A6"/>
    <w:rsid w:val="006876AA"/>
    <w:rsid w:val="00690E8B"/>
    <w:rsid w:val="006926C1"/>
    <w:rsid w:val="00694F67"/>
    <w:rsid w:val="006950BD"/>
    <w:rsid w:val="0069656D"/>
    <w:rsid w:val="00697C4D"/>
    <w:rsid w:val="006A0106"/>
    <w:rsid w:val="006A19C5"/>
    <w:rsid w:val="006A43D3"/>
    <w:rsid w:val="006A4ECA"/>
    <w:rsid w:val="006A5286"/>
    <w:rsid w:val="006B0B7B"/>
    <w:rsid w:val="006B2A68"/>
    <w:rsid w:val="006B4120"/>
    <w:rsid w:val="006B5777"/>
    <w:rsid w:val="006B5DFE"/>
    <w:rsid w:val="006B6009"/>
    <w:rsid w:val="006C0B9D"/>
    <w:rsid w:val="006C1593"/>
    <w:rsid w:val="006C2F31"/>
    <w:rsid w:val="006C42DE"/>
    <w:rsid w:val="006C653E"/>
    <w:rsid w:val="006C6591"/>
    <w:rsid w:val="006C6A64"/>
    <w:rsid w:val="006C7C84"/>
    <w:rsid w:val="006C7DC6"/>
    <w:rsid w:val="006D13B5"/>
    <w:rsid w:val="006D1764"/>
    <w:rsid w:val="006D2025"/>
    <w:rsid w:val="006D4063"/>
    <w:rsid w:val="006D4C08"/>
    <w:rsid w:val="006D797A"/>
    <w:rsid w:val="006D7ED1"/>
    <w:rsid w:val="006E22A2"/>
    <w:rsid w:val="006E4962"/>
    <w:rsid w:val="006E4F18"/>
    <w:rsid w:val="006E5912"/>
    <w:rsid w:val="006E683C"/>
    <w:rsid w:val="006F0145"/>
    <w:rsid w:val="006F06E0"/>
    <w:rsid w:val="006F2831"/>
    <w:rsid w:val="006F284A"/>
    <w:rsid w:val="006F2908"/>
    <w:rsid w:val="006F2FFC"/>
    <w:rsid w:val="006F5980"/>
    <w:rsid w:val="006F60B4"/>
    <w:rsid w:val="006F6811"/>
    <w:rsid w:val="006F72FE"/>
    <w:rsid w:val="006F789D"/>
    <w:rsid w:val="007014B3"/>
    <w:rsid w:val="00701EDA"/>
    <w:rsid w:val="00702EB7"/>
    <w:rsid w:val="00702F4E"/>
    <w:rsid w:val="007066D4"/>
    <w:rsid w:val="00707309"/>
    <w:rsid w:val="00707889"/>
    <w:rsid w:val="00707F83"/>
    <w:rsid w:val="007118EE"/>
    <w:rsid w:val="007119A4"/>
    <w:rsid w:val="00711A7C"/>
    <w:rsid w:val="00711F5B"/>
    <w:rsid w:val="007129AA"/>
    <w:rsid w:val="00712C2C"/>
    <w:rsid w:val="00712E57"/>
    <w:rsid w:val="0071390E"/>
    <w:rsid w:val="00713E5F"/>
    <w:rsid w:val="00714458"/>
    <w:rsid w:val="00720F04"/>
    <w:rsid w:val="0072378A"/>
    <w:rsid w:val="00726DB2"/>
    <w:rsid w:val="00730C06"/>
    <w:rsid w:val="00730F55"/>
    <w:rsid w:val="00732912"/>
    <w:rsid w:val="00733848"/>
    <w:rsid w:val="007349B9"/>
    <w:rsid w:val="00735C56"/>
    <w:rsid w:val="00737C1F"/>
    <w:rsid w:val="00740606"/>
    <w:rsid w:val="0074068F"/>
    <w:rsid w:val="007406DF"/>
    <w:rsid w:val="00742ABC"/>
    <w:rsid w:val="00744FDC"/>
    <w:rsid w:val="00747381"/>
    <w:rsid w:val="00751944"/>
    <w:rsid w:val="007535FC"/>
    <w:rsid w:val="00753A01"/>
    <w:rsid w:val="00753BEB"/>
    <w:rsid w:val="00753D2F"/>
    <w:rsid w:val="00755936"/>
    <w:rsid w:val="00756F40"/>
    <w:rsid w:val="007572A3"/>
    <w:rsid w:val="007575C2"/>
    <w:rsid w:val="0076115A"/>
    <w:rsid w:val="007617E1"/>
    <w:rsid w:val="007626E4"/>
    <w:rsid w:val="0077002D"/>
    <w:rsid w:val="00770863"/>
    <w:rsid w:val="007710D3"/>
    <w:rsid w:val="007718D9"/>
    <w:rsid w:val="007725D5"/>
    <w:rsid w:val="00772B08"/>
    <w:rsid w:val="0077423F"/>
    <w:rsid w:val="00774BFE"/>
    <w:rsid w:val="007761CE"/>
    <w:rsid w:val="007763DC"/>
    <w:rsid w:val="00776E65"/>
    <w:rsid w:val="00776E6F"/>
    <w:rsid w:val="00780919"/>
    <w:rsid w:val="00780E2A"/>
    <w:rsid w:val="00780EC2"/>
    <w:rsid w:val="00782718"/>
    <w:rsid w:val="007832F5"/>
    <w:rsid w:val="00784106"/>
    <w:rsid w:val="0078436C"/>
    <w:rsid w:val="00784D3C"/>
    <w:rsid w:val="00787079"/>
    <w:rsid w:val="0078789C"/>
    <w:rsid w:val="00787FD1"/>
    <w:rsid w:val="007934EC"/>
    <w:rsid w:val="0079612F"/>
    <w:rsid w:val="007A0BDE"/>
    <w:rsid w:val="007A1FAB"/>
    <w:rsid w:val="007A2EA8"/>
    <w:rsid w:val="007A3F09"/>
    <w:rsid w:val="007A55D4"/>
    <w:rsid w:val="007A5E2F"/>
    <w:rsid w:val="007A7913"/>
    <w:rsid w:val="007B1055"/>
    <w:rsid w:val="007B3ADF"/>
    <w:rsid w:val="007B6B05"/>
    <w:rsid w:val="007C0487"/>
    <w:rsid w:val="007C0BFB"/>
    <w:rsid w:val="007C1610"/>
    <w:rsid w:val="007C2E8F"/>
    <w:rsid w:val="007C603B"/>
    <w:rsid w:val="007C6DDC"/>
    <w:rsid w:val="007C73B9"/>
    <w:rsid w:val="007D079B"/>
    <w:rsid w:val="007D1EC8"/>
    <w:rsid w:val="007D425E"/>
    <w:rsid w:val="007D45D1"/>
    <w:rsid w:val="007D4CE4"/>
    <w:rsid w:val="007D532F"/>
    <w:rsid w:val="007D5AAD"/>
    <w:rsid w:val="007D6620"/>
    <w:rsid w:val="007D705C"/>
    <w:rsid w:val="007D7A82"/>
    <w:rsid w:val="007E0757"/>
    <w:rsid w:val="007E0A61"/>
    <w:rsid w:val="007E0BDE"/>
    <w:rsid w:val="007E242D"/>
    <w:rsid w:val="007E37A7"/>
    <w:rsid w:val="007E49AF"/>
    <w:rsid w:val="007E4D00"/>
    <w:rsid w:val="007E6022"/>
    <w:rsid w:val="007E7EAD"/>
    <w:rsid w:val="007E7F47"/>
    <w:rsid w:val="007F0381"/>
    <w:rsid w:val="007F2101"/>
    <w:rsid w:val="007F460E"/>
    <w:rsid w:val="007F4F22"/>
    <w:rsid w:val="007F6C59"/>
    <w:rsid w:val="007F6E5B"/>
    <w:rsid w:val="00800332"/>
    <w:rsid w:val="008015FF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0B63"/>
    <w:rsid w:val="00822065"/>
    <w:rsid w:val="008248B3"/>
    <w:rsid w:val="00827330"/>
    <w:rsid w:val="00827903"/>
    <w:rsid w:val="00830157"/>
    <w:rsid w:val="0083376B"/>
    <w:rsid w:val="00833FA3"/>
    <w:rsid w:val="008351D9"/>
    <w:rsid w:val="0083641A"/>
    <w:rsid w:val="00836671"/>
    <w:rsid w:val="0083703C"/>
    <w:rsid w:val="00840446"/>
    <w:rsid w:val="008419EE"/>
    <w:rsid w:val="00841A94"/>
    <w:rsid w:val="00841B7E"/>
    <w:rsid w:val="008430B7"/>
    <w:rsid w:val="00844347"/>
    <w:rsid w:val="008467AF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D59"/>
    <w:rsid w:val="0085799B"/>
    <w:rsid w:val="00857E65"/>
    <w:rsid w:val="00860167"/>
    <w:rsid w:val="008601D3"/>
    <w:rsid w:val="00860463"/>
    <w:rsid w:val="008619EC"/>
    <w:rsid w:val="008642D5"/>
    <w:rsid w:val="00864847"/>
    <w:rsid w:val="00864857"/>
    <w:rsid w:val="00865283"/>
    <w:rsid w:val="00866618"/>
    <w:rsid w:val="00867D79"/>
    <w:rsid w:val="008716A9"/>
    <w:rsid w:val="008727B5"/>
    <w:rsid w:val="00873C4A"/>
    <w:rsid w:val="008741B7"/>
    <w:rsid w:val="008753B8"/>
    <w:rsid w:val="00876722"/>
    <w:rsid w:val="00880568"/>
    <w:rsid w:val="00880E95"/>
    <w:rsid w:val="00880F27"/>
    <w:rsid w:val="00885AB2"/>
    <w:rsid w:val="00885F32"/>
    <w:rsid w:val="0088615C"/>
    <w:rsid w:val="008865CA"/>
    <w:rsid w:val="00890536"/>
    <w:rsid w:val="00891D9D"/>
    <w:rsid w:val="0089253A"/>
    <w:rsid w:val="00892AE5"/>
    <w:rsid w:val="008937B6"/>
    <w:rsid w:val="00895949"/>
    <w:rsid w:val="008A0336"/>
    <w:rsid w:val="008A11C3"/>
    <w:rsid w:val="008A190F"/>
    <w:rsid w:val="008A209E"/>
    <w:rsid w:val="008A2A46"/>
    <w:rsid w:val="008A3E7E"/>
    <w:rsid w:val="008A4C46"/>
    <w:rsid w:val="008A4C59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45BE"/>
    <w:rsid w:val="008B65CC"/>
    <w:rsid w:val="008B6CD7"/>
    <w:rsid w:val="008C1254"/>
    <w:rsid w:val="008C1C45"/>
    <w:rsid w:val="008C27F6"/>
    <w:rsid w:val="008C2BDF"/>
    <w:rsid w:val="008C305B"/>
    <w:rsid w:val="008C4F5E"/>
    <w:rsid w:val="008C534E"/>
    <w:rsid w:val="008C76D2"/>
    <w:rsid w:val="008C7EA0"/>
    <w:rsid w:val="008D3978"/>
    <w:rsid w:val="008D3FDD"/>
    <w:rsid w:val="008D495D"/>
    <w:rsid w:val="008D5BDE"/>
    <w:rsid w:val="008D7566"/>
    <w:rsid w:val="008E0059"/>
    <w:rsid w:val="008E0D8A"/>
    <w:rsid w:val="008E2556"/>
    <w:rsid w:val="008F3F17"/>
    <w:rsid w:val="008F6FC7"/>
    <w:rsid w:val="00900F3E"/>
    <w:rsid w:val="009010A0"/>
    <w:rsid w:val="00901A51"/>
    <w:rsid w:val="009028FC"/>
    <w:rsid w:val="009029BE"/>
    <w:rsid w:val="00903CDE"/>
    <w:rsid w:val="00903D9B"/>
    <w:rsid w:val="009110BA"/>
    <w:rsid w:val="00911CAA"/>
    <w:rsid w:val="00912E6E"/>
    <w:rsid w:val="009139BF"/>
    <w:rsid w:val="00917BEF"/>
    <w:rsid w:val="00923DD6"/>
    <w:rsid w:val="00925203"/>
    <w:rsid w:val="00933227"/>
    <w:rsid w:val="0094347D"/>
    <w:rsid w:val="0094526B"/>
    <w:rsid w:val="009464EB"/>
    <w:rsid w:val="00946AE3"/>
    <w:rsid w:val="00947FAC"/>
    <w:rsid w:val="00950803"/>
    <w:rsid w:val="009524C4"/>
    <w:rsid w:val="00952927"/>
    <w:rsid w:val="00952A62"/>
    <w:rsid w:val="00961365"/>
    <w:rsid w:val="009615DF"/>
    <w:rsid w:val="00963CF0"/>
    <w:rsid w:val="00964A39"/>
    <w:rsid w:val="00964E32"/>
    <w:rsid w:val="00965DAC"/>
    <w:rsid w:val="0097010D"/>
    <w:rsid w:val="00972A2D"/>
    <w:rsid w:val="00972E30"/>
    <w:rsid w:val="009735DC"/>
    <w:rsid w:val="0097575E"/>
    <w:rsid w:val="00976263"/>
    <w:rsid w:val="009767F2"/>
    <w:rsid w:val="00976C01"/>
    <w:rsid w:val="009776D7"/>
    <w:rsid w:val="0098157B"/>
    <w:rsid w:val="009817B1"/>
    <w:rsid w:val="00983614"/>
    <w:rsid w:val="009867AD"/>
    <w:rsid w:val="00987409"/>
    <w:rsid w:val="00987CAF"/>
    <w:rsid w:val="009909A0"/>
    <w:rsid w:val="00991073"/>
    <w:rsid w:val="009925D8"/>
    <w:rsid w:val="00995A1F"/>
    <w:rsid w:val="009962CA"/>
    <w:rsid w:val="009A04BC"/>
    <w:rsid w:val="009A0E7F"/>
    <w:rsid w:val="009A152B"/>
    <w:rsid w:val="009A26AC"/>
    <w:rsid w:val="009A4F99"/>
    <w:rsid w:val="009A504A"/>
    <w:rsid w:val="009B29F9"/>
    <w:rsid w:val="009B30C8"/>
    <w:rsid w:val="009B364A"/>
    <w:rsid w:val="009B462C"/>
    <w:rsid w:val="009B4BCF"/>
    <w:rsid w:val="009C1511"/>
    <w:rsid w:val="009C48C0"/>
    <w:rsid w:val="009C543B"/>
    <w:rsid w:val="009D0408"/>
    <w:rsid w:val="009D12DA"/>
    <w:rsid w:val="009D283A"/>
    <w:rsid w:val="009D2A8D"/>
    <w:rsid w:val="009D40F0"/>
    <w:rsid w:val="009D474C"/>
    <w:rsid w:val="009D50F7"/>
    <w:rsid w:val="009D6B8F"/>
    <w:rsid w:val="009D6CE8"/>
    <w:rsid w:val="009D6F84"/>
    <w:rsid w:val="009E18C7"/>
    <w:rsid w:val="009E3BC9"/>
    <w:rsid w:val="009E6929"/>
    <w:rsid w:val="009E6E0B"/>
    <w:rsid w:val="009E7693"/>
    <w:rsid w:val="009F1B9E"/>
    <w:rsid w:val="009F2F07"/>
    <w:rsid w:val="009F38EB"/>
    <w:rsid w:val="009F4E67"/>
    <w:rsid w:val="009F598D"/>
    <w:rsid w:val="009F6E6D"/>
    <w:rsid w:val="00A02575"/>
    <w:rsid w:val="00A03787"/>
    <w:rsid w:val="00A04D6D"/>
    <w:rsid w:val="00A065FC"/>
    <w:rsid w:val="00A15C3F"/>
    <w:rsid w:val="00A1727A"/>
    <w:rsid w:val="00A17F09"/>
    <w:rsid w:val="00A20127"/>
    <w:rsid w:val="00A2147B"/>
    <w:rsid w:val="00A215AA"/>
    <w:rsid w:val="00A224B4"/>
    <w:rsid w:val="00A22827"/>
    <w:rsid w:val="00A2336C"/>
    <w:rsid w:val="00A2365A"/>
    <w:rsid w:val="00A23A83"/>
    <w:rsid w:val="00A25264"/>
    <w:rsid w:val="00A27608"/>
    <w:rsid w:val="00A31DFD"/>
    <w:rsid w:val="00A32145"/>
    <w:rsid w:val="00A34880"/>
    <w:rsid w:val="00A36577"/>
    <w:rsid w:val="00A369E1"/>
    <w:rsid w:val="00A3778D"/>
    <w:rsid w:val="00A37A06"/>
    <w:rsid w:val="00A41529"/>
    <w:rsid w:val="00A42831"/>
    <w:rsid w:val="00A4572B"/>
    <w:rsid w:val="00A45F0C"/>
    <w:rsid w:val="00A46EBC"/>
    <w:rsid w:val="00A50027"/>
    <w:rsid w:val="00A5028D"/>
    <w:rsid w:val="00A513AC"/>
    <w:rsid w:val="00A5173E"/>
    <w:rsid w:val="00A51D1A"/>
    <w:rsid w:val="00A53EF2"/>
    <w:rsid w:val="00A5616E"/>
    <w:rsid w:val="00A6080F"/>
    <w:rsid w:val="00A61C9C"/>
    <w:rsid w:val="00A63A16"/>
    <w:rsid w:val="00A6447D"/>
    <w:rsid w:val="00A645B2"/>
    <w:rsid w:val="00A64959"/>
    <w:rsid w:val="00A669A7"/>
    <w:rsid w:val="00A67750"/>
    <w:rsid w:val="00A717E1"/>
    <w:rsid w:val="00A71B13"/>
    <w:rsid w:val="00A71F8B"/>
    <w:rsid w:val="00A71FBB"/>
    <w:rsid w:val="00A74DEE"/>
    <w:rsid w:val="00A77316"/>
    <w:rsid w:val="00A827A3"/>
    <w:rsid w:val="00A8353F"/>
    <w:rsid w:val="00A83A6A"/>
    <w:rsid w:val="00A83EB0"/>
    <w:rsid w:val="00A85D5B"/>
    <w:rsid w:val="00A87819"/>
    <w:rsid w:val="00A90A1B"/>
    <w:rsid w:val="00A91DDD"/>
    <w:rsid w:val="00A93168"/>
    <w:rsid w:val="00A93468"/>
    <w:rsid w:val="00A93F18"/>
    <w:rsid w:val="00A93F4C"/>
    <w:rsid w:val="00A93FFF"/>
    <w:rsid w:val="00A940A2"/>
    <w:rsid w:val="00A94DBB"/>
    <w:rsid w:val="00A968B9"/>
    <w:rsid w:val="00A96D1A"/>
    <w:rsid w:val="00A96E4D"/>
    <w:rsid w:val="00A97580"/>
    <w:rsid w:val="00A97A48"/>
    <w:rsid w:val="00AA1F80"/>
    <w:rsid w:val="00AA6C41"/>
    <w:rsid w:val="00AA6F80"/>
    <w:rsid w:val="00AA782C"/>
    <w:rsid w:val="00AA7DA1"/>
    <w:rsid w:val="00AB065D"/>
    <w:rsid w:val="00AB1FE2"/>
    <w:rsid w:val="00AB46C6"/>
    <w:rsid w:val="00AB50C7"/>
    <w:rsid w:val="00AC0EB2"/>
    <w:rsid w:val="00AC2BE1"/>
    <w:rsid w:val="00AC2C91"/>
    <w:rsid w:val="00AC457B"/>
    <w:rsid w:val="00AC6DE8"/>
    <w:rsid w:val="00AC78F1"/>
    <w:rsid w:val="00AC7D72"/>
    <w:rsid w:val="00AD0BC1"/>
    <w:rsid w:val="00AD0FAC"/>
    <w:rsid w:val="00AD2992"/>
    <w:rsid w:val="00AD3112"/>
    <w:rsid w:val="00AD4A18"/>
    <w:rsid w:val="00AD4F5D"/>
    <w:rsid w:val="00AD50FF"/>
    <w:rsid w:val="00AD5F59"/>
    <w:rsid w:val="00AD6B5A"/>
    <w:rsid w:val="00AD70AD"/>
    <w:rsid w:val="00AE0C79"/>
    <w:rsid w:val="00AE0E0D"/>
    <w:rsid w:val="00AE1606"/>
    <w:rsid w:val="00AE4052"/>
    <w:rsid w:val="00AE4713"/>
    <w:rsid w:val="00AE4A73"/>
    <w:rsid w:val="00AE57C5"/>
    <w:rsid w:val="00AE5A4B"/>
    <w:rsid w:val="00AF2782"/>
    <w:rsid w:val="00AF2973"/>
    <w:rsid w:val="00AF40A3"/>
    <w:rsid w:val="00AF57DA"/>
    <w:rsid w:val="00AF7265"/>
    <w:rsid w:val="00B00C05"/>
    <w:rsid w:val="00B01C8F"/>
    <w:rsid w:val="00B032FC"/>
    <w:rsid w:val="00B0340A"/>
    <w:rsid w:val="00B03B11"/>
    <w:rsid w:val="00B11BDD"/>
    <w:rsid w:val="00B12FDA"/>
    <w:rsid w:val="00B13C67"/>
    <w:rsid w:val="00B1591F"/>
    <w:rsid w:val="00B17FBF"/>
    <w:rsid w:val="00B22076"/>
    <w:rsid w:val="00B23CC3"/>
    <w:rsid w:val="00B24453"/>
    <w:rsid w:val="00B24B26"/>
    <w:rsid w:val="00B25B04"/>
    <w:rsid w:val="00B274AC"/>
    <w:rsid w:val="00B30495"/>
    <w:rsid w:val="00B3576C"/>
    <w:rsid w:val="00B36B3A"/>
    <w:rsid w:val="00B40C77"/>
    <w:rsid w:val="00B426EE"/>
    <w:rsid w:val="00B44CCE"/>
    <w:rsid w:val="00B460E5"/>
    <w:rsid w:val="00B46D54"/>
    <w:rsid w:val="00B472E1"/>
    <w:rsid w:val="00B5037B"/>
    <w:rsid w:val="00B50A8C"/>
    <w:rsid w:val="00B51DD2"/>
    <w:rsid w:val="00B53487"/>
    <w:rsid w:val="00B54080"/>
    <w:rsid w:val="00B60D5F"/>
    <w:rsid w:val="00B61076"/>
    <w:rsid w:val="00B612E3"/>
    <w:rsid w:val="00B629D3"/>
    <w:rsid w:val="00B62C62"/>
    <w:rsid w:val="00B6341E"/>
    <w:rsid w:val="00B63D2E"/>
    <w:rsid w:val="00B7152D"/>
    <w:rsid w:val="00B727C4"/>
    <w:rsid w:val="00B732E5"/>
    <w:rsid w:val="00B7520D"/>
    <w:rsid w:val="00B75B04"/>
    <w:rsid w:val="00B75CF0"/>
    <w:rsid w:val="00B764CB"/>
    <w:rsid w:val="00B77076"/>
    <w:rsid w:val="00B77AED"/>
    <w:rsid w:val="00B83F38"/>
    <w:rsid w:val="00B85453"/>
    <w:rsid w:val="00B87ACD"/>
    <w:rsid w:val="00B87E87"/>
    <w:rsid w:val="00B90D88"/>
    <w:rsid w:val="00B92B7C"/>
    <w:rsid w:val="00B96A5F"/>
    <w:rsid w:val="00B96B0F"/>
    <w:rsid w:val="00B97740"/>
    <w:rsid w:val="00BA09C6"/>
    <w:rsid w:val="00BA1093"/>
    <w:rsid w:val="00BA60B6"/>
    <w:rsid w:val="00BA7897"/>
    <w:rsid w:val="00BB0B1B"/>
    <w:rsid w:val="00BB261A"/>
    <w:rsid w:val="00BB4BE9"/>
    <w:rsid w:val="00BB4C61"/>
    <w:rsid w:val="00BB4C6B"/>
    <w:rsid w:val="00BB5B1C"/>
    <w:rsid w:val="00BC18C2"/>
    <w:rsid w:val="00BC2E97"/>
    <w:rsid w:val="00BC3582"/>
    <w:rsid w:val="00BC5659"/>
    <w:rsid w:val="00BC5D9D"/>
    <w:rsid w:val="00BC6D11"/>
    <w:rsid w:val="00BC7229"/>
    <w:rsid w:val="00BD001A"/>
    <w:rsid w:val="00BD0C49"/>
    <w:rsid w:val="00BD4C06"/>
    <w:rsid w:val="00BD693E"/>
    <w:rsid w:val="00BD6AE9"/>
    <w:rsid w:val="00BE22C5"/>
    <w:rsid w:val="00BE24ED"/>
    <w:rsid w:val="00BE28ED"/>
    <w:rsid w:val="00BE2E17"/>
    <w:rsid w:val="00BE4D42"/>
    <w:rsid w:val="00BE5A68"/>
    <w:rsid w:val="00BE60AC"/>
    <w:rsid w:val="00BF0A7E"/>
    <w:rsid w:val="00BF0EA5"/>
    <w:rsid w:val="00BF1307"/>
    <w:rsid w:val="00BF29BE"/>
    <w:rsid w:val="00BF4A56"/>
    <w:rsid w:val="00BF5B81"/>
    <w:rsid w:val="00BF7C98"/>
    <w:rsid w:val="00C007BB"/>
    <w:rsid w:val="00C00EBC"/>
    <w:rsid w:val="00C0195A"/>
    <w:rsid w:val="00C01D4C"/>
    <w:rsid w:val="00C02C69"/>
    <w:rsid w:val="00C038EB"/>
    <w:rsid w:val="00C043E9"/>
    <w:rsid w:val="00C06DD2"/>
    <w:rsid w:val="00C12BDD"/>
    <w:rsid w:val="00C1352F"/>
    <w:rsid w:val="00C1376C"/>
    <w:rsid w:val="00C13D46"/>
    <w:rsid w:val="00C1458D"/>
    <w:rsid w:val="00C16589"/>
    <w:rsid w:val="00C16ED2"/>
    <w:rsid w:val="00C17B3B"/>
    <w:rsid w:val="00C17C11"/>
    <w:rsid w:val="00C20505"/>
    <w:rsid w:val="00C25900"/>
    <w:rsid w:val="00C26585"/>
    <w:rsid w:val="00C265F0"/>
    <w:rsid w:val="00C27D6B"/>
    <w:rsid w:val="00C305BA"/>
    <w:rsid w:val="00C30D4B"/>
    <w:rsid w:val="00C30FC2"/>
    <w:rsid w:val="00C3288C"/>
    <w:rsid w:val="00C34E5B"/>
    <w:rsid w:val="00C35478"/>
    <w:rsid w:val="00C37A87"/>
    <w:rsid w:val="00C411B3"/>
    <w:rsid w:val="00C423C0"/>
    <w:rsid w:val="00C431EB"/>
    <w:rsid w:val="00C44056"/>
    <w:rsid w:val="00C449DD"/>
    <w:rsid w:val="00C457D8"/>
    <w:rsid w:val="00C45F75"/>
    <w:rsid w:val="00C520C2"/>
    <w:rsid w:val="00C53DBF"/>
    <w:rsid w:val="00C54432"/>
    <w:rsid w:val="00C56179"/>
    <w:rsid w:val="00C56521"/>
    <w:rsid w:val="00C57FED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0FE"/>
    <w:rsid w:val="00C80876"/>
    <w:rsid w:val="00C80F07"/>
    <w:rsid w:val="00C81D60"/>
    <w:rsid w:val="00C84336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3644"/>
    <w:rsid w:val="00CB50C2"/>
    <w:rsid w:val="00CC0E92"/>
    <w:rsid w:val="00CC3296"/>
    <w:rsid w:val="00CC4CA6"/>
    <w:rsid w:val="00CC6D3F"/>
    <w:rsid w:val="00CC77DB"/>
    <w:rsid w:val="00CC7EE8"/>
    <w:rsid w:val="00CD2991"/>
    <w:rsid w:val="00CD31C2"/>
    <w:rsid w:val="00CD3861"/>
    <w:rsid w:val="00CD3E1A"/>
    <w:rsid w:val="00CD6638"/>
    <w:rsid w:val="00CD71E2"/>
    <w:rsid w:val="00CD78DA"/>
    <w:rsid w:val="00CE17FE"/>
    <w:rsid w:val="00CE1867"/>
    <w:rsid w:val="00CE1C24"/>
    <w:rsid w:val="00CE2567"/>
    <w:rsid w:val="00CE3732"/>
    <w:rsid w:val="00CE5087"/>
    <w:rsid w:val="00CF117D"/>
    <w:rsid w:val="00CF2E71"/>
    <w:rsid w:val="00CF32B5"/>
    <w:rsid w:val="00CF3BEF"/>
    <w:rsid w:val="00CF4C64"/>
    <w:rsid w:val="00CF53A3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455B"/>
    <w:rsid w:val="00D257E1"/>
    <w:rsid w:val="00D2581F"/>
    <w:rsid w:val="00D25F39"/>
    <w:rsid w:val="00D267CC"/>
    <w:rsid w:val="00D27BF0"/>
    <w:rsid w:val="00D31098"/>
    <w:rsid w:val="00D3124F"/>
    <w:rsid w:val="00D3516E"/>
    <w:rsid w:val="00D35D09"/>
    <w:rsid w:val="00D36E21"/>
    <w:rsid w:val="00D402A5"/>
    <w:rsid w:val="00D40F44"/>
    <w:rsid w:val="00D41424"/>
    <w:rsid w:val="00D4196C"/>
    <w:rsid w:val="00D41A2E"/>
    <w:rsid w:val="00D41DE1"/>
    <w:rsid w:val="00D44E67"/>
    <w:rsid w:val="00D45B86"/>
    <w:rsid w:val="00D47013"/>
    <w:rsid w:val="00D50B9E"/>
    <w:rsid w:val="00D50FCC"/>
    <w:rsid w:val="00D55098"/>
    <w:rsid w:val="00D55EF8"/>
    <w:rsid w:val="00D617EF"/>
    <w:rsid w:val="00D6453B"/>
    <w:rsid w:val="00D653F1"/>
    <w:rsid w:val="00D65508"/>
    <w:rsid w:val="00D65D5B"/>
    <w:rsid w:val="00D667CB"/>
    <w:rsid w:val="00D70E3B"/>
    <w:rsid w:val="00D71553"/>
    <w:rsid w:val="00D716E7"/>
    <w:rsid w:val="00D7238D"/>
    <w:rsid w:val="00D7325F"/>
    <w:rsid w:val="00D75B5B"/>
    <w:rsid w:val="00D76867"/>
    <w:rsid w:val="00D7769D"/>
    <w:rsid w:val="00D77F97"/>
    <w:rsid w:val="00D81042"/>
    <w:rsid w:val="00D81992"/>
    <w:rsid w:val="00D8206C"/>
    <w:rsid w:val="00D84477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5E89"/>
    <w:rsid w:val="00D965B3"/>
    <w:rsid w:val="00D96CE8"/>
    <w:rsid w:val="00DA1CD1"/>
    <w:rsid w:val="00DA232F"/>
    <w:rsid w:val="00DA27B4"/>
    <w:rsid w:val="00DA2B5A"/>
    <w:rsid w:val="00DA39F2"/>
    <w:rsid w:val="00DA458D"/>
    <w:rsid w:val="00DA5F31"/>
    <w:rsid w:val="00DB0761"/>
    <w:rsid w:val="00DB1451"/>
    <w:rsid w:val="00DB36E0"/>
    <w:rsid w:val="00DB5225"/>
    <w:rsid w:val="00DC09D4"/>
    <w:rsid w:val="00DC1D44"/>
    <w:rsid w:val="00DC2539"/>
    <w:rsid w:val="00DC2762"/>
    <w:rsid w:val="00DC347B"/>
    <w:rsid w:val="00DC5E67"/>
    <w:rsid w:val="00DC68E5"/>
    <w:rsid w:val="00DC697E"/>
    <w:rsid w:val="00DD1FFE"/>
    <w:rsid w:val="00DD5888"/>
    <w:rsid w:val="00DD665E"/>
    <w:rsid w:val="00DD6F3E"/>
    <w:rsid w:val="00DE0FE9"/>
    <w:rsid w:val="00DE2C1C"/>
    <w:rsid w:val="00DE42E2"/>
    <w:rsid w:val="00DE75DA"/>
    <w:rsid w:val="00DE7CD8"/>
    <w:rsid w:val="00DF14EC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3E31"/>
    <w:rsid w:val="00E059D8"/>
    <w:rsid w:val="00E11FCB"/>
    <w:rsid w:val="00E149D9"/>
    <w:rsid w:val="00E15DF4"/>
    <w:rsid w:val="00E16486"/>
    <w:rsid w:val="00E20E6A"/>
    <w:rsid w:val="00E21140"/>
    <w:rsid w:val="00E212B0"/>
    <w:rsid w:val="00E24859"/>
    <w:rsid w:val="00E26668"/>
    <w:rsid w:val="00E26DFA"/>
    <w:rsid w:val="00E26E8A"/>
    <w:rsid w:val="00E30502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95E"/>
    <w:rsid w:val="00E40E1D"/>
    <w:rsid w:val="00E43176"/>
    <w:rsid w:val="00E43FF0"/>
    <w:rsid w:val="00E44236"/>
    <w:rsid w:val="00E45ECF"/>
    <w:rsid w:val="00E46243"/>
    <w:rsid w:val="00E46543"/>
    <w:rsid w:val="00E52D7B"/>
    <w:rsid w:val="00E54B81"/>
    <w:rsid w:val="00E54D71"/>
    <w:rsid w:val="00E555FC"/>
    <w:rsid w:val="00E55C59"/>
    <w:rsid w:val="00E6152C"/>
    <w:rsid w:val="00E62624"/>
    <w:rsid w:val="00E630A0"/>
    <w:rsid w:val="00E6373B"/>
    <w:rsid w:val="00E64F92"/>
    <w:rsid w:val="00E667F7"/>
    <w:rsid w:val="00E67332"/>
    <w:rsid w:val="00E673DF"/>
    <w:rsid w:val="00E676A5"/>
    <w:rsid w:val="00E73BB8"/>
    <w:rsid w:val="00E75697"/>
    <w:rsid w:val="00E7601C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17E"/>
    <w:rsid w:val="00E9157E"/>
    <w:rsid w:val="00E9159D"/>
    <w:rsid w:val="00E91C40"/>
    <w:rsid w:val="00E94083"/>
    <w:rsid w:val="00E95026"/>
    <w:rsid w:val="00E9536C"/>
    <w:rsid w:val="00E95772"/>
    <w:rsid w:val="00E957CA"/>
    <w:rsid w:val="00E95EF5"/>
    <w:rsid w:val="00EA1DFA"/>
    <w:rsid w:val="00EA2399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1BF5"/>
    <w:rsid w:val="00EB1F92"/>
    <w:rsid w:val="00EB2648"/>
    <w:rsid w:val="00EB2CB9"/>
    <w:rsid w:val="00EB40DF"/>
    <w:rsid w:val="00EB51D8"/>
    <w:rsid w:val="00EB5D90"/>
    <w:rsid w:val="00EC1063"/>
    <w:rsid w:val="00EC1ED2"/>
    <w:rsid w:val="00EC257A"/>
    <w:rsid w:val="00EC2A11"/>
    <w:rsid w:val="00EC31ED"/>
    <w:rsid w:val="00EC3E0F"/>
    <w:rsid w:val="00EC45D8"/>
    <w:rsid w:val="00EC4C83"/>
    <w:rsid w:val="00EC5B2C"/>
    <w:rsid w:val="00EC5F04"/>
    <w:rsid w:val="00EC6334"/>
    <w:rsid w:val="00ED0B0F"/>
    <w:rsid w:val="00ED33EB"/>
    <w:rsid w:val="00ED3B8C"/>
    <w:rsid w:val="00ED4D65"/>
    <w:rsid w:val="00ED4DEB"/>
    <w:rsid w:val="00ED52AA"/>
    <w:rsid w:val="00EE07B0"/>
    <w:rsid w:val="00EE0C83"/>
    <w:rsid w:val="00EE2EA0"/>
    <w:rsid w:val="00EE4A8A"/>
    <w:rsid w:val="00EE6B10"/>
    <w:rsid w:val="00EE7928"/>
    <w:rsid w:val="00EF0BC6"/>
    <w:rsid w:val="00EF24BD"/>
    <w:rsid w:val="00EF370E"/>
    <w:rsid w:val="00EF7380"/>
    <w:rsid w:val="00EF7C56"/>
    <w:rsid w:val="00F008DF"/>
    <w:rsid w:val="00F00E9B"/>
    <w:rsid w:val="00F02F69"/>
    <w:rsid w:val="00F0377E"/>
    <w:rsid w:val="00F03895"/>
    <w:rsid w:val="00F052E8"/>
    <w:rsid w:val="00F0642E"/>
    <w:rsid w:val="00F0795B"/>
    <w:rsid w:val="00F1093B"/>
    <w:rsid w:val="00F10A00"/>
    <w:rsid w:val="00F12ABF"/>
    <w:rsid w:val="00F12BEA"/>
    <w:rsid w:val="00F13D22"/>
    <w:rsid w:val="00F13DC2"/>
    <w:rsid w:val="00F142F8"/>
    <w:rsid w:val="00F15210"/>
    <w:rsid w:val="00F15AEB"/>
    <w:rsid w:val="00F16A62"/>
    <w:rsid w:val="00F20077"/>
    <w:rsid w:val="00F209B1"/>
    <w:rsid w:val="00F2128B"/>
    <w:rsid w:val="00F213E9"/>
    <w:rsid w:val="00F23F35"/>
    <w:rsid w:val="00F24862"/>
    <w:rsid w:val="00F25E8F"/>
    <w:rsid w:val="00F26BFC"/>
    <w:rsid w:val="00F30065"/>
    <w:rsid w:val="00F30924"/>
    <w:rsid w:val="00F3240B"/>
    <w:rsid w:val="00F32A56"/>
    <w:rsid w:val="00F348BF"/>
    <w:rsid w:val="00F35253"/>
    <w:rsid w:val="00F36699"/>
    <w:rsid w:val="00F36DCC"/>
    <w:rsid w:val="00F41D2E"/>
    <w:rsid w:val="00F45A95"/>
    <w:rsid w:val="00F47BF2"/>
    <w:rsid w:val="00F507BB"/>
    <w:rsid w:val="00F51B59"/>
    <w:rsid w:val="00F51EA9"/>
    <w:rsid w:val="00F51FAA"/>
    <w:rsid w:val="00F52D9E"/>
    <w:rsid w:val="00F52DBC"/>
    <w:rsid w:val="00F54112"/>
    <w:rsid w:val="00F54554"/>
    <w:rsid w:val="00F5500C"/>
    <w:rsid w:val="00F55743"/>
    <w:rsid w:val="00F5575C"/>
    <w:rsid w:val="00F560B3"/>
    <w:rsid w:val="00F60133"/>
    <w:rsid w:val="00F61F4C"/>
    <w:rsid w:val="00F6201E"/>
    <w:rsid w:val="00F63482"/>
    <w:rsid w:val="00F649A5"/>
    <w:rsid w:val="00F660E8"/>
    <w:rsid w:val="00F661EB"/>
    <w:rsid w:val="00F66807"/>
    <w:rsid w:val="00F71278"/>
    <w:rsid w:val="00F738E3"/>
    <w:rsid w:val="00F73D3D"/>
    <w:rsid w:val="00F74B37"/>
    <w:rsid w:val="00F7615C"/>
    <w:rsid w:val="00F76349"/>
    <w:rsid w:val="00F80D17"/>
    <w:rsid w:val="00F813E1"/>
    <w:rsid w:val="00F84479"/>
    <w:rsid w:val="00F8477D"/>
    <w:rsid w:val="00F85888"/>
    <w:rsid w:val="00F85EDF"/>
    <w:rsid w:val="00F862CA"/>
    <w:rsid w:val="00F873BE"/>
    <w:rsid w:val="00F8780A"/>
    <w:rsid w:val="00F87A6E"/>
    <w:rsid w:val="00F907C8"/>
    <w:rsid w:val="00F914DE"/>
    <w:rsid w:val="00F923F7"/>
    <w:rsid w:val="00F92CF2"/>
    <w:rsid w:val="00F95354"/>
    <w:rsid w:val="00F9594E"/>
    <w:rsid w:val="00F9649E"/>
    <w:rsid w:val="00F96609"/>
    <w:rsid w:val="00FA0B2B"/>
    <w:rsid w:val="00FA0B81"/>
    <w:rsid w:val="00FA1CE8"/>
    <w:rsid w:val="00FA1EB2"/>
    <w:rsid w:val="00FA3497"/>
    <w:rsid w:val="00FA3A70"/>
    <w:rsid w:val="00FA4884"/>
    <w:rsid w:val="00FA561E"/>
    <w:rsid w:val="00FA7E83"/>
    <w:rsid w:val="00FB1BDE"/>
    <w:rsid w:val="00FB357B"/>
    <w:rsid w:val="00FB37E8"/>
    <w:rsid w:val="00FB4929"/>
    <w:rsid w:val="00FB5646"/>
    <w:rsid w:val="00FB6964"/>
    <w:rsid w:val="00FB6D1C"/>
    <w:rsid w:val="00FB7250"/>
    <w:rsid w:val="00FC18A3"/>
    <w:rsid w:val="00FC1FD4"/>
    <w:rsid w:val="00FC27B4"/>
    <w:rsid w:val="00FC37FC"/>
    <w:rsid w:val="00FC4DA4"/>
    <w:rsid w:val="00FC5AB3"/>
    <w:rsid w:val="00FC68F3"/>
    <w:rsid w:val="00FD2F1B"/>
    <w:rsid w:val="00FD5FB7"/>
    <w:rsid w:val="00FD5FDB"/>
    <w:rsid w:val="00FD6E3B"/>
    <w:rsid w:val="00FD7007"/>
    <w:rsid w:val="00FD76B0"/>
    <w:rsid w:val="00FE07BC"/>
    <w:rsid w:val="00FE2FF8"/>
    <w:rsid w:val="00FE3BD8"/>
    <w:rsid w:val="00FE3D1A"/>
    <w:rsid w:val="00FE5F5E"/>
    <w:rsid w:val="00FE6CA5"/>
    <w:rsid w:val="00FF0319"/>
    <w:rsid w:val="00FF3A34"/>
    <w:rsid w:val="00FF4B1E"/>
    <w:rsid w:val="00FF6F57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2334F55E-AEBF-4945-A217-6AFFB074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next w:val="Normal"/>
    <w:uiPriority w:val="34"/>
    <w:qFormat/>
    <w:rsid w:val="008C76D2"/>
    <w:pPr>
      <w:numPr>
        <w:numId w:val="24"/>
      </w:numPr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2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2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B95E4-6831-4066-9DFD-D48983D0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3078</Words>
  <Characters>17547</Characters>
  <Application>Microsoft Office Word</Application>
  <DocSecurity>0</DocSecurity>
  <Lines>146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Branko Bunčić</cp:lastModifiedBy>
  <cp:revision>3</cp:revision>
  <dcterms:created xsi:type="dcterms:W3CDTF">2023-02-20T08:49:00Z</dcterms:created>
  <dcterms:modified xsi:type="dcterms:W3CDTF">2023-02-20T09:48:00Z</dcterms:modified>
</cp:coreProperties>
</file>