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16DF6" w14:textId="77777777" w:rsidR="008321EF" w:rsidRPr="00E34E78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4E78">
        <w:rPr>
          <w:rFonts w:ascii="Times New Roman" w:hAnsi="Times New Roman" w:cs="Times New Roman"/>
          <w:b/>
          <w:sz w:val="32"/>
          <w:szCs w:val="32"/>
        </w:rPr>
        <w:t>Z A P I S N I K</w:t>
      </w:r>
    </w:p>
    <w:p w14:paraId="72544963" w14:textId="51B1A103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</w:t>
      </w:r>
      <w:r w:rsidR="00FC6047">
        <w:rPr>
          <w:rFonts w:ascii="Times New Roman" w:hAnsi="Times New Roman" w:cs="Times New Roman"/>
          <w:b/>
          <w:sz w:val="28"/>
          <w:szCs w:val="24"/>
        </w:rPr>
        <w:t>7</w:t>
      </w:r>
      <w:r w:rsidRPr="00B022FB">
        <w:rPr>
          <w:rFonts w:ascii="Times New Roman" w:hAnsi="Times New Roman" w:cs="Times New Roman"/>
          <w:b/>
          <w:sz w:val="28"/>
          <w:szCs w:val="24"/>
        </w:rPr>
        <w:t>. sjednice Vijeća Mjesnog odbora Novoselec,</w:t>
      </w:r>
    </w:p>
    <w:p w14:paraId="26903EB2" w14:textId="201655FC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 xml:space="preserve">održane </w:t>
      </w:r>
      <w:r w:rsidR="002B095E">
        <w:rPr>
          <w:rFonts w:ascii="Times New Roman" w:hAnsi="Times New Roman" w:cs="Times New Roman"/>
          <w:b/>
          <w:sz w:val="28"/>
          <w:szCs w:val="24"/>
        </w:rPr>
        <w:t>2</w:t>
      </w:r>
      <w:r w:rsidR="007D5ABF">
        <w:rPr>
          <w:rFonts w:ascii="Times New Roman" w:hAnsi="Times New Roman" w:cs="Times New Roman"/>
          <w:b/>
          <w:sz w:val="28"/>
          <w:szCs w:val="24"/>
        </w:rPr>
        <w:t>7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FC6047">
        <w:rPr>
          <w:rFonts w:ascii="Times New Roman" w:hAnsi="Times New Roman" w:cs="Times New Roman"/>
          <w:b/>
          <w:sz w:val="28"/>
          <w:szCs w:val="24"/>
        </w:rPr>
        <w:t>lipnja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 202</w:t>
      </w:r>
      <w:r w:rsidR="009C0E14">
        <w:rPr>
          <w:rFonts w:ascii="Times New Roman" w:hAnsi="Times New Roman" w:cs="Times New Roman"/>
          <w:b/>
          <w:sz w:val="28"/>
          <w:szCs w:val="24"/>
        </w:rPr>
        <w:t>4</w:t>
      </w:r>
      <w:r w:rsidRPr="00B022FB">
        <w:rPr>
          <w:rFonts w:ascii="Times New Roman" w:hAnsi="Times New Roman" w:cs="Times New Roman"/>
          <w:b/>
          <w:sz w:val="28"/>
          <w:szCs w:val="24"/>
        </w:rPr>
        <w:t>.</w:t>
      </w:r>
    </w:p>
    <w:p w14:paraId="06C20384" w14:textId="77777777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u prostoru objekta mjesne samouprave, Novoselečki put 181</w:t>
      </w:r>
    </w:p>
    <w:p w14:paraId="5C0D920E" w14:textId="195CC2A3" w:rsidR="008321EF" w:rsidRPr="00B022FB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s početkom u 1</w:t>
      </w:r>
      <w:r w:rsidR="00CC3457">
        <w:rPr>
          <w:rFonts w:ascii="Times New Roman" w:hAnsi="Times New Roman" w:cs="Times New Roman"/>
          <w:b/>
          <w:sz w:val="28"/>
          <w:szCs w:val="24"/>
        </w:rPr>
        <w:t>9</w:t>
      </w:r>
      <w:r w:rsidRPr="00B022FB">
        <w:rPr>
          <w:rFonts w:ascii="Times New Roman" w:hAnsi="Times New Roman" w:cs="Times New Roman"/>
          <w:b/>
          <w:sz w:val="28"/>
          <w:szCs w:val="24"/>
        </w:rPr>
        <w:t>:00 sati</w:t>
      </w:r>
    </w:p>
    <w:p w14:paraId="0FA8F84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363F39" w14:textId="080F21BD" w:rsidR="00C91AAE" w:rsidRDefault="00C91AAE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8DF892" w14:textId="2C85D9A0" w:rsidR="00597C22" w:rsidRDefault="00597C22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FA87C6" w14:textId="77777777" w:rsidR="00597C22" w:rsidRDefault="00597C22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49A9C9" w14:textId="37FF8FA3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 xml:space="preserve">NAZOČNI ČLANOVI VIJEĆA:  Petra Križić, Karlo </w:t>
      </w:r>
      <w:proofErr w:type="spellStart"/>
      <w:r w:rsidRPr="00DD09AE">
        <w:rPr>
          <w:rFonts w:ascii="Times New Roman" w:hAnsi="Times New Roman" w:cs="Times New Roman"/>
          <w:b/>
          <w:sz w:val="24"/>
          <w:szCs w:val="24"/>
        </w:rPr>
        <w:t>Lušo</w:t>
      </w:r>
      <w:proofErr w:type="spellEnd"/>
      <w:r w:rsidRPr="00DD09AE">
        <w:rPr>
          <w:rFonts w:ascii="Times New Roman" w:hAnsi="Times New Roman" w:cs="Times New Roman"/>
          <w:b/>
          <w:sz w:val="24"/>
          <w:szCs w:val="24"/>
        </w:rPr>
        <w:t>, Ivan Radoš, Gordana Cindrić</w:t>
      </w:r>
    </w:p>
    <w:p w14:paraId="050376BD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NENAZOČNI ČLANOVI VIJEĆA: Mario Žugčić</w:t>
      </w:r>
    </w:p>
    <w:p w14:paraId="70EEE7A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39FE50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03DDF44B" w14:textId="77777777" w:rsidR="008321EF" w:rsidRPr="00110A62" w:rsidRDefault="008321EF" w:rsidP="008321EF">
      <w:pPr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Zapisnik vodi Petra Križić, predsjednica Vijeća.</w:t>
      </w:r>
    </w:p>
    <w:p w14:paraId="74F1A1AE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49881" w14:textId="79028250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Predsjednica konstatira da je nazočno 4 od ukupno 5 članova Vijeća, što znači da Vijeće može pravovaljano odlučivati te otvara 3</w:t>
      </w:r>
      <w:r w:rsidR="00FC6047">
        <w:rPr>
          <w:rFonts w:ascii="Times New Roman" w:hAnsi="Times New Roman" w:cs="Times New Roman"/>
          <w:sz w:val="24"/>
          <w:szCs w:val="24"/>
        </w:rPr>
        <w:t>7</w:t>
      </w:r>
      <w:r w:rsidRPr="00110A62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AEB764A" w14:textId="7E5E1EDE" w:rsidR="008321EF" w:rsidRPr="00110A62" w:rsidRDefault="008321EF" w:rsidP="008321E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ab/>
        <w:t xml:space="preserve">Bez rasprave,  </w:t>
      </w:r>
      <w:r w:rsidRPr="00110A62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110A62">
        <w:rPr>
          <w:rFonts w:ascii="Times New Roman" w:hAnsi="Times New Roman" w:cs="Times New Roman"/>
          <w:sz w:val="24"/>
          <w:szCs w:val="24"/>
        </w:rPr>
        <w:t xml:space="preserve">Vijeće prihvaća tekst Zapisnika </w:t>
      </w:r>
      <w:r w:rsidR="00463235" w:rsidRPr="00110A62">
        <w:rPr>
          <w:rFonts w:ascii="Times New Roman" w:hAnsi="Times New Roman" w:cs="Times New Roman"/>
          <w:sz w:val="24"/>
          <w:szCs w:val="24"/>
        </w:rPr>
        <w:t>3</w:t>
      </w:r>
      <w:r w:rsidR="00FC6047">
        <w:rPr>
          <w:rFonts w:ascii="Times New Roman" w:hAnsi="Times New Roman" w:cs="Times New Roman"/>
          <w:sz w:val="24"/>
          <w:szCs w:val="24"/>
        </w:rPr>
        <w:t>6</w:t>
      </w:r>
      <w:r w:rsidRPr="00110A62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7D5ABF">
        <w:rPr>
          <w:rFonts w:ascii="Times New Roman" w:hAnsi="Times New Roman" w:cs="Times New Roman"/>
          <w:sz w:val="24"/>
          <w:szCs w:val="24"/>
        </w:rPr>
        <w:t>2</w:t>
      </w:r>
      <w:r w:rsidR="00FC6047">
        <w:rPr>
          <w:rFonts w:ascii="Times New Roman" w:hAnsi="Times New Roman" w:cs="Times New Roman"/>
          <w:sz w:val="24"/>
          <w:szCs w:val="24"/>
        </w:rPr>
        <w:t>7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="00FC6047">
        <w:rPr>
          <w:rFonts w:ascii="Times New Roman" w:hAnsi="Times New Roman" w:cs="Times New Roman"/>
          <w:sz w:val="24"/>
          <w:szCs w:val="24"/>
        </w:rPr>
        <w:t>svibnja</w:t>
      </w:r>
      <w:r w:rsidRPr="00110A62">
        <w:rPr>
          <w:rFonts w:ascii="Times New Roman" w:hAnsi="Times New Roman" w:cs="Times New Roman"/>
          <w:sz w:val="24"/>
          <w:szCs w:val="24"/>
        </w:rPr>
        <w:t xml:space="preserve"> 202</w:t>
      </w:r>
      <w:r w:rsidR="00575DD0" w:rsidRPr="00110A62">
        <w:rPr>
          <w:rFonts w:ascii="Times New Roman" w:hAnsi="Times New Roman" w:cs="Times New Roman"/>
          <w:sz w:val="24"/>
          <w:szCs w:val="24"/>
        </w:rPr>
        <w:t>4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Pr="00110A62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04C57919" w14:textId="77777777" w:rsidR="008321EF" w:rsidRPr="00110A62" w:rsidRDefault="008321EF" w:rsidP="008321EF">
      <w:pPr>
        <w:pStyle w:val="Odlomakpopisa"/>
        <w:keepNext/>
        <w:spacing w:line="276" w:lineRule="auto"/>
        <w:ind w:left="1128"/>
        <w:jc w:val="both"/>
        <w:outlineLvl w:val="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14:paraId="01BFABD7" w14:textId="77777777" w:rsidR="001430F7" w:rsidRDefault="001430F7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2572726" w14:textId="1F24CA3E" w:rsidR="007D5ABF" w:rsidRDefault="00F85F06" w:rsidP="00F85F06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 R E D:</w:t>
      </w:r>
    </w:p>
    <w:p w14:paraId="5A760853" w14:textId="77777777" w:rsidR="00425085" w:rsidRPr="00110A62" w:rsidRDefault="00425085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5E44630" w14:textId="77777777" w:rsidR="00FC6047" w:rsidRPr="008110F9" w:rsidRDefault="00FC6047" w:rsidP="00FC6047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i/>
          <w:noProof/>
          <w:szCs w:val="24"/>
        </w:rPr>
      </w:pPr>
      <w:r>
        <w:rPr>
          <w:rFonts w:ascii="Times New Roman" w:eastAsia="Times New Roman" w:hAnsi="Times New Roman" w:cs="Times New Roman"/>
          <w:noProof/>
          <w:szCs w:val="24"/>
        </w:rPr>
        <w:t xml:space="preserve">Prijedlog za iscrtavanje horizontalne signalizacije </w:t>
      </w:r>
      <w:r>
        <w:rPr>
          <w:rFonts w:ascii="Times New Roman" w:eastAsia="Times New Roman" w:hAnsi="Times New Roman" w:cs="Times New Roman"/>
          <w:i/>
          <w:noProof/>
          <w:szCs w:val="24"/>
        </w:rPr>
        <w:t>– donošenje zaključka</w:t>
      </w:r>
    </w:p>
    <w:p w14:paraId="3165736F" w14:textId="77777777" w:rsidR="00FC6047" w:rsidRPr="008110F9" w:rsidRDefault="00FC6047" w:rsidP="00FC604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szCs w:val="24"/>
          <w:lang w:eastAsia="x-none"/>
        </w:rPr>
      </w:pPr>
      <w:r w:rsidRPr="008110F9">
        <w:rPr>
          <w:rFonts w:ascii="Times New Roman" w:eastAsia="Times New Roman" w:hAnsi="Times New Roman" w:cs="Times New Roman"/>
          <w:noProof/>
          <w:szCs w:val="24"/>
          <w:lang w:eastAsia="x-none"/>
        </w:rPr>
        <w:t>Pitanja, prijedlozi i obavijesti.</w:t>
      </w:r>
    </w:p>
    <w:p w14:paraId="2036F546" w14:textId="1C0A348E" w:rsidR="007D5ABF" w:rsidRPr="003B7956" w:rsidRDefault="007D5ABF" w:rsidP="00FC6047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</w:p>
    <w:p w14:paraId="7979A77F" w14:textId="173776B2" w:rsidR="001430F7" w:rsidRDefault="001430F7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45D1543E" w14:textId="77777777" w:rsidR="00597C22" w:rsidRDefault="00597C22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7E93FB2E" w14:textId="0EEC8161" w:rsidR="001430F7" w:rsidRDefault="001430F7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222C10F3" w14:textId="77777777" w:rsidR="001153A3" w:rsidRDefault="001153A3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62DD422A" w14:textId="77777777" w:rsidR="002B095E" w:rsidRPr="00110A62" w:rsidRDefault="002B095E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7FEE32A7" w14:textId="77777777" w:rsidR="0063749C" w:rsidRPr="00110A62" w:rsidRDefault="0063749C" w:rsidP="00EA7B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6C76FEC0" w14:textId="77777777" w:rsidR="007D5ABF" w:rsidRDefault="007D5ABF" w:rsidP="002B095E">
      <w:pPr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69042CDA" w14:textId="086A39D1" w:rsidR="007D5ABF" w:rsidRPr="000D7BBB" w:rsidRDefault="008321EF" w:rsidP="007D5ABF">
      <w:pPr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0D7BBB">
        <w:rPr>
          <w:rFonts w:ascii="Times New Roman" w:hAnsi="Times New Roman" w:cs="Times New Roman"/>
          <w:b/>
          <w:bCs/>
          <w:sz w:val="24"/>
          <w:szCs w:val="24"/>
          <w:lang w:val="it-IT"/>
        </w:rPr>
        <w:t>Ad 1</w:t>
      </w:r>
      <w:r w:rsidRPr="000D7B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3B58" w:rsidRPr="000D7BBB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ab/>
      </w:r>
      <w:bookmarkStart w:id="0" w:name="_Hlk167795295"/>
      <w:r w:rsidR="00FC6047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Prijedlog za iscrtavanje horizontalne </w:t>
      </w:r>
      <w:r w:rsidR="00FC6047" w:rsidRPr="00A06931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signalizacije</w:t>
      </w:r>
      <w:r w:rsidR="007D5ABF" w:rsidRPr="00A06931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</w:rPr>
        <w:t xml:space="preserve"> </w:t>
      </w:r>
      <w:bookmarkEnd w:id="0"/>
      <w:r w:rsidR="00A06931" w:rsidRPr="00A06931">
        <w:rPr>
          <w:rFonts w:ascii="Times New Roman" w:eastAsia="Times New Roman" w:hAnsi="Times New Roman" w:cs="Times New Roman"/>
          <w:b/>
          <w:i/>
          <w:noProof/>
          <w:szCs w:val="24"/>
        </w:rPr>
        <w:t>– donošenje zaključka</w:t>
      </w:r>
    </w:p>
    <w:p w14:paraId="7F57F9BE" w14:textId="77777777" w:rsidR="00A06931" w:rsidRPr="00DD09AE" w:rsidRDefault="00A06931" w:rsidP="00A06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6D14E934" w14:textId="77777777" w:rsidR="00A06931" w:rsidRPr="00DD09AE" w:rsidRDefault="00A06931" w:rsidP="00A06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56436168" w14:textId="77777777" w:rsidR="00A06931" w:rsidRPr="00DD09AE" w:rsidRDefault="00A06931" w:rsidP="00A06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FCB3D0" w14:textId="77777777" w:rsidR="00A06931" w:rsidRPr="00DD09AE" w:rsidRDefault="00A06931" w:rsidP="00A06931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  <w:b/>
        </w:rPr>
      </w:pPr>
    </w:p>
    <w:p w14:paraId="068B1506" w14:textId="77777777" w:rsidR="00A06931" w:rsidRPr="00DD09AE" w:rsidRDefault="00A06931" w:rsidP="00A06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09AE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20B22E5F" w14:textId="77777777" w:rsidR="00A06931" w:rsidRPr="00DD09AE" w:rsidRDefault="00A06931" w:rsidP="00A06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A9A5E9" w14:textId="10F5AB00" w:rsidR="00A06931" w:rsidRPr="00DD09AE" w:rsidRDefault="00A06931" w:rsidP="00A069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o prijedlogu za </w:t>
      </w:r>
      <w:r w:rsidR="005D11EC">
        <w:rPr>
          <w:rFonts w:ascii="Times New Roman" w:hAnsi="Times New Roman" w:cs="Times New Roman"/>
          <w:sz w:val="24"/>
          <w:szCs w:val="24"/>
          <w:lang w:eastAsia="hr-HR"/>
        </w:rPr>
        <w:t xml:space="preserve">iscrtavanje </w:t>
      </w:r>
      <w:r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razdjelne horizontalne linije na slijedećim lokacijama (fotografije sa </w:t>
      </w:r>
      <w:proofErr w:type="spellStart"/>
      <w:r w:rsidRPr="00DD09AE">
        <w:rPr>
          <w:rFonts w:ascii="Times New Roman" w:hAnsi="Times New Roman" w:cs="Times New Roman"/>
          <w:sz w:val="24"/>
          <w:szCs w:val="24"/>
          <w:lang w:eastAsia="hr-HR"/>
        </w:rPr>
        <w:t>Geoportala</w:t>
      </w:r>
      <w:proofErr w:type="spellEnd"/>
      <w:r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 u prilogu Zapisnika):</w:t>
      </w:r>
    </w:p>
    <w:p w14:paraId="7D4ECCB5" w14:textId="77777777" w:rsidR="00A06931" w:rsidRPr="00DD09AE" w:rsidRDefault="00A06931" w:rsidP="00A0693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4964423" w14:textId="77777777" w:rsidR="005D11EC" w:rsidRDefault="00A06931" w:rsidP="00A06931">
      <w:pPr>
        <w:spacing w:after="0" w:line="240" w:lineRule="auto"/>
        <w:ind w:left="708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hAnsi="Times New Roman" w:cs="Times New Roman"/>
          <w:sz w:val="24"/>
          <w:szCs w:val="24"/>
          <w:lang w:eastAsia="hr-HR"/>
        </w:rPr>
        <w:t>- ulica Žugčićeva od</w:t>
      </w:r>
      <w:r w:rsidR="005D11EC">
        <w:rPr>
          <w:rFonts w:ascii="Times New Roman" w:hAnsi="Times New Roman" w:cs="Times New Roman"/>
          <w:sz w:val="24"/>
          <w:szCs w:val="24"/>
          <w:lang w:eastAsia="hr-HR"/>
        </w:rPr>
        <w:t xml:space="preserve"> raskrižja sa No</w:t>
      </w:r>
      <w:r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voselečkim trgom  do spoja sa </w:t>
      </w:r>
      <w:proofErr w:type="spellStart"/>
      <w:r w:rsidRPr="00DD09AE">
        <w:rPr>
          <w:rFonts w:ascii="Times New Roman" w:hAnsi="Times New Roman" w:cs="Times New Roman"/>
          <w:sz w:val="24"/>
          <w:szCs w:val="24"/>
          <w:lang w:eastAsia="hr-HR"/>
        </w:rPr>
        <w:t>Brestovečkom</w:t>
      </w:r>
      <w:proofErr w:type="spellEnd"/>
      <w:r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5D11EC">
        <w:rPr>
          <w:rFonts w:ascii="Times New Roman" w:hAnsi="Times New Roman" w:cs="Times New Roman"/>
          <w:sz w:val="24"/>
          <w:szCs w:val="24"/>
          <w:lang w:eastAsia="hr-HR"/>
        </w:rPr>
        <w:t xml:space="preserve">  </w:t>
      </w:r>
    </w:p>
    <w:p w14:paraId="53103FB4" w14:textId="5AF7C158" w:rsidR="00A06931" w:rsidRPr="00DD09AE" w:rsidRDefault="005D11EC" w:rsidP="00A06931">
      <w:pPr>
        <w:spacing w:after="0" w:line="240" w:lineRule="auto"/>
        <w:ind w:left="708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</w:t>
      </w:r>
      <w:r w:rsidR="00A06931" w:rsidRPr="00DD09AE">
        <w:rPr>
          <w:rFonts w:ascii="Times New Roman" w:hAnsi="Times New Roman" w:cs="Times New Roman"/>
          <w:sz w:val="24"/>
          <w:szCs w:val="24"/>
          <w:lang w:eastAsia="hr-HR"/>
        </w:rPr>
        <w:t>cestom;</w:t>
      </w:r>
    </w:p>
    <w:p w14:paraId="3168B149" w14:textId="77777777" w:rsidR="00A06931" w:rsidRPr="00DD09AE" w:rsidRDefault="00A06931" w:rsidP="00A069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- ulica Novoselečki put od raskrižja sa ulicom </w:t>
      </w:r>
      <w:proofErr w:type="spellStart"/>
      <w:r w:rsidRPr="00DD09AE">
        <w:rPr>
          <w:rFonts w:ascii="Times New Roman" w:hAnsi="Times New Roman" w:cs="Times New Roman"/>
          <w:sz w:val="24"/>
          <w:szCs w:val="24"/>
          <w:lang w:eastAsia="hr-HR"/>
        </w:rPr>
        <w:t>Lektrščica</w:t>
      </w:r>
      <w:proofErr w:type="spellEnd"/>
      <w:r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 do spoja sa Novoselečkim </w:t>
      </w:r>
    </w:p>
    <w:p w14:paraId="18660FA5" w14:textId="6DC12648" w:rsidR="00A06931" w:rsidRPr="00DD09AE" w:rsidRDefault="00A06931" w:rsidP="00A069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  trgom kao i Novoselečki trg; </w:t>
      </w:r>
    </w:p>
    <w:p w14:paraId="1E72E36B" w14:textId="77777777" w:rsidR="00A06931" w:rsidRPr="00DD09AE" w:rsidRDefault="00A06931" w:rsidP="00A069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hAnsi="Times New Roman" w:cs="Times New Roman"/>
          <w:sz w:val="24"/>
          <w:szCs w:val="24"/>
          <w:lang w:eastAsia="hr-HR"/>
        </w:rPr>
        <w:t>- ulica Veliki Vrh od kbr. 1 do kbr. 32;</w:t>
      </w:r>
    </w:p>
    <w:p w14:paraId="388B355F" w14:textId="77777777" w:rsidR="00A06931" w:rsidRPr="00DD09AE" w:rsidRDefault="00A06931" w:rsidP="00A0693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- ulica Senščak od </w:t>
      </w:r>
      <w:proofErr w:type="spellStart"/>
      <w:r w:rsidRPr="00DD09AE">
        <w:rPr>
          <w:rFonts w:ascii="Times New Roman" w:hAnsi="Times New Roman" w:cs="Times New Roman"/>
          <w:sz w:val="24"/>
          <w:szCs w:val="24"/>
          <w:lang w:eastAsia="hr-HR"/>
        </w:rPr>
        <w:t>kbr</w:t>
      </w:r>
      <w:proofErr w:type="spellEnd"/>
      <w:r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 1 do </w:t>
      </w:r>
      <w:proofErr w:type="spellStart"/>
      <w:r w:rsidRPr="00DD09AE">
        <w:rPr>
          <w:rFonts w:ascii="Times New Roman" w:hAnsi="Times New Roman" w:cs="Times New Roman"/>
          <w:sz w:val="24"/>
          <w:szCs w:val="24"/>
          <w:lang w:eastAsia="hr-HR"/>
        </w:rPr>
        <w:t>kbr</w:t>
      </w:r>
      <w:proofErr w:type="spellEnd"/>
      <w:r w:rsidRPr="00DD09AE">
        <w:rPr>
          <w:rFonts w:ascii="Times New Roman" w:hAnsi="Times New Roman" w:cs="Times New Roman"/>
          <w:sz w:val="24"/>
          <w:szCs w:val="24"/>
          <w:lang w:eastAsia="hr-HR"/>
        </w:rPr>
        <w:t xml:space="preserve"> 16.</w:t>
      </w:r>
    </w:p>
    <w:p w14:paraId="4F8B4B83" w14:textId="77777777" w:rsidR="00A06931" w:rsidRPr="00DD09AE" w:rsidRDefault="00A06931" w:rsidP="00A0693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7947D6" w14:textId="5E3A583D" w:rsidR="007D5ABF" w:rsidRPr="000D7BBB" w:rsidRDefault="007D5ABF" w:rsidP="007D5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C5C6FD" w14:textId="77777777" w:rsidR="007D5ABF" w:rsidRPr="000D7BBB" w:rsidRDefault="007D5ABF" w:rsidP="007D5ABF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FE5D14" w14:textId="6A34E15D" w:rsidR="009A0DDE" w:rsidRPr="000D7BBB" w:rsidRDefault="005D11EC" w:rsidP="009A0DD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9A0DDE" w:rsidRPr="000D7BB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A0DDE"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="009A0DDE" w:rsidRPr="000D7BBB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9A0DDE" w:rsidRPr="000D7BB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x-none"/>
        </w:rPr>
        <w:t>Pitanja, prijedlozi i obavijesti.</w:t>
      </w:r>
    </w:p>
    <w:p w14:paraId="65DF3351" w14:textId="0045ACE6" w:rsidR="009A0DDE" w:rsidRPr="000D7BBB" w:rsidRDefault="009A0DDE" w:rsidP="009A0DD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</w:p>
    <w:p w14:paraId="7E2950D8" w14:textId="77777777" w:rsidR="00194B31" w:rsidRPr="000D7BBB" w:rsidRDefault="00194B31" w:rsidP="0087004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0F106133" w14:textId="7C1DD48F" w:rsidR="00870041" w:rsidRPr="000D7BBB" w:rsidRDefault="00870041" w:rsidP="0087004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Budući da nitko nema dodatnih pitanja niti prijedloga predsjednica zaključuje sjednicu.</w:t>
      </w:r>
    </w:p>
    <w:p w14:paraId="12459E0E" w14:textId="77777777" w:rsidR="00A27D5D" w:rsidRPr="000D7BBB" w:rsidRDefault="00A27D5D" w:rsidP="00832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153899253"/>
    </w:p>
    <w:bookmarkEnd w:id="1"/>
    <w:p w14:paraId="2188FF5E" w14:textId="77777777" w:rsidR="00597C22" w:rsidRPr="000D7BBB" w:rsidRDefault="00597C22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2B715ACB" w14:textId="77777777" w:rsidR="00597C22" w:rsidRPr="000D7BBB" w:rsidRDefault="00597C22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2519EC53" w14:textId="2F2186E3" w:rsidR="00D26363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Dovršeno u 1</w:t>
      </w:r>
      <w:r w:rsidR="000D7BBB"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9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:30 sati.</w:t>
      </w:r>
    </w:p>
    <w:p w14:paraId="344087F6" w14:textId="77777777" w:rsidR="005B23C5" w:rsidRDefault="005B23C5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50B6C205" w14:textId="1CC95AF9" w:rsidR="00F85F06" w:rsidRDefault="005B23C5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KLASA: 024-08/24-003/1356</w:t>
      </w:r>
    </w:p>
    <w:p w14:paraId="69688286" w14:textId="036876FC" w:rsidR="005B23C5" w:rsidRPr="000D7BBB" w:rsidRDefault="005B23C5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URBROJ: 251-13-11-5/010-24-2</w:t>
      </w:r>
      <w:bookmarkStart w:id="2" w:name="_GoBack"/>
      <w:bookmarkEnd w:id="2"/>
    </w:p>
    <w:p w14:paraId="67D88E46" w14:textId="2DA55D50" w:rsidR="00425085" w:rsidRDefault="00425085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3BF9860D" w14:textId="77777777" w:rsidR="005D11EC" w:rsidRPr="000D7BBB" w:rsidRDefault="005D11EC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6B9F5B7" w14:textId="53242B7E" w:rsidR="005E19C7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U Zagrebu, </w:t>
      </w:r>
      <w:r w:rsidR="001430F7"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2</w:t>
      </w:r>
      <w:r w:rsidR="000D7BBB"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8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. </w:t>
      </w:r>
      <w:r w:rsidR="005D11EC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lipnja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202</w:t>
      </w:r>
      <w:r w:rsidR="00075A71"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4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.</w:t>
      </w:r>
    </w:p>
    <w:p w14:paraId="435C5FF1" w14:textId="77777777" w:rsidR="005E19C7" w:rsidRPr="00110A62" w:rsidRDefault="005E19C7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3A5499BF" w14:textId="77777777" w:rsidR="005D11EC" w:rsidRDefault="005D11EC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032B615C" w14:textId="6256E323" w:rsidR="00D26363" w:rsidRPr="00110A62" w:rsidRDefault="005D11EC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Zapisnik sastavila: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</w:t>
      </w:r>
      <w:r w:rsidR="00D26363"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Predsjednica </w:t>
      </w:r>
    </w:p>
    <w:p w14:paraId="3242BC72" w14:textId="5B319FBB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  <w:r w:rsidR="008148FA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,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   Vijeća Mjesnog odbora</w:t>
      </w:r>
    </w:p>
    <w:p w14:paraId="454439D5" w14:textId="1C3FD46A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predsjednica Vijeća Mjesnog odbora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="001430F7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Novoselec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Novoselec</w:t>
      </w:r>
    </w:p>
    <w:p w14:paraId="656B77BE" w14:textId="77777777" w:rsidR="00D26363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760D8308" w14:textId="31FD9BAC" w:rsidR="00C116BC" w:rsidRPr="00110A62" w:rsidRDefault="00D26363" w:rsidP="00D2636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                                                                                                      </w:t>
      </w:r>
      <w:r w:rsidR="001430F7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Petra Križić</w:t>
      </w:r>
    </w:p>
    <w:sectPr w:rsidR="00C116BC" w:rsidRPr="00110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01B3"/>
    <w:multiLevelType w:val="hybridMultilevel"/>
    <w:tmpl w:val="BDC23FE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42F01"/>
    <w:multiLevelType w:val="hybridMultilevel"/>
    <w:tmpl w:val="EA3478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5F1"/>
    <w:multiLevelType w:val="hybridMultilevel"/>
    <w:tmpl w:val="27EC11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75DCF"/>
    <w:multiLevelType w:val="hybridMultilevel"/>
    <w:tmpl w:val="78444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A2C79"/>
    <w:multiLevelType w:val="hybridMultilevel"/>
    <w:tmpl w:val="F8266070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44BC6"/>
    <w:multiLevelType w:val="hybridMultilevel"/>
    <w:tmpl w:val="27EC11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4D7"/>
    <w:multiLevelType w:val="hybridMultilevel"/>
    <w:tmpl w:val="7CB0F994"/>
    <w:lvl w:ilvl="0" w:tplc="A6B03A0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9C48EA"/>
    <w:multiLevelType w:val="hybridMultilevel"/>
    <w:tmpl w:val="194606E6"/>
    <w:lvl w:ilvl="0" w:tplc="041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6DC7DB4"/>
    <w:multiLevelType w:val="hybridMultilevel"/>
    <w:tmpl w:val="033E9F98"/>
    <w:lvl w:ilvl="0" w:tplc="BC9C2F1E">
      <w:start w:val="1"/>
      <w:numFmt w:val="upp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460E06"/>
    <w:multiLevelType w:val="hybridMultilevel"/>
    <w:tmpl w:val="63CE5572"/>
    <w:lvl w:ilvl="0" w:tplc="120A5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A3A6A"/>
    <w:multiLevelType w:val="hybridMultilevel"/>
    <w:tmpl w:val="C408E1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253FC"/>
    <w:multiLevelType w:val="hybridMultilevel"/>
    <w:tmpl w:val="F8266070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33DC3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67E76"/>
    <w:multiLevelType w:val="hybridMultilevel"/>
    <w:tmpl w:val="27EC11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65846"/>
    <w:multiLevelType w:val="hybridMultilevel"/>
    <w:tmpl w:val="2E9EBEB6"/>
    <w:lvl w:ilvl="0" w:tplc="C21EB0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15C62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54642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16366"/>
    <w:multiLevelType w:val="hybridMultilevel"/>
    <w:tmpl w:val="3BC08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1073B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2194F"/>
    <w:multiLevelType w:val="hybridMultilevel"/>
    <w:tmpl w:val="88BCF3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45649A"/>
    <w:multiLevelType w:val="hybridMultilevel"/>
    <w:tmpl w:val="6D6436B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664951"/>
    <w:multiLevelType w:val="hybridMultilevel"/>
    <w:tmpl w:val="47E6C2CA"/>
    <w:lvl w:ilvl="0" w:tplc="1D64D1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A10F65"/>
    <w:multiLevelType w:val="hybridMultilevel"/>
    <w:tmpl w:val="3470FAB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5AE0AEE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B0693C"/>
    <w:multiLevelType w:val="hybridMultilevel"/>
    <w:tmpl w:val="D9788CFA"/>
    <w:lvl w:ilvl="0" w:tplc="041A0017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784D8F"/>
    <w:multiLevelType w:val="hybridMultilevel"/>
    <w:tmpl w:val="8FE0E932"/>
    <w:lvl w:ilvl="0" w:tplc="C49C33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DB678A"/>
    <w:multiLevelType w:val="hybridMultilevel"/>
    <w:tmpl w:val="CF44EC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F5A90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61D8A"/>
    <w:multiLevelType w:val="hybridMultilevel"/>
    <w:tmpl w:val="4AEE1C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76452"/>
    <w:multiLevelType w:val="hybridMultilevel"/>
    <w:tmpl w:val="87D694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2546C"/>
    <w:multiLevelType w:val="hybridMultilevel"/>
    <w:tmpl w:val="91444FA8"/>
    <w:lvl w:ilvl="0" w:tplc="E08E38C0">
      <w:start w:val="29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0" w15:restartNumberingAfterBreak="0">
    <w:nsid w:val="7068173D"/>
    <w:multiLevelType w:val="hybridMultilevel"/>
    <w:tmpl w:val="3C70FC54"/>
    <w:lvl w:ilvl="0" w:tplc="7840ABC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4BA62B6"/>
    <w:multiLevelType w:val="hybridMultilevel"/>
    <w:tmpl w:val="E0908DFA"/>
    <w:lvl w:ilvl="0" w:tplc="A6B03A0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F943042"/>
    <w:multiLevelType w:val="hybridMultilevel"/>
    <w:tmpl w:val="85A0E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9"/>
  </w:num>
  <w:num w:numId="3">
    <w:abstractNumId w:val="0"/>
  </w:num>
  <w:num w:numId="4">
    <w:abstractNumId w:val="13"/>
  </w:num>
  <w:num w:numId="5">
    <w:abstractNumId w:val="1"/>
  </w:num>
  <w:num w:numId="6">
    <w:abstractNumId w:val="32"/>
  </w:num>
  <w:num w:numId="7">
    <w:abstractNumId w:val="17"/>
  </w:num>
  <w:num w:numId="8">
    <w:abstractNumId w:val="20"/>
  </w:num>
  <w:num w:numId="9">
    <w:abstractNumId w:val="3"/>
  </w:num>
  <w:num w:numId="10">
    <w:abstractNumId w:val="11"/>
  </w:num>
  <w:num w:numId="11">
    <w:abstractNumId w:val="15"/>
  </w:num>
  <w:num w:numId="12">
    <w:abstractNumId w:val="26"/>
  </w:num>
  <w:num w:numId="13">
    <w:abstractNumId w:val="14"/>
  </w:num>
  <w:num w:numId="14">
    <w:abstractNumId w:val="24"/>
  </w:num>
  <w:num w:numId="15">
    <w:abstractNumId w:val="28"/>
  </w:num>
  <w:num w:numId="16">
    <w:abstractNumId w:val="10"/>
  </w:num>
  <w:num w:numId="17">
    <w:abstractNumId w:val="27"/>
  </w:num>
  <w:num w:numId="18">
    <w:abstractNumId w:val="6"/>
  </w:num>
  <w:num w:numId="19">
    <w:abstractNumId w:val="19"/>
  </w:num>
  <w:num w:numId="20">
    <w:abstractNumId w:val="18"/>
  </w:num>
  <w:num w:numId="21">
    <w:abstractNumId w:val="16"/>
  </w:num>
  <w:num w:numId="22">
    <w:abstractNumId w:val="12"/>
  </w:num>
  <w:num w:numId="23">
    <w:abstractNumId w:val="22"/>
  </w:num>
  <w:num w:numId="24">
    <w:abstractNumId w:val="31"/>
  </w:num>
  <w:num w:numId="25">
    <w:abstractNumId w:val="30"/>
  </w:num>
  <w:num w:numId="26">
    <w:abstractNumId w:val="8"/>
  </w:num>
  <w:num w:numId="27">
    <w:abstractNumId w:val="7"/>
  </w:num>
  <w:num w:numId="28">
    <w:abstractNumId w:val="23"/>
  </w:num>
  <w:num w:numId="29">
    <w:abstractNumId w:val="4"/>
  </w:num>
  <w:num w:numId="30">
    <w:abstractNumId w:val="25"/>
  </w:num>
  <w:num w:numId="31">
    <w:abstractNumId w:val="5"/>
  </w:num>
  <w:num w:numId="32">
    <w:abstractNumId w:val="2"/>
  </w:num>
  <w:num w:numId="33">
    <w:abstractNumId w:val="9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EF"/>
    <w:rsid w:val="000062DB"/>
    <w:rsid w:val="000233E5"/>
    <w:rsid w:val="00055B1F"/>
    <w:rsid w:val="00075A71"/>
    <w:rsid w:val="000B4F79"/>
    <w:rsid w:val="000D3F42"/>
    <w:rsid w:val="000D7BBB"/>
    <w:rsid w:val="00110A62"/>
    <w:rsid w:val="00110E3C"/>
    <w:rsid w:val="001153A3"/>
    <w:rsid w:val="001430F7"/>
    <w:rsid w:val="001611CA"/>
    <w:rsid w:val="00194B31"/>
    <w:rsid w:val="002B095E"/>
    <w:rsid w:val="002B3B58"/>
    <w:rsid w:val="002F40A8"/>
    <w:rsid w:val="003004F5"/>
    <w:rsid w:val="0036713B"/>
    <w:rsid w:val="003B7956"/>
    <w:rsid w:val="003C0453"/>
    <w:rsid w:val="003D265F"/>
    <w:rsid w:val="003D2D77"/>
    <w:rsid w:val="003D7122"/>
    <w:rsid w:val="003D75FD"/>
    <w:rsid w:val="003F21C8"/>
    <w:rsid w:val="00400400"/>
    <w:rsid w:val="00416B80"/>
    <w:rsid w:val="00425085"/>
    <w:rsid w:val="00460C50"/>
    <w:rsid w:val="00463235"/>
    <w:rsid w:val="0049447E"/>
    <w:rsid w:val="004E0427"/>
    <w:rsid w:val="004E4E2A"/>
    <w:rsid w:val="00524D6B"/>
    <w:rsid w:val="00532670"/>
    <w:rsid w:val="00546C60"/>
    <w:rsid w:val="00575DD0"/>
    <w:rsid w:val="005822C4"/>
    <w:rsid w:val="005944A4"/>
    <w:rsid w:val="00597C22"/>
    <w:rsid w:val="005A45AA"/>
    <w:rsid w:val="005A585C"/>
    <w:rsid w:val="005B23C5"/>
    <w:rsid w:val="005B70DF"/>
    <w:rsid w:val="005D11EC"/>
    <w:rsid w:val="005E19C7"/>
    <w:rsid w:val="00604870"/>
    <w:rsid w:val="0063749C"/>
    <w:rsid w:val="006E466B"/>
    <w:rsid w:val="00757BD2"/>
    <w:rsid w:val="007C5644"/>
    <w:rsid w:val="007D5ABF"/>
    <w:rsid w:val="008148FA"/>
    <w:rsid w:val="008321EF"/>
    <w:rsid w:val="00870041"/>
    <w:rsid w:val="00933D84"/>
    <w:rsid w:val="00936CDE"/>
    <w:rsid w:val="00987598"/>
    <w:rsid w:val="009A0DDE"/>
    <w:rsid w:val="009C0E14"/>
    <w:rsid w:val="00A0206D"/>
    <w:rsid w:val="00A06931"/>
    <w:rsid w:val="00A1508C"/>
    <w:rsid w:val="00A27D5D"/>
    <w:rsid w:val="00A60796"/>
    <w:rsid w:val="00A60A72"/>
    <w:rsid w:val="00A8212A"/>
    <w:rsid w:val="00AB6578"/>
    <w:rsid w:val="00AD795C"/>
    <w:rsid w:val="00B46D7C"/>
    <w:rsid w:val="00BA34AC"/>
    <w:rsid w:val="00BE5FF0"/>
    <w:rsid w:val="00C116BC"/>
    <w:rsid w:val="00C91AAE"/>
    <w:rsid w:val="00CC3457"/>
    <w:rsid w:val="00CF34B4"/>
    <w:rsid w:val="00CF677D"/>
    <w:rsid w:val="00D25104"/>
    <w:rsid w:val="00D26363"/>
    <w:rsid w:val="00D62E66"/>
    <w:rsid w:val="00D6628F"/>
    <w:rsid w:val="00D71344"/>
    <w:rsid w:val="00D85760"/>
    <w:rsid w:val="00D95B05"/>
    <w:rsid w:val="00DA6A9B"/>
    <w:rsid w:val="00DE47E8"/>
    <w:rsid w:val="00E31092"/>
    <w:rsid w:val="00E34E78"/>
    <w:rsid w:val="00E6473B"/>
    <w:rsid w:val="00EA7B6F"/>
    <w:rsid w:val="00EB57D7"/>
    <w:rsid w:val="00EC4024"/>
    <w:rsid w:val="00F0781C"/>
    <w:rsid w:val="00F80381"/>
    <w:rsid w:val="00F85F06"/>
    <w:rsid w:val="00F974A6"/>
    <w:rsid w:val="00FB412B"/>
    <w:rsid w:val="00FC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09BE"/>
  <w15:chartTrackingRefBased/>
  <w15:docId w15:val="{50D62950-EB87-4543-A279-6946B1BE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B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21EF"/>
    <w:pPr>
      <w:spacing w:after="0" w:line="240" w:lineRule="auto"/>
      <w:ind w:left="720"/>
      <w:contextualSpacing/>
    </w:pPr>
    <w:rPr>
      <w:sz w:val="24"/>
    </w:rPr>
  </w:style>
  <w:style w:type="paragraph" w:styleId="Bezproreda">
    <w:name w:val="No Spacing"/>
    <w:uiPriority w:val="1"/>
    <w:qFormat/>
    <w:rsid w:val="008321EF"/>
    <w:pPr>
      <w:spacing w:after="0" w:line="240" w:lineRule="auto"/>
    </w:pPr>
  </w:style>
  <w:style w:type="paragraph" w:customStyle="1" w:styleId="BodyA">
    <w:name w:val="Body A"/>
    <w:rsid w:val="008321E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A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6A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Petra&amp;Ivan</dc:creator>
  <cp:keywords/>
  <dc:description/>
  <cp:lastModifiedBy>Nataša Zadro</cp:lastModifiedBy>
  <cp:revision>8</cp:revision>
  <cp:lastPrinted>2024-06-28T07:26:00Z</cp:lastPrinted>
  <dcterms:created xsi:type="dcterms:W3CDTF">2024-06-28T06:25:00Z</dcterms:created>
  <dcterms:modified xsi:type="dcterms:W3CDTF">2024-06-28T07:27:00Z</dcterms:modified>
</cp:coreProperties>
</file>