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6CF4E0D0" w:rsidR="00B037A0" w:rsidRDefault="00516955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26D56">
        <w:rPr>
          <w:b/>
          <w:sz w:val="28"/>
          <w:szCs w:val="28"/>
        </w:rPr>
        <w:t>5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3BF34CBF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91160">
        <w:rPr>
          <w:b/>
          <w:sz w:val="28"/>
          <w:szCs w:val="28"/>
        </w:rPr>
        <w:t>2</w:t>
      </w:r>
      <w:r w:rsidR="00626D56">
        <w:rPr>
          <w:b/>
          <w:sz w:val="28"/>
          <w:szCs w:val="28"/>
        </w:rPr>
        <w:t>5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626D56">
        <w:rPr>
          <w:b/>
          <w:sz w:val="28"/>
          <w:szCs w:val="28"/>
        </w:rPr>
        <w:t>ožujka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2AD45AF4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B2421E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755163AA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="006E11DE">
        <w:rPr>
          <w:bCs/>
        </w:rPr>
        <w:t xml:space="preserve">, </w:t>
      </w:r>
      <w:r w:rsidRPr="000E65A4">
        <w:rPr>
          <w:bCs/>
        </w:rPr>
        <w:t xml:space="preserve">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1313E471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7CD73FFC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16955">
        <w:t>3</w:t>
      </w:r>
      <w:r w:rsidR="00626D56">
        <w:t>5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21B882E7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</w:t>
      </w:r>
      <w:r w:rsidR="00626D56">
        <w:t>4</w:t>
      </w:r>
      <w:r w:rsidR="00686677">
        <w:t xml:space="preserve">. sjednice Vijeća, održane </w:t>
      </w:r>
      <w:r w:rsidR="00167A75">
        <w:t>2</w:t>
      </w:r>
      <w:r w:rsidR="00626D56">
        <w:t>3</w:t>
      </w:r>
      <w:r w:rsidR="008F2193">
        <w:t xml:space="preserve">. </w:t>
      </w:r>
      <w:r w:rsidR="00626D56">
        <w:t>veljače</w:t>
      </w:r>
      <w:r w:rsidR="00091160">
        <w:t xml:space="preserve"> 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17DE798D" w:rsidR="00D71E8F" w:rsidRDefault="00F0036F" w:rsidP="00DF7AFB">
      <w:pPr>
        <w:jc w:val="center"/>
      </w:pPr>
      <w:r>
        <w:t>D N E V N I   R E D</w:t>
      </w:r>
      <w:r w:rsidR="00E1702D">
        <w:t xml:space="preserve"> </w:t>
      </w:r>
    </w:p>
    <w:p w14:paraId="345CE10C" w14:textId="77777777" w:rsidR="000E6214" w:rsidRDefault="000E6214" w:rsidP="00D96C1C"/>
    <w:p w14:paraId="2A97A644" w14:textId="55FED6CA" w:rsidR="00E70D1A" w:rsidRDefault="00E70D1A" w:rsidP="00E70D1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Aktualna komunalna problematika</w:t>
      </w:r>
    </w:p>
    <w:p w14:paraId="2B78F2DF" w14:textId="02E44B57" w:rsidR="0056103A" w:rsidRDefault="00E70D1A" w:rsidP="0056103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Korištenje prostora VMO</w:t>
      </w:r>
    </w:p>
    <w:p w14:paraId="71768C60" w14:textId="0321AF6E" w:rsidR="0009648F" w:rsidRDefault="00350AF2" w:rsidP="003640CF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Razno: izvješća , pitanja i prijedlozi</w:t>
      </w: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9A26768" w14:textId="77777777" w:rsidR="008953D6" w:rsidRDefault="008953D6" w:rsidP="00961329">
      <w:pPr>
        <w:rPr>
          <w:b/>
        </w:rPr>
      </w:pPr>
    </w:p>
    <w:p w14:paraId="1A0A142B" w14:textId="464895AA" w:rsidR="00BF7F98" w:rsidRDefault="002A6C92" w:rsidP="00400DD0">
      <w:pPr>
        <w:ind w:firstLine="708"/>
      </w:pPr>
      <w:r w:rsidRPr="00937DFB">
        <w:rPr>
          <w:b/>
        </w:rPr>
        <w:t xml:space="preserve">Ad </w:t>
      </w:r>
      <w:r w:rsidR="008953D6">
        <w:rPr>
          <w:b/>
        </w:rPr>
        <w:t>1</w:t>
      </w:r>
      <w:r w:rsidRPr="00937DFB">
        <w:rPr>
          <w:b/>
        </w:rPr>
        <w:t xml:space="preserve">. </w:t>
      </w:r>
      <w:r>
        <w:rPr>
          <w:b/>
          <w:bCs/>
        </w:rPr>
        <w:t xml:space="preserve">Aktualna komunalna problematika </w:t>
      </w:r>
      <w:r>
        <w:t xml:space="preserve"> </w:t>
      </w:r>
    </w:p>
    <w:p w14:paraId="1297EDCC" w14:textId="77777777" w:rsidR="002A6C92" w:rsidRDefault="002A6C92" w:rsidP="002A6C92">
      <w:pPr>
        <w:ind w:left="360"/>
      </w:pPr>
    </w:p>
    <w:p w14:paraId="7BB4B9A9" w14:textId="2EB4B816" w:rsidR="002A6C92" w:rsidRDefault="002A6C92" w:rsidP="00955D46">
      <w:r>
        <w:t>U raspravi oko aktualne komunalne problematike sudjeluje 6 od 7 vijećnika. Raspravljaju o slijedećoj problematici:</w:t>
      </w:r>
      <w:r w:rsidR="00961329" w:rsidRPr="00961329">
        <w:t xml:space="preserve"> </w:t>
      </w:r>
      <w:r w:rsidR="00961329">
        <w:tab/>
      </w:r>
    </w:p>
    <w:p w14:paraId="4F1FB1F6" w14:textId="77777777" w:rsidR="00955D46" w:rsidRDefault="00955D46" w:rsidP="00955D46"/>
    <w:p w14:paraId="6EDFA737" w14:textId="2C166CE4" w:rsidR="008F0FE8" w:rsidRDefault="008F0FE8" w:rsidP="008F0FE8">
      <w:pPr>
        <w:pStyle w:val="Odlomakpopisa"/>
        <w:numPr>
          <w:ilvl w:val="0"/>
          <w:numId w:val="41"/>
        </w:numPr>
      </w:pPr>
      <w:r>
        <w:t>Potrebno očitovanje</w:t>
      </w:r>
      <w:r w:rsidRPr="008F0FE8">
        <w:t xml:space="preserve"> investitora temeljem prikupljenih </w:t>
      </w:r>
      <w:r>
        <w:t xml:space="preserve">potpisa </w:t>
      </w:r>
      <w:r w:rsidRPr="008F0FE8">
        <w:t>inicijative „Ne damo stazicu“</w:t>
      </w:r>
    </w:p>
    <w:p w14:paraId="02AB9128" w14:textId="151EEB82" w:rsidR="00E8280D" w:rsidRDefault="008F0FE8" w:rsidP="008F0FE8">
      <w:pPr>
        <w:pStyle w:val="Odlomakpopisa"/>
        <w:numPr>
          <w:ilvl w:val="0"/>
          <w:numId w:val="41"/>
        </w:numPr>
      </w:pPr>
      <w:r>
        <w:t>P</w:t>
      </w:r>
      <w:r w:rsidRPr="008F0FE8">
        <w:t>ostavljanju dodatne signalizacije i regulaciji prometa na ulici Donje Svetice</w:t>
      </w:r>
      <w:r w:rsidR="00961329">
        <w:tab/>
      </w:r>
    </w:p>
    <w:p w14:paraId="775B332E" w14:textId="7692B5EF" w:rsidR="008F47CF" w:rsidRDefault="00276403" w:rsidP="00E8280D">
      <w:pPr>
        <w:pStyle w:val="Odlomakpopisa"/>
        <w:numPr>
          <w:ilvl w:val="0"/>
          <w:numId w:val="41"/>
        </w:numPr>
      </w:pPr>
      <w:r>
        <w:t xml:space="preserve">Buka </w:t>
      </w:r>
      <w:r w:rsidR="00961329" w:rsidRPr="00961329">
        <w:t>skladišta Gavrilović-Diona-NTL</w:t>
      </w:r>
    </w:p>
    <w:p w14:paraId="591AF438" w14:textId="77777777" w:rsidR="00F61D98" w:rsidRDefault="00F61D98" w:rsidP="002A6C92"/>
    <w:p w14:paraId="667D1A49" w14:textId="56D8E841" w:rsidR="00FD1C22" w:rsidRPr="00254013" w:rsidRDefault="002A6C92" w:rsidP="00254013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3A704A2F" w14:textId="77777777" w:rsidR="00FD1C22" w:rsidRDefault="00FD1C22" w:rsidP="002A6C92">
      <w:pPr>
        <w:jc w:val="center"/>
        <w:rPr>
          <w:b/>
        </w:rPr>
      </w:pPr>
    </w:p>
    <w:p w14:paraId="24198D5F" w14:textId="77777777" w:rsidR="00955D46" w:rsidRDefault="00955D46" w:rsidP="002A6C92">
      <w:pPr>
        <w:jc w:val="center"/>
        <w:rPr>
          <w:b/>
        </w:rPr>
      </w:pPr>
    </w:p>
    <w:p w14:paraId="5E27E65A" w14:textId="77777777" w:rsidR="00955D46" w:rsidRDefault="00955D46" w:rsidP="002A6C92">
      <w:pPr>
        <w:jc w:val="center"/>
        <w:rPr>
          <w:b/>
        </w:rPr>
      </w:pPr>
    </w:p>
    <w:p w14:paraId="5CAE955E" w14:textId="77777777" w:rsidR="00955D46" w:rsidRDefault="00955D46" w:rsidP="002A6C92">
      <w:pPr>
        <w:jc w:val="center"/>
        <w:rPr>
          <w:b/>
        </w:rPr>
      </w:pPr>
    </w:p>
    <w:p w14:paraId="1025D205" w14:textId="3BBCFFD0" w:rsidR="002A6C92" w:rsidRDefault="002A6C92" w:rsidP="002A6C92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62AD417F" w14:textId="77777777" w:rsidR="00F9489A" w:rsidRDefault="00F9489A" w:rsidP="00F9489A">
      <w:pPr>
        <w:rPr>
          <w:b/>
        </w:rPr>
      </w:pPr>
    </w:p>
    <w:p w14:paraId="36D40BE4" w14:textId="661AE283" w:rsidR="002A6C92" w:rsidRPr="00F9489A" w:rsidRDefault="00F9489A" w:rsidP="00F9489A">
      <w:pPr>
        <w:jc w:val="center"/>
        <w:rPr>
          <w:b/>
          <w:bCs/>
        </w:rPr>
      </w:pPr>
      <w:r>
        <w:rPr>
          <w:b/>
        </w:rPr>
        <w:t>O</w:t>
      </w:r>
      <w:r w:rsidRPr="00F9489A">
        <w:rPr>
          <w:b/>
        </w:rPr>
        <w:t xml:space="preserve"> očitovanju investitora temeljem prikupljenih</w:t>
      </w:r>
      <w:r w:rsidR="008F0FE8">
        <w:rPr>
          <w:b/>
        </w:rPr>
        <w:t xml:space="preserve"> potpisa</w:t>
      </w:r>
      <w:r w:rsidR="002A6C92" w:rsidRPr="00F9489A">
        <w:rPr>
          <w:b/>
        </w:rPr>
        <w:t xml:space="preserve"> </w:t>
      </w:r>
      <w:r w:rsidRPr="00F9489A">
        <w:rPr>
          <w:b/>
        </w:rPr>
        <w:t>i</w:t>
      </w:r>
      <w:r>
        <w:rPr>
          <w:b/>
        </w:rPr>
        <w:t>nicijative</w:t>
      </w:r>
      <w:r w:rsidR="00961329" w:rsidRPr="00F9489A">
        <w:rPr>
          <w:b/>
        </w:rPr>
        <w:t xml:space="preserve"> </w:t>
      </w:r>
      <w:r>
        <w:rPr>
          <w:b/>
        </w:rPr>
        <w:t>„</w:t>
      </w:r>
      <w:r w:rsidR="00961329" w:rsidRPr="00F9489A">
        <w:rPr>
          <w:b/>
        </w:rPr>
        <w:t>Ne damo stazicu</w:t>
      </w:r>
      <w:r>
        <w:rPr>
          <w:b/>
        </w:rPr>
        <w:t>“</w:t>
      </w:r>
    </w:p>
    <w:p w14:paraId="41329BC4" w14:textId="77777777" w:rsidR="00185B2E" w:rsidRPr="00185B2E" w:rsidRDefault="00185B2E" w:rsidP="00185B2E">
      <w:pPr>
        <w:pStyle w:val="Odlomakpopisa"/>
        <w:ind w:left="720"/>
        <w:jc w:val="center"/>
      </w:pPr>
    </w:p>
    <w:p w14:paraId="7FD90397" w14:textId="23A528D7" w:rsidR="002A6C92" w:rsidRDefault="002A6C92" w:rsidP="002A6C92">
      <w:r w:rsidRPr="000022AF">
        <w:t xml:space="preserve">Temeljem </w:t>
      </w:r>
      <w:r w:rsidR="00955D46">
        <w:t>inicijative građana</w:t>
      </w:r>
      <w:r w:rsidR="00F9489A">
        <w:t xml:space="preserve"> i dostavljene potpisne liste s zahtjevima namijenjenim investitoru bloka novogradnje u našem MO</w:t>
      </w:r>
      <w:r>
        <w:t xml:space="preserve">, Vijeće Mjesnog Odbora Ferenščica jednoglasno donosi zaključak da se od </w:t>
      </w:r>
      <w:r w:rsidR="00955D46">
        <w:t>investitora zatraži očitovanje na temu iz naslova.</w:t>
      </w:r>
      <w:r w:rsidR="00185B2E">
        <w:t xml:space="preserve"> </w:t>
      </w:r>
    </w:p>
    <w:p w14:paraId="436BA8EC" w14:textId="77777777" w:rsidR="002A6C92" w:rsidRDefault="002A6C92" w:rsidP="002A6C92"/>
    <w:p w14:paraId="143C4353" w14:textId="6202EB6B" w:rsidR="002A6C92" w:rsidRPr="009673F2" w:rsidRDefault="002A6C92" w:rsidP="00900BC2">
      <w:pPr>
        <w:shd w:val="clear" w:color="auto" w:fill="FFFFFF"/>
        <w:rPr>
          <w:i/>
          <w:iCs/>
        </w:rPr>
      </w:pPr>
      <w:r w:rsidRPr="00DB323D">
        <w:rPr>
          <w:b/>
          <w:i/>
        </w:rPr>
        <w:t>Obrazloženje</w:t>
      </w:r>
      <w:r w:rsidR="00F23452">
        <w:rPr>
          <w:b/>
          <w:i/>
        </w:rPr>
        <w:t>:</w:t>
      </w:r>
      <w:r w:rsidR="00961329">
        <w:rPr>
          <w:b/>
          <w:i/>
        </w:rPr>
        <w:t xml:space="preserve"> </w:t>
      </w:r>
      <w:r w:rsidR="00955D46">
        <w:rPr>
          <w:b/>
          <w:i/>
        </w:rPr>
        <w:t>Tražimo</w:t>
      </w:r>
      <w:r w:rsidR="00961329">
        <w:rPr>
          <w:b/>
          <w:i/>
        </w:rPr>
        <w:t xml:space="preserve"> investito</w:t>
      </w:r>
      <w:r w:rsidR="00955D46">
        <w:rPr>
          <w:b/>
          <w:i/>
        </w:rPr>
        <w:t>ra</w:t>
      </w:r>
      <w:r w:rsidR="00961329">
        <w:rPr>
          <w:b/>
          <w:i/>
        </w:rPr>
        <w:t xml:space="preserve"> očitovanje</w:t>
      </w:r>
      <w:r w:rsidR="00276403">
        <w:rPr>
          <w:b/>
          <w:i/>
        </w:rPr>
        <w:t xml:space="preserve"> na 5 točaka iz inicijative Ne damo stazicu i potpise sugrađana koji se nalaze u prilogu ovog zapisnika</w:t>
      </w:r>
      <w:r w:rsidR="00961329">
        <w:rPr>
          <w:b/>
          <w:i/>
        </w:rPr>
        <w:t xml:space="preserve"> kako bi</w:t>
      </w:r>
      <w:r w:rsidR="00955D46">
        <w:rPr>
          <w:b/>
          <w:i/>
        </w:rPr>
        <w:t xml:space="preserve"> </w:t>
      </w:r>
      <w:r w:rsidR="00276403">
        <w:rPr>
          <w:b/>
          <w:i/>
        </w:rPr>
        <w:t>V</w:t>
      </w:r>
      <w:r w:rsidR="00955D46">
        <w:rPr>
          <w:b/>
          <w:i/>
        </w:rPr>
        <w:t>MO mogli pren</w:t>
      </w:r>
      <w:r w:rsidR="00276403">
        <w:rPr>
          <w:b/>
          <w:i/>
        </w:rPr>
        <w:t>i</w:t>
      </w:r>
      <w:r w:rsidR="00955D46">
        <w:rPr>
          <w:b/>
          <w:i/>
        </w:rPr>
        <w:t xml:space="preserve">jeti </w:t>
      </w:r>
      <w:r w:rsidR="00276403">
        <w:rPr>
          <w:b/>
          <w:i/>
        </w:rPr>
        <w:t>dobiveni odgovor</w:t>
      </w:r>
      <w:r w:rsidR="00955D46">
        <w:rPr>
          <w:b/>
          <w:i/>
        </w:rPr>
        <w:t xml:space="preserve"> članovima te inicijative.</w:t>
      </w:r>
    </w:p>
    <w:p w14:paraId="13FFB5E4" w14:textId="77777777" w:rsidR="00E8280D" w:rsidRPr="009673F2" w:rsidRDefault="00E8280D" w:rsidP="00CC11F4">
      <w:pPr>
        <w:rPr>
          <w:b/>
          <w:i/>
        </w:rPr>
      </w:pPr>
    </w:p>
    <w:p w14:paraId="5D529FC7" w14:textId="77777777" w:rsidR="008953D6" w:rsidRDefault="008953D6" w:rsidP="008953D6">
      <w:pPr>
        <w:jc w:val="center"/>
        <w:rPr>
          <w:b/>
        </w:rPr>
      </w:pPr>
      <w:r>
        <w:rPr>
          <w:b/>
        </w:rPr>
        <w:t>Z A K L J U Č A K</w:t>
      </w:r>
    </w:p>
    <w:p w14:paraId="45C86E02" w14:textId="77777777" w:rsidR="008953D6" w:rsidRDefault="008953D6" w:rsidP="008953D6">
      <w:pPr>
        <w:jc w:val="center"/>
        <w:rPr>
          <w:b/>
        </w:rPr>
      </w:pPr>
    </w:p>
    <w:p w14:paraId="35311EF7" w14:textId="111C8A8B" w:rsidR="008953D6" w:rsidRPr="00F9489A" w:rsidRDefault="008953D6" w:rsidP="00F9489A">
      <w:pPr>
        <w:jc w:val="center"/>
        <w:rPr>
          <w:b/>
          <w:bCs/>
        </w:rPr>
      </w:pPr>
      <w:r w:rsidRPr="00F9489A">
        <w:rPr>
          <w:b/>
        </w:rPr>
        <w:t xml:space="preserve">O </w:t>
      </w:r>
      <w:r w:rsidR="00F9489A" w:rsidRPr="00F9489A">
        <w:rPr>
          <w:b/>
        </w:rPr>
        <w:t xml:space="preserve">postavljanju dodatne signalizacije i </w:t>
      </w:r>
      <w:r w:rsidR="00276403" w:rsidRPr="00F9489A">
        <w:rPr>
          <w:b/>
        </w:rPr>
        <w:t>regulaciji</w:t>
      </w:r>
      <w:r w:rsidR="00961329" w:rsidRPr="00F9489A">
        <w:rPr>
          <w:b/>
        </w:rPr>
        <w:t xml:space="preserve"> prometa na ulici Donje Svetice</w:t>
      </w:r>
    </w:p>
    <w:p w14:paraId="387DB436" w14:textId="77777777" w:rsidR="008953D6" w:rsidRPr="00185B2E" w:rsidRDefault="008953D6" w:rsidP="008953D6">
      <w:pPr>
        <w:pStyle w:val="Odlomakpopisa"/>
        <w:ind w:left="720"/>
        <w:jc w:val="center"/>
      </w:pPr>
    </w:p>
    <w:p w14:paraId="49774439" w14:textId="18CCA432" w:rsidR="008953D6" w:rsidRDefault="008953D6" w:rsidP="008953D6">
      <w:r w:rsidRPr="000022AF">
        <w:t>Temeljem prijedloga</w:t>
      </w:r>
      <w:r>
        <w:t xml:space="preserve"> </w:t>
      </w:r>
      <w:r w:rsidR="00961329">
        <w:t>gospođe Ivane Biondi</w:t>
      </w:r>
      <w:r>
        <w:t xml:space="preserve">, Vijeće Mjesnog Odbora Ferenščica jednoglasno donosi zaključak da se od nadležnog gradskog ureda zatraži </w:t>
      </w:r>
      <w:r w:rsidR="00276403">
        <w:t xml:space="preserve">očevid na lokaciji križanja ulice Donje Svetice i </w:t>
      </w:r>
      <w:proofErr w:type="spellStart"/>
      <w:r w:rsidR="00276403">
        <w:t>Ivekovićeve</w:t>
      </w:r>
      <w:proofErr w:type="spellEnd"/>
      <w:r w:rsidR="00276403">
        <w:t xml:space="preserve"> ulice te križanja ulice Donje Svetice i </w:t>
      </w:r>
      <w:proofErr w:type="spellStart"/>
      <w:r w:rsidR="00276403">
        <w:t>Andrilovečke</w:t>
      </w:r>
      <w:proofErr w:type="spellEnd"/>
      <w:r w:rsidR="00276403">
        <w:t xml:space="preserve"> ulice </w:t>
      </w:r>
      <w:r w:rsidR="00F9489A">
        <w:t xml:space="preserve">te </w:t>
      </w:r>
      <w:r w:rsidR="00276403">
        <w:t>predlažemo da se</w:t>
      </w:r>
      <w:r w:rsidR="0017242D">
        <w:t xml:space="preserve"> </w:t>
      </w:r>
      <w:r w:rsidR="00276403">
        <w:t>razmotri mogućnost postavljanja dodatne ver</w:t>
      </w:r>
      <w:r w:rsidR="00F9489A">
        <w:t>t</w:t>
      </w:r>
      <w:r w:rsidR="00276403">
        <w:t>ikalne i horizontalne signalizacije te svjetlosnih oznaka koje bi ukazivale na pješačke prijelaze preko ulice Donje Svetice na ta dva križanja</w:t>
      </w:r>
      <w:r w:rsidR="00F9489A">
        <w:t xml:space="preserve"> i time posljedično dovele do smirivanja prometa u zonama navedenih križanja</w:t>
      </w:r>
      <w:r w:rsidR="0017242D">
        <w:t>.</w:t>
      </w:r>
    </w:p>
    <w:p w14:paraId="7F8118EB" w14:textId="77777777" w:rsidR="008953D6" w:rsidRDefault="008953D6" w:rsidP="008953D6"/>
    <w:p w14:paraId="75244052" w14:textId="5D2ED6DA" w:rsidR="008953D6" w:rsidRPr="0017242D" w:rsidRDefault="008953D6" w:rsidP="0017242D">
      <w:pPr>
        <w:shd w:val="clear" w:color="auto" w:fill="FFFFFF"/>
        <w:rPr>
          <w:i/>
          <w:iCs/>
        </w:rPr>
      </w:pPr>
      <w:r w:rsidRPr="00DB323D">
        <w:rPr>
          <w:b/>
          <w:i/>
        </w:rPr>
        <w:t>Obrazloženje</w:t>
      </w:r>
      <w:r>
        <w:rPr>
          <w:b/>
          <w:i/>
        </w:rPr>
        <w:t>:</w:t>
      </w:r>
      <w:r w:rsidR="0017242D">
        <w:rPr>
          <w:b/>
          <w:i/>
        </w:rPr>
        <w:t xml:space="preserve"> Smatramo da je potrebno postaviti dodatnu signalizaciju kako bi </w:t>
      </w:r>
      <w:r w:rsidR="00276403">
        <w:rPr>
          <w:b/>
          <w:i/>
        </w:rPr>
        <w:t>pješački prijelazi na oba navedena križanja bili vidljiviji (sv</w:t>
      </w:r>
      <w:r w:rsidR="0017242D">
        <w:rPr>
          <w:b/>
          <w:i/>
        </w:rPr>
        <w:t>jetlosni i vizualni signali označavanja).</w:t>
      </w:r>
      <w:r w:rsidR="00276403">
        <w:rPr>
          <w:b/>
          <w:i/>
        </w:rPr>
        <w:t xml:space="preserve"> Zbog pojačanog prometa na predmetnim križanjima i pješačkim prijelazima, pogotovo za vrijeme jutarnjih i popodnevnih gužvi te u kasnim večernjim satima</w:t>
      </w:r>
      <w:r w:rsidR="00F9489A">
        <w:rPr>
          <w:b/>
          <w:i/>
        </w:rPr>
        <w:t xml:space="preserve"> pješački prijelazi su slabo vidljivi a pješaci se provlače između vozila kako bi prešli preko pješačkih prijelaza koji su u tim situacijama slabo vidljivi te se slažemo s našom sugrađankom koja se požalila na slabu preglednost križanja te zatražila da se poduzme nešto kako bi zone kretanja pješaka bile vidljivije i upozoravale ostale sudionike u prometu na njihovu prisutnost i pojačani oprez. Primjer svjetlosne signalizacije za koju smatramo da bi bila korisna dostavljamo u prilogu ovog zaključka.</w:t>
      </w:r>
    </w:p>
    <w:p w14:paraId="3B54CF79" w14:textId="77777777" w:rsidR="00EE066D" w:rsidRDefault="00EE066D" w:rsidP="0095394A">
      <w:pPr>
        <w:spacing w:after="200" w:line="276" w:lineRule="auto"/>
        <w:ind w:firstLine="708"/>
        <w:contextualSpacing/>
        <w:rPr>
          <w:b/>
        </w:rPr>
      </w:pPr>
    </w:p>
    <w:p w14:paraId="7D3C6F3B" w14:textId="77777777" w:rsidR="008953D6" w:rsidRDefault="008953D6" w:rsidP="008953D6">
      <w:pPr>
        <w:jc w:val="center"/>
        <w:rPr>
          <w:b/>
        </w:rPr>
      </w:pPr>
      <w:r>
        <w:rPr>
          <w:b/>
        </w:rPr>
        <w:t>Z A K L J U Č A K</w:t>
      </w:r>
    </w:p>
    <w:p w14:paraId="12842BD6" w14:textId="77777777" w:rsidR="008953D6" w:rsidRDefault="008953D6" w:rsidP="008953D6">
      <w:pPr>
        <w:jc w:val="center"/>
        <w:rPr>
          <w:b/>
        </w:rPr>
      </w:pPr>
    </w:p>
    <w:p w14:paraId="73927EE4" w14:textId="32FDB0C9" w:rsidR="008953D6" w:rsidRPr="00185B2E" w:rsidRDefault="008953D6" w:rsidP="008953D6">
      <w:pPr>
        <w:pStyle w:val="Odlomakpopisa"/>
        <w:ind w:left="720"/>
        <w:jc w:val="center"/>
        <w:rPr>
          <w:b/>
          <w:bCs/>
        </w:rPr>
      </w:pPr>
      <w:r w:rsidRPr="003529F5">
        <w:rPr>
          <w:b/>
        </w:rPr>
        <w:t>O</w:t>
      </w:r>
      <w:r>
        <w:rPr>
          <w:b/>
        </w:rPr>
        <w:t xml:space="preserve"> </w:t>
      </w:r>
      <w:r w:rsidR="00276403">
        <w:rPr>
          <w:b/>
        </w:rPr>
        <w:t xml:space="preserve">buci </w:t>
      </w:r>
      <w:r w:rsidR="00961329">
        <w:rPr>
          <w:b/>
        </w:rPr>
        <w:t>skladišta Gavrilović-Diona-NTL</w:t>
      </w:r>
    </w:p>
    <w:p w14:paraId="561ADBF9" w14:textId="77777777" w:rsidR="008953D6" w:rsidRPr="00185B2E" w:rsidRDefault="008953D6" w:rsidP="008953D6">
      <w:pPr>
        <w:pStyle w:val="Odlomakpopisa"/>
        <w:ind w:left="720"/>
        <w:jc w:val="center"/>
      </w:pPr>
    </w:p>
    <w:p w14:paraId="5F75D611" w14:textId="0776F616" w:rsidR="008953D6" w:rsidRDefault="008953D6" w:rsidP="008953D6">
      <w:r w:rsidRPr="000022AF">
        <w:t>Temeljem prijedloga</w:t>
      </w:r>
      <w:r>
        <w:t xml:space="preserve"> </w:t>
      </w:r>
      <w:r w:rsidR="00F9489A">
        <w:t>gospođe Sv</w:t>
      </w:r>
      <w:r w:rsidR="00955D46">
        <w:t>jetlane Petrović</w:t>
      </w:r>
      <w:r w:rsidR="00276403">
        <w:t>, Vijeće Mjesnog O</w:t>
      </w:r>
      <w:r>
        <w:t xml:space="preserve">dbora Ferenščica jednoglasno donosi zaključak da se </w:t>
      </w:r>
      <w:r w:rsidR="00EF739D">
        <w:t>slažemo s</w:t>
      </w:r>
      <w:r w:rsidR="00955D46">
        <w:t xml:space="preserve"> primjedbom</w:t>
      </w:r>
      <w:r w:rsidR="00C030B2">
        <w:t xml:space="preserve"> </w:t>
      </w:r>
      <w:r w:rsidR="00F9489A">
        <w:t xml:space="preserve">gđe. Petrović i drugih stanara </w:t>
      </w:r>
      <w:proofErr w:type="spellStart"/>
      <w:r w:rsidR="00F9489A">
        <w:t>Lovinčićeve</w:t>
      </w:r>
      <w:proofErr w:type="spellEnd"/>
      <w:r w:rsidR="00F9489A">
        <w:t xml:space="preserve"> ulice koji se bune protiv buke </w:t>
      </w:r>
      <w:r w:rsidR="00C030B2">
        <w:t xml:space="preserve">na lokaciji </w:t>
      </w:r>
      <w:r w:rsidR="00F9489A">
        <w:t xml:space="preserve">skladišta tvrtke NTL u njihovom kompleksu između ulica Donje Svetice i </w:t>
      </w:r>
      <w:proofErr w:type="spellStart"/>
      <w:r w:rsidR="00F9489A">
        <w:t>Lovinčićeva</w:t>
      </w:r>
      <w:proofErr w:type="spellEnd"/>
      <w:r w:rsidR="00C030B2">
        <w:t>.</w:t>
      </w:r>
    </w:p>
    <w:p w14:paraId="46A2389F" w14:textId="77777777" w:rsidR="008953D6" w:rsidRDefault="008953D6" w:rsidP="008953D6"/>
    <w:p w14:paraId="154C5DDB" w14:textId="5E5AC36C" w:rsidR="00C030B2" w:rsidRDefault="008953D6" w:rsidP="008953D6">
      <w:pPr>
        <w:shd w:val="clear" w:color="auto" w:fill="FFFFFF"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>:</w:t>
      </w:r>
      <w:r w:rsidR="00955D46">
        <w:rPr>
          <w:b/>
          <w:i/>
        </w:rPr>
        <w:t xml:space="preserve"> Vijeće MO </w:t>
      </w:r>
      <w:r w:rsidR="00C030B2">
        <w:rPr>
          <w:b/>
          <w:i/>
        </w:rPr>
        <w:t xml:space="preserve">podržava stanare </w:t>
      </w:r>
      <w:proofErr w:type="spellStart"/>
      <w:r w:rsidR="00C030B2">
        <w:rPr>
          <w:b/>
          <w:i/>
        </w:rPr>
        <w:t>Lovinčićeve</w:t>
      </w:r>
      <w:proofErr w:type="spellEnd"/>
      <w:r w:rsidR="00C030B2">
        <w:rPr>
          <w:b/>
          <w:i/>
        </w:rPr>
        <w:t xml:space="preserve"> ulice, te traži </w:t>
      </w:r>
      <w:r w:rsidR="00EF739D">
        <w:rPr>
          <w:b/>
          <w:i/>
        </w:rPr>
        <w:t xml:space="preserve">od nadležnih službi (Državni inspektorat i Komunalno redarstvo Grada Zagreba) da izvrše izvide, provjere poštivanje radnog vremena skladišta te ostalih propisanih uvjeta poslovanja za gore navedeni skladišni prostor tvrtke NTL. Nakon </w:t>
      </w:r>
      <w:r w:rsidR="00C030B2">
        <w:rPr>
          <w:b/>
          <w:i/>
        </w:rPr>
        <w:t>i</w:t>
      </w:r>
      <w:r w:rsidR="00EF739D">
        <w:rPr>
          <w:b/>
          <w:i/>
        </w:rPr>
        <w:t>zvršenih izvida i provjera te utvrđivanja razine</w:t>
      </w:r>
      <w:r w:rsidR="00C030B2">
        <w:rPr>
          <w:b/>
          <w:i/>
        </w:rPr>
        <w:t xml:space="preserve"> buke</w:t>
      </w:r>
      <w:r w:rsidR="00EF739D">
        <w:rPr>
          <w:b/>
          <w:i/>
        </w:rPr>
        <w:t xml:space="preserve"> i ostalih propisanih uvjeta, ukoliko isti nisu</w:t>
      </w:r>
      <w:r w:rsidR="00276403">
        <w:rPr>
          <w:b/>
          <w:i/>
        </w:rPr>
        <w:t xml:space="preserve"> u skladu s propisima neka naloži vlasniku skladišnog prostora da </w:t>
      </w:r>
      <w:r w:rsidR="00EF739D">
        <w:rPr>
          <w:b/>
          <w:i/>
        </w:rPr>
        <w:t>poslovanje dovede u granice propisanog kako bi stanari okolnih zgrada mogli normalno boraviti u svojim stambenim prostorima bez prekomjernog ometanja od strane navedenog poslovnog subjekta i korisnika njihovog skladišta.</w:t>
      </w:r>
      <w:r w:rsidR="00C030B2">
        <w:rPr>
          <w:b/>
          <w:i/>
        </w:rPr>
        <w:t xml:space="preserve">. </w:t>
      </w:r>
    </w:p>
    <w:p w14:paraId="390AE038" w14:textId="77777777" w:rsidR="00EF739D" w:rsidRDefault="00EF739D" w:rsidP="00EF739D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7148938A" w14:textId="77777777" w:rsidR="00EF739D" w:rsidRDefault="00EF739D" w:rsidP="00EF739D">
      <w:pPr>
        <w:jc w:val="center"/>
        <w:rPr>
          <w:b/>
        </w:rPr>
      </w:pPr>
    </w:p>
    <w:p w14:paraId="0851151D" w14:textId="0AE9BEAA" w:rsidR="00EF739D" w:rsidRPr="00185B2E" w:rsidRDefault="00EF739D" w:rsidP="00EF739D">
      <w:pPr>
        <w:pStyle w:val="Odlomakpopisa"/>
        <w:ind w:left="720"/>
        <w:jc w:val="center"/>
        <w:rPr>
          <w:b/>
          <w:bCs/>
        </w:rPr>
      </w:pPr>
      <w:r w:rsidRPr="003529F5">
        <w:rPr>
          <w:b/>
        </w:rPr>
        <w:t>O</w:t>
      </w:r>
      <w:r>
        <w:rPr>
          <w:b/>
        </w:rPr>
        <w:t xml:space="preserve"> uređenju prometnice i nogostupa u </w:t>
      </w:r>
      <w:proofErr w:type="spellStart"/>
      <w:r>
        <w:rPr>
          <w:b/>
        </w:rPr>
        <w:t>Lovinčićevoj</w:t>
      </w:r>
      <w:proofErr w:type="spellEnd"/>
      <w:r>
        <w:rPr>
          <w:b/>
        </w:rPr>
        <w:t xml:space="preserve"> ulici</w:t>
      </w:r>
    </w:p>
    <w:p w14:paraId="29A3B64E" w14:textId="77777777" w:rsidR="00EF739D" w:rsidRPr="00185B2E" w:rsidRDefault="00EF739D" w:rsidP="00EF739D">
      <w:pPr>
        <w:pStyle w:val="Odlomakpopisa"/>
        <w:ind w:left="720"/>
        <w:jc w:val="center"/>
      </w:pPr>
    </w:p>
    <w:p w14:paraId="08958DBB" w14:textId="2967576C" w:rsidR="00EF739D" w:rsidRDefault="00EF739D" w:rsidP="00EF739D">
      <w:r w:rsidRPr="000022AF">
        <w:t>Temeljem prijedloga</w:t>
      </w:r>
      <w:r>
        <w:t xml:space="preserve"> gospođe Svjetlane Petrović, Vijeće Mjesnog Odbora Ferenščica jednoglasno donosi zaključak da se u plan PKA za 2025. godinu uvrsti projektiranje i izgradnja nogostupa i obnova kolnika u </w:t>
      </w:r>
      <w:proofErr w:type="spellStart"/>
      <w:r>
        <w:t>Lovinčićevoj</w:t>
      </w:r>
      <w:proofErr w:type="spellEnd"/>
      <w:r>
        <w:t xml:space="preserve"> ulici (dio korišten kao servisna cesta) na potezu od križanja koje vodi od </w:t>
      </w:r>
      <w:proofErr w:type="spellStart"/>
      <w:r>
        <w:t>Ivekovićeve</w:t>
      </w:r>
      <w:proofErr w:type="spellEnd"/>
      <w:r>
        <w:t xml:space="preserve"> ulice u smjeru juga prema </w:t>
      </w:r>
      <w:proofErr w:type="spellStart"/>
      <w:r>
        <w:t>Lovinčićevoj</w:t>
      </w:r>
      <w:proofErr w:type="spellEnd"/>
      <w:r>
        <w:t xml:space="preserve"> ulici. </w:t>
      </w:r>
    </w:p>
    <w:p w14:paraId="6C6AE5AB" w14:textId="77777777" w:rsidR="00EF739D" w:rsidRDefault="00EF739D" w:rsidP="00EF739D"/>
    <w:p w14:paraId="5862FB8F" w14:textId="0F9F871C" w:rsidR="008953D6" w:rsidRPr="00434B4D" w:rsidRDefault="00EF739D" w:rsidP="008953D6">
      <w:pPr>
        <w:shd w:val="clear" w:color="auto" w:fill="FFFFFF"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C030B2">
        <w:rPr>
          <w:b/>
          <w:i/>
        </w:rPr>
        <w:t xml:space="preserve">Vijeće MO podržava </w:t>
      </w:r>
      <w:r>
        <w:rPr>
          <w:b/>
          <w:i/>
        </w:rPr>
        <w:t>prijedlog</w:t>
      </w:r>
      <w:r w:rsidR="00434B4D">
        <w:rPr>
          <w:b/>
          <w:i/>
        </w:rPr>
        <w:t xml:space="preserve"> izgradnje nogostupa koji na navedenom djelu prometnice ne postoji. Stoga predlažemo tu aktivnost uvrstiti u Plan potreba</w:t>
      </w:r>
      <w:r w:rsidR="00C030B2">
        <w:rPr>
          <w:b/>
          <w:i/>
        </w:rPr>
        <w:t xml:space="preserve"> komunal</w:t>
      </w:r>
      <w:r w:rsidR="00434B4D">
        <w:rPr>
          <w:b/>
          <w:i/>
        </w:rPr>
        <w:t>nih aktivnosti u</w:t>
      </w:r>
      <w:r w:rsidR="00C030B2">
        <w:rPr>
          <w:b/>
          <w:i/>
        </w:rPr>
        <w:t xml:space="preserve"> 2025</w:t>
      </w:r>
      <w:r w:rsidR="00434B4D">
        <w:rPr>
          <w:b/>
          <w:i/>
        </w:rPr>
        <w:t>. godini. Također u plan potreba je nužno uvrstiti i sanaciju kolnika, za koji smo prethodnim zaključkom tražili investitora da i sam izvrši sanaciju po završetku radova na izgradnji stambenog naselja jer veći dio prometnice je uništen zbog prometa teške mehanizacije i strojeva prilikom izvođenja radova izgradnje stambenog naselja. Lokacija na kojoj su potrebni radovi je vidljiva na isječku karte koja je prilog ovog zapisnika.</w:t>
      </w:r>
    </w:p>
    <w:p w14:paraId="3BD67ADC" w14:textId="20AD33B1" w:rsidR="00400DD0" w:rsidRDefault="00400DD0" w:rsidP="00400DD0">
      <w:pPr>
        <w:spacing w:after="200" w:line="276" w:lineRule="auto"/>
        <w:contextualSpacing/>
        <w:rPr>
          <w:b/>
        </w:rPr>
      </w:pPr>
    </w:p>
    <w:p w14:paraId="26BC94D7" w14:textId="6BA7ABC7" w:rsidR="00C65DDB" w:rsidRDefault="00C65DDB" w:rsidP="00400DD0">
      <w:pPr>
        <w:spacing w:after="200" w:line="276" w:lineRule="auto"/>
        <w:ind w:firstLine="708"/>
        <w:contextualSpacing/>
        <w:rPr>
          <w:b/>
          <w:bCs/>
        </w:rPr>
      </w:pPr>
      <w:r w:rsidRPr="0095394A">
        <w:rPr>
          <w:b/>
        </w:rPr>
        <w:t xml:space="preserve">Ad </w:t>
      </w:r>
      <w:r w:rsidR="008953D6">
        <w:rPr>
          <w:b/>
        </w:rPr>
        <w:t>2</w:t>
      </w:r>
      <w:r w:rsidRPr="0095394A">
        <w:rPr>
          <w:b/>
        </w:rPr>
        <w:t xml:space="preserve">. </w:t>
      </w:r>
      <w:r w:rsidRPr="0095394A">
        <w:rPr>
          <w:b/>
          <w:bCs/>
        </w:rPr>
        <w:t>Korištenje prostora VMO</w:t>
      </w:r>
    </w:p>
    <w:p w14:paraId="4D68A9D2" w14:textId="77777777" w:rsidR="0095394A" w:rsidRDefault="0095394A" w:rsidP="0095394A">
      <w:pPr>
        <w:spacing w:after="200" w:line="276" w:lineRule="auto"/>
        <w:ind w:firstLine="708"/>
        <w:contextualSpacing/>
      </w:pPr>
    </w:p>
    <w:p w14:paraId="46FF4721" w14:textId="0E0A4A3E" w:rsidR="00C65DDB" w:rsidRPr="00937DFB" w:rsidRDefault="00C65DDB" w:rsidP="00C65DDB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4A58A716" w14:textId="77777777" w:rsidR="00C65DDB" w:rsidRDefault="00C65DDB" w:rsidP="00C65DDB">
      <w:r w:rsidRPr="00937DFB">
        <w:t xml:space="preserve">U raspravi oko korištenja prostora MS sudjeluje </w:t>
      </w:r>
      <w:r>
        <w:t>6</w:t>
      </w:r>
      <w:r w:rsidRPr="00937DFB">
        <w:t xml:space="preserve"> od 7 vijećnika. Raspravljaju o slijedećoj tematici:</w:t>
      </w:r>
    </w:p>
    <w:p w14:paraId="0C1CA1CF" w14:textId="77777777" w:rsidR="00C65DDB" w:rsidRPr="0095394A" w:rsidRDefault="00C65DDB" w:rsidP="00C65DDB"/>
    <w:p w14:paraId="040D98C9" w14:textId="325F039A" w:rsidR="007237C0" w:rsidRDefault="00FF06D3" w:rsidP="00A51EEE">
      <w:r>
        <w:t>K</w:t>
      </w:r>
      <w:r w:rsidR="00C65DDB" w:rsidRPr="0095394A">
        <w:t xml:space="preserve">orištenje prostorija MS od strane </w:t>
      </w:r>
      <w:r w:rsidR="0095394A" w:rsidRPr="0095394A">
        <w:t xml:space="preserve">stranke </w:t>
      </w:r>
      <w:r w:rsidR="003B084D">
        <w:t xml:space="preserve">političke Stranke Plavi Grad </w:t>
      </w:r>
      <w:r w:rsidR="006047BF">
        <w:t>svaki petak</w:t>
      </w:r>
      <w:r w:rsidR="00050266">
        <w:t xml:space="preserve"> </w:t>
      </w:r>
      <w:r w:rsidR="00EE066D">
        <w:t>od</w:t>
      </w:r>
      <w:r w:rsidR="0095394A" w:rsidRPr="0095394A">
        <w:t xml:space="preserve"> </w:t>
      </w:r>
      <w:r w:rsidR="006047BF">
        <w:t>10</w:t>
      </w:r>
      <w:r w:rsidR="0095394A" w:rsidRPr="0095394A">
        <w:t xml:space="preserve">:00 do </w:t>
      </w:r>
      <w:r w:rsidR="006047BF">
        <w:t>11</w:t>
      </w:r>
      <w:r w:rsidR="0095394A" w:rsidRPr="0095394A">
        <w:t>:00 sat</w:t>
      </w:r>
      <w:r w:rsidR="00EE066D">
        <w:t xml:space="preserve">i. </w:t>
      </w:r>
      <w:r w:rsidR="00A9625A">
        <w:t>Korištenje jednoglasno</w:t>
      </w:r>
      <w:r w:rsidR="00EE066D">
        <w:t xml:space="preserve"> </w:t>
      </w:r>
      <w:r w:rsidR="00A9625A">
        <w:t>odobreno.</w:t>
      </w:r>
    </w:p>
    <w:p w14:paraId="71FDD944" w14:textId="77777777" w:rsidR="00961329" w:rsidRPr="00EE066D" w:rsidRDefault="00961329" w:rsidP="00A51EEE"/>
    <w:p w14:paraId="0FFAE52C" w14:textId="11CE8B6B" w:rsidR="00961329" w:rsidRPr="00EE066D" w:rsidRDefault="00961329" w:rsidP="00961329">
      <w:r>
        <w:t>K</w:t>
      </w:r>
      <w:r w:rsidRPr="0095394A">
        <w:t xml:space="preserve">orištenje prostorija MS od strane stranke </w:t>
      </w:r>
      <w:r>
        <w:t xml:space="preserve">političke Stranke Domovinski pokret svaki </w:t>
      </w:r>
      <w:r w:rsidR="007E1F95">
        <w:t>utorak</w:t>
      </w:r>
      <w:r>
        <w:t xml:space="preserve"> od</w:t>
      </w:r>
      <w:r w:rsidRPr="0095394A">
        <w:t xml:space="preserve"> </w:t>
      </w:r>
      <w:r>
        <w:t>1</w:t>
      </w:r>
      <w:r w:rsidR="007E1F95">
        <w:t>6</w:t>
      </w:r>
      <w:r w:rsidRPr="0095394A">
        <w:t xml:space="preserve">:00 do </w:t>
      </w:r>
      <w:r>
        <w:t>1</w:t>
      </w:r>
      <w:r w:rsidR="007E1F95">
        <w:t>8</w:t>
      </w:r>
      <w:r w:rsidRPr="0095394A">
        <w:t>:00 sat</w:t>
      </w:r>
      <w:r>
        <w:t>i. Korištenje jednoglasno odobreno.</w:t>
      </w:r>
    </w:p>
    <w:p w14:paraId="728840C8" w14:textId="77777777" w:rsidR="007237C0" w:rsidRDefault="007237C0" w:rsidP="00E02664">
      <w:pPr>
        <w:rPr>
          <w:b/>
        </w:rPr>
      </w:pPr>
    </w:p>
    <w:p w14:paraId="35721C20" w14:textId="760EEBA0" w:rsidR="007E1F95" w:rsidRPr="00434B4D" w:rsidRDefault="00C030B2" w:rsidP="00434B4D">
      <w:r>
        <w:t>K</w:t>
      </w:r>
      <w:r w:rsidRPr="0095394A">
        <w:t xml:space="preserve">orištenje prostorija MS od strane </w:t>
      </w:r>
      <w:r w:rsidR="007E1F95">
        <w:t>Matice umirovljenika Peščenica - Žitnjak</w:t>
      </w:r>
      <w:r>
        <w:t xml:space="preserve"> svak</w:t>
      </w:r>
      <w:r w:rsidR="007E1F95">
        <w:t>u 4</w:t>
      </w:r>
      <w:r w:rsidR="00F9489A">
        <w:t>.</w:t>
      </w:r>
      <w:r w:rsidR="007E1F95">
        <w:t xml:space="preserve"> nedjelju u mjesecu</w:t>
      </w:r>
      <w:r>
        <w:t xml:space="preserve"> od</w:t>
      </w:r>
      <w:r w:rsidRPr="0095394A">
        <w:t xml:space="preserve"> </w:t>
      </w:r>
      <w:r>
        <w:t>1</w:t>
      </w:r>
      <w:r w:rsidR="007E1F95">
        <w:t>4</w:t>
      </w:r>
      <w:r w:rsidRPr="0095394A">
        <w:t xml:space="preserve">:00 do </w:t>
      </w:r>
      <w:r w:rsidR="007E1F95">
        <w:t>22</w:t>
      </w:r>
      <w:r w:rsidRPr="0095394A">
        <w:t>:00 sat</w:t>
      </w:r>
      <w:r w:rsidR="007E1F95">
        <w:t>i, te svaki ponedjeljak od 12:15 do 17:00 sati.</w:t>
      </w:r>
      <w:r>
        <w:t xml:space="preserve"> Korištenje jednoglasno odobreno</w:t>
      </w:r>
      <w:r w:rsidR="007E1F95">
        <w:t>.</w:t>
      </w:r>
    </w:p>
    <w:p w14:paraId="2697876F" w14:textId="77777777" w:rsidR="007E1F95" w:rsidRDefault="007E1F95" w:rsidP="007F0084">
      <w:pPr>
        <w:ind w:firstLine="708"/>
        <w:rPr>
          <w:b/>
        </w:rPr>
      </w:pPr>
    </w:p>
    <w:p w14:paraId="39C365AB" w14:textId="75ADC626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8953D6">
        <w:rPr>
          <w:b/>
        </w:rPr>
        <w:t>3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084AFE03" w14:textId="77777777" w:rsidR="00B037A0" w:rsidRDefault="00B037A0" w:rsidP="00867F81"/>
    <w:p w14:paraId="38276351" w14:textId="77777777" w:rsidR="00B037A0" w:rsidRDefault="00B037A0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3E55D9F1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8D37B7">
        <w:t>024-08/24-003/667</w:t>
      </w:r>
      <w:bookmarkStart w:id="1" w:name="_GoBack"/>
      <w:bookmarkEnd w:id="1"/>
    </w:p>
    <w:p w14:paraId="1D0ACA11" w14:textId="5CEF37A4" w:rsidR="00D0462E" w:rsidRDefault="00D0462E" w:rsidP="00D0462E">
      <w:r w:rsidRPr="00F30E64">
        <w:t>URBROJ:</w:t>
      </w:r>
      <w:r w:rsidR="00B1743D">
        <w:t>251-13-11-11/003-24</w:t>
      </w:r>
      <w:r w:rsidR="003F74B1" w:rsidRPr="00F30E64">
        <w:t>-2</w:t>
      </w:r>
    </w:p>
    <w:p w14:paraId="12F18E7E" w14:textId="77777777" w:rsidR="00E8228B" w:rsidRDefault="00E8228B" w:rsidP="00D0462E"/>
    <w:p w14:paraId="41F6A759" w14:textId="26FB270C" w:rsidR="00D0462E" w:rsidRDefault="00FC345A" w:rsidP="00D0462E">
      <w:r>
        <w:t>U Zagrebu</w:t>
      </w:r>
      <w:r w:rsidR="00D0462E">
        <w:t xml:space="preserve">, </w:t>
      </w:r>
      <w:r w:rsidR="002A6C92">
        <w:t>2</w:t>
      </w:r>
      <w:r w:rsidR="008953D6">
        <w:t>5</w:t>
      </w:r>
      <w:r w:rsidR="00FD2CE0">
        <w:t>.</w:t>
      </w:r>
      <w:r w:rsidR="002A6C92">
        <w:t>0</w:t>
      </w:r>
      <w:r w:rsidR="008953D6">
        <w:t>3</w:t>
      </w:r>
      <w:r w:rsidR="00BB4A0E">
        <w:t>.202</w:t>
      </w:r>
      <w:r w:rsidR="002A6C92">
        <w:t>4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5DD86914" w14:textId="07DB624F" w:rsidR="00F223A6" w:rsidRDefault="005656DF" w:rsidP="00FD1C22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p w14:paraId="52441D80" w14:textId="6E2A2262" w:rsidR="00227CAC" w:rsidRPr="00227CAC" w:rsidRDefault="00227CAC" w:rsidP="00227CAC">
      <w:r>
        <w:tab/>
      </w:r>
      <w:r>
        <w:tab/>
      </w:r>
      <w:r>
        <w:tab/>
      </w:r>
      <w:r>
        <w:tab/>
      </w:r>
      <w:r>
        <w:tab/>
      </w:r>
      <w:r>
        <w:tab/>
      </w:r>
      <w:r w:rsidR="0067647D">
        <w:t xml:space="preserve">   </w:t>
      </w:r>
    </w:p>
    <w:sectPr w:rsidR="00227CAC" w:rsidRPr="00227CAC" w:rsidSect="005E4B62">
      <w:headerReference w:type="even" r:id="rId8"/>
      <w:headerReference w:type="default" r:id="rId9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732AB" w14:textId="77777777" w:rsidR="002F3A2B" w:rsidRDefault="002F3A2B">
      <w:r>
        <w:separator/>
      </w:r>
    </w:p>
  </w:endnote>
  <w:endnote w:type="continuationSeparator" w:id="0">
    <w:p w14:paraId="56E2D465" w14:textId="77777777" w:rsidR="002F3A2B" w:rsidRDefault="002F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E7452" w14:textId="77777777" w:rsidR="002F3A2B" w:rsidRDefault="002F3A2B">
      <w:r>
        <w:separator/>
      </w:r>
    </w:p>
  </w:footnote>
  <w:footnote w:type="continuationSeparator" w:id="0">
    <w:p w14:paraId="7FC7E055" w14:textId="77777777" w:rsidR="002F3A2B" w:rsidRDefault="002F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F9489A" w:rsidRDefault="00F9489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F9489A" w:rsidRDefault="00F9489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46B93684" w:rsidR="00F9489A" w:rsidRDefault="00F9489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D37B7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359316D7" w14:textId="77777777" w:rsidR="00F9489A" w:rsidRDefault="00F9489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179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52848F0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E10BA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1D115D5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27CE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253E17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93FA3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7377DB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275B0A"/>
    <w:multiLevelType w:val="hybridMultilevel"/>
    <w:tmpl w:val="D3982A5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61710E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8A17E8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496D30F1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D11584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E817E4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D3E1C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3B57E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15C5888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39A21C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A18E1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0"/>
  </w:num>
  <w:num w:numId="3">
    <w:abstractNumId w:val="7"/>
  </w:num>
  <w:num w:numId="4">
    <w:abstractNumId w:val="0"/>
  </w:num>
  <w:num w:numId="5">
    <w:abstractNumId w:val="41"/>
  </w:num>
  <w:num w:numId="6">
    <w:abstractNumId w:val="8"/>
  </w:num>
  <w:num w:numId="7">
    <w:abstractNumId w:val="42"/>
  </w:num>
  <w:num w:numId="8">
    <w:abstractNumId w:val="27"/>
  </w:num>
  <w:num w:numId="9">
    <w:abstractNumId w:val="23"/>
  </w:num>
  <w:num w:numId="10">
    <w:abstractNumId w:val="2"/>
  </w:num>
  <w:num w:numId="11">
    <w:abstractNumId w:val="38"/>
    <w:lvlOverride w:ilvl="0">
      <w:lvl w:ilvl="0">
        <w:numFmt w:val="lowerLetter"/>
        <w:lvlText w:val="%1."/>
        <w:lvlJc w:val="left"/>
      </w:lvl>
    </w:lvlOverride>
  </w:num>
  <w:num w:numId="12">
    <w:abstractNumId w:val="25"/>
  </w:num>
  <w:num w:numId="13">
    <w:abstractNumId w:val="1"/>
  </w:num>
  <w:num w:numId="14">
    <w:abstractNumId w:val="9"/>
  </w:num>
  <w:num w:numId="15">
    <w:abstractNumId w:val="5"/>
  </w:num>
  <w:num w:numId="16">
    <w:abstractNumId w:val="17"/>
  </w:num>
  <w:num w:numId="17">
    <w:abstractNumId w:val="3"/>
  </w:num>
  <w:num w:numId="18">
    <w:abstractNumId w:val="44"/>
  </w:num>
  <w:num w:numId="19">
    <w:abstractNumId w:val="22"/>
  </w:num>
  <w:num w:numId="20">
    <w:abstractNumId w:val="43"/>
  </w:num>
  <w:num w:numId="21">
    <w:abstractNumId w:val="36"/>
  </w:num>
  <w:num w:numId="22">
    <w:abstractNumId w:val="34"/>
  </w:num>
  <w:num w:numId="23">
    <w:abstractNumId w:val="18"/>
  </w:num>
  <w:num w:numId="24">
    <w:abstractNumId w:val="29"/>
  </w:num>
  <w:num w:numId="25">
    <w:abstractNumId w:val="40"/>
  </w:num>
  <w:num w:numId="26">
    <w:abstractNumId w:val="12"/>
  </w:num>
  <w:num w:numId="27">
    <w:abstractNumId w:val="39"/>
  </w:num>
  <w:num w:numId="28">
    <w:abstractNumId w:val="4"/>
  </w:num>
  <w:num w:numId="29">
    <w:abstractNumId w:val="31"/>
  </w:num>
  <w:num w:numId="30">
    <w:abstractNumId w:val="11"/>
  </w:num>
  <w:num w:numId="31">
    <w:abstractNumId w:val="6"/>
  </w:num>
  <w:num w:numId="32">
    <w:abstractNumId w:val="28"/>
  </w:num>
  <w:num w:numId="33">
    <w:abstractNumId w:val="45"/>
  </w:num>
  <w:num w:numId="34">
    <w:abstractNumId w:val="32"/>
  </w:num>
  <w:num w:numId="35">
    <w:abstractNumId w:val="33"/>
  </w:num>
  <w:num w:numId="36">
    <w:abstractNumId w:val="21"/>
  </w:num>
  <w:num w:numId="37">
    <w:abstractNumId w:val="14"/>
  </w:num>
  <w:num w:numId="38">
    <w:abstractNumId w:val="20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46"/>
  </w:num>
  <w:num w:numId="42">
    <w:abstractNumId w:val="47"/>
  </w:num>
  <w:num w:numId="43">
    <w:abstractNumId w:val="26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1377"/>
    <w:rsid w:val="000022AF"/>
    <w:rsid w:val="00002790"/>
    <w:rsid w:val="00012ADB"/>
    <w:rsid w:val="0002739D"/>
    <w:rsid w:val="000370C0"/>
    <w:rsid w:val="000407D4"/>
    <w:rsid w:val="000419B4"/>
    <w:rsid w:val="00050266"/>
    <w:rsid w:val="000519DE"/>
    <w:rsid w:val="00051BD5"/>
    <w:rsid w:val="000536FC"/>
    <w:rsid w:val="000616B8"/>
    <w:rsid w:val="000651D5"/>
    <w:rsid w:val="00073714"/>
    <w:rsid w:val="00091160"/>
    <w:rsid w:val="000950BF"/>
    <w:rsid w:val="000963DB"/>
    <w:rsid w:val="0009648F"/>
    <w:rsid w:val="00096AF9"/>
    <w:rsid w:val="000A3D31"/>
    <w:rsid w:val="000A4F85"/>
    <w:rsid w:val="000A5792"/>
    <w:rsid w:val="000A72FD"/>
    <w:rsid w:val="000A7419"/>
    <w:rsid w:val="000A766F"/>
    <w:rsid w:val="000B2FC2"/>
    <w:rsid w:val="000B4244"/>
    <w:rsid w:val="000B5EFC"/>
    <w:rsid w:val="000B6998"/>
    <w:rsid w:val="000D1665"/>
    <w:rsid w:val="000D5F20"/>
    <w:rsid w:val="000D79D4"/>
    <w:rsid w:val="000E6214"/>
    <w:rsid w:val="000E65A4"/>
    <w:rsid w:val="000E7FF3"/>
    <w:rsid w:val="000F2489"/>
    <w:rsid w:val="000F2F95"/>
    <w:rsid w:val="001010C0"/>
    <w:rsid w:val="00101432"/>
    <w:rsid w:val="00114FD4"/>
    <w:rsid w:val="00121A6F"/>
    <w:rsid w:val="00121D50"/>
    <w:rsid w:val="001264D5"/>
    <w:rsid w:val="0012734D"/>
    <w:rsid w:val="0013335D"/>
    <w:rsid w:val="00136A2A"/>
    <w:rsid w:val="00151D04"/>
    <w:rsid w:val="0015605D"/>
    <w:rsid w:val="00167A75"/>
    <w:rsid w:val="00170082"/>
    <w:rsid w:val="0017242D"/>
    <w:rsid w:val="00175BC5"/>
    <w:rsid w:val="00185120"/>
    <w:rsid w:val="00185150"/>
    <w:rsid w:val="00185B2E"/>
    <w:rsid w:val="00190094"/>
    <w:rsid w:val="0019445A"/>
    <w:rsid w:val="00197D36"/>
    <w:rsid w:val="001B0607"/>
    <w:rsid w:val="001C0190"/>
    <w:rsid w:val="001C2EC0"/>
    <w:rsid w:val="001D2EE3"/>
    <w:rsid w:val="001D35FE"/>
    <w:rsid w:val="001F65B0"/>
    <w:rsid w:val="00205D10"/>
    <w:rsid w:val="00210AD9"/>
    <w:rsid w:val="00215812"/>
    <w:rsid w:val="002236E2"/>
    <w:rsid w:val="002264E2"/>
    <w:rsid w:val="002264F3"/>
    <w:rsid w:val="00227CAC"/>
    <w:rsid w:val="002306F1"/>
    <w:rsid w:val="00236265"/>
    <w:rsid w:val="00250804"/>
    <w:rsid w:val="00251206"/>
    <w:rsid w:val="00253F6B"/>
    <w:rsid w:val="00254013"/>
    <w:rsid w:val="002616B6"/>
    <w:rsid w:val="00262EFA"/>
    <w:rsid w:val="00265720"/>
    <w:rsid w:val="00276403"/>
    <w:rsid w:val="00281972"/>
    <w:rsid w:val="00284543"/>
    <w:rsid w:val="002929A8"/>
    <w:rsid w:val="002A1465"/>
    <w:rsid w:val="002A1D02"/>
    <w:rsid w:val="002A2939"/>
    <w:rsid w:val="002A6C92"/>
    <w:rsid w:val="002B22A4"/>
    <w:rsid w:val="002B29FE"/>
    <w:rsid w:val="002B352C"/>
    <w:rsid w:val="002B46ED"/>
    <w:rsid w:val="002C327F"/>
    <w:rsid w:val="002C7921"/>
    <w:rsid w:val="002D41CD"/>
    <w:rsid w:val="002D41FC"/>
    <w:rsid w:val="002D4916"/>
    <w:rsid w:val="002D4AAA"/>
    <w:rsid w:val="002D7B62"/>
    <w:rsid w:val="002E1BDC"/>
    <w:rsid w:val="002F3A2B"/>
    <w:rsid w:val="00303E39"/>
    <w:rsid w:val="003070AB"/>
    <w:rsid w:val="003149C6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50AF2"/>
    <w:rsid w:val="003529F5"/>
    <w:rsid w:val="003640CF"/>
    <w:rsid w:val="003702CC"/>
    <w:rsid w:val="0037119C"/>
    <w:rsid w:val="00376412"/>
    <w:rsid w:val="0037669B"/>
    <w:rsid w:val="00385485"/>
    <w:rsid w:val="00386CF2"/>
    <w:rsid w:val="0039041C"/>
    <w:rsid w:val="00390747"/>
    <w:rsid w:val="00394184"/>
    <w:rsid w:val="003964D3"/>
    <w:rsid w:val="003A00DF"/>
    <w:rsid w:val="003A55B5"/>
    <w:rsid w:val="003B084D"/>
    <w:rsid w:val="003B6509"/>
    <w:rsid w:val="003B6F2F"/>
    <w:rsid w:val="003B78FC"/>
    <w:rsid w:val="003C20E0"/>
    <w:rsid w:val="003D54A2"/>
    <w:rsid w:val="003E332D"/>
    <w:rsid w:val="003E7976"/>
    <w:rsid w:val="003E7B4A"/>
    <w:rsid w:val="003F0DA7"/>
    <w:rsid w:val="003F74B1"/>
    <w:rsid w:val="003F766C"/>
    <w:rsid w:val="00400DD0"/>
    <w:rsid w:val="0040274D"/>
    <w:rsid w:val="004060B8"/>
    <w:rsid w:val="00406869"/>
    <w:rsid w:val="00407D56"/>
    <w:rsid w:val="0041203F"/>
    <w:rsid w:val="00420C33"/>
    <w:rsid w:val="00426C9F"/>
    <w:rsid w:val="00427C04"/>
    <w:rsid w:val="00431374"/>
    <w:rsid w:val="00434B4D"/>
    <w:rsid w:val="004352A4"/>
    <w:rsid w:val="00435D51"/>
    <w:rsid w:val="004379C3"/>
    <w:rsid w:val="00437AF7"/>
    <w:rsid w:val="00442A99"/>
    <w:rsid w:val="00454C87"/>
    <w:rsid w:val="0045572C"/>
    <w:rsid w:val="00455D45"/>
    <w:rsid w:val="004655DC"/>
    <w:rsid w:val="004669B9"/>
    <w:rsid w:val="00482504"/>
    <w:rsid w:val="00485E28"/>
    <w:rsid w:val="004A07D2"/>
    <w:rsid w:val="004A517C"/>
    <w:rsid w:val="004A5334"/>
    <w:rsid w:val="004D71A1"/>
    <w:rsid w:val="004E17E5"/>
    <w:rsid w:val="004E38E7"/>
    <w:rsid w:val="004E3BB8"/>
    <w:rsid w:val="004F2F1A"/>
    <w:rsid w:val="004F6358"/>
    <w:rsid w:val="00500D1F"/>
    <w:rsid w:val="00503AB5"/>
    <w:rsid w:val="00503BCF"/>
    <w:rsid w:val="00506E06"/>
    <w:rsid w:val="00514487"/>
    <w:rsid w:val="005146FF"/>
    <w:rsid w:val="00516955"/>
    <w:rsid w:val="00517EDB"/>
    <w:rsid w:val="00524540"/>
    <w:rsid w:val="00536562"/>
    <w:rsid w:val="00550CBE"/>
    <w:rsid w:val="0055339F"/>
    <w:rsid w:val="00553A67"/>
    <w:rsid w:val="005548C5"/>
    <w:rsid w:val="00556839"/>
    <w:rsid w:val="00557D47"/>
    <w:rsid w:val="0056103A"/>
    <w:rsid w:val="005639AE"/>
    <w:rsid w:val="005656DF"/>
    <w:rsid w:val="00565F77"/>
    <w:rsid w:val="00570310"/>
    <w:rsid w:val="00581D3A"/>
    <w:rsid w:val="005A305E"/>
    <w:rsid w:val="005A4449"/>
    <w:rsid w:val="005A7AB2"/>
    <w:rsid w:val="005B5462"/>
    <w:rsid w:val="005C2277"/>
    <w:rsid w:val="005C6EB2"/>
    <w:rsid w:val="005D1558"/>
    <w:rsid w:val="005D581C"/>
    <w:rsid w:val="005D75F0"/>
    <w:rsid w:val="005E3D17"/>
    <w:rsid w:val="005E4B62"/>
    <w:rsid w:val="005E664C"/>
    <w:rsid w:val="005F0064"/>
    <w:rsid w:val="005F371B"/>
    <w:rsid w:val="005F577F"/>
    <w:rsid w:val="006047BF"/>
    <w:rsid w:val="0061106F"/>
    <w:rsid w:val="00613843"/>
    <w:rsid w:val="0062064B"/>
    <w:rsid w:val="0062461C"/>
    <w:rsid w:val="00626D56"/>
    <w:rsid w:val="00636393"/>
    <w:rsid w:val="00637B97"/>
    <w:rsid w:val="00642967"/>
    <w:rsid w:val="00644ACA"/>
    <w:rsid w:val="00650942"/>
    <w:rsid w:val="00651F6E"/>
    <w:rsid w:val="00652BC6"/>
    <w:rsid w:val="00653A5C"/>
    <w:rsid w:val="00657DD4"/>
    <w:rsid w:val="00662109"/>
    <w:rsid w:val="0066349C"/>
    <w:rsid w:val="006651FC"/>
    <w:rsid w:val="00667B5F"/>
    <w:rsid w:val="0067172A"/>
    <w:rsid w:val="0067647D"/>
    <w:rsid w:val="00684044"/>
    <w:rsid w:val="006847EA"/>
    <w:rsid w:val="00686677"/>
    <w:rsid w:val="0069118E"/>
    <w:rsid w:val="00695CDE"/>
    <w:rsid w:val="00697803"/>
    <w:rsid w:val="006B40D9"/>
    <w:rsid w:val="006B4672"/>
    <w:rsid w:val="006B46D0"/>
    <w:rsid w:val="006B4A52"/>
    <w:rsid w:val="006D3511"/>
    <w:rsid w:val="006D5C3E"/>
    <w:rsid w:val="006D7BBB"/>
    <w:rsid w:val="006E11DE"/>
    <w:rsid w:val="006E338A"/>
    <w:rsid w:val="006E34EF"/>
    <w:rsid w:val="006E5DC4"/>
    <w:rsid w:val="006E7CFE"/>
    <w:rsid w:val="006F5C3C"/>
    <w:rsid w:val="006F6A0B"/>
    <w:rsid w:val="006F7D24"/>
    <w:rsid w:val="006F7F31"/>
    <w:rsid w:val="00700D59"/>
    <w:rsid w:val="00703368"/>
    <w:rsid w:val="00707AE3"/>
    <w:rsid w:val="00710050"/>
    <w:rsid w:val="0072301E"/>
    <w:rsid w:val="007237C0"/>
    <w:rsid w:val="007245FD"/>
    <w:rsid w:val="007327B4"/>
    <w:rsid w:val="00734907"/>
    <w:rsid w:val="0073722F"/>
    <w:rsid w:val="00737F3C"/>
    <w:rsid w:val="0074478C"/>
    <w:rsid w:val="00753FB8"/>
    <w:rsid w:val="00755D13"/>
    <w:rsid w:val="00764B7F"/>
    <w:rsid w:val="007675A7"/>
    <w:rsid w:val="007801C5"/>
    <w:rsid w:val="00786BE3"/>
    <w:rsid w:val="0079788A"/>
    <w:rsid w:val="007A1BCE"/>
    <w:rsid w:val="007A4D48"/>
    <w:rsid w:val="007A5E3D"/>
    <w:rsid w:val="007A7D7A"/>
    <w:rsid w:val="007B15CE"/>
    <w:rsid w:val="007B75E5"/>
    <w:rsid w:val="007C0A4D"/>
    <w:rsid w:val="007C1C4C"/>
    <w:rsid w:val="007D0181"/>
    <w:rsid w:val="007D3D7A"/>
    <w:rsid w:val="007D6EF7"/>
    <w:rsid w:val="007D74CA"/>
    <w:rsid w:val="007E1F95"/>
    <w:rsid w:val="007E4CE4"/>
    <w:rsid w:val="007F0084"/>
    <w:rsid w:val="007F1980"/>
    <w:rsid w:val="007F2B14"/>
    <w:rsid w:val="007F34C8"/>
    <w:rsid w:val="00801475"/>
    <w:rsid w:val="00803E60"/>
    <w:rsid w:val="008075D2"/>
    <w:rsid w:val="00810892"/>
    <w:rsid w:val="0081228F"/>
    <w:rsid w:val="00812E1D"/>
    <w:rsid w:val="008178C4"/>
    <w:rsid w:val="00821FBF"/>
    <w:rsid w:val="00823A88"/>
    <w:rsid w:val="008337F4"/>
    <w:rsid w:val="00837AAF"/>
    <w:rsid w:val="00841A07"/>
    <w:rsid w:val="00843151"/>
    <w:rsid w:val="00845D54"/>
    <w:rsid w:val="008476DD"/>
    <w:rsid w:val="00851D92"/>
    <w:rsid w:val="00853792"/>
    <w:rsid w:val="00863D97"/>
    <w:rsid w:val="008661C8"/>
    <w:rsid w:val="00867F81"/>
    <w:rsid w:val="00875EEE"/>
    <w:rsid w:val="008836AC"/>
    <w:rsid w:val="00886EFE"/>
    <w:rsid w:val="008901DE"/>
    <w:rsid w:val="008953D6"/>
    <w:rsid w:val="008A12DB"/>
    <w:rsid w:val="008A6567"/>
    <w:rsid w:val="008B7756"/>
    <w:rsid w:val="008C026F"/>
    <w:rsid w:val="008C4946"/>
    <w:rsid w:val="008D37B7"/>
    <w:rsid w:val="008E189E"/>
    <w:rsid w:val="008E38BD"/>
    <w:rsid w:val="008E71EE"/>
    <w:rsid w:val="008F0FE8"/>
    <w:rsid w:val="008F2193"/>
    <w:rsid w:val="008F4336"/>
    <w:rsid w:val="008F47CF"/>
    <w:rsid w:val="00900BC2"/>
    <w:rsid w:val="00914142"/>
    <w:rsid w:val="00914A8A"/>
    <w:rsid w:val="00915D47"/>
    <w:rsid w:val="00917651"/>
    <w:rsid w:val="00924CFF"/>
    <w:rsid w:val="0093083A"/>
    <w:rsid w:val="00931CB6"/>
    <w:rsid w:val="009331DA"/>
    <w:rsid w:val="00935F1D"/>
    <w:rsid w:val="00937DFB"/>
    <w:rsid w:val="0094681F"/>
    <w:rsid w:val="0095394A"/>
    <w:rsid w:val="00953A27"/>
    <w:rsid w:val="00955D46"/>
    <w:rsid w:val="00961329"/>
    <w:rsid w:val="0096218B"/>
    <w:rsid w:val="009673F2"/>
    <w:rsid w:val="00972ED5"/>
    <w:rsid w:val="00974FED"/>
    <w:rsid w:val="0097714F"/>
    <w:rsid w:val="00986516"/>
    <w:rsid w:val="009867D5"/>
    <w:rsid w:val="00990C5F"/>
    <w:rsid w:val="009933A2"/>
    <w:rsid w:val="009958F2"/>
    <w:rsid w:val="00997984"/>
    <w:rsid w:val="009A0AD7"/>
    <w:rsid w:val="009A0C02"/>
    <w:rsid w:val="009B53BD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A07371"/>
    <w:rsid w:val="00A0798B"/>
    <w:rsid w:val="00A101A0"/>
    <w:rsid w:val="00A11046"/>
    <w:rsid w:val="00A26BDC"/>
    <w:rsid w:val="00A364E1"/>
    <w:rsid w:val="00A43541"/>
    <w:rsid w:val="00A51EEE"/>
    <w:rsid w:val="00A54C91"/>
    <w:rsid w:val="00A6151E"/>
    <w:rsid w:val="00A740D3"/>
    <w:rsid w:val="00A86AA9"/>
    <w:rsid w:val="00A87991"/>
    <w:rsid w:val="00A9397C"/>
    <w:rsid w:val="00A9625A"/>
    <w:rsid w:val="00A979D2"/>
    <w:rsid w:val="00A97D77"/>
    <w:rsid w:val="00AA3131"/>
    <w:rsid w:val="00AA70C7"/>
    <w:rsid w:val="00AB3E53"/>
    <w:rsid w:val="00AC10F5"/>
    <w:rsid w:val="00AC11CC"/>
    <w:rsid w:val="00AC49BA"/>
    <w:rsid w:val="00AC54A3"/>
    <w:rsid w:val="00AC6319"/>
    <w:rsid w:val="00AC64C5"/>
    <w:rsid w:val="00AD447B"/>
    <w:rsid w:val="00AD606C"/>
    <w:rsid w:val="00AF3B05"/>
    <w:rsid w:val="00AF6131"/>
    <w:rsid w:val="00AF6C76"/>
    <w:rsid w:val="00B037A0"/>
    <w:rsid w:val="00B12ACC"/>
    <w:rsid w:val="00B14214"/>
    <w:rsid w:val="00B157D4"/>
    <w:rsid w:val="00B1743D"/>
    <w:rsid w:val="00B234D5"/>
    <w:rsid w:val="00B2421E"/>
    <w:rsid w:val="00B27526"/>
    <w:rsid w:val="00B30846"/>
    <w:rsid w:val="00B33C90"/>
    <w:rsid w:val="00B35C01"/>
    <w:rsid w:val="00B423B8"/>
    <w:rsid w:val="00B425B5"/>
    <w:rsid w:val="00B5479B"/>
    <w:rsid w:val="00B72277"/>
    <w:rsid w:val="00B729F9"/>
    <w:rsid w:val="00B81E2B"/>
    <w:rsid w:val="00B8216E"/>
    <w:rsid w:val="00B82A64"/>
    <w:rsid w:val="00B90799"/>
    <w:rsid w:val="00B979A8"/>
    <w:rsid w:val="00BB0F9A"/>
    <w:rsid w:val="00BB34E3"/>
    <w:rsid w:val="00BB4A0E"/>
    <w:rsid w:val="00BB5784"/>
    <w:rsid w:val="00BC0E6C"/>
    <w:rsid w:val="00BC0F2F"/>
    <w:rsid w:val="00BC2A3F"/>
    <w:rsid w:val="00BC5C6F"/>
    <w:rsid w:val="00BD3A8B"/>
    <w:rsid w:val="00BD495F"/>
    <w:rsid w:val="00BE02E3"/>
    <w:rsid w:val="00BE2407"/>
    <w:rsid w:val="00BF1373"/>
    <w:rsid w:val="00BF7E29"/>
    <w:rsid w:val="00BF7F98"/>
    <w:rsid w:val="00C01253"/>
    <w:rsid w:val="00C030B2"/>
    <w:rsid w:val="00C066EA"/>
    <w:rsid w:val="00C10A3A"/>
    <w:rsid w:val="00C12CCF"/>
    <w:rsid w:val="00C14DC9"/>
    <w:rsid w:val="00C14E09"/>
    <w:rsid w:val="00C1682E"/>
    <w:rsid w:val="00C1728D"/>
    <w:rsid w:val="00C337BF"/>
    <w:rsid w:val="00C421A3"/>
    <w:rsid w:val="00C44C6D"/>
    <w:rsid w:val="00C45D55"/>
    <w:rsid w:val="00C4756B"/>
    <w:rsid w:val="00C56010"/>
    <w:rsid w:val="00C61E5A"/>
    <w:rsid w:val="00C65554"/>
    <w:rsid w:val="00C65CD2"/>
    <w:rsid w:val="00C65DDB"/>
    <w:rsid w:val="00C75C22"/>
    <w:rsid w:val="00C973B1"/>
    <w:rsid w:val="00C976DB"/>
    <w:rsid w:val="00CA3421"/>
    <w:rsid w:val="00CA44EF"/>
    <w:rsid w:val="00CA5BC4"/>
    <w:rsid w:val="00CB76E9"/>
    <w:rsid w:val="00CB7BB6"/>
    <w:rsid w:val="00CC11F4"/>
    <w:rsid w:val="00CC33AF"/>
    <w:rsid w:val="00CC4E0B"/>
    <w:rsid w:val="00CD04D8"/>
    <w:rsid w:val="00CD2314"/>
    <w:rsid w:val="00CD3F89"/>
    <w:rsid w:val="00CE4476"/>
    <w:rsid w:val="00CF2FA5"/>
    <w:rsid w:val="00D0462E"/>
    <w:rsid w:val="00D075D3"/>
    <w:rsid w:val="00D076E3"/>
    <w:rsid w:val="00D10F4E"/>
    <w:rsid w:val="00D17C21"/>
    <w:rsid w:val="00D21852"/>
    <w:rsid w:val="00D43BDE"/>
    <w:rsid w:val="00D479E6"/>
    <w:rsid w:val="00D51EC3"/>
    <w:rsid w:val="00D53BF5"/>
    <w:rsid w:val="00D56D80"/>
    <w:rsid w:val="00D63F8F"/>
    <w:rsid w:val="00D6541D"/>
    <w:rsid w:val="00D71E8F"/>
    <w:rsid w:val="00D720A4"/>
    <w:rsid w:val="00D76D61"/>
    <w:rsid w:val="00D76ED5"/>
    <w:rsid w:val="00D80B60"/>
    <w:rsid w:val="00D8138E"/>
    <w:rsid w:val="00D901C7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2C"/>
    <w:rsid w:val="00DB323D"/>
    <w:rsid w:val="00DC0ABA"/>
    <w:rsid w:val="00DC1DCB"/>
    <w:rsid w:val="00DC205F"/>
    <w:rsid w:val="00DC267F"/>
    <w:rsid w:val="00DC3373"/>
    <w:rsid w:val="00DD522D"/>
    <w:rsid w:val="00DD7DDD"/>
    <w:rsid w:val="00DE2EE5"/>
    <w:rsid w:val="00DE3C98"/>
    <w:rsid w:val="00DE5633"/>
    <w:rsid w:val="00DF2BE1"/>
    <w:rsid w:val="00DF7AFB"/>
    <w:rsid w:val="00E00E0E"/>
    <w:rsid w:val="00E01AC0"/>
    <w:rsid w:val="00E02664"/>
    <w:rsid w:val="00E05C45"/>
    <w:rsid w:val="00E1702D"/>
    <w:rsid w:val="00E2291B"/>
    <w:rsid w:val="00E26054"/>
    <w:rsid w:val="00E26D8D"/>
    <w:rsid w:val="00E33733"/>
    <w:rsid w:val="00E41729"/>
    <w:rsid w:val="00E41EE8"/>
    <w:rsid w:val="00E50A15"/>
    <w:rsid w:val="00E546CC"/>
    <w:rsid w:val="00E6785A"/>
    <w:rsid w:val="00E70AAB"/>
    <w:rsid w:val="00E70D1A"/>
    <w:rsid w:val="00E8077A"/>
    <w:rsid w:val="00E81B26"/>
    <w:rsid w:val="00E8228B"/>
    <w:rsid w:val="00E8280D"/>
    <w:rsid w:val="00E84966"/>
    <w:rsid w:val="00E85C9B"/>
    <w:rsid w:val="00E86261"/>
    <w:rsid w:val="00E91282"/>
    <w:rsid w:val="00E950F9"/>
    <w:rsid w:val="00EA0319"/>
    <w:rsid w:val="00EA5046"/>
    <w:rsid w:val="00EC28D2"/>
    <w:rsid w:val="00EC2DD4"/>
    <w:rsid w:val="00EC563A"/>
    <w:rsid w:val="00EC757E"/>
    <w:rsid w:val="00EC7DBF"/>
    <w:rsid w:val="00ED675E"/>
    <w:rsid w:val="00EE066D"/>
    <w:rsid w:val="00EE253A"/>
    <w:rsid w:val="00EE46E7"/>
    <w:rsid w:val="00EF739D"/>
    <w:rsid w:val="00F0036F"/>
    <w:rsid w:val="00F125FB"/>
    <w:rsid w:val="00F1442E"/>
    <w:rsid w:val="00F179C0"/>
    <w:rsid w:val="00F2110A"/>
    <w:rsid w:val="00F223A6"/>
    <w:rsid w:val="00F23452"/>
    <w:rsid w:val="00F30E64"/>
    <w:rsid w:val="00F3225C"/>
    <w:rsid w:val="00F34243"/>
    <w:rsid w:val="00F364A4"/>
    <w:rsid w:val="00F44B8F"/>
    <w:rsid w:val="00F52A81"/>
    <w:rsid w:val="00F61D98"/>
    <w:rsid w:val="00F66E24"/>
    <w:rsid w:val="00F6724C"/>
    <w:rsid w:val="00F71983"/>
    <w:rsid w:val="00F732F2"/>
    <w:rsid w:val="00F744D5"/>
    <w:rsid w:val="00F74631"/>
    <w:rsid w:val="00F80890"/>
    <w:rsid w:val="00F80CBA"/>
    <w:rsid w:val="00F81D9E"/>
    <w:rsid w:val="00F863DB"/>
    <w:rsid w:val="00F9489A"/>
    <w:rsid w:val="00FA4066"/>
    <w:rsid w:val="00FB1DDF"/>
    <w:rsid w:val="00FB2CCF"/>
    <w:rsid w:val="00FC1342"/>
    <w:rsid w:val="00FC345A"/>
    <w:rsid w:val="00FC3C6B"/>
    <w:rsid w:val="00FC4C53"/>
    <w:rsid w:val="00FD1273"/>
    <w:rsid w:val="00FD1C22"/>
    <w:rsid w:val="00FD2CE0"/>
    <w:rsid w:val="00FD6C8B"/>
    <w:rsid w:val="00FE16B1"/>
    <w:rsid w:val="00FE1BDB"/>
    <w:rsid w:val="00FE21EE"/>
    <w:rsid w:val="00FE2DEB"/>
    <w:rsid w:val="00FE3854"/>
    <w:rsid w:val="00FE5B35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6D353-C42A-47C6-9A16-C6C87A86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6812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13</cp:revision>
  <cp:lastPrinted>2014-09-15T12:28:00Z</cp:lastPrinted>
  <dcterms:created xsi:type="dcterms:W3CDTF">2024-03-25T09:26:00Z</dcterms:created>
  <dcterms:modified xsi:type="dcterms:W3CDTF">2024-03-26T07:21:00Z</dcterms:modified>
</cp:coreProperties>
</file>