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D67" w:rsidRPr="00867F76" w:rsidRDefault="003E2D67" w:rsidP="003E2D67">
      <w:pPr>
        <w:jc w:val="center"/>
        <w:rPr>
          <w:b/>
          <w:sz w:val="32"/>
          <w:szCs w:val="32"/>
        </w:rPr>
      </w:pPr>
      <w:r w:rsidRPr="00867F76">
        <w:rPr>
          <w:b/>
          <w:sz w:val="32"/>
          <w:szCs w:val="32"/>
        </w:rPr>
        <w:t>Z A P I S N I K</w:t>
      </w:r>
    </w:p>
    <w:p w:rsidR="003E2D67" w:rsidRPr="00867F76" w:rsidRDefault="003E2D67" w:rsidP="003E2D67">
      <w:pPr>
        <w:jc w:val="center"/>
        <w:rPr>
          <w:b/>
        </w:rPr>
      </w:pPr>
      <w:r w:rsidRPr="00867F76">
        <w:rPr>
          <w:b/>
        </w:rPr>
        <w:t>9. sjednice Vijeća Mjesnog odbora Markuševec,</w:t>
      </w:r>
    </w:p>
    <w:p w:rsidR="003E2D67" w:rsidRPr="00867F76" w:rsidRDefault="003E2D67" w:rsidP="003E2D67">
      <w:pPr>
        <w:jc w:val="center"/>
        <w:rPr>
          <w:b/>
        </w:rPr>
      </w:pPr>
      <w:r w:rsidRPr="00867F76">
        <w:rPr>
          <w:b/>
        </w:rPr>
        <w:t>održane u srijedu</w:t>
      </w:r>
      <w:r w:rsidRPr="00867F76">
        <w:rPr>
          <w:b/>
          <w:sz w:val="28"/>
          <w:szCs w:val="28"/>
        </w:rPr>
        <w:t>, 23. veljače 2022.</w:t>
      </w:r>
      <w:r w:rsidRPr="00867F76">
        <w:rPr>
          <w:b/>
        </w:rPr>
        <w:t xml:space="preserve"> </w:t>
      </w:r>
    </w:p>
    <w:p w:rsidR="003E2D67" w:rsidRPr="00867F76" w:rsidRDefault="003E2D67" w:rsidP="003E2D67">
      <w:pPr>
        <w:jc w:val="center"/>
        <w:rPr>
          <w:b/>
        </w:rPr>
      </w:pPr>
      <w:r w:rsidRPr="00867F76">
        <w:rPr>
          <w:b/>
        </w:rPr>
        <w:t>u prostorijama DD Markuševec, Zagreb, Trg sv. Šimuna 5</w:t>
      </w:r>
    </w:p>
    <w:p w:rsidR="003E2D67" w:rsidRPr="00867F76" w:rsidRDefault="003E2D67" w:rsidP="003E2D67">
      <w:pPr>
        <w:jc w:val="center"/>
        <w:rPr>
          <w:b/>
        </w:rPr>
      </w:pPr>
      <w:r w:rsidRPr="00867F76">
        <w:rPr>
          <w:b/>
        </w:rPr>
        <w:t>s početkom u 18:00 sati</w:t>
      </w:r>
    </w:p>
    <w:p w:rsidR="003E2D67" w:rsidRPr="00867F76" w:rsidRDefault="003E2D67" w:rsidP="003E2D67">
      <w:pPr>
        <w:jc w:val="center"/>
        <w:rPr>
          <w:b/>
        </w:rPr>
      </w:pPr>
    </w:p>
    <w:p w:rsidR="003E2D67" w:rsidRPr="00867F76" w:rsidRDefault="003E2D67" w:rsidP="003E2D67">
      <w:pPr>
        <w:jc w:val="center"/>
        <w:rPr>
          <w:b/>
        </w:rPr>
      </w:pPr>
    </w:p>
    <w:p w:rsidR="003E2D67" w:rsidRPr="00867F76" w:rsidRDefault="003E2D67" w:rsidP="003E2D67">
      <w:pPr>
        <w:jc w:val="center"/>
        <w:rPr>
          <w:b/>
        </w:rPr>
      </w:pPr>
    </w:p>
    <w:p w:rsidR="003E2D67" w:rsidRPr="00867F76" w:rsidRDefault="003E2D67" w:rsidP="003E2D67">
      <w:pPr>
        <w:rPr>
          <w:b/>
        </w:rPr>
      </w:pPr>
      <w:r w:rsidRPr="00867F76">
        <w:rPr>
          <w:b/>
        </w:rPr>
        <w:t>NAZOČNI ČLANOVI VIJEĆA:</w:t>
      </w:r>
    </w:p>
    <w:p w:rsidR="003E2D67" w:rsidRPr="00867F76" w:rsidRDefault="003E2D67" w:rsidP="003E2D67">
      <w:pPr>
        <w:jc w:val="both"/>
      </w:pPr>
      <w:r w:rsidRPr="00867F76">
        <w:t xml:space="preserve">Tomislav Antolović, Josip Kobasić, Brankica Habijanec, Lobel Machala, </w:t>
      </w:r>
      <w:r w:rsidR="003B3957" w:rsidRPr="00867F76">
        <w:t>Nenad Cebić.</w:t>
      </w:r>
    </w:p>
    <w:p w:rsidR="003E2D67" w:rsidRPr="00867F76" w:rsidRDefault="003E2D67" w:rsidP="003E2D67">
      <w:pPr>
        <w:rPr>
          <w:b/>
        </w:rPr>
      </w:pPr>
    </w:p>
    <w:p w:rsidR="003E2D67" w:rsidRPr="00867F76" w:rsidRDefault="003E2D67" w:rsidP="003E2D67">
      <w:pPr>
        <w:rPr>
          <w:b/>
        </w:rPr>
      </w:pPr>
      <w:r w:rsidRPr="00867F76">
        <w:rPr>
          <w:b/>
        </w:rPr>
        <w:t>NENAZOČNI ČLANOVI VIJEĆA:</w:t>
      </w:r>
    </w:p>
    <w:p w:rsidR="003E2D67" w:rsidRPr="00867F76" w:rsidRDefault="003E2D67" w:rsidP="003E2D67">
      <w:r w:rsidRPr="00867F76">
        <w:t>Anita Matković</w:t>
      </w:r>
      <w:r w:rsidR="003B3957" w:rsidRPr="00867F76">
        <w:t>, Marko Đukić.</w:t>
      </w:r>
    </w:p>
    <w:p w:rsidR="003E2D67" w:rsidRPr="00867F76" w:rsidRDefault="003E2D67" w:rsidP="003E2D67"/>
    <w:p w:rsidR="003E2D67" w:rsidRPr="00867F76" w:rsidRDefault="003E2D67" w:rsidP="003E2D67">
      <w:pPr>
        <w:rPr>
          <w:b/>
        </w:rPr>
      </w:pPr>
      <w:r w:rsidRPr="00867F76">
        <w:rPr>
          <w:b/>
        </w:rPr>
        <w:t>OSTALI NAZOČNI:</w:t>
      </w:r>
    </w:p>
    <w:p w:rsidR="003E2D67" w:rsidRPr="00867F76" w:rsidRDefault="003E2D67" w:rsidP="003E2D67">
      <w:r w:rsidRPr="00867F76">
        <w:t>Predsjedava: Tomislav Antolović, predsjednik Vijeća</w:t>
      </w:r>
    </w:p>
    <w:p w:rsidR="003E2D67" w:rsidRPr="00867F76" w:rsidRDefault="003E2D67" w:rsidP="003E2D67"/>
    <w:p w:rsidR="003E2D67" w:rsidRPr="00867F76" w:rsidRDefault="003E2D67" w:rsidP="00157637">
      <w:r w:rsidRPr="00867F76">
        <w:t>Zapisnik vodi: Brankica Habijanec</w:t>
      </w:r>
    </w:p>
    <w:p w:rsidR="003E2D67" w:rsidRPr="00867F76" w:rsidRDefault="003E2D67" w:rsidP="003E2D67">
      <w:pPr>
        <w:jc w:val="both"/>
      </w:pPr>
      <w:r w:rsidRPr="00867F76">
        <w:t>Predsjednik usvaja Zapisnik 8. sjednice Vijeća održane 25. siječnja 2022. na temelju jednoglasnog slaganja svih prisutnih vijećnika, te otvara 9. sjednicu Vijeća Mjesnog odbora Markuševec.</w:t>
      </w:r>
    </w:p>
    <w:p w:rsidR="003E2D67" w:rsidRPr="00867F76" w:rsidRDefault="003E2D67" w:rsidP="003E2D67">
      <w:pPr>
        <w:jc w:val="both"/>
      </w:pPr>
    </w:p>
    <w:p w:rsidR="003E2D67" w:rsidRPr="00867F76" w:rsidRDefault="003E2D67" w:rsidP="003E2D67">
      <w:pPr>
        <w:jc w:val="both"/>
      </w:pPr>
    </w:p>
    <w:p w:rsidR="003E2D67" w:rsidRPr="00867F76" w:rsidRDefault="003E2D67" w:rsidP="003E2D67"/>
    <w:p w:rsidR="003E2D67" w:rsidRPr="00867F76" w:rsidRDefault="003E2D67" w:rsidP="003E2D67">
      <w:pPr>
        <w:jc w:val="center"/>
        <w:rPr>
          <w:b/>
        </w:rPr>
      </w:pPr>
      <w:r w:rsidRPr="00867F76">
        <w:rPr>
          <w:b/>
        </w:rPr>
        <w:t>D N E V N I   R E D</w:t>
      </w:r>
    </w:p>
    <w:p w:rsidR="003E2D67" w:rsidRPr="00867F76" w:rsidRDefault="003E2D67" w:rsidP="003E2D67">
      <w:pPr>
        <w:jc w:val="center"/>
      </w:pPr>
    </w:p>
    <w:p w:rsidR="003E2D67" w:rsidRPr="00867F76" w:rsidRDefault="003E2D67" w:rsidP="003E2D67">
      <w:pPr>
        <w:numPr>
          <w:ilvl w:val="0"/>
          <w:numId w:val="1"/>
        </w:numPr>
        <w:jc w:val="both"/>
      </w:pPr>
      <w:r w:rsidRPr="00867F76">
        <w:t xml:space="preserve">Prijedlog financijskog plana MO Markuševec za 2022.godinu </w:t>
      </w:r>
    </w:p>
    <w:p w:rsidR="003E2D67" w:rsidRPr="00867F76" w:rsidRDefault="003E2D67" w:rsidP="003E2D67">
      <w:pPr>
        <w:numPr>
          <w:ilvl w:val="0"/>
          <w:numId w:val="1"/>
        </w:numPr>
        <w:jc w:val="both"/>
      </w:pPr>
      <w:r w:rsidRPr="00867F76">
        <w:t>Prijedlog Plana malih komunalnih akcija MO Markuševec u 2022.</w:t>
      </w:r>
    </w:p>
    <w:p w:rsidR="003E2D67" w:rsidRPr="00867F76" w:rsidRDefault="003E2D67" w:rsidP="003E2D67">
      <w:pPr>
        <w:numPr>
          <w:ilvl w:val="0"/>
          <w:numId w:val="1"/>
        </w:numPr>
        <w:jc w:val="both"/>
      </w:pPr>
      <w:r w:rsidRPr="00867F76">
        <w:t>Tekuća problematika</w:t>
      </w:r>
    </w:p>
    <w:p w:rsidR="003E2D67" w:rsidRPr="00867F76" w:rsidRDefault="003E2D67" w:rsidP="003E2D67">
      <w:pPr>
        <w:numPr>
          <w:ilvl w:val="0"/>
          <w:numId w:val="1"/>
        </w:numPr>
        <w:jc w:val="both"/>
      </w:pPr>
      <w:r w:rsidRPr="00867F76">
        <w:t>Zahtjevi za korištenje prostora</w:t>
      </w:r>
    </w:p>
    <w:p w:rsidR="003E2D67" w:rsidRPr="00867F76" w:rsidRDefault="003E2D67" w:rsidP="003E2D67">
      <w:pPr>
        <w:numPr>
          <w:ilvl w:val="0"/>
          <w:numId w:val="1"/>
        </w:numPr>
        <w:jc w:val="both"/>
      </w:pPr>
      <w:r w:rsidRPr="00867F76">
        <w:t>Pitanja, prijedlozi i obavijesti</w:t>
      </w:r>
    </w:p>
    <w:p w:rsidR="003E2D67" w:rsidRPr="00867F76" w:rsidRDefault="003E2D67" w:rsidP="003E2D67">
      <w:pPr>
        <w:jc w:val="center"/>
      </w:pPr>
    </w:p>
    <w:p w:rsidR="003E2D67" w:rsidRPr="00867F76" w:rsidRDefault="003E2D67" w:rsidP="003E2D67">
      <w:pPr>
        <w:pStyle w:val="Odlomakpopisa"/>
        <w:ind w:left="1065"/>
      </w:pPr>
    </w:p>
    <w:p w:rsidR="003E2D67" w:rsidRPr="00867F76" w:rsidRDefault="003E2D67" w:rsidP="003E2D67">
      <w:pPr>
        <w:pStyle w:val="Odlomakpopisa"/>
        <w:ind w:left="1065"/>
      </w:pPr>
    </w:p>
    <w:p w:rsidR="003E2D67" w:rsidRPr="00867F76" w:rsidRDefault="003E2D67" w:rsidP="003E2D67">
      <w:pPr>
        <w:jc w:val="both"/>
        <w:rPr>
          <w:b/>
        </w:rPr>
      </w:pPr>
      <w:r w:rsidRPr="00867F76">
        <w:rPr>
          <w:b/>
        </w:rPr>
        <w:t>Ad.1. Prijedlog financijskog plana MO Markuševec za 2022.</w:t>
      </w:r>
    </w:p>
    <w:p w:rsidR="003E2D67" w:rsidRPr="00867F76" w:rsidRDefault="003E2D67" w:rsidP="003E2D67">
      <w:pPr>
        <w:jc w:val="both"/>
        <w:rPr>
          <w:b/>
        </w:rPr>
      </w:pPr>
    </w:p>
    <w:p w:rsidR="003E2D67" w:rsidRPr="00867F76" w:rsidRDefault="003E2D67" w:rsidP="003E2D67">
      <w:pPr>
        <w:jc w:val="both"/>
      </w:pPr>
      <w:r w:rsidRPr="00867F76">
        <w:t>Tomislav Antolović izvješćuje o financijskom planu za 2022.</w:t>
      </w:r>
    </w:p>
    <w:p w:rsidR="003E2D67" w:rsidRPr="00867F76" w:rsidRDefault="003E2D67" w:rsidP="003E2D67">
      <w:pPr>
        <w:jc w:val="both"/>
        <w:rPr>
          <w:b/>
        </w:rPr>
      </w:pPr>
      <w:r w:rsidRPr="00867F76">
        <w:t xml:space="preserve">Jednoglasno se vijećnici slažu. </w:t>
      </w:r>
    </w:p>
    <w:p w:rsidR="003E2D67" w:rsidRPr="00867F76" w:rsidRDefault="003E2D67" w:rsidP="003E2D67">
      <w:pPr>
        <w:ind w:left="360"/>
      </w:pPr>
    </w:p>
    <w:p w:rsidR="003E2D67" w:rsidRPr="00867F76" w:rsidRDefault="003E2D67" w:rsidP="003E2D67">
      <w:pPr>
        <w:ind w:left="360"/>
      </w:pPr>
    </w:p>
    <w:p w:rsidR="003E2D67" w:rsidRPr="00867F76" w:rsidRDefault="003E2D67" w:rsidP="003E2D67">
      <w:pPr>
        <w:jc w:val="both"/>
        <w:rPr>
          <w:b/>
          <w:lang w:eastAsia="en-US"/>
        </w:rPr>
      </w:pPr>
      <w:r w:rsidRPr="00867F76">
        <w:rPr>
          <w:b/>
          <w:lang w:eastAsia="en-US"/>
        </w:rPr>
        <w:t>A.d.2. Prijedlog Plana malih komunalnih akcija u 2022.</w:t>
      </w:r>
    </w:p>
    <w:p w:rsidR="003E2D67" w:rsidRPr="00867F76" w:rsidRDefault="003E2D67" w:rsidP="003E2D67">
      <w:pPr>
        <w:jc w:val="both"/>
        <w:rPr>
          <w:b/>
          <w:lang w:eastAsia="en-US"/>
        </w:rPr>
      </w:pPr>
    </w:p>
    <w:p w:rsidR="00960A25" w:rsidRPr="00867F76" w:rsidRDefault="00960A25" w:rsidP="003E2D67">
      <w:pPr>
        <w:jc w:val="both"/>
      </w:pPr>
      <w:r w:rsidRPr="00867F76">
        <w:t>T.Antolović izvješćuje da ove godine će se završiti zahtjevi iz prošlog mandata.</w:t>
      </w:r>
    </w:p>
    <w:p w:rsidR="00960A25" w:rsidRPr="00867F76" w:rsidRDefault="00960A25" w:rsidP="003E2D67">
      <w:pPr>
        <w:jc w:val="both"/>
      </w:pPr>
      <w:r w:rsidRPr="00867F76">
        <w:t xml:space="preserve">A to su: </w:t>
      </w:r>
    </w:p>
    <w:p w:rsidR="00960A25" w:rsidRPr="00867F76" w:rsidRDefault="00960A25" w:rsidP="003E2D67">
      <w:pPr>
        <w:jc w:val="both"/>
      </w:pPr>
      <w:r w:rsidRPr="00867F76">
        <w:t xml:space="preserve">1. Štefanovec ulica – nastavak Vincekovog brega, </w:t>
      </w:r>
    </w:p>
    <w:p w:rsidR="00960A25" w:rsidRPr="00867F76" w:rsidRDefault="00960A25" w:rsidP="003E2D67">
      <w:pPr>
        <w:jc w:val="both"/>
      </w:pPr>
      <w:r w:rsidRPr="00867F76">
        <w:t>2. Krsišće 36A – odvojak</w:t>
      </w:r>
    </w:p>
    <w:p w:rsidR="00960A25" w:rsidRPr="00867F76" w:rsidRDefault="00960A25" w:rsidP="003E2D67">
      <w:pPr>
        <w:jc w:val="both"/>
      </w:pPr>
      <w:r w:rsidRPr="00867F76">
        <w:t>3. Markuševečka cesta – odvojak kod Bačunskog krča (30m)</w:t>
      </w:r>
    </w:p>
    <w:p w:rsidR="003E2D67" w:rsidRPr="00867F76" w:rsidRDefault="00960A25" w:rsidP="003E2D67">
      <w:pPr>
        <w:jc w:val="both"/>
      </w:pPr>
      <w:r w:rsidRPr="00867F76">
        <w:t>4. Mrzljak 19 - uređenje zdenca koji je na javnoj površini</w:t>
      </w:r>
      <w:r w:rsidR="00A66BE8" w:rsidRPr="00867F76">
        <w:t xml:space="preserve"> uz uređenje dijela prometnice kod kc.br. </w:t>
      </w:r>
      <w:r w:rsidR="00EA7EB9" w:rsidRPr="00867F76">
        <w:t>Mr</w:t>
      </w:r>
      <w:r w:rsidR="00A66BE8" w:rsidRPr="00867F76">
        <w:t>zljak 12a</w:t>
      </w:r>
    </w:p>
    <w:p w:rsidR="00960A25" w:rsidRPr="00867F76" w:rsidRDefault="00960A25" w:rsidP="003E2D67">
      <w:pPr>
        <w:jc w:val="both"/>
      </w:pPr>
    </w:p>
    <w:p w:rsidR="00960A25" w:rsidRPr="00867F76" w:rsidRDefault="00960A25" w:rsidP="003E2D67">
      <w:pPr>
        <w:jc w:val="both"/>
      </w:pPr>
      <w:r w:rsidRPr="00867F76">
        <w:t>T.</w:t>
      </w:r>
      <w:r w:rsidR="003B3957" w:rsidRPr="00867F76">
        <w:t xml:space="preserve"> </w:t>
      </w:r>
      <w:r w:rsidRPr="00867F76">
        <w:t>Antolović dodaje da zahtjevi od prije:</w:t>
      </w:r>
    </w:p>
    <w:p w:rsidR="00960A25" w:rsidRPr="00867F76" w:rsidRDefault="00960A25" w:rsidP="003E2D67">
      <w:pPr>
        <w:jc w:val="both"/>
      </w:pPr>
    </w:p>
    <w:p w:rsidR="00960A25" w:rsidRPr="00867F76" w:rsidRDefault="00960A25" w:rsidP="003E2D67">
      <w:pPr>
        <w:jc w:val="both"/>
      </w:pPr>
      <w:r w:rsidRPr="00867F76">
        <w:t>1. Bačunksi krč</w:t>
      </w:r>
    </w:p>
    <w:p w:rsidR="00960A25" w:rsidRPr="00867F76" w:rsidRDefault="00960A25" w:rsidP="003E2D67">
      <w:pPr>
        <w:jc w:val="both"/>
      </w:pPr>
      <w:r w:rsidRPr="00867F76">
        <w:t>2. Markuševečka Dubrava</w:t>
      </w:r>
    </w:p>
    <w:p w:rsidR="00960A25" w:rsidRPr="00867F76" w:rsidRDefault="00960A25" w:rsidP="003E2D67">
      <w:pPr>
        <w:jc w:val="both"/>
      </w:pPr>
    </w:p>
    <w:p w:rsidR="00960A25" w:rsidRPr="00867F76" w:rsidRDefault="00960A25" w:rsidP="003E2D67">
      <w:pPr>
        <w:jc w:val="both"/>
      </w:pPr>
      <w:r w:rsidRPr="00867F76">
        <w:t>će se završiti u 2022. sredstvima iz Gradske četvrti.</w:t>
      </w:r>
    </w:p>
    <w:p w:rsidR="003E2D67" w:rsidRPr="00867F76" w:rsidRDefault="003E2D67" w:rsidP="003E2D67">
      <w:pPr>
        <w:jc w:val="both"/>
      </w:pPr>
      <w:r w:rsidRPr="00867F76">
        <w:t>Svi vijećnici jednoglasno se slažu.</w:t>
      </w:r>
    </w:p>
    <w:p w:rsidR="003E2D67" w:rsidRPr="00867F76" w:rsidRDefault="003E2D67" w:rsidP="003E2D67">
      <w:pPr>
        <w:jc w:val="both"/>
        <w:rPr>
          <w:lang w:eastAsia="en-US"/>
        </w:rPr>
      </w:pPr>
    </w:p>
    <w:p w:rsidR="003E2D67" w:rsidRPr="00867F76" w:rsidRDefault="003E2D67" w:rsidP="003E2D67">
      <w:pPr>
        <w:jc w:val="both"/>
        <w:rPr>
          <w:lang w:eastAsia="en-US"/>
        </w:rPr>
      </w:pPr>
    </w:p>
    <w:p w:rsidR="00960A25" w:rsidRPr="00867F76" w:rsidRDefault="003E2D67" w:rsidP="003E2D67">
      <w:pPr>
        <w:jc w:val="both"/>
        <w:rPr>
          <w:b/>
          <w:lang w:eastAsia="en-US"/>
        </w:rPr>
      </w:pPr>
      <w:r w:rsidRPr="00867F76">
        <w:rPr>
          <w:b/>
          <w:lang w:eastAsia="en-US"/>
        </w:rPr>
        <w:t xml:space="preserve">A.d. 3. </w:t>
      </w:r>
      <w:r w:rsidR="00960A25" w:rsidRPr="00867F76">
        <w:rPr>
          <w:b/>
          <w:lang w:eastAsia="en-US"/>
        </w:rPr>
        <w:t>Tekuća problematika</w:t>
      </w:r>
    </w:p>
    <w:p w:rsidR="00960A25" w:rsidRPr="00867F76" w:rsidRDefault="00960A25" w:rsidP="003E2D67">
      <w:pPr>
        <w:jc w:val="both"/>
        <w:rPr>
          <w:b/>
          <w:lang w:eastAsia="en-US"/>
        </w:rPr>
      </w:pPr>
    </w:p>
    <w:p w:rsidR="004B2761" w:rsidRPr="00867F76" w:rsidRDefault="004B2761" w:rsidP="004B2761">
      <w:pPr>
        <w:jc w:val="both"/>
        <w:rPr>
          <w:lang w:eastAsia="en-US"/>
        </w:rPr>
      </w:pPr>
      <w:r w:rsidRPr="00867F76">
        <w:rPr>
          <w:lang w:eastAsia="en-US"/>
        </w:rPr>
        <w:t xml:space="preserve">1. </w:t>
      </w:r>
      <w:r w:rsidR="003E2D67" w:rsidRPr="00867F76">
        <w:rPr>
          <w:lang w:eastAsia="en-US"/>
        </w:rPr>
        <w:t xml:space="preserve">Tomislav Antolović obavještava da </w:t>
      </w:r>
      <w:r w:rsidR="00960A25" w:rsidRPr="00867F76">
        <w:rPr>
          <w:lang w:eastAsia="en-US"/>
        </w:rPr>
        <w:t xml:space="preserve">mi vijećnici, na traženje Gradskog ureda, trebamo dati prijedlog </w:t>
      </w:r>
      <w:r w:rsidRPr="00867F76">
        <w:rPr>
          <w:lang w:eastAsia="en-US"/>
        </w:rPr>
        <w:t>u sklopu održavanja javnih površina.</w:t>
      </w:r>
    </w:p>
    <w:p w:rsidR="004B2761" w:rsidRPr="00867F76" w:rsidRDefault="004B2761" w:rsidP="004B2761">
      <w:pPr>
        <w:jc w:val="both"/>
        <w:rPr>
          <w:lang w:eastAsia="en-US"/>
        </w:rPr>
      </w:pPr>
      <w:r w:rsidRPr="00867F76">
        <w:rPr>
          <w:lang w:eastAsia="en-US"/>
        </w:rPr>
        <w:t>Javne površine na području MO Markuševec su:</w:t>
      </w:r>
    </w:p>
    <w:p w:rsidR="004B2761" w:rsidRPr="00867F76" w:rsidRDefault="004B2761" w:rsidP="004B2761">
      <w:pPr>
        <w:pStyle w:val="Odlomakpopisa"/>
        <w:numPr>
          <w:ilvl w:val="0"/>
          <w:numId w:val="3"/>
        </w:numPr>
        <w:jc w:val="both"/>
        <w:rPr>
          <w:lang w:eastAsia="en-US"/>
        </w:rPr>
      </w:pPr>
      <w:r w:rsidRPr="00867F76">
        <w:rPr>
          <w:lang w:eastAsia="en-US"/>
        </w:rPr>
        <w:t>Brežovanka 2A</w:t>
      </w:r>
    </w:p>
    <w:p w:rsidR="004B2761" w:rsidRPr="00867F76" w:rsidRDefault="004B2761" w:rsidP="004B2761">
      <w:pPr>
        <w:pStyle w:val="Odlomakpopisa"/>
        <w:numPr>
          <w:ilvl w:val="0"/>
          <w:numId w:val="3"/>
        </w:numPr>
        <w:jc w:val="both"/>
        <w:rPr>
          <w:lang w:eastAsia="en-US"/>
        </w:rPr>
      </w:pPr>
      <w:r w:rsidRPr="00867F76">
        <w:rPr>
          <w:lang w:eastAsia="en-US"/>
        </w:rPr>
        <w:t>Mrzljak</w:t>
      </w:r>
    </w:p>
    <w:p w:rsidR="004B2761" w:rsidRPr="00867F76" w:rsidRDefault="004B2761" w:rsidP="004B2761">
      <w:pPr>
        <w:pStyle w:val="Odlomakpopisa"/>
        <w:numPr>
          <w:ilvl w:val="0"/>
          <w:numId w:val="3"/>
        </w:numPr>
        <w:jc w:val="both"/>
        <w:rPr>
          <w:lang w:eastAsia="en-US"/>
        </w:rPr>
      </w:pPr>
      <w:r w:rsidRPr="00867F76">
        <w:rPr>
          <w:lang w:eastAsia="en-US"/>
        </w:rPr>
        <w:t>Bidrovec (kod vrtića)</w:t>
      </w:r>
    </w:p>
    <w:p w:rsidR="004B2761" w:rsidRPr="00867F76" w:rsidRDefault="004B2761" w:rsidP="004B2761">
      <w:pPr>
        <w:pStyle w:val="Odlomakpopisa"/>
        <w:numPr>
          <w:ilvl w:val="0"/>
          <w:numId w:val="3"/>
        </w:numPr>
        <w:jc w:val="both"/>
        <w:rPr>
          <w:lang w:eastAsia="en-US"/>
        </w:rPr>
      </w:pPr>
      <w:r w:rsidRPr="00867F76">
        <w:rPr>
          <w:lang w:eastAsia="en-US"/>
        </w:rPr>
        <w:t>OŠ Markuševec</w:t>
      </w:r>
    </w:p>
    <w:p w:rsidR="004B2761" w:rsidRPr="00867F76" w:rsidRDefault="004B2761" w:rsidP="004B2761">
      <w:pPr>
        <w:pStyle w:val="Odlomakpopisa"/>
        <w:numPr>
          <w:ilvl w:val="0"/>
          <w:numId w:val="3"/>
        </w:numPr>
        <w:jc w:val="both"/>
        <w:rPr>
          <w:lang w:eastAsia="en-US"/>
        </w:rPr>
      </w:pPr>
      <w:r w:rsidRPr="00867F76">
        <w:rPr>
          <w:lang w:eastAsia="en-US"/>
        </w:rPr>
        <w:t>Klinovec</w:t>
      </w:r>
    </w:p>
    <w:p w:rsidR="004B2761" w:rsidRPr="00867F76" w:rsidRDefault="004B2761" w:rsidP="004B2761">
      <w:pPr>
        <w:pStyle w:val="Odlomakpopisa"/>
        <w:numPr>
          <w:ilvl w:val="0"/>
          <w:numId w:val="3"/>
        </w:numPr>
        <w:jc w:val="both"/>
        <w:rPr>
          <w:lang w:eastAsia="en-US"/>
        </w:rPr>
      </w:pPr>
      <w:r w:rsidRPr="00867F76">
        <w:rPr>
          <w:lang w:eastAsia="en-US"/>
        </w:rPr>
        <w:t xml:space="preserve">Trg Sv. Šimuna - spomenik braniteljima </w:t>
      </w:r>
    </w:p>
    <w:p w:rsidR="004B2761" w:rsidRPr="00867F76" w:rsidRDefault="004B2761" w:rsidP="004B2761">
      <w:pPr>
        <w:jc w:val="both"/>
        <w:rPr>
          <w:lang w:eastAsia="en-US"/>
        </w:rPr>
      </w:pPr>
    </w:p>
    <w:p w:rsidR="004B2761" w:rsidRPr="00867F76" w:rsidRDefault="004B2761" w:rsidP="004B2761">
      <w:pPr>
        <w:jc w:val="both"/>
        <w:rPr>
          <w:lang w:eastAsia="en-US"/>
        </w:rPr>
      </w:pPr>
      <w:r w:rsidRPr="00867F76">
        <w:rPr>
          <w:lang w:eastAsia="en-US"/>
        </w:rPr>
        <w:t>Vijećnici jednoglasno se slažu sa prijedlogom uređenja sprava na javnoj površini Brežovanka 2A. Sprave nisu ispravne i potrebno ih je staviti u funkciju.</w:t>
      </w:r>
    </w:p>
    <w:p w:rsidR="004B2761" w:rsidRPr="00867F76" w:rsidRDefault="004B2761" w:rsidP="004B2761">
      <w:pPr>
        <w:jc w:val="both"/>
        <w:rPr>
          <w:lang w:eastAsia="en-US"/>
        </w:rPr>
      </w:pPr>
    </w:p>
    <w:p w:rsidR="004B2761" w:rsidRPr="00867F76" w:rsidRDefault="004B2761" w:rsidP="004B2761">
      <w:pPr>
        <w:jc w:val="both"/>
        <w:rPr>
          <w:lang w:eastAsia="en-US"/>
        </w:rPr>
      </w:pPr>
      <w:r w:rsidRPr="00867F76">
        <w:rPr>
          <w:lang w:eastAsia="en-US"/>
        </w:rPr>
        <w:t>2. Potrebno je sanirati ležećeg policajca na Markuševečkoj cesti 173.</w:t>
      </w:r>
    </w:p>
    <w:p w:rsidR="004B2761" w:rsidRPr="00867F76" w:rsidRDefault="003B3957" w:rsidP="004B2761">
      <w:pPr>
        <w:jc w:val="both"/>
        <w:rPr>
          <w:lang w:eastAsia="en-US"/>
        </w:rPr>
      </w:pPr>
      <w:r w:rsidRPr="00867F76">
        <w:rPr>
          <w:lang w:eastAsia="en-US"/>
        </w:rPr>
        <w:t xml:space="preserve">    Dijelovi uspornika su se </w:t>
      </w:r>
      <w:r w:rsidR="004B2761" w:rsidRPr="00867F76">
        <w:rPr>
          <w:lang w:eastAsia="en-US"/>
        </w:rPr>
        <w:t>pomaknuli s pozicija te stvaraju potencijalne opasnosti u prometu.</w:t>
      </w:r>
    </w:p>
    <w:p w:rsidR="003B3957" w:rsidRPr="00867F76" w:rsidRDefault="003B3957" w:rsidP="004B2761">
      <w:pPr>
        <w:jc w:val="both"/>
        <w:rPr>
          <w:lang w:eastAsia="en-US"/>
        </w:rPr>
      </w:pPr>
    </w:p>
    <w:p w:rsidR="003B3957" w:rsidRPr="00867F76" w:rsidRDefault="003B3957" w:rsidP="004B2761">
      <w:pPr>
        <w:jc w:val="both"/>
        <w:rPr>
          <w:lang w:eastAsia="en-US"/>
        </w:rPr>
      </w:pPr>
      <w:r w:rsidRPr="00867F76">
        <w:rPr>
          <w:lang w:eastAsia="en-US"/>
        </w:rPr>
        <w:t>3. Prostor za javnu površinu – Hamići</w:t>
      </w:r>
    </w:p>
    <w:p w:rsidR="003B3957" w:rsidRPr="00867F76" w:rsidRDefault="003B3957" w:rsidP="004B2761">
      <w:pPr>
        <w:jc w:val="both"/>
        <w:rPr>
          <w:lang w:eastAsia="en-US"/>
        </w:rPr>
      </w:pPr>
      <w:r w:rsidRPr="00867F76">
        <w:rPr>
          <w:lang w:eastAsia="en-US"/>
        </w:rPr>
        <w:t>Vijećnici MO Markuševec traže podatke o vlasnicima parcela. Vijećnici MO Markuševec će se angažirati i preuzeti zadaću razgovora sa svakim vlasnikom pojedinačno te pokušati dobiti pristanak.</w:t>
      </w:r>
    </w:p>
    <w:p w:rsidR="003B3957" w:rsidRPr="00867F76" w:rsidRDefault="003B3957" w:rsidP="004B2761">
      <w:pPr>
        <w:jc w:val="both"/>
        <w:rPr>
          <w:lang w:eastAsia="en-US"/>
        </w:rPr>
      </w:pPr>
    </w:p>
    <w:p w:rsidR="003B3957" w:rsidRPr="00867F76" w:rsidRDefault="003B3957" w:rsidP="004B2761">
      <w:pPr>
        <w:jc w:val="both"/>
        <w:rPr>
          <w:lang w:eastAsia="en-US"/>
        </w:rPr>
      </w:pPr>
      <w:r w:rsidRPr="00867F76">
        <w:rPr>
          <w:lang w:eastAsia="en-US"/>
        </w:rPr>
        <w:t>4. Vijećnici MO Markuševec traže postavljanje prometnog ogledala na spajanju Hercegov gaj i ul.Vida Ročoć</w:t>
      </w:r>
      <w:r w:rsidR="00157637" w:rsidRPr="00867F76">
        <w:rPr>
          <w:lang w:eastAsia="en-US"/>
        </w:rPr>
        <w:t>a.</w:t>
      </w:r>
    </w:p>
    <w:p w:rsidR="003B3957" w:rsidRPr="00867F76" w:rsidRDefault="003B3957" w:rsidP="004B2761">
      <w:pPr>
        <w:jc w:val="both"/>
        <w:rPr>
          <w:lang w:eastAsia="en-US"/>
        </w:rPr>
      </w:pPr>
      <w:r w:rsidRPr="00867F76">
        <w:rPr>
          <w:lang w:eastAsia="en-US"/>
        </w:rPr>
        <w:t>Također vijećnici ponovno zahtjevaju postavljanje ogledala na lokacijama:</w:t>
      </w:r>
    </w:p>
    <w:p w:rsidR="003E2D67" w:rsidRPr="00867F76" w:rsidRDefault="003E2D67" w:rsidP="003E2D67">
      <w:pPr>
        <w:jc w:val="both"/>
        <w:rPr>
          <w:lang w:eastAsia="en-US"/>
        </w:rPr>
      </w:pPr>
      <w:r w:rsidRPr="00867F76">
        <w:rPr>
          <w:lang w:eastAsia="en-US"/>
        </w:rPr>
        <w:t>- kod adrese Mrzljak 12.</w:t>
      </w:r>
    </w:p>
    <w:p w:rsidR="003E2D67" w:rsidRPr="00867F76" w:rsidRDefault="003E2D67" w:rsidP="003E2D67">
      <w:pPr>
        <w:jc w:val="both"/>
        <w:rPr>
          <w:lang w:eastAsia="en-US"/>
        </w:rPr>
      </w:pPr>
      <w:r w:rsidRPr="00867F76">
        <w:rPr>
          <w:lang w:eastAsia="en-US"/>
        </w:rPr>
        <w:t>- kod izlaza iz parkinga Crkve, Trg S.Šimuna 9</w:t>
      </w:r>
    </w:p>
    <w:p w:rsidR="00037B24" w:rsidRPr="00867F76" w:rsidRDefault="00037B24" w:rsidP="003E2D67">
      <w:pPr>
        <w:jc w:val="both"/>
        <w:rPr>
          <w:lang w:eastAsia="en-US"/>
        </w:rPr>
      </w:pPr>
    </w:p>
    <w:p w:rsidR="003E2D67" w:rsidRPr="00867F76" w:rsidRDefault="00157637" w:rsidP="003E2D67">
      <w:pPr>
        <w:jc w:val="both"/>
        <w:rPr>
          <w:lang w:eastAsia="en-US"/>
        </w:rPr>
      </w:pPr>
      <w:r w:rsidRPr="00867F76">
        <w:rPr>
          <w:lang w:eastAsia="en-US"/>
        </w:rPr>
        <w:t>5</w:t>
      </w:r>
      <w:r w:rsidR="00037B24" w:rsidRPr="00867F76">
        <w:rPr>
          <w:lang w:eastAsia="en-US"/>
        </w:rPr>
        <w:t>.</w:t>
      </w:r>
      <w:r w:rsidR="003E2D67" w:rsidRPr="00867F76">
        <w:rPr>
          <w:lang w:eastAsia="en-US"/>
        </w:rPr>
        <w:t xml:space="preserve"> </w:t>
      </w:r>
      <w:r w:rsidR="003B3957" w:rsidRPr="00867F76">
        <w:rPr>
          <w:lang w:eastAsia="en-US"/>
        </w:rPr>
        <w:t>Vijećnici ponovno traže</w:t>
      </w:r>
      <w:r w:rsidR="003E2D67" w:rsidRPr="00867F76">
        <w:rPr>
          <w:lang w:eastAsia="en-US"/>
        </w:rPr>
        <w:t xml:space="preserve"> da se uredi prilaz kod spajanja Bibekovog brega na Markuševečku cestu. Potrebno je nivelirati nogostup za lakši pristup invalidnim osobama. Sugrađanin koji je invalid podnosi zahtjev. </w:t>
      </w:r>
    </w:p>
    <w:p w:rsidR="00037B24" w:rsidRPr="00867F76" w:rsidRDefault="00037B24" w:rsidP="003E2D67">
      <w:pPr>
        <w:jc w:val="both"/>
        <w:rPr>
          <w:lang w:eastAsia="en-US"/>
        </w:rPr>
      </w:pPr>
    </w:p>
    <w:p w:rsidR="00037B24" w:rsidRPr="00867F76" w:rsidRDefault="00037B24" w:rsidP="00037B24">
      <w:pPr>
        <w:jc w:val="both"/>
        <w:rPr>
          <w:b/>
          <w:lang w:eastAsia="en-US"/>
        </w:rPr>
      </w:pPr>
      <w:r w:rsidRPr="00867F76">
        <w:rPr>
          <w:b/>
          <w:lang w:eastAsia="en-US"/>
        </w:rPr>
        <w:t>A.d. 4. Zahtjevi za korištenje prostora</w:t>
      </w:r>
    </w:p>
    <w:p w:rsidR="003E2D67" w:rsidRPr="00867F76" w:rsidRDefault="003E2D67" w:rsidP="003E2D67">
      <w:pPr>
        <w:jc w:val="both"/>
        <w:rPr>
          <w:lang w:eastAsia="en-US"/>
        </w:rPr>
      </w:pPr>
    </w:p>
    <w:p w:rsidR="00037B24" w:rsidRPr="00867F76" w:rsidRDefault="00037B24" w:rsidP="003E2D67">
      <w:r w:rsidRPr="00867F76">
        <w:t>Jednoglasno se vijećnici slažu da se odobre zahtjevi za korištenje prostora MO Markuševec sljedećim udrugama:</w:t>
      </w:r>
    </w:p>
    <w:p w:rsidR="00037B24" w:rsidRPr="00867F76" w:rsidRDefault="00037B24" w:rsidP="00037B24">
      <w:pPr>
        <w:pStyle w:val="Odlomakpopisa"/>
        <w:numPr>
          <w:ilvl w:val="0"/>
          <w:numId w:val="6"/>
        </w:numPr>
      </w:pPr>
      <w:r w:rsidRPr="00867F76">
        <w:t>Glazbeni centar Gazde</w:t>
      </w:r>
    </w:p>
    <w:p w:rsidR="00037B24" w:rsidRPr="00867F76" w:rsidRDefault="00037B24" w:rsidP="00037B24">
      <w:pPr>
        <w:pStyle w:val="Odlomakpopisa"/>
        <w:numPr>
          <w:ilvl w:val="0"/>
          <w:numId w:val="6"/>
        </w:numPr>
      </w:pPr>
      <w:r w:rsidRPr="00867F76">
        <w:t>Hrvatsko planinarsko društvo „Sv.Šimun“ i markuševečko amatersko kazalište „Mak“</w:t>
      </w:r>
    </w:p>
    <w:p w:rsidR="00037B24" w:rsidRPr="00867F76" w:rsidRDefault="00037B24" w:rsidP="00037B24">
      <w:pPr>
        <w:pStyle w:val="Odlomakpopisa"/>
        <w:numPr>
          <w:ilvl w:val="0"/>
          <w:numId w:val="6"/>
        </w:numPr>
      </w:pPr>
      <w:r w:rsidRPr="00867F76">
        <w:t>Kulturno umjetnička društva Zagrebačkog prigorja „Prigorski dan“</w:t>
      </w:r>
    </w:p>
    <w:p w:rsidR="00037B24" w:rsidRPr="00867F76" w:rsidRDefault="00037B24" w:rsidP="00037B24">
      <w:pPr>
        <w:pStyle w:val="Odlomakpopisa"/>
        <w:numPr>
          <w:ilvl w:val="0"/>
          <w:numId w:val="6"/>
        </w:numPr>
      </w:pPr>
      <w:r w:rsidRPr="00867F76">
        <w:t xml:space="preserve">KUD </w:t>
      </w:r>
      <w:r w:rsidR="00157637" w:rsidRPr="00867F76">
        <w:t>„</w:t>
      </w:r>
      <w:r w:rsidRPr="00867F76">
        <w:t>Prigorski zdenec“</w:t>
      </w:r>
    </w:p>
    <w:p w:rsidR="00157637" w:rsidRPr="00867F76" w:rsidRDefault="00157637" w:rsidP="00037B24">
      <w:pPr>
        <w:pStyle w:val="Odlomakpopisa"/>
        <w:numPr>
          <w:ilvl w:val="0"/>
          <w:numId w:val="6"/>
        </w:numPr>
      </w:pPr>
      <w:r w:rsidRPr="00867F76">
        <w:t>Hrvatska narodna stranka liberalni demokrati, podružnica Podsljeme</w:t>
      </w:r>
    </w:p>
    <w:p w:rsidR="00157637" w:rsidRDefault="00157637" w:rsidP="00037B24">
      <w:pPr>
        <w:pStyle w:val="Odlomakpopisa"/>
        <w:numPr>
          <w:ilvl w:val="0"/>
          <w:numId w:val="6"/>
        </w:numPr>
      </w:pPr>
      <w:r w:rsidRPr="00867F76">
        <w:t>Politička stranka Glas</w:t>
      </w:r>
    </w:p>
    <w:p w:rsidR="000F77E8" w:rsidRPr="00867F76" w:rsidRDefault="000F77E8" w:rsidP="00037B24">
      <w:pPr>
        <w:pStyle w:val="Odlomakpopisa"/>
        <w:numPr>
          <w:ilvl w:val="0"/>
          <w:numId w:val="6"/>
        </w:numPr>
      </w:pPr>
      <w:r>
        <w:t xml:space="preserve">Vladimir </w:t>
      </w:r>
      <w:proofErr w:type="spellStart"/>
      <w:r>
        <w:t>Vrljić</w:t>
      </w:r>
      <w:proofErr w:type="spellEnd"/>
      <w:r>
        <w:t xml:space="preserve"> – likovne radionice za djecu</w:t>
      </w:r>
      <w:bookmarkStart w:id="0" w:name="_GoBack"/>
      <w:bookmarkEnd w:id="0"/>
    </w:p>
    <w:p w:rsidR="00157637" w:rsidRPr="00867F76" w:rsidRDefault="00157637" w:rsidP="00157637">
      <w:pPr>
        <w:jc w:val="both"/>
        <w:rPr>
          <w:b/>
          <w:lang w:eastAsia="en-US"/>
        </w:rPr>
      </w:pPr>
    </w:p>
    <w:p w:rsidR="00157637" w:rsidRPr="00867F76" w:rsidRDefault="00157637" w:rsidP="00157637">
      <w:pPr>
        <w:jc w:val="both"/>
        <w:rPr>
          <w:b/>
          <w:lang w:eastAsia="en-US"/>
        </w:rPr>
      </w:pPr>
      <w:r w:rsidRPr="00867F76">
        <w:rPr>
          <w:b/>
          <w:lang w:eastAsia="en-US"/>
        </w:rPr>
        <w:t>A.d. 5. Pitanja, prijedlozi i obavijesti</w:t>
      </w:r>
    </w:p>
    <w:p w:rsidR="00157637" w:rsidRPr="00867F76" w:rsidRDefault="00157637" w:rsidP="00157637">
      <w:pPr>
        <w:jc w:val="both"/>
        <w:rPr>
          <w:lang w:eastAsia="en-US"/>
        </w:rPr>
      </w:pPr>
      <w:r w:rsidRPr="00867F76">
        <w:rPr>
          <w:lang w:eastAsia="en-US"/>
        </w:rPr>
        <w:t>1. T.Antolović izvješćuje da je dobio informaciju o skorom otvaranju staračkog doma Markuševec.</w:t>
      </w:r>
    </w:p>
    <w:p w:rsidR="00157637" w:rsidRPr="00867F76" w:rsidRDefault="00157637" w:rsidP="00157637">
      <w:pPr>
        <w:jc w:val="both"/>
        <w:rPr>
          <w:lang w:eastAsia="en-US"/>
        </w:rPr>
      </w:pPr>
    </w:p>
    <w:p w:rsidR="00157637" w:rsidRPr="00867F76" w:rsidRDefault="00157637" w:rsidP="00157637">
      <w:pPr>
        <w:jc w:val="both"/>
        <w:rPr>
          <w:lang w:eastAsia="en-US"/>
        </w:rPr>
      </w:pPr>
      <w:r w:rsidRPr="00867F76">
        <w:rPr>
          <w:lang w:eastAsia="en-US"/>
        </w:rPr>
        <w:lastRenderedPageBreak/>
        <w:t>2. N.Cebić izvješćuje da je poslana požurnica za rasvjetnim stupovima, 3 komada, u ulici Toti.</w:t>
      </w:r>
    </w:p>
    <w:p w:rsidR="00157637" w:rsidRPr="00867F76" w:rsidRDefault="00157637" w:rsidP="00157637">
      <w:pPr>
        <w:jc w:val="both"/>
        <w:rPr>
          <w:lang w:eastAsia="en-US"/>
        </w:rPr>
      </w:pPr>
    </w:p>
    <w:p w:rsidR="00157637" w:rsidRPr="00867F76" w:rsidRDefault="00157637" w:rsidP="00157637">
      <w:pPr>
        <w:jc w:val="both"/>
        <w:rPr>
          <w:lang w:eastAsia="en-US"/>
        </w:rPr>
      </w:pPr>
      <w:r w:rsidRPr="00867F76">
        <w:rPr>
          <w:lang w:eastAsia="en-US"/>
        </w:rPr>
        <w:t>3. Na upit koliko nam je cvjetnih aranžmana i lampiona potrebno za 2022. godinu, vijećnici MO Markuševec se slažu jednoglasno da je potrebno 6 cvjetnih aranžmana, samostojećih (ne cvjetni aranžman kojemu je potreban stalak) i 20 – 25 lampiona.</w:t>
      </w:r>
    </w:p>
    <w:p w:rsidR="00157637" w:rsidRPr="00867F76" w:rsidRDefault="00157637" w:rsidP="00157637">
      <w:pPr>
        <w:jc w:val="both"/>
        <w:rPr>
          <w:lang w:eastAsia="en-US"/>
        </w:rPr>
      </w:pPr>
    </w:p>
    <w:p w:rsidR="00037B24" w:rsidRPr="00867F76" w:rsidRDefault="00037B24" w:rsidP="003E2D67"/>
    <w:p w:rsidR="003E2D67" w:rsidRPr="00867F76" w:rsidRDefault="003E2D67" w:rsidP="003E2D67">
      <w:r w:rsidRPr="00867F76">
        <w:t xml:space="preserve">Dovršeno u </w:t>
      </w:r>
      <w:r w:rsidR="00037B24" w:rsidRPr="00867F76">
        <w:t>18</w:t>
      </w:r>
      <w:r w:rsidRPr="00867F76">
        <w:t>:30 sati.</w:t>
      </w:r>
    </w:p>
    <w:p w:rsidR="003E2D67" w:rsidRPr="00867F76" w:rsidRDefault="003E2D67" w:rsidP="003E2D67"/>
    <w:p w:rsidR="003E2D67" w:rsidRPr="00867F76" w:rsidRDefault="003E2D67" w:rsidP="003E2D67">
      <w:r w:rsidRPr="00867F76">
        <w:t xml:space="preserve">KLASA: </w:t>
      </w:r>
      <w:r w:rsidR="00867F76" w:rsidRPr="00867F76">
        <w:t>024-08/22-003/320</w:t>
      </w:r>
    </w:p>
    <w:p w:rsidR="003E2D67" w:rsidRPr="00867F76" w:rsidRDefault="003E2D67" w:rsidP="003E2D67">
      <w:proofErr w:type="spellStart"/>
      <w:r w:rsidRPr="00867F76">
        <w:t>URBROJ</w:t>
      </w:r>
      <w:proofErr w:type="spellEnd"/>
      <w:r w:rsidRPr="00867F76">
        <w:t>: 251-</w:t>
      </w:r>
      <w:r w:rsidR="00867F76" w:rsidRPr="00867F76">
        <w:t>13-11-2-22-2</w:t>
      </w:r>
    </w:p>
    <w:p w:rsidR="003E2D67" w:rsidRPr="00867F76" w:rsidRDefault="00037B24" w:rsidP="003E2D67">
      <w:r w:rsidRPr="00867F76">
        <w:t>U Zagrebu, 23</w:t>
      </w:r>
      <w:r w:rsidR="003E2D67" w:rsidRPr="00867F76">
        <w:t>.</w:t>
      </w:r>
      <w:r w:rsidR="00867F76" w:rsidRPr="00867F76">
        <w:t xml:space="preserve"> </w:t>
      </w:r>
      <w:r w:rsidRPr="00867F76">
        <w:t>veljače</w:t>
      </w:r>
      <w:r w:rsidR="003E2D67" w:rsidRPr="00867F76">
        <w:t xml:space="preserve"> 2022.</w:t>
      </w:r>
    </w:p>
    <w:p w:rsidR="003E2D67" w:rsidRPr="00867F76" w:rsidRDefault="003E2D67" w:rsidP="003E2D67">
      <w:pPr>
        <w:ind w:firstLine="708"/>
      </w:pPr>
    </w:p>
    <w:p w:rsidR="003E2D67" w:rsidRPr="00867F76" w:rsidRDefault="00867F76" w:rsidP="003E2D67">
      <w:r w:rsidRPr="00867F76">
        <w:t>Zapisničarka</w:t>
      </w:r>
      <w:r w:rsidR="003E2D67" w:rsidRPr="00867F76">
        <w:t xml:space="preserve">: </w:t>
      </w:r>
    </w:p>
    <w:p w:rsidR="003E2D67" w:rsidRPr="00867F76" w:rsidRDefault="003E2D67" w:rsidP="003E2D67">
      <w:r w:rsidRPr="00867F76">
        <w:t>Brankica Habijanec</w:t>
      </w:r>
    </w:p>
    <w:p w:rsidR="003E2D67" w:rsidRPr="00867F76" w:rsidRDefault="003E2D67" w:rsidP="003E2D67">
      <w:r w:rsidRPr="00867F76">
        <w:tab/>
      </w:r>
      <w:r w:rsidRPr="00867F76">
        <w:tab/>
      </w:r>
      <w:r w:rsidRPr="00867F76">
        <w:tab/>
      </w:r>
      <w:r w:rsidRPr="00867F76">
        <w:tab/>
      </w:r>
      <w:r w:rsidRPr="00867F76">
        <w:tab/>
      </w:r>
      <w:r w:rsidRPr="00867F76">
        <w:tab/>
      </w:r>
      <w:r w:rsidRPr="00867F76">
        <w:tab/>
        <w:t xml:space="preserve">     </w:t>
      </w:r>
    </w:p>
    <w:p w:rsidR="003E2D67" w:rsidRPr="00867F76" w:rsidRDefault="003E2D67" w:rsidP="003E2D67">
      <w:pPr>
        <w:ind w:left="5664" w:firstLine="708"/>
      </w:pPr>
      <w:r w:rsidRPr="00867F76">
        <w:t xml:space="preserve">      Predsjednik</w:t>
      </w:r>
    </w:p>
    <w:p w:rsidR="003E2D67" w:rsidRPr="00867F76" w:rsidRDefault="003E2D67" w:rsidP="003E2D67">
      <w:r w:rsidRPr="00867F76">
        <w:tab/>
      </w:r>
      <w:r w:rsidRPr="00867F76">
        <w:tab/>
      </w:r>
      <w:r w:rsidRPr="00867F76">
        <w:tab/>
      </w:r>
      <w:r w:rsidRPr="00867F76">
        <w:tab/>
      </w:r>
      <w:r w:rsidRPr="00867F76">
        <w:tab/>
      </w:r>
      <w:r w:rsidRPr="00867F76">
        <w:tab/>
        <w:t xml:space="preserve">                     Vijeća Mjesnog odbora Markuševec</w:t>
      </w:r>
    </w:p>
    <w:p w:rsidR="003E2D67" w:rsidRPr="00867F76" w:rsidRDefault="003E2D67" w:rsidP="003E2D67">
      <w:r w:rsidRPr="00867F76">
        <w:tab/>
      </w:r>
      <w:r w:rsidRPr="00867F76">
        <w:tab/>
      </w:r>
      <w:r w:rsidRPr="00867F76">
        <w:tab/>
      </w:r>
      <w:r w:rsidRPr="00867F76">
        <w:tab/>
        <w:t xml:space="preserve">                                                                    </w:t>
      </w:r>
    </w:p>
    <w:p w:rsidR="003E2D67" w:rsidRPr="00867F76" w:rsidRDefault="003E2D67" w:rsidP="003E2D67">
      <w:r w:rsidRPr="00867F76">
        <w:tab/>
      </w:r>
      <w:r w:rsidRPr="00867F76">
        <w:tab/>
      </w:r>
      <w:r w:rsidRPr="00867F76">
        <w:tab/>
      </w:r>
      <w:r w:rsidRPr="00867F76">
        <w:tab/>
      </w:r>
      <w:r w:rsidRPr="00867F76">
        <w:tab/>
      </w:r>
      <w:r w:rsidRPr="00867F76">
        <w:tab/>
      </w:r>
      <w:r w:rsidRPr="00867F76">
        <w:tab/>
      </w:r>
      <w:r w:rsidRPr="00867F76">
        <w:tab/>
        <w:t xml:space="preserve">          Tomislav Antolović                                                                                                                                                                                  </w:t>
      </w:r>
    </w:p>
    <w:p w:rsidR="00FE4E7D" w:rsidRPr="00867F76" w:rsidRDefault="00FE4E7D"/>
    <w:sectPr w:rsidR="00FE4E7D" w:rsidRPr="00867F76" w:rsidSect="00486CAB">
      <w:footerReference w:type="default" r:id="rId7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F76" w:rsidRDefault="00867F76" w:rsidP="00867F76">
      <w:r>
        <w:separator/>
      </w:r>
    </w:p>
  </w:endnote>
  <w:endnote w:type="continuationSeparator" w:id="0">
    <w:p w:rsidR="00867F76" w:rsidRDefault="00867F76" w:rsidP="0086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7905884"/>
      <w:docPartObj>
        <w:docPartGallery w:val="Page Numbers (Bottom of Page)"/>
        <w:docPartUnique/>
      </w:docPartObj>
    </w:sdtPr>
    <w:sdtEndPr/>
    <w:sdtContent>
      <w:p w:rsidR="00867F76" w:rsidRDefault="00867F76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7F76" w:rsidRDefault="00867F76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F7548" w:rsidRPr="00DF7548">
                                <w:rPr>
                                  <w:noProof/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867F76" w:rsidRDefault="00867F76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F7548" w:rsidRPr="00DF7548">
                          <w:rPr>
                            <w:noProof/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F76" w:rsidRDefault="00867F76" w:rsidP="00867F76">
      <w:r>
        <w:separator/>
      </w:r>
    </w:p>
  </w:footnote>
  <w:footnote w:type="continuationSeparator" w:id="0">
    <w:p w:rsidR="00867F76" w:rsidRDefault="00867F76" w:rsidP="00867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961B7"/>
    <w:multiLevelType w:val="hybridMultilevel"/>
    <w:tmpl w:val="8DAEEF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D6F45"/>
    <w:multiLevelType w:val="hybridMultilevel"/>
    <w:tmpl w:val="26829C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7035F"/>
    <w:multiLevelType w:val="hybridMultilevel"/>
    <w:tmpl w:val="A41EA6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030DE"/>
    <w:multiLevelType w:val="hybridMultilevel"/>
    <w:tmpl w:val="CB9491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3043F"/>
    <w:multiLevelType w:val="hybridMultilevel"/>
    <w:tmpl w:val="565EDA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95460"/>
    <w:multiLevelType w:val="hybridMultilevel"/>
    <w:tmpl w:val="1CEAB3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67"/>
    <w:rsid w:val="00037B24"/>
    <w:rsid w:val="000F77E8"/>
    <w:rsid w:val="00157637"/>
    <w:rsid w:val="00322234"/>
    <w:rsid w:val="003B3957"/>
    <w:rsid w:val="003E2D67"/>
    <w:rsid w:val="004424FA"/>
    <w:rsid w:val="00486CAB"/>
    <w:rsid w:val="004B2761"/>
    <w:rsid w:val="00867F76"/>
    <w:rsid w:val="00960A25"/>
    <w:rsid w:val="00A66BE8"/>
    <w:rsid w:val="00DF7548"/>
    <w:rsid w:val="00EA7EB9"/>
    <w:rsid w:val="00FE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D966B3"/>
  <w15:chartTrackingRefBased/>
  <w15:docId w15:val="{7196256D-980B-446D-9CC7-9E5C788C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2D6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867F7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67F7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67F7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67F7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7F7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7F76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brankicah@gmail.com</dc:creator>
  <cp:keywords/>
  <dc:description/>
  <cp:lastModifiedBy>Mirela Gašpert Bertić</cp:lastModifiedBy>
  <cp:revision>4</cp:revision>
  <cp:lastPrinted>2022-03-17T08:57:00Z</cp:lastPrinted>
  <dcterms:created xsi:type="dcterms:W3CDTF">2022-03-14T07:05:00Z</dcterms:created>
  <dcterms:modified xsi:type="dcterms:W3CDTF">2022-03-17T09:00:00Z</dcterms:modified>
</cp:coreProperties>
</file>