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18FB3E" w14:textId="77777777" w:rsidR="00582C5E" w:rsidRPr="00DB466D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B53D0" w14:textId="77777777" w:rsidR="00582C5E" w:rsidRPr="00DB466D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7B27AE" w14:textId="77777777" w:rsidR="00582C5E" w:rsidRPr="00DB466D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>ZAPISNIK</w:t>
      </w:r>
    </w:p>
    <w:p w14:paraId="64AE253C" w14:textId="77777777" w:rsidR="00582C5E" w:rsidRPr="00DB466D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7D765A3" w14:textId="31C53709" w:rsidR="00582C5E" w:rsidRPr="00DB466D" w:rsidRDefault="00602F4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>3</w:t>
      </w:r>
      <w:r w:rsidR="00CB2190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. sjednice Vijeća Mjesnog odbora „Knez Mislav“ održane dana</w:t>
      </w:r>
      <w:r w:rsidR="00AA1D66" w:rsidRPr="00DB4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>2</w:t>
      </w:r>
      <w:r w:rsidR="00CB2190">
        <w:rPr>
          <w:rFonts w:ascii="Times New Roman" w:hAnsi="Times New Roman" w:cs="Times New Roman"/>
          <w:b/>
          <w:sz w:val="24"/>
          <w:szCs w:val="24"/>
        </w:rPr>
        <w:t>1</w:t>
      </w:r>
      <w:r w:rsidR="00E536B8" w:rsidRPr="00DB466D">
        <w:rPr>
          <w:rFonts w:ascii="Times New Roman" w:hAnsi="Times New Roman" w:cs="Times New Roman"/>
          <w:b/>
          <w:sz w:val="24"/>
          <w:szCs w:val="24"/>
        </w:rPr>
        <w:t>.</w:t>
      </w:r>
      <w:r w:rsidR="001F09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B2190">
        <w:rPr>
          <w:rFonts w:ascii="Times New Roman" w:hAnsi="Times New Roman" w:cs="Times New Roman"/>
          <w:b/>
          <w:sz w:val="24"/>
          <w:szCs w:val="24"/>
        </w:rPr>
        <w:t>ožujka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202</w:t>
      </w:r>
      <w:r w:rsidR="00B7516F" w:rsidRPr="00DB466D">
        <w:rPr>
          <w:rFonts w:ascii="Times New Roman" w:hAnsi="Times New Roman" w:cs="Times New Roman"/>
          <w:b/>
          <w:sz w:val="24"/>
          <w:szCs w:val="24"/>
        </w:rPr>
        <w:t>4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., s početkom u 1</w:t>
      </w:r>
      <w:r w:rsidR="00E536B8" w:rsidRPr="00DB466D">
        <w:rPr>
          <w:rFonts w:ascii="Times New Roman" w:hAnsi="Times New Roman" w:cs="Times New Roman"/>
          <w:b/>
          <w:sz w:val="24"/>
          <w:szCs w:val="24"/>
        </w:rPr>
        <w:t>6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:</w:t>
      </w:r>
      <w:r w:rsidR="00CB2190">
        <w:rPr>
          <w:rFonts w:ascii="Times New Roman" w:hAnsi="Times New Roman" w:cs="Times New Roman"/>
          <w:b/>
          <w:sz w:val="24"/>
          <w:szCs w:val="24"/>
        </w:rPr>
        <w:t>3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>0 sati u prostorijama Mjesnog odbora „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>Hrvatski nar</w:t>
      </w:r>
      <w:r w:rsidR="00444108" w:rsidRPr="00DB466D">
        <w:rPr>
          <w:rFonts w:ascii="Times New Roman" w:hAnsi="Times New Roman" w:cs="Times New Roman"/>
          <w:b/>
          <w:sz w:val="24"/>
          <w:szCs w:val="24"/>
        </w:rPr>
        <w:t>odn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>i vladari</w:t>
      </w:r>
      <w:r w:rsidR="009D5D94" w:rsidRPr="00DB466D">
        <w:rPr>
          <w:rFonts w:ascii="Times New Roman" w:hAnsi="Times New Roman" w:cs="Times New Roman"/>
          <w:b/>
          <w:sz w:val="24"/>
          <w:szCs w:val="24"/>
        </w:rPr>
        <w:t xml:space="preserve">“, </w:t>
      </w:r>
      <w:r w:rsidR="00A41120" w:rsidRPr="00DB466D">
        <w:rPr>
          <w:rFonts w:ascii="Times New Roman" w:hAnsi="Times New Roman" w:cs="Times New Roman"/>
          <w:b/>
          <w:sz w:val="24"/>
          <w:szCs w:val="24"/>
        </w:rPr>
        <w:t xml:space="preserve">Trg hrvatskih velikana </w:t>
      </w:r>
      <w:r w:rsidR="00AB43D9" w:rsidRPr="00DB466D">
        <w:rPr>
          <w:rFonts w:ascii="Times New Roman" w:hAnsi="Times New Roman" w:cs="Times New Roman"/>
          <w:b/>
          <w:sz w:val="24"/>
          <w:szCs w:val="24"/>
        </w:rPr>
        <w:t>2/1</w:t>
      </w:r>
    </w:p>
    <w:p w14:paraId="6D62D4D6" w14:textId="77777777" w:rsidR="00582C5E" w:rsidRPr="00DB466D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D73D41" w14:textId="412AA8E6" w:rsidR="00132415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DB466D">
        <w:rPr>
          <w:rFonts w:ascii="Times New Roman" w:hAnsi="Times New Roman" w:cs="Times New Roman"/>
          <w:sz w:val="24"/>
          <w:szCs w:val="24"/>
        </w:rPr>
        <w:t>Iva Janeš, Andrea N</w:t>
      </w:r>
      <w:r w:rsidR="00357CBB" w:rsidRPr="00DB466D">
        <w:rPr>
          <w:rFonts w:ascii="Times New Roman" w:hAnsi="Times New Roman" w:cs="Times New Roman"/>
          <w:sz w:val="24"/>
          <w:szCs w:val="24"/>
        </w:rPr>
        <w:t>ö</w:t>
      </w:r>
      <w:r w:rsidRPr="00DB466D">
        <w:rPr>
          <w:rFonts w:ascii="Times New Roman" w:hAnsi="Times New Roman" w:cs="Times New Roman"/>
          <w:sz w:val="24"/>
          <w:szCs w:val="24"/>
        </w:rPr>
        <w:t>thig Šarić, Kristina Vačevski</w:t>
      </w:r>
    </w:p>
    <w:p w14:paraId="0BEB0BF1" w14:textId="77777777" w:rsidR="009D5D94" w:rsidRPr="00DB466D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F002C0D" w14:textId="6DD4D98F" w:rsidR="00AB43D9" w:rsidRPr="00DB466D" w:rsidRDefault="001F092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Predsjednica Vijeća Mjesnog odbora „Knez Mislav“ </w:t>
      </w:r>
      <w:r w:rsidR="00A37F9E" w:rsidRPr="00DB466D">
        <w:rPr>
          <w:rFonts w:ascii="Times New Roman" w:hAnsi="Times New Roman" w:cs="Times New Roman"/>
          <w:sz w:val="24"/>
          <w:szCs w:val="24"/>
        </w:rPr>
        <w:t>Andrea</w:t>
      </w:r>
      <w:r w:rsidR="009B43F9" w:rsidRPr="00DB466D">
        <w:rPr>
          <w:rFonts w:ascii="Times New Roman" w:hAnsi="Times New Roman" w:cs="Times New Roman"/>
          <w:sz w:val="24"/>
          <w:szCs w:val="24"/>
        </w:rPr>
        <w:t xml:space="preserve"> N</w:t>
      </w:r>
      <w:r w:rsidR="00357CBB" w:rsidRPr="00DB466D">
        <w:rPr>
          <w:rFonts w:ascii="Times New Roman" w:hAnsi="Times New Roman" w:cs="Times New Roman"/>
          <w:sz w:val="24"/>
          <w:szCs w:val="24"/>
        </w:rPr>
        <w:t>ö</w:t>
      </w:r>
      <w:r w:rsidR="009B43F9" w:rsidRPr="00DB466D">
        <w:rPr>
          <w:rFonts w:ascii="Times New Roman" w:hAnsi="Times New Roman" w:cs="Times New Roman"/>
          <w:sz w:val="24"/>
          <w:szCs w:val="24"/>
        </w:rPr>
        <w:t>thig Šarić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 (dalje u tekstu: predsjednica Vijeća) predsjedava sjednicom. Budući da postoji kvorum, odluke su pravovaljane. </w:t>
      </w:r>
    </w:p>
    <w:p w14:paraId="53D35EB2" w14:textId="08D5D195" w:rsidR="00132415" w:rsidRPr="00DB466D" w:rsidRDefault="008C438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Zapisnik </w:t>
      </w:r>
      <w:r w:rsidR="00B7516F" w:rsidRPr="00DB466D">
        <w:rPr>
          <w:rFonts w:ascii="Times New Roman" w:hAnsi="Times New Roman" w:cs="Times New Roman"/>
          <w:sz w:val="24"/>
          <w:szCs w:val="24"/>
        </w:rPr>
        <w:t>3</w:t>
      </w:r>
      <w:r w:rsidR="00853779">
        <w:rPr>
          <w:rFonts w:ascii="Times New Roman" w:hAnsi="Times New Roman" w:cs="Times New Roman"/>
          <w:sz w:val="24"/>
          <w:szCs w:val="24"/>
        </w:rPr>
        <w:t>3</w:t>
      </w:r>
      <w:r w:rsidR="009D5D94" w:rsidRPr="00DB466D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</w:t>
      </w:r>
      <w:r w:rsidR="002A0021">
        <w:rPr>
          <w:rFonts w:ascii="Times New Roman" w:hAnsi="Times New Roman" w:cs="Times New Roman"/>
          <w:sz w:val="24"/>
          <w:szCs w:val="24"/>
        </w:rPr>
        <w:t>27</w:t>
      </w:r>
      <w:r w:rsidR="00AA6F51" w:rsidRPr="00DB466D">
        <w:rPr>
          <w:rFonts w:ascii="Times New Roman" w:hAnsi="Times New Roman" w:cs="Times New Roman"/>
          <w:sz w:val="24"/>
          <w:szCs w:val="24"/>
        </w:rPr>
        <w:t xml:space="preserve">. </w:t>
      </w:r>
      <w:r w:rsidR="00853779">
        <w:rPr>
          <w:rFonts w:ascii="Times New Roman" w:hAnsi="Times New Roman" w:cs="Times New Roman"/>
          <w:sz w:val="24"/>
          <w:szCs w:val="24"/>
        </w:rPr>
        <w:t xml:space="preserve">veljače </w:t>
      </w:r>
      <w:r w:rsidR="009D5D94" w:rsidRPr="00DB466D">
        <w:rPr>
          <w:rFonts w:ascii="Times New Roman" w:hAnsi="Times New Roman" w:cs="Times New Roman"/>
          <w:sz w:val="24"/>
          <w:szCs w:val="24"/>
        </w:rPr>
        <w:t>202</w:t>
      </w:r>
      <w:r w:rsidR="00853779">
        <w:rPr>
          <w:rFonts w:ascii="Times New Roman" w:hAnsi="Times New Roman" w:cs="Times New Roman"/>
          <w:sz w:val="24"/>
          <w:szCs w:val="24"/>
        </w:rPr>
        <w:t>4.</w:t>
      </w:r>
      <w:r w:rsidR="009D5D94" w:rsidRPr="00DB466D">
        <w:rPr>
          <w:rFonts w:ascii="Times New Roman" w:hAnsi="Times New Roman" w:cs="Times New Roman"/>
          <w:sz w:val="24"/>
          <w:szCs w:val="24"/>
        </w:rPr>
        <w:t>, jednoglasno je prihvaćen.</w:t>
      </w:r>
    </w:p>
    <w:p w14:paraId="6EE4B03F" w14:textId="77777777" w:rsidR="00132415" w:rsidRPr="00DB466D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64A5C11" w14:textId="1E23B7E1" w:rsidR="00582C5E" w:rsidRPr="00DB466D" w:rsidRDefault="008C438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D5D94" w:rsidRPr="00DB466D">
        <w:rPr>
          <w:rFonts w:ascii="Times New Roman" w:hAnsi="Times New Roman" w:cs="Times New Roman"/>
          <w:sz w:val="24"/>
          <w:szCs w:val="24"/>
        </w:rPr>
        <w:t>Vijeće Mjesnog odbora „Knez Mislav“</w:t>
      </w:r>
      <w:r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7A7805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="009D5D94" w:rsidRPr="00DB466D">
        <w:rPr>
          <w:rFonts w:ascii="Times New Roman" w:hAnsi="Times New Roman" w:cs="Times New Roman"/>
          <w:sz w:val="24"/>
          <w:szCs w:val="24"/>
        </w:rPr>
        <w:t>donosi sljedeći:</w:t>
      </w:r>
    </w:p>
    <w:p w14:paraId="2E8353CE" w14:textId="1264E7D7" w:rsidR="00A92171" w:rsidRDefault="00A92171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0517D448" w14:textId="77777777" w:rsidR="005F793F" w:rsidRDefault="005F793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42887DCB" w14:textId="77777777" w:rsidR="00C95865" w:rsidRDefault="00C9586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2BB494D8" w14:textId="77777777" w:rsidR="00C95865" w:rsidRPr="00DB466D" w:rsidRDefault="00C9586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927B56C" w14:textId="18B5016B" w:rsidR="004F67D4" w:rsidRPr="00C95865" w:rsidRDefault="00D94AEA" w:rsidP="00C95865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66D"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  <w:bookmarkStart w:id="0" w:name="_Hlk115087749"/>
    </w:p>
    <w:bookmarkEnd w:id="0"/>
    <w:p w14:paraId="3E72196A" w14:textId="21FC4183" w:rsidR="00C95865" w:rsidRPr="00DB466D" w:rsidRDefault="00C95865" w:rsidP="00696000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37610" w14:textId="4C34CF9A" w:rsidR="00792046" w:rsidRPr="00792046" w:rsidRDefault="00DB466D" w:rsidP="0079204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bookmarkStart w:id="1" w:name="_Hlk103322994"/>
      <w:bookmarkStart w:id="2" w:name="_Hlk103258837"/>
      <w:r w:rsidRPr="00792046">
        <w:rPr>
          <w:rFonts w:ascii="Times New Roman" w:hAnsi="Times New Roman" w:cs="Times New Roman"/>
          <w:sz w:val="24"/>
          <w:szCs w:val="24"/>
        </w:rPr>
        <w:t>1</w:t>
      </w:r>
      <w:bookmarkEnd w:id="1"/>
      <w:bookmarkEnd w:id="2"/>
      <w:r w:rsidR="00792046" w:rsidRPr="00792046">
        <w:rPr>
          <w:rFonts w:ascii="Times New Roman" w:hAnsi="Times New Roman" w:cs="Times New Roman"/>
          <w:sz w:val="24"/>
          <w:szCs w:val="24"/>
          <w:lang w:eastAsia="hr-HR"/>
        </w:rPr>
        <w:t>.  Povrat parkirnih mjesta na mjestu terase zatvorenog ugostiteljskog objekta „Caffe MB“,</w:t>
      </w:r>
    </w:p>
    <w:p w14:paraId="21B5053A" w14:textId="77777777" w:rsidR="00792046" w:rsidRPr="00792046" w:rsidRDefault="00792046" w:rsidP="0079204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92046">
        <w:rPr>
          <w:rFonts w:ascii="Times New Roman" w:hAnsi="Times New Roman" w:cs="Times New Roman"/>
          <w:sz w:val="24"/>
          <w:szCs w:val="24"/>
          <w:lang w:eastAsia="hr-HR"/>
        </w:rPr>
        <w:t xml:space="preserve">      Draškovićeva 49, </w:t>
      </w:r>
      <w:r w:rsidRPr="00792046">
        <w:rPr>
          <w:rFonts w:ascii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38964B80" w14:textId="6FBCCECD" w:rsidR="00792046" w:rsidRPr="00792046" w:rsidRDefault="00792046" w:rsidP="0079204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92046">
        <w:rPr>
          <w:rFonts w:ascii="Times New Roman" w:hAnsi="Times New Roman" w:cs="Times New Roman"/>
          <w:sz w:val="24"/>
          <w:szCs w:val="24"/>
          <w:lang w:eastAsia="hr-HR"/>
        </w:rPr>
        <w:t xml:space="preserve">2.  Dodatno ukidanje parkirnih mjesta  za taxi vozila i prenamjena u parkirna mjesta za  građane </w:t>
      </w:r>
    </w:p>
    <w:p w14:paraId="78DB47A3" w14:textId="77777777" w:rsidR="00792046" w:rsidRPr="00792046" w:rsidRDefault="00792046" w:rsidP="00792046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92046">
        <w:rPr>
          <w:rFonts w:ascii="Times New Roman" w:hAnsi="Times New Roman" w:cs="Times New Roman"/>
          <w:sz w:val="24"/>
          <w:szCs w:val="24"/>
          <w:lang w:eastAsia="hr-HR"/>
        </w:rPr>
        <w:t xml:space="preserve">     u Ulici kneza Borne kod hotela Sheraton, </w:t>
      </w:r>
      <w:r w:rsidRPr="00792046">
        <w:rPr>
          <w:rFonts w:ascii="Times New Roman" w:hAnsi="Times New Roman" w:cs="Times New Roman"/>
          <w:i/>
          <w:sz w:val="24"/>
          <w:szCs w:val="24"/>
          <w:lang w:eastAsia="hr-HR"/>
        </w:rPr>
        <w:t>donošenje zaključka</w:t>
      </w:r>
    </w:p>
    <w:p w14:paraId="0F5825C3" w14:textId="77777777" w:rsidR="00792046" w:rsidRPr="00792046" w:rsidRDefault="00792046" w:rsidP="008313C9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792046">
        <w:rPr>
          <w:rFonts w:ascii="Times New Roman" w:hAnsi="Times New Roman" w:cs="Times New Roman"/>
          <w:sz w:val="24"/>
          <w:szCs w:val="24"/>
          <w:lang w:eastAsia="hr-HR"/>
        </w:rPr>
        <w:t>3.  Pitanja i prijedlozi</w:t>
      </w:r>
    </w:p>
    <w:p w14:paraId="2023A45B" w14:textId="43AD72E5" w:rsidR="00D31CD7" w:rsidRPr="00DB466D" w:rsidRDefault="00D31CD7" w:rsidP="00792046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EDD858" w14:textId="77777777" w:rsidR="00D93A01" w:rsidRPr="00DB466D" w:rsidRDefault="00D93A01">
      <w:pPr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7FF8191C" w14:textId="188C139A" w:rsidR="008313C9" w:rsidRPr="008313C9" w:rsidRDefault="009D5D94" w:rsidP="008313C9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B466D">
        <w:rPr>
          <w:rFonts w:ascii="Times New Roman" w:hAnsi="Times New Roman" w:cs="Times New Roman"/>
          <w:b/>
          <w:bCs/>
          <w:sz w:val="24"/>
          <w:szCs w:val="24"/>
        </w:rPr>
        <w:t>AD 1</w:t>
      </w:r>
      <w:r w:rsidR="004C3153"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313C9" w:rsidRPr="008313C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Povrat parkirnih mjesta na mjestu terase zatvorenog ugostiteljskog objekta „Caffe MB“,</w:t>
      </w:r>
      <w:r w:rsidR="008313C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8313C9" w:rsidRPr="008313C9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Draškovićeva 49, </w:t>
      </w:r>
      <w:r w:rsidR="008313C9" w:rsidRPr="008313C9"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</w:p>
    <w:p w14:paraId="5B11A9B1" w14:textId="6BE84114" w:rsidR="00DB466D" w:rsidRPr="00EF7ACD" w:rsidRDefault="00DB466D" w:rsidP="00DB466D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D58871" w14:textId="22D319A7" w:rsidR="009064BA" w:rsidRPr="00EF7ACD" w:rsidRDefault="00696000" w:rsidP="009064BA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</w:t>
      </w:r>
      <w:r w:rsidR="00FC4361" w:rsidRPr="00EF7ACD">
        <w:rPr>
          <w:rFonts w:ascii="Times New Roman" w:hAnsi="Times New Roman" w:cs="Times New Roman"/>
          <w:color w:val="222222"/>
          <w:sz w:val="24"/>
          <w:szCs w:val="24"/>
        </w:rPr>
        <w:t>Ugostiteljski objekt MB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="00FC4361" w:rsidRPr="00EF7ACD">
        <w:rPr>
          <w:rFonts w:ascii="Times New Roman" w:hAnsi="Times New Roman" w:cs="Times New Roman"/>
          <w:color w:val="222222"/>
          <w:sz w:val="24"/>
          <w:szCs w:val="24"/>
        </w:rPr>
        <w:t>, Draškovićeva 49 (Bošnjak trgovina) zatvoren je već neko vrijeme te njegova terasa zauzima površinu koja bi mogla biti prenamijenjena u nekoliko parkirn</w:t>
      </w:r>
      <w:r w:rsidR="008C438D">
        <w:rPr>
          <w:rFonts w:ascii="Times New Roman" w:hAnsi="Times New Roman" w:cs="Times New Roman"/>
          <w:color w:val="222222"/>
          <w:sz w:val="24"/>
          <w:szCs w:val="24"/>
        </w:rPr>
        <w:t>ih</w:t>
      </w:r>
      <w:r w:rsidR="00FC4361" w:rsidRPr="00EF7ACD">
        <w:rPr>
          <w:rFonts w:ascii="Times New Roman" w:hAnsi="Times New Roman" w:cs="Times New Roman"/>
          <w:color w:val="222222"/>
          <w:sz w:val="24"/>
          <w:szCs w:val="24"/>
        </w:rPr>
        <w:t xml:space="preserve"> mjesta. Slike u pr</w:t>
      </w:r>
      <w:r w:rsidR="00C95865" w:rsidRPr="00EF7ACD">
        <w:rPr>
          <w:rFonts w:ascii="Times New Roman" w:hAnsi="Times New Roman" w:cs="Times New Roman"/>
          <w:color w:val="222222"/>
          <w:sz w:val="24"/>
          <w:szCs w:val="24"/>
        </w:rPr>
        <w:t>i</w:t>
      </w:r>
      <w:r w:rsidR="00FC4361" w:rsidRPr="00EF7ACD">
        <w:rPr>
          <w:rFonts w:ascii="Times New Roman" w:hAnsi="Times New Roman" w:cs="Times New Roman"/>
          <w:color w:val="222222"/>
          <w:sz w:val="24"/>
          <w:szCs w:val="24"/>
        </w:rPr>
        <w:t>logu. </w:t>
      </w:r>
      <w:r w:rsidR="009064BA" w:rsidRPr="00EF7ACD">
        <w:rPr>
          <w:rFonts w:ascii="Times New Roman" w:hAnsi="Times New Roman" w:cs="Times New Roman"/>
          <w:bCs/>
          <w:sz w:val="24"/>
          <w:szCs w:val="24"/>
        </w:rPr>
        <w:t>Članice vijeća mišljenja su da bi trebalo ukloniti terasu te od nadležnog ureda zatražiti rješenje za</w:t>
      </w:r>
      <w:r w:rsidR="008C438D">
        <w:rPr>
          <w:rFonts w:ascii="Times New Roman" w:hAnsi="Times New Roman" w:cs="Times New Roman"/>
          <w:bCs/>
          <w:sz w:val="24"/>
          <w:szCs w:val="24"/>
        </w:rPr>
        <w:t xml:space="preserve"> dva</w:t>
      </w:r>
      <w:r w:rsidR="009064BA" w:rsidRPr="00EF7ACD">
        <w:rPr>
          <w:rFonts w:ascii="Times New Roman" w:hAnsi="Times New Roman" w:cs="Times New Roman"/>
          <w:bCs/>
          <w:sz w:val="24"/>
          <w:szCs w:val="24"/>
        </w:rPr>
        <w:t xml:space="preserve"> parkirna mjesta. </w:t>
      </w:r>
    </w:p>
    <w:p w14:paraId="69E02A85" w14:textId="77777777" w:rsidR="009064BA" w:rsidRDefault="009064BA" w:rsidP="009064BA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C177E" w14:textId="77777777" w:rsidR="009064BA" w:rsidRPr="00481D03" w:rsidRDefault="009064BA" w:rsidP="009064BA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Nakon rasprave Vijeće MO „Knez Mislav“ donosi sljedeći:</w:t>
      </w:r>
    </w:p>
    <w:p w14:paraId="4BAE1B2F" w14:textId="77777777" w:rsidR="009064BA" w:rsidRPr="00481D03" w:rsidRDefault="009064BA" w:rsidP="009064BA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55AED1" w14:textId="67CA571B" w:rsidR="00F341A0" w:rsidRPr="00A92171" w:rsidRDefault="009064BA" w:rsidP="00F341A0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A92171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</w:t>
      </w:r>
    </w:p>
    <w:p w14:paraId="5FEFD749" w14:textId="0E17C196" w:rsidR="00F341A0" w:rsidRPr="00F341A0" w:rsidRDefault="00F341A0" w:rsidP="008C438D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1A0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0F230402" w14:textId="77777777" w:rsidR="00F341A0" w:rsidRPr="00F341A0" w:rsidRDefault="00F341A0" w:rsidP="008C438D">
      <w:pPr>
        <w:suppressAutoHyphens w:val="0"/>
        <w:spacing w:after="0" w:line="276" w:lineRule="auto"/>
        <w:rPr>
          <w:rFonts w:ascii="Times New Roman" w:eastAsia="Times New Roman" w:hAnsi="Times New Roman" w:cs="Arial"/>
          <w:sz w:val="24"/>
          <w:szCs w:val="24"/>
        </w:rPr>
      </w:pPr>
    </w:p>
    <w:p w14:paraId="72C48EC2" w14:textId="44435351" w:rsidR="008C438D" w:rsidRDefault="00F341A0" w:rsidP="008C438D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F341A0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o prenamjeni površine terase zatvorenog ugostiteljskog objekta  Caffe MB u </w:t>
      </w:r>
      <w:r w:rsidR="008C438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</w:p>
    <w:p w14:paraId="65E011E8" w14:textId="7984D91B" w:rsidR="008C438D" w:rsidRDefault="008C438D" w:rsidP="008C438D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dva parkirna mjesta</w:t>
      </w:r>
    </w:p>
    <w:p w14:paraId="15B2BB64" w14:textId="77777777" w:rsidR="00F341A0" w:rsidRPr="00F341A0" w:rsidRDefault="00F341A0" w:rsidP="008C438D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4CBB955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I    </w:t>
      </w: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obilaskom terena utvrdilo je da je ugostiteljski objekt </w:t>
      </w:r>
    </w:p>
    <w:p w14:paraId="1691A8BB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      Caffe MB, Draškovićeva 49 zatvoren već duže vrijeme.</w:t>
      </w:r>
    </w:p>
    <w:p w14:paraId="6D02BFE9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892D68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F341A0">
        <w:rPr>
          <w:rFonts w:ascii="Times New Roman" w:eastAsia="Calibri" w:hAnsi="Times New Roman" w:cs="Times New Roman"/>
          <w:sz w:val="24"/>
          <w:szCs w:val="24"/>
        </w:rPr>
        <w:t>Vijeće Mjesnog odbora „ Knez Mislav“ donosi zaključak kojim traži da se terasa</w:t>
      </w:r>
    </w:p>
    <w:p w14:paraId="329FA7A7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      ugostiteljskog objekta Caffe MB,  Draškovićeva 31 ukloni te da se površina prenamjeni </w:t>
      </w:r>
    </w:p>
    <w:p w14:paraId="31EF8657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      u  2  parkirna mjesta.</w:t>
      </w:r>
    </w:p>
    <w:p w14:paraId="4D0174D2" w14:textId="77777777" w:rsidR="00F341A0" w:rsidRPr="00F341A0" w:rsidRDefault="00F341A0" w:rsidP="00F341A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EB857D" w14:textId="77777777" w:rsidR="00F341A0" w:rsidRPr="00F341A0" w:rsidRDefault="00F341A0" w:rsidP="00F341A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1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F341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14:paraId="2EC09403" w14:textId="77777777" w:rsidR="009064BA" w:rsidRPr="00A92171" w:rsidRDefault="009064BA" w:rsidP="00F341A0">
      <w:pPr>
        <w:suppressAutoHyphens w:val="0"/>
        <w:autoSpaceDE w:val="0"/>
        <w:autoSpaceDN w:val="0"/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59B14A2" w14:textId="77777777" w:rsidR="009064BA" w:rsidRDefault="009064BA" w:rsidP="009064B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9737B05" w14:textId="77777777" w:rsidR="009064BA" w:rsidRDefault="009064BA" w:rsidP="009064BA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11C29EB" w14:textId="77777777" w:rsidR="009064BA" w:rsidRPr="00FC4361" w:rsidRDefault="009064BA" w:rsidP="00FC4361">
      <w:pPr>
        <w:shd w:val="clear" w:color="auto" w:fill="FFFFFF"/>
        <w:jc w:val="both"/>
        <w:rPr>
          <w:color w:val="222222"/>
        </w:rPr>
      </w:pPr>
    </w:p>
    <w:p w14:paraId="39FBB8D0" w14:textId="77777777" w:rsidR="001A4462" w:rsidRDefault="001A4462" w:rsidP="001A4462">
      <w:pPr>
        <w:pStyle w:val="NormalWeb"/>
      </w:pPr>
      <w:r>
        <w:rPr>
          <w:noProof/>
        </w:rPr>
        <w:drawing>
          <wp:inline distT="0" distB="0" distL="0" distR="0" wp14:anchorId="08EDC6B4" wp14:editId="24EC9147">
            <wp:extent cx="6096000" cy="4572000"/>
            <wp:effectExtent l="0" t="0" r="0" b="0"/>
            <wp:docPr id="2" name="Picture 1" descr="A street with trees and a sign on the sid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street with trees and a sign on the sid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9FCCF4" w14:textId="77777777" w:rsidR="009E14E4" w:rsidRDefault="009E14E4" w:rsidP="009E14E4">
      <w:pPr>
        <w:pStyle w:val="NormalWeb"/>
      </w:pPr>
      <w:r>
        <w:rPr>
          <w:noProof/>
        </w:rPr>
        <w:lastRenderedPageBreak/>
        <w:drawing>
          <wp:inline distT="0" distB="0" distL="0" distR="0" wp14:anchorId="22867852" wp14:editId="1BC2A6CD">
            <wp:extent cx="6096000" cy="4572000"/>
            <wp:effectExtent l="0" t="0" r="0" b="0"/>
            <wp:docPr id="3" name="Picture 2" descr="A building with trees and a side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building with trees and a sidewal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090FA" w14:textId="7D4CD3C0" w:rsidR="00D31CD7" w:rsidRDefault="00D31CD7" w:rsidP="0035100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7646743" w14:textId="31DA2838" w:rsidR="00F341A0" w:rsidRDefault="00F341A0" w:rsidP="0035100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945ACA3" w14:textId="77777777" w:rsidR="00F341A0" w:rsidRPr="0035100A" w:rsidRDefault="00F341A0" w:rsidP="0035100A">
      <w:pPr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0BB08656" w14:textId="6C81A323" w:rsidR="00393755" w:rsidRPr="00393755" w:rsidRDefault="007C4882" w:rsidP="00393755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bookmarkStart w:id="3" w:name="_Hlk101372035"/>
      <w:r w:rsidR="00393755" w:rsidRPr="00393755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Dodatno ukidanje parkirnih mjesta  za taxi vozila i prenamjena u parkirna mjesta za  građane u Ulici kneza Borne kod hotela Sheraton, </w:t>
      </w:r>
      <w:r w:rsidR="00393755" w:rsidRPr="00393755">
        <w:rPr>
          <w:rFonts w:ascii="Times New Roman" w:hAnsi="Times New Roman" w:cs="Times New Roman"/>
          <w:b/>
          <w:bCs/>
          <w:i/>
          <w:sz w:val="24"/>
          <w:szCs w:val="24"/>
          <w:lang w:eastAsia="hr-HR"/>
        </w:rPr>
        <w:t>donošenje zaključka</w:t>
      </w:r>
    </w:p>
    <w:p w14:paraId="6A3BF44A" w14:textId="77777777" w:rsidR="00587C72" w:rsidRDefault="00587C72" w:rsidP="00587C72">
      <w:pPr>
        <w:shd w:val="clear" w:color="auto" w:fill="FFFFFF"/>
        <w:suppressAutoHyphens w:val="0"/>
        <w:spacing w:after="0"/>
        <w:jc w:val="left"/>
        <w:rPr>
          <w:color w:val="222222"/>
        </w:rPr>
      </w:pPr>
    </w:p>
    <w:p w14:paraId="4BEDEBD3" w14:textId="77777777" w:rsidR="008C438D" w:rsidRDefault="00F341A0" w:rsidP="00587C72">
      <w:pPr>
        <w:shd w:val="clear" w:color="auto" w:fill="FFFFFF"/>
        <w:suppressAutoHyphens w:val="0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         Vijeće Mjesnog odbora „Knez Mislav“ traži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dodatno ukidanje mjesta namjenjenih za pristajanje taxi vozila na način da se </w:t>
      </w:r>
      <w:r>
        <w:rPr>
          <w:rFonts w:ascii="Times New Roman" w:hAnsi="Times New Roman" w:cs="Times New Roman"/>
          <w:color w:val="222222"/>
          <w:sz w:val="24"/>
          <w:szCs w:val="24"/>
        </w:rPr>
        <w:t>još 5 mjesta za taxi stajalište prenamjeni u parkirna mjesta za građane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u </w:t>
      </w:r>
      <w:r>
        <w:rPr>
          <w:rFonts w:ascii="Times New Roman" w:hAnsi="Times New Roman" w:cs="Times New Roman"/>
          <w:color w:val="222222"/>
          <w:sz w:val="24"/>
          <w:szCs w:val="24"/>
        </w:rPr>
        <w:t>U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lici kneza Borne kod Sheratona. Naime, od </w:t>
      </w:r>
      <w:r>
        <w:rPr>
          <w:rFonts w:ascii="Times New Roman" w:hAnsi="Times New Roman" w:cs="Times New Roman"/>
          <w:color w:val="222222"/>
          <w:sz w:val="24"/>
          <w:szCs w:val="24"/>
        </w:rPr>
        <w:t>Gradskog ureda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za mjesnu samoupravu, promet, civilnu zaštitu i sigurnost dobili smo dopis (</w:t>
      </w:r>
      <w:r w:rsidR="00587C72" w:rsidRPr="00587C72">
        <w:rPr>
          <w:rStyle w:val="fontstyle01"/>
          <w:rFonts w:ascii="Times New Roman" w:hAnsi="Times New Roman" w:cs="Times New Roman"/>
          <w:sz w:val="24"/>
          <w:szCs w:val="24"/>
        </w:rPr>
        <w:t>KLASA : UP/I-340-08 I 24 -002I 47 2</w:t>
      </w:r>
      <w:r w:rsidR="008C438D">
        <w:rPr>
          <w:rStyle w:val="fontstyle01"/>
          <w:rFonts w:ascii="Times New Roman" w:hAnsi="Times New Roman" w:cs="Times New Roman"/>
          <w:sz w:val="24"/>
          <w:szCs w:val="24"/>
        </w:rPr>
        <w:t xml:space="preserve">, </w:t>
      </w:r>
      <w:r w:rsidR="004E7E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C72" w:rsidRPr="00587C72">
        <w:rPr>
          <w:rStyle w:val="fontstyle01"/>
          <w:rFonts w:ascii="Times New Roman" w:hAnsi="Times New Roman" w:cs="Times New Roman"/>
          <w:sz w:val="24"/>
          <w:szCs w:val="24"/>
        </w:rPr>
        <w:t>URBROJ: 251 -13 -01 I 042-24-2</w:t>
      </w:r>
      <w:r w:rsidR="00587C72" w:rsidRPr="00587C72">
        <w:rPr>
          <w:rFonts w:ascii="Times New Roman" w:hAnsi="Times New Roman" w:cs="Times New Roman"/>
          <w:sz w:val="24"/>
          <w:szCs w:val="24"/>
        </w:rPr>
        <w:t xml:space="preserve">) 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>o ukidanju 3 od ukupno 7 stajališnih taksi mjesta. Usljed gorućeg problema nedostatka parkinga, otvaranj</w:t>
      </w:r>
      <w:r w:rsidR="00F42DC3">
        <w:rPr>
          <w:rFonts w:ascii="Times New Roman" w:hAnsi="Times New Roman" w:cs="Times New Roman"/>
          <w:color w:val="222222"/>
          <w:sz w:val="24"/>
          <w:szCs w:val="24"/>
        </w:rPr>
        <w:t>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i useljenj</w:t>
      </w:r>
      <w:r w:rsidR="00F42DC3">
        <w:rPr>
          <w:rFonts w:ascii="Times New Roman" w:hAnsi="Times New Roman" w:cs="Times New Roman"/>
          <w:color w:val="222222"/>
          <w:sz w:val="24"/>
          <w:szCs w:val="24"/>
        </w:rPr>
        <w:t xml:space="preserve">a 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>u Park Kneževa, oduzimanja parking mjesta zbog podzemni</w:t>
      </w:r>
      <w:r>
        <w:rPr>
          <w:rFonts w:ascii="Times New Roman" w:hAnsi="Times New Roman" w:cs="Times New Roman"/>
          <w:color w:val="222222"/>
          <w:sz w:val="24"/>
          <w:szCs w:val="24"/>
        </w:rPr>
        <w:t>h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spremni</w:t>
      </w:r>
      <w:r>
        <w:rPr>
          <w:rFonts w:ascii="Times New Roman" w:hAnsi="Times New Roman" w:cs="Times New Roman"/>
          <w:color w:val="222222"/>
          <w:sz w:val="24"/>
          <w:szCs w:val="24"/>
        </w:rPr>
        <w:t>ka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u ulici Kneza Borne 14 (tri grupe podzemnih spremni</w:t>
      </w:r>
      <w:r w:rsidR="008C438D">
        <w:rPr>
          <w:rFonts w:ascii="Times New Roman" w:hAnsi="Times New Roman" w:cs="Times New Roman"/>
          <w:color w:val="222222"/>
          <w:sz w:val="24"/>
          <w:szCs w:val="24"/>
        </w:rPr>
        <w:t>ka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na malom prostoru), kvart je ostao bez adekvanog parkin</w:t>
      </w:r>
      <w:r w:rsidR="00070898">
        <w:rPr>
          <w:rFonts w:ascii="Times New Roman" w:hAnsi="Times New Roman" w:cs="Times New Roman"/>
          <w:color w:val="222222"/>
          <w:sz w:val="24"/>
          <w:szCs w:val="24"/>
        </w:rPr>
        <w:t>ga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. Osim toga, </w:t>
      </w:r>
      <w:r>
        <w:rPr>
          <w:rFonts w:ascii="Times New Roman" w:hAnsi="Times New Roman" w:cs="Times New Roman"/>
          <w:color w:val="222222"/>
          <w:sz w:val="24"/>
          <w:szCs w:val="24"/>
        </w:rPr>
        <w:t>članice vijeća</w:t>
      </w:r>
      <w:r w:rsidR="001607D5">
        <w:rPr>
          <w:rFonts w:ascii="Times New Roman" w:hAnsi="Times New Roman" w:cs="Times New Roman"/>
          <w:color w:val="222222"/>
          <w:sz w:val="24"/>
          <w:szCs w:val="24"/>
        </w:rPr>
        <w:t xml:space="preserve"> su kontinuiranim obilascima 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>lokacij</w:t>
      </w:r>
      <w:r w:rsidR="00320C2E">
        <w:rPr>
          <w:rFonts w:ascii="Times New Roman" w:hAnsi="Times New Roman" w:cs="Times New Roman"/>
          <w:color w:val="222222"/>
          <w:sz w:val="24"/>
          <w:szCs w:val="24"/>
        </w:rPr>
        <w:t>e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u </w:t>
      </w:r>
      <w:r w:rsidR="00320C2E">
        <w:rPr>
          <w:rFonts w:ascii="Times New Roman" w:hAnsi="Times New Roman" w:cs="Times New Roman"/>
          <w:color w:val="222222"/>
          <w:sz w:val="24"/>
          <w:szCs w:val="24"/>
        </w:rPr>
        <w:t>sva</w:t>
      </w:r>
      <w:r w:rsidR="00587C72" w:rsidRPr="00587C72">
        <w:rPr>
          <w:rFonts w:ascii="Times New Roman" w:hAnsi="Times New Roman" w:cs="Times New Roman"/>
          <w:color w:val="222222"/>
          <w:sz w:val="24"/>
          <w:szCs w:val="24"/>
        </w:rPr>
        <w:t xml:space="preserve"> doba dana i noći, utvrdil</w:t>
      </w:r>
      <w:r w:rsidR="00320C2E">
        <w:rPr>
          <w:rFonts w:ascii="Times New Roman" w:hAnsi="Times New Roman" w:cs="Times New Roman"/>
          <w:color w:val="222222"/>
          <w:sz w:val="24"/>
          <w:szCs w:val="24"/>
        </w:rPr>
        <w:t>e</w:t>
      </w:r>
      <w:r w:rsidR="008C438D">
        <w:rPr>
          <w:rFonts w:ascii="Times New Roman" w:hAnsi="Times New Roman" w:cs="Times New Roman"/>
          <w:color w:val="222222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lijedeće </w:t>
      </w:r>
    </w:p>
    <w:p w14:paraId="1E619922" w14:textId="1EB975EE" w:rsidR="00EE3955" w:rsidRDefault="00F341A0" w:rsidP="00587C72">
      <w:pPr>
        <w:shd w:val="clear" w:color="auto" w:fill="FFFFFF"/>
        <w:suppressAutoHyphens w:val="0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činjenice</w:t>
      </w:r>
      <w:r w:rsidR="00EE3955">
        <w:rPr>
          <w:rFonts w:ascii="Times New Roman" w:hAnsi="Times New Roman" w:cs="Times New Roman"/>
          <w:color w:val="222222"/>
          <w:sz w:val="24"/>
          <w:szCs w:val="24"/>
        </w:rPr>
        <w:t>:</w:t>
      </w:r>
    </w:p>
    <w:p w14:paraId="33DA60A1" w14:textId="19F098E8" w:rsidR="00137220" w:rsidRDefault="00137220" w:rsidP="00137220">
      <w:pPr>
        <w:pStyle w:val="ListParagraph"/>
        <w:numPr>
          <w:ilvl w:val="0"/>
          <w:numId w:val="15"/>
        </w:numPr>
        <w:shd w:val="clear" w:color="auto" w:fill="FFFFFF"/>
        <w:suppressAutoHyphens w:val="0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</w:rPr>
      </w:pPr>
      <w:r w:rsidRPr="00EE3955">
        <w:rPr>
          <w:rFonts w:ascii="Times New Roman" w:hAnsi="Times New Roman" w:cs="Times New Roman"/>
          <w:color w:val="222222"/>
          <w:sz w:val="24"/>
          <w:szCs w:val="24"/>
        </w:rPr>
        <w:t xml:space="preserve">taxi </w:t>
      </w:r>
      <w:r w:rsidR="00FD1CE9">
        <w:rPr>
          <w:rFonts w:ascii="Times New Roman" w:hAnsi="Times New Roman" w:cs="Times New Roman"/>
          <w:color w:val="222222"/>
          <w:sz w:val="24"/>
          <w:szCs w:val="24"/>
        </w:rPr>
        <w:t xml:space="preserve">stajalište </w:t>
      </w:r>
      <w:r w:rsidR="00BD7245">
        <w:rPr>
          <w:rFonts w:ascii="Times New Roman" w:hAnsi="Times New Roman" w:cs="Times New Roman"/>
          <w:color w:val="222222"/>
          <w:sz w:val="24"/>
          <w:szCs w:val="24"/>
        </w:rPr>
        <w:t>se ne koristi za čekanje klijenata nego kao privatno parkiralište taksista</w:t>
      </w:r>
      <w:r w:rsidR="000B4B3D">
        <w:rPr>
          <w:rFonts w:ascii="Times New Roman" w:hAnsi="Times New Roman" w:cs="Times New Roman"/>
          <w:color w:val="222222"/>
          <w:sz w:val="24"/>
          <w:szCs w:val="24"/>
        </w:rPr>
        <w:t xml:space="preserve"> – taki </w:t>
      </w:r>
      <w:r w:rsidRPr="00EE3955">
        <w:rPr>
          <w:rFonts w:ascii="Times New Roman" w:hAnsi="Times New Roman" w:cs="Times New Roman"/>
          <w:color w:val="222222"/>
          <w:sz w:val="24"/>
          <w:szCs w:val="24"/>
        </w:rPr>
        <w:t>vozila tamo parkiraju a ne stoje i čekaju (skinu Taxi oznaku sa krova)</w:t>
      </w:r>
    </w:p>
    <w:p w14:paraId="5CE07145" w14:textId="77777777" w:rsidR="004641B5" w:rsidRPr="00EE3955" w:rsidRDefault="004641B5" w:rsidP="004641B5">
      <w:pPr>
        <w:pStyle w:val="ListParagraph"/>
        <w:numPr>
          <w:ilvl w:val="0"/>
          <w:numId w:val="15"/>
        </w:numPr>
        <w:shd w:val="clear" w:color="auto" w:fill="FFFFFF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E3955">
        <w:rPr>
          <w:rFonts w:ascii="Times New Roman" w:hAnsi="Times New Roman" w:cs="Times New Roman"/>
          <w:color w:val="222222"/>
          <w:sz w:val="24"/>
          <w:szCs w:val="24"/>
        </w:rPr>
        <w:t>postoji 10 parkirnih mjesta a ne 7 (slike u prilogu).</w:t>
      </w:r>
    </w:p>
    <w:p w14:paraId="6C42E1E1" w14:textId="77777777" w:rsidR="004641B5" w:rsidRPr="00EE3955" w:rsidRDefault="004641B5" w:rsidP="004641B5">
      <w:pPr>
        <w:pStyle w:val="ListParagraph"/>
        <w:shd w:val="clear" w:color="auto" w:fill="FFFFFF"/>
        <w:suppressAutoHyphens w:val="0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</w:rPr>
      </w:pPr>
    </w:p>
    <w:p w14:paraId="4D690724" w14:textId="18E08AC8" w:rsidR="00587C72" w:rsidRPr="00137220" w:rsidRDefault="00587C72" w:rsidP="00137220">
      <w:pPr>
        <w:pStyle w:val="ListParagraph"/>
        <w:shd w:val="clear" w:color="auto" w:fill="FFFFFF"/>
        <w:suppressAutoHyphens w:val="0"/>
        <w:spacing w:after="0"/>
        <w:jc w:val="left"/>
        <w:rPr>
          <w:rFonts w:ascii="Times New Roman" w:hAnsi="Times New Roman" w:cs="Times New Roman"/>
          <w:color w:val="222222"/>
          <w:sz w:val="24"/>
          <w:szCs w:val="24"/>
        </w:rPr>
      </w:pPr>
    </w:p>
    <w:p w14:paraId="12E21D52" w14:textId="77777777" w:rsidR="009919D8" w:rsidRPr="00481D03" w:rsidRDefault="009919D8" w:rsidP="009919D8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Nakon rasprave Vijeće MO „Knez Mislav“ donosi sljedeći:</w:t>
      </w:r>
    </w:p>
    <w:p w14:paraId="078B8A17" w14:textId="77777777" w:rsidR="009919D8" w:rsidRPr="00481D03" w:rsidRDefault="009919D8" w:rsidP="009919D8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1D8A15" w14:textId="77777777" w:rsidR="00F341A0" w:rsidRPr="00F341A0" w:rsidRDefault="00F341A0" w:rsidP="00F341A0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1A0">
        <w:rPr>
          <w:rFonts w:ascii="Times New Roman" w:eastAsia="Times New Roman" w:hAnsi="Times New Roman" w:cs="Arial"/>
          <w:sz w:val="24"/>
          <w:szCs w:val="24"/>
        </w:rPr>
        <w:lastRenderedPageBreak/>
        <w:t xml:space="preserve">                                                     </w:t>
      </w:r>
      <w:r w:rsidRPr="00F341A0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54710FC" w14:textId="77777777" w:rsidR="00F341A0" w:rsidRPr="00F341A0" w:rsidRDefault="00F341A0" w:rsidP="00F341A0">
      <w:pPr>
        <w:suppressAutoHyphens w:val="0"/>
        <w:spacing w:after="0" w:line="276" w:lineRule="auto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226366B8" w14:textId="77777777" w:rsidR="00F341A0" w:rsidRPr="00F341A0" w:rsidRDefault="00F341A0" w:rsidP="00F341A0">
      <w:pPr>
        <w:suppressAutoHyphens w:val="0"/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F341A0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o dodatnoj prenamjeni  parkirnih mjesta za taxi vozila u parkirna mjesta  za  građane u Ulici kneza Borne kod hotela Sheraton</w:t>
      </w:r>
    </w:p>
    <w:p w14:paraId="5A686C25" w14:textId="77777777" w:rsidR="00F341A0" w:rsidRPr="00F341A0" w:rsidRDefault="00F341A0" w:rsidP="00F341A0">
      <w:pPr>
        <w:shd w:val="clear" w:color="auto" w:fill="FFFFFF"/>
        <w:jc w:val="both"/>
        <w:rPr>
          <w:rFonts w:ascii="Times New Roman" w:eastAsia="Calibri" w:hAnsi="Times New Roman" w:cs="Times New Roman"/>
          <w:color w:val="222222"/>
          <w:sz w:val="24"/>
          <w:szCs w:val="24"/>
        </w:rPr>
      </w:pPr>
      <w:r w:rsidRPr="00F341A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I.   </w:t>
      </w: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obilaskom terena utvrdilo je da </w:t>
      </w:r>
      <w:r w:rsidRPr="00F341A0">
        <w:rPr>
          <w:rFonts w:ascii="Times New Roman" w:eastAsia="Calibri" w:hAnsi="Times New Roman" w:cs="Times New Roman"/>
          <w:color w:val="222222"/>
          <w:sz w:val="24"/>
          <w:szCs w:val="24"/>
        </w:rPr>
        <w:t xml:space="preserve">se taxi stajalište ne koristi za čekanje klijenata nego kao privatno parkiralište taksista a usljed gore spomenutih razloga neophodno je povećati broj </w:t>
      </w:r>
      <w:r w:rsidRPr="00F341A0">
        <w:rPr>
          <w:rFonts w:ascii="Times New Roman" w:eastAsia="Calibri" w:hAnsi="Times New Roman" w:cs="Times New Roman"/>
          <w:sz w:val="24"/>
          <w:szCs w:val="24"/>
          <w:lang w:eastAsia="hr-HR"/>
        </w:rPr>
        <w:t>parkirnih mjesta za građane.</w:t>
      </w:r>
    </w:p>
    <w:p w14:paraId="7309B655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A4D47D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traži da se od preostalih </w:t>
      </w:r>
      <w:r w:rsidRPr="00F341A0">
        <w:rPr>
          <w:rFonts w:ascii="Times New Roman" w:eastAsia="Calibri" w:hAnsi="Times New Roman" w:cs="Times New Roman"/>
          <w:sz w:val="24"/>
          <w:szCs w:val="24"/>
          <w:lang w:eastAsia="hr-HR"/>
        </w:rPr>
        <w:t>parkirnih mjesta  za taxi vozila, još 5 prenamjeni u parkirna mjesta za  građane.</w:t>
      </w:r>
    </w:p>
    <w:p w14:paraId="0C7891C3" w14:textId="77777777" w:rsidR="00F341A0" w:rsidRPr="00F341A0" w:rsidRDefault="00F341A0" w:rsidP="00F341A0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41A0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14:paraId="087C8ADC" w14:textId="77777777" w:rsidR="00F341A0" w:rsidRPr="00F341A0" w:rsidRDefault="00F341A0" w:rsidP="00F341A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E7C30F" w14:textId="77777777" w:rsidR="00F341A0" w:rsidRPr="00F341A0" w:rsidRDefault="00F341A0" w:rsidP="00F341A0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341A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F341A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na daljnje postupanje.</w:t>
      </w:r>
    </w:p>
    <w:p w14:paraId="3FE7E73C" w14:textId="476CB9B7" w:rsidR="009919D8" w:rsidRDefault="009919D8" w:rsidP="009919D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92171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896044B" w14:textId="77777777" w:rsidR="00133E9B" w:rsidRPr="00A92171" w:rsidRDefault="00133E9B" w:rsidP="009919D8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9EBEF7" w14:textId="7D36ADE9" w:rsidR="009919D8" w:rsidRPr="00EB14B7" w:rsidRDefault="00133E9B" w:rsidP="009919D8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14B7">
        <w:rPr>
          <w:rFonts w:ascii="Times New Roman" w:hAnsi="Times New Roman" w:cs="Times New Roman"/>
          <w:sz w:val="24"/>
          <w:szCs w:val="24"/>
        </w:rPr>
        <w:t>4 park</w:t>
      </w:r>
      <w:r w:rsidR="00EB14B7" w:rsidRPr="00EB14B7">
        <w:rPr>
          <w:rFonts w:ascii="Times New Roman" w:hAnsi="Times New Roman" w:cs="Times New Roman"/>
          <w:sz w:val="24"/>
          <w:szCs w:val="24"/>
        </w:rPr>
        <w:t>irna mjesta:</w:t>
      </w:r>
    </w:p>
    <w:p w14:paraId="7361F157" w14:textId="77777777" w:rsidR="00133E9B" w:rsidRDefault="00133E9B" w:rsidP="00133E9B">
      <w:pPr>
        <w:pStyle w:val="NormalWeb"/>
      </w:pPr>
      <w:r>
        <w:rPr>
          <w:noProof/>
        </w:rPr>
        <w:drawing>
          <wp:inline distT="0" distB="0" distL="0" distR="0" wp14:anchorId="0F748341" wp14:editId="03DC16C7">
            <wp:extent cx="6096000" cy="4572000"/>
            <wp:effectExtent l="0" t="0" r="0" b="0"/>
            <wp:docPr id="1" name="Picture 1" descr="A group of cars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cars parked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D9AE" w14:textId="3007F499" w:rsidR="00EB14B7" w:rsidRPr="00EB14B7" w:rsidRDefault="00C843B5" w:rsidP="00EB14B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EB14B7" w:rsidRPr="00EB14B7">
        <w:rPr>
          <w:rFonts w:ascii="Times New Roman" w:hAnsi="Times New Roman" w:cs="Times New Roman"/>
          <w:sz w:val="24"/>
          <w:szCs w:val="24"/>
        </w:rPr>
        <w:t>parkirna mjesta:</w:t>
      </w:r>
    </w:p>
    <w:p w14:paraId="7A8D2529" w14:textId="68876078" w:rsidR="00C843B5" w:rsidRDefault="00C843B5" w:rsidP="00C843B5">
      <w:pPr>
        <w:pStyle w:val="NormalWeb"/>
      </w:pPr>
      <w:r>
        <w:rPr>
          <w:noProof/>
        </w:rPr>
        <w:lastRenderedPageBreak/>
        <w:drawing>
          <wp:inline distT="0" distB="0" distL="0" distR="0" wp14:anchorId="31508F10" wp14:editId="1B4CB34D">
            <wp:extent cx="5760720" cy="4320540"/>
            <wp:effectExtent l="0" t="0" r="0" b="3810"/>
            <wp:docPr id="1889931962" name="Picture 1" descr="Cars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931962" name="Picture 1" descr="Cars parked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29947" w14:textId="77777777" w:rsidR="00587C72" w:rsidRDefault="00587C72" w:rsidP="0058468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F7DD84" w14:textId="77777777" w:rsidR="00C843B5" w:rsidRPr="00EB14B7" w:rsidRDefault="00C843B5" w:rsidP="00C843B5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EB14B7">
        <w:rPr>
          <w:rFonts w:ascii="Times New Roman" w:hAnsi="Times New Roman" w:cs="Times New Roman"/>
          <w:sz w:val="24"/>
          <w:szCs w:val="24"/>
        </w:rPr>
        <w:t>parkirna mjesta:</w:t>
      </w:r>
    </w:p>
    <w:p w14:paraId="2D369CF7" w14:textId="7CAB5770" w:rsidR="00E11813" w:rsidRDefault="00E11813" w:rsidP="00E11813">
      <w:pPr>
        <w:pStyle w:val="NormalWeb"/>
      </w:pPr>
      <w:r>
        <w:rPr>
          <w:noProof/>
        </w:rPr>
        <w:lastRenderedPageBreak/>
        <w:drawing>
          <wp:inline distT="0" distB="0" distL="0" distR="0" wp14:anchorId="3B0440CC" wp14:editId="470F4F02">
            <wp:extent cx="5760720" cy="4320540"/>
            <wp:effectExtent l="114300" t="152400" r="125730" b="156210"/>
            <wp:docPr id="943300717" name="Picture 3" descr="Cars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300717" name="Picture 3" descr="Cars parked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22E5B" w14:textId="77777777" w:rsidR="00587C72" w:rsidRDefault="00587C72" w:rsidP="0058468E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3"/>
    <w:p w14:paraId="4B974AED" w14:textId="77777777" w:rsidR="00393755" w:rsidRPr="001B252D" w:rsidRDefault="00393755" w:rsidP="00393755">
      <w:pPr>
        <w:tabs>
          <w:tab w:val="left" w:pos="426"/>
        </w:tabs>
        <w:spacing w:line="276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466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B466D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Pitanja i prijedlozi</w:t>
      </w:r>
    </w:p>
    <w:p w14:paraId="67E35E85" w14:textId="3C7FCB9B" w:rsidR="00BF466C" w:rsidRPr="00DB466D" w:rsidRDefault="00BF466C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25D43A" w14:textId="5C4FBAFF" w:rsidR="00BF466C" w:rsidRDefault="001A6A42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Obzirom da na Zaključak o provjeri novog potencijalnog</w:t>
      </w:r>
      <w:r w:rsidR="00A25E50">
        <w:rPr>
          <w:rFonts w:ascii="Times New Roman" w:hAnsi="Times New Roman" w:cs="Times New Roman"/>
          <w:sz w:val="24"/>
          <w:szCs w:val="24"/>
        </w:rPr>
        <w:t xml:space="preserve"> prostora za </w:t>
      </w:r>
      <w:r>
        <w:rPr>
          <w:rFonts w:ascii="Times New Roman" w:hAnsi="Times New Roman" w:cs="Times New Roman"/>
          <w:sz w:val="24"/>
          <w:szCs w:val="24"/>
        </w:rPr>
        <w:t>Mjesnog odbora „Knez Mislav“ na području mjesnog odbora,</w:t>
      </w:r>
      <w:r w:rsidR="00A96A03">
        <w:rPr>
          <w:rFonts w:ascii="Times New Roman" w:hAnsi="Times New Roman" w:cs="Times New Roman"/>
          <w:sz w:val="24"/>
          <w:szCs w:val="24"/>
        </w:rPr>
        <w:t xml:space="preserve"> </w:t>
      </w:r>
      <w:r w:rsidR="00983210">
        <w:rPr>
          <w:rFonts w:ascii="Times New Roman" w:hAnsi="Times New Roman" w:cs="Times New Roman"/>
          <w:sz w:val="24"/>
          <w:szCs w:val="24"/>
        </w:rPr>
        <w:t xml:space="preserve">nismo dobili </w:t>
      </w:r>
      <w:r>
        <w:rPr>
          <w:rFonts w:ascii="Times New Roman" w:hAnsi="Times New Roman" w:cs="Times New Roman"/>
          <w:sz w:val="24"/>
          <w:szCs w:val="24"/>
        </w:rPr>
        <w:t>odgovor te ni jednu informaciju</w:t>
      </w:r>
      <w:r w:rsidR="00983210">
        <w:rPr>
          <w:rFonts w:ascii="Times New Roman" w:hAnsi="Times New Roman" w:cs="Times New Roman"/>
          <w:sz w:val="24"/>
          <w:szCs w:val="24"/>
        </w:rPr>
        <w:t>, a ujedno smatramo da ga je neophodno imati zbog uspješnije komunikacije sa građanima,</w:t>
      </w:r>
      <w:r w:rsidR="00B34C45">
        <w:rPr>
          <w:rFonts w:ascii="Times New Roman" w:hAnsi="Times New Roman" w:cs="Times New Roman"/>
          <w:sz w:val="24"/>
          <w:szCs w:val="24"/>
        </w:rPr>
        <w:t xml:space="preserve"> vidljivosti i </w:t>
      </w:r>
      <w:r w:rsidR="00EC5558">
        <w:rPr>
          <w:rFonts w:ascii="Times New Roman" w:hAnsi="Times New Roman" w:cs="Times New Roman"/>
          <w:sz w:val="24"/>
          <w:szCs w:val="24"/>
        </w:rPr>
        <w:t xml:space="preserve">transparentnosti prema </w:t>
      </w:r>
      <w:r>
        <w:rPr>
          <w:rFonts w:ascii="Times New Roman" w:hAnsi="Times New Roman" w:cs="Times New Roman"/>
          <w:sz w:val="24"/>
          <w:szCs w:val="24"/>
        </w:rPr>
        <w:t>građanima</w:t>
      </w:r>
      <w:r w:rsidR="00EC5558">
        <w:rPr>
          <w:rFonts w:ascii="Times New Roman" w:hAnsi="Times New Roman" w:cs="Times New Roman"/>
          <w:sz w:val="24"/>
          <w:szCs w:val="24"/>
        </w:rPr>
        <w:t>,</w:t>
      </w:r>
      <w:r w:rsidR="00983210">
        <w:rPr>
          <w:rFonts w:ascii="Times New Roman" w:hAnsi="Times New Roman" w:cs="Times New Roman"/>
          <w:sz w:val="24"/>
          <w:szCs w:val="24"/>
        </w:rPr>
        <w:t xml:space="preserve"> </w:t>
      </w:r>
      <w:r w:rsidR="0074693C">
        <w:rPr>
          <w:rFonts w:ascii="Times New Roman" w:hAnsi="Times New Roman" w:cs="Times New Roman"/>
          <w:sz w:val="24"/>
          <w:szCs w:val="24"/>
        </w:rPr>
        <w:t xml:space="preserve">još jednom </w:t>
      </w:r>
      <w:r>
        <w:rPr>
          <w:rFonts w:ascii="Times New Roman" w:hAnsi="Times New Roman" w:cs="Times New Roman"/>
          <w:sz w:val="24"/>
          <w:szCs w:val="24"/>
        </w:rPr>
        <w:t>ponavljamo</w:t>
      </w:r>
      <w:r w:rsidR="0074693C">
        <w:rPr>
          <w:rFonts w:ascii="Times New Roman" w:hAnsi="Times New Roman" w:cs="Times New Roman"/>
          <w:sz w:val="24"/>
          <w:szCs w:val="24"/>
        </w:rPr>
        <w:t xml:space="preserve"> Zaključak s prijedlozima prostora koji potencijalno mogu bit ured našeg </w:t>
      </w:r>
      <w:r>
        <w:rPr>
          <w:rFonts w:ascii="Times New Roman" w:hAnsi="Times New Roman" w:cs="Times New Roman"/>
          <w:sz w:val="24"/>
          <w:szCs w:val="24"/>
        </w:rPr>
        <w:t>Mjesnog odbora“</w:t>
      </w:r>
      <w:r w:rsidR="0074693C">
        <w:rPr>
          <w:rFonts w:ascii="Times New Roman" w:hAnsi="Times New Roman" w:cs="Times New Roman"/>
          <w:sz w:val="24"/>
          <w:szCs w:val="24"/>
        </w:rPr>
        <w:t>.</w:t>
      </w:r>
      <w:r w:rsidR="00092671">
        <w:rPr>
          <w:rFonts w:ascii="Times New Roman" w:hAnsi="Times New Roman" w:cs="Times New Roman"/>
          <w:sz w:val="24"/>
          <w:szCs w:val="24"/>
        </w:rPr>
        <w:t xml:space="preserve"> Prvi Zaključak smo donijeli na </w:t>
      </w:r>
      <w:r w:rsidR="00092671" w:rsidRPr="00BA2D2B">
        <w:rPr>
          <w:rFonts w:ascii="Times New Roman" w:hAnsi="Times New Roman" w:cs="Times New Roman"/>
          <w:sz w:val="24"/>
          <w:szCs w:val="24"/>
        </w:rPr>
        <w:t>28.sjednici (</w:t>
      </w:r>
      <w:r w:rsidR="00BA2D2B" w:rsidRPr="00BA2D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od rujna 2023.</w:t>
      </w:r>
      <w:r w:rsidR="00BA2D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="00BA2D2B" w:rsidRPr="00BA2D2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točka 1.)</w:t>
      </w:r>
    </w:p>
    <w:p w14:paraId="79C5A0E6" w14:textId="77777777" w:rsidR="001A6A42" w:rsidRDefault="001A6A42" w:rsidP="0033107C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EB1FF" w14:textId="0DCCDA7C" w:rsidR="001B0164" w:rsidRPr="00481D03" w:rsidRDefault="001B0164" w:rsidP="001B0164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1D03">
        <w:rPr>
          <w:rFonts w:ascii="Times New Roman" w:hAnsi="Times New Roman" w:cs="Times New Roman"/>
          <w:sz w:val="24"/>
          <w:szCs w:val="24"/>
        </w:rPr>
        <w:t>Nakon rasprave Vijeće MO „Knez Mislav“ donosi sljedeći:</w:t>
      </w:r>
    </w:p>
    <w:p w14:paraId="67CF7D3E" w14:textId="77777777" w:rsidR="001B0164" w:rsidRPr="00481D03" w:rsidRDefault="001B0164" w:rsidP="001B0164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2A9A16" w14:textId="77777777" w:rsidR="008C438D" w:rsidRPr="008C438D" w:rsidRDefault="008C438D" w:rsidP="008C438D">
      <w:pPr>
        <w:suppressAutoHyphens w:val="0"/>
        <w:spacing w:after="0" w:line="276" w:lineRule="auto"/>
        <w:ind w:firstLine="708"/>
        <w:jc w:val="both"/>
        <w:rPr>
          <w:rFonts w:ascii="Times New Roman" w:eastAsia="Times New Roman" w:hAnsi="Times New Roman" w:cs="Arial"/>
          <w:sz w:val="24"/>
          <w:szCs w:val="24"/>
        </w:rPr>
      </w:pPr>
    </w:p>
    <w:p w14:paraId="6766308E" w14:textId="77777777" w:rsidR="008C438D" w:rsidRPr="008C438D" w:rsidRDefault="008C438D" w:rsidP="008C438D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C438D">
        <w:rPr>
          <w:rFonts w:ascii="Times New Roman" w:eastAsia="Times New Roman" w:hAnsi="Times New Roman" w:cs="Arial"/>
          <w:sz w:val="24"/>
          <w:szCs w:val="24"/>
        </w:rPr>
        <w:t xml:space="preserve">                                                       </w:t>
      </w:r>
      <w:r w:rsidRPr="008C438D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14:paraId="5661AD72" w14:textId="77777777" w:rsidR="008C438D" w:rsidRPr="008C438D" w:rsidRDefault="008C438D" w:rsidP="008C438D">
      <w:pPr>
        <w:suppressAutoHyphens w:val="0"/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8C438D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 potrebi prostora za rad i sjedište Mjesnog odbora koji se nalazi na području Mjesnog odbora „Knez Mislav”</w:t>
      </w:r>
    </w:p>
    <w:p w14:paraId="7C47E3E6" w14:textId="77777777" w:rsidR="008C438D" w:rsidRPr="008C438D" w:rsidRDefault="008C438D" w:rsidP="008C438D">
      <w:pPr>
        <w:suppressAutoHyphens w:val="0"/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CFEE790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I    </w:t>
      </w: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Vijeće Mjesnog odbor „Knez Mislav“ smatra da zbog bolje komunikacije s građanima </w:t>
      </w:r>
    </w:p>
    <w:p w14:paraId="0A0666A4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      sjedište Mjesnog odbora mora biti na području Mjesnog odbora „Knez Mislav“.</w:t>
      </w:r>
    </w:p>
    <w:p w14:paraId="329C67A3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40ABB0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b/>
          <w:sz w:val="24"/>
          <w:szCs w:val="24"/>
        </w:rPr>
        <w:t xml:space="preserve">II.  </w:t>
      </w: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Vijeće Mjesnog odbora „ Knez Mislav“ donosi zaključak kojim traži da se ispita mogućnost </w:t>
      </w:r>
    </w:p>
    <w:p w14:paraId="0D073FC1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dodjele Gradskog prostora na jednoj od slijedećih lokacija;</w:t>
      </w:r>
    </w:p>
    <w:p w14:paraId="6A258728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BF04A4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       1. Draškovićeva kbr. 62 – 2 slobodna prostora</w:t>
      </w:r>
    </w:p>
    <w:p w14:paraId="0721CBC4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       2. Ulica Kneza Mislava kbr. 12 (Galerija Stančić)</w:t>
      </w:r>
    </w:p>
    <w:p w14:paraId="3692DCEB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       3. Domagojeva kbr. 8 – 2 slobodna prostora</w:t>
      </w:r>
    </w:p>
    <w:p w14:paraId="3B31FE7C" w14:textId="77777777" w:rsidR="008C438D" w:rsidRPr="008C438D" w:rsidRDefault="008C438D" w:rsidP="008C438D">
      <w:pPr>
        <w:suppressAutoHyphens w:val="0"/>
        <w:autoSpaceDE w:val="0"/>
        <w:autoSpaceDN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438D">
        <w:rPr>
          <w:rFonts w:ascii="Times New Roman" w:eastAsia="Calibri" w:hAnsi="Times New Roman" w:cs="Times New Roman"/>
          <w:sz w:val="24"/>
          <w:szCs w:val="24"/>
        </w:rPr>
        <w:t xml:space="preserve">       4. Draškovićeva kbr.44    </w:t>
      </w:r>
    </w:p>
    <w:p w14:paraId="07FCB018" w14:textId="77777777" w:rsidR="008C438D" w:rsidRPr="008C438D" w:rsidRDefault="008C438D" w:rsidP="008C438D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FC426B" w14:textId="77777777" w:rsidR="008C438D" w:rsidRPr="008C438D" w:rsidRDefault="008C438D" w:rsidP="008C438D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438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III.</w:t>
      </w:r>
      <w:r w:rsidRPr="008C4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Ovaj se zaključak dostavlja Vijeću Gradske četvrti Donji grad i Gradskom uredu za mjesnu</w:t>
      </w:r>
    </w:p>
    <w:p w14:paraId="7F8CB119" w14:textId="77777777" w:rsidR="008C438D" w:rsidRPr="008C438D" w:rsidRDefault="008C438D" w:rsidP="008C438D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43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samoupravu, promet, civilnu zaštiti i sigurnost na daljnje postupanje.</w:t>
      </w:r>
    </w:p>
    <w:p w14:paraId="4DF403E1" w14:textId="0DC2A6F5" w:rsidR="00EE3E48" w:rsidRDefault="00EE3E48" w:rsidP="00EE3E48">
      <w:pPr>
        <w:suppressAutoHyphens w:val="0"/>
        <w:spacing w:after="0" w:line="276" w:lineRule="auto"/>
        <w:jc w:val="both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00157969" w14:textId="52DF6525" w:rsidR="008C438D" w:rsidRDefault="008C438D" w:rsidP="001B252D">
      <w:pPr>
        <w:shd w:val="clear" w:color="auto" w:fill="FFFFFF"/>
        <w:spacing w:after="0"/>
        <w:jc w:val="lef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</w:p>
    <w:p w14:paraId="5DB175CA" w14:textId="77777777" w:rsidR="00F14953" w:rsidRPr="00DB466D" w:rsidRDefault="00F14953" w:rsidP="00E40537">
      <w:pPr>
        <w:suppressAutoHyphens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63C5" w14:textId="7754C496" w:rsidR="00582C5E" w:rsidRPr="00DB466D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3533DC" w:rsidRPr="00DB466D">
        <w:rPr>
          <w:rFonts w:ascii="Times New Roman" w:hAnsi="Times New Roman" w:cs="Times New Roman"/>
          <w:sz w:val="24"/>
          <w:szCs w:val="24"/>
        </w:rPr>
        <w:t>1</w:t>
      </w:r>
      <w:r w:rsidR="00756C95" w:rsidRPr="00DB466D">
        <w:rPr>
          <w:rFonts w:ascii="Times New Roman" w:hAnsi="Times New Roman" w:cs="Times New Roman"/>
          <w:sz w:val="24"/>
          <w:szCs w:val="24"/>
        </w:rPr>
        <w:t>8</w:t>
      </w:r>
      <w:r w:rsidR="0033107C" w:rsidRPr="00DB466D">
        <w:rPr>
          <w:rFonts w:ascii="Times New Roman" w:hAnsi="Times New Roman" w:cs="Times New Roman"/>
          <w:sz w:val="24"/>
          <w:szCs w:val="24"/>
        </w:rPr>
        <w:t>.</w:t>
      </w:r>
      <w:r w:rsidR="008C438D">
        <w:rPr>
          <w:rFonts w:ascii="Times New Roman" w:hAnsi="Times New Roman" w:cs="Times New Roman"/>
          <w:sz w:val="24"/>
          <w:szCs w:val="24"/>
        </w:rPr>
        <w:t>00</w:t>
      </w:r>
      <w:r w:rsidR="0033107C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sz w:val="24"/>
          <w:szCs w:val="24"/>
        </w:rPr>
        <w:t>sati.</w:t>
      </w:r>
    </w:p>
    <w:p w14:paraId="0E7FCAC2" w14:textId="70D572F2" w:rsidR="00582C5E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Zapisnik sastavi</w:t>
      </w:r>
      <w:r w:rsidR="003252D7" w:rsidRPr="00DB466D">
        <w:rPr>
          <w:rFonts w:ascii="Times New Roman" w:hAnsi="Times New Roman" w:cs="Times New Roman"/>
          <w:sz w:val="24"/>
          <w:szCs w:val="24"/>
        </w:rPr>
        <w:t>la</w:t>
      </w:r>
      <w:r w:rsidRPr="00DB466D">
        <w:rPr>
          <w:rFonts w:ascii="Times New Roman" w:hAnsi="Times New Roman" w:cs="Times New Roman"/>
          <w:sz w:val="24"/>
          <w:szCs w:val="24"/>
        </w:rPr>
        <w:t xml:space="preserve">: </w:t>
      </w:r>
      <w:r w:rsidR="003252D7" w:rsidRPr="00DB466D">
        <w:rPr>
          <w:rFonts w:ascii="Times New Roman" w:hAnsi="Times New Roman" w:cs="Times New Roman"/>
          <w:sz w:val="24"/>
          <w:szCs w:val="24"/>
        </w:rPr>
        <w:t>Andrea Nothig Šarić</w:t>
      </w:r>
    </w:p>
    <w:p w14:paraId="47A79C49" w14:textId="0423656E" w:rsidR="008C438D" w:rsidRDefault="008C43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F6D652" w14:textId="0488EBD3" w:rsidR="008C438D" w:rsidRDefault="008C43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CB9D93" w14:textId="77777777" w:rsidR="008C438D" w:rsidRPr="00DB466D" w:rsidRDefault="008C438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923703" w14:textId="62F1CAE2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KLASA:</w:t>
      </w:r>
      <w:r w:rsidR="00AC3E3E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="00EA1169" w:rsidRPr="00DB466D">
        <w:rPr>
          <w:rFonts w:ascii="Times New Roman" w:hAnsi="Times New Roman" w:cs="Times New Roman"/>
          <w:sz w:val="24"/>
          <w:szCs w:val="24"/>
        </w:rPr>
        <w:t>024-08/</w:t>
      </w:r>
      <w:r w:rsidR="001B252D">
        <w:rPr>
          <w:rFonts w:ascii="Times New Roman" w:hAnsi="Times New Roman" w:cs="Times New Roman"/>
          <w:sz w:val="24"/>
          <w:szCs w:val="24"/>
        </w:rPr>
        <w:t>24</w:t>
      </w:r>
      <w:r w:rsidR="00EA1169" w:rsidRPr="00DB466D">
        <w:rPr>
          <w:rFonts w:ascii="Times New Roman" w:hAnsi="Times New Roman" w:cs="Times New Roman"/>
          <w:sz w:val="24"/>
          <w:szCs w:val="24"/>
        </w:rPr>
        <w:t>-003/</w:t>
      </w:r>
      <w:r w:rsidR="008C438D">
        <w:rPr>
          <w:rFonts w:ascii="Times New Roman" w:hAnsi="Times New Roman" w:cs="Times New Roman"/>
          <w:sz w:val="24"/>
          <w:szCs w:val="24"/>
        </w:rPr>
        <w:t>604</w:t>
      </w:r>
    </w:p>
    <w:p w14:paraId="1F555352" w14:textId="7FD7051C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URBROJ: </w:t>
      </w:r>
      <w:r w:rsidR="001B252D">
        <w:rPr>
          <w:rFonts w:ascii="Times New Roman" w:hAnsi="Times New Roman" w:cs="Times New Roman"/>
          <w:sz w:val="24"/>
          <w:szCs w:val="24"/>
        </w:rPr>
        <w:t>251-13-11-11-1/006-24-02</w:t>
      </w:r>
    </w:p>
    <w:p w14:paraId="276A337A" w14:textId="32A14B60" w:rsidR="00582C5E" w:rsidRPr="00DB466D" w:rsidRDefault="009D5D94" w:rsidP="0049314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>Zagreb,</w:t>
      </w:r>
      <w:r w:rsidR="00F7748D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="008C438D">
        <w:rPr>
          <w:rFonts w:ascii="Times New Roman" w:hAnsi="Times New Roman" w:cs="Times New Roman"/>
          <w:sz w:val="24"/>
          <w:szCs w:val="24"/>
        </w:rPr>
        <w:t>21</w:t>
      </w:r>
      <w:r w:rsidR="00A81DD6">
        <w:rPr>
          <w:rFonts w:ascii="Times New Roman" w:hAnsi="Times New Roman" w:cs="Times New Roman"/>
          <w:sz w:val="24"/>
          <w:szCs w:val="24"/>
        </w:rPr>
        <w:t>.ožujka</w:t>
      </w:r>
      <w:r w:rsidR="00630AF9" w:rsidRPr="00DB466D">
        <w:rPr>
          <w:rFonts w:ascii="Times New Roman" w:hAnsi="Times New Roman" w:cs="Times New Roman"/>
          <w:sz w:val="24"/>
          <w:szCs w:val="24"/>
        </w:rPr>
        <w:t xml:space="preserve"> </w:t>
      </w:r>
      <w:r w:rsidRPr="00DB466D">
        <w:rPr>
          <w:rFonts w:ascii="Times New Roman" w:hAnsi="Times New Roman" w:cs="Times New Roman"/>
          <w:sz w:val="24"/>
          <w:szCs w:val="24"/>
        </w:rPr>
        <w:t>202</w:t>
      </w:r>
      <w:r w:rsidR="00B7516F" w:rsidRPr="00DB466D">
        <w:rPr>
          <w:rFonts w:ascii="Times New Roman" w:hAnsi="Times New Roman" w:cs="Times New Roman"/>
          <w:sz w:val="24"/>
          <w:szCs w:val="24"/>
        </w:rPr>
        <w:t>4</w:t>
      </w:r>
      <w:r w:rsidRPr="00DB466D">
        <w:rPr>
          <w:rFonts w:ascii="Times New Roman" w:hAnsi="Times New Roman" w:cs="Times New Roman"/>
          <w:sz w:val="24"/>
          <w:szCs w:val="24"/>
        </w:rPr>
        <w:t>.</w:t>
      </w:r>
    </w:p>
    <w:p w14:paraId="3924AA17" w14:textId="671C1886" w:rsidR="00AC3E3E" w:rsidRPr="00DB466D" w:rsidRDefault="009D5D94" w:rsidP="00152159">
      <w:pPr>
        <w:rPr>
          <w:rFonts w:ascii="Times New Roman" w:hAnsi="Times New Roman" w:cs="Times New Roman"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</w:p>
    <w:p w14:paraId="4E9E0E32" w14:textId="77777777" w:rsidR="00AC3E3E" w:rsidRPr="00DB466D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14:paraId="209365D7" w14:textId="77777777" w:rsidR="00AC3E3E" w:rsidRPr="00DB466D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DB466D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14:paraId="51B69C22" w14:textId="77777777" w:rsidR="00AC3E3E" w:rsidRPr="00DB466D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„KNEZ MISLAV“</w:t>
      </w:r>
    </w:p>
    <w:p w14:paraId="65909293" w14:textId="77777777" w:rsidR="00AC3E3E" w:rsidRPr="00DB466D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DB466D">
        <w:rPr>
          <w:rFonts w:ascii="Times New Roman" w:eastAsia="Calibri" w:hAnsi="Times New Roman" w:cs="Times New Roman"/>
          <w:sz w:val="24"/>
          <w:szCs w:val="24"/>
        </w:rPr>
        <w:t> </w:t>
      </w:r>
    </w:p>
    <w:p w14:paraId="1017D14C" w14:textId="238018E1" w:rsidR="00582C5E" w:rsidRPr="00DB466D" w:rsidRDefault="00AC3E3E" w:rsidP="005B06A7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DB466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</w:t>
      </w:r>
      <w:r w:rsidR="00630AF9" w:rsidRPr="00DB466D">
        <w:rPr>
          <w:rFonts w:ascii="Times New Roman" w:eastAsia="Calibri" w:hAnsi="Times New Roman" w:cs="Times New Roman"/>
          <w:b/>
          <w:sz w:val="24"/>
          <w:szCs w:val="24"/>
        </w:rPr>
        <w:t>Andrea Nöthig Šarić</w:t>
      </w:r>
      <w:r w:rsidR="002D5602">
        <w:rPr>
          <w:rFonts w:ascii="Times New Roman" w:eastAsia="Calibri" w:hAnsi="Times New Roman" w:cs="Times New Roman"/>
          <w:b/>
          <w:sz w:val="24"/>
          <w:szCs w:val="24"/>
        </w:rPr>
        <w:t>, v.r.</w:t>
      </w:r>
      <w:bookmarkStart w:id="4" w:name="_GoBack"/>
      <w:bookmarkEnd w:id="4"/>
    </w:p>
    <w:sectPr w:rsidR="00582C5E" w:rsidRPr="00DB466D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Times New Roman"/>
    <w:charset w:val="01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0E07"/>
    <w:multiLevelType w:val="hybridMultilevel"/>
    <w:tmpl w:val="46AEE5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026B3"/>
    <w:multiLevelType w:val="hybridMultilevel"/>
    <w:tmpl w:val="50AC2950"/>
    <w:lvl w:ilvl="0" w:tplc="DEC81D8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15203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8117367"/>
    <w:multiLevelType w:val="hybridMultilevel"/>
    <w:tmpl w:val="8F88D6D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1156" w:hanging="360"/>
      </w:pPr>
    </w:lvl>
    <w:lvl w:ilvl="2" w:tplc="FFFFFFFF" w:tentative="1">
      <w:start w:val="1"/>
      <w:numFmt w:val="lowerRoman"/>
      <w:lvlText w:val="%3."/>
      <w:lvlJc w:val="right"/>
      <w:pPr>
        <w:ind w:left="1876" w:hanging="180"/>
      </w:pPr>
    </w:lvl>
    <w:lvl w:ilvl="3" w:tplc="FFFFFFFF" w:tentative="1">
      <w:start w:val="1"/>
      <w:numFmt w:val="decimal"/>
      <w:lvlText w:val="%4."/>
      <w:lvlJc w:val="left"/>
      <w:pPr>
        <w:ind w:left="2596" w:hanging="360"/>
      </w:pPr>
    </w:lvl>
    <w:lvl w:ilvl="4" w:tplc="FFFFFFFF" w:tentative="1">
      <w:start w:val="1"/>
      <w:numFmt w:val="lowerLetter"/>
      <w:lvlText w:val="%5."/>
      <w:lvlJc w:val="left"/>
      <w:pPr>
        <w:ind w:left="3316" w:hanging="360"/>
      </w:pPr>
    </w:lvl>
    <w:lvl w:ilvl="5" w:tplc="FFFFFFFF" w:tentative="1">
      <w:start w:val="1"/>
      <w:numFmt w:val="lowerRoman"/>
      <w:lvlText w:val="%6."/>
      <w:lvlJc w:val="right"/>
      <w:pPr>
        <w:ind w:left="4036" w:hanging="180"/>
      </w:pPr>
    </w:lvl>
    <w:lvl w:ilvl="6" w:tplc="FFFFFFFF" w:tentative="1">
      <w:start w:val="1"/>
      <w:numFmt w:val="decimal"/>
      <w:lvlText w:val="%7."/>
      <w:lvlJc w:val="left"/>
      <w:pPr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1F3D11F0"/>
    <w:multiLevelType w:val="hybridMultilevel"/>
    <w:tmpl w:val="DC229E0A"/>
    <w:lvl w:ilvl="0" w:tplc="44D40AF8">
      <w:start w:val="1"/>
      <w:numFmt w:val="decimal"/>
      <w:lvlText w:val="%1."/>
      <w:lvlJc w:val="left"/>
      <w:pPr>
        <w:ind w:left="720" w:hanging="360"/>
      </w:pPr>
      <w:rPr>
        <w:rFonts w:hint="default"/>
        <w:color w:val="1F1F1F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2164A"/>
    <w:multiLevelType w:val="hybridMultilevel"/>
    <w:tmpl w:val="8F88D6DE"/>
    <w:lvl w:ilvl="0" w:tplc="A44EE8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156" w:hanging="360"/>
      </w:pPr>
    </w:lvl>
    <w:lvl w:ilvl="2" w:tplc="041A001B" w:tentative="1">
      <w:start w:val="1"/>
      <w:numFmt w:val="lowerRoman"/>
      <w:lvlText w:val="%3."/>
      <w:lvlJc w:val="right"/>
      <w:pPr>
        <w:ind w:left="1876" w:hanging="180"/>
      </w:pPr>
    </w:lvl>
    <w:lvl w:ilvl="3" w:tplc="041A000F" w:tentative="1">
      <w:start w:val="1"/>
      <w:numFmt w:val="decimal"/>
      <w:lvlText w:val="%4."/>
      <w:lvlJc w:val="left"/>
      <w:pPr>
        <w:ind w:left="2596" w:hanging="360"/>
      </w:pPr>
    </w:lvl>
    <w:lvl w:ilvl="4" w:tplc="041A0019" w:tentative="1">
      <w:start w:val="1"/>
      <w:numFmt w:val="lowerLetter"/>
      <w:lvlText w:val="%5."/>
      <w:lvlJc w:val="left"/>
      <w:pPr>
        <w:ind w:left="3316" w:hanging="360"/>
      </w:pPr>
    </w:lvl>
    <w:lvl w:ilvl="5" w:tplc="041A001B" w:tentative="1">
      <w:start w:val="1"/>
      <w:numFmt w:val="lowerRoman"/>
      <w:lvlText w:val="%6."/>
      <w:lvlJc w:val="right"/>
      <w:pPr>
        <w:ind w:left="4036" w:hanging="180"/>
      </w:pPr>
    </w:lvl>
    <w:lvl w:ilvl="6" w:tplc="041A000F" w:tentative="1">
      <w:start w:val="1"/>
      <w:numFmt w:val="decimal"/>
      <w:lvlText w:val="%7."/>
      <w:lvlJc w:val="left"/>
      <w:pPr>
        <w:ind w:left="4756" w:hanging="360"/>
      </w:pPr>
    </w:lvl>
    <w:lvl w:ilvl="7" w:tplc="041A0019" w:tentative="1">
      <w:start w:val="1"/>
      <w:numFmt w:val="lowerLetter"/>
      <w:lvlText w:val="%8."/>
      <w:lvlJc w:val="left"/>
      <w:pPr>
        <w:ind w:left="5476" w:hanging="360"/>
      </w:pPr>
    </w:lvl>
    <w:lvl w:ilvl="8" w:tplc="041A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647E0A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773F16"/>
    <w:multiLevelType w:val="hybridMultilevel"/>
    <w:tmpl w:val="F48079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62C48"/>
    <w:multiLevelType w:val="hybridMultilevel"/>
    <w:tmpl w:val="CD3888EE"/>
    <w:lvl w:ilvl="0" w:tplc="1B8C384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F7585"/>
    <w:multiLevelType w:val="hybridMultilevel"/>
    <w:tmpl w:val="46AEE5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442067"/>
    <w:multiLevelType w:val="hybridMultilevel"/>
    <w:tmpl w:val="6CF45C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5F126D"/>
    <w:multiLevelType w:val="hybridMultilevel"/>
    <w:tmpl w:val="98B86DE6"/>
    <w:lvl w:ilvl="0" w:tplc="B3D479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A6F81"/>
    <w:multiLevelType w:val="hybridMultilevel"/>
    <w:tmpl w:val="45EE398E"/>
    <w:lvl w:ilvl="0" w:tplc="DC50955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E4537F"/>
    <w:multiLevelType w:val="hybridMultilevel"/>
    <w:tmpl w:val="10944166"/>
    <w:lvl w:ilvl="0" w:tplc="92EA955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5"/>
  </w:num>
  <w:num w:numId="2">
    <w:abstractNumId w:val="12"/>
  </w:num>
  <w:num w:numId="3">
    <w:abstractNumId w:val="8"/>
  </w:num>
  <w:num w:numId="4">
    <w:abstractNumId w:val="2"/>
  </w:num>
  <w:num w:numId="5">
    <w:abstractNumId w:val="3"/>
  </w:num>
  <w:num w:numId="6">
    <w:abstractNumId w:val="14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11"/>
  </w:num>
  <w:num w:numId="13">
    <w:abstractNumId w:val="13"/>
  </w:num>
  <w:num w:numId="14">
    <w:abstractNumId w:val="4"/>
  </w:num>
  <w:num w:numId="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00329B"/>
    <w:rsid w:val="0001477E"/>
    <w:rsid w:val="000160F8"/>
    <w:rsid w:val="000227D7"/>
    <w:rsid w:val="00025915"/>
    <w:rsid w:val="000353B0"/>
    <w:rsid w:val="00041BE6"/>
    <w:rsid w:val="000431FB"/>
    <w:rsid w:val="00043EE4"/>
    <w:rsid w:val="000537CB"/>
    <w:rsid w:val="0005784D"/>
    <w:rsid w:val="00057CDF"/>
    <w:rsid w:val="00060315"/>
    <w:rsid w:val="0006271B"/>
    <w:rsid w:val="00064C1B"/>
    <w:rsid w:val="00070898"/>
    <w:rsid w:val="0007167D"/>
    <w:rsid w:val="000735D3"/>
    <w:rsid w:val="0008190A"/>
    <w:rsid w:val="0008215B"/>
    <w:rsid w:val="00083B23"/>
    <w:rsid w:val="00091834"/>
    <w:rsid w:val="00092671"/>
    <w:rsid w:val="00093C6F"/>
    <w:rsid w:val="00095B26"/>
    <w:rsid w:val="00097902"/>
    <w:rsid w:val="000A1727"/>
    <w:rsid w:val="000A1FEF"/>
    <w:rsid w:val="000A27DE"/>
    <w:rsid w:val="000A2AC1"/>
    <w:rsid w:val="000A57CD"/>
    <w:rsid w:val="000B4B3D"/>
    <w:rsid w:val="000B50CC"/>
    <w:rsid w:val="000C5EA4"/>
    <w:rsid w:val="000D2C65"/>
    <w:rsid w:val="000D62F9"/>
    <w:rsid w:val="000D6B42"/>
    <w:rsid w:val="000E7DEF"/>
    <w:rsid w:val="000F2BA4"/>
    <w:rsid w:val="000F3949"/>
    <w:rsid w:val="001071AD"/>
    <w:rsid w:val="0011007D"/>
    <w:rsid w:val="00111A34"/>
    <w:rsid w:val="00115A3A"/>
    <w:rsid w:val="00116D9C"/>
    <w:rsid w:val="001200AF"/>
    <w:rsid w:val="0012292C"/>
    <w:rsid w:val="00126AF0"/>
    <w:rsid w:val="00126E69"/>
    <w:rsid w:val="00126ECC"/>
    <w:rsid w:val="001306EC"/>
    <w:rsid w:val="00132415"/>
    <w:rsid w:val="001326D4"/>
    <w:rsid w:val="00133E9B"/>
    <w:rsid w:val="00137220"/>
    <w:rsid w:val="00141661"/>
    <w:rsid w:val="00143DE4"/>
    <w:rsid w:val="00152159"/>
    <w:rsid w:val="001546E5"/>
    <w:rsid w:val="00156614"/>
    <w:rsid w:val="00160385"/>
    <w:rsid w:val="001607D5"/>
    <w:rsid w:val="001706F6"/>
    <w:rsid w:val="00173071"/>
    <w:rsid w:val="0017541F"/>
    <w:rsid w:val="00176189"/>
    <w:rsid w:val="00176974"/>
    <w:rsid w:val="001801A4"/>
    <w:rsid w:val="00187AEA"/>
    <w:rsid w:val="00192F64"/>
    <w:rsid w:val="001A08D4"/>
    <w:rsid w:val="001A0F1E"/>
    <w:rsid w:val="001A4462"/>
    <w:rsid w:val="001A6A42"/>
    <w:rsid w:val="001B0164"/>
    <w:rsid w:val="001B029F"/>
    <w:rsid w:val="001B1B92"/>
    <w:rsid w:val="001B252D"/>
    <w:rsid w:val="001B4C10"/>
    <w:rsid w:val="001C0071"/>
    <w:rsid w:val="001C321E"/>
    <w:rsid w:val="001D3E71"/>
    <w:rsid w:val="001E0916"/>
    <w:rsid w:val="001E2EDB"/>
    <w:rsid w:val="001E34B9"/>
    <w:rsid w:val="001E6701"/>
    <w:rsid w:val="001E7119"/>
    <w:rsid w:val="001F0926"/>
    <w:rsid w:val="002013B1"/>
    <w:rsid w:val="002020F4"/>
    <w:rsid w:val="00215432"/>
    <w:rsid w:val="0021793D"/>
    <w:rsid w:val="00234143"/>
    <w:rsid w:val="00235CF6"/>
    <w:rsid w:val="00241FCB"/>
    <w:rsid w:val="00244E75"/>
    <w:rsid w:val="00247D78"/>
    <w:rsid w:val="00247D99"/>
    <w:rsid w:val="00250AD3"/>
    <w:rsid w:val="00251D22"/>
    <w:rsid w:val="00256D92"/>
    <w:rsid w:val="00264C03"/>
    <w:rsid w:val="002664AD"/>
    <w:rsid w:val="00267DB9"/>
    <w:rsid w:val="00276B90"/>
    <w:rsid w:val="0029053B"/>
    <w:rsid w:val="00291E5D"/>
    <w:rsid w:val="00292755"/>
    <w:rsid w:val="00292F6C"/>
    <w:rsid w:val="002943BA"/>
    <w:rsid w:val="002A0021"/>
    <w:rsid w:val="002A023A"/>
    <w:rsid w:val="002A0E84"/>
    <w:rsid w:val="002A2430"/>
    <w:rsid w:val="002A2794"/>
    <w:rsid w:val="002A4F68"/>
    <w:rsid w:val="002B1C57"/>
    <w:rsid w:val="002C6D88"/>
    <w:rsid w:val="002D04F8"/>
    <w:rsid w:val="002D1BAD"/>
    <w:rsid w:val="002D5602"/>
    <w:rsid w:val="002D6474"/>
    <w:rsid w:val="002D707A"/>
    <w:rsid w:val="002E1CAF"/>
    <w:rsid w:val="002E21E5"/>
    <w:rsid w:val="002E59B4"/>
    <w:rsid w:val="002F0853"/>
    <w:rsid w:val="002F39DC"/>
    <w:rsid w:val="00306107"/>
    <w:rsid w:val="00306918"/>
    <w:rsid w:val="003123BF"/>
    <w:rsid w:val="00312F94"/>
    <w:rsid w:val="00313FA6"/>
    <w:rsid w:val="003154CD"/>
    <w:rsid w:val="00320C2E"/>
    <w:rsid w:val="00322D5E"/>
    <w:rsid w:val="003252D7"/>
    <w:rsid w:val="0033107C"/>
    <w:rsid w:val="003311AF"/>
    <w:rsid w:val="0033181B"/>
    <w:rsid w:val="00335D71"/>
    <w:rsid w:val="00343B36"/>
    <w:rsid w:val="00343D84"/>
    <w:rsid w:val="003451C2"/>
    <w:rsid w:val="0035100A"/>
    <w:rsid w:val="00351F11"/>
    <w:rsid w:val="003533DC"/>
    <w:rsid w:val="003552F8"/>
    <w:rsid w:val="003560DE"/>
    <w:rsid w:val="00357CBB"/>
    <w:rsid w:val="00363C5F"/>
    <w:rsid w:val="003659B9"/>
    <w:rsid w:val="0037438D"/>
    <w:rsid w:val="003750EB"/>
    <w:rsid w:val="00375248"/>
    <w:rsid w:val="00375A73"/>
    <w:rsid w:val="00386B3C"/>
    <w:rsid w:val="00387A1E"/>
    <w:rsid w:val="00393755"/>
    <w:rsid w:val="003A70E6"/>
    <w:rsid w:val="003B6A7F"/>
    <w:rsid w:val="003B6E2E"/>
    <w:rsid w:val="003B773E"/>
    <w:rsid w:val="003C1B8F"/>
    <w:rsid w:val="003C536A"/>
    <w:rsid w:val="003C66DA"/>
    <w:rsid w:val="003D16B8"/>
    <w:rsid w:val="003D23CE"/>
    <w:rsid w:val="003D4DC2"/>
    <w:rsid w:val="003E3475"/>
    <w:rsid w:val="003E6679"/>
    <w:rsid w:val="003F0BF4"/>
    <w:rsid w:val="003F54BF"/>
    <w:rsid w:val="00403233"/>
    <w:rsid w:val="00405AA6"/>
    <w:rsid w:val="00405D52"/>
    <w:rsid w:val="00407717"/>
    <w:rsid w:val="00407EDF"/>
    <w:rsid w:val="00416BF1"/>
    <w:rsid w:val="00424A7A"/>
    <w:rsid w:val="00425D9F"/>
    <w:rsid w:val="0043062C"/>
    <w:rsid w:val="00432067"/>
    <w:rsid w:val="004338DD"/>
    <w:rsid w:val="00433DA4"/>
    <w:rsid w:val="0043548B"/>
    <w:rsid w:val="00444108"/>
    <w:rsid w:val="004455F6"/>
    <w:rsid w:val="0044621C"/>
    <w:rsid w:val="00451967"/>
    <w:rsid w:val="00455FC7"/>
    <w:rsid w:val="00461BAA"/>
    <w:rsid w:val="004641B5"/>
    <w:rsid w:val="0046602F"/>
    <w:rsid w:val="00466576"/>
    <w:rsid w:val="004744AE"/>
    <w:rsid w:val="004775C3"/>
    <w:rsid w:val="00481D03"/>
    <w:rsid w:val="0049033B"/>
    <w:rsid w:val="00490628"/>
    <w:rsid w:val="0049314B"/>
    <w:rsid w:val="004961A2"/>
    <w:rsid w:val="004A2128"/>
    <w:rsid w:val="004A5D60"/>
    <w:rsid w:val="004A67E4"/>
    <w:rsid w:val="004A7CAC"/>
    <w:rsid w:val="004B4ABE"/>
    <w:rsid w:val="004C01C5"/>
    <w:rsid w:val="004C1C5C"/>
    <w:rsid w:val="004C3153"/>
    <w:rsid w:val="004C4AF7"/>
    <w:rsid w:val="004D3B1E"/>
    <w:rsid w:val="004E1413"/>
    <w:rsid w:val="004E3BBD"/>
    <w:rsid w:val="004E4450"/>
    <w:rsid w:val="004E6E25"/>
    <w:rsid w:val="004E7E4B"/>
    <w:rsid w:val="004F2249"/>
    <w:rsid w:val="004F67D4"/>
    <w:rsid w:val="004F729F"/>
    <w:rsid w:val="00503CC2"/>
    <w:rsid w:val="005075A0"/>
    <w:rsid w:val="00515305"/>
    <w:rsid w:val="0051552F"/>
    <w:rsid w:val="005348C0"/>
    <w:rsid w:val="0055043E"/>
    <w:rsid w:val="005537F4"/>
    <w:rsid w:val="0056617A"/>
    <w:rsid w:val="00582C5E"/>
    <w:rsid w:val="0058468E"/>
    <w:rsid w:val="00587C72"/>
    <w:rsid w:val="00590B25"/>
    <w:rsid w:val="005A51F5"/>
    <w:rsid w:val="005B06A7"/>
    <w:rsid w:val="005B0AAA"/>
    <w:rsid w:val="005B45E4"/>
    <w:rsid w:val="005B55E9"/>
    <w:rsid w:val="005B5EB3"/>
    <w:rsid w:val="005C0586"/>
    <w:rsid w:val="005C10A2"/>
    <w:rsid w:val="005C36D1"/>
    <w:rsid w:val="005C5E08"/>
    <w:rsid w:val="005D0AAD"/>
    <w:rsid w:val="005D0E37"/>
    <w:rsid w:val="005D5124"/>
    <w:rsid w:val="005D70C3"/>
    <w:rsid w:val="005F0E8A"/>
    <w:rsid w:val="005F1D98"/>
    <w:rsid w:val="005F793F"/>
    <w:rsid w:val="00602F4D"/>
    <w:rsid w:val="00604FB9"/>
    <w:rsid w:val="00612792"/>
    <w:rsid w:val="0061471A"/>
    <w:rsid w:val="006166D2"/>
    <w:rsid w:val="00624802"/>
    <w:rsid w:val="00630AF9"/>
    <w:rsid w:val="0064751B"/>
    <w:rsid w:val="0065234D"/>
    <w:rsid w:val="006544DC"/>
    <w:rsid w:val="00672DE0"/>
    <w:rsid w:val="00676C48"/>
    <w:rsid w:val="006830E6"/>
    <w:rsid w:val="006870DA"/>
    <w:rsid w:val="00691DB1"/>
    <w:rsid w:val="00696000"/>
    <w:rsid w:val="006B32A8"/>
    <w:rsid w:val="006B4825"/>
    <w:rsid w:val="006B4BA7"/>
    <w:rsid w:val="006B5C5A"/>
    <w:rsid w:val="006C133C"/>
    <w:rsid w:val="006C17AD"/>
    <w:rsid w:val="006C38FB"/>
    <w:rsid w:val="006E2E55"/>
    <w:rsid w:val="006E4371"/>
    <w:rsid w:val="006E5CE7"/>
    <w:rsid w:val="006F0013"/>
    <w:rsid w:val="006F4222"/>
    <w:rsid w:val="006F694E"/>
    <w:rsid w:val="00700749"/>
    <w:rsid w:val="0070453B"/>
    <w:rsid w:val="00710F0E"/>
    <w:rsid w:val="007117AA"/>
    <w:rsid w:val="007135ED"/>
    <w:rsid w:val="00715836"/>
    <w:rsid w:val="00731DFE"/>
    <w:rsid w:val="00735443"/>
    <w:rsid w:val="00735900"/>
    <w:rsid w:val="007366C3"/>
    <w:rsid w:val="00736A9F"/>
    <w:rsid w:val="0074693C"/>
    <w:rsid w:val="007474D0"/>
    <w:rsid w:val="007507F6"/>
    <w:rsid w:val="00756C95"/>
    <w:rsid w:val="00757408"/>
    <w:rsid w:val="00761B50"/>
    <w:rsid w:val="007621E1"/>
    <w:rsid w:val="00762329"/>
    <w:rsid w:val="00764AF7"/>
    <w:rsid w:val="00764CFD"/>
    <w:rsid w:val="00766047"/>
    <w:rsid w:val="00767333"/>
    <w:rsid w:val="00771F8E"/>
    <w:rsid w:val="0078043B"/>
    <w:rsid w:val="00785D7D"/>
    <w:rsid w:val="00786819"/>
    <w:rsid w:val="00787163"/>
    <w:rsid w:val="00792046"/>
    <w:rsid w:val="007A7805"/>
    <w:rsid w:val="007B5326"/>
    <w:rsid w:val="007C21A7"/>
    <w:rsid w:val="007C463A"/>
    <w:rsid w:val="007C4882"/>
    <w:rsid w:val="007D257C"/>
    <w:rsid w:val="007D5752"/>
    <w:rsid w:val="007D64B7"/>
    <w:rsid w:val="007D67E8"/>
    <w:rsid w:val="007E387E"/>
    <w:rsid w:val="007E5B9C"/>
    <w:rsid w:val="007F2426"/>
    <w:rsid w:val="00805265"/>
    <w:rsid w:val="008111CA"/>
    <w:rsid w:val="00815D58"/>
    <w:rsid w:val="00822657"/>
    <w:rsid w:val="0082442C"/>
    <w:rsid w:val="00825EEC"/>
    <w:rsid w:val="00826E04"/>
    <w:rsid w:val="00827E9E"/>
    <w:rsid w:val="00830F4F"/>
    <w:rsid w:val="008313C9"/>
    <w:rsid w:val="00836BEA"/>
    <w:rsid w:val="008404F9"/>
    <w:rsid w:val="00841DCC"/>
    <w:rsid w:val="00841E11"/>
    <w:rsid w:val="008522D2"/>
    <w:rsid w:val="00853779"/>
    <w:rsid w:val="008615C2"/>
    <w:rsid w:val="00870B2B"/>
    <w:rsid w:val="00873367"/>
    <w:rsid w:val="00873C3F"/>
    <w:rsid w:val="008848B2"/>
    <w:rsid w:val="00884C17"/>
    <w:rsid w:val="00884FF4"/>
    <w:rsid w:val="008851DF"/>
    <w:rsid w:val="008854CA"/>
    <w:rsid w:val="008865EE"/>
    <w:rsid w:val="0089089E"/>
    <w:rsid w:val="0089167E"/>
    <w:rsid w:val="0089185C"/>
    <w:rsid w:val="00891EF7"/>
    <w:rsid w:val="00894658"/>
    <w:rsid w:val="008A3B9F"/>
    <w:rsid w:val="008A5127"/>
    <w:rsid w:val="008A7B93"/>
    <w:rsid w:val="008B02EE"/>
    <w:rsid w:val="008B0BD2"/>
    <w:rsid w:val="008B23D6"/>
    <w:rsid w:val="008B3A82"/>
    <w:rsid w:val="008B7710"/>
    <w:rsid w:val="008C438D"/>
    <w:rsid w:val="008D10D8"/>
    <w:rsid w:val="008D2B77"/>
    <w:rsid w:val="008D6AF4"/>
    <w:rsid w:val="008D732F"/>
    <w:rsid w:val="008E1D12"/>
    <w:rsid w:val="009064BA"/>
    <w:rsid w:val="00907A5D"/>
    <w:rsid w:val="00913781"/>
    <w:rsid w:val="00913945"/>
    <w:rsid w:val="00923E0F"/>
    <w:rsid w:val="009257C6"/>
    <w:rsid w:val="0092672B"/>
    <w:rsid w:val="009374A5"/>
    <w:rsid w:val="00943C6C"/>
    <w:rsid w:val="00956819"/>
    <w:rsid w:val="00957EB8"/>
    <w:rsid w:val="00962D54"/>
    <w:rsid w:val="00962E71"/>
    <w:rsid w:val="00967917"/>
    <w:rsid w:val="00982E0C"/>
    <w:rsid w:val="00983210"/>
    <w:rsid w:val="0099027F"/>
    <w:rsid w:val="009919D8"/>
    <w:rsid w:val="009A1566"/>
    <w:rsid w:val="009A2E7A"/>
    <w:rsid w:val="009A41E5"/>
    <w:rsid w:val="009A4EBA"/>
    <w:rsid w:val="009A6B21"/>
    <w:rsid w:val="009A70BF"/>
    <w:rsid w:val="009B0D77"/>
    <w:rsid w:val="009B43F9"/>
    <w:rsid w:val="009D5D94"/>
    <w:rsid w:val="009D6790"/>
    <w:rsid w:val="009E14E4"/>
    <w:rsid w:val="009E1E5A"/>
    <w:rsid w:val="009E3E67"/>
    <w:rsid w:val="009E7F93"/>
    <w:rsid w:val="009F0D80"/>
    <w:rsid w:val="009F14E9"/>
    <w:rsid w:val="009F17C6"/>
    <w:rsid w:val="009F3349"/>
    <w:rsid w:val="009F5BDC"/>
    <w:rsid w:val="009F7D2D"/>
    <w:rsid w:val="00A05286"/>
    <w:rsid w:val="00A216B2"/>
    <w:rsid w:val="00A25E50"/>
    <w:rsid w:val="00A30932"/>
    <w:rsid w:val="00A30FCE"/>
    <w:rsid w:val="00A3665D"/>
    <w:rsid w:val="00A36F33"/>
    <w:rsid w:val="00A37F9E"/>
    <w:rsid w:val="00A41120"/>
    <w:rsid w:val="00A511F4"/>
    <w:rsid w:val="00A53014"/>
    <w:rsid w:val="00A64D7D"/>
    <w:rsid w:val="00A81118"/>
    <w:rsid w:val="00A81DD6"/>
    <w:rsid w:val="00A84B76"/>
    <w:rsid w:val="00A8699F"/>
    <w:rsid w:val="00A871A2"/>
    <w:rsid w:val="00A91A41"/>
    <w:rsid w:val="00A92171"/>
    <w:rsid w:val="00A92FE6"/>
    <w:rsid w:val="00A95891"/>
    <w:rsid w:val="00A96A03"/>
    <w:rsid w:val="00AA1D66"/>
    <w:rsid w:val="00AA5440"/>
    <w:rsid w:val="00AA6F51"/>
    <w:rsid w:val="00AB43D9"/>
    <w:rsid w:val="00AC14C1"/>
    <w:rsid w:val="00AC3E3E"/>
    <w:rsid w:val="00AC773C"/>
    <w:rsid w:val="00AD1BC4"/>
    <w:rsid w:val="00AD74F7"/>
    <w:rsid w:val="00AE1F36"/>
    <w:rsid w:val="00AE4F1D"/>
    <w:rsid w:val="00AE7218"/>
    <w:rsid w:val="00AF1F6F"/>
    <w:rsid w:val="00AF4747"/>
    <w:rsid w:val="00B00E9A"/>
    <w:rsid w:val="00B04A70"/>
    <w:rsid w:val="00B0506A"/>
    <w:rsid w:val="00B05AF1"/>
    <w:rsid w:val="00B16B25"/>
    <w:rsid w:val="00B24167"/>
    <w:rsid w:val="00B326C9"/>
    <w:rsid w:val="00B337B4"/>
    <w:rsid w:val="00B34C45"/>
    <w:rsid w:val="00B412FD"/>
    <w:rsid w:val="00B41EBB"/>
    <w:rsid w:val="00B42A85"/>
    <w:rsid w:val="00B467B2"/>
    <w:rsid w:val="00B504AE"/>
    <w:rsid w:val="00B61D2E"/>
    <w:rsid w:val="00B635BB"/>
    <w:rsid w:val="00B63B97"/>
    <w:rsid w:val="00B64EFF"/>
    <w:rsid w:val="00B71F59"/>
    <w:rsid w:val="00B744FC"/>
    <w:rsid w:val="00B7516F"/>
    <w:rsid w:val="00B764F9"/>
    <w:rsid w:val="00B8288C"/>
    <w:rsid w:val="00B832AD"/>
    <w:rsid w:val="00BA08C0"/>
    <w:rsid w:val="00BA2576"/>
    <w:rsid w:val="00BA2D2B"/>
    <w:rsid w:val="00BA3B35"/>
    <w:rsid w:val="00BB1661"/>
    <w:rsid w:val="00BB3697"/>
    <w:rsid w:val="00BB3BBE"/>
    <w:rsid w:val="00BB3DF0"/>
    <w:rsid w:val="00BB72FF"/>
    <w:rsid w:val="00BC39A7"/>
    <w:rsid w:val="00BD082C"/>
    <w:rsid w:val="00BD1E2B"/>
    <w:rsid w:val="00BD7245"/>
    <w:rsid w:val="00BE3443"/>
    <w:rsid w:val="00BE733B"/>
    <w:rsid w:val="00BF466C"/>
    <w:rsid w:val="00BF4801"/>
    <w:rsid w:val="00BF6C61"/>
    <w:rsid w:val="00C214BF"/>
    <w:rsid w:val="00C21E94"/>
    <w:rsid w:val="00C25262"/>
    <w:rsid w:val="00C26546"/>
    <w:rsid w:val="00C37226"/>
    <w:rsid w:val="00C45580"/>
    <w:rsid w:val="00C47056"/>
    <w:rsid w:val="00C567C2"/>
    <w:rsid w:val="00C6163E"/>
    <w:rsid w:val="00C65BA1"/>
    <w:rsid w:val="00C71AD6"/>
    <w:rsid w:val="00C843B5"/>
    <w:rsid w:val="00C84C75"/>
    <w:rsid w:val="00C854A7"/>
    <w:rsid w:val="00C87724"/>
    <w:rsid w:val="00C95865"/>
    <w:rsid w:val="00CB0659"/>
    <w:rsid w:val="00CB0E4D"/>
    <w:rsid w:val="00CB2190"/>
    <w:rsid w:val="00CB42E3"/>
    <w:rsid w:val="00CD1DCD"/>
    <w:rsid w:val="00CE1E41"/>
    <w:rsid w:val="00CF1786"/>
    <w:rsid w:val="00CF2448"/>
    <w:rsid w:val="00CF4CEF"/>
    <w:rsid w:val="00CF5778"/>
    <w:rsid w:val="00CF723D"/>
    <w:rsid w:val="00D00988"/>
    <w:rsid w:val="00D048C9"/>
    <w:rsid w:val="00D0564D"/>
    <w:rsid w:val="00D05AA8"/>
    <w:rsid w:val="00D06797"/>
    <w:rsid w:val="00D07E31"/>
    <w:rsid w:val="00D20679"/>
    <w:rsid w:val="00D234B8"/>
    <w:rsid w:val="00D27818"/>
    <w:rsid w:val="00D31CD7"/>
    <w:rsid w:val="00D3298C"/>
    <w:rsid w:val="00D40588"/>
    <w:rsid w:val="00D53C64"/>
    <w:rsid w:val="00D55178"/>
    <w:rsid w:val="00D60FBF"/>
    <w:rsid w:val="00D66D5F"/>
    <w:rsid w:val="00D70671"/>
    <w:rsid w:val="00D709A5"/>
    <w:rsid w:val="00D71CDB"/>
    <w:rsid w:val="00D76AA6"/>
    <w:rsid w:val="00D83218"/>
    <w:rsid w:val="00D85499"/>
    <w:rsid w:val="00D90B33"/>
    <w:rsid w:val="00D92DFD"/>
    <w:rsid w:val="00D93A01"/>
    <w:rsid w:val="00D94AEA"/>
    <w:rsid w:val="00DA01D2"/>
    <w:rsid w:val="00DA033D"/>
    <w:rsid w:val="00DA214A"/>
    <w:rsid w:val="00DA5FEB"/>
    <w:rsid w:val="00DB04CC"/>
    <w:rsid w:val="00DB2E5C"/>
    <w:rsid w:val="00DB466D"/>
    <w:rsid w:val="00DD3336"/>
    <w:rsid w:val="00DD56CB"/>
    <w:rsid w:val="00DD72A0"/>
    <w:rsid w:val="00DE6F41"/>
    <w:rsid w:val="00DF0C33"/>
    <w:rsid w:val="00DF0E9C"/>
    <w:rsid w:val="00DF521D"/>
    <w:rsid w:val="00DF74F4"/>
    <w:rsid w:val="00E029F6"/>
    <w:rsid w:val="00E1002B"/>
    <w:rsid w:val="00E11813"/>
    <w:rsid w:val="00E23FA8"/>
    <w:rsid w:val="00E336B1"/>
    <w:rsid w:val="00E40537"/>
    <w:rsid w:val="00E42490"/>
    <w:rsid w:val="00E43B7C"/>
    <w:rsid w:val="00E43C7D"/>
    <w:rsid w:val="00E43D51"/>
    <w:rsid w:val="00E46E99"/>
    <w:rsid w:val="00E51362"/>
    <w:rsid w:val="00E536B8"/>
    <w:rsid w:val="00E5781B"/>
    <w:rsid w:val="00E60142"/>
    <w:rsid w:val="00E6507D"/>
    <w:rsid w:val="00E67D4C"/>
    <w:rsid w:val="00E83214"/>
    <w:rsid w:val="00E85001"/>
    <w:rsid w:val="00E86AB1"/>
    <w:rsid w:val="00E9520E"/>
    <w:rsid w:val="00E963E9"/>
    <w:rsid w:val="00EA1169"/>
    <w:rsid w:val="00EA413B"/>
    <w:rsid w:val="00EA4291"/>
    <w:rsid w:val="00EA4A83"/>
    <w:rsid w:val="00EA6BD0"/>
    <w:rsid w:val="00EB14B7"/>
    <w:rsid w:val="00EC07F8"/>
    <w:rsid w:val="00EC1115"/>
    <w:rsid w:val="00EC352F"/>
    <w:rsid w:val="00EC5558"/>
    <w:rsid w:val="00EC6D61"/>
    <w:rsid w:val="00ED5CE6"/>
    <w:rsid w:val="00ED7644"/>
    <w:rsid w:val="00EE1544"/>
    <w:rsid w:val="00EE3955"/>
    <w:rsid w:val="00EE3E48"/>
    <w:rsid w:val="00EE4519"/>
    <w:rsid w:val="00EE4E7A"/>
    <w:rsid w:val="00EE70F0"/>
    <w:rsid w:val="00EF30BA"/>
    <w:rsid w:val="00EF7ACD"/>
    <w:rsid w:val="00F008AF"/>
    <w:rsid w:val="00F14953"/>
    <w:rsid w:val="00F15272"/>
    <w:rsid w:val="00F15D4A"/>
    <w:rsid w:val="00F17F89"/>
    <w:rsid w:val="00F21602"/>
    <w:rsid w:val="00F21FE4"/>
    <w:rsid w:val="00F237D9"/>
    <w:rsid w:val="00F341A0"/>
    <w:rsid w:val="00F34860"/>
    <w:rsid w:val="00F42A84"/>
    <w:rsid w:val="00F42DC3"/>
    <w:rsid w:val="00F45A1C"/>
    <w:rsid w:val="00F45D9F"/>
    <w:rsid w:val="00F5132F"/>
    <w:rsid w:val="00F56544"/>
    <w:rsid w:val="00F61319"/>
    <w:rsid w:val="00F613A2"/>
    <w:rsid w:val="00F63F37"/>
    <w:rsid w:val="00F712A8"/>
    <w:rsid w:val="00F7748D"/>
    <w:rsid w:val="00F83AC7"/>
    <w:rsid w:val="00F84058"/>
    <w:rsid w:val="00F8660F"/>
    <w:rsid w:val="00F91CF5"/>
    <w:rsid w:val="00F92238"/>
    <w:rsid w:val="00FA25C9"/>
    <w:rsid w:val="00FA2C0E"/>
    <w:rsid w:val="00FA3E27"/>
    <w:rsid w:val="00FA4CF7"/>
    <w:rsid w:val="00FA5497"/>
    <w:rsid w:val="00FB2A35"/>
    <w:rsid w:val="00FB5AD6"/>
    <w:rsid w:val="00FB6C7F"/>
    <w:rsid w:val="00FC0E39"/>
    <w:rsid w:val="00FC320F"/>
    <w:rsid w:val="00FC4361"/>
    <w:rsid w:val="00FC55B5"/>
    <w:rsid w:val="00FC7992"/>
    <w:rsid w:val="00FD1CE9"/>
    <w:rsid w:val="00FD4C37"/>
    <w:rsid w:val="00FF381A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E8540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22D2"/>
    <w:pPr>
      <w:spacing w:after="160"/>
      <w:jc w:val="center"/>
    </w:pPr>
  </w:style>
  <w:style w:type="paragraph" w:styleId="Heading1">
    <w:name w:val="heading 1"/>
    <w:basedOn w:val="Normal"/>
    <w:link w:val="Heading1Char"/>
    <w:uiPriority w:val="9"/>
    <w:qFormat/>
    <w:rsid w:val="00292F6C"/>
    <w:pPr>
      <w:suppressAutoHyphens w:val="0"/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  <w:style w:type="character" w:customStyle="1" w:styleId="il">
    <w:name w:val="il"/>
    <w:basedOn w:val="DefaultParagraphFont"/>
    <w:rsid w:val="00FB2A35"/>
  </w:style>
  <w:style w:type="character" w:customStyle="1" w:styleId="Heading1Char">
    <w:name w:val="Heading 1 Char"/>
    <w:basedOn w:val="DefaultParagraphFont"/>
    <w:link w:val="Heading1"/>
    <w:uiPriority w:val="9"/>
    <w:rsid w:val="00292F6C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table" w:styleId="TableGrid">
    <w:name w:val="Table Grid"/>
    <w:basedOn w:val="TableNormal"/>
    <w:uiPriority w:val="39"/>
    <w:rsid w:val="00D3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446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01">
    <w:name w:val="fontstyle01"/>
    <w:basedOn w:val="DefaultParagraphFont"/>
    <w:rsid w:val="00587C72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88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97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9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3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20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3AF84-B278-4BC8-B207-DAE925C04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75</cp:revision>
  <cp:lastPrinted>2024-03-26T13:18:00Z</cp:lastPrinted>
  <dcterms:created xsi:type="dcterms:W3CDTF">2024-03-08T10:58:00Z</dcterms:created>
  <dcterms:modified xsi:type="dcterms:W3CDTF">2024-04-25T09:34:00Z</dcterms:modified>
  <dc:language>hr-HR</dc:language>
</cp:coreProperties>
</file>