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DF4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29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DF4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F4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studenog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DF4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19,3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rvat-Alajbegović,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Dario Horvatić,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r, Svjetlana Veseli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006607">
        <w:rPr>
          <w:rFonts w:ascii="Times New Roman" w:hAnsi="Times New Roman" w:cs="Times New Roman"/>
          <w:sz w:val="24"/>
          <w:szCs w:val="24"/>
        </w:rPr>
        <w:t xml:space="preserve">konstatira da je prisutno </w:t>
      </w:r>
      <w:r w:rsidR="00DF4FE8">
        <w:rPr>
          <w:rFonts w:ascii="Times New Roman" w:hAnsi="Times New Roman" w:cs="Times New Roman"/>
          <w:sz w:val="24"/>
          <w:szCs w:val="24"/>
        </w:rPr>
        <w:t>sedam</w:t>
      </w:r>
      <w:r w:rsidR="00164349">
        <w:rPr>
          <w:rFonts w:ascii="Times New Roman" w:hAnsi="Times New Roman" w:cs="Times New Roman"/>
          <w:sz w:val="24"/>
          <w:szCs w:val="24"/>
        </w:rPr>
        <w:t xml:space="preserve"> 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28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164349" w:rsidRDefault="0016434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ednoglasno usvojen Zapisnik s 28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8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izbacuje 1. točku dnevnog reda te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88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aje dopunu </w:t>
      </w:r>
      <w:r w:rsidR="00380F1E">
        <w:rPr>
          <w:rFonts w:ascii="Times New Roman" w:eastAsia="Times New Roman" w:hAnsi="Times New Roman" w:cs="Times New Roman"/>
          <w:sz w:val="24"/>
          <w:szCs w:val="24"/>
          <w:lang w:eastAsia="hr-HR"/>
        </w:rPr>
        <w:t>dnevnog reda točkama 8. Sanacija</w:t>
      </w:r>
      <w:r w:rsidR="0088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zelene površine (livade)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Še</w:t>
      </w:r>
      <w:r w:rsidR="00C6709B">
        <w:rPr>
          <w:rFonts w:ascii="Times New Roman" w:eastAsia="Times New Roman" w:hAnsi="Times New Roman" w:cs="Times New Roman"/>
          <w:sz w:val="24"/>
          <w:szCs w:val="24"/>
          <w:lang w:eastAsia="hr-HR"/>
        </w:rPr>
        <w:t>stinki d</w:t>
      </w:r>
      <w:r w:rsidR="008849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 od kbr. 12 do 24, točkom 9. 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održavanja javnih prometnih površina, građevina i uređaja javne namjene, javne rasvjete te izvanrednog održavanja nerazvrstanih cesta na području Grada Zagreba u 2024. i točkom 10. Prijedlog programa građenja komunalne infrastrukture na području Grada Zagreba u 2024. Takav izm</w:t>
      </w:r>
      <w:r w:rsidR="00380F1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>jenjen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4E51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Pr="00380F1E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1F4E" w:rsidRPr="00380F1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0F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AB0A85" w:rsidRPr="00380F1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0F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380F1E" w:rsidRPr="00380F1E" w:rsidRDefault="00380F1E" w:rsidP="00380F1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Plan malih komunalnih akcija Mjesnog odbora Šestinski dol – Vrhovec za 2024.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utroška sredstava asfalterskog programa iz Plana malih komunalnih akcija MO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Autobusna linija 129 i 149 – usklađivanje voznog reda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Dom zdravlja Zagreb-Zapad-zahtjev za povremeno korištenje prostora MO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Domovinski pokret- zaht</w:t>
      </w:r>
      <w:r w:rsidRPr="00380F1E">
        <w:rPr>
          <w:rFonts w:ascii="Times New Roman" w:hAnsi="Times New Roman" w:cs="Times New Roman"/>
          <w:bCs/>
          <w:sz w:val="24"/>
          <w:szCs w:val="24"/>
        </w:rPr>
        <w:t>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380F1E">
        <w:rPr>
          <w:rFonts w:ascii="Times New Roman" w:hAnsi="Times New Roman" w:cs="Times New Roman"/>
          <w:bCs/>
          <w:sz w:val="24"/>
          <w:szCs w:val="24"/>
        </w:rPr>
        <w:t>v za povremeno korištenje prostora MO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SDP – zahtjev za povremeno korištenje prostora MO</w:t>
      </w:r>
    </w:p>
    <w:p w:rsid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Zagreb je Naš – zahtjev za povremeno korištenje prostora MO</w:t>
      </w:r>
    </w:p>
    <w:p w:rsid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Sanacija zelene površine (livade) u ulici Šestinski dol od kbr. 12 do 24</w:t>
      </w:r>
    </w:p>
    <w:p w:rsid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2024.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Prijedlog programa građenja komunalne infrastrukture na području Grada Zagreba u 2024.</w:t>
      </w:r>
    </w:p>
    <w:p w:rsidR="00380F1E" w:rsidRPr="00380F1E" w:rsidRDefault="00380F1E" w:rsidP="00380F1E">
      <w:pPr>
        <w:numPr>
          <w:ilvl w:val="0"/>
          <w:numId w:val="3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80F1E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380F1E" w:rsidRPr="00380F1E" w:rsidRDefault="00380F1E" w:rsidP="00380F1E">
      <w:pPr>
        <w:ind w:left="360"/>
        <w:rPr>
          <w:b/>
          <w:i/>
          <w:sz w:val="24"/>
          <w:szCs w:val="24"/>
        </w:rPr>
      </w:pPr>
      <w:r w:rsidRPr="00380F1E">
        <w:rPr>
          <w:bCs/>
          <w:i/>
          <w:sz w:val="24"/>
          <w:szCs w:val="24"/>
        </w:rPr>
        <w:lastRenderedPageBreak/>
        <w:t xml:space="preserve">      </w:t>
      </w:r>
    </w:p>
    <w:p w:rsidR="00380F1E" w:rsidRPr="00380F1E" w:rsidRDefault="00380F1E" w:rsidP="00380F1E">
      <w:pPr>
        <w:rPr>
          <w:b/>
          <w:sz w:val="24"/>
          <w:szCs w:val="24"/>
        </w:rPr>
      </w:pPr>
    </w:p>
    <w:p w:rsidR="00A31351" w:rsidRPr="00380F1E" w:rsidRDefault="00A3135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0F1E" w:rsidRPr="002B4E45" w:rsidRDefault="00380F1E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66EA" w:rsidRDefault="00260DD2" w:rsidP="00380F1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FE0986" w:rsidRPr="00A313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80F1E" w:rsidRPr="00380F1E">
        <w:rPr>
          <w:rFonts w:ascii="Times New Roman" w:hAnsi="Times New Roman" w:cs="Times New Roman"/>
          <w:bCs/>
          <w:sz w:val="24"/>
          <w:szCs w:val="24"/>
        </w:rPr>
        <w:t>Plan malih komunalnih akcija Mjesnog odbora Šestinski dol –</w:t>
      </w:r>
    </w:p>
    <w:p w:rsidR="00380F1E" w:rsidRDefault="00FF66EA" w:rsidP="00380F1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</w:t>
      </w:r>
      <w:r w:rsidR="00380F1E" w:rsidRPr="00380F1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0F1E" w:rsidRPr="00380F1E">
        <w:rPr>
          <w:rFonts w:ascii="Times New Roman" w:hAnsi="Times New Roman" w:cs="Times New Roman"/>
          <w:bCs/>
          <w:sz w:val="24"/>
          <w:szCs w:val="24"/>
        </w:rPr>
        <w:t>Vrhovec za 2024.</w:t>
      </w:r>
    </w:p>
    <w:p w:rsidR="00AA0E88" w:rsidRPr="00AA0E88" w:rsidRDefault="00AA0E88" w:rsidP="00AA0E88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14CF1" w:rsidRPr="00DB22CB" w:rsidRDefault="00814CF1" w:rsidP="00AA0E88">
      <w:pPr>
        <w:ind w:left="720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AA0E88">
        <w:rPr>
          <w:rFonts w:ascii="Times New Roman" w:eastAsia="Calibri" w:hAnsi="Times New Roman" w:cs="Times New Roman"/>
          <w:sz w:val="24"/>
          <w:szCs w:val="24"/>
          <w:lang w:eastAsia="hr-HR"/>
        </w:rPr>
        <w:t>sudjelovali svi vijećnici</w:t>
      </w:r>
    </w:p>
    <w:p w:rsidR="00814CF1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FF66EA" w:rsidRDefault="00FF66EA" w:rsidP="00FF66EA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F66EA" w:rsidRPr="008241C1" w:rsidRDefault="00FF66EA" w:rsidP="00FF66EA">
      <w:pPr>
        <w:spacing w:before="240"/>
        <w:ind w:right="-2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:rsidR="00FF66EA" w:rsidRPr="008241C1" w:rsidRDefault="00FF66EA" w:rsidP="00FF66EA">
      <w:pPr>
        <w:ind w:right="-2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123639">
        <w:rPr>
          <w:rFonts w:ascii="Times New Roman" w:hAnsi="Times New Roman" w:cs="Times New Roman"/>
          <w:b/>
          <w:bCs/>
          <w:noProof/>
          <w:sz w:val="24"/>
        </w:rPr>
        <w:t>Šestinski dol - Vrhovec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 za 2024. godinu</w:t>
      </w:r>
    </w:p>
    <w:p w:rsidR="00FF66EA" w:rsidRPr="008241C1" w:rsidRDefault="00FF66EA" w:rsidP="00FF66EA">
      <w:pPr>
        <w:ind w:right="-2"/>
        <w:rPr>
          <w:rFonts w:ascii="Times New Roman" w:hAnsi="Times New Roman" w:cs="Times New Roman"/>
          <w:b/>
          <w:bCs/>
          <w:sz w:val="24"/>
        </w:rPr>
      </w:pPr>
    </w:p>
    <w:p w:rsidR="00FF66EA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123639">
        <w:rPr>
          <w:rFonts w:ascii="Times New Roman" w:hAnsi="Times New Roman" w:cs="Times New Roman"/>
          <w:noProof/>
          <w:sz w:val="24"/>
        </w:rPr>
        <w:t>Šestinski dol - Vrhovec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trike/>
          <w:sz w:val="24"/>
        </w:rPr>
      </w:pPr>
    </w:p>
    <w:p w:rsidR="00FF66EA" w:rsidRPr="00B47627" w:rsidRDefault="00FF66EA" w:rsidP="00FF66EA">
      <w:pPr>
        <w:ind w:right="-2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123639">
        <w:rPr>
          <w:rFonts w:ascii="Times New Roman" w:hAnsi="Times New Roman" w:cs="Times New Roman"/>
          <w:bCs/>
          <w:noProof/>
          <w:sz w:val="24"/>
        </w:rPr>
        <w:t>93.000,00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z w:val="24"/>
          <w:highlight w:val="yellow"/>
        </w:rPr>
      </w:pPr>
    </w:p>
    <w:p w:rsidR="00FF66EA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</w:p>
    <w:p w:rsidR="00FF66EA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:rsidR="00FF66EA" w:rsidRPr="00B47627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z w:val="24"/>
          <w:highlight w:val="yellow"/>
        </w:rPr>
      </w:pPr>
    </w:p>
    <w:p w:rsidR="00FF66EA" w:rsidRPr="00B47627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FF66EA" w:rsidRPr="008241C1" w:rsidRDefault="00FF66EA" w:rsidP="00FF66EA">
      <w:pPr>
        <w:ind w:right="-2"/>
        <w:jc w:val="both"/>
        <w:rPr>
          <w:rFonts w:ascii="Times New Roman" w:hAnsi="Times New Roman" w:cs="Times New Roman"/>
          <w:sz w:val="24"/>
          <w:highlight w:val="yellow"/>
        </w:rPr>
      </w:pPr>
    </w:p>
    <w:p w:rsidR="00FF66EA" w:rsidRPr="00FF2F7D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123639">
        <w:rPr>
          <w:rFonts w:ascii="Times New Roman" w:hAnsi="Times New Roman" w:cs="Times New Roman"/>
          <w:noProof/>
          <w:sz w:val="24"/>
        </w:rPr>
        <w:t>Črnomerec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:rsidR="00FF66EA" w:rsidRDefault="00FF66EA" w:rsidP="00FF66EA">
      <w:pPr>
        <w:ind w:right="-2"/>
        <w:jc w:val="both"/>
        <w:rPr>
          <w:rFonts w:ascii="Times New Roman" w:hAnsi="Times New Roman" w:cs="Times New Roman"/>
          <w:sz w:val="24"/>
        </w:rPr>
      </w:pPr>
    </w:p>
    <w:p w:rsidR="00FF66EA" w:rsidRDefault="00FF66EA" w:rsidP="00FF66EA">
      <w:pPr>
        <w:spacing w:line="276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B1F4E" w:rsidRDefault="003B1F4E" w:rsidP="00FF66EA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F66EA" w:rsidRDefault="00FF66EA" w:rsidP="00930A4C">
      <w:pPr>
        <w:ind w:left="72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Ad.2. </w:t>
      </w:r>
      <w:r w:rsidRPr="00FF66EA">
        <w:rPr>
          <w:rFonts w:ascii="Times New Roman" w:hAnsi="Times New Roman" w:cs="Times New Roman"/>
          <w:sz w:val="24"/>
          <w:szCs w:val="24"/>
        </w:rPr>
        <w:t>Prijedlog utrošk</w:t>
      </w:r>
      <w:r>
        <w:rPr>
          <w:rFonts w:ascii="Times New Roman" w:hAnsi="Times New Roman" w:cs="Times New Roman"/>
          <w:sz w:val="24"/>
          <w:szCs w:val="24"/>
        </w:rPr>
        <w:t>a sredstava asfalterskog progra</w:t>
      </w:r>
      <w:r w:rsidRPr="00FF66EA">
        <w:rPr>
          <w:rFonts w:ascii="Times New Roman" w:hAnsi="Times New Roman" w:cs="Times New Roman"/>
          <w:sz w:val="24"/>
          <w:szCs w:val="24"/>
        </w:rPr>
        <w:t>ma iz Plana malih</w:t>
      </w:r>
    </w:p>
    <w:p w:rsidR="00380F1E" w:rsidRDefault="00FF66EA" w:rsidP="00930A4C">
      <w:pPr>
        <w:ind w:left="720"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F66EA">
        <w:rPr>
          <w:rFonts w:ascii="Times New Roman" w:hAnsi="Times New Roman" w:cs="Times New Roman"/>
          <w:sz w:val="24"/>
          <w:szCs w:val="24"/>
        </w:rPr>
        <w:t xml:space="preserve"> komunalnih akcija MO Šestinski dol-Vrhovec u 2024.</w:t>
      </w:r>
    </w:p>
    <w:p w:rsidR="00FF66EA" w:rsidRDefault="00FF66EA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FF66EA" w:rsidRDefault="00FF66EA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raspravu u koj</w:t>
      </w:r>
      <w:r w:rsidR="00350146">
        <w:rPr>
          <w:rFonts w:ascii="Times New Roman" w:hAnsi="Times New Roman" w:cs="Times New Roman"/>
          <w:sz w:val="24"/>
          <w:szCs w:val="24"/>
        </w:rPr>
        <w:t>oj su sudjelovali svi vijećnici te daje prijedlog Zaključka na glasovanje.</w:t>
      </w:r>
    </w:p>
    <w:p w:rsidR="00350146" w:rsidRDefault="00350146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usvojen slijedeći</w:t>
      </w:r>
    </w:p>
    <w:p w:rsidR="00350146" w:rsidRDefault="00350146" w:rsidP="00FF66EA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350146" w:rsidRPr="00350146" w:rsidRDefault="00350146" w:rsidP="00350146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50146" w:rsidRPr="00350146" w:rsidRDefault="00350146" w:rsidP="00350146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b/>
          <w:sz w:val="24"/>
          <w:szCs w:val="24"/>
        </w:rPr>
        <w:t>o prijedlogu utroška sredstava asfalterskog programa iz Plana malih komunalnih akcija MO Šestinski dol-Vrhovec u 2024.</w:t>
      </w:r>
    </w:p>
    <w:p w:rsidR="00350146" w:rsidRPr="00350146" w:rsidRDefault="00350146" w:rsidP="00350146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380F1E" w:rsidRDefault="00380F1E" w:rsidP="00930A4C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80F1E" w:rsidRDefault="00350146" w:rsidP="00350146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Šestinski dol-Vrhovec raspravljalo je o prijedlogu utroška sredstava asfalterskog programa iz Plana malih komunalnih akcija u iznosu od 93.000,00 eura.</w:t>
      </w:r>
    </w:p>
    <w:p w:rsidR="00350146" w:rsidRDefault="00350146" w:rsidP="00350146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se asfaltiraju slijedeće ulice;</w:t>
      </w:r>
    </w:p>
    <w:p w:rsidR="00380F1E" w:rsidRPr="00350146" w:rsidRDefault="00350146" w:rsidP="00B676D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50146">
        <w:rPr>
          <w:rFonts w:ascii="Times New Roman" w:hAnsi="Times New Roman" w:cs="Times New Roman"/>
          <w:sz w:val="24"/>
          <w:szCs w:val="24"/>
        </w:rPr>
        <w:t>Mandaličina ulica od 10 do 12 B</w:t>
      </w:r>
    </w:p>
    <w:p w:rsidR="00350146" w:rsidRPr="00350146" w:rsidRDefault="00350146" w:rsidP="00B676D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Klanac</w:t>
      </w:r>
    </w:p>
    <w:p w:rsidR="00350146" w:rsidRPr="00350146" w:rsidRDefault="00350146" w:rsidP="00B676DE">
      <w:pPr>
        <w:pStyle w:val="ListParagraph"/>
        <w:numPr>
          <w:ilvl w:val="0"/>
          <w:numId w:val="36"/>
        </w:num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Kuniščak od Domoranske ulice do ulici Sveti Duh</w:t>
      </w:r>
    </w:p>
    <w:p w:rsidR="00350146" w:rsidRPr="00350146" w:rsidRDefault="00350146" w:rsidP="00350146">
      <w:pPr>
        <w:pStyle w:val="ListParagraph"/>
        <w:numPr>
          <w:ilvl w:val="0"/>
          <w:numId w:val="35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i Gradskom uredu za mjesnu samoupravu, promet</w:t>
      </w:r>
      <w:r w:rsidR="00FF241B">
        <w:rPr>
          <w:rFonts w:ascii="Times New Roman" w:hAnsi="Times New Roman" w:cs="Times New Roman"/>
          <w:sz w:val="24"/>
          <w:szCs w:val="24"/>
        </w:rPr>
        <w:t>, civilnu zaštitu i sigur</w:t>
      </w:r>
      <w:r>
        <w:rPr>
          <w:rFonts w:ascii="Times New Roman" w:hAnsi="Times New Roman" w:cs="Times New Roman"/>
          <w:sz w:val="24"/>
          <w:szCs w:val="24"/>
        </w:rPr>
        <w:t>nost</w:t>
      </w:r>
    </w:p>
    <w:p w:rsidR="00380F1E" w:rsidRDefault="00380F1E" w:rsidP="00930A4C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F241B" w:rsidRDefault="00FF241B" w:rsidP="00FF241B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 </w:t>
      </w:r>
      <w:r w:rsidRPr="00380F1E">
        <w:rPr>
          <w:rFonts w:ascii="Times New Roman" w:hAnsi="Times New Roman" w:cs="Times New Roman"/>
          <w:bCs/>
          <w:sz w:val="24"/>
          <w:szCs w:val="24"/>
        </w:rPr>
        <w:t>Autobusna linija 129 i 149 – usklađivanje voznog reda</w:t>
      </w:r>
    </w:p>
    <w:p w:rsidR="00FF241B" w:rsidRDefault="00FF241B" w:rsidP="00FF241B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FF241B" w:rsidRDefault="00FF241B" w:rsidP="00FF241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F241B">
        <w:rPr>
          <w:rFonts w:ascii="Times New Roman" w:hAnsi="Times New Roman" w:cs="Times New Roman"/>
          <w:sz w:val="24"/>
          <w:szCs w:val="24"/>
        </w:rPr>
        <w:t>Predsjednica otvara</w:t>
      </w:r>
      <w:r>
        <w:rPr>
          <w:rFonts w:ascii="Times New Roman" w:hAnsi="Times New Roman" w:cs="Times New Roman"/>
          <w:sz w:val="24"/>
          <w:szCs w:val="24"/>
        </w:rPr>
        <w:t xml:space="preserve"> raspravu u kojoj su sudjelovali svi vijećnica te daje prijedlog Zaključka na glasovanje.</w:t>
      </w:r>
    </w:p>
    <w:p w:rsidR="00FF241B" w:rsidRDefault="00FF241B" w:rsidP="00FF241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usvojen slijedeći</w:t>
      </w:r>
    </w:p>
    <w:p w:rsidR="00FF241B" w:rsidRDefault="00FF241B" w:rsidP="00FF241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F241B" w:rsidRPr="00FF241B" w:rsidRDefault="00FF241B" w:rsidP="00FF241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FF241B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FF241B" w:rsidRPr="00FF241B" w:rsidRDefault="00FF241B" w:rsidP="00FF241B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FF241B">
        <w:rPr>
          <w:rFonts w:ascii="Times New Roman" w:hAnsi="Times New Roman" w:cs="Times New Roman"/>
          <w:b/>
          <w:sz w:val="24"/>
          <w:szCs w:val="24"/>
        </w:rPr>
        <w:t>o usklađenju voznog reda autobusne linija 129 i 149</w:t>
      </w:r>
    </w:p>
    <w:p w:rsidR="00FF241B" w:rsidRDefault="00FF241B" w:rsidP="00FF241B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FF241B" w:rsidRDefault="00E80D15" w:rsidP="00FF241B">
      <w:pPr>
        <w:pStyle w:val="ListParagraph"/>
        <w:numPr>
          <w:ilvl w:val="0"/>
          <w:numId w:val="3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Mjesnog odbora raspravljalo je o zahtjevu ravnateljice i roditelja djece Osnovne škole „Pavleka Miškine“ o usklađenju voznog reda autobusne linija 129 i 149.</w:t>
      </w:r>
    </w:p>
    <w:p w:rsidR="00E80D15" w:rsidRDefault="00E80D15" w:rsidP="00FF241B">
      <w:pPr>
        <w:pStyle w:val="ListParagraph"/>
        <w:numPr>
          <w:ilvl w:val="0"/>
          <w:numId w:val="3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smatra da u cilju zaštite, sigurnosti i zdravlja djece treba uskladiti vozni red autobusne linije 129 i 149. </w:t>
      </w:r>
    </w:p>
    <w:p w:rsidR="00E80D15" w:rsidRPr="00FF241B" w:rsidRDefault="00E80D15" w:rsidP="00FF241B">
      <w:pPr>
        <w:pStyle w:val="ListParagraph"/>
        <w:numPr>
          <w:ilvl w:val="0"/>
          <w:numId w:val="3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dostaviti će se Vijeću Gradske četvrti Črnomerec na daljnje postupanje.</w:t>
      </w:r>
    </w:p>
    <w:p w:rsidR="00380F1E" w:rsidRDefault="00380F1E" w:rsidP="00930A4C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80F1E" w:rsidRDefault="00380F1E" w:rsidP="00930A4C">
      <w:pPr>
        <w:ind w:left="720" w:right="-2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80D15" w:rsidRDefault="00A54451" w:rsidP="00E80D1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E80D15" w:rsidRPr="00380F1E">
        <w:rPr>
          <w:rFonts w:ascii="Times New Roman" w:hAnsi="Times New Roman" w:cs="Times New Roman"/>
          <w:bCs/>
          <w:sz w:val="24"/>
          <w:szCs w:val="24"/>
        </w:rPr>
        <w:t>Dom zdravlja Zagreb-Zapad-zahtjev za povremeno korištenje</w:t>
      </w:r>
    </w:p>
    <w:p w:rsidR="00E80D15" w:rsidRPr="00380F1E" w:rsidRDefault="00E80D15" w:rsidP="00E80D1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80F1E">
        <w:rPr>
          <w:rFonts w:ascii="Times New Roman" w:hAnsi="Times New Roman" w:cs="Times New Roman"/>
          <w:bCs/>
          <w:sz w:val="24"/>
          <w:szCs w:val="24"/>
        </w:rPr>
        <w:t xml:space="preserve"> prostora MO</w:t>
      </w:r>
    </w:p>
    <w:p w:rsidR="00033104" w:rsidRDefault="00033104" w:rsidP="003F4ECA">
      <w:pPr>
        <w:spacing w:line="276" w:lineRule="auto"/>
        <w:ind w:right="-2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A7B88" w:rsidRDefault="004A7B88" w:rsidP="004A7B88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prijedlog Odobrenja na glasovanje.</w:t>
      </w:r>
    </w:p>
    <w:p w:rsidR="004A7B88" w:rsidRDefault="004A7B88" w:rsidP="004A7B88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A7B88" w:rsidRDefault="004A7B88" w:rsidP="004A7B88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</w:t>
      </w:r>
      <w:r w:rsidR="00B642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slijedeće</w:t>
      </w:r>
    </w:p>
    <w:p w:rsidR="004A7B88" w:rsidRPr="0049393B" w:rsidRDefault="004A7B88" w:rsidP="004A7B88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7290F" w:rsidRDefault="0097290F" w:rsidP="0097290F">
      <w:pPr>
        <w:ind w:right="-2"/>
        <w:rPr>
          <w:rFonts w:ascii="Times New Roman" w:hAnsi="Times New Roman"/>
          <w:sz w:val="20"/>
          <w:szCs w:val="20"/>
        </w:rPr>
      </w:pPr>
    </w:p>
    <w:p w:rsidR="00392AF4" w:rsidRDefault="00392AF4" w:rsidP="0097290F">
      <w:pPr>
        <w:ind w:right="-2"/>
        <w:rPr>
          <w:rFonts w:ascii="Times New Roman" w:hAnsi="Times New Roman"/>
          <w:sz w:val="20"/>
          <w:szCs w:val="20"/>
        </w:rPr>
      </w:pPr>
    </w:p>
    <w:p w:rsidR="00392AF4" w:rsidRDefault="00392AF4" w:rsidP="0097290F">
      <w:pPr>
        <w:ind w:right="-2"/>
        <w:rPr>
          <w:rFonts w:ascii="Times New Roman" w:hAnsi="Times New Roman"/>
          <w:sz w:val="20"/>
          <w:szCs w:val="20"/>
        </w:rPr>
      </w:pPr>
    </w:p>
    <w:p w:rsidR="00392AF4" w:rsidRPr="00DF0DF3" w:rsidRDefault="00392AF4" w:rsidP="0097290F">
      <w:pPr>
        <w:ind w:right="-2"/>
        <w:rPr>
          <w:rFonts w:ascii="Times New Roman" w:hAnsi="Times New Roman"/>
          <w:sz w:val="20"/>
          <w:szCs w:val="20"/>
        </w:rPr>
      </w:pPr>
    </w:p>
    <w:p w:rsidR="007C747E" w:rsidRPr="007C747E" w:rsidRDefault="007C747E" w:rsidP="007C747E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47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392AF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C747E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7C747E" w:rsidRPr="007C747E" w:rsidRDefault="007C747E" w:rsidP="007C747E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7C747E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7C747E" w:rsidRPr="007C747E" w:rsidRDefault="007C747E" w:rsidP="007C747E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7C747E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7C747E" w:rsidRPr="007C747E" w:rsidRDefault="007C747E" w:rsidP="007C747E">
      <w:pPr>
        <w:rPr>
          <w:rFonts w:ascii="Times New Roman" w:hAnsi="Times New Roman" w:cs="Times New Roman"/>
          <w:sz w:val="24"/>
          <w:szCs w:val="24"/>
        </w:rPr>
      </w:pPr>
    </w:p>
    <w:p w:rsidR="007C747E" w:rsidRPr="007C747E" w:rsidRDefault="00392AF4" w:rsidP="007C747E">
      <w:pPr>
        <w:numPr>
          <w:ilvl w:val="0"/>
          <w:numId w:val="41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Dom zdravlja Zagreb-Z</w:t>
      </w:r>
      <w:r w:rsidR="007C747E">
        <w:rPr>
          <w:rFonts w:ascii="Times New Roman" w:hAnsi="Times New Roman" w:cs="Times New Roman"/>
          <w:b/>
          <w:bCs/>
          <w:sz w:val="24"/>
          <w:szCs w:val="24"/>
          <w:lang w:val="en-AU"/>
        </w:rPr>
        <w:t>apad</w:t>
      </w:r>
      <w:r w:rsidR="007C747E" w:rsidRPr="007C747E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7C747E" w:rsidRPr="007C747E">
        <w:rPr>
          <w:rFonts w:ascii="Times New Roman" w:hAnsi="Times New Roman" w:cs="Times New Roman"/>
          <w:sz w:val="24"/>
          <w:szCs w:val="24"/>
        </w:rPr>
        <w:t>odobrava se povremeno korištenje prostora u objektu koji koristi Mjesni odbor „Šestinski dol- Vrhovec“, Ilica 181, u terminu</w:t>
      </w:r>
      <w:r w:rsidR="007C747E" w:rsidRPr="007C7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47E">
        <w:rPr>
          <w:rFonts w:ascii="Times New Roman" w:hAnsi="Times New Roman" w:cs="Times New Roman"/>
          <w:b/>
          <w:sz w:val="24"/>
          <w:szCs w:val="24"/>
        </w:rPr>
        <w:t>srijeda (1.u mjesecu) od 9:00 do 1</w:t>
      </w:r>
      <w:r w:rsidR="007C747E" w:rsidRPr="007C747E">
        <w:rPr>
          <w:rFonts w:ascii="Times New Roman" w:hAnsi="Times New Roman" w:cs="Times New Roman"/>
          <w:b/>
          <w:sz w:val="24"/>
          <w:szCs w:val="24"/>
        </w:rPr>
        <w:t>0</w:t>
      </w:r>
      <w:r w:rsidR="007C747E">
        <w:rPr>
          <w:rFonts w:ascii="Times New Roman" w:hAnsi="Times New Roman" w:cs="Times New Roman"/>
          <w:b/>
          <w:sz w:val="24"/>
          <w:szCs w:val="24"/>
        </w:rPr>
        <w:t>:00.</w:t>
      </w:r>
    </w:p>
    <w:p w:rsidR="007C747E" w:rsidRPr="007C747E" w:rsidRDefault="007C747E" w:rsidP="007C747E">
      <w:pPr>
        <w:numPr>
          <w:ilvl w:val="0"/>
          <w:numId w:val="4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7C747E">
        <w:rPr>
          <w:rFonts w:ascii="Times New Roman" w:hAnsi="Times New Roman" w:cs="Times New Roman"/>
          <w:sz w:val="24"/>
          <w:szCs w:val="24"/>
        </w:rPr>
        <w:t xml:space="preserve"> Prostor  iz točke 1. ovog zaključka, koristiti će </w:t>
      </w:r>
      <w:r w:rsidR="00392AF4">
        <w:rPr>
          <w:rFonts w:ascii="Times New Roman" w:hAnsi="Times New Roman" w:cs="Times New Roman"/>
          <w:bCs/>
          <w:sz w:val="24"/>
          <w:szCs w:val="24"/>
          <w:lang w:val="en-AU"/>
        </w:rPr>
        <w:t>Dome zdravlja Zagreb-Z</w:t>
      </w:r>
      <w:r>
        <w:rPr>
          <w:rFonts w:ascii="Times New Roman" w:hAnsi="Times New Roman" w:cs="Times New Roman"/>
          <w:bCs/>
          <w:sz w:val="24"/>
          <w:szCs w:val="24"/>
          <w:lang w:val="en-AU"/>
        </w:rPr>
        <w:t>apad.</w:t>
      </w:r>
    </w:p>
    <w:p w:rsidR="007C747E" w:rsidRPr="007C747E" w:rsidRDefault="00392AF4" w:rsidP="007C747E">
      <w:pPr>
        <w:numPr>
          <w:ilvl w:val="0"/>
          <w:numId w:val="41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Cs/>
          <w:sz w:val="24"/>
          <w:szCs w:val="24"/>
          <w:lang w:val="en-AU"/>
        </w:rPr>
        <w:t>Dom zdravlja Zagreb-Z</w:t>
      </w:r>
      <w:r w:rsidR="007C747E">
        <w:rPr>
          <w:rFonts w:ascii="Times New Roman" w:hAnsi="Times New Roman" w:cs="Times New Roman"/>
          <w:bCs/>
          <w:sz w:val="24"/>
          <w:szCs w:val="24"/>
          <w:lang w:val="en-AU"/>
        </w:rPr>
        <w:t>apad</w:t>
      </w:r>
      <w:r w:rsidR="007C747E" w:rsidRPr="007C747E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</w:t>
      </w:r>
      <w:r w:rsidR="007C747E" w:rsidRPr="007C747E">
        <w:rPr>
          <w:rFonts w:ascii="Times New Roman" w:hAnsi="Times New Roman" w:cs="Times New Roman"/>
          <w:sz w:val="24"/>
          <w:szCs w:val="24"/>
        </w:rPr>
        <w:t>se obvezuje se postupati s pažnjom dobrog gospodara u korištenju  prostora.</w:t>
      </w:r>
    </w:p>
    <w:p w:rsidR="007C747E" w:rsidRPr="007C747E" w:rsidRDefault="007C747E" w:rsidP="007C747E">
      <w:pPr>
        <w:numPr>
          <w:ilvl w:val="0"/>
          <w:numId w:val="41"/>
        </w:numPr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C747E"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sigurnost, izdati će odobrenje o korištenju.</w:t>
      </w:r>
    </w:p>
    <w:p w:rsidR="007C747E" w:rsidRDefault="007C747E" w:rsidP="007C7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AF4" w:rsidRDefault="00392AF4" w:rsidP="00392AF4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AF4">
        <w:rPr>
          <w:rFonts w:ascii="Times New Roman" w:hAnsi="Times New Roman" w:cs="Times New Roman"/>
          <w:b/>
          <w:sz w:val="24"/>
          <w:szCs w:val="24"/>
        </w:rPr>
        <w:t>Ad.5</w:t>
      </w:r>
      <w:r>
        <w:rPr>
          <w:rFonts w:ascii="Times New Roman" w:hAnsi="Times New Roman" w:cs="Times New Roman"/>
          <w:sz w:val="24"/>
          <w:szCs w:val="24"/>
        </w:rPr>
        <w:t>.Politička stranka Domovinski pokret- zahtjev za povremeno</w:t>
      </w:r>
    </w:p>
    <w:p w:rsidR="00392AF4" w:rsidRDefault="00392AF4" w:rsidP="00392AF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korištenje prostora</w:t>
      </w:r>
    </w:p>
    <w:p w:rsidR="00392AF4" w:rsidRDefault="00392AF4" w:rsidP="00392AF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92AF4" w:rsidRPr="00133E35" w:rsidRDefault="00392AF4" w:rsidP="00392AF4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33E35">
        <w:rPr>
          <w:rFonts w:ascii="Times New Roman" w:hAnsi="Times New Roman" w:cs="Times New Roman"/>
          <w:sz w:val="24"/>
          <w:szCs w:val="24"/>
        </w:rPr>
        <w:t xml:space="preserve"> </w:t>
      </w:r>
      <w:r w:rsidRPr="00133E3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392AF4" w:rsidRPr="00133E35" w:rsidRDefault="00392AF4" w:rsidP="00392AF4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392AF4" w:rsidRPr="00133E35" w:rsidRDefault="00392AF4" w:rsidP="00392AF4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392AF4" w:rsidRPr="00133E35" w:rsidRDefault="00392AF4" w:rsidP="00392AF4">
      <w:pPr>
        <w:rPr>
          <w:rFonts w:ascii="Times New Roman" w:hAnsi="Times New Roman" w:cs="Times New Roman"/>
          <w:sz w:val="24"/>
          <w:szCs w:val="24"/>
        </w:rPr>
      </w:pPr>
    </w:p>
    <w:p w:rsidR="00392AF4" w:rsidRPr="00133E35" w:rsidRDefault="00392AF4" w:rsidP="00392AF4">
      <w:pPr>
        <w:numPr>
          <w:ilvl w:val="0"/>
          <w:numId w:val="42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Stranki Domovinski pokret</w:t>
      </w:r>
      <w:r w:rsidRPr="00133E35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Pr="00133E35">
        <w:rPr>
          <w:rFonts w:ascii="Times New Roman" w:hAnsi="Times New Roman" w:cs="Times New Roman"/>
          <w:sz w:val="24"/>
          <w:szCs w:val="24"/>
        </w:rPr>
        <w:t>odobrava se povremeno korištenje prostora u objektu koji koristi Mjesni odbor „Šestinski dol- Vrhovec“, Ilica 181, u terminu</w:t>
      </w:r>
      <w:r w:rsidRPr="00133E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petak od 18</w:t>
      </w:r>
      <w:r w:rsidRPr="00133E35">
        <w:rPr>
          <w:rFonts w:ascii="Times New Roman" w:hAnsi="Times New Roman" w:cs="Times New Roman"/>
          <w:b/>
          <w:sz w:val="24"/>
          <w:szCs w:val="24"/>
        </w:rPr>
        <w:t>:00 do 20:00 sati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2AF4" w:rsidRPr="00133E35" w:rsidRDefault="00392AF4" w:rsidP="00392AF4">
      <w:pPr>
        <w:numPr>
          <w:ilvl w:val="0"/>
          <w:numId w:val="4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133E35">
        <w:rPr>
          <w:rFonts w:ascii="Times New Roman" w:hAnsi="Times New Roman" w:cs="Times New Roman"/>
          <w:sz w:val="24"/>
          <w:szCs w:val="24"/>
        </w:rPr>
        <w:t xml:space="preserve"> Prostor  iz točke 1. ovog zaključka, koristiti će</w:t>
      </w:r>
      <w:r>
        <w:rPr>
          <w:rFonts w:ascii="Times New Roman" w:hAnsi="Times New Roman" w:cs="Times New Roman"/>
          <w:sz w:val="24"/>
          <w:szCs w:val="24"/>
        </w:rPr>
        <w:t xml:space="preserve"> Stranka</w:t>
      </w:r>
      <w:r w:rsidRPr="00133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AU"/>
        </w:rPr>
        <w:t>Domovinski pokret.</w:t>
      </w:r>
    </w:p>
    <w:p w:rsidR="00392AF4" w:rsidRPr="00133E35" w:rsidRDefault="00392AF4" w:rsidP="00392AF4">
      <w:pPr>
        <w:numPr>
          <w:ilvl w:val="0"/>
          <w:numId w:val="42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Cs/>
          <w:sz w:val="24"/>
          <w:szCs w:val="24"/>
          <w:lang w:val="en-AU"/>
        </w:rPr>
        <w:t>Stranka Domovinski pokret</w:t>
      </w:r>
      <w:r w:rsidRPr="00133E35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</w:t>
      </w:r>
      <w:r w:rsidRPr="00133E35">
        <w:rPr>
          <w:rFonts w:ascii="Times New Roman" w:hAnsi="Times New Roman" w:cs="Times New Roman"/>
          <w:sz w:val="24"/>
          <w:szCs w:val="24"/>
        </w:rPr>
        <w:t>se obvezuje se postupati s pažnjom dobrog gospodara u korištenju  prostora.</w:t>
      </w:r>
    </w:p>
    <w:p w:rsidR="00392AF4" w:rsidRPr="00133E35" w:rsidRDefault="00392AF4" w:rsidP="00392AF4">
      <w:pPr>
        <w:numPr>
          <w:ilvl w:val="0"/>
          <w:numId w:val="42"/>
        </w:numPr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sigurnost, izdati će odobrenje o korištenju.</w:t>
      </w:r>
    </w:p>
    <w:p w:rsidR="00392AF4" w:rsidRPr="00133E35" w:rsidRDefault="00392AF4" w:rsidP="00392A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AF4" w:rsidRPr="007C747E" w:rsidRDefault="00392AF4" w:rsidP="00392AF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C747E" w:rsidRPr="00EE55DD" w:rsidRDefault="007C747E" w:rsidP="007C747E">
      <w:pPr>
        <w:contextualSpacing/>
        <w:rPr>
          <w:b/>
        </w:rPr>
      </w:pPr>
    </w:p>
    <w:p w:rsidR="00033104" w:rsidRDefault="00033104" w:rsidP="0097290F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4A14" w:rsidRPr="00380F1E" w:rsidRDefault="0097290F" w:rsidP="00224A1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Ad.6.</w:t>
      </w:r>
      <w:r w:rsidR="00224A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24A14" w:rsidRPr="00380F1E">
        <w:rPr>
          <w:rFonts w:ascii="Times New Roman" w:hAnsi="Times New Roman" w:cs="Times New Roman"/>
          <w:bCs/>
          <w:sz w:val="24"/>
          <w:szCs w:val="24"/>
        </w:rPr>
        <w:t>SDP – zahtjev za povremeno korištenje prostora MO</w:t>
      </w:r>
    </w:p>
    <w:p w:rsidR="0097290F" w:rsidRPr="0097290F" w:rsidRDefault="0097290F" w:rsidP="0097290F">
      <w:pPr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4A14" w:rsidRDefault="00224A14" w:rsidP="00224A1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prijedlog Odobrenja na glasovanje.</w:t>
      </w:r>
    </w:p>
    <w:p w:rsidR="00224A14" w:rsidRDefault="00224A14" w:rsidP="00224A14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42C6" w:rsidRDefault="00B642C6" w:rsidP="00B642C6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usvojeno slijedeće</w:t>
      </w:r>
    </w:p>
    <w:p w:rsidR="00B642C6" w:rsidRDefault="00B642C6" w:rsidP="00B642C6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33E35" w:rsidRPr="00133E35" w:rsidRDefault="00133E35" w:rsidP="00133E35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33E35">
        <w:rPr>
          <w:rFonts w:ascii="Times New Roman" w:hAnsi="Times New Roman" w:cs="Times New Roman"/>
          <w:sz w:val="24"/>
          <w:szCs w:val="24"/>
        </w:rPr>
        <w:t xml:space="preserve"> </w:t>
      </w:r>
      <w:r w:rsidRPr="00133E3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133E35" w:rsidRPr="00133E35" w:rsidRDefault="00133E35" w:rsidP="00133E35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133E35" w:rsidRPr="00133E35" w:rsidRDefault="00133E35" w:rsidP="00133E35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133E35" w:rsidRPr="00133E35" w:rsidRDefault="00133E35" w:rsidP="00133E35">
      <w:pPr>
        <w:rPr>
          <w:rFonts w:ascii="Times New Roman" w:hAnsi="Times New Roman" w:cs="Times New Roman"/>
          <w:sz w:val="24"/>
          <w:szCs w:val="24"/>
        </w:rPr>
      </w:pPr>
    </w:p>
    <w:p w:rsidR="00133E35" w:rsidRPr="00392AF4" w:rsidRDefault="00392AF4" w:rsidP="00392AF4">
      <w:pPr>
        <w:pStyle w:val="ListParagraph"/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Političkoj stranci SDP</w:t>
      </w:r>
      <w:r w:rsidR="00133E35" w:rsidRPr="00392AF4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="00133E35" w:rsidRPr="00392AF4">
        <w:rPr>
          <w:rFonts w:ascii="Times New Roman" w:hAnsi="Times New Roman" w:cs="Times New Roman"/>
          <w:sz w:val="24"/>
          <w:szCs w:val="24"/>
        </w:rPr>
        <w:t>odobrava se povremeno korištenje prostora u objektu koji koristi Mjesni odbor „Šestinski dol- Vrhovec“, Ilica 181, u terminu</w:t>
      </w:r>
      <w:r w:rsidR="00133E35" w:rsidRPr="00392A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ponedjeljak od 19:00 do 21</w:t>
      </w:r>
      <w:r w:rsidR="00133E35" w:rsidRPr="00392AF4">
        <w:rPr>
          <w:rFonts w:ascii="Times New Roman" w:hAnsi="Times New Roman" w:cs="Times New Roman"/>
          <w:b/>
          <w:sz w:val="24"/>
          <w:szCs w:val="24"/>
        </w:rPr>
        <w:t>:00 sati</w:t>
      </w:r>
      <w:r w:rsidR="00133E35" w:rsidRPr="00392AF4">
        <w:rPr>
          <w:rFonts w:ascii="Times New Roman" w:hAnsi="Times New Roman" w:cs="Times New Roman"/>
          <w:b/>
          <w:sz w:val="24"/>
          <w:szCs w:val="24"/>
        </w:rPr>
        <w:t>.</w:t>
      </w:r>
    </w:p>
    <w:p w:rsidR="00133E35" w:rsidRPr="00133E35" w:rsidRDefault="00133E35" w:rsidP="00392AF4">
      <w:pPr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133E35">
        <w:rPr>
          <w:rFonts w:ascii="Times New Roman" w:hAnsi="Times New Roman" w:cs="Times New Roman"/>
          <w:sz w:val="24"/>
          <w:szCs w:val="24"/>
        </w:rPr>
        <w:lastRenderedPageBreak/>
        <w:t xml:space="preserve"> Prostor  iz točke 1. ovog zaključka, koristiti će</w:t>
      </w:r>
      <w:r>
        <w:rPr>
          <w:rFonts w:ascii="Times New Roman" w:hAnsi="Times New Roman" w:cs="Times New Roman"/>
          <w:sz w:val="24"/>
          <w:szCs w:val="24"/>
        </w:rPr>
        <w:t xml:space="preserve"> Stranka</w:t>
      </w:r>
      <w:r w:rsidRPr="00133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AU"/>
        </w:rPr>
        <w:t>Domovinski pokret.</w:t>
      </w:r>
    </w:p>
    <w:p w:rsidR="00133E35" w:rsidRPr="00133E35" w:rsidRDefault="00133E35" w:rsidP="00392AF4">
      <w:pPr>
        <w:numPr>
          <w:ilvl w:val="0"/>
          <w:numId w:val="43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Cs/>
          <w:sz w:val="24"/>
          <w:szCs w:val="24"/>
          <w:lang w:val="en-AU"/>
        </w:rPr>
        <w:t>Stranka Domovinski pokret</w:t>
      </w:r>
      <w:r w:rsidRPr="00133E35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</w:t>
      </w:r>
      <w:r w:rsidRPr="00133E35">
        <w:rPr>
          <w:rFonts w:ascii="Times New Roman" w:hAnsi="Times New Roman" w:cs="Times New Roman"/>
          <w:sz w:val="24"/>
          <w:szCs w:val="24"/>
        </w:rPr>
        <w:t>se obvezuje se postupati s pažnjom dobrog gospodara u korištenju  prostora.</w:t>
      </w:r>
    </w:p>
    <w:p w:rsidR="00133E35" w:rsidRPr="00133E35" w:rsidRDefault="00133E35" w:rsidP="00392AF4">
      <w:pPr>
        <w:numPr>
          <w:ilvl w:val="0"/>
          <w:numId w:val="43"/>
        </w:numPr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sigurnost, izdati će odobrenje o korištenju.</w:t>
      </w:r>
    </w:p>
    <w:p w:rsidR="00133E35" w:rsidRPr="00133E35" w:rsidRDefault="00133E35" w:rsidP="00133E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3E35" w:rsidRPr="00EE55DD" w:rsidRDefault="00133E35" w:rsidP="00133E35">
      <w:pPr>
        <w:contextualSpacing/>
        <w:rPr>
          <w:b/>
        </w:rPr>
      </w:pPr>
    </w:p>
    <w:p w:rsidR="00224A14" w:rsidRDefault="00224A14" w:rsidP="00224A14">
      <w:pPr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4A14" w:rsidRDefault="00224A14" w:rsidP="00411A7E">
      <w:pPr>
        <w:ind w:left="720"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0A6E" w:rsidRDefault="00B642C6" w:rsidP="00CD0A6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Ad.7.</w:t>
      </w:r>
      <w:r w:rsidR="00CD0A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8502A">
        <w:rPr>
          <w:rFonts w:ascii="Times New Roman" w:hAnsi="Times New Roman" w:cs="Times New Roman"/>
          <w:bCs/>
          <w:sz w:val="24"/>
          <w:szCs w:val="24"/>
        </w:rPr>
        <w:t>Politička platforma ZA GRAD, ZAGREB JE NAŠ, MOŽEMO</w:t>
      </w:r>
      <w:r w:rsidR="00CD0A6E" w:rsidRPr="00380F1E">
        <w:rPr>
          <w:rFonts w:ascii="Times New Roman" w:hAnsi="Times New Roman" w:cs="Times New Roman"/>
          <w:bCs/>
          <w:sz w:val="24"/>
          <w:szCs w:val="24"/>
        </w:rPr>
        <w:t xml:space="preserve"> – zahtjev za povremeno korištenje prostora MO</w:t>
      </w:r>
    </w:p>
    <w:p w:rsidR="00224A14" w:rsidRPr="00B642C6" w:rsidRDefault="00224A14" w:rsidP="00411A7E">
      <w:pPr>
        <w:ind w:left="720"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D0A6E" w:rsidRDefault="00CD0A6E" w:rsidP="00CD0A6E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prijedlog Odobrenja na glasovanje.</w:t>
      </w:r>
    </w:p>
    <w:p w:rsidR="00CD0A6E" w:rsidRDefault="00CD0A6E" w:rsidP="00CD0A6E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D0A6E" w:rsidRDefault="00CD0A6E" w:rsidP="00CD0A6E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usvojeno slijedeće</w:t>
      </w:r>
      <w:bookmarkStart w:id="0" w:name="_GoBack"/>
      <w:bookmarkEnd w:id="0"/>
    </w:p>
    <w:p w:rsidR="00633C3E" w:rsidRDefault="00633C3E" w:rsidP="00CD0A6E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4A14" w:rsidRDefault="00224A14" w:rsidP="00633C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2AF4" w:rsidRPr="00133E35" w:rsidRDefault="00392AF4" w:rsidP="00392AF4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33E35">
        <w:rPr>
          <w:rFonts w:ascii="Times New Roman" w:hAnsi="Times New Roman" w:cs="Times New Roman"/>
          <w:sz w:val="24"/>
          <w:szCs w:val="24"/>
        </w:rPr>
        <w:t xml:space="preserve"> </w:t>
      </w:r>
      <w:r w:rsidRPr="00133E3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392AF4" w:rsidRPr="00133E35" w:rsidRDefault="00392AF4" w:rsidP="00392AF4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392AF4" w:rsidRPr="00133E35" w:rsidRDefault="00392AF4" w:rsidP="00392AF4">
      <w:pPr>
        <w:ind w:right="-2"/>
        <w:rPr>
          <w:rFonts w:ascii="Times New Roman" w:eastAsia="Calibri" w:hAnsi="Times New Roman" w:cs="Times New Roman"/>
          <w:b/>
          <w:sz w:val="24"/>
          <w:szCs w:val="24"/>
        </w:rPr>
      </w:pPr>
      <w:r w:rsidRPr="00133E35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392AF4" w:rsidRPr="00133E35" w:rsidRDefault="00392AF4" w:rsidP="00392AF4">
      <w:pPr>
        <w:rPr>
          <w:rFonts w:ascii="Times New Roman" w:hAnsi="Times New Roman" w:cs="Times New Roman"/>
          <w:sz w:val="24"/>
          <w:szCs w:val="24"/>
        </w:rPr>
      </w:pPr>
    </w:p>
    <w:p w:rsidR="00392AF4" w:rsidRPr="00133E35" w:rsidRDefault="00392AF4" w:rsidP="00392AF4">
      <w:pPr>
        <w:numPr>
          <w:ilvl w:val="0"/>
          <w:numId w:val="44"/>
        </w:numPr>
        <w:ind w:right="0"/>
        <w:jc w:val="left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t>Političkoj platformi ZA GARD, ZAGREB JE NAŠ, MOŽEMO</w:t>
      </w:r>
      <w:r w:rsidRPr="00133E35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r w:rsidRPr="00133E35">
        <w:rPr>
          <w:rFonts w:ascii="Times New Roman" w:hAnsi="Times New Roman" w:cs="Times New Roman"/>
          <w:sz w:val="24"/>
          <w:szCs w:val="24"/>
        </w:rPr>
        <w:t>odobrava se povremeno korištenje prostora u objektu koji koristi Mjesni odbor „Šestinski dol- Vrhovec“, Ilica 181, u terminu</w:t>
      </w:r>
      <w:r w:rsidRPr="00133E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četvrtak  od 19:00 do 21</w:t>
      </w:r>
      <w:r w:rsidRPr="00133E35">
        <w:rPr>
          <w:rFonts w:ascii="Times New Roman" w:hAnsi="Times New Roman" w:cs="Times New Roman"/>
          <w:b/>
          <w:sz w:val="24"/>
          <w:szCs w:val="24"/>
        </w:rPr>
        <w:t>:00 sati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2AF4" w:rsidRPr="00133E35" w:rsidRDefault="00392AF4" w:rsidP="00392AF4">
      <w:pPr>
        <w:numPr>
          <w:ilvl w:val="0"/>
          <w:numId w:val="44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 w:rsidRPr="00133E35">
        <w:rPr>
          <w:rFonts w:ascii="Times New Roman" w:hAnsi="Times New Roman" w:cs="Times New Roman"/>
          <w:sz w:val="24"/>
          <w:szCs w:val="24"/>
        </w:rPr>
        <w:t xml:space="preserve"> Prostor  iz točke 1. ovog zaključka, koristiti će</w:t>
      </w:r>
      <w:r>
        <w:rPr>
          <w:rFonts w:ascii="Times New Roman" w:hAnsi="Times New Roman" w:cs="Times New Roman"/>
          <w:sz w:val="24"/>
          <w:szCs w:val="24"/>
        </w:rPr>
        <w:t xml:space="preserve"> Politička platforma ZA GRAD, ZAGREB JE NAŠ, MOŽEMO</w:t>
      </w:r>
      <w:r>
        <w:rPr>
          <w:rFonts w:ascii="Times New Roman" w:hAnsi="Times New Roman" w:cs="Times New Roman"/>
          <w:bCs/>
          <w:sz w:val="24"/>
          <w:szCs w:val="24"/>
          <w:lang w:val="en-AU"/>
        </w:rPr>
        <w:t>.</w:t>
      </w:r>
    </w:p>
    <w:p w:rsidR="00392AF4" w:rsidRPr="00133E35" w:rsidRDefault="00392AF4" w:rsidP="00392AF4">
      <w:pPr>
        <w:numPr>
          <w:ilvl w:val="0"/>
          <w:numId w:val="44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Cs/>
          <w:sz w:val="24"/>
          <w:szCs w:val="24"/>
          <w:lang w:val="en-AU"/>
        </w:rPr>
        <w:t xml:space="preserve">Politička platforma ZA GRAD, ZAGREB JE NAŠ, MOŽEMO </w:t>
      </w:r>
      <w:r w:rsidRPr="00133E35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</w:t>
      </w:r>
      <w:r w:rsidRPr="00133E35">
        <w:rPr>
          <w:rFonts w:ascii="Times New Roman" w:hAnsi="Times New Roman" w:cs="Times New Roman"/>
          <w:sz w:val="24"/>
          <w:szCs w:val="24"/>
        </w:rPr>
        <w:t>se obvezuje se postupati s pažnjom dobrog gospodara u korištenju  prostora.</w:t>
      </w:r>
    </w:p>
    <w:p w:rsidR="00392AF4" w:rsidRPr="00133E35" w:rsidRDefault="00392AF4" w:rsidP="00392AF4">
      <w:pPr>
        <w:numPr>
          <w:ilvl w:val="0"/>
          <w:numId w:val="44"/>
        </w:numPr>
        <w:ind w:right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133E35"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sigurnost, izdati će odobrenje o korištenju.</w:t>
      </w:r>
    </w:p>
    <w:p w:rsidR="00392AF4" w:rsidRPr="00133E35" w:rsidRDefault="00392AF4" w:rsidP="00392A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AF4" w:rsidRDefault="00392AF4" w:rsidP="00633C3E">
      <w:pPr>
        <w:ind w:left="7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92AF4" w:rsidRDefault="00392AF4" w:rsidP="00633C3E">
      <w:pPr>
        <w:ind w:left="7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3C3E" w:rsidRDefault="00633C3E" w:rsidP="00633C3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Ad.8. </w:t>
      </w:r>
      <w:r>
        <w:rPr>
          <w:rFonts w:ascii="Times New Roman" w:hAnsi="Times New Roman" w:cs="Times New Roman"/>
          <w:bCs/>
          <w:sz w:val="24"/>
          <w:szCs w:val="24"/>
        </w:rPr>
        <w:t>Sanacija zelene površine (livade) u ulici Šestinski dol od kbr. 12 do</w:t>
      </w:r>
    </w:p>
    <w:p w:rsidR="00633C3E" w:rsidRDefault="00633C3E" w:rsidP="00633C3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E35EF" w:rsidRDefault="007E35EF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E35EF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te daje prijedlog Zaključka na glasovanje.</w:t>
      </w:r>
    </w:p>
    <w:p w:rsidR="007E35EF" w:rsidRDefault="007E35EF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E35EF"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7E35EF" w:rsidRDefault="007E35EF" w:rsidP="00633C3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E35EF" w:rsidRDefault="007E35EF" w:rsidP="00633C3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7E35EF" w:rsidRPr="007E35EF" w:rsidRDefault="007E35EF" w:rsidP="00633C3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33C3E" w:rsidRPr="007E35EF" w:rsidRDefault="00633C3E" w:rsidP="00633C3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33C3E" w:rsidRDefault="00633C3E" w:rsidP="00633C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633C3E" w:rsidRDefault="00633C3E" w:rsidP="00633C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33C3E" w:rsidRDefault="00633C3E" w:rsidP="00633C3E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o saniranju zelene površine u ulici Šestinski dol kbr. od 12 do 24</w:t>
      </w:r>
    </w:p>
    <w:p w:rsidR="00633C3E" w:rsidRDefault="00633C3E" w:rsidP="00633C3E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3C3E" w:rsidRDefault="00633C3E" w:rsidP="00633C3E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saniranju zelene površine u ulici Šestinski dol od kbr. 12 do 24 nakon orezivanje stabala.</w:t>
      </w:r>
    </w:p>
    <w:p w:rsidR="00633C3E" w:rsidRDefault="00633C3E" w:rsidP="00633C3E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3C3E" w:rsidRDefault="00633C3E" w:rsidP="00633C3E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traži čišćenje zelene površine  od ostataka granja i lišća te da se ista vrati u prvobitno stanje. Također Vijeće predlaže da komunalno redarstvo poduzme sve radnje sukladno svojim ovlastima.</w:t>
      </w:r>
    </w:p>
    <w:p w:rsidR="00633C3E" w:rsidRPr="00035B0E" w:rsidRDefault="00633C3E" w:rsidP="00633C3E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3C3E" w:rsidRPr="005A036D" w:rsidRDefault="00633C3E" w:rsidP="00633C3E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Zaključak će se dostaviti Vijeću Gradske četvrti Črnomerec na daljnje postupanje</w:t>
      </w:r>
    </w:p>
    <w:p w:rsidR="00633C3E" w:rsidRDefault="00633C3E" w:rsidP="00633C3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33C3E" w:rsidRDefault="00633C3E" w:rsidP="00633C3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Ad.9. </w:t>
      </w:r>
      <w:r>
        <w:rPr>
          <w:rFonts w:ascii="Times New Roman" w:hAnsi="Times New Roman" w:cs="Times New Roman"/>
          <w:bCs/>
          <w:sz w:val="24"/>
          <w:szCs w:val="24"/>
        </w:rPr>
        <w:t>Prijedlog programa održavanja javnih prometnih površina, građevina</w:t>
      </w:r>
    </w:p>
    <w:p w:rsidR="00633C3E" w:rsidRDefault="00633C3E" w:rsidP="00633C3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i uređaja javne namjene, javne rasvjete te izvanrednog održavanja</w:t>
      </w:r>
    </w:p>
    <w:p w:rsidR="00633C3E" w:rsidRDefault="00633C3E" w:rsidP="00633C3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nerazvrstanih cesta na području Grada Zagreba u 2024.</w:t>
      </w: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Predsjednica otvara raspravu te obzirom da se nitko ne javlja za riječ daje na glasovanje.</w:t>
      </w: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 pet glasova ZA i dva PROTIV usvojen</w:t>
      </w: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5310D" w:rsidRPr="0065310D" w:rsidRDefault="0065310D" w:rsidP="0065310D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5310D">
        <w:rPr>
          <w:rFonts w:ascii="Times New Roman" w:hAnsi="Times New Roman" w:cs="Times New Roman"/>
          <w:b/>
          <w:bCs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2024.</w:t>
      </w: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33C3E" w:rsidRDefault="00633C3E" w:rsidP="00633C3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24A14" w:rsidRDefault="00224A14" w:rsidP="00411A7E">
      <w:pPr>
        <w:ind w:left="720"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310D" w:rsidRDefault="0065310D" w:rsidP="0065310D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Ad.10. </w:t>
      </w:r>
      <w:r>
        <w:rPr>
          <w:rFonts w:ascii="Times New Roman" w:hAnsi="Times New Roman" w:cs="Times New Roman"/>
          <w:bCs/>
          <w:sz w:val="24"/>
          <w:szCs w:val="24"/>
        </w:rPr>
        <w:t>Prijedlog programa građenja komunalne infrastrukture na području</w:t>
      </w:r>
    </w:p>
    <w:p w:rsidR="0065310D" w:rsidRPr="00380F1E" w:rsidRDefault="0065310D" w:rsidP="0065310D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Grada Zagreba u 2024.</w:t>
      </w: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Predsjednica otvara raspravu te obzirom da se nitko ne javlja za riječ daje na glasovanje.</w:t>
      </w: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 pet glasova ZA i dva PROTIV usvojen</w:t>
      </w:r>
    </w:p>
    <w:p w:rsidR="0065310D" w:rsidRDefault="0065310D" w:rsidP="0065310D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24A14" w:rsidRPr="0065310D" w:rsidRDefault="0065310D" w:rsidP="0065310D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5310D">
        <w:rPr>
          <w:rFonts w:ascii="Times New Roman" w:hAnsi="Times New Roman" w:cs="Times New Roman"/>
          <w:b/>
          <w:bCs/>
          <w:sz w:val="24"/>
          <w:szCs w:val="24"/>
        </w:rPr>
        <w:t>Prijedlog programa građenja komunalne infrastrukture na području Grada Zagreba u 2024.</w:t>
      </w:r>
    </w:p>
    <w:p w:rsidR="00224A14" w:rsidRDefault="00224A14" w:rsidP="00411A7E">
      <w:pPr>
        <w:ind w:left="720"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1A7E" w:rsidRPr="00AA0E88" w:rsidRDefault="0065310D" w:rsidP="00411A7E">
      <w:pPr>
        <w:ind w:left="720" w:right="-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Ad.11.</w:t>
      </w:r>
      <w:r w:rsidR="00411A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1A7E" w:rsidRPr="00AA0E88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411A7E" w:rsidRDefault="00411A7E" w:rsidP="00411A7E">
      <w:pPr>
        <w:ind w:left="360" w:right="-2"/>
        <w:rPr>
          <w:rFonts w:ascii="Times New Roman" w:hAnsi="Times New Roman" w:cs="Times New Roman"/>
          <w:bCs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- Rješenje o postavi prometnog zrcala na križanju Ulice Antunovac i Ulice</w:t>
      </w:r>
    </w:p>
    <w:p w:rsidR="00411A7E" w:rsidRPr="00AA0E88" w:rsidRDefault="00411A7E" w:rsidP="00411A7E">
      <w:pPr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Zatišje</w:t>
      </w:r>
    </w:p>
    <w:p w:rsidR="00411A7E" w:rsidRPr="00AA0E88" w:rsidRDefault="00411A7E" w:rsidP="00411A7E">
      <w:pPr>
        <w:ind w:left="360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E88">
        <w:rPr>
          <w:rFonts w:ascii="Times New Roman" w:hAnsi="Times New Roman" w:cs="Times New Roman"/>
          <w:bCs/>
          <w:sz w:val="24"/>
          <w:szCs w:val="24"/>
        </w:rPr>
        <w:t xml:space="preserve">       - Ulica Nad lipom kod kbr. 12 A- postava uzdignute plohe</w:t>
      </w:r>
    </w:p>
    <w:p w:rsidR="00411A7E" w:rsidRPr="009909D5" w:rsidRDefault="00411A7E" w:rsidP="00411A7E">
      <w:pPr>
        <w:ind w:left="360"/>
        <w:rPr>
          <w:b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 w:rsidR="00411A7E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informacije koje su vijećnici dobili u materijalima za sjednicu</w:t>
      </w:r>
      <w:r w:rsidR="0065310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D3836" w:rsidRDefault="009D3836" w:rsidP="009D383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5772FF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5310D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024-08/23-003/2187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251-06-11-3/004-23-2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65310D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20. studenog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E8B" w:rsidRDefault="00CB1E8B" w:rsidP="00D777EB">
      <w:r>
        <w:separator/>
      </w:r>
    </w:p>
  </w:endnote>
  <w:endnote w:type="continuationSeparator" w:id="0">
    <w:p w:rsidR="00CB1E8B" w:rsidRDefault="00CB1E8B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E8B" w:rsidRDefault="00CB1E8B" w:rsidP="00D777EB">
      <w:r>
        <w:separator/>
      </w:r>
    </w:p>
  </w:footnote>
  <w:footnote w:type="continuationSeparator" w:id="0">
    <w:p w:rsidR="00CB1E8B" w:rsidRDefault="00CB1E8B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F4"/>
    <w:multiLevelType w:val="hybridMultilevel"/>
    <w:tmpl w:val="5C2A2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644F"/>
    <w:multiLevelType w:val="hybridMultilevel"/>
    <w:tmpl w:val="1050294A"/>
    <w:lvl w:ilvl="0" w:tplc="FA4266CC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5C14B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087C"/>
    <w:multiLevelType w:val="hybridMultilevel"/>
    <w:tmpl w:val="ADAAE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C5764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C25C1"/>
    <w:multiLevelType w:val="hybridMultilevel"/>
    <w:tmpl w:val="9D486914"/>
    <w:lvl w:ilvl="0" w:tplc="4E765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865D2"/>
    <w:multiLevelType w:val="hybridMultilevel"/>
    <w:tmpl w:val="D4D8FA62"/>
    <w:lvl w:ilvl="0" w:tplc="4E7658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993FEA"/>
    <w:multiLevelType w:val="hybridMultilevel"/>
    <w:tmpl w:val="D4D8FA62"/>
    <w:lvl w:ilvl="0" w:tplc="4E7658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84C80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5017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BD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9E32C0"/>
    <w:multiLevelType w:val="hybridMultilevel"/>
    <w:tmpl w:val="EA2C456E"/>
    <w:lvl w:ilvl="0" w:tplc="FBFEF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D1878C2"/>
    <w:multiLevelType w:val="hybridMultilevel"/>
    <w:tmpl w:val="ECD41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0391E98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31B2A0D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E12EFB"/>
    <w:multiLevelType w:val="hybridMultilevel"/>
    <w:tmpl w:val="DCCAB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50B3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112B3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6DC31CCA"/>
    <w:multiLevelType w:val="hybridMultilevel"/>
    <w:tmpl w:val="D4D8FA62"/>
    <w:lvl w:ilvl="0" w:tplc="4E7658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13"/>
  </w:num>
  <w:num w:numId="3">
    <w:abstractNumId w:val="15"/>
  </w:num>
  <w:num w:numId="4">
    <w:abstractNumId w:val="42"/>
  </w:num>
  <w:num w:numId="5">
    <w:abstractNumId w:val="24"/>
  </w:num>
  <w:num w:numId="6">
    <w:abstractNumId w:val="40"/>
  </w:num>
  <w:num w:numId="7">
    <w:abstractNumId w:val="17"/>
  </w:num>
  <w:num w:numId="8">
    <w:abstractNumId w:val="26"/>
  </w:num>
  <w:num w:numId="9">
    <w:abstractNumId w:val="29"/>
  </w:num>
  <w:num w:numId="10">
    <w:abstractNumId w:val="43"/>
  </w:num>
  <w:num w:numId="11">
    <w:abstractNumId w:val="41"/>
  </w:num>
  <w:num w:numId="12">
    <w:abstractNumId w:val="16"/>
  </w:num>
  <w:num w:numId="13">
    <w:abstractNumId w:val="22"/>
  </w:num>
  <w:num w:numId="14">
    <w:abstractNumId w:val="39"/>
  </w:num>
  <w:num w:numId="15">
    <w:abstractNumId w:val="37"/>
  </w:num>
  <w:num w:numId="16">
    <w:abstractNumId w:val="36"/>
  </w:num>
  <w:num w:numId="17">
    <w:abstractNumId w:val="20"/>
  </w:num>
  <w:num w:numId="18">
    <w:abstractNumId w:val="3"/>
  </w:num>
  <w:num w:numId="19">
    <w:abstractNumId w:val="14"/>
  </w:num>
  <w:num w:numId="20">
    <w:abstractNumId w:val="31"/>
  </w:num>
  <w:num w:numId="21">
    <w:abstractNumId w:val="35"/>
  </w:num>
  <w:num w:numId="22">
    <w:abstractNumId w:val="23"/>
  </w:num>
  <w:num w:numId="23">
    <w:abstractNumId w:val="5"/>
  </w:num>
  <w:num w:numId="24">
    <w:abstractNumId w:val="0"/>
  </w:num>
  <w:num w:numId="25">
    <w:abstractNumId w:val="18"/>
  </w:num>
  <w:num w:numId="26">
    <w:abstractNumId w:val="34"/>
  </w:num>
  <w:num w:numId="27">
    <w:abstractNumId w:val="33"/>
  </w:num>
  <w:num w:numId="28">
    <w:abstractNumId w:val="6"/>
  </w:num>
  <w:num w:numId="29">
    <w:abstractNumId w:val="11"/>
  </w:num>
  <w:num w:numId="30">
    <w:abstractNumId w:val="25"/>
  </w:num>
  <w:num w:numId="31">
    <w:abstractNumId w:val="4"/>
  </w:num>
  <w:num w:numId="32">
    <w:abstractNumId w:val="12"/>
  </w:num>
  <w:num w:numId="33">
    <w:abstractNumId w:val="1"/>
  </w:num>
  <w:num w:numId="34">
    <w:abstractNumId w:val="19"/>
  </w:num>
  <w:num w:numId="35">
    <w:abstractNumId w:val="8"/>
  </w:num>
  <w:num w:numId="36">
    <w:abstractNumId w:val="32"/>
  </w:num>
  <w:num w:numId="37">
    <w:abstractNumId w:val="30"/>
  </w:num>
  <w:num w:numId="38">
    <w:abstractNumId w:val="21"/>
  </w:num>
  <w:num w:numId="39">
    <w:abstractNumId w:val="2"/>
  </w:num>
  <w:num w:numId="40">
    <w:abstractNumId w:val="27"/>
  </w:num>
  <w:num w:numId="41">
    <w:abstractNumId w:val="10"/>
  </w:num>
  <w:num w:numId="42">
    <w:abstractNumId w:val="38"/>
  </w:num>
  <w:num w:numId="43">
    <w:abstractNumId w:val="7"/>
  </w:num>
  <w:num w:numId="4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722C"/>
    <w:rsid w:val="0002242D"/>
    <w:rsid w:val="00023759"/>
    <w:rsid w:val="00033104"/>
    <w:rsid w:val="000449A2"/>
    <w:rsid w:val="00044E52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238EA"/>
    <w:rsid w:val="00133E35"/>
    <w:rsid w:val="00137242"/>
    <w:rsid w:val="00140FDC"/>
    <w:rsid w:val="001564B4"/>
    <w:rsid w:val="00164349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B4E45"/>
    <w:rsid w:val="002B52C2"/>
    <w:rsid w:val="002B65CD"/>
    <w:rsid w:val="002C1221"/>
    <w:rsid w:val="002E6C6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50146"/>
    <w:rsid w:val="003611C6"/>
    <w:rsid w:val="003623B8"/>
    <w:rsid w:val="00380F1E"/>
    <w:rsid w:val="003926AD"/>
    <w:rsid w:val="00392AF4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3F4ECA"/>
    <w:rsid w:val="00406322"/>
    <w:rsid w:val="00411A7E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8502A"/>
    <w:rsid w:val="0049393B"/>
    <w:rsid w:val="004A5C0E"/>
    <w:rsid w:val="004A7B88"/>
    <w:rsid w:val="004B3935"/>
    <w:rsid w:val="004C49B0"/>
    <w:rsid w:val="004E51D8"/>
    <w:rsid w:val="004E759A"/>
    <w:rsid w:val="004E787D"/>
    <w:rsid w:val="004F784B"/>
    <w:rsid w:val="00522903"/>
    <w:rsid w:val="005264F7"/>
    <w:rsid w:val="00536B6A"/>
    <w:rsid w:val="0054647C"/>
    <w:rsid w:val="00552A22"/>
    <w:rsid w:val="005627D1"/>
    <w:rsid w:val="005639FD"/>
    <w:rsid w:val="00564D5D"/>
    <w:rsid w:val="005672EF"/>
    <w:rsid w:val="005772F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5048F"/>
    <w:rsid w:val="0065310D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D5F1F"/>
    <w:rsid w:val="006F047F"/>
    <w:rsid w:val="006F04D4"/>
    <w:rsid w:val="006F1A57"/>
    <w:rsid w:val="007164F5"/>
    <w:rsid w:val="00724D57"/>
    <w:rsid w:val="007269E1"/>
    <w:rsid w:val="0073025A"/>
    <w:rsid w:val="00742EFC"/>
    <w:rsid w:val="007519EB"/>
    <w:rsid w:val="00751D2C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1BDE"/>
    <w:rsid w:val="007C3BD4"/>
    <w:rsid w:val="007C747E"/>
    <w:rsid w:val="007D7D92"/>
    <w:rsid w:val="007E35EF"/>
    <w:rsid w:val="007E7C5A"/>
    <w:rsid w:val="007F1180"/>
    <w:rsid w:val="007F683E"/>
    <w:rsid w:val="007F68B4"/>
    <w:rsid w:val="007F7967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2D27"/>
    <w:rsid w:val="00867E08"/>
    <w:rsid w:val="00877F05"/>
    <w:rsid w:val="0088493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0A4C"/>
    <w:rsid w:val="00935C0A"/>
    <w:rsid w:val="00951277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92B9F"/>
    <w:rsid w:val="00A978F7"/>
    <w:rsid w:val="00AA0E88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4097C"/>
    <w:rsid w:val="00B47D2F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C718D"/>
    <w:rsid w:val="00BE4E8A"/>
    <w:rsid w:val="00BF4423"/>
    <w:rsid w:val="00C00052"/>
    <w:rsid w:val="00C04892"/>
    <w:rsid w:val="00C23BD0"/>
    <w:rsid w:val="00C448D0"/>
    <w:rsid w:val="00C45A6F"/>
    <w:rsid w:val="00C523B0"/>
    <w:rsid w:val="00C547D4"/>
    <w:rsid w:val="00C63AC4"/>
    <w:rsid w:val="00C6709B"/>
    <w:rsid w:val="00C73515"/>
    <w:rsid w:val="00C87181"/>
    <w:rsid w:val="00C90127"/>
    <w:rsid w:val="00CA2233"/>
    <w:rsid w:val="00CA6DD5"/>
    <w:rsid w:val="00CB1E8B"/>
    <w:rsid w:val="00CB2664"/>
    <w:rsid w:val="00CB2F53"/>
    <w:rsid w:val="00CB5CE5"/>
    <w:rsid w:val="00CB5FA7"/>
    <w:rsid w:val="00CC35FB"/>
    <w:rsid w:val="00CD0A6E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F0291"/>
    <w:rsid w:val="00DF4FE8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0D15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29E5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0D59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EFA1-9C70-429E-A6E9-31F62E9C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1702</Words>
  <Characters>9703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23</cp:revision>
  <cp:lastPrinted>2023-09-04T07:35:00Z</cp:lastPrinted>
  <dcterms:created xsi:type="dcterms:W3CDTF">2023-11-24T07:44:00Z</dcterms:created>
  <dcterms:modified xsi:type="dcterms:W3CDTF">2024-01-22T10:18:00Z</dcterms:modified>
</cp:coreProperties>
</file>