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61D0A328" w:rsidR="00B315D7" w:rsidRDefault="00CD49C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67164">
        <w:rPr>
          <w:rFonts w:ascii="Times New Roman" w:hAnsi="Times New Roman" w:cs="Times New Roman"/>
          <w:b/>
          <w:sz w:val="24"/>
          <w:szCs w:val="24"/>
        </w:rPr>
        <w:t>3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567164">
        <w:rPr>
          <w:rFonts w:ascii="Times New Roman" w:hAnsi="Times New Roman" w:cs="Times New Roman"/>
          <w:b/>
          <w:sz w:val="24"/>
          <w:szCs w:val="24"/>
        </w:rPr>
        <w:t>19</w:t>
      </w:r>
      <w:r w:rsidR="00341F08">
        <w:rPr>
          <w:rFonts w:ascii="Times New Roman" w:hAnsi="Times New Roman" w:cs="Times New Roman"/>
          <w:b/>
          <w:sz w:val="24"/>
          <w:szCs w:val="24"/>
        </w:rPr>
        <w:t>.</w:t>
      </w:r>
      <w:r w:rsidR="00CD7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312">
        <w:rPr>
          <w:rFonts w:ascii="Times New Roman" w:hAnsi="Times New Roman" w:cs="Times New Roman"/>
          <w:b/>
          <w:sz w:val="24"/>
          <w:szCs w:val="24"/>
        </w:rPr>
        <w:t>p</w:t>
      </w:r>
      <w:r w:rsidR="00567164">
        <w:rPr>
          <w:rFonts w:ascii="Times New Roman" w:hAnsi="Times New Roman" w:cs="Times New Roman"/>
          <w:b/>
          <w:sz w:val="24"/>
          <w:szCs w:val="24"/>
        </w:rPr>
        <w:t>rosinca</w:t>
      </w:r>
      <w:r w:rsidR="007B2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sz w:val="24"/>
          <w:szCs w:val="24"/>
        </w:rPr>
        <w:t>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 w:rsidR="008A30F3"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0EA3FB7A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DVD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E59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AC4A4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D4035A" w14:textId="3A38EFA4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3B7589">
        <w:rPr>
          <w:rFonts w:ascii="Times New Roman" w:hAnsi="Times New Roman" w:cs="Times New Roman"/>
          <w:sz w:val="24"/>
          <w:szCs w:val="24"/>
        </w:rPr>
        <w:t>Nikolina Šturlić, Stjepan Pintur, Alen Šušković, Kristijan Marković i Leona Šafran.</w:t>
      </w:r>
      <w:r w:rsidR="00C04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>Stjepan Pintur</w:t>
      </w:r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>Alen Šušković</w:t>
      </w:r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4DC3D0DA" w:rsidR="00B315D7" w:rsidRDefault="00CD49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4</w:t>
      </w:r>
      <w:r w:rsidR="00567164">
        <w:rPr>
          <w:rFonts w:ascii="Times New Roman" w:hAnsi="Times New Roman" w:cs="Times New Roman"/>
          <w:sz w:val="24"/>
          <w:szCs w:val="24"/>
        </w:rPr>
        <w:t>3</w:t>
      </w:r>
      <w:r w:rsidR="008A30F3"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 w:rsidR="008A30F3"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7B803B" w14:textId="0ABD564C" w:rsidR="009260CA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prihvaća tekst zapisnika s</w:t>
      </w:r>
      <w:r w:rsidR="006563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3F2">
        <w:rPr>
          <w:rFonts w:ascii="Times New Roman" w:hAnsi="Times New Roman" w:cs="Times New Roman"/>
          <w:sz w:val="24"/>
          <w:szCs w:val="24"/>
        </w:rPr>
        <w:t>4</w:t>
      </w:r>
      <w:r w:rsidR="0056716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9663F2">
        <w:rPr>
          <w:rFonts w:ascii="Times New Roman" w:hAnsi="Times New Roman" w:cs="Times New Roman"/>
          <w:sz w:val="24"/>
          <w:szCs w:val="24"/>
        </w:rPr>
        <w:t>2</w:t>
      </w:r>
      <w:r w:rsidR="00567164">
        <w:rPr>
          <w:rFonts w:ascii="Times New Roman" w:hAnsi="Times New Roman" w:cs="Times New Roman"/>
          <w:sz w:val="24"/>
          <w:szCs w:val="24"/>
        </w:rPr>
        <w:t>0</w:t>
      </w:r>
      <w:r w:rsidR="009663F2">
        <w:rPr>
          <w:rFonts w:ascii="Times New Roman" w:hAnsi="Times New Roman" w:cs="Times New Roman"/>
          <w:sz w:val="24"/>
          <w:szCs w:val="24"/>
        </w:rPr>
        <w:t>.</w:t>
      </w:r>
      <w:r w:rsidR="00567164">
        <w:rPr>
          <w:rFonts w:ascii="Times New Roman" w:hAnsi="Times New Roman" w:cs="Times New Roman"/>
          <w:sz w:val="24"/>
          <w:szCs w:val="24"/>
        </w:rPr>
        <w:t xml:space="preserve"> </w:t>
      </w:r>
      <w:r w:rsidR="00656312">
        <w:rPr>
          <w:rFonts w:ascii="Times New Roman" w:hAnsi="Times New Roman" w:cs="Times New Roman"/>
          <w:sz w:val="24"/>
          <w:szCs w:val="24"/>
        </w:rPr>
        <w:t>s</w:t>
      </w:r>
      <w:r w:rsidR="00567164">
        <w:rPr>
          <w:rFonts w:ascii="Times New Roman" w:hAnsi="Times New Roman" w:cs="Times New Roman"/>
          <w:sz w:val="24"/>
          <w:szCs w:val="24"/>
        </w:rPr>
        <w:t>tudenog</w:t>
      </w:r>
      <w:r w:rsidR="00656312">
        <w:rPr>
          <w:rFonts w:ascii="Times New Roman" w:hAnsi="Times New Roman" w:cs="Times New Roman"/>
          <w:sz w:val="24"/>
          <w:szCs w:val="24"/>
        </w:rPr>
        <w:t>a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CBA1A" w14:textId="77777777" w:rsidR="00635D5B" w:rsidRDefault="00635D5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354E2E23" w:rsidR="00B315D7" w:rsidRDefault="009260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260CA">
        <w:rPr>
          <w:rFonts w:ascii="Times New Roman" w:hAnsi="Times New Roman" w:cs="Times New Roman"/>
          <w:i/>
          <w:sz w:val="24"/>
          <w:szCs w:val="24"/>
        </w:rPr>
        <w:t>jednoglasno</w:t>
      </w:r>
      <w:r w:rsidR="008A30F3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62E41E9B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D2E189" w14:textId="77777777" w:rsidR="00567164" w:rsidRPr="00656312" w:rsidRDefault="00567164" w:rsidP="00656312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81135328"/>
      <w:bookmarkStart w:id="1" w:name="_Hlk82615456"/>
      <w:bookmarkStart w:id="2" w:name="_Hlk186443276"/>
      <w:bookmarkEnd w:id="0"/>
      <w:bookmarkEnd w:id="1"/>
      <w:r w:rsidRPr="00656312">
        <w:rPr>
          <w:rFonts w:ascii="Times New Roman" w:hAnsi="Times New Roman" w:cs="Times New Roman"/>
          <w:bCs/>
          <w:sz w:val="24"/>
          <w:szCs w:val="24"/>
        </w:rPr>
        <w:t xml:space="preserve">Prijedlog Plana potreba za aktivnostima, programima i projektima unapređenja kvalitete života građana Mjesnog odbora Čučerje u 2025. – </w:t>
      </w:r>
      <w:r w:rsidRPr="00656312">
        <w:rPr>
          <w:rFonts w:ascii="Times New Roman" w:hAnsi="Times New Roman" w:cs="Times New Roman"/>
          <w:bCs/>
          <w:i/>
          <w:sz w:val="24"/>
          <w:szCs w:val="24"/>
        </w:rPr>
        <w:t>donošenje;</w:t>
      </w:r>
    </w:p>
    <w:bookmarkEnd w:id="2"/>
    <w:p w14:paraId="45268573" w14:textId="4F805706" w:rsidR="00AE1A4A" w:rsidRPr="00656312" w:rsidRDefault="00567164" w:rsidP="00656312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6312">
        <w:rPr>
          <w:rFonts w:ascii="Times New Roman" w:hAnsi="Times New Roman" w:cs="Times New Roman"/>
          <w:bCs/>
          <w:sz w:val="24"/>
          <w:szCs w:val="24"/>
          <w:lang w:eastAsia="x-none"/>
        </w:rPr>
        <w:t>Pitanja, prijedlozi i obavijesti</w:t>
      </w:r>
    </w:p>
    <w:p w14:paraId="1349A49F" w14:textId="77777777" w:rsidR="00486100" w:rsidRPr="00656312" w:rsidRDefault="00486100" w:rsidP="00656312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3D9892" w14:textId="6842EF3C" w:rsidR="00984E59" w:rsidRPr="00656312" w:rsidRDefault="008A30F3" w:rsidP="0065631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312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D388B" w:rsidRPr="0065631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56312" w:rsidRPr="006563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E1A4A" w:rsidRPr="006563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164" w:rsidRPr="00656312">
        <w:rPr>
          <w:rFonts w:ascii="Times New Roman" w:hAnsi="Times New Roman" w:cs="Times New Roman"/>
          <w:b/>
          <w:bCs/>
          <w:sz w:val="24"/>
          <w:szCs w:val="24"/>
        </w:rPr>
        <w:t>Prijedlog Plana potreba za aktivnostima, programima i projektima unapređenja kvalitete života građana M</w:t>
      </w:r>
      <w:r w:rsidR="00656312" w:rsidRPr="00656312">
        <w:rPr>
          <w:rFonts w:ascii="Times New Roman" w:hAnsi="Times New Roman" w:cs="Times New Roman"/>
          <w:b/>
          <w:bCs/>
          <w:sz w:val="24"/>
          <w:szCs w:val="24"/>
        </w:rPr>
        <w:t>jesnog odbora Čučerje u 2025.</w:t>
      </w:r>
    </w:p>
    <w:p w14:paraId="44D505DB" w14:textId="77777777" w:rsidR="00AE1A4A" w:rsidRDefault="00AE1A4A" w:rsidP="00656312">
      <w:pPr>
        <w:suppressAutoHyphens w:val="0"/>
        <w:spacing w:after="0" w:line="252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CBFBD" w14:textId="6B72E3BA" w:rsidR="00231A2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6658079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19747DD" w14:textId="13ACB557" w:rsidR="00656312" w:rsidRDefault="00656312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3B58C17" w14:textId="5402C9ED" w:rsidR="00656312" w:rsidRPr="00656312" w:rsidRDefault="00656312" w:rsidP="0065631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312">
        <w:rPr>
          <w:rFonts w:ascii="Times New Roman" w:hAnsi="Times New Roman" w:cs="Times New Roman"/>
          <w:b/>
          <w:sz w:val="24"/>
          <w:szCs w:val="24"/>
        </w:rPr>
        <w:t>Plan potreba za aktivnostima, programima i projektima unapređenja</w:t>
      </w:r>
    </w:p>
    <w:p w14:paraId="160120CA" w14:textId="0A095EAB" w:rsidR="00656312" w:rsidRPr="00656312" w:rsidRDefault="00656312" w:rsidP="0065631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312">
        <w:rPr>
          <w:rFonts w:ascii="Times New Roman" w:hAnsi="Times New Roman" w:cs="Times New Roman"/>
          <w:b/>
          <w:sz w:val="24"/>
          <w:szCs w:val="24"/>
        </w:rPr>
        <w:t>kvalitete života građana Mjesnog odbora Čučerje u 2025.</w:t>
      </w:r>
    </w:p>
    <w:p w14:paraId="24818A3C" w14:textId="3B0B4EC0" w:rsidR="00656312" w:rsidRDefault="00656312" w:rsidP="0065631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/Plan potreba nalazi se u prilogu ovog zapisnika i njegov je sastavni dio./</w:t>
      </w:r>
    </w:p>
    <w:bookmarkEnd w:id="3"/>
    <w:p w14:paraId="08E96781" w14:textId="77777777" w:rsidR="001773D7" w:rsidRDefault="001773D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AF44F" w14:textId="7AAF37F3" w:rsidR="00B315D7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52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31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773D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4B119B66" w:rsidR="00364B98" w:rsidRDefault="00A40F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</w:t>
      </w:r>
      <w:r w:rsidR="00231A24">
        <w:rPr>
          <w:rFonts w:ascii="Times New Roman" w:hAnsi="Times New Roman" w:cs="Times New Roman"/>
          <w:sz w:val="24"/>
          <w:szCs w:val="24"/>
        </w:rPr>
        <w:t xml:space="preserve"> obavijestio</w:t>
      </w:r>
      <w:r>
        <w:rPr>
          <w:rFonts w:ascii="Times New Roman" w:hAnsi="Times New Roman" w:cs="Times New Roman"/>
          <w:sz w:val="24"/>
          <w:szCs w:val="24"/>
        </w:rPr>
        <w:t xml:space="preserve"> članove Vijeća</w:t>
      </w:r>
      <w:r w:rsidR="00231A24">
        <w:rPr>
          <w:rFonts w:ascii="Times New Roman" w:hAnsi="Times New Roman" w:cs="Times New Roman"/>
          <w:sz w:val="24"/>
          <w:szCs w:val="24"/>
        </w:rPr>
        <w:t xml:space="preserve"> o događanjima između dviju sjednica.</w:t>
      </w:r>
    </w:p>
    <w:p w14:paraId="4DAC4FC2" w14:textId="0C07BB7B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A91C41">
        <w:rPr>
          <w:rFonts w:ascii="Times New Roman" w:hAnsi="Times New Roman" w:cs="Times New Roman"/>
          <w:sz w:val="24"/>
          <w:szCs w:val="24"/>
        </w:rPr>
        <w:t>1</w:t>
      </w:r>
      <w:r w:rsidR="006031F5">
        <w:rPr>
          <w:rFonts w:ascii="Times New Roman" w:hAnsi="Times New Roman" w:cs="Times New Roman"/>
          <w:sz w:val="24"/>
          <w:szCs w:val="24"/>
        </w:rPr>
        <w:t>9</w:t>
      </w:r>
      <w:r w:rsidR="00C34950" w:rsidRPr="00656312">
        <w:rPr>
          <w:rFonts w:ascii="Times New Roman" w:hAnsi="Times New Roman" w:cs="Times New Roman"/>
          <w:sz w:val="24"/>
          <w:szCs w:val="24"/>
        </w:rPr>
        <w:t>,</w:t>
      </w:r>
      <w:r w:rsidR="006031F5" w:rsidRPr="00656312">
        <w:rPr>
          <w:rFonts w:ascii="Times New Roman" w:hAnsi="Times New Roman" w:cs="Times New Roman"/>
          <w:sz w:val="24"/>
          <w:szCs w:val="24"/>
        </w:rPr>
        <w:t>0</w:t>
      </w:r>
      <w:r w:rsidR="00C34950" w:rsidRPr="00656312">
        <w:rPr>
          <w:rFonts w:ascii="Times New Roman" w:hAnsi="Times New Roman" w:cs="Times New Roman"/>
          <w:sz w:val="24"/>
          <w:szCs w:val="24"/>
        </w:rPr>
        <w:t>0</w:t>
      </w:r>
      <w:r w:rsidR="00797440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GoBack"/>
      <w:bookmarkEnd w:id="4"/>
      <w:r w:rsidR="00797440">
        <w:rPr>
          <w:rFonts w:ascii="Times New Roman" w:hAnsi="Times New Roman" w:cs="Times New Roman"/>
          <w:sz w:val="24"/>
          <w:szCs w:val="24"/>
        </w:rPr>
        <w:t>sati.</w:t>
      </w:r>
    </w:p>
    <w:p w14:paraId="1317CC9D" w14:textId="13116C18" w:rsidR="00F844E7" w:rsidRPr="00656312" w:rsidRDefault="00F844E7" w:rsidP="006563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738CD6" w14:textId="0EC080C1" w:rsidR="00A91C41" w:rsidRPr="00656312" w:rsidRDefault="00A91C41" w:rsidP="0065631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56312">
        <w:rPr>
          <w:rFonts w:ascii="Times New Roman" w:hAnsi="Times New Roman" w:cs="Times New Roman"/>
          <w:sz w:val="24"/>
          <w:szCs w:val="24"/>
        </w:rPr>
        <w:t>KLASA: 024-08/24-003/</w:t>
      </w:r>
      <w:r w:rsidR="006031F5" w:rsidRPr="00656312">
        <w:rPr>
          <w:rFonts w:ascii="Times New Roman" w:hAnsi="Times New Roman" w:cs="Times New Roman"/>
          <w:sz w:val="24"/>
          <w:szCs w:val="24"/>
        </w:rPr>
        <w:t>2594</w:t>
      </w:r>
    </w:p>
    <w:p w14:paraId="22D07EF7" w14:textId="477C52AE" w:rsidR="00A91C41" w:rsidRPr="00656312" w:rsidRDefault="00656312" w:rsidP="0065631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185A9DA2" w14:textId="58EE63B8" w:rsidR="00F844E7" w:rsidRPr="00656312" w:rsidRDefault="00F844E7" w:rsidP="0065631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56312">
        <w:rPr>
          <w:rFonts w:ascii="Times New Roman" w:hAnsi="Times New Roman" w:cs="Times New Roman"/>
          <w:sz w:val="24"/>
          <w:szCs w:val="24"/>
        </w:rPr>
        <w:t xml:space="preserve">Zagreb, </w:t>
      </w:r>
      <w:r w:rsidR="0040322A" w:rsidRPr="00656312">
        <w:rPr>
          <w:rFonts w:ascii="Times New Roman" w:hAnsi="Times New Roman" w:cs="Times New Roman"/>
          <w:sz w:val="24"/>
          <w:szCs w:val="24"/>
        </w:rPr>
        <w:t>1</w:t>
      </w:r>
      <w:r w:rsidR="006031F5" w:rsidRPr="00656312">
        <w:rPr>
          <w:rFonts w:ascii="Times New Roman" w:hAnsi="Times New Roman" w:cs="Times New Roman"/>
          <w:sz w:val="24"/>
          <w:szCs w:val="24"/>
        </w:rPr>
        <w:t>9</w:t>
      </w:r>
      <w:r w:rsidRPr="00656312">
        <w:rPr>
          <w:rFonts w:ascii="Times New Roman" w:hAnsi="Times New Roman" w:cs="Times New Roman"/>
          <w:sz w:val="24"/>
          <w:szCs w:val="24"/>
        </w:rPr>
        <w:t xml:space="preserve">. </w:t>
      </w:r>
      <w:r w:rsidR="00656312">
        <w:rPr>
          <w:rFonts w:ascii="Times New Roman" w:hAnsi="Times New Roman" w:cs="Times New Roman"/>
          <w:sz w:val="24"/>
          <w:szCs w:val="24"/>
        </w:rPr>
        <w:t>p</w:t>
      </w:r>
      <w:r w:rsidR="006031F5" w:rsidRPr="00656312">
        <w:rPr>
          <w:rFonts w:ascii="Times New Roman" w:hAnsi="Times New Roman" w:cs="Times New Roman"/>
          <w:sz w:val="24"/>
          <w:szCs w:val="24"/>
        </w:rPr>
        <w:t>rosinca</w:t>
      </w:r>
      <w:r w:rsidR="00B24B31" w:rsidRPr="00656312">
        <w:rPr>
          <w:rFonts w:ascii="Times New Roman" w:hAnsi="Times New Roman" w:cs="Times New Roman"/>
          <w:sz w:val="24"/>
          <w:szCs w:val="24"/>
        </w:rPr>
        <w:t xml:space="preserve"> </w:t>
      </w:r>
      <w:r w:rsidRPr="00656312">
        <w:rPr>
          <w:rFonts w:ascii="Times New Roman" w:hAnsi="Times New Roman" w:cs="Times New Roman"/>
          <w:sz w:val="24"/>
          <w:szCs w:val="24"/>
        </w:rPr>
        <w:t>2024.</w:t>
      </w:r>
    </w:p>
    <w:p w14:paraId="576CF763" w14:textId="77777777" w:rsidR="00B315D7" w:rsidRPr="00656312" w:rsidRDefault="00B315D7" w:rsidP="006563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3B491669" w:rsidR="00B315D7" w:rsidRPr="00656312" w:rsidRDefault="008A30F3" w:rsidP="0065631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56312">
        <w:rPr>
          <w:rFonts w:ascii="Times New Roman" w:hAnsi="Times New Roman" w:cs="Times New Roman"/>
          <w:sz w:val="24"/>
          <w:szCs w:val="24"/>
        </w:rPr>
        <w:t>Zapisnik sastavio:</w:t>
      </w:r>
      <w:r w:rsidR="00613948" w:rsidRPr="00656312">
        <w:rPr>
          <w:rFonts w:ascii="Times New Roman" w:hAnsi="Times New Roman" w:cs="Times New Roman"/>
          <w:sz w:val="24"/>
          <w:szCs w:val="24"/>
        </w:rPr>
        <w:t xml:space="preserve"> Alen Šušković</w:t>
      </w:r>
    </w:p>
    <w:p w14:paraId="581F0211" w14:textId="77777777" w:rsidR="00154E69" w:rsidRDefault="00154E6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965C5C" w14:textId="09CB523F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5D242C74" w14:textId="0A5A598E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5E34BDCC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624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1EE03593" w14:textId="3AB340D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 w:rsidR="00797440">
        <w:rPr>
          <w:rFonts w:ascii="Times New Roman" w:hAnsi="Times New Roman" w:cs="Times New Roman"/>
          <w:sz w:val="24"/>
          <w:szCs w:val="24"/>
        </w:rPr>
        <w:t>Čučerje</w:t>
      </w:r>
    </w:p>
    <w:p w14:paraId="3645B469" w14:textId="3D0E0742" w:rsidR="00B315D7" w:rsidRDefault="00797440" w:rsidP="009260CA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Stjepan Pintur</w:t>
      </w: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67E76"/>
    <w:multiLevelType w:val="hybridMultilevel"/>
    <w:tmpl w:val="D41CF0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E5198"/>
    <w:multiLevelType w:val="hybridMultilevel"/>
    <w:tmpl w:val="D1CE75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B3F6D"/>
    <w:rsid w:val="000C7A93"/>
    <w:rsid w:val="000D388B"/>
    <w:rsid w:val="000F5446"/>
    <w:rsid w:val="001034F9"/>
    <w:rsid w:val="00124250"/>
    <w:rsid w:val="00124F5A"/>
    <w:rsid w:val="001338CD"/>
    <w:rsid w:val="001452C8"/>
    <w:rsid w:val="00154E69"/>
    <w:rsid w:val="001752DF"/>
    <w:rsid w:val="00176698"/>
    <w:rsid w:val="001773D7"/>
    <w:rsid w:val="00197291"/>
    <w:rsid w:val="001B09AA"/>
    <w:rsid w:val="001C6C2C"/>
    <w:rsid w:val="00211E4E"/>
    <w:rsid w:val="00222611"/>
    <w:rsid w:val="00231A24"/>
    <w:rsid w:val="00252CFB"/>
    <w:rsid w:val="002C0C3F"/>
    <w:rsid w:val="002D24E0"/>
    <w:rsid w:val="00341F08"/>
    <w:rsid w:val="00364B98"/>
    <w:rsid w:val="003B6547"/>
    <w:rsid w:val="003B7589"/>
    <w:rsid w:val="003C5881"/>
    <w:rsid w:val="003F7F50"/>
    <w:rsid w:val="004024D4"/>
    <w:rsid w:val="0040322A"/>
    <w:rsid w:val="00403CC9"/>
    <w:rsid w:val="00405943"/>
    <w:rsid w:val="0041624D"/>
    <w:rsid w:val="00434E77"/>
    <w:rsid w:val="00443DE6"/>
    <w:rsid w:val="004509BE"/>
    <w:rsid w:val="004559B2"/>
    <w:rsid w:val="004624CE"/>
    <w:rsid w:val="00485A84"/>
    <w:rsid w:val="00486100"/>
    <w:rsid w:val="004907BB"/>
    <w:rsid w:val="004D3095"/>
    <w:rsid w:val="00505C6A"/>
    <w:rsid w:val="00534F72"/>
    <w:rsid w:val="00547A25"/>
    <w:rsid w:val="00553DC9"/>
    <w:rsid w:val="0055746B"/>
    <w:rsid w:val="00567164"/>
    <w:rsid w:val="00585206"/>
    <w:rsid w:val="00586B3F"/>
    <w:rsid w:val="005A0987"/>
    <w:rsid w:val="005E2F0F"/>
    <w:rsid w:val="006031F5"/>
    <w:rsid w:val="00613948"/>
    <w:rsid w:val="006351AD"/>
    <w:rsid w:val="00635D5B"/>
    <w:rsid w:val="00656312"/>
    <w:rsid w:val="00660146"/>
    <w:rsid w:val="00671FF9"/>
    <w:rsid w:val="00672252"/>
    <w:rsid w:val="006778CB"/>
    <w:rsid w:val="00692AE1"/>
    <w:rsid w:val="006D46A9"/>
    <w:rsid w:val="006E19D3"/>
    <w:rsid w:val="00701E9F"/>
    <w:rsid w:val="007773DD"/>
    <w:rsid w:val="00795A1E"/>
    <w:rsid w:val="00797440"/>
    <w:rsid w:val="007B2EC4"/>
    <w:rsid w:val="007B6C4B"/>
    <w:rsid w:val="007E4859"/>
    <w:rsid w:val="00802E8A"/>
    <w:rsid w:val="00812F4B"/>
    <w:rsid w:val="008246EE"/>
    <w:rsid w:val="00875B9A"/>
    <w:rsid w:val="008A30F3"/>
    <w:rsid w:val="008B6503"/>
    <w:rsid w:val="008D2D9E"/>
    <w:rsid w:val="008D7745"/>
    <w:rsid w:val="008D7EEF"/>
    <w:rsid w:val="009260CA"/>
    <w:rsid w:val="00943C7E"/>
    <w:rsid w:val="00951947"/>
    <w:rsid w:val="009566C7"/>
    <w:rsid w:val="009663F2"/>
    <w:rsid w:val="00971073"/>
    <w:rsid w:val="00984E59"/>
    <w:rsid w:val="009A1BD9"/>
    <w:rsid w:val="009E1D16"/>
    <w:rsid w:val="009E63F9"/>
    <w:rsid w:val="00A0062E"/>
    <w:rsid w:val="00A047F9"/>
    <w:rsid w:val="00A130B6"/>
    <w:rsid w:val="00A32EAD"/>
    <w:rsid w:val="00A34C47"/>
    <w:rsid w:val="00A40FEC"/>
    <w:rsid w:val="00A436FF"/>
    <w:rsid w:val="00A61AEB"/>
    <w:rsid w:val="00A82C6A"/>
    <w:rsid w:val="00A8346A"/>
    <w:rsid w:val="00A86F1A"/>
    <w:rsid w:val="00A91C41"/>
    <w:rsid w:val="00AC4A47"/>
    <w:rsid w:val="00AE1A4A"/>
    <w:rsid w:val="00AE2E3D"/>
    <w:rsid w:val="00AE3264"/>
    <w:rsid w:val="00B1500F"/>
    <w:rsid w:val="00B1546E"/>
    <w:rsid w:val="00B24B31"/>
    <w:rsid w:val="00B303DD"/>
    <w:rsid w:val="00B315D7"/>
    <w:rsid w:val="00B31B3E"/>
    <w:rsid w:val="00B461F5"/>
    <w:rsid w:val="00B65482"/>
    <w:rsid w:val="00B91621"/>
    <w:rsid w:val="00BB07CA"/>
    <w:rsid w:val="00C0407C"/>
    <w:rsid w:val="00C34950"/>
    <w:rsid w:val="00C34C20"/>
    <w:rsid w:val="00C86E7F"/>
    <w:rsid w:val="00C91B9F"/>
    <w:rsid w:val="00C92FD7"/>
    <w:rsid w:val="00CA4EC3"/>
    <w:rsid w:val="00CD2C68"/>
    <w:rsid w:val="00CD49C4"/>
    <w:rsid w:val="00CD739A"/>
    <w:rsid w:val="00D7096C"/>
    <w:rsid w:val="00D76B34"/>
    <w:rsid w:val="00DB1F35"/>
    <w:rsid w:val="00E3523B"/>
    <w:rsid w:val="00E40D5D"/>
    <w:rsid w:val="00E66289"/>
    <w:rsid w:val="00E75EF8"/>
    <w:rsid w:val="00E828AF"/>
    <w:rsid w:val="00ED5983"/>
    <w:rsid w:val="00EE0EE4"/>
    <w:rsid w:val="00EF6500"/>
    <w:rsid w:val="00F12F28"/>
    <w:rsid w:val="00F34239"/>
    <w:rsid w:val="00F844E7"/>
    <w:rsid w:val="00FD47CE"/>
    <w:rsid w:val="00FD6673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0F343-6936-4036-86B6-53FC9B09F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7</cp:revision>
  <cp:lastPrinted>2024-08-29T15:46:00Z</cp:lastPrinted>
  <dcterms:created xsi:type="dcterms:W3CDTF">2024-12-30T08:44:00Z</dcterms:created>
  <dcterms:modified xsi:type="dcterms:W3CDTF">2025-01-15T11:45:00Z</dcterms:modified>
  <dc:language>en-US</dc:language>
</cp:coreProperties>
</file>