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ACBB52" w14:textId="77777777" w:rsidR="005F4496" w:rsidRPr="007A3C44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7A3C44">
        <w:rPr>
          <w:b/>
          <w:sz w:val="28"/>
          <w:szCs w:val="28"/>
        </w:rPr>
        <w:t>Z A P I S N I K</w:t>
      </w:r>
    </w:p>
    <w:p w14:paraId="629B05F7" w14:textId="0AB683E6" w:rsidR="005F4496" w:rsidRPr="007A3C44" w:rsidRDefault="009E1044" w:rsidP="000970AA">
      <w:pPr>
        <w:spacing w:line="360" w:lineRule="auto"/>
        <w:jc w:val="center"/>
        <w:rPr>
          <w:b/>
          <w:sz w:val="28"/>
          <w:szCs w:val="28"/>
        </w:rPr>
      </w:pPr>
      <w:r w:rsidRPr="007A3C44">
        <w:rPr>
          <w:b/>
          <w:sz w:val="28"/>
          <w:szCs w:val="28"/>
        </w:rPr>
        <w:t>14</w:t>
      </w:r>
      <w:r w:rsidR="005F4496" w:rsidRPr="007A3C44">
        <w:rPr>
          <w:b/>
          <w:sz w:val="28"/>
          <w:szCs w:val="28"/>
        </w:rPr>
        <w:t>. sjednic</w:t>
      </w:r>
      <w:r w:rsidR="000970AA" w:rsidRPr="007A3C44">
        <w:rPr>
          <w:b/>
          <w:sz w:val="28"/>
          <w:szCs w:val="28"/>
        </w:rPr>
        <w:t>a</w:t>
      </w:r>
      <w:r w:rsidR="005F4496" w:rsidRPr="007A3C44">
        <w:rPr>
          <w:b/>
          <w:sz w:val="28"/>
          <w:szCs w:val="28"/>
        </w:rPr>
        <w:t xml:space="preserve"> Vijeća Mjesnog odbora </w:t>
      </w:r>
      <w:r w:rsidRPr="007A3C44">
        <w:rPr>
          <w:b/>
          <w:sz w:val="28"/>
          <w:szCs w:val="28"/>
        </w:rPr>
        <w:t xml:space="preserve">Stenjevec </w:t>
      </w:r>
      <w:r w:rsidR="007A3C44" w:rsidRPr="007A3C44">
        <w:rPr>
          <w:b/>
          <w:sz w:val="28"/>
          <w:szCs w:val="28"/>
        </w:rPr>
        <w:t xml:space="preserve">– </w:t>
      </w:r>
      <w:r w:rsidRPr="007A3C44">
        <w:rPr>
          <w:b/>
          <w:sz w:val="28"/>
          <w:szCs w:val="28"/>
        </w:rPr>
        <w:t>sjever</w:t>
      </w:r>
      <w:r w:rsidR="007A3C44" w:rsidRPr="007A3C44">
        <w:rPr>
          <w:b/>
          <w:sz w:val="28"/>
          <w:szCs w:val="28"/>
        </w:rPr>
        <w:t>,</w:t>
      </w:r>
    </w:p>
    <w:p w14:paraId="7040B203" w14:textId="6F7DAFB8" w:rsidR="005F4496" w:rsidRPr="007A3C44" w:rsidRDefault="007A3C44" w:rsidP="000970AA">
      <w:pPr>
        <w:spacing w:line="360" w:lineRule="auto"/>
        <w:jc w:val="center"/>
        <w:rPr>
          <w:b/>
          <w:sz w:val="28"/>
          <w:szCs w:val="28"/>
        </w:rPr>
      </w:pPr>
      <w:r w:rsidRPr="007A3C44">
        <w:rPr>
          <w:b/>
          <w:sz w:val="28"/>
          <w:szCs w:val="28"/>
        </w:rPr>
        <w:t>u Zagrebu,</w:t>
      </w:r>
      <w:r w:rsidR="000970AA" w:rsidRPr="007A3C44">
        <w:rPr>
          <w:b/>
          <w:sz w:val="28"/>
          <w:szCs w:val="28"/>
        </w:rPr>
        <w:t xml:space="preserve"> </w:t>
      </w:r>
      <w:r w:rsidRPr="007A3C44">
        <w:rPr>
          <w:b/>
          <w:sz w:val="28"/>
          <w:szCs w:val="28"/>
        </w:rPr>
        <w:t xml:space="preserve">6. lipnja </w:t>
      </w:r>
      <w:r w:rsidR="009E1044" w:rsidRPr="007A3C44">
        <w:rPr>
          <w:b/>
          <w:sz w:val="28"/>
          <w:szCs w:val="28"/>
        </w:rPr>
        <w:t>2022.</w:t>
      </w:r>
    </w:p>
    <w:p w14:paraId="7CFA22C2" w14:textId="783450F4" w:rsidR="005F4496" w:rsidRPr="007A3C44" w:rsidRDefault="005F4496" w:rsidP="000970AA">
      <w:pPr>
        <w:spacing w:line="360" w:lineRule="auto"/>
        <w:jc w:val="center"/>
        <w:rPr>
          <w:b/>
        </w:rPr>
      </w:pPr>
      <w:r w:rsidRPr="007A3C44">
        <w:rPr>
          <w:b/>
          <w:sz w:val="28"/>
          <w:szCs w:val="28"/>
        </w:rPr>
        <w:t xml:space="preserve">s početkom u </w:t>
      </w:r>
      <w:r w:rsidR="009E1044" w:rsidRPr="007A3C44">
        <w:rPr>
          <w:b/>
          <w:sz w:val="28"/>
          <w:szCs w:val="28"/>
        </w:rPr>
        <w:t>17:30</w:t>
      </w:r>
      <w:r w:rsidRPr="007A3C44">
        <w:rPr>
          <w:b/>
          <w:sz w:val="28"/>
          <w:szCs w:val="28"/>
        </w:rPr>
        <w:t xml:space="preserve"> sati</w:t>
      </w:r>
    </w:p>
    <w:p w14:paraId="23146E7B" w14:textId="77777777" w:rsidR="005F4496" w:rsidRPr="007A3C44" w:rsidRDefault="005F4496" w:rsidP="005F4496">
      <w:pPr>
        <w:jc w:val="center"/>
        <w:rPr>
          <w:b/>
        </w:rPr>
      </w:pPr>
    </w:p>
    <w:p w14:paraId="61DF1DDA" w14:textId="77777777" w:rsidR="005F4496" w:rsidRPr="007A3C44" w:rsidRDefault="005F4496" w:rsidP="005F4496">
      <w:pPr>
        <w:jc w:val="center"/>
        <w:rPr>
          <w:b/>
        </w:rPr>
      </w:pPr>
    </w:p>
    <w:p w14:paraId="478924BD" w14:textId="77777777" w:rsidR="005F4496" w:rsidRPr="007A3C44" w:rsidRDefault="005F4496" w:rsidP="005F4496">
      <w:pPr>
        <w:jc w:val="center"/>
        <w:rPr>
          <w:b/>
        </w:rPr>
      </w:pPr>
    </w:p>
    <w:p w14:paraId="735339C1" w14:textId="77777777" w:rsidR="005F4496" w:rsidRPr="007A3C44" w:rsidRDefault="005F4496" w:rsidP="005F4496">
      <w:pPr>
        <w:rPr>
          <w:b/>
        </w:rPr>
      </w:pPr>
      <w:r w:rsidRPr="007A3C44">
        <w:rPr>
          <w:b/>
        </w:rPr>
        <w:t>NAZOČNI ČLANOVI VIJEĆA:</w:t>
      </w:r>
    </w:p>
    <w:p w14:paraId="5ADB8BCF" w14:textId="4A7ED263" w:rsidR="005F4496" w:rsidRPr="007A3C44" w:rsidRDefault="009E1044" w:rsidP="000970AA">
      <w:pPr>
        <w:spacing w:line="360" w:lineRule="auto"/>
        <w:rPr>
          <w:b/>
        </w:rPr>
      </w:pPr>
      <w:r w:rsidRPr="007A3C44">
        <w:rPr>
          <w:b/>
        </w:rPr>
        <w:t xml:space="preserve">Milica </w:t>
      </w:r>
      <w:proofErr w:type="spellStart"/>
      <w:r w:rsidRPr="007A3C44">
        <w:rPr>
          <w:b/>
        </w:rPr>
        <w:t>Kaluđerović</w:t>
      </w:r>
      <w:proofErr w:type="spellEnd"/>
      <w:r w:rsidRPr="007A3C44">
        <w:rPr>
          <w:b/>
        </w:rPr>
        <w:t xml:space="preserve">, Davor </w:t>
      </w:r>
      <w:proofErr w:type="spellStart"/>
      <w:r w:rsidRPr="007A3C44">
        <w:rPr>
          <w:b/>
        </w:rPr>
        <w:t>Čuljak</w:t>
      </w:r>
      <w:proofErr w:type="spellEnd"/>
      <w:r w:rsidRPr="007A3C44">
        <w:rPr>
          <w:b/>
        </w:rPr>
        <w:t xml:space="preserve">, Viktor </w:t>
      </w:r>
      <w:proofErr w:type="spellStart"/>
      <w:r w:rsidRPr="007A3C44">
        <w:rPr>
          <w:b/>
        </w:rPr>
        <w:t>Sarić</w:t>
      </w:r>
      <w:proofErr w:type="spellEnd"/>
      <w:r w:rsidRPr="007A3C44">
        <w:rPr>
          <w:b/>
        </w:rPr>
        <w:t xml:space="preserve">, Ivan </w:t>
      </w:r>
      <w:proofErr w:type="spellStart"/>
      <w:r w:rsidRPr="007A3C44">
        <w:rPr>
          <w:b/>
        </w:rPr>
        <w:t>Vedak</w:t>
      </w:r>
      <w:proofErr w:type="spellEnd"/>
      <w:r w:rsidRPr="007A3C44">
        <w:rPr>
          <w:b/>
        </w:rPr>
        <w:t xml:space="preserve">, Josip </w:t>
      </w:r>
      <w:proofErr w:type="spellStart"/>
      <w:r w:rsidRPr="007A3C44">
        <w:rPr>
          <w:b/>
        </w:rPr>
        <w:t>Cigula</w:t>
      </w:r>
      <w:proofErr w:type="spellEnd"/>
      <w:r w:rsidRPr="007A3C44">
        <w:rPr>
          <w:b/>
        </w:rPr>
        <w:t xml:space="preserve">, </w:t>
      </w:r>
      <w:proofErr w:type="spellStart"/>
      <w:r w:rsidRPr="007A3C44">
        <w:rPr>
          <w:b/>
        </w:rPr>
        <w:t>Adrian</w:t>
      </w:r>
      <w:proofErr w:type="spellEnd"/>
      <w:r w:rsidRPr="007A3C44">
        <w:rPr>
          <w:b/>
        </w:rPr>
        <w:t xml:space="preserve"> Kozonić</w:t>
      </w:r>
    </w:p>
    <w:p w14:paraId="338F7737" w14:textId="77777777" w:rsidR="005F4496" w:rsidRPr="007A3C44" w:rsidRDefault="005F4496" w:rsidP="005F4496">
      <w:pPr>
        <w:rPr>
          <w:b/>
        </w:rPr>
      </w:pPr>
    </w:p>
    <w:p w14:paraId="21DD4BDA" w14:textId="77777777" w:rsidR="005F4496" w:rsidRPr="007A3C44" w:rsidRDefault="005F4496" w:rsidP="005F4496">
      <w:r w:rsidRPr="007A3C44">
        <w:rPr>
          <w:b/>
        </w:rPr>
        <w:t>NENAZOČNI ČLANOVI VIJEĆA</w:t>
      </w:r>
      <w:r w:rsidRPr="007A3C44">
        <w:t>:</w:t>
      </w:r>
    </w:p>
    <w:p w14:paraId="41B3BFFD" w14:textId="05DE12B4" w:rsidR="005F4496" w:rsidRPr="007A3C44" w:rsidRDefault="009E1044" w:rsidP="005F4496">
      <w:pPr>
        <w:rPr>
          <w:b/>
          <w:bCs/>
        </w:rPr>
      </w:pPr>
      <w:proofErr w:type="spellStart"/>
      <w:r w:rsidRPr="007A3C44">
        <w:rPr>
          <w:b/>
          <w:bCs/>
        </w:rPr>
        <w:t>Kimy</w:t>
      </w:r>
      <w:proofErr w:type="spellEnd"/>
      <w:r w:rsidRPr="007A3C44">
        <w:rPr>
          <w:b/>
          <w:bCs/>
        </w:rPr>
        <w:t xml:space="preserve"> Golub</w:t>
      </w:r>
    </w:p>
    <w:p w14:paraId="27D925ED" w14:textId="77777777" w:rsidR="005F4496" w:rsidRPr="007A3C44" w:rsidRDefault="005F4496" w:rsidP="005F4496"/>
    <w:p w14:paraId="5090C6D8" w14:textId="77777777" w:rsidR="005F4496" w:rsidRPr="007A3C44" w:rsidRDefault="005F4496" w:rsidP="005F4496">
      <w:r w:rsidRPr="007A3C44">
        <w:rPr>
          <w:b/>
        </w:rPr>
        <w:t>OSTALI NAZOČNI</w:t>
      </w:r>
      <w:r w:rsidRPr="007A3C44">
        <w:t>:</w:t>
      </w:r>
    </w:p>
    <w:p w14:paraId="0FA98B1F" w14:textId="0D1C6564" w:rsidR="005F4496" w:rsidRPr="007A3C44" w:rsidRDefault="009E1044" w:rsidP="005F4496">
      <w:r w:rsidRPr="007A3C44">
        <w:t>nitko</w:t>
      </w:r>
    </w:p>
    <w:p w14:paraId="764AF063" w14:textId="77777777" w:rsidR="005F4496" w:rsidRPr="007A3C44" w:rsidRDefault="005F4496" w:rsidP="005F4496"/>
    <w:p w14:paraId="33F4F4C9" w14:textId="263AF3B0" w:rsidR="005F4496" w:rsidRPr="007A3C44" w:rsidRDefault="005F4496" w:rsidP="005F4496">
      <w:r w:rsidRPr="007A3C44">
        <w:t xml:space="preserve">Predsjedava </w:t>
      </w:r>
      <w:r w:rsidR="009E1044" w:rsidRPr="007A3C44">
        <w:t xml:space="preserve">Ivan </w:t>
      </w:r>
      <w:proofErr w:type="spellStart"/>
      <w:r w:rsidR="009E1044" w:rsidRPr="007A3C44">
        <w:t>Vedak</w:t>
      </w:r>
      <w:proofErr w:type="spellEnd"/>
      <w:r w:rsidR="009E1044" w:rsidRPr="007A3C44">
        <w:t>,</w:t>
      </w:r>
      <w:r w:rsidRPr="007A3C44">
        <w:t xml:space="preserve"> predsjednik Vijeća.</w:t>
      </w:r>
    </w:p>
    <w:p w14:paraId="575F8F5F" w14:textId="77777777" w:rsidR="005F4496" w:rsidRPr="007A3C44" w:rsidRDefault="005F4496" w:rsidP="005F4496"/>
    <w:p w14:paraId="080C0CE0" w14:textId="0B3700CA" w:rsidR="005F4496" w:rsidRPr="007A3C44" w:rsidRDefault="005F4496" w:rsidP="005F4496">
      <w:r w:rsidRPr="007A3C44">
        <w:t>Zapisnik</w:t>
      </w:r>
      <w:r w:rsidR="00275247" w:rsidRPr="007A3C44">
        <w:t xml:space="preserve"> vodi</w:t>
      </w:r>
      <w:r w:rsidR="009E1044" w:rsidRPr="007A3C44">
        <w:t>: Adrian Kozonić</w:t>
      </w:r>
    </w:p>
    <w:p w14:paraId="5156AD4A" w14:textId="77777777" w:rsidR="005F4496" w:rsidRPr="007A3C44" w:rsidRDefault="005F4496" w:rsidP="005F4496"/>
    <w:p w14:paraId="0542C767" w14:textId="77777777" w:rsidR="005F4496" w:rsidRPr="007A3C44" w:rsidRDefault="005F4496" w:rsidP="005F4496"/>
    <w:p w14:paraId="6DE873E3" w14:textId="77777777" w:rsidR="005F4496" w:rsidRPr="007A3C44" w:rsidRDefault="005F4496" w:rsidP="005F4496"/>
    <w:p w14:paraId="09B2B185" w14:textId="5FC361F5" w:rsidR="005F4496" w:rsidRPr="007A3C44" w:rsidRDefault="005F4496" w:rsidP="000970AA">
      <w:pPr>
        <w:spacing w:line="276" w:lineRule="auto"/>
        <w:jc w:val="both"/>
      </w:pPr>
      <w:r w:rsidRPr="007A3C44">
        <w:tab/>
        <w:t xml:space="preserve">Predsjednik konstatira da je nazočno </w:t>
      </w:r>
      <w:r w:rsidR="006E0128" w:rsidRPr="007A3C44">
        <w:t>6</w:t>
      </w:r>
      <w:r w:rsidRPr="007A3C44">
        <w:t xml:space="preserve"> od ukupno </w:t>
      </w:r>
      <w:r w:rsidR="006E0128" w:rsidRPr="007A3C44">
        <w:t>7</w:t>
      </w:r>
      <w:r w:rsidRPr="007A3C44">
        <w:t xml:space="preserve"> članova Vijeća, što znači da Vijeće može pravovaljano odlučivati</w:t>
      </w:r>
      <w:r w:rsidR="000970AA" w:rsidRPr="007A3C44">
        <w:t>.</w:t>
      </w:r>
    </w:p>
    <w:p w14:paraId="2750FE14" w14:textId="77777777" w:rsidR="005F4496" w:rsidRPr="007A3C44" w:rsidRDefault="005F4496" w:rsidP="005F4496"/>
    <w:p w14:paraId="69301909" w14:textId="2810CC6F" w:rsidR="000970AA" w:rsidRPr="007A3C44" w:rsidRDefault="000970AA" w:rsidP="005F4496">
      <w:r w:rsidRPr="007A3C44">
        <w:tab/>
        <w:t xml:space="preserve">Bez rasprave </w:t>
      </w:r>
      <w:r w:rsidR="005F4496" w:rsidRPr="007A3C44">
        <w:t xml:space="preserve">Vijeće prihvaća tekst Zapisnika </w:t>
      </w:r>
      <w:r w:rsidRPr="007A3C44">
        <w:t xml:space="preserve">sa prijašnje </w:t>
      </w:r>
      <w:r w:rsidR="005F4496" w:rsidRPr="007A3C44">
        <w:t>sjedn</w:t>
      </w:r>
      <w:r w:rsidRPr="007A3C44">
        <w:t>ice Vijeća.</w:t>
      </w:r>
    </w:p>
    <w:p w14:paraId="753D4AF4" w14:textId="77777777" w:rsidR="000970AA" w:rsidRPr="007A3C44" w:rsidRDefault="000970AA" w:rsidP="005F4496"/>
    <w:p w14:paraId="4B7166EE" w14:textId="77777777" w:rsidR="000970AA" w:rsidRPr="007A3C44" w:rsidRDefault="000970AA" w:rsidP="005F4496"/>
    <w:p w14:paraId="3D1D6BDA" w14:textId="277F7732" w:rsidR="000970AA" w:rsidRPr="007A3C44" w:rsidRDefault="005F4496" w:rsidP="00EC2F49">
      <w:pPr>
        <w:spacing w:line="360" w:lineRule="auto"/>
      </w:pPr>
      <w:r w:rsidRPr="007A3C44">
        <w:tab/>
      </w:r>
    </w:p>
    <w:p w14:paraId="2CBF6995" w14:textId="600C8DD5" w:rsidR="005F4496" w:rsidRPr="007A3C44" w:rsidRDefault="00EC2F49" w:rsidP="005F4496">
      <w:r w:rsidRPr="007A3C44">
        <w:t>Predsjednik predlaže dnevni red:</w:t>
      </w:r>
    </w:p>
    <w:p w14:paraId="4642355F" w14:textId="4D2AA27F" w:rsidR="005F4496" w:rsidRDefault="005F4496" w:rsidP="005F4496"/>
    <w:p w14:paraId="77A8C869" w14:textId="77777777" w:rsidR="007A3C44" w:rsidRPr="007A3C44" w:rsidRDefault="007A3C44" w:rsidP="005F4496"/>
    <w:p w14:paraId="750658D9" w14:textId="22514199" w:rsidR="005F4496" w:rsidRPr="007A3C44" w:rsidRDefault="005F4496" w:rsidP="005F4496">
      <w:pPr>
        <w:jc w:val="center"/>
      </w:pPr>
      <w:r w:rsidRPr="007A3C44">
        <w:t>D N E V N I   R E D</w:t>
      </w:r>
    </w:p>
    <w:p w14:paraId="224E4447" w14:textId="77777777" w:rsidR="007A3C44" w:rsidRPr="007A3C44" w:rsidRDefault="007A3C44" w:rsidP="005F4496">
      <w:pPr>
        <w:jc w:val="center"/>
      </w:pPr>
    </w:p>
    <w:p w14:paraId="0F8B66C9" w14:textId="77777777" w:rsidR="00EC2F49" w:rsidRPr="007A3C44" w:rsidRDefault="00EC2F49" w:rsidP="005F4496">
      <w:pPr>
        <w:jc w:val="center"/>
      </w:pPr>
    </w:p>
    <w:p w14:paraId="5731D1DB" w14:textId="77777777" w:rsidR="009E1044" w:rsidRPr="007A3C44" w:rsidRDefault="009E1044" w:rsidP="009E1044">
      <w:pPr>
        <w:pStyle w:val="ListParagraph"/>
        <w:numPr>
          <w:ilvl w:val="0"/>
          <w:numId w:val="4"/>
        </w:numPr>
        <w:ind w:left="851"/>
      </w:pPr>
      <w:r w:rsidRPr="007A3C44">
        <w:t>Prijedlog zaključka o preimenovanju autobusnih stajališta na području Mjesnog odbora Stenjevec - sjever</w:t>
      </w:r>
    </w:p>
    <w:p w14:paraId="2D4C9806" w14:textId="77777777" w:rsidR="009E1044" w:rsidRPr="007A3C44" w:rsidRDefault="009E1044" w:rsidP="009E1044">
      <w:pPr>
        <w:pStyle w:val="ListParagraph"/>
        <w:numPr>
          <w:ilvl w:val="0"/>
          <w:numId w:val="4"/>
        </w:numPr>
        <w:ind w:left="851"/>
      </w:pPr>
      <w:r w:rsidRPr="007A3C44">
        <w:t>Zahtjev za korištenje prostora Mjesnog odbora Stenjevec - sjever</w:t>
      </w:r>
    </w:p>
    <w:p w14:paraId="6E70F35F" w14:textId="77777777" w:rsidR="009E1044" w:rsidRPr="007A3C44" w:rsidRDefault="009E1044" w:rsidP="009E1044">
      <w:pPr>
        <w:pStyle w:val="ListParagraph"/>
        <w:numPr>
          <w:ilvl w:val="0"/>
          <w:numId w:val="4"/>
        </w:numPr>
        <w:ind w:left="851"/>
      </w:pPr>
      <w:r w:rsidRPr="007A3C44">
        <w:t xml:space="preserve">Upiti građana </w:t>
      </w:r>
    </w:p>
    <w:p w14:paraId="7E357181" w14:textId="77777777" w:rsidR="009E1044" w:rsidRPr="007A3C44" w:rsidRDefault="009E1044" w:rsidP="009E1044">
      <w:pPr>
        <w:pStyle w:val="ListParagraph"/>
        <w:numPr>
          <w:ilvl w:val="0"/>
          <w:numId w:val="4"/>
        </w:numPr>
        <w:ind w:left="851"/>
      </w:pPr>
      <w:r w:rsidRPr="007A3C44">
        <w:t>Razno</w:t>
      </w:r>
    </w:p>
    <w:p w14:paraId="7408C677" w14:textId="77777777" w:rsidR="005F4496" w:rsidRPr="007A3C44" w:rsidRDefault="005F4496" w:rsidP="005F4496">
      <w:pPr>
        <w:ind w:firstLine="708"/>
      </w:pPr>
    </w:p>
    <w:p w14:paraId="616F1873" w14:textId="77777777" w:rsidR="00EC2F49" w:rsidRPr="007A3C44" w:rsidRDefault="00EC2F49" w:rsidP="005F4496">
      <w:pPr>
        <w:ind w:firstLine="708"/>
        <w:rPr>
          <w:b/>
        </w:rPr>
      </w:pPr>
    </w:p>
    <w:p w14:paraId="7E09E67D" w14:textId="2B7210DE" w:rsidR="00EC2F49" w:rsidRDefault="00EC2F49" w:rsidP="005F4496">
      <w:pPr>
        <w:ind w:firstLine="708"/>
        <w:rPr>
          <w:b/>
        </w:rPr>
      </w:pPr>
    </w:p>
    <w:p w14:paraId="51FDE1F9" w14:textId="75BD0C6B" w:rsidR="007A3C44" w:rsidRDefault="007A3C44" w:rsidP="005F4496">
      <w:pPr>
        <w:ind w:firstLine="708"/>
        <w:rPr>
          <w:b/>
        </w:rPr>
      </w:pPr>
    </w:p>
    <w:p w14:paraId="70926C0A" w14:textId="059DCDBA" w:rsidR="007A3C44" w:rsidRDefault="007A3C44" w:rsidP="005F4496">
      <w:pPr>
        <w:ind w:firstLine="708"/>
        <w:rPr>
          <w:b/>
        </w:rPr>
      </w:pPr>
    </w:p>
    <w:p w14:paraId="11EA163D" w14:textId="262E3C8E" w:rsidR="007A3C44" w:rsidRDefault="007A3C44" w:rsidP="005F4496">
      <w:pPr>
        <w:ind w:firstLine="708"/>
        <w:rPr>
          <w:b/>
        </w:rPr>
      </w:pPr>
    </w:p>
    <w:p w14:paraId="56D5E81B" w14:textId="7F2BF550" w:rsidR="007A3C44" w:rsidRDefault="007A3C44" w:rsidP="005F4496">
      <w:pPr>
        <w:ind w:firstLine="708"/>
        <w:rPr>
          <w:b/>
        </w:rPr>
      </w:pPr>
    </w:p>
    <w:p w14:paraId="546F005D" w14:textId="77777777" w:rsidR="007A3C44" w:rsidRPr="007A3C44" w:rsidRDefault="007A3C44" w:rsidP="005F4496">
      <w:pPr>
        <w:ind w:firstLine="708"/>
        <w:rPr>
          <w:b/>
        </w:rPr>
      </w:pPr>
    </w:p>
    <w:p w14:paraId="02002B35" w14:textId="7AE1E029" w:rsidR="006E0128" w:rsidRPr="007A3C44" w:rsidRDefault="00F955FC" w:rsidP="006E0128">
      <w:r w:rsidRPr="007A3C44">
        <w:rPr>
          <w:b/>
          <w:color w:val="FF0000"/>
        </w:rPr>
        <w:lastRenderedPageBreak/>
        <w:t>Ad 1.</w:t>
      </w:r>
      <w:r w:rsidRPr="007A3C44">
        <w:rPr>
          <w:color w:val="FF0000"/>
        </w:rPr>
        <w:t xml:space="preserve"> </w:t>
      </w:r>
      <w:r w:rsidR="006E0128" w:rsidRPr="007A3C44">
        <w:t>Prijedlog zaključka o preimenovanju autobusnih stajališta na području Mjesnog odbora Stenjevec - sjever</w:t>
      </w:r>
    </w:p>
    <w:p w14:paraId="3FF3E0FA" w14:textId="77777777" w:rsidR="00EC2F49" w:rsidRPr="007A3C44" w:rsidRDefault="00EC2F49" w:rsidP="00F955FC">
      <w:pPr>
        <w:rPr>
          <w:b/>
        </w:rPr>
      </w:pPr>
    </w:p>
    <w:p w14:paraId="0A0ABDA0" w14:textId="77777777" w:rsidR="00F955FC" w:rsidRPr="007A3C44" w:rsidRDefault="005F4496" w:rsidP="005F4496">
      <w:r w:rsidRPr="007A3C44">
        <w:tab/>
      </w:r>
    </w:p>
    <w:p w14:paraId="59195EB1" w14:textId="6B1476FF" w:rsidR="005F4496" w:rsidRPr="007A3C44" w:rsidRDefault="005F4496" w:rsidP="005F4496">
      <w:r w:rsidRPr="007A3C44">
        <w:t>Članovi Vijeća primili su pisani materijal uz poziv</w:t>
      </w:r>
      <w:r w:rsidRPr="007A3C44">
        <w:rPr>
          <w:i/>
        </w:rPr>
        <w:t xml:space="preserve"> </w:t>
      </w:r>
    </w:p>
    <w:p w14:paraId="3D5295A7" w14:textId="77777777" w:rsidR="005F4496" w:rsidRPr="007A3C44" w:rsidRDefault="005F4496" w:rsidP="005F4496">
      <w:pPr>
        <w:rPr>
          <w:i/>
        </w:rPr>
      </w:pPr>
    </w:p>
    <w:p w14:paraId="5C741281" w14:textId="77777777" w:rsidR="005F4496" w:rsidRPr="007A3C44" w:rsidRDefault="005F4496" w:rsidP="005F4496"/>
    <w:p w14:paraId="6BF6D446" w14:textId="77777777" w:rsidR="00F955FC" w:rsidRPr="007A3C44" w:rsidRDefault="005F4496" w:rsidP="005F4496">
      <w:r w:rsidRPr="007A3C44">
        <w:tab/>
      </w:r>
      <w:r w:rsidR="00F955FC" w:rsidRPr="007A3C44">
        <w:t>U raspravi sudjeluju:</w:t>
      </w:r>
    </w:p>
    <w:p w14:paraId="186CAE1E" w14:textId="6E3F0B9A" w:rsidR="005F4496" w:rsidRPr="007A3C44" w:rsidRDefault="006E0128" w:rsidP="005F4496">
      <w:r w:rsidRPr="007A3C44">
        <w:t>svi</w:t>
      </w:r>
    </w:p>
    <w:p w14:paraId="1C60818D" w14:textId="77777777" w:rsidR="005F4496" w:rsidRPr="007A3C44" w:rsidRDefault="005F4496" w:rsidP="005F4496"/>
    <w:p w14:paraId="3D56D118" w14:textId="21108914" w:rsidR="005F4496" w:rsidRPr="007A3C44" w:rsidRDefault="00F955FC" w:rsidP="005F4496">
      <w:r w:rsidRPr="007A3C44">
        <w:t>Vijeće jednoglasno donosi</w:t>
      </w:r>
    </w:p>
    <w:p w14:paraId="10E3899C" w14:textId="77777777" w:rsidR="00C4020C" w:rsidRPr="007A3C44" w:rsidRDefault="00C4020C" w:rsidP="005F4496">
      <w:pPr>
        <w:jc w:val="center"/>
      </w:pPr>
    </w:p>
    <w:p w14:paraId="0422D10F" w14:textId="77777777" w:rsidR="00C4020C" w:rsidRPr="007A3C44" w:rsidRDefault="00C4020C" w:rsidP="005F4496">
      <w:pPr>
        <w:jc w:val="center"/>
      </w:pPr>
    </w:p>
    <w:p w14:paraId="46BAE672" w14:textId="77777777" w:rsidR="00C4020C" w:rsidRPr="007A3C44" w:rsidRDefault="00C4020C" w:rsidP="005F4496">
      <w:pPr>
        <w:jc w:val="center"/>
      </w:pPr>
    </w:p>
    <w:p w14:paraId="0B276D86" w14:textId="77777777" w:rsidR="005F4496" w:rsidRPr="007A3C44" w:rsidRDefault="005F4496" w:rsidP="005F4496">
      <w:pPr>
        <w:jc w:val="center"/>
      </w:pPr>
      <w:r w:rsidRPr="007A3C44">
        <w:t>Z A K LJ U Č A K</w:t>
      </w:r>
    </w:p>
    <w:p w14:paraId="02A15373" w14:textId="77777777" w:rsidR="005F4496" w:rsidRPr="007A3C44" w:rsidRDefault="005F4496" w:rsidP="005F4496">
      <w:pPr>
        <w:jc w:val="center"/>
      </w:pPr>
    </w:p>
    <w:p w14:paraId="020B04E0" w14:textId="3935178A" w:rsidR="005F4496" w:rsidRPr="007A3C44" w:rsidRDefault="00057ADF" w:rsidP="005F4496">
      <w:pPr>
        <w:jc w:val="center"/>
      </w:pPr>
      <w:r w:rsidRPr="007A3C44">
        <w:t xml:space="preserve">Vijeće podržava prijedlog preimenovanja ZET-ovih stanica na području MO Stenjevec sjever. </w:t>
      </w:r>
    </w:p>
    <w:p w14:paraId="7BC6AB4A" w14:textId="2D958058" w:rsidR="005F4496" w:rsidRDefault="005F4496" w:rsidP="005F4496">
      <w:pPr>
        <w:rPr>
          <w:i/>
        </w:rPr>
      </w:pPr>
    </w:p>
    <w:p w14:paraId="5B697247" w14:textId="3A979D31" w:rsidR="007A3C44" w:rsidRDefault="007A3C44" w:rsidP="005F4496">
      <w:pPr>
        <w:rPr>
          <w:i/>
        </w:rPr>
      </w:pPr>
    </w:p>
    <w:p w14:paraId="657640C8" w14:textId="77777777" w:rsidR="00060FF2" w:rsidRPr="007A3C44" w:rsidRDefault="00060FF2" w:rsidP="005F4496">
      <w:pPr>
        <w:rPr>
          <w:i/>
        </w:rPr>
      </w:pPr>
    </w:p>
    <w:p w14:paraId="0FA62347" w14:textId="77777777" w:rsidR="005F4496" w:rsidRPr="007A3C44" w:rsidRDefault="005F4496" w:rsidP="005F4496">
      <w:pPr>
        <w:rPr>
          <w:i/>
        </w:rPr>
      </w:pPr>
    </w:p>
    <w:p w14:paraId="391C2BEC" w14:textId="77777777" w:rsidR="006E0128" w:rsidRPr="007A3C44" w:rsidRDefault="005F4496" w:rsidP="006E0128">
      <w:r w:rsidRPr="007A3C44">
        <w:rPr>
          <w:b/>
          <w:color w:val="FF0000"/>
        </w:rPr>
        <w:t>Ad 2.</w:t>
      </w:r>
      <w:r w:rsidRPr="007A3C44">
        <w:rPr>
          <w:color w:val="FF0000"/>
        </w:rPr>
        <w:t xml:space="preserve"> </w:t>
      </w:r>
      <w:r w:rsidR="00F955FC" w:rsidRPr="007A3C44">
        <w:t xml:space="preserve"> </w:t>
      </w:r>
      <w:r w:rsidR="006E0128" w:rsidRPr="007A3C44">
        <w:t>Zahtjev za korištenje prostora Mjesnog odbora Stenjevec - sjever</w:t>
      </w:r>
    </w:p>
    <w:p w14:paraId="77C43EBC" w14:textId="08CDC917" w:rsidR="005F4496" w:rsidRPr="007A3C44" w:rsidRDefault="005F4496" w:rsidP="006E0128"/>
    <w:p w14:paraId="0CF86C21" w14:textId="77777777" w:rsidR="006E0128" w:rsidRPr="007A3C44" w:rsidRDefault="006E0128" w:rsidP="00F955FC"/>
    <w:p w14:paraId="426C2AC4" w14:textId="726E4FCD" w:rsidR="00F955FC" w:rsidRPr="007A3C44" w:rsidRDefault="00F955FC" w:rsidP="00F955FC">
      <w:r w:rsidRPr="007A3C44">
        <w:t>Članovi Vijeća primili su pisani materijal uz poziv</w:t>
      </w:r>
      <w:r w:rsidRPr="007A3C44">
        <w:rPr>
          <w:i/>
        </w:rPr>
        <w:t xml:space="preserve"> / </w:t>
      </w:r>
      <w:r w:rsidRPr="007A3C44">
        <w:t>na sjednici, ili</w:t>
      </w:r>
    </w:p>
    <w:p w14:paraId="4AB16BAE" w14:textId="77777777" w:rsidR="00F955FC" w:rsidRPr="007A3C44" w:rsidRDefault="00F955FC" w:rsidP="00F955FC">
      <w:pPr>
        <w:rPr>
          <w:i/>
        </w:rPr>
      </w:pPr>
    </w:p>
    <w:p w14:paraId="137CE12F" w14:textId="77777777" w:rsidR="00F955FC" w:rsidRPr="007A3C44" w:rsidRDefault="00F955FC" w:rsidP="00F955FC">
      <w:r w:rsidRPr="007A3C44">
        <w:tab/>
        <w:t>Predsjednik usmeno informira nazočne o predmetu rasprave i odlučivanja.</w:t>
      </w:r>
    </w:p>
    <w:p w14:paraId="38D77BED" w14:textId="77777777" w:rsidR="00F955FC" w:rsidRPr="007A3C44" w:rsidRDefault="00F955FC" w:rsidP="00F955FC"/>
    <w:p w14:paraId="23CEB909" w14:textId="50BE654B" w:rsidR="005F4496" w:rsidRPr="007A3C44" w:rsidRDefault="00F955FC" w:rsidP="006E0128">
      <w:r w:rsidRPr="007A3C44">
        <w:tab/>
      </w:r>
      <w:r w:rsidR="00C4020C" w:rsidRPr="007A3C44">
        <w:t>U raspravi sudjeluju:</w:t>
      </w:r>
      <w:r w:rsidR="006E0128" w:rsidRPr="007A3C44">
        <w:t xml:space="preserve"> svi</w:t>
      </w:r>
    </w:p>
    <w:p w14:paraId="4C9D5E5E" w14:textId="77777777" w:rsidR="005F4496" w:rsidRPr="007A3C44" w:rsidRDefault="005F4496" w:rsidP="005F4496"/>
    <w:p w14:paraId="4C3A1CA8" w14:textId="2BD39D02" w:rsidR="00F955FC" w:rsidRPr="007A3C44" w:rsidRDefault="005F4496" w:rsidP="00F955FC">
      <w:r w:rsidRPr="007A3C44">
        <w:tab/>
      </w:r>
      <w:r w:rsidR="00F955FC" w:rsidRPr="007A3C44">
        <w:t>Vijeće jednoglasno donosi</w:t>
      </w:r>
    </w:p>
    <w:p w14:paraId="6C6A3112" w14:textId="4641CB06" w:rsidR="005F4496" w:rsidRDefault="005F4496" w:rsidP="005F4496"/>
    <w:p w14:paraId="65169173" w14:textId="77777777" w:rsidR="007A3C44" w:rsidRPr="007A3C44" w:rsidRDefault="007A3C44" w:rsidP="005F4496"/>
    <w:p w14:paraId="40E969CA" w14:textId="77777777" w:rsidR="005F4496" w:rsidRPr="007A3C44" w:rsidRDefault="005F4496" w:rsidP="005F4496"/>
    <w:p w14:paraId="558C33BD" w14:textId="77777777" w:rsidR="005F4496" w:rsidRPr="007A3C44" w:rsidRDefault="005F4496" w:rsidP="005F4496">
      <w:pPr>
        <w:jc w:val="center"/>
      </w:pPr>
      <w:r w:rsidRPr="007A3C44">
        <w:t>Z A K LJ U Č A K</w:t>
      </w:r>
    </w:p>
    <w:p w14:paraId="7EA9ACD4" w14:textId="77777777" w:rsidR="005F4496" w:rsidRPr="007A3C44" w:rsidRDefault="005F4496" w:rsidP="005F4496">
      <w:pPr>
        <w:jc w:val="center"/>
      </w:pPr>
    </w:p>
    <w:p w14:paraId="4E5832AE" w14:textId="6ECB6BF4" w:rsidR="005F4496" w:rsidRPr="007A3C44" w:rsidRDefault="00E17E51" w:rsidP="00271CDB">
      <w:pPr>
        <w:jc w:val="both"/>
      </w:pPr>
      <w:r w:rsidRPr="007A3C44">
        <w:t xml:space="preserve">Prema smjernicama Grada Zagreba, uredi mjesnog odbora su namijenjeni prvenstveno korištenju lokalnih nevladinih organizacija i političkih stanaka. Prostori se koriste jedan puta mjesečnu za pojedinog korisnika, te se u prostorima odvijaju opće-potrebne djelatnosti poput popisa stanovništva, izbora, sastanaka MO, sastanci civilne zaštite… Sukladno tome prostor nije primjeren kontinuiranom obavljanju komercijalne gospodarske djelatnosti. </w:t>
      </w:r>
    </w:p>
    <w:p w14:paraId="289D2C2E" w14:textId="77777777" w:rsidR="005F4496" w:rsidRPr="007A3C44" w:rsidRDefault="005F4496" w:rsidP="005F4496"/>
    <w:p w14:paraId="30B4BAED" w14:textId="77777777" w:rsidR="005F4496" w:rsidRPr="007A3C44" w:rsidRDefault="005F4496" w:rsidP="005F4496"/>
    <w:p w14:paraId="74BD5BBB" w14:textId="77777777" w:rsidR="007A3C44" w:rsidRDefault="007A3C44" w:rsidP="006E0128">
      <w:pPr>
        <w:rPr>
          <w:b/>
          <w:color w:val="FF0000"/>
        </w:rPr>
      </w:pPr>
    </w:p>
    <w:p w14:paraId="6EA75130" w14:textId="77777777" w:rsidR="007A3C44" w:rsidRDefault="007A3C44" w:rsidP="006E0128">
      <w:pPr>
        <w:rPr>
          <w:b/>
          <w:color w:val="FF0000"/>
        </w:rPr>
      </w:pPr>
    </w:p>
    <w:p w14:paraId="52E93C33" w14:textId="77777777" w:rsidR="007A3C44" w:rsidRDefault="007A3C44" w:rsidP="006E0128">
      <w:pPr>
        <w:rPr>
          <w:b/>
          <w:color w:val="FF0000"/>
        </w:rPr>
      </w:pPr>
    </w:p>
    <w:p w14:paraId="1858A0B7" w14:textId="77777777" w:rsidR="007A3C44" w:rsidRDefault="007A3C44" w:rsidP="006E0128">
      <w:pPr>
        <w:rPr>
          <w:b/>
          <w:color w:val="FF0000"/>
        </w:rPr>
      </w:pPr>
    </w:p>
    <w:p w14:paraId="7C6F0342" w14:textId="77777777" w:rsidR="007A3C44" w:rsidRDefault="007A3C44" w:rsidP="006E0128">
      <w:pPr>
        <w:rPr>
          <w:b/>
          <w:color w:val="FF0000"/>
        </w:rPr>
      </w:pPr>
    </w:p>
    <w:p w14:paraId="228FAD80" w14:textId="77777777" w:rsidR="007A3C44" w:rsidRDefault="007A3C44" w:rsidP="006E0128">
      <w:pPr>
        <w:rPr>
          <w:b/>
          <w:color w:val="FF0000"/>
        </w:rPr>
      </w:pPr>
    </w:p>
    <w:p w14:paraId="169D40F2" w14:textId="77777777" w:rsidR="007A3C44" w:rsidRDefault="007A3C44" w:rsidP="006E0128">
      <w:pPr>
        <w:rPr>
          <w:b/>
          <w:color w:val="FF0000"/>
        </w:rPr>
      </w:pPr>
    </w:p>
    <w:p w14:paraId="148D1437" w14:textId="77777777" w:rsidR="007A3C44" w:rsidRDefault="007A3C44" w:rsidP="006E0128">
      <w:pPr>
        <w:rPr>
          <w:b/>
          <w:color w:val="FF0000"/>
        </w:rPr>
      </w:pPr>
    </w:p>
    <w:p w14:paraId="44A37A67" w14:textId="77777777" w:rsidR="007A3C44" w:rsidRDefault="007A3C44" w:rsidP="006E0128">
      <w:pPr>
        <w:rPr>
          <w:b/>
          <w:color w:val="FF0000"/>
        </w:rPr>
      </w:pPr>
    </w:p>
    <w:p w14:paraId="1F12A06B" w14:textId="1EF41E8F" w:rsidR="006E0128" w:rsidRPr="007A3C44" w:rsidRDefault="00F955FC" w:rsidP="006E0128">
      <w:bookmarkStart w:id="0" w:name="_GoBack"/>
      <w:bookmarkEnd w:id="0"/>
      <w:r w:rsidRPr="007A3C44">
        <w:rPr>
          <w:b/>
          <w:color w:val="FF0000"/>
        </w:rPr>
        <w:lastRenderedPageBreak/>
        <w:t>Ad</w:t>
      </w:r>
      <w:r w:rsidR="005F4496" w:rsidRPr="007A3C44">
        <w:rPr>
          <w:b/>
          <w:color w:val="FF0000"/>
        </w:rPr>
        <w:t xml:space="preserve"> 3.</w:t>
      </w:r>
      <w:r w:rsidR="005F4496" w:rsidRPr="007A3C44">
        <w:rPr>
          <w:color w:val="FF0000"/>
        </w:rPr>
        <w:t xml:space="preserve"> </w:t>
      </w:r>
      <w:r w:rsidR="006E0128" w:rsidRPr="007A3C44">
        <w:t xml:space="preserve">Upiti građana </w:t>
      </w:r>
    </w:p>
    <w:p w14:paraId="6A27995E" w14:textId="28A0FD9E" w:rsidR="005F4496" w:rsidRPr="007A3C44" w:rsidRDefault="005F4496" w:rsidP="006E0128"/>
    <w:p w14:paraId="30818413" w14:textId="77777777" w:rsidR="00F955FC" w:rsidRPr="007A3C44" w:rsidRDefault="00F955FC" w:rsidP="00F955FC">
      <w:pPr>
        <w:rPr>
          <w:i/>
        </w:rPr>
      </w:pPr>
    </w:p>
    <w:p w14:paraId="73B490C9" w14:textId="77777777" w:rsidR="00F955FC" w:rsidRPr="007A3C44" w:rsidRDefault="00F955FC" w:rsidP="00F955FC">
      <w:r w:rsidRPr="007A3C44">
        <w:tab/>
        <w:t>Predsjednik usmeno informira nazočne o predmetu rasprave i odlučivanja.</w:t>
      </w:r>
    </w:p>
    <w:p w14:paraId="71235E96" w14:textId="77777777" w:rsidR="00F955FC" w:rsidRPr="007A3C44" w:rsidRDefault="00F955FC" w:rsidP="00F955FC"/>
    <w:p w14:paraId="74F08C29" w14:textId="7C11243C" w:rsidR="00F955FC" w:rsidRPr="007A3C44" w:rsidRDefault="00F955FC" w:rsidP="008F1856">
      <w:r w:rsidRPr="007A3C44">
        <w:tab/>
      </w:r>
      <w:r w:rsidR="008F1856" w:rsidRPr="007A3C44">
        <w:t>U raspravi sudjeluju:</w:t>
      </w:r>
      <w:r w:rsidR="006E0128" w:rsidRPr="007A3C44">
        <w:t xml:space="preserve"> svi</w:t>
      </w:r>
    </w:p>
    <w:p w14:paraId="4B3E01D9" w14:textId="77777777" w:rsidR="00F955FC" w:rsidRPr="007A3C44" w:rsidRDefault="00F955FC" w:rsidP="00F955FC"/>
    <w:p w14:paraId="24D9AC8A" w14:textId="41033154" w:rsidR="00F955FC" w:rsidRPr="007A3C44" w:rsidRDefault="00F955FC" w:rsidP="00F955FC">
      <w:r w:rsidRPr="007A3C44">
        <w:tab/>
        <w:t>Vijeće jednoglasno donosi</w:t>
      </w:r>
    </w:p>
    <w:p w14:paraId="4DBCE148" w14:textId="77777777" w:rsidR="005F4496" w:rsidRPr="007A3C44" w:rsidRDefault="005F4496" w:rsidP="005F4496"/>
    <w:p w14:paraId="621B5501" w14:textId="0A866D59" w:rsidR="005F4496" w:rsidRDefault="005F4496" w:rsidP="005F4496"/>
    <w:p w14:paraId="621D9EE9" w14:textId="77777777" w:rsidR="003F6F67" w:rsidRPr="007A3C44" w:rsidRDefault="003F6F67" w:rsidP="005F4496"/>
    <w:p w14:paraId="2C8F2464" w14:textId="77777777" w:rsidR="005F4496" w:rsidRPr="007A3C44" w:rsidRDefault="005F4496" w:rsidP="005F4496">
      <w:pPr>
        <w:jc w:val="center"/>
      </w:pPr>
      <w:r w:rsidRPr="007A3C44">
        <w:t>Z A K LJ U Č A K</w:t>
      </w:r>
    </w:p>
    <w:p w14:paraId="0A73DCAF" w14:textId="77777777" w:rsidR="005F4496" w:rsidRPr="007A3C44" w:rsidRDefault="005F4496" w:rsidP="005F4496">
      <w:pPr>
        <w:jc w:val="center"/>
      </w:pPr>
    </w:p>
    <w:p w14:paraId="19E5DC93" w14:textId="6F5570F2" w:rsidR="005F4496" w:rsidRDefault="00271CDB" w:rsidP="00F955FC">
      <w:pPr>
        <w:jc w:val="center"/>
      </w:pPr>
      <w:r w:rsidRPr="007A3C44">
        <w:t xml:space="preserve">Vijeće moli gradski Ured za promet iscrtavanje horizontalne prometne signalizacije za pješake (zebre) na lokaciji ispred ulaza u parkirališta Gospodske ulice br. 18. (radi se o parkiralištu ispred same zgrade i parkiralištu na kojem nekada bilo </w:t>
      </w:r>
      <w:proofErr w:type="spellStart"/>
      <w:r w:rsidRPr="007A3C44">
        <w:t>reciklažno</w:t>
      </w:r>
      <w:proofErr w:type="spellEnd"/>
      <w:r w:rsidRPr="007A3C44">
        <w:t xml:space="preserve"> dvorište). </w:t>
      </w:r>
    </w:p>
    <w:p w14:paraId="3BDADAF1" w14:textId="77777777" w:rsidR="003F6F67" w:rsidRPr="007A3C44" w:rsidRDefault="003F6F67" w:rsidP="00F955FC">
      <w:pPr>
        <w:jc w:val="center"/>
      </w:pPr>
    </w:p>
    <w:p w14:paraId="57105EBC" w14:textId="2A0F3880" w:rsidR="009B1535" w:rsidRPr="007A3C44" w:rsidRDefault="009B1535" w:rsidP="00F955FC">
      <w:pPr>
        <w:jc w:val="center"/>
      </w:pPr>
    </w:p>
    <w:p w14:paraId="24F7570D" w14:textId="7DB447FC" w:rsidR="009B1535" w:rsidRPr="007A3C44" w:rsidRDefault="009B1535" w:rsidP="00F955FC">
      <w:pPr>
        <w:jc w:val="center"/>
      </w:pPr>
      <w:r w:rsidRPr="007A3C44">
        <w:rPr>
          <w:noProof/>
        </w:rPr>
        <w:drawing>
          <wp:inline distT="0" distB="0" distL="0" distR="0" wp14:anchorId="083A9CB1" wp14:editId="4B99D571">
            <wp:extent cx="5972175" cy="4686300"/>
            <wp:effectExtent l="0" t="0" r="9525" b="0"/>
            <wp:docPr id="3" name="Picture 3" descr="A screenshot of a video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video game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E486" w14:textId="745768B1" w:rsidR="00046FA6" w:rsidRPr="007A3C44" w:rsidRDefault="00046FA6" w:rsidP="00F955FC">
      <w:pPr>
        <w:jc w:val="center"/>
        <w:rPr>
          <w:i/>
        </w:rPr>
      </w:pPr>
    </w:p>
    <w:p w14:paraId="224BB351" w14:textId="68D0EF11" w:rsidR="005F4496" w:rsidRDefault="005F4496" w:rsidP="005F4496">
      <w:pPr>
        <w:rPr>
          <w:i/>
        </w:rPr>
      </w:pPr>
    </w:p>
    <w:p w14:paraId="32705DCE" w14:textId="6A3E994C" w:rsidR="003F6F67" w:rsidRDefault="003F6F67" w:rsidP="005F4496">
      <w:pPr>
        <w:rPr>
          <w:i/>
        </w:rPr>
      </w:pPr>
    </w:p>
    <w:p w14:paraId="7E8BFAE8" w14:textId="022843C3" w:rsidR="003F6F67" w:rsidRDefault="003F6F67" w:rsidP="005F4496">
      <w:pPr>
        <w:rPr>
          <w:i/>
        </w:rPr>
      </w:pPr>
    </w:p>
    <w:p w14:paraId="5DBC45C9" w14:textId="5EA4E2C4" w:rsidR="003F6F67" w:rsidRDefault="003F6F67" w:rsidP="005F4496">
      <w:pPr>
        <w:rPr>
          <w:i/>
        </w:rPr>
      </w:pPr>
    </w:p>
    <w:p w14:paraId="769C5AAF" w14:textId="7C661BCD" w:rsidR="003F6F67" w:rsidRDefault="003F6F67" w:rsidP="005F4496">
      <w:pPr>
        <w:rPr>
          <w:i/>
        </w:rPr>
      </w:pPr>
    </w:p>
    <w:p w14:paraId="7445844D" w14:textId="77777777" w:rsidR="003F6F67" w:rsidRPr="007A3C44" w:rsidRDefault="003F6F67" w:rsidP="005F4496">
      <w:pPr>
        <w:rPr>
          <w:i/>
        </w:rPr>
      </w:pPr>
    </w:p>
    <w:p w14:paraId="05F65A63" w14:textId="4488805E" w:rsidR="00F955FC" w:rsidRPr="007A3C44" w:rsidRDefault="00F955FC" w:rsidP="00F955FC">
      <w:r w:rsidRPr="007A3C44">
        <w:rPr>
          <w:b/>
          <w:color w:val="FF0000"/>
        </w:rPr>
        <w:lastRenderedPageBreak/>
        <w:t>Ad 4.</w:t>
      </w:r>
      <w:r w:rsidRPr="007A3C44">
        <w:rPr>
          <w:color w:val="FF0000"/>
        </w:rPr>
        <w:t xml:space="preserve"> </w:t>
      </w:r>
      <w:r w:rsidR="003F6F67" w:rsidRPr="003F6F67">
        <w:t>U</w:t>
      </w:r>
      <w:r w:rsidR="00271CDB" w:rsidRPr="003F6F67">
        <w:t>p</w:t>
      </w:r>
      <w:r w:rsidR="00271CDB" w:rsidRPr="007A3C44">
        <w:t>iti građana</w:t>
      </w:r>
    </w:p>
    <w:p w14:paraId="56F647A7" w14:textId="77777777" w:rsidR="00C4020C" w:rsidRPr="007A3C44" w:rsidRDefault="00C4020C" w:rsidP="00F955FC"/>
    <w:p w14:paraId="2C3011C7" w14:textId="77777777" w:rsidR="00F955FC" w:rsidRPr="007A3C44" w:rsidRDefault="00F955FC" w:rsidP="00F955FC">
      <w:pPr>
        <w:rPr>
          <w:i/>
        </w:rPr>
      </w:pPr>
    </w:p>
    <w:p w14:paraId="4B26BDDC" w14:textId="77777777" w:rsidR="00F955FC" w:rsidRPr="007A3C44" w:rsidRDefault="00F955FC" w:rsidP="00F955FC">
      <w:r w:rsidRPr="007A3C44">
        <w:tab/>
        <w:t>Predsjednik usmeno informira nazočne o predmetu rasprave i odlučivanja.</w:t>
      </w:r>
    </w:p>
    <w:p w14:paraId="284E6E1A" w14:textId="77777777" w:rsidR="00F955FC" w:rsidRPr="007A3C44" w:rsidRDefault="00F955FC" w:rsidP="00F955FC"/>
    <w:p w14:paraId="0615FF76" w14:textId="4473976A" w:rsidR="00F955FC" w:rsidRPr="007A3C44" w:rsidRDefault="00F955FC" w:rsidP="00271CDB">
      <w:r w:rsidRPr="007A3C44">
        <w:tab/>
        <w:t>U raspravi sudjeluju</w:t>
      </w:r>
      <w:r w:rsidR="00271CDB" w:rsidRPr="007A3C44">
        <w:t>: svi</w:t>
      </w:r>
    </w:p>
    <w:p w14:paraId="21848943" w14:textId="77777777" w:rsidR="00271CDB" w:rsidRPr="007A3C44" w:rsidRDefault="00271CDB" w:rsidP="00271CDB"/>
    <w:p w14:paraId="14F60725" w14:textId="1251D24C" w:rsidR="00F955FC" w:rsidRPr="007A3C44" w:rsidRDefault="00F955FC" w:rsidP="00F955FC">
      <w:r w:rsidRPr="007A3C44">
        <w:tab/>
        <w:t>Vijeće jednoglasno donosi</w:t>
      </w:r>
    </w:p>
    <w:p w14:paraId="3D7CCF8A" w14:textId="77777777" w:rsidR="00F955FC" w:rsidRPr="007A3C44" w:rsidRDefault="00F955FC" w:rsidP="00F955FC"/>
    <w:p w14:paraId="7832A457" w14:textId="77777777" w:rsidR="00F955FC" w:rsidRPr="007A3C44" w:rsidRDefault="00F955FC" w:rsidP="00F955FC">
      <w:pPr>
        <w:jc w:val="center"/>
      </w:pPr>
    </w:p>
    <w:p w14:paraId="6F694465" w14:textId="77777777" w:rsidR="00F955FC" w:rsidRPr="007A3C44" w:rsidRDefault="00F955FC" w:rsidP="00F955FC">
      <w:pPr>
        <w:jc w:val="center"/>
      </w:pPr>
    </w:p>
    <w:p w14:paraId="67FD63DB" w14:textId="77777777" w:rsidR="00271CDB" w:rsidRPr="007A3C44" w:rsidRDefault="00271CDB" w:rsidP="00271CDB">
      <w:pPr>
        <w:jc w:val="center"/>
      </w:pPr>
      <w:r w:rsidRPr="007A3C44">
        <w:t>Z A K LJ U Č A K</w:t>
      </w:r>
    </w:p>
    <w:p w14:paraId="7EECB5E0" w14:textId="77777777" w:rsidR="00271CDB" w:rsidRPr="007A3C44" w:rsidRDefault="00271CDB" w:rsidP="00271CDB">
      <w:pPr>
        <w:jc w:val="center"/>
      </w:pPr>
    </w:p>
    <w:p w14:paraId="5A0A531A" w14:textId="750386BA" w:rsidR="00271CDB" w:rsidRDefault="00271CDB" w:rsidP="00271CDB">
      <w:pPr>
        <w:jc w:val="center"/>
      </w:pPr>
      <w:r w:rsidRPr="007A3C44">
        <w:t xml:space="preserve">Vijeće moli gradski Ured za promet iscrtavanje horizontalne prometne signalizacije za pješake (zebre) na lokaciji </w:t>
      </w:r>
      <w:proofErr w:type="spellStart"/>
      <w:r w:rsidR="00046FA6" w:rsidRPr="007A3C44">
        <w:t>Modecova</w:t>
      </w:r>
      <w:proofErr w:type="spellEnd"/>
      <w:r w:rsidR="00046FA6" w:rsidRPr="007A3C44">
        <w:t xml:space="preserve"> na križanju s Bolničkom.</w:t>
      </w:r>
    </w:p>
    <w:p w14:paraId="23547B58" w14:textId="77777777" w:rsidR="003F6F67" w:rsidRPr="007A3C44" w:rsidRDefault="003F6F67" w:rsidP="00271CDB">
      <w:pPr>
        <w:jc w:val="center"/>
        <w:rPr>
          <w:i/>
        </w:rPr>
      </w:pPr>
    </w:p>
    <w:p w14:paraId="0CDB11B3" w14:textId="58583122" w:rsidR="00F955FC" w:rsidRPr="007A3C44" w:rsidRDefault="00F955FC" w:rsidP="00F955FC"/>
    <w:p w14:paraId="4A61C63C" w14:textId="3EDCB29E" w:rsidR="009B1535" w:rsidRPr="007A3C44" w:rsidRDefault="009B1535" w:rsidP="009B1535">
      <w:pPr>
        <w:jc w:val="center"/>
      </w:pPr>
      <w:r w:rsidRPr="007A3C44">
        <w:rPr>
          <w:noProof/>
        </w:rPr>
        <w:drawing>
          <wp:inline distT="0" distB="0" distL="0" distR="0" wp14:anchorId="33BD318A" wp14:editId="7C224250">
            <wp:extent cx="5029200" cy="3810000"/>
            <wp:effectExtent l="0" t="0" r="0" b="0"/>
            <wp:docPr id="2" name="Picture 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phical user interfac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2BB85" w14:textId="77777777" w:rsidR="005F4496" w:rsidRPr="007A3C44" w:rsidRDefault="005F4496" w:rsidP="005F4496"/>
    <w:p w14:paraId="5A20BFB2" w14:textId="6AB2B121" w:rsidR="005F4496" w:rsidRPr="007A3C44" w:rsidRDefault="005F4496" w:rsidP="005F4496"/>
    <w:p w14:paraId="3566FC76" w14:textId="77777777" w:rsidR="00F955FC" w:rsidRPr="007A3C44" w:rsidRDefault="005F4496" w:rsidP="005F4496">
      <w:r w:rsidRPr="007A3C44">
        <w:tab/>
      </w:r>
    </w:p>
    <w:p w14:paraId="57B0A65F" w14:textId="5A610ACB" w:rsidR="00046FA6" w:rsidRPr="007A3C44" w:rsidRDefault="00F955FC" w:rsidP="00046FA6">
      <w:r w:rsidRPr="007A3C44">
        <w:br w:type="page"/>
      </w:r>
      <w:r w:rsidR="00046FA6" w:rsidRPr="007A3C44">
        <w:rPr>
          <w:b/>
          <w:color w:val="FF0000"/>
        </w:rPr>
        <w:lastRenderedPageBreak/>
        <w:t>Ad 5.</w:t>
      </w:r>
      <w:r w:rsidR="00046FA6" w:rsidRPr="007A3C44">
        <w:rPr>
          <w:color w:val="FF0000"/>
        </w:rPr>
        <w:t xml:space="preserve"> </w:t>
      </w:r>
      <w:r w:rsidR="00046FA6" w:rsidRPr="007A3C44">
        <w:t>upiti građana</w:t>
      </w:r>
    </w:p>
    <w:p w14:paraId="2EEB81B9" w14:textId="77777777" w:rsidR="00046FA6" w:rsidRPr="007A3C44" w:rsidRDefault="00046FA6" w:rsidP="00046FA6"/>
    <w:p w14:paraId="1BDC6FAD" w14:textId="77777777" w:rsidR="00046FA6" w:rsidRPr="007A3C44" w:rsidRDefault="00046FA6" w:rsidP="00046FA6">
      <w:pPr>
        <w:rPr>
          <w:i/>
        </w:rPr>
      </w:pPr>
    </w:p>
    <w:p w14:paraId="72B4EEAD" w14:textId="77777777" w:rsidR="00046FA6" w:rsidRPr="007A3C44" w:rsidRDefault="00046FA6" w:rsidP="00046FA6">
      <w:r w:rsidRPr="007A3C44">
        <w:tab/>
        <w:t>Predsjednik usmeno informira nazočne o predmetu rasprave i odlučivanja.</w:t>
      </w:r>
    </w:p>
    <w:p w14:paraId="223550D8" w14:textId="77777777" w:rsidR="00046FA6" w:rsidRPr="007A3C44" w:rsidRDefault="00046FA6" w:rsidP="00046FA6"/>
    <w:p w14:paraId="726B3AD1" w14:textId="77777777" w:rsidR="00046FA6" w:rsidRPr="007A3C44" w:rsidRDefault="00046FA6" w:rsidP="00046FA6">
      <w:r w:rsidRPr="007A3C44">
        <w:tab/>
        <w:t>U raspravi sudjeluju: svi</w:t>
      </w:r>
    </w:p>
    <w:p w14:paraId="16BC67A7" w14:textId="77777777" w:rsidR="00046FA6" w:rsidRPr="007A3C44" w:rsidRDefault="00046FA6" w:rsidP="00046FA6"/>
    <w:p w14:paraId="54E131BB" w14:textId="77777777" w:rsidR="00046FA6" w:rsidRPr="007A3C44" w:rsidRDefault="00046FA6" w:rsidP="00046FA6">
      <w:r w:rsidRPr="007A3C44">
        <w:tab/>
        <w:t>Vijeće jednoglasno donosi</w:t>
      </w:r>
    </w:p>
    <w:p w14:paraId="5E3DB863" w14:textId="77777777" w:rsidR="00046FA6" w:rsidRPr="007A3C44" w:rsidRDefault="00046FA6" w:rsidP="00046FA6"/>
    <w:p w14:paraId="00D7858F" w14:textId="77777777" w:rsidR="00046FA6" w:rsidRPr="007A3C44" w:rsidRDefault="00046FA6" w:rsidP="00046FA6">
      <w:pPr>
        <w:jc w:val="center"/>
      </w:pPr>
    </w:p>
    <w:p w14:paraId="672B7F63" w14:textId="77777777" w:rsidR="00046FA6" w:rsidRPr="007A3C44" w:rsidRDefault="00046FA6" w:rsidP="00046FA6">
      <w:pPr>
        <w:jc w:val="center"/>
      </w:pPr>
    </w:p>
    <w:p w14:paraId="0AC2DAE7" w14:textId="77777777" w:rsidR="00046FA6" w:rsidRPr="007A3C44" w:rsidRDefault="00046FA6" w:rsidP="00046FA6">
      <w:pPr>
        <w:jc w:val="center"/>
      </w:pPr>
      <w:r w:rsidRPr="007A3C44">
        <w:t>Z A K LJ U Č A K</w:t>
      </w:r>
    </w:p>
    <w:p w14:paraId="70547801" w14:textId="77777777" w:rsidR="00046FA6" w:rsidRPr="007A3C44" w:rsidRDefault="00046FA6" w:rsidP="00046FA6">
      <w:pPr>
        <w:jc w:val="center"/>
      </w:pPr>
    </w:p>
    <w:p w14:paraId="738C9F05" w14:textId="64423E97" w:rsidR="00046FA6" w:rsidRPr="007A3C44" w:rsidRDefault="00046FA6" w:rsidP="00046FA6">
      <w:pPr>
        <w:jc w:val="center"/>
      </w:pPr>
      <w:r w:rsidRPr="007A3C44">
        <w:t>Vijeće moli gradski Ured za promet iscrtavanje horizontalne prometne signalizacije za pješake (zebre) na lokaciji između Bolničke cesta 97 i Gospodske 22.</w:t>
      </w:r>
    </w:p>
    <w:p w14:paraId="5C680D81" w14:textId="036FE1C1" w:rsidR="009B1535" w:rsidRPr="007A3C44" w:rsidRDefault="009B1535" w:rsidP="00046FA6">
      <w:pPr>
        <w:jc w:val="center"/>
      </w:pPr>
    </w:p>
    <w:p w14:paraId="76345A1D" w14:textId="517202CB" w:rsidR="009B1535" w:rsidRPr="007A3C44" w:rsidRDefault="009B1535" w:rsidP="00046FA6">
      <w:pPr>
        <w:jc w:val="center"/>
      </w:pPr>
      <w:r w:rsidRPr="007A3C44">
        <w:rPr>
          <w:noProof/>
        </w:rPr>
        <w:drawing>
          <wp:inline distT="0" distB="0" distL="0" distR="0" wp14:anchorId="1DE2141E" wp14:editId="26DDC230">
            <wp:extent cx="6120130" cy="2880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585A1" w14:textId="77777777" w:rsidR="00046FA6" w:rsidRPr="007A3C44" w:rsidRDefault="00046FA6" w:rsidP="00046FA6">
      <w:pPr>
        <w:jc w:val="center"/>
        <w:rPr>
          <w:i/>
        </w:rPr>
      </w:pPr>
    </w:p>
    <w:p w14:paraId="29A5C90E" w14:textId="2A79E092" w:rsidR="00B90462" w:rsidRPr="007A3C44" w:rsidRDefault="00B90462" w:rsidP="003F6F67"/>
    <w:p w14:paraId="0837F074" w14:textId="77777777" w:rsidR="005F4496" w:rsidRPr="007A3C44" w:rsidRDefault="005F4496" w:rsidP="005F4496"/>
    <w:p w14:paraId="6510423E" w14:textId="77777777" w:rsidR="00F955FC" w:rsidRPr="007A3C44" w:rsidRDefault="00F955FC" w:rsidP="005F4496"/>
    <w:p w14:paraId="57823ED9" w14:textId="622FBA12" w:rsidR="005F4496" w:rsidRDefault="005F4496" w:rsidP="005F4496">
      <w:r w:rsidRPr="007A3C44">
        <w:t xml:space="preserve">Dovršeno u </w:t>
      </w:r>
      <w:r w:rsidR="006E0128" w:rsidRPr="007A3C44">
        <w:t>18:30</w:t>
      </w:r>
      <w:r w:rsidRPr="007A3C44">
        <w:t xml:space="preserve"> sati.</w:t>
      </w:r>
    </w:p>
    <w:p w14:paraId="5C024291" w14:textId="0C3BA26F" w:rsidR="003F6F67" w:rsidRDefault="003F6F67" w:rsidP="005F4496"/>
    <w:p w14:paraId="66D33DE2" w14:textId="5B68E433" w:rsidR="003F6F67" w:rsidRDefault="003F6F67" w:rsidP="005F4496"/>
    <w:p w14:paraId="6207604D" w14:textId="77777777" w:rsidR="003F6F67" w:rsidRPr="007A3C44" w:rsidRDefault="003F6F67" w:rsidP="005F4496"/>
    <w:p w14:paraId="11BF1A4F" w14:textId="11A3C433" w:rsidR="003F6F67" w:rsidRPr="00545F39" w:rsidRDefault="003F6F67" w:rsidP="003F6F67">
      <w:pPr>
        <w:ind w:right="5953"/>
      </w:pPr>
      <w:r>
        <w:t>KLASA: 024-08/22-003/1161</w:t>
      </w:r>
    </w:p>
    <w:p w14:paraId="6B60F115" w14:textId="77777777" w:rsidR="003F6F67" w:rsidRPr="00545F39" w:rsidRDefault="003F6F67" w:rsidP="003F6F67">
      <w:pPr>
        <w:ind w:right="5811"/>
      </w:pPr>
      <w:r w:rsidRPr="00545F39">
        <w:t>URBROJ: 251-13-11-13-22-2</w:t>
      </w:r>
    </w:p>
    <w:p w14:paraId="010DAF2A" w14:textId="29D279D3" w:rsidR="003F6F67" w:rsidRPr="00545F39" w:rsidRDefault="003F6F67" w:rsidP="003F6F67">
      <w:r>
        <w:t>Zagreb, 6. lipnja</w:t>
      </w:r>
      <w:r w:rsidRPr="00545F39">
        <w:t xml:space="preserve"> 2022.</w:t>
      </w:r>
    </w:p>
    <w:p w14:paraId="3AB1EE90" w14:textId="77777777" w:rsidR="005F4496" w:rsidRPr="007A3C44" w:rsidRDefault="005F4496" w:rsidP="005F4496"/>
    <w:p w14:paraId="459D77E4" w14:textId="77777777" w:rsidR="00F955FC" w:rsidRPr="007A3C44" w:rsidRDefault="00F955FC" w:rsidP="005F4496"/>
    <w:p w14:paraId="450D316E" w14:textId="2682187A" w:rsidR="005F4496" w:rsidRPr="007A3C44" w:rsidRDefault="003F6F67" w:rsidP="005F4496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14:paraId="262E2D5E" w14:textId="42C12CA8" w:rsidR="005F4496" w:rsidRPr="007A3C44" w:rsidRDefault="006E0128" w:rsidP="005F4496">
      <w:r w:rsidRPr="007A3C44">
        <w:t>Adrian Kozonić</w:t>
      </w:r>
      <w:r w:rsidRPr="007A3C44">
        <w:tab/>
      </w:r>
      <w:r w:rsidR="005F4496" w:rsidRPr="007A3C44">
        <w:tab/>
      </w:r>
      <w:r w:rsidR="005F4496" w:rsidRPr="007A3C44">
        <w:tab/>
      </w:r>
      <w:r w:rsidR="005F4496" w:rsidRPr="007A3C44">
        <w:tab/>
      </w:r>
      <w:r w:rsidR="005F4496" w:rsidRPr="007A3C44">
        <w:tab/>
      </w:r>
      <w:r w:rsidR="005F4496" w:rsidRPr="007A3C44">
        <w:tab/>
      </w:r>
      <w:r w:rsidR="005F4496" w:rsidRPr="007A3C44">
        <w:tab/>
        <w:t>Vijeća Mjesnog odbora</w:t>
      </w:r>
    </w:p>
    <w:p w14:paraId="147A8B6B" w14:textId="4C7E62D6" w:rsidR="00704B03" w:rsidRPr="007A3C44" w:rsidRDefault="005F4496" w:rsidP="005F4496">
      <w:r w:rsidRPr="007A3C44">
        <w:tab/>
      </w:r>
      <w:r w:rsidRPr="007A3C44">
        <w:tab/>
      </w:r>
      <w:r w:rsidRPr="007A3C44">
        <w:tab/>
      </w:r>
      <w:r w:rsidRPr="007A3C44">
        <w:tab/>
      </w:r>
      <w:r w:rsidR="00A812C4" w:rsidRPr="007A3C44">
        <w:t xml:space="preserve">            </w:t>
      </w:r>
      <w:r w:rsidR="003F6F67">
        <w:tab/>
      </w:r>
      <w:r w:rsidR="0018043C" w:rsidRPr="007A3C44">
        <w:t xml:space="preserve">     </w:t>
      </w:r>
      <w:r w:rsidR="003F6F67">
        <w:t xml:space="preserve">                                 </w:t>
      </w:r>
      <w:r w:rsidR="0018043C" w:rsidRPr="007A3C44">
        <w:t xml:space="preserve">   Ivan </w:t>
      </w:r>
      <w:proofErr w:type="spellStart"/>
      <w:r w:rsidR="0018043C" w:rsidRPr="007A3C44">
        <w:t>Vedak</w:t>
      </w:r>
      <w:proofErr w:type="spellEnd"/>
      <w:r w:rsidR="003F6F67">
        <w:t>, v.r.</w:t>
      </w:r>
      <w:r w:rsidRPr="007A3C44">
        <w:t xml:space="preserve">  </w:t>
      </w:r>
    </w:p>
    <w:sectPr w:rsidR="00704B03" w:rsidRPr="007A3C44" w:rsidSect="000970AA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12FD9" w14:textId="77777777" w:rsidR="00BF4BC9" w:rsidRDefault="00BF4BC9" w:rsidP="00F955FC">
      <w:r>
        <w:separator/>
      </w:r>
    </w:p>
  </w:endnote>
  <w:endnote w:type="continuationSeparator" w:id="0">
    <w:p w14:paraId="057F7F16" w14:textId="77777777" w:rsidR="00BF4BC9" w:rsidRDefault="00BF4BC9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509387"/>
      <w:docPartObj>
        <w:docPartGallery w:val="Page Numbers (Bottom of Page)"/>
        <w:docPartUnique/>
      </w:docPartObj>
    </w:sdtPr>
    <w:sdtEndPr/>
    <w:sdtContent>
      <w:p w14:paraId="5D878E9F" w14:textId="0ED1B5FD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FF2">
          <w:rPr>
            <w:noProof/>
          </w:rPr>
          <w:t>5</w:t>
        </w:r>
        <w:r>
          <w:fldChar w:fldCharType="end"/>
        </w:r>
      </w:p>
    </w:sdtContent>
  </w:sdt>
  <w:p w14:paraId="3477415B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8B4D6" w14:textId="77777777" w:rsidR="00BF4BC9" w:rsidRDefault="00BF4BC9" w:rsidP="00F955FC">
      <w:r>
        <w:separator/>
      </w:r>
    </w:p>
  </w:footnote>
  <w:footnote w:type="continuationSeparator" w:id="0">
    <w:p w14:paraId="6E165722" w14:textId="77777777" w:rsidR="00BF4BC9" w:rsidRDefault="00BF4BC9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B020D"/>
    <w:multiLevelType w:val="hybridMultilevel"/>
    <w:tmpl w:val="5E7671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50DA6"/>
    <w:multiLevelType w:val="hybridMultilevel"/>
    <w:tmpl w:val="5E7671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72B06"/>
    <w:multiLevelType w:val="hybridMultilevel"/>
    <w:tmpl w:val="5E767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F5593"/>
    <w:multiLevelType w:val="hybridMultilevel"/>
    <w:tmpl w:val="5E7671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46FA6"/>
    <w:rsid w:val="00057ADF"/>
    <w:rsid w:val="00060FF2"/>
    <w:rsid w:val="000970AA"/>
    <w:rsid w:val="0018043C"/>
    <w:rsid w:val="00271CDB"/>
    <w:rsid w:val="00275247"/>
    <w:rsid w:val="003F6F67"/>
    <w:rsid w:val="005F4496"/>
    <w:rsid w:val="006E0128"/>
    <w:rsid w:val="00704B03"/>
    <w:rsid w:val="007A3C44"/>
    <w:rsid w:val="00835B4F"/>
    <w:rsid w:val="008F1856"/>
    <w:rsid w:val="009B1535"/>
    <w:rsid w:val="009E1044"/>
    <w:rsid w:val="00A812C4"/>
    <w:rsid w:val="00B90462"/>
    <w:rsid w:val="00BC0F8E"/>
    <w:rsid w:val="00BF4BC9"/>
    <w:rsid w:val="00C4020C"/>
    <w:rsid w:val="00E17E51"/>
    <w:rsid w:val="00EC2F49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385A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Ivana Gregorin</cp:lastModifiedBy>
  <cp:revision>4</cp:revision>
  <cp:lastPrinted>2021-07-01T12:06:00Z</cp:lastPrinted>
  <dcterms:created xsi:type="dcterms:W3CDTF">2022-06-06T16:19:00Z</dcterms:created>
  <dcterms:modified xsi:type="dcterms:W3CDTF">2022-06-28T10:07:00Z</dcterms:modified>
</cp:coreProperties>
</file>