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34B29D" w14:textId="77777777" w:rsidR="009443BC" w:rsidRDefault="009443BC" w:rsidP="009443BC">
      <w:pPr>
        <w:spacing w:after="0"/>
        <w:ind w:left="2832" w:firstLine="708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ZAPISNIK</w:t>
      </w:r>
    </w:p>
    <w:p w14:paraId="58B51477" w14:textId="77777777"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DEF47E" w14:textId="77777777" w:rsidR="009443BC" w:rsidRDefault="003F40FC" w:rsidP="009443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</w:t>
      </w:r>
      <w:r w:rsidR="009443BC">
        <w:rPr>
          <w:rFonts w:ascii="Times New Roman" w:hAnsi="Times New Roman" w:cs="Times New Roman"/>
          <w:sz w:val="24"/>
          <w:szCs w:val="24"/>
        </w:rPr>
        <w:t>. sjednice Vijeća Mjesnog o</w:t>
      </w:r>
      <w:r w:rsidR="00DB3F46">
        <w:rPr>
          <w:rFonts w:ascii="Times New Roman" w:hAnsi="Times New Roman" w:cs="Times New Roman"/>
          <w:sz w:val="24"/>
          <w:szCs w:val="24"/>
        </w:rPr>
        <w:t>dbora Odranski Obrež, održane 25. siječnja 2024., s početkom u 18</w:t>
      </w:r>
      <w:r w:rsidR="009443BC">
        <w:rPr>
          <w:rFonts w:ascii="Times New Roman" w:hAnsi="Times New Roman" w:cs="Times New Roman"/>
          <w:sz w:val="24"/>
          <w:szCs w:val="24"/>
        </w:rPr>
        <w:t>:00 sati.</w:t>
      </w:r>
    </w:p>
    <w:p w14:paraId="455668C1" w14:textId="77777777"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FD8BEE" w14:textId="77777777"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</w:t>
      </w:r>
      <w:r w:rsidR="0043154D">
        <w:rPr>
          <w:rFonts w:ascii="Times New Roman" w:hAnsi="Times New Roman" w:cs="Times New Roman"/>
          <w:sz w:val="24"/>
          <w:szCs w:val="24"/>
        </w:rPr>
        <w:t>ČNI ČLANOVI VIJEĆA: Luka Šokić</w:t>
      </w:r>
      <w:r>
        <w:rPr>
          <w:rFonts w:ascii="Times New Roman" w:hAnsi="Times New Roman" w:cs="Times New Roman"/>
          <w:sz w:val="24"/>
          <w:szCs w:val="24"/>
        </w:rPr>
        <w:t>,</w:t>
      </w:r>
      <w:r w:rsidR="0043154D">
        <w:rPr>
          <w:rFonts w:ascii="Times New Roman" w:hAnsi="Times New Roman" w:cs="Times New Roman"/>
          <w:sz w:val="24"/>
          <w:szCs w:val="24"/>
        </w:rPr>
        <w:t xml:space="preserve"> Krešimir Matak, </w:t>
      </w:r>
      <w:r>
        <w:rPr>
          <w:rFonts w:ascii="Times New Roman" w:hAnsi="Times New Roman" w:cs="Times New Roman"/>
          <w:sz w:val="24"/>
          <w:szCs w:val="24"/>
        </w:rPr>
        <w:t>Darko Janječić i Marijan Šimir</w:t>
      </w:r>
    </w:p>
    <w:p w14:paraId="7FEDFECD" w14:textId="77777777"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54FA67" w14:textId="77777777" w:rsidR="009443BC" w:rsidRDefault="0043154D" w:rsidP="009443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NENAZOČAN ČLAN VIJEĆA: Stjepan Suć</w:t>
      </w:r>
    </w:p>
    <w:p w14:paraId="1F172C0B" w14:textId="77777777"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0167AE" w14:textId="77777777"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Nazočan djelatnik Gradskog ureda za mjesnu samoupravu, promet, civilnu zaštitu i sigurnost: </w:t>
      </w:r>
      <w:r w:rsidR="0043154D">
        <w:rPr>
          <w:rFonts w:ascii="Times New Roman" w:hAnsi="Times New Roman" w:cs="Times New Roman"/>
          <w:sz w:val="24"/>
          <w:szCs w:val="24"/>
        </w:rPr>
        <w:t>Matej Šipura</w:t>
      </w:r>
    </w:p>
    <w:p w14:paraId="6BF35533" w14:textId="77777777"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18814E" w14:textId="77777777"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25903C" w14:textId="77777777"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 Vijeća Mjesnog odbora Odranski Obrež pozdravlja prisu</w:t>
      </w:r>
      <w:r w:rsidR="0090763A">
        <w:rPr>
          <w:rFonts w:ascii="Times New Roman" w:hAnsi="Times New Roman" w:cs="Times New Roman"/>
          <w:sz w:val="24"/>
          <w:szCs w:val="24"/>
        </w:rPr>
        <w:t>tne, utvrđuje da je na sjednici</w:t>
      </w:r>
      <w:r>
        <w:rPr>
          <w:rFonts w:ascii="Times New Roman" w:hAnsi="Times New Roman" w:cs="Times New Roman"/>
          <w:sz w:val="24"/>
          <w:szCs w:val="24"/>
        </w:rPr>
        <w:t xml:space="preserve"> 4 od 5 članova Vijeća te isto može pravovaljano raspravljati i odlučivati.</w:t>
      </w:r>
    </w:p>
    <w:p w14:paraId="401B3439" w14:textId="77777777"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Odr</w:t>
      </w:r>
      <w:r w:rsidR="0043154D">
        <w:rPr>
          <w:rFonts w:ascii="Times New Roman" w:hAnsi="Times New Roman" w:cs="Times New Roman"/>
          <w:sz w:val="24"/>
          <w:szCs w:val="24"/>
        </w:rPr>
        <w:t>anski Obrež Luka Šokić otvara 33</w:t>
      </w:r>
      <w:r>
        <w:rPr>
          <w:rFonts w:ascii="Times New Roman" w:hAnsi="Times New Roman" w:cs="Times New Roman"/>
          <w:sz w:val="24"/>
          <w:szCs w:val="24"/>
        </w:rPr>
        <w:t xml:space="preserve">. sjednicu. </w:t>
      </w:r>
    </w:p>
    <w:p w14:paraId="6EAF5428" w14:textId="77777777"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 utvrđivanja dnevnog reda, predsjednik Vijeć</w:t>
      </w:r>
      <w:r w:rsidR="0043154D">
        <w:rPr>
          <w:rFonts w:ascii="Times New Roman" w:hAnsi="Times New Roman" w:cs="Times New Roman"/>
          <w:sz w:val="24"/>
          <w:szCs w:val="24"/>
        </w:rPr>
        <w:t>a otvara raspravu o zapisniku 32</w:t>
      </w:r>
      <w:r>
        <w:rPr>
          <w:rFonts w:ascii="Times New Roman" w:hAnsi="Times New Roman" w:cs="Times New Roman"/>
          <w:sz w:val="24"/>
          <w:szCs w:val="24"/>
        </w:rPr>
        <w:t xml:space="preserve">. sjednice Vijeća. </w:t>
      </w:r>
    </w:p>
    <w:p w14:paraId="573C807C" w14:textId="77777777"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14:paraId="4719FBEC" w14:textId="77777777" w:rsidR="009443BC" w:rsidRDefault="009443BC" w:rsidP="009443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je jednogla</w:t>
      </w:r>
      <w:r w:rsidR="0043154D">
        <w:rPr>
          <w:rFonts w:ascii="Times New Roman" w:hAnsi="Times New Roman"/>
          <w:sz w:val="24"/>
          <w:szCs w:val="24"/>
        </w:rPr>
        <w:t>sno (4“za“) usvojilo zapisnik 32</w:t>
      </w:r>
      <w:r>
        <w:rPr>
          <w:rFonts w:ascii="Times New Roman" w:hAnsi="Times New Roman"/>
          <w:sz w:val="24"/>
          <w:szCs w:val="24"/>
        </w:rPr>
        <w:t>. sjednice Vijeća.</w:t>
      </w:r>
    </w:p>
    <w:p w14:paraId="4AE275A2" w14:textId="77777777"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C7AD14" w14:textId="77777777"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predlaže sljedeći</w:t>
      </w:r>
    </w:p>
    <w:p w14:paraId="4347C151" w14:textId="77777777"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D00D61" w14:textId="77777777" w:rsidR="009443BC" w:rsidRPr="009443BC" w:rsidRDefault="009443BC" w:rsidP="00944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</w:t>
      </w:r>
      <w:r w:rsidRPr="009443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d:</w:t>
      </w:r>
      <w:r w:rsidRPr="009443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729E0A9E" w14:textId="77777777" w:rsidR="009443BC" w:rsidRPr="009443BC" w:rsidRDefault="009443BC" w:rsidP="00944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0A3B12" w14:textId="77777777" w:rsidR="0043154D" w:rsidRPr="0043154D" w:rsidRDefault="0043154D" w:rsidP="0043154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154D">
        <w:rPr>
          <w:rFonts w:ascii="Times New Roman" w:hAnsi="Times New Roman" w:cs="Times New Roman"/>
          <w:sz w:val="24"/>
          <w:szCs w:val="24"/>
        </w:rPr>
        <w:t>Zaključka o asfalterskom programu Mjesnog odbora Odranski Obrež za 2024.</w:t>
      </w:r>
    </w:p>
    <w:p w14:paraId="0788FC22" w14:textId="77777777" w:rsidR="0043154D" w:rsidRPr="0043154D" w:rsidRDefault="0043154D" w:rsidP="0043154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154D">
        <w:rPr>
          <w:rFonts w:ascii="Times New Roman" w:hAnsi="Times New Roman" w:cs="Times New Roman"/>
          <w:sz w:val="24"/>
          <w:szCs w:val="24"/>
        </w:rPr>
        <w:t xml:space="preserve">Zaključka o planu potreba za 2024. </w:t>
      </w:r>
    </w:p>
    <w:p w14:paraId="2D3D489E" w14:textId="77777777" w:rsidR="0043154D" w:rsidRPr="0043154D" w:rsidRDefault="0043154D" w:rsidP="0043154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154D">
        <w:rPr>
          <w:rFonts w:ascii="Times New Roman" w:hAnsi="Times New Roman" w:cs="Times New Roman"/>
          <w:sz w:val="24"/>
          <w:szCs w:val="24"/>
        </w:rPr>
        <w:t>Izvješća o radu Vijeća Mjesnog odbora Odranski Obrež za 2023.</w:t>
      </w:r>
    </w:p>
    <w:p w14:paraId="2317ABF1" w14:textId="77777777" w:rsidR="0043154D" w:rsidRPr="0043154D" w:rsidRDefault="0043154D" w:rsidP="0043154D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3154D">
        <w:rPr>
          <w:rFonts w:ascii="Times New Roman" w:hAnsi="Times New Roman" w:cs="Times New Roman"/>
          <w:sz w:val="24"/>
          <w:szCs w:val="24"/>
        </w:rPr>
        <w:t>Programa rada Vijeća Mjesnog odbora Odranski Obrež za 2024.</w:t>
      </w:r>
    </w:p>
    <w:p w14:paraId="5E2C0E85" w14:textId="77777777" w:rsidR="0043154D" w:rsidRPr="0043154D" w:rsidRDefault="0043154D" w:rsidP="0043154D">
      <w:pPr>
        <w:pStyle w:val="Odlomakpopisa"/>
        <w:numPr>
          <w:ilvl w:val="0"/>
          <w:numId w:val="1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3154D">
        <w:rPr>
          <w:rFonts w:ascii="Times New Roman" w:eastAsia="Times New Roman" w:hAnsi="Times New Roman"/>
          <w:sz w:val="24"/>
          <w:szCs w:val="24"/>
          <w:lang w:eastAsia="hr-HR"/>
        </w:rPr>
        <w:t>Pitanja, prijedlozi i obavijesti</w:t>
      </w:r>
    </w:p>
    <w:p w14:paraId="5B35F994" w14:textId="77777777" w:rsidR="0043154D" w:rsidRDefault="0043154D" w:rsidP="004315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0B486DF" w14:textId="77777777" w:rsidR="009443BC" w:rsidRDefault="009443BC" w:rsidP="009443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(4“za“) prihvatilo predloženi dnevni red.</w:t>
      </w:r>
    </w:p>
    <w:p w14:paraId="68A6E643" w14:textId="77777777" w:rsidR="009443BC" w:rsidRDefault="009443BC" w:rsidP="009443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5DC7C98" w14:textId="77777777" w:rsidR="00EE706A" w:rsidRPr="00EE706A" w:rsidRDefault="00EE706A" w:rsidP="00EE706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1). </w:t>
      </w:r>
      <w:r w:rsidRPr="00EE706A">
        <w:rPr>
          <w:rFonts w:ascii="Times New Roman" w:hAnsi="Times New Roman" w:cs="Times New Roman"/>
          <w:b/>
          <w:sz w:val="24"/>
          <w:szCs w:val="24"/>
        </w:rPr>
        <w:t>Zaključka o asfalterskom programu Mjesnog odbora Odranski Obrež</w:t>
      </w:r>
      <w:r>
        <w:rPr>
          <w:rFonts w:ascii="Times New Roman" w:hAnsi="Times New Roman" w:cs="Times New Roman"/>
          <w:b/>
          <w:sz w:val="24"/>
          <w:szCs w:val="24"/>
        </w:rPr>
        <w:t xml:space="preserve"> za 2024.</w:t>
      </w:r>
    </w:p>
    <w:p w14:paraId="56A4AE68" w14:textId="77777777"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Luka Šokić obrazlaže Prijedlog.</w:t>
      </w:r>
    </w:p>
    <w:p w14:paraId="06C3A7CC" w14:textId="77777777" w:rsidR="00EE706A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je jednoglasno (4“za“) donijelo </w:t>
      </w:r>
    </w:p>
    <w:p w14:paraId="1B08F2B0" w14:textId="77777777" w:rsidR="00EE706A" w:rsidRDefault="00EE706A" w:rsidP="009443B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52F88B" w14:textId="77777777" w:rsidR="00EE706A" w:rsidRDefault="00EE706A" w:rsidP="009443B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15C596" w14:textId="77777777" w:rsidR="0048347A" w:rsidRPr="0048347A" w:rsidRDefault="0048347A" w:rsidP="004834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834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14:paraId="0949E436" w14:textId="77777777" w:rsidR="0048347A" w:rsidRPr="0048347A" w:rsidRDefault="0048347A" w:rsidP="004834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834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asfaltiranja ulica iz sredstava asfalterskog programa </w:t>
      </w:r>
    </w:p>
    <w:p w14:paraId="72C4A17D" w14:textId="77777777" w:rsidR="0048347A" w:rsidRPr="0048347A" w:rsidRDefault="0048347A" w:rsidP="004834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834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Plana malih komunalnih akcija Mjesnog odbora Odranski Obrež</w:t>
      </w:r>
    </w:p>
    <w:p w14:paraId="7C742940" w14:textId="77777777" w:rsidR="0048347A" w:rsidRPr="0048347A" w:rsidRDefault="0048347A" w:rsidP="00616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834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2024.</w:t>
      </w:r>
    </w:p>
    <w:p w14:paraId="0F5F6B5F" w14:textId="77777777" w:rsidR="0048347A" w:rsidRPr="0048347A" w:rsidRDefault="0048347A" w:rsidP="004834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AA6DD5F" w14:textId="77777777" w:rsidR="0048347A" w:rsidRPr="0048347A" w:rsidRDefault="0048347A" w:rsidP="0090763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8347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Odranski Obrež razmotrilo je potrebu redovitog održavanja nerazvrstanih cesta na području Mjesnog odbora Odranski Obrež.</w:t>
      </w:r>
    </w:p>
    <w:p w14:paraId="4E8778C0" w14:textId="77777777" w:rsidR="0048347A" w:rsidRPr="0048347A" w:rsidRDefault="0048347A" w:rsidP="0048347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8347A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2. Vijeće predlaže da se iz Plana malih komunalnih akcija Mjesnog odbora Odranski </w:t>
      </w:r>
    </w:p>
    <w:p w14:paraId="3E304587" w14:textId="77777777" w:rsidR="0048347A" w:rsidRPr="0048347A" w:rsidRDefault="0048347A" w:rsidP="0048347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834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Obrežu 2024., odnosno iz asfalterskog programa, asfaltira sljedeća prometnica: </w:t>
      </w:r>
    </w:p>
    <w:p w14:paraId="5CE81579" w14:textId="77777777" w:rsidR="0048347A" w:rsidRPr="0048347A" w:rsidRDefault="0048347A" w:rsidP="0048347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8347A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br/>
        <w:t xml:space="preserve">    </w:t>
      </w:r>
      <w:r w:rsidRPr="0048347A">
        <w:rPr>
          <w:rFonts w:ascii="Times New Roman" w:eastAsia="Times New Roman" w:hAnsi="Times New Roman" w:cs="Times New Roman"/>
          <w:sz w:val="24"/>
          <w:szCs w:val="24"/>
          <w:lang w:eastAsia="hr-HR"/>
        </w:rPr>
        <w:t>- ulica Šimiri od k.br</w:t>
      </w:r>
      <w:r w:rsidR="0061618B">
        <w:rPr>
          <w:rFonts w:ascii="Times New Roman" w:eastAsia="Times New Roman" w:hAnsi="Times New Roman" w:cs="Times New Roman"/>
          <w:sz w:val="24"/>
          <w:szCs w:val="24"/>
          <w:lang w:eastAsia="hr-HR"/>
        </w:rPr>
        <w:t>. 1 – 11,</w:t>
      </w:r>
      <w:r w:rsidRPr="004834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izrada nogostupa i parkinga</w:t>
      </w:r>
    </w:p>
    <w:p w14:paraId="4E8C9D18" w14:textId="77777777" w:rsidR="0048347A" w:rsidRPr="0048347A" w:rsidRDefault="0048347A" w:rsidP="0048347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834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- uređivanje parkirnog prostor</w:t>
      </w:r>
      <w:r w:rsidR="0061618B">
        <w:rPr>
          <w:rFonts w:ascii="Times New Roman" w:eastAsia="Times New Roman" w:hAnsi="Times New Roman" w:cs="Times New Roman"/>
          <w:sz w:val="24"/>
          <w:szCs w:val="24"/>
          <w:lang w:eastAsia="hr-HR"/>
        </w:rPr>
        <w:t>a kod nogometnog igrališta – Kr</w:t>
      </w:r>
      <w:r w:rsidRPr="0048347A">
        <w:rPr>
          <w:rFonts w:ascii="Times New Roman" w:eastAsia="Times New Roman" w:hAnsi="Times New Roman" w:cs="Times New Roman"/>
          <w:sz w:val="24"/>
          <w:szCs w:val="24"/>
          <w:lang w:eastAsia="hr-HR"/>
        </w:rPr>
        <w:t>čevine</w:t>
      </w:r>
    </w:p>
    <w:p w14:paraId="03738F45" w14:textId="77777777" w:rsidR="0048347A" w:rsidRPr="0048347A" w:rsidRDefault="0048347A" w:rsidP="0061618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8347A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   </w:t>
      </w:r>
      <w:r w:rsidRPr="0048347A">
        <w:rPr>
          <w:rFonts w:ascii="Times New Roman" w:eastAsia="Times New Roman" w:hAnsi="Times New Roman" w:cs="Times New Roman"/>
          <w:sz w:val="24"/>
          <w:szCs w:val="24"/>
          <w:lang w:eastAsia="hr-HR"/>
        </w:rPr>
        <w:t>- obnova asfalta od Obreške ceste od k.br.</w:t>
      </w:r>
      <w:r w:rsidR="006161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117 do ulice Hrelci</w:t>
      </w:r>
      <w:r w:rsidRPr="0048347A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14:paraId="034BEC9D" w14:textId="77777777" w:rsidR="0048347A" w:rsidRPr="0048347A" w:rsidRDefault="0048347A" w:rsidP="004834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834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3.  Ovaj zaključak dostavlja se Vijeću Gradske četvrti Brezovica na dalje postupanje. </w:t>
      </w:r>
    </w:p>
    <w:p w14:paraId="12C0EC66" w14:textId="77777777" w:rsidR="0048347A" w:rsidRDefault="0048347A" w:rsidP="009443B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39C2BA" w14:textId="77777777" w:rsidR="00EE706A" w:rsidRDefault="00EE706A" w:rsidP="009443B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F0107E" w14:textId="77777777" w:rsidR="009443BC" w:rsidRPr="00C22369" w:rsidRDefault="009443BC" w:rsidP="009443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22369">
        <w:rPr>
          <w:rFonts w:ascii="Times New Roman" w:hAnsi="Times New Roman" w:cs="Times New Roman"/>
          <w:b/>
          <w:sz w:val="24"/>
          <w:szCs w:val="24"/>
        </w:rPr>
        <w:t xml:space="preserve">Ad 2). </w:t>
      </w:r>
      <w:r w:rsidR="0061618B" w:rsidRPr="00C2236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 o planu potreba za 2024.</w:t>
      </w:r>
    </w:p>
    <w:p w14:paraId="0CB59116" w14:textId="77777777" w:rsidR="009443BC" w:rsidRPr="00C22369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2369">
        <w:rPr>
          <w:rFonts w:ascii="Times New Roman" w:hAnsi="Times New Roman" w:cs="Times New Roman"/>
          <w:sz w:val="24"/>
          <w:szCs w:val="24"/>
        </w:rPr>
        <w:t>Predsjednik Vijeća Luka Šokić obrazlaže Prijedlog.</w:t>
      </w:r>
    </w:p>
    <w:p w14:paraId="2C8BAE45" w14:textId="77777777" w:rsidR="0061618B" w:rsidRPr="00C22369" w:rsidRDefault="009443BC" w:rsidP="006161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6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jednoglasno (4“za“) donijelo </w:t>
      </w:r>
      <w:r w:rsidR="0061618B" w:rsidRPr="00C22369">
        <w:rPr>
          <w:rFonts w:ascii="Times New Roman" w:hAnsi="Times New Roman" w:cs="Times New Roman"/>
          <w:sz w:val="24"/>
          <w:szCs w:val="24"/>
        </w:rPr>
        <w:t xml:space="preserve">Zaključka o planu potreba za 2024. </w:t>
      </w:r>
    </w:p>
    <w:p w14:paraId="05A9462A" w14:textId="77777777" w:rsidR="009443BC" w:rsidRPr="00C22369" w:rsidRDefault="009443BC" w:rsidP="009443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F57C78" w14:textId="77777777" w:rsidR="0061618B" w:rsidRPr="00C22369" w:rsidRDefault="0061618B" w:rsidP="009443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810"/>
        <w:gridCol w:w="6252"/>
      </w:tblGrid>
      <w:tr w:rsidR="00204697" w:rsidRPr="00C22369" w14:paraId="5AD49585" w14:textId="77777777" w:rsidTr="00C22369">
        <w:trPr>
          <w:trHeight w:val="1634"/>
        </w:trPr>
        <w:tc>
          <w:tcPr>
            <w:tcW w:w="9062" w:type="dxa"/>
            <w:gridSpan w:val="2"/>
            <w:hideMark/>
          </w:tcPr>
          <w:p w14:paraId="69B4DECF" w14:textId="77777777" w:rsidR="00204697" w:rsidRPr="00C22369" w:rsidRDefault="00204697" w:rsidP="0020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C223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br/>
              <w:t xml:space="preserve">PLAN </w:t>
            </w:r>
            <w:r w:rsidRPr="00C223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br/>
            </w:r>
            <w:r w:rsidRPr="00C223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br/>
              <w:t xml:space="preserve">potreba za aktivnostima, programima i projektima unapređenja kvalitete života građana </w:t>
            </w:r>
            <w:r w:rsidRPr="00C223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br/>
            </w:r>
            <w:r w:rsidRPr="00C223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br/>
              <w:t>Mjesnog odbora Odranski Obrež u 2024.</w:t>
            </w:r>
          </w:p>
        </w:tc>
      </w:tr>
      <w:tr w:rsidR="00204697" w:rsidRPr="00C22369" w14:paraId="45E263AC" w14:textId="77777777" w:rsidTr="00204697">
        <w:trPr>
          <w:trHeight w:val="2100"/>
        </w:trPr>
        <w:tc>
          <w:tcPr>
            <w:tcW w:w="9062" w:type="dxa"/>
            <w:gridSpan w:val="2"/>
            <w:hideMark/>
          </w:tcPr>
          <w:p w14:paraId="287905DB" w14:textId="77777777" w:rsidR="00204697" w:rsidRPr="00C22369" w:rsidRDefault="00204697" w:rsidP="0020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C223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br/>
              <w:t xml:space="preserve">Članak 1. </w:t>
            </w:r>
            <w:r w:rsidRPr="00C223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br/>
            </w:r>
            <w:r w:rsidRPr="00C223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br/>
              <w:t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</w:t>
            </w:r>
          </w:p>
        </w:tc>
      </w:tr>
      <w:tr w:rsidR="00204697" w:rsidRPr="00C22369" w14:paraId="11D5070B" w14:textId="77777777" w:rsidTr="00204697">
        <w:trPr>
          <w:trHeight w:val="1725"/>
        </w:trPr>
        <w:tc>
          <w:tcPr>
            <w:tcW w:w="9062" w:type="dxa"/>
            <w:gridSpan w:val="2"/>
            <w:hideMark/>
          </w:tcPr>
          <w:p w14:paraId="19169168" w14:textId="77777777" w:rsidR="00204697" w:rsidRPr="00C22369" w:rsidRDefault="00204697" w:rsidP="0020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C223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br/>
              <w:t xml:space="preserve">Članak 2. </w:t>
            </w:r>
            <w:r w:rsidRPr="00C223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br/>
            </w:r>
            <w:r w:rsidRPr="00C223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br/>
              <w:t>Planirana sredstva iz članka 1. u Mjesnom odboru, u ukupnom iznosu od  3.000,00  eura, raspoređuju se za sljedeće aktivnosti:</w:t>
            </w:r>
          </w:p>
        </w:tc>
      </w:tr>
      <w:tr w:rsidR="00204697" w:rsidRPr="00C22369" w14:paraId="12B34835" w14:textId="77777777" w:rsidTr="00204697">
        <w:trPr>
          <w:trHeight w:val="615"/>
        </w:trPr>
        <w:tc>
          <w:tcPr>
            <w:tcW w:w="9062" w:type="dxa"/>
            <w:gridSpan w:val="2"/>
            <w:noWrap/>
            <w:hideMark/>
          </w:tcPr>
          <w:p w14:paraId="347BF6AE" w14:textId="77777777" w:rsidR="00204697" w:rsidRPr="00C22369" w:rsidRDefault="00204697" w:rsidP="002046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C223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1. DRUŠTVENI ŽIVOT I KULTURA  </w:t>
            </w:r>
          </w:p>
        </w:tc>
      </w:tr>
      <w:tr w:rsidR="00204697" w:rsidRPr="00C22369" w14:paraId="40B2F327" w14:textId="77777777" w:rsidTr="00204697">
        <w:trPr>
          <w:trHeight w:val="375"/>
        </w:trPr>
        <w:tc>
          <w:tcPr>
            <w:tcW w:w="2810" w:type="dxa"/>
            <w:hideMark/>
          </w:tcPr>
          <w:p w14:paraId="02E5C850" w14:textId="77777777" w:rsidR="00204697" w:rsidRPr="00C22369" w:rsidRDefault="00204697" w:rsidP="002046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C223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 xml:space="preserve">Naziv aktivnosti </w:t>
            </w:r>
          </w:p>
        </w:tc>
        <w:tc>
          <w:tcPr>
            <w:tcW w:w="6252" w:type="dxa"/>
            <w:noWrap/>
            <w:hideMark/>
          </w:tcPr>
          <w:p w14:paraId="44425B3C" w14:textId="77777777" w:rsidR="00204697" w:rsidRPr="00C22369" w:rsidRDefault="00204697" w:rsidP="00204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C223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Obilježavanje dana Mjesnog odbora Odranski Obreš i blagdana Svete Ane</w:t>
            </w:r>
          </w:p>
        </w:tc>
      </w:tr>
      <w:tr w:rsidR="00204697" w:rsidRPr="00C22369" w14:paraId="7F6D6313" w14:textId="77777777" w:rsidTr="00204697">
        <w:trPr>
          <w:trHeight w:val="330"/>
        </w:trPr>
        <w:tc>
          <w:tcPr>
            <w:tcW w:w="2810" w:type="dxa"/>
            <w:hideMark/>
          </w:tcPr>
          <w:p w14:paraId="2C26EE4B" w14:textId="77777777" w:rsidR="00204697" w:rsidRPr="00C22369" w:rsidRDefault="00204697" w:rsidP="002046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C223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Opis aktivnosti </w:t>
            </w:r>
            <w:r w:rsidRPr="00C223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252" w:type="dxa"/>
            <w:noWrap/>
            <w:hideMark/>
          </w:tcPr>
          <w:p w14:paraId="6C9085E4" w14:textId="77777777" w:rsidR="00204697" w:rsidRPr="00C22369" w:rsidRDefault="00204697" w:rsidP="00204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C223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Polaganje vijenca</w:t>
            </w:r>
          </w:p>
        </w:tc>
      </w:tr>
      <w:tr w:rsidR="00204697" w:rsidRPr="00C22369" w14:paraId="091A47E4" w14:textId="77777777" w:rsidTr="00204697">
        <w:trPr>
          <w:trHeight w:val="315"/>
        </w:trPr>
        <w:tc>
          <w:tcPr>
            <w:tcW w:w="2810" w:type="dxa"/>
            <w:hideMark/>
          </w:tcPr>
          <w:p w14:paraId="227EDBCC" w14:textId="77777777" w:rsidR="00204697" w:rsidRPr="00C22369" w:rsidRDefault="00204697" w:rsidP="002046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C223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Cilj(evi) aktivnosti</w:t>
            </w:r>
            <w:r w:rsidRPr="00C223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252" w:type="dxa"/>
            <w:noWrap/>
            <w:hideMark/>
          </w:tcPr>
          <w:p w14:paraId="77C2D961" w14:textId="77777777" w:rsidR="00204697" w:rsidRPr="00C22369" w:rsidRDefault="00204697" w:rsidP="00204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C223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 </w:t>
            </w:r>
          </w:p>
        </w:tc>
      </w:tr>
      <w:tr w:rsidR="00204697" w:rsidRPr="00C22369" w14:paraId="3C6EE28E" w14:textId="77777777" w:rsidTr="00204697">
        <w:trPr>
          <w:trHeight w:val="315"/>
        </w:trPr>
        <w:tc>
          <w:tcPr>
            <w:tcW w:w="2810" w:type="dxa"/>
            <w:hideMark/>
          </w:tcPr>
          <w:p w14:paraId="5044ADCD" w14:textId="77777777" w:rsidR="00204697" w:rsidRPr="00C22369" w:rsidRDefault="00204697" w:rsidP="002046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C223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Datum održavanja</w:t>
            </w:r>
          </w:p>
        </w:tc>
        <w:tc>
          <w:tcPr>
            <w:tcW w:w="6252" w:type="dxa"/>
            <w:noWrap/>
            <w:hideMark/>
          </w:tcPr>
          <w:p w14:paraId="75CC5F3F" w14:textId="77777777" w:rsidR="00204697" w:rsidRPr="00C22369" w:rsidRDefault="00204697" w:rsidP="00204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C223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26.07.2024.</w:t>
            </w:r>
          </w:p>
        </w:tc>
      </w:tr>
      <w:tr w:rsidR="00204697" w:rsidRPr="00C22369" w14:paraId="6084127E" w14:textId="77777777" w:rsidTr="00204697">
        <w:trPr>
          <w:trHeight w:val="300"/>
        </w:trPr>
        <w:tc>
          <w:tcPr>
            <w:tcW w:w="2810" w:type="dxa"/>
            <w:hideMark/>
          </w:tcPr>
          <w:p w14:paraId="04F6465E" w14:textId="77777777" w:rsidR="00204697" w:rsidRPr="00C22369" w:rsidRDefault="00204697" w:rsidP="002046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C223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Procijenjena vrijednost </w:t>
            </w:r>
            <w:r w:rsidRPr="00C223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252" w:type="dxa"/>
            <w:noWrap/>
            <w:hideMark/>
          </w:tcPr>
          <w:p w14:paraId="76F64363" w14:textId="77777777" w:rsidR="00204697" w:rsidRPr="00C22369" w:rsidRDefault="00204697" w:rsidP="00204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C223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200,00 €</w:t>
            </w:r>
          </w:p>
        </w:tc>
      </w:tr>
      <w:tr w:rsidR="00204697" w:rsidRPr="00C22369" w14:paraId="6321616E" w14:textId="77777777" w:rsidTr="00204697">
        <w:trPr>
          <w:trHeight w:val="420"/>
        </w:trPr>
        <w:tc>
          <w:tcPr>
            <w:tcW w:w="9062" w:type="dxa"/>
            <w:gridSpan w:val="2"/>
            <w:noWrap/>
            <w:hideMark/>
          </w:tcPr>
          <w:p w14:paraId="45C64A68" w14:textId="77777777" w:rsidR="00204697" w:rsidRPr="00C22369" w:rsidRDefault="00204697" w:rsidP="00204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C223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 </w:t>
            </w:r>
          </w:p>
        </w:tc>
      </w:tr>
      <w:tr w:rsidR="00204697" w:rsidRPr="00C22369" w14:paraId="28EA4CA5" w14:textId="77777777" w:rsidTr="00204697">
        <w:trPr>
          <w:trHeight w:val="300"/>
        </w:trPr>
        <w:tc>
          <w:tcPr>
            <w:tcW w:w="9062" w:type="dxa"/>
            <w:gridSpan w:val="2"/>
            <w:noWrap/>
            <w:hideMark/>
          </w:tcPr>
          <w:p w14:paraId="12A39726" w14:textId="77777777" w:rsidR="00204697" w:rsidRPr="00C22369" w:rsidRDefault="00204697" w:rsidP="002046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C223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 xml:space="preserve">2. SPORT I REKREACIJA </w:t>
            </w:r>
          </w:p>
        </w:tc>
      </w:tr>
      <w:tr w:rsidR="00204697" w:rsidRPr="00C22369" w14:paraId="20806E77" w14:textId="77777777" w:rsidTr="00204697">
        <w:trPr>
          <w:trHeight w:val="300"/>
        </w:trPr>
        <w:tc>
          <w:tcPr>
            <w:tcW w:w="2810" w:type="dxa"/>
            <w:hideMark/>
          </w:tcPr>
          <w:p w14:paraId="3F8B267D" w14:textId="77777777" w:rsidR="00204697" w:rsidRPr="00C22369" w:rsidRDefault="00204697" w:rsidP="002046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C223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 xml:space="preserve">Naziv aktivnosti </w:t>
            </w:r>
          </w:p>
        </w:tc>
        <w:tc>
          <w:tcPr>
            <w:tcW w:w="6252" w:type="dxa"/>
            <w:noWrap/>
            <w:hideMark/>
          </w:tcPr>
          <w:p w14:paraId="58506D5D" w14:textId="77777777" w:rsidR="00204697" w:rsidRPr="00C22369" w:rsidRDefault="00204697" w:rsidP="00204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C223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Nogometni turnir </w:t>
            </w:r>
          </w:p>
        </w:tc>
      </w:tr>
      <w:tr w:rsidR="00204697" w:rsidRPr="00C22369" w14:paraId="18B5A8D7" w14:textId="77777777" w:rsidTr="00204697">
        <w:trPr>
          <w:trHeight w:val="300"/>
        </w:trPr>
        <w:tc>
          <w:tcPr>
            <w:tcW w:w="2810" w:type="dxa"/>
            <w:hideMark/>
          </w:tcPr>
          <w:p w14:paraId="7A1A915C" w14:textId="77777777" w:rsidR="00204697" w:rsidRPr="00C22369" w:rsidRDefault="00204697" w:rsidP="002046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C223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lastRenderedPageBreak/>
              <w:t>Opis aktivnosti </w:t>
            </w:r>
            <w:r w:rsidRPr="00C223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252" w:type="dxa"/>
            <w:noWrap/>
            <w:hideMark/>
          </w:tcPr>
          <w:p w14:paraId="68477739" w14:textId="77777777" w:rsidR="00204697" w:rsidRPr="00C22369" w:rsidRDefault="00204697" w:rsidP="00204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C223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Predviđa se održavanje malonogometnog turnira za građane </w:t>
            </w:r>
          </w:p>
        </w:tc>
      </w:tr>
      <w:tr w:rsidR="00204697" w:rsidRPr="00C22369" w14:paraId="5FB9927A" w14:textId="77777777" w:rsidTr="00204697">
        <w:trPr>
          <w:trHeight w:val="300"/>
        </w:trPr>
        <w:tc>
          <w:tcPr>
            <w:tcW w:w="2810" w:type="dxa"/>
            <w:hideMark/>
          </w:tcPr>
          <w:p w14:paraId="0C1AFF80" w14:textId="77777777" w:rsidR="00204697" w:rsidRPr="00C22369" w:rsidRDefault="00204697" w:rsidP="002046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C223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Cilj(evi) aktivnosti</w:t>
            </w:r>
            <w:r w:rsidRPr="00C223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252" w:type="dxa"/>
            <w:noWrap/>
            <w:hideMark/>
          </w:tcPr>
          <w:p w14:paraId="02C8783E" w14:textId="77777777" w:rsidR="00204697" w:rsidRPr="00C22369" w:rsidRDefault="00204697" w:rsidP="00204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C223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Promicanje sporta i zdravog načina života</w:t>
            </w:r>
          </w:p>
        </w:tc>
      </w:tr>
      <w:tr w:rsidR="00204697" w:rsidRPr="00C22369" w14:paraId="3C6CE871" w14:textId="77777777" w:rsidTr="00204697">
        <w:trPr>
          <w:trHeight w:val="300"/>
        </w:trPr>
        <w:tc>
          <w:tcPr>
            <w:tcW w:w="2810" w:type="dxa"/>
            <w:hideMark/>
          </w:tcPr>
          <w:p w14:paraId="6D3535C0" w14:textId="77777777" w:rsidR="00204697" w:rsidRPr="00C22369" w:rsidRDefault="00204697" w:rsidP="002046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C223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Datum održavanja</w:t>
            </w:r>
          </w:p>
        </w:tc>
        <w:tc>
          <w:tcPr>
            <w:tcW w:w="6252" w:type="dxa"/>
            <w:noWrap/>
            <w:hideMark/>
          </w:tcPr>
          <w:p w14:paraId="2D5BF904" w14:textId="77777777" w:rsidR="00204697" w:rsidRPr="00C22369" w:rsidRDefault="00204697" w:rsidP="00204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C223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1.5.2024.</w:t>
            </w:r>
          </w:p>
        </w:tc>
      </w:tr>
      <w:tr w:rsidR="00204697" w:rsidRPr="00C22369" w14:paraId="1A31FD79" w14:textId="77777777" w:rsidTr="00204697">
        <w:trPr>
          <w:trHeight w:val="300"/>
        </w:trPr>
        <w:tc>
          <w:tcPr>
            <w:tcW w:w="2810" w:type="dxa"/>
            <w:hideMark/>
          </w:tcPr>
          <w:p w14:paraId="391E16A9" w14:textId="77777777" w:rsidR="00204697" w:rsidRPr="00C22369" w:rsidRDefault="00204697" w:rsidP="002046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C223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Procijenjena vrijednost </w:t>
            </w:r>
            <w:r w:rsidRPr="00C223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252" w:type="dxa"/>
            <w:noWrap/>
            <w:hideMark/>
          </w:tcPr>
          <w:p w14:paraId="5258228B" w14:textId="77777777" w:rsidR="00204697" w:rsidRPr="00C22369" w:rsidRDefault="00204697" w:rsidP="00204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C223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2.800,00 €</w:t>
            </w:r>
          </w:p>
        </w:tc>
      </w:tr>
      <w:tr w:rsidR="00204697" w:rsidRPr="00C22369" w14:paraId="478C9C40" w14:textId="77777777" w:rsidTr="00204697">
        <w:trPr>
          <w:trHeight w:val="300"/>
        </w:trPr>
        <w:tc>
          <w:tcPr>
            <w:tcW w:w="9062" w:type="dxa"/>
            <w:gridSpan w:val="2"/>
            <w:noWrap/>
            <w:hideMark/>
          </w:tcPr>
          <w:p w14:paraId="0AD5CFAB" w14:textId="77777777" w:rsidR="00204697" w:rsidRPr="00C22369" w:rsidRDefault="00204697" w:rsidP="00204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C223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 </w:t>
            </w:r>
          </w:p>
        </w:tc>
      </w:tr>
      <w:tr w:rsidR="00204697" w:rsidRPr="00C22369" w14:paraId="292DBA68" w14:textId="77777777" w:rsidTr="00204697">
        <w:trPr>
          <w:trHeight w:val="300"/>
        </w:trPr>
        <w:tc>
          <w:tcPr>
            <w:tcW w:w="9062" w:type="dxa"/>
            <w:gridSpan w:val="2"/>
            <w:noWrap/>
            <w:hideMark/>
          </w:tcPr>
          <w:p w14:paraId="785327E0" w14:textId="77777777" w:rsidR="00204697" w:rsidRPr="00C22369" w:rsidRDefault="00204697" w:rsidP="00204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</w:p>
        </w:tc>
      </w:tr>
      <w:tr w:rsidR="00204697" w:rsidRPr="00C22369" w14:paraId="076EA1FE" w14:textId="77777777" w:rsidTr="00204697">
        <w:trPr>
          <w:trHeight w:val="1425"/>
        </w:trPr>
        <w:tc>
          <w:tcPr>
            <w:tcW w:w="9062" w:type="dxa"/>
            <w:gridSpan w:val="2"/>
            <w:hideMark/>
          </w:tcPr>
          <w:p w14:paraId="5A54EF56" w14:textId="77777777" w:rsidR="00204697" w:rsidRPr="00C22369" w:rsidRDefault="00204697" w:rsidP="0020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C223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Članak 3. </w:t>
            </w:r>
            <w:r w:rsidRPr="00C223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br/>
            </w:r>
            <w:r w:rsidRPr="00C223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br/>
              <w:t>Sredstva za provedbu ovog plana osiguravat će Gradski ured za mjesnu samoupravu, promet, civilnu zaštitu i sigurnost za namjene određene ovim planom, a prema načelima štednje i racionalnog korištenja sredstava.</w:t>
            </w:r>
          </w:p>
        </w:tc>
      </w:tr>
      <w:tr w:rsidR="00204697" w:rsidRPr="00204697" w14:paraId="286B0A3B" w14:textId="77777777" w:rsidTr="00204697">
        <w:trPr>
          <w:trHeight w:val="930"/>
        </w:trPr>
        <w:tc>
          <w:tcPr>
            <w:tcW w:w="9062" w:type="dxa"/>
            <w:gridSpan w:val="2"/>
            <w:hideMark/>
          </w:tcPr>
          <w:p w14:paraId="3A494864" w14:textId="77777777" w:rsidR="00204697" w:rsidRPr="00C22369" w:rsidRDefault="00204697" w:rsidP="0020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C223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Članak 4. </w:t>
            </w:r>
            <w:r w:rsidRPr="00C223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br/>
            </w:r>
            <w:r w:rsidRPr="00C223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br/>
              <w:t>Ovaj će Plan biti dostavljen Gradskom uredu za mjesnu samoupravu, promet, civilnu zaštitu i sigurnost.</w:t>
            </w:r>
          </w:p>
        </w:tc>
      </w:tr>
    </w:tbl>
    <w:p w14:paraId="2D745479" w14:textId="77777777" w:rsidR="0061618B" w:rsidRDefault="0061618B" w:rsidP="009443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2D97408" w14:textId="77777777" w:rsidR="0061618B" w:rsidRDefault="0061618B" w:rsidP="009443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453B16" w14:textId="77777777" w:rsidR="0061618B" w:rsidRDefault="0061618B" w:rsidP="009443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9F88F36" w14:textId="77777777" w:rsidR="0061618B" w:rsidRDefault="0061618B" w:rsidP="009443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F9AEAC1" w14:textId="77777777" w:rsidR="009443BC" w:rsidRDefault="009443BC" w:rsidP="009443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443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3). </w:t>
      </w:r>
      <w:r w:rsidR="0061618B" w:rsidRPr="0061618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Izvješća o radu Vijeća Mjesnog odbora Odranski Obrež za 2023.</w:t>
      </w:r>
    </w:p>
    <w:p w14:paraId="452CA350" w14:textId="77777777"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Luka Šokić obrazlaže Prijedlog.</w:t>
      </w:r>
    </w:p>
    <w:p w14:paraId="5C820C8D" w14:textId="77777777"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(4“za“) donijelo</w:t>
      </w:r>
    </w:p>
    <w:p w14:paraId="04286AEC" w14:textId="77777777" w:rsidR="009443BC" w:rsidRPr="009443BC" w:rsidRDefault="009443BC" w:rsidP="009443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D9A9037" w14:textId="77777777" w:rsidR="00EE0605" w:rsidRDefault="00EE0605" w:rsidP="009443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D9B5576" w14:textId="77777777" w:rsidR="00EE0605" w:rsidRPr="00EE0605" w:rsidRDefault="00EE0605" w:rsidP="00EE06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EE060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Izvješće o radu</w:t>
      </w:r>
    </w:p>
    <w:p w14:paraId="5B2A74A5" w14:textId="77777777" w:rsidR="00EE0605" w:rsidRPr="00EE0605" w:rsidRDefault="00EE0605" w:rsidP="00EE06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EE060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Vijeća Mjesnog odbora Odranski Obrež za 2023. </w:t>
      </w:r>
    </w:p>
    <w:p w14:paraId="06C9C38C" w14:textId="77777777" w:rsidR="00EE0605" w:rsidRPr="00EE0605" w:rsidRDefault="00EE0605" w:rsidP="00EE06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E060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</w:t>
      </w:r>
    </w:p>
    <w:p w14:paraId="055F9107" w14:textId="77777777" w:rsidR="00EE0605" w:rsidRPr="00EE0605" w:rsidRDefault="00EE0605" w:rsidP="00EE06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EE060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Uvod</w:t>
      </w:r>
    </w:p>
    <w:p w14:paraId="3E4B71BD" w14:textId="77777777" w:rsidR="00EE0605" w:rsidRPr="00EE0605" w:rsidRDefault="00EE0605" w:rsidP="00EE06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14:paraId="6F574257" w14:textId="77777777" w:rsidR="00EE0605" w:rsidRPr="00EE0605" w:rsidRDefault="00EE0605" w:rsidP="00EE0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E060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Vijeće Mjesnog odbora Odranski Obrež ima 5 članova. Prava i obveze Vijeća regulirana su Statutom Grada Zagreba, Pravilima i Poslovnikom Vijeća Mjesnog odbora Odranski Obrež.  Vijeće je svoj rad usmjerilo na problematiku izgradnje dječjeg vrtića u Odranskom Obrežu i izgradnja nogostupa u Dragonožečkoj ulici. Tijekom 2023. godine Vijeće je održalo 12 sjednica. Prisutnost članova Vijeća sjednicama Vijeća bila je u prosjeku 4 od 5 članova Vijeća, odnosno 97%. Ukupno je obrađeno</w:t>
      </w:r>
      <w:r w:rsidRPr="00EE060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r w:rsidRPr="00EE060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46 točaka dnevnog reda što prosječno iznosi 3,83 točaka po sjednici. Sjednice Vijeća ukupno su trajale 687 minuta što je prosječno 57,25 minuta po sjednici. </w:t>
      </w:r>
    </w:p>
    <w:p w14:paraId="0198E5EA" w14:textId="77777777" w:rsidR="00EE0605" w:rsidRPr="00EE0605" w:rsidRDefault="00EE0605" w:rsidP="00EE0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E060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Vijeće Mjesnog odbora Odranski Obrež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ukupno je </w:t>
      </w:r>
      <w:r w:rsidRPr="00EE0605">
        <w:rPr>
          <w:rFonts w:ascii="Times New Roman" w:eastAsia="Times New Roman" w:hAnsi="Times New Roman" w:cs="Times New Roman"/>
          <w:sz w:val="24"/>
          <w:szCs w:val="20"/>
          <w:lang w:val="en-GB"/>
        </w:rPr>
        <w:t>donijelo 36 akata.</w:t>
      </w:r>
    </w:p>
    <w:p w14:paraId="61B90178" w14:textId="77777777" w:rsidR="00EE0605" w:rsidRPr="00EE0605" w:rsidRDefault="00EE0605" w:rsidP="00EE0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E060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</w:t>
      </w:r>
    </w:p>
    <w:p w14:paraId="117A5308" w14:textId="77777777" w:rsidR="00EE0605" w:rsidRPr="00EE0605" w:rsidRDefault="00EE0605" w:rsidP="00EE06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14:paraId="1CD01135" w14:textId="77777777" w:rsidR="00EE0605" w:rsidRPr="00EE0605" w:rsidRDefault="00EE0605" w:rsidP="00EE06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EE060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Izvješće o radu predsjednika Vijeća Mjesnog odbora</w:t>
      </w:r>
    </w:p>
    <w:p w14:paraId="7530D3AD" w14:textId="77777777" w:rsidR="00EE0605" w:rsidRPr="00EE0605" w:rsidRDefault="00EE0605" w:rsidP="00EE06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14:paraId="6D35813E" w14:textId="77777777" w:rsidR="00EE0605" w:rsidRPr="00EE0605" w:rsidRDefault="00EE0605" w:rsidP="00EE0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E060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Dužnosti predsjednika Vijeća definirane su Poslovnikom Vijeća Mjesnog odbora Odranski Obrež. (članak 21).</w:t>
      </w:r>
    </w:p>
    <w:p w14:paraId="38AC08DB" w14:textId="77777777" w:rsidR="00EE0605" w:rsidRPr="00EE0605" w:rsidRDefault="00EE0605" w:rsidP="00EE0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E060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Predsjednik saziva sjednice Vijeća. Redovito obilazi područje Mjesnog odbora. Evidentira probleme, te s članovima Vijeća </w:t>
      </w:r>
      <w:r w:rsidR="00DA2983">
        <w:rPr>
          <w:rFonts w:ascii="Times New Roman" w:eastAsia="Times New Roman" w:hAnsi="Times New Roman" w:cs="Times New Roman"/>
          <w:sz w:val="24"/>
          <w:szCs w:val="20"/>
          <w:lang w:val="en-GB"/>
        </w:rPr>
        <w:t>radi</w:t>
      </w:r>
      <w:r w:rsidRPr="00EE060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na njihovom rješavanju.</w:t>
      </w:r>
    </w:p>
    <w:p w14:paraId="3ADC919A" w14:textId="77777777" w:rsidR="00EE0605" w:rsidRPr="00EE0605" w:rsidRDefault="00EE0605" w:rsidP="00EE0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E060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Obilazio je gradilišta na području Mjesnog odbora te kontrolirao izvode li se radovi u skladu s troškovnicima.</w:t>
      </w:r>
    </w:p>
    <w:p w14:paraId="3ACA84D5" w14:textId="77777777" w:rsidR="00EE0605" w:rsidRPr="00EE0605" w:rsidRDefault="00EE0605" w:rsidP="00EE0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E0605">
        <w:rPr>
          <w:rFonts w:ascii="Times New Roman" w:eastAsia="Times New Roman" w:hAnsi="Times New Roman" w:cs="Times New Roman"/>
          <w:sz w:val="24"/>
          <w:szCs w:val="20"/>
          <w:lang w:val="en-GB"/>
        </w:rPr>
        <w:lastRenderedPageBreak/>
        <w:t xml:space="preserve">       Surađuje s predsjednikom i Vijećem Gradske četvrti Brezovica. Sudjeluje u radu koordinacije predsjednika Vijeća Gradske četvrti s predsjednicima Vijeća Mjesnih odbora.  Informira građane o svim pitanjima i problemima važnim za Mjesni odbor.</w:t>
      </w:r>
    </w:p>
    <w:p w14:paraId="0656A896" w14:textId="77777777" w:rsidR="00EE0605" w:rsidRPr="00EE0605" w:rsidRDefault="00EE0605" w:rsidP="00EE06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14:paraId="458E47BA" w14:textId="77777777" w:rsidR="00EE0605" w:rsidRPr="00EE0605" w:rsidRDefault="00EE0605" w:rsidP="00EE06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14:paraId="7E627E1D" w14:textId="77777777" w:rsidR="00EE0605" w:rsidRPr="00EE0605" w:rsidRDefault="00EE0605" w:rsidP="00EE06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EE060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Izvješće o radu potpredsjednika Vijeća </w:t>
      </w:r>
    </w:p>
    <w:p w14:paraId="238D0CAF" w14:textId="77777777" w:rsidR="00EE0605" w:rsidRPr="00EE0605" w:rsidRDefault="00EE0605" w:rsidP="00EE06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14:paraId="752C49A5" w14:textId="77777777" w:rsidR="00EE0605" w:rsidRPr="00EE0605" w:rsidRDefault="00EE0605" w:rsidP="00DA29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E060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      </w:t>
      </w:r>
      <w:r w:rsidRPr="00EE0605">
        <w:rPr>
          <w:rFonts w:ascii="Times New Roman" w:eastAsia="Times New Roman" w:hAnsi="Times New Roman" w:cs="Times New Roman"/>
          <w:sz w:val="24"/>
          <w:szCs w:val="20"/>
          <w:lang w:val="en-GB"/>
        </w:rPr>
        <w:t>Dužnosti potpredsjednika Vijeća definirane su Poslovnikom Vijeća Mjesnog odbora Odranski Obrež. (članak 22).</w:t>
      </w:r>
    </w:p>
    <w:p w14:paraId="3F12485C" w14:textId="77777777" w:rsidR="00EE0605" w:rsidRPr="00EE0605" w:rsidRDefault="00EE0605" w:rsidP="00DA29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E060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      </w:t>
      </w:r>
      <w:r w:rsidRPr="00EE0605">
        <w:rPr>
          <w:rFonts w:ascii="Times New Roman" w:eastAsia="Times New Roman" w:hAnsi="Times New Roman" w:cs="Times New Roman"/>
          <w:sz w:val="24"/>
          <w:szCs w:val="20"/>
          <w:lang w:val="en-GB"/>
        </w:rPr>
        <w:t>Potpredsjednik Vijeća pomagao je predsjedniku Vijeća u obavljan</w:t>
      </w:r>
      <w:r w:rsidR="00DA298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ju poslova od </w:t>
      </w:r>
      <w:r w:rsidRPr="00EE060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važnosti za Mjesni odbor. </w:t>
      </w:r>
    </w:p>
    <w:p w14:paraId="3B6ED05B" w14:textId="77777777" w:rsidR="00EE0605" w:rsidRPr="00EE0605" w:rsidRDefault="00EE0605" w:rsidP="00EE06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14:paraId="253C1238" w14:textId="77777777" w:rsidR="00EE0605" w:rsidRPr="00EE0605" w:rsidRDefault="00EE0605" w:rsidP="00EE06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14:paraId="0C93BC0C" w14:textId="77777777" w:rsidR="00EE0605" w:rsidRPr="00EE0605" w:rsidRDefault="00EE0605" w:rsidP="00EE06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EE060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Izvješće o radu članova Vijeća </w:t>
      </w:r>
    </w:p>
    <w:p w14:paraId="1AA1D9B3" w14:textId="77777777" w:rsidR="00EE0605" w:rsidRPr="00EE0605" w:rsidRDefault="00EE0605" w:rsidP="00EE0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14:paraId="4E296A7D" w14:textId="77777777" w:rsidR="00EE0605" w:rsidRPr="00EE0605" w:rsidRDefault="00EE0605" w:rsidP="00EE0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E0605">
        <w:rPr>
          <w:rFonts w:ascii="Times New Roman" w:eastAsia="Times New Roman" w:hAnsi="Times New Roman" w:cs="Times New Roman"/>
          <w:sz w:val="24"/>
          <w:szCs w:val="20"/>
          <w:lang w:val="en-GB"/>
        </w:rPr>
        <w:t>Dužnosti članova Vijeća</w:t>
      </w:r>
      <w:r w:rsidRPr="00EE060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r w:rsidRPr="00EE0605">
        <w:rPr>
          <w:rFonts w:ascii="Times New Roman" w:eastAsia="Times New Roman" w:hAnsi="Times New Roman" w:cs="Times New Roman"/>
          <w:sz w:val="24"/>
          <w:szCs w:val="20"/>
          <w:lang w:val="en-GB"/>
        </w:rPr>
        <w:t>definirane su Poslovnikom Vijeća Mjesnog odbora Odranski Obrež. (članak 24).</w:t>
      </w:r>
    </w:p>
    <w:p w14:paraId="25E71BAC" w14:textId="77777777" w:rsidR="00EE0605" w:rsidRPr="00EE0605" w:rsidRDefault="00EE0605" w:rsidP="00EE0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E0605">
        <w:rPr>
          <w:rFonts w:ascii="Times New Roman" w:eastAsia="Times New Roman" w:hAnsi="Times New Roman" w:cs="Times New Roman"/>
          <w:sz w:val="24"/>
          <w:szCs w:val="20"/>
          <w:lang w:val="en-GB"/>
        </w:rPr>
        <w:t>Članovi Vijeća sudjelovali su u raspravama na sjednicama Vijeća, postavljali pitanja, predlagali Vijeću razmatranje pojedinih pitanja, te sudjelovali u izlascima na teren i rješavanju problema građana.</w:t>
      </w:r>
    </w:p>
    <w:p w14:paraId="2E1D5C4B" w14:textId="77777777" w:rsidR="00EE0605" w:rsidRPr="00EE0605" w:rsidRDefault="00EE0605" w:rsidP="00EE0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E060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</w:t>
      </w:r>
    </w:p>
    <w:p w14:paraId="376A75AC" w14:textId="77777777" w:rsidR="00EE0605" w:rsidRPr="00EE0605" w:rsidRDefault="00EE0605" w:rsidP="00EE06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EE060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Tabelarni pregled</w:t>
      </w:r>
    </w:p>
    <w:p w14:paraId="0A312BD1" w14:textId="77777777" w:rsidR="00EE0605" w:rsidRPr="00EE0605" w:rsidRDefault="00EE0605" w:rsidP="00EE06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1B6AACB9" w14:textId="77777777" w:rsidR="00EE0605" w:rsidRPr="00EE0605" w:rsidRDefault="00EE0605" w:rsidP="00EE06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EE0605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Sjednice Vijeća</w:t>
      </w:r>
    </w:p>
    <w:p w14:paraId="6670E6BC" w14:textId="77777777" w:rsidR="00EE0605" w:rsidRPr="00EE0605" w:rsidRDefault="00EE0605" w:rsidP="00EE06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0"/>
        <w:gridCol w:w="2520"/>
      </w:tblGrid>
      <w:tr w:rsidR="00EE0605" w:rsidRPr="00EE0605" w14:paraId="32A759BF" w14:textId="77777777" w:rsidTr="001731BC">
        <w:trPr>
          <w:trHeight w:val="375"/>
        </w:trPr>
        <w:tc>
          <w:tcPr>
            <w:tcW w:w="7200" w:type="dxa"/>
          </w:tcPr>
          <w:p w14:paraId="1450969D" w14:textId="77777777" w:rsidR="00EE0605" w:rsidRPr="00EE0605" w:rsidRDefault="00EE0605" w:rsidP="00EE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    Opis obilježja</w:t>
            </w:r>
          </w:p>
        </w:tc>
        <w:tc>
          <w:tcPr>
            <w:tcW w:w="2520" w:type="dxa"/>
          </w:tcPr>
          <w:p w14:paraId="72AEB01E" w14:textId="77777777" w:rsidR="00EE0605" w:rsidRPr="00EE0605" w:rsidRDefault="00EE0605" w:rsidP="00EE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EE0605" w:rsidRPr="00EE0605" w14:paraId="1D44411A" w14:textId="77777777" w:rsidTr="001731BC">
        <w:trPr>
          <w:trHeight w:val="170"/>
        </w:trPr>
        <w:tc>
          <w:tcPr>
            <w:tcW w:w="7200" w:type="dxa"/>
          </w:tcPr>
          <w:p w14:paraId="592ACF20" w14:textId="77777777" w:rsidR="00EE0605" w:rsidRPr="00EE0605" w:rsidRDefault="00EE0605" w:rsidP="00EE0605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r w:rsidRPr="00EE0605">
              <w:rPr>
                <w:rFonts w:ascii="Times New Roman" w:eastAsia="Times New Roman" w:hAnsi="Times New Roman" w:cs="Times New Roman"/>
                <w:lang w:val="en-GB"/>
              </w:rPr>
              <w:t>Broj održanih sjednica</w:t>
            </w:r>
          </w:p>
        </w:tc>
        <w:tc>
          <w:tcPr>
            <w:tcW w:w="2520" w:type="dxa"/>
          </w:tcPr>
          <w:p w14:paraId="5A58D730" w14:textId="77777777" w:rsidR="00EE0605" w:rsidRPr="00EE0605" w:rsidRDefault="00EE0605" w:rsidP="00E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lang w:val="en-GB"/>
              </w:rPr>
              <w:t>12</w:t>
            </w:r>
          </w:p>
        </w:tc>
      </w:tr>
      <w:tr w:rsidR="00EE0605" w:rsidRPr="00EE0605" w14:paraId="23A69B94" w14:textId="77777777" w:rsidTr="001731BC">
        <w:trPr>
          <w:trHeight w:val="165"/>
        </w:trPr>
        <w:tc>
          <w:tcPr>
            <w:tcW w:w="7200" w:type="dxa"/>
          </w:tcPr>
          <w:p w14:paraId="5E82552A" w14:textId="77777777" w:rsidR="00EE0605" w:rsidRPr="00EE0605" w:rsidRDefault="00EE0605" w:rsidP="00EE0605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lang w:val="en-GB"/>
              </w:rPr>
              <w:t xml:space="preserve"> Prosječni broj članova Vijeća ( po sjednici)</w:t>
            </w:r>
          </w:p>
        </w:tc>
        <w:tc>
          <w:tcPr>
            <w:tcW w:w="2520" w:type="dxa"/>
          </w:tcPr>
          <w:p w14:paraId="490A1A7A" w14:textId="77777777" w:rsidR="00EE0605" w:rsidRPr="00EE0605" w:rsidRDefault="00EE0605" w:rsidP="00E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lang w:val="en-GB"/>
              </w:rPr>
              <w:t>4</w:t>
            </w:r>
          </w:p>
        </w:tc>
      </w:tr>
      <w:tr w:rsidR="00EE0605" w:rsidRPr="00EE0605" w14:paraId="7C7C2C79" w14:textId="77777777" w:rsidTr="001731BC">
        <w:trPr>
          <w:trHeight w:val="240"/>
        </w:trPr>
        <w:tc>
          <w:tcPr>
            <w:tcW w:w="7200" w:type="dxa"/>
          </w:tcPr>
          <w:p w14:paraId="49AB4DC3" w14:textId="77777777" w:rsidR="00EE0605" w:rsidRPr="00EE0605" w:rsidRDefault="00EE0605" w:rsidP="00EE0605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lang w:val="en-GB"/>
              </w:rPr>
              <w:t xml:space="preserve"> Prosječno trajanje sjednica</w:t>
            </w:r>
          </w:p>
        </w:tc>
        <w:tc>
          <w:tcPr>
            <w:tcW w:w="2520" w:type="dxa"/>
          </w:tcPr>
          <w:p w14:paraId="4BD3193E" w14:textId="77777777" w:rsidR="00EE0605" w:rsidRPr="00EE0605" w:rsidRDefault="00EE0605" w:rsidP="00E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lang w:val="en-GB"/>
              </w:rPr>
              <w:t>57,25</w:t>
            </w:r>
          </w:p>
        </w:tc>
      </w:tr>
      <w:tr w:rsidR="00EE0605" w:rsidRPr="00EE0605" w14:paraId="3DD1DF48" w14:textId="77777777" w:rsidTr="001731BC">
        <w:trPr>
          <w:trHeight w:val="135"/>
        </w:trPr>
        <w:tc>
          <w:tcPr>
            <w:tcW w:w="7200" w:type="dxa"/>
          </w:tcPr>
          <w:p w14:paraId="42C30CB4" w14:textId="77777777" w:rsidR="00EE0605" w:rsidRPr="00EE0605" w:rsidRDefault="00EE0605" w:rsidP="00EE0605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lang w:val="en-GB"/>
              </w:rPr>
              <w:t xml:space="preserve"> Broj točaka dnevnog reda ( ukupno)</w:t>
            </w:r>
          </w:p>
        </w:tc>
        <w:tc>
          <w:tcPr>
            <w:tcW w:w="2520" w:type="dxa"/>
          </w:tcPr>
          <w:p w14:paraId="4FCB1AD9" w14:textId="77777777" w:rsidR="00EE0605" w:rsidRPr="00EE0605" w:rsidRDefault="00EE0605" w:rsidP="00E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lang w:val="en-GB"/>
              </w:rPr>
              <w:t>46</w:t>
            </w:r>
          </w:p>
        </w:tc>
      </w:tr>
      <w:tr w:rsidR="00EE0605" w:rsidRPr="00EE0605" w14:paraId="0731C681" w14:textId="77777777" w:rsidTr="001731BC">
        <w:trPr>
          <w:trHeight w:val="268"/>
        </w:trPr>
        <w:tc>
          <w:tcPr>
            <w:tcW w:w="7200" w:type="dxa"/>
          </w:tcPr>
          <w:p w14:paraId="376FAEF0" w14:textId="77777777" w:rsidR="00EE0605" w:rsidRPr="00EE0605" w:rsidRDefault="00EE0605" w:rsidP="00EE0605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lang w:val="en-GB"/>
              </w:rPr>
              <w:t xml:space="preserve"> Broj donijetih akata</w:t>
            </w:r>
          </w:p>
        </w:tc>
        <w:tc>
          <w:tcPr>
            <w:tcW w:w="2520" w:type="dxa"/>
          </w:tcPr>
          <w:p w14:paraId="52970899" w14:textId="77777777" w:rsidR="00EE0605" w:rsidRPr="00EE0605" w:rsidRDefault="00EE0605" w:rsidP="00E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lang w:val="en-GB"/>
              </w:rPr>
              <w:t>36</w:t>
            </w:r>
          </w:p>
        </w:tc>
      </w:tr>
    </w:tbl>
    <w:p w14:paraId="1B98EC14" w14:textId="77777777" w:rsidR="00EE0605" w:rsidRPr="00EE0605" w:rsidRDefault="00EE0605" w:rsidP="00EE06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54A56AFE" w14:textId="77777777" w:rsidR="00EE0605" w:rsidRPr="00EE0605" w:rsidRDefault="00EE0605" w:rsidP="00EE06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EE0605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Pregled prisutnosti članova Vijeća sjednicama </w:t>
      </w:r>
    </w:p>
    <w:p w14:paraId="69068729" w14:textId="77777777" w:rsidR="00EE0605" w:rsidRPr="00EE0605" w:rsidRDefault="00EE0605" w:rsidP="00EE06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tbl>
      <w:tblPr>
        <w:tblW w:w="9360" w:type="dxa"/>
        <w:tblInd w:w="10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980"/>
        <w:gridCol w:w="2700"/>
        <w:gridCol w:w="2340"/>
        <w:gridCol w:w="2340"/>
      </w:tblGrid>
      <w:tr w:rsidR="00EE0605" w:rsidRPr="00EE0605" w14:paraId="409DB114" w14:textId="77777777" w:rsidTr="001731BC">
        <w:trPr>
          <w:trHeight w:val="240"/>
        </w:trPr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1785" w14:textId="77777777" w:rsidR="00EE0605" w:rsidRPr="00EE0605" w:rsidRDefault="00EE0605" w:rsidP="00E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Redni broj sjednice Vijeća</w:t>
            </w: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F2B2C" w14:textId="77777777" w:rsidR="00EE0605" w:rsidRPr="00EE0605" w:rsidRDefault="00EE0605" w:rsidP="00E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prisutni članovi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195E" w14:textId="77777777" w:rsidR="00EE0605" w:rsidRPr="00EE0605" w:rsidRDefault="00EE0605" w:rsidP="00E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odsutni članovi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F195" w14:textId="77777777" w:rsidR="00EE0605" w:rsidRPr="00EE0605" w:rsidRDefault="00EE0605" w:rsidP="00E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%  prisutnosti</w:t>
            </w:r>
          </w:p>
        </w:tc>
      </w:tr>
      <w:tr w:rsidR="00EE0605" w:rsidRPr="00EE0605" w14:paraId="2ACEF6B6" w14:textId="77777777" w:rsidTr="001731BC">
        <w:trPr>
          <w:trHeight w:val="31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1ED5" w14:textId="77777777" w:rsidR="00EE0605" w:rsidRPr="00EE0605" w:rsidRDefault="00EE0605" w:rsidP="00E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D806" w14:textId="77777777" w:rsidR="00EE0605" w:rsidRPr="00EE0605" w:rsidRDefault="00EE0605" w:rsidP="00E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47C1" w14:textId="77777777" w:rsidR="00EE0605" w:rsidRPr="00EE0605" w:rsidRDefault="00EE0605" w:rsidP="00E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8E69" w14:textId="77777777" w:rsidR="00EE0605" w:rsidRPr="00EE0605" w:rsidRDefault="00EE0605" w:rsidP="00E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80%</w:t>
            </w:r>
          </w:p>
        </w:tc>
      </w:tr>
      <w:tr w:rsidR="00EE0605" w:rsidRPr="00EE0605" w14:paraId="70B8EAD2" w14:textId="77777777" w:rsidTr="001731BC">
        <w:trPr>
          <w:trHeight w:val="1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702B" w14:textId="77777777" w:rsidR="00EE0605" w:rsidRPr="00EE0605" w:rsidRDefault="00EE0605" w:rsidP="00E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0978" w14:textId="77777777" w:rsidR="00EE0605" w:rsidRPr="00EE0605" w:rsidRDefault="00EE0605" w:rsidP="00E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375A" w14:textId="77777777" w:rsidR="00EE0605" w:rsidRPr="00EE0605" w:rsidRDefault="00EE0605" w:rsidP="00E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7414" w14:textId="77777777" w:rsidR="00EE0605" w:rsidRPr="00EE0605" w:rsidRDefault="00EE0605" w:rsidP="00E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60%</w:t>
            </w:r>
          </w:p>
        </w:tc>
      </w:tr>
      <w:tr w:rsidR="00EE0605" w:rsidRPr="00EE0605" w14:paraId="7CB2326B" w14:textId="77777777" w:rsidTr="001731BC">
        <w:trPr>
          <w:trHeight w:val="22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660A" w14:textId="77777777" w:rsidR="00EE0605" w:rsidRPr="00EE0605" w:rsidRDefault="00EE0605" w:rsidP="00E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48E7" w14:textId="77777777" w:rsidR="00EE0605" w:rsidRPr="00EE0605" w:rsidRDefault="00EE0605" w:rsidP="00E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9365" w14:textId="77777777" w:rsidR="00EE0605" w:rsidRPr="00EE0605" w:rsidRDefault="00EE0605" w:rsidP="00E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67FD" w14:textId="77777777" w:rsidR="00EE0605" w:rsidRPr="00EE0605" w:rsidRDefault="00EE0605" w:rsidP="00E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80%</w:t>
            </w:r>
          </w:p>
        </w:tc>
      </w:tr>
      <w:tr w:rsidR="00EE0605" w:rsidRPr="00EE0605" w14:paraId="0E055B60" w14:textId="77777777" w:rsidTr="001731BC">
        <w:trPr>
          <w:trHeight w:val="28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2715" w14:textId="77777777" w:rsidR="00EE0605" w:rsidRPr="00EE0605" w:rsidRDefault="00EE0605" w:rsidP="00E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4658" w14:textId="77777777" w:rsidR="00EE0605" w:rsidRPr="00EE0605" w:rsidRDefault="00EE0605" w:rsidP="00E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5F29" w14:textId="77777777" w:rsidR="00EE0605" w:rsidRPr="00EE0605" w:rsidRDefault="00EE0605" w:rsidP="00E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5C6C" w14:textId="77777777" w:rsidR="00EE0605" w:rsidRPr="00EE0605" w:rsidRDefault="00EE0605" w:rsidP="00E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  <w:tr w:rsidR="00EE0605" w:rsidRPr="00EE0605" w14:paraId="1BD67A78" w14:textId="77777777" w:rsidTr="001731B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1980" w:type="dxa"/>
          </w:tcPr>
          <w:p w14:paraId="7E8F37EE" w14:textId="77777777" w:rsidR="00EE0605" w:rsidRPr="00EE0605" w:rsidRDefault="00EE0605" w:rsidP="00E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25</w:t>
            </w:r>
          </w:p>
        </w:tc>
        <w:tc>
          <w:tcPr>
            <w:tcW w:w="2700" w:type="dxa"/>
          </w:tcPr>
          <w:p w14:paraId="57619F4B" w14:textId="77777777" w:rsidR="00EE0605" w:rsidRPr="00EE0605" w:rsidRDefault="00EE0605" w:rsidP="00E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2340" w:type="dxa"/>
          </w:tcPr>
          <w:p w14:paraId="5728E792" w14:textId="77777777" w:rsidR="00EE0605" w:rsidRPr="00EE0605" w:rsidRDefault="00EE0605" w:rsidP="00E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2340" w:type="dxa"/>
          </w:tcPr>
          <w:p w14:paraId="5748B862" w14:textId="77777777" w:rsidR="00EE0605" w:rsidRPr="00EE0605" w:rsidRDefault="00EE0605" w:rsidP="00E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60%</w:t>
            </w:r>
          </w:p>
        </w:tc>
      </w:tr>
      <w:tr w:rsidR="00EE0605" w:rsidRPr="00EE0605" w14:paraId="739C715E" w14:textId="77777777" w:rsidTr="001731B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1980" w:type="dxa"/>
          </w:tcPr>
          <w:p w14:paraId="0E251288" w14:textId="77777777" w:rsidR="00EE0605" w:rsidRPr="00EE0605" w:rsidRDefault="00EE0605" w:rsidP="00E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26</w:t>
            </w:r>
          </w:p>
        </w:tc>
        <w:tc>
          <w:tcPr>
            <w:tcW w:w="2700" w:type="dxa"/>
          </w:tcPr>
          <w:p w14:paraId="3F44A314" w14:textId="77777777" w:rsidR="00EE0605" w:rsidRPr="00EE0605" w:rsidRDefault="00EE0605" w:rsidP="00E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</w:tcPr>
          <w:p w14:paraId="47310E88" w14:textId="77777777" w:rsidR="00EE0605" w:rsidRPr="00EE0605" w:rsidRDefault="00EE0605" w:rsidP="00E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</w:tcPr>
          <w:p w14:paraId="40075032" w14:textId="77777777" w:rsidR="00EE0605" w:rsidRPr="00EE0605" w:rsidRDefault="00EE0605" w:rsidP="00E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  <w:tr w:rsidR="00EE0605" w:rsidRPr="00EE0605" w14:paraId="1071F571" w14:textId="77777777" w:rsidTr="001731B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8"/>
        </w:trPr>
        <w:tc>
          <w:tcPr>
            <w:tcW w:w="1980" w:type="dxa"/>
          </w:tcPr>
          <w:p w14:paraId="53B60FDE" w14:textId="77777777" w:rsidR="00EE0605" w:rsidRPr="00EE0605" w:rsidRDefault="00EE0605" w:rsidP="00E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27</w:t>
            </w:r>
          </w:p>
        </w:tc>
        <w:tc>
          <w:tcPr>
            <w:tcW w:w="2700" w:type="dxa"/>
          </w:tcPr>
          <w:p w14:paraId="0A8BA712" w14:textId="77777777" w:rsidR="00EE0605" w:rsidRPr="00EE0605" w:rsidRDefault="00EE0605" w:rsidP="00E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</w:tcPr>
          <w:p w14:paraId="2A9514D6" w14:textId="77777777" w:rsidR="00EE0605" w:rsidRPr="00EE0605" w:rsidRDefault="00EE0605" w:rsidP="00E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</w:tcPr>
          <w:p w14:paraId="344D3188" w14:textId="77777777" w:rsidR="00EE0605" w:rsidRPr="00EE0605" w:rsidRDefault="00EE0605" w:rsidP="00E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  <w:tr w:rsidR="00EE0605" w:rsidRPr="00EE0605" w14:paraId="4F171598" w14:textId="77777777" w:rsidTr="001731B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1980" w:type="dxa"/>
          </w:tcPr>
          <w:p w14:paraId="7EE1AB04" w14:textId="77777777" w:rsidR="00EE0605" w:rsidRPr="00EE0605" w:rsidRDefault="00EE0605" w:rsidP="00E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28</w:t>
            </w:r>
          </w:p>
        </w:tc>
        <w:tc>
          <w:tcPr>
            <w:tcW w:w="2700" w:type="dxa"/>
          </w:tcPr>
          <w:p w14:paraId="326AB6C9" w14:textId="77777777" w:rsidR="00EE0605" w:rsidRPr="00EE0605" w:rsidRDefault="00EE0605" w:rsidP="00E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</w:tcPr>
          <w:p w14:paraId="42F2FA16" w14:textId="77777777" w:rsidR="00EE0605" w:rsidRPr="00EE0605" w:rsidRDefault="00EE0605" w:rsidP="00E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</w:tcPr>
          <w:p w14:paraId="7E70F940" w14:textId="77777777" w:rsidR="00EE0605" w:rsidRPr="00EE0605" w:rsidRDefault="00EE0605" w:rsidP="00E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  <w:tr w:rsidR="00EE0605" w:rsidRPr="00EE0605" w14:paraId="750C6659" w14:textId="77777777" w:rsidTr="001731B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1980" w:type="dxa"/>
          </w:tcPr>
          <w:p w14:paraId="43A4401C" w14:textId="77777777" w:rsidR="00EE0605" w:rsidRPr="00EE0605" w:rsidRDefault="00EE0605" w:rsidP="00E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29</w:t>
            </w:r>
          </w:p>
        </w:tc>
        <w:tc>
          <w:tcPr>
            <w:tcW w:w="2700" w:type="dxa"/>
          </w:tcPr>
          <w:p w14:paraId="0F3C4E7D" w14:textId="77777777" w:rsidR="00EE0605" w:rsidRPr="00EE0605" w:rsidRDefault="00EE0605" w:rsidP="00E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2340" w:type="dxa"/>
          </w:tcPr>
          <w:p w14:paraId="179BBC7F" w14:textId="77777777" w:rsidR="00EE0605" w:rsidRPr="00EE0605" w:rsidRDefault="00EE0605" w:rsidP="00E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340" w:type="dxa"/>
          </w:tcPr>
          <w:p w14:paraId="4C9B189F" w14:textId="77777777" w:rsidR="00EE0605" w:rsidRPr="00EE0605" w:rsidRDefault="00EE0605" w:rsidP="00E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80%</w:t>
            </w:r>
          </w:p>
        </w:tc>
      </w:tr>
      <w:tr w:rsidR="00EE0605" w:rsidRPr="00EE0605" w14:paraId="3F643A89" w14:textId="77777777" w:rsidTr="001731B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6"/>
        </w:trPr>
        <w:tc>
          <w:tcPr>
            <w:tcW w:w="1980" w:type="dxa"/>
          </w:tcPr>
          <w:p w14:paraId="77BF5552" w14:textId="77777777" w:rsidR="00EE0605" w:rsidRPr="00EE0605" w:rsidRDefault="00EE0605" w:rsidP="00E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30</w:t>
            </w:r>
          </w:p>
        </w:tc>
        <w:tc>
          <w:tcPr>
            <w:tcW w:w="2700" w:type="dxa"/>
          </w:tcPr>
          <w:p w14:paraId="023927B3" w14:textId="77777777" w:rsidR="00EE0605" w:rsidRPr="00EE0605" w:rsidRDefault="00EE0605" w:rsidP="00E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2340" w:type="dxa"/>
          </w:tcPr>
          <w:p w14:paraId="65B4A9B5" w14:textId="77777777" w:rsidR="00EE0605" w:rsidRPr="00EE0605" w:rsidRDefault="00EE0605" w:rsidP="00E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340" w:type="dxa"/>
          </w:tcPr>
          <w:p w14:paraId="5EDF80FC" w14:textId="77777777" w:rsidR="00EE0605" w:rsidRPr="00EE0605" w:rsidRDefault="00EE0605" w:rsidP="00E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80%</w:t>
            </w:r>
          </w:p>
        </w:tc>
      </w:tr>
      <w:tr w:rsidR="00EE0605" w:rsidRPr="00EE0605" w14:paraId="35C0008F" w14:textId="77777777" w:rsidTr="001731B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0"/>
        </w:trPr>
        <w:tc>
          <w:tcPr>
            <w:tcW w:w="1980" w:type="dxa"/>
          </w:tcPr>
          <w:p w14:paraId="03265E55" w14:textId="77777777" w:rsidR="00EE0605" w:rsidRPr="00EE0605" w:rsidRDefault="00EE0605" w:rsidP="00E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31</w:t>
            </w:r>
          </w:p>
        </w:tc>
        <w:tc>
          <w:tcPr>
            <w:tcW w:w="2700" w:type="dxa"/>
          </w:tcPr>
          <w:p w14:paraId="71FD9E12" w14:textId="77777777" w:rsidR="00EE0605" w:rsidRPr="00EE0605" w:rsidRDefault="00EE0605" w:rsidP="00E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2340" w:type="dxa"/>
          </w:tcPr>
          <w:p w14:paraId="29A6056A" w14:textId="77777777" w:rsidR="00EE0605" w:rsidRPr="00EE0605" w:rsidRDefault="00EE0605" w:rsidP="00E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340" w:type="dxa"/>
          </w:tcPr>
          <w:p w14:paraId="612A7B10" w14:textId="77777777" w:rsidR="00EE0605" w:rsidRPr="00EE0605" w:rsidRDefault="00EE0605" w:rsidP="00E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80%</w:t>
            </w:r>
          </w:p>
        </w:tc>
      </w:tr>
      <w:tr w:rsidR="00EE0605" w:rsidRPr="00EE0605" w14:paraId="47491754" w14:textId="77777777" w:rsidTr="001731B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5"/>
        </w:trPr>
        <w:tc>
          <w:tcPr>
            <w:tcW w:w="1980" w:type="dxa"/>
          </w:tcPr>
          <w:p w14:paraId="21E24F6F" w14:textId="77777777" w:rsidR="00EE0605" w:rsidRPr="00EE0605" w:rsidRDefault="00EE0605" w:rsidP="00E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32</w:t>
            </w:r>
          </w:p>
        </w:tc>
        <w:tc>
          <w:tcPr>
            <w:tcW w:w="2700" w:type="dxa"/>
          </w:tcPr>
          <w:p w14:paraId="020E14DE" w14:textId="77777777" w:rsidR="00EE0605" w:rsidRPr="00EE0605" w:rsidRDefault="00EE0605" w:rsidP="00E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2340" w:type="dxa"/>
          </w:tcPr>
          <w:p w14:paraId="71433D52" w14:textId="77777777" w:rsidR="00EE0605" w:rsidRPr="00EE0605" w:rsidRDefault="00EE0605" w:rsidP="00E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340" w:type="dxa"/>
          </w:tcPr>
          <w:p w14:paraId="3B94673B" w14:textId="77777777" w:rsidR="00EE0605" w:rsidRPr="00EE0605" w:rsidRDefault="00EE0605" w:rsidP="00E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80%</w:t>
            </w:r>
          </w:p>
        </w:tc>
      </w:tr>
    </w:tbl>
    <w:p w14:paraId="5A10C3A3" w14:textId="77777777" w:rsidR="00EE0605" w:rsidRPr="00EE0605" w:rsidRDefault="00EE0605" w:rsidP="00EE06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EE0605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lastRenderedPageBreak/>
        <w:t>Struktura akata Vijeća prema sadržaju</w:t>
      </w:r>
    </w:p>
    <w:p w14:paraId="502E210D" w14:textId="77777777" w:rsidR="00EE0605" w:rsidRPr="00EE0605" w:rsidRDefault="00EE0605" w:rsidP="00EE06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03"/>
        <w:gridCol w:w="2143"/>
        <w:gridCol w:w="8"/>
      </w:tblGrid>
      <w:tr w:rsidR="00EE0605" w:rsidRPr="00EE0605" w14:paraId="600549FC" w14:textId="77777777" w:rsidTr="001731BC">
        <w:trPr>
          <w:gridAfter w:val="1"/>
          <w:wAfter w:w="8" w:type="dxa"/>
          <w:trHeight w:val="420"/>
        </w:trPr>
        <w:tc>
          <w:tcPr>
            <w:tcW w:w="6973" w:type="dxa"/>
          </w:tcPr>
          <w:p w14:paraId="14B6CB96" w14:textId="77777777" w:rsidR="00EE0605" w:rsidRPr="00EE0605" w:rsidRDefault="00EE0605" w:rsidP="00EE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b/>
                <w:lang w:val="en-GB"/>
              </w:rPr>
              <w:t>Problematika na koju se akt sadržajno pretežno odnosi</w:t>
            </w:r>
          </w:p>
        </w:tc>
        <w:tc>
          <w:tcPr>
            <w:tcW w:w="2199" w:type="dxa"/>
          </w:tcPr>
          <w:p w14:paraId="43AD077E" w14:textId="77777777" w:rsidR="00EE0605" w:rsidRPr="00EE0605" w:rsidRDefault="00EE0605" w:rsidP="00E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b/>
                <w:lang w:val="en-GB"/>
              </w:rPr>
              <w:t>Broj akata</w:t>
            </w:r>
          </w:p>
        </w:tc>
      </w:tr>
      <w:tr w:rsidR="00EE0605" w:rsidRPr="00EE0605" w14:paraId="79435DCA" w14:textId="77777777" w:rsidTr="001731BC">
        <w:trPr>
          <w:gridAfter w:val="1"/>
          <w:wAfter w:w="8" w:type="dxa"/>
          <w:trHeight w:val="224"/>
        </w:trPr>
        <w:tc>
          <w:tcPr>
            <w:tcW w:w="6973" w:type="dxa"/>
          </w:tcPr>
          <w:p w14:paraId="45F420E3" w14:textId="77777777" w:rsidR="00EE0605" w:rsidRPr="00EE0605" w:rsidRDefault="00EE0605" w:rsidP="00EE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Male komunalne akcije</w:t>
            </w:r>
          </w:p>
        </w:tc>
        <w:tc>
          <w:tcPr>
            <w:tcW w:w="2199" w:type="dxa"/>
          </w:tcPr>
          <w:p w14:paraId="419E8439" w14:textId="77777777" w:rsidR="00EE0605" w:rsidRPr="00EE0605" w:rsidRDefault="00EE0605" w:rsidP="00E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</w:tr>
      <w:tr w:rsidR="00EE0605" w:rsidRPr="00EE0605" w14:paraId="006AD0D4" w14:textId="77777777" w:rsidTr="001731BC">
        <w:trPr>
          <w:gridAfter w:val="1"/>
          <w:wAfter w:w="8" w:type="dxa"/>
          <w:trHeight w:val="290"/>
        </w:trPr>
        <w:tc>
          <w:tcPr>
            <w:tcW w:w="6973" w:type="dxa"/>
            <w:tcBorders>
              <w:bottom w:val="single" w:sz="4" w:space="0" w:color="auto"/>
            </w:tcBorders>
          </w:tcPr>
          <w:p w14:paraId="2871FB7B" w14:textId="77777777" w:rsidR="00EE0605" w:rsidRPr="00EE0605" w:rsidRDefault="00EE0605" w:rsidP="00EE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Gradnja i održavanje komunalne infrastrukture(vodovod,</w:t>
            </w:r>
          </w:p>
          <w:p w14:paraId="37C96325" w14:textId="77777777" w:rsidR="00EE0605" w:rsidRPr="00EE0605" w:rsidRDefault="00EE0605" w:rsidP="00EE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odvodnja,plin,javna rasvjeta,ceste)</w:t>
            </w:r>
          </w:p>
        </w:tc>
        <w:tc>
          <w:tcPr>
            <w:tcW w:w="2199" w:type="dxa"/>
            <w:tcBorders>
              <w:bottom w:val="single" w:sz="4" w:space="0" w:color="auto"/>
            </w:tcBorders>
          </w:tcPr>
          <w:p w14:paraId="43ED4487" w14:textId="77777777" w:rsidR="00EE0605" w:rsidRPr="00EE0605" w:rsidRDefault="00EE0605" w:rsidP="00E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9</w:t>
            </w:r>
          </w:p>
        </w:tc>
      </w:tr>
      <w:tr w:rsidR="00EE0605" w:rsidRPr="00EE0605" w14:paraId="4D12F902" w14:textId="77777777" w:rsidTr="001731BC">
        <w:trPr>
          <w:trHeight w:val="285"/>
        </w:trPr>
        <w:tc>
          <w:tcPr>
            <w:tcW w:w="6975" w:type="dxa"/>
            <w:tcBorders>
              <w:top w:val="single" w:sz="4" w:space="0" w:color="auto"/>
              <w:bottom w:val="single" w:sz="4" w:space="0" w:color="auto"/>
            </w:tcBorders>
          </w:tcPr>
          <w:p w14:paraId="1CDA0A11" w14:textId="77777777" w:rsidR="00EE0605" w:rsidRPr="00EE0605" w:rsidRDefault="00EE0605" w:rsidP="00EE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Funkcioniranje vijeća</w:t>
            </w:r>
          </w:p>
        </w:tc>
        <w:tc>
          <w:tcPr>
            <w:tcW w:w="2205" w:type="dxa"/>
            <w:gridSpan w:val="2"/>
            <w:tcBorders>
              <w:top w:val="nil"/>
              <w:bottom w:val="single" w:sz="4" w:space="0" w:color="auto"/>
            </w:tcBorders>
          </w:tcPr>
          <w:p w14:paraId="73C0F8BA" w14:textId="77777777" w:rsidR="00EE0605" w:rsidRPr="00EE0605" w:rsidRDefault="00EE0605" w:rsidP="00E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13</w:t>
            </w:r>
          </w:p>
        </w:tc>
      </w:tr>
      <w:tr w:rsidR="00EE0605" w:rsidRPr="00EE0605" w14:paraId="56DF22C2" w14:textId="77777777" w:rsidTr="001731BC">
        <w:trPr>
          <w:gridAfter w:val="1"/>
          <w:wAfter w:w="8" w:type="dxa"/>
        </w:trPr>
        <w:tc>
          <w:tcPr>
            <w:tcW w:w="6975" w:type="dxa"/>
            <w:tcBorders>
              <w:top w:val="single" w:sz="4" w:space="0" w:color="auto"/>
              <w:bottom w:val="single" w:sz="4" w:space="0" w:color="auto"/>
            </w:tcBorders>
          </w:tcPr>
          <w:p w14:paraId="6BE7A681" w14:textId="77777777" w:rsidR="00EE0605" w:rsidRPr="00EE0605" w:rsidRDefault="00EE0605" w:rsidP="00EE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Ostalo</w:t>
            </w: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</w:tcPr>
          <w:p w14:paraId="30EB8878" w14:textId="77777777" w:rsidR="00EE0605" w:rsidRPr="00EE0605" w:rsidRDefault="00EE0605" w:rsidP="00E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E060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12</w:t>
            </w:r>
          </w:p>
        </w:tc>
      </w:tr>
    </w:tbl>
    <w:p w14:paraId="49454B09" w14:textId="77777777" w:rsidR="00EE0605" w:rsidRPr="00EE0605" w:rsidRDefault="00EE0605" w:rsidP="00EE06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025C7AF4" w14:textId="77777777" w:rsidR="00EE0605" w:rsidRPr="00EE0605" w:rsidRDefault="00EE0605" w:rsidP="00EE060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EE060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                                             </w:t>
      </w:r>
    </w:p>
    <w:p w14:paraId="30E59E96" w14:textId="77777777" w:rsidR="00EE0605" w:rsidRPr="00EE0605" w:rsidRDefault="00EE0605" w:rsidP="00EE060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4019FF5" w14:textId="77777777" w:rsidR="00EE0605" w:rsidRPr="00EE0605" w:rsidRDefault="00EE0605" w:rsidP="00EE060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EE0605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 A K L J U Č A K</w:t>
      </w:r>
    </w:p>
    <w:p w14:paraId="7D626513" w14:textId="77777777" w:rsidR="00EE0605" w:rsidRPr="00EE0605" w:rsidRDefault="00EE0605" w:rsidP="00EE060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2CC7979" w14:textId="77777777" w:rsidR="00EE0605" w:rsidRPr="00EE0605" w:rsidRDefault="00EE0605" w:rsidP="00EE060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95CDC44" w14:textId="77777777" w:rsidR="00EE0605" w:rsidRPr="00EE0605" w:rsidRDefault="00EE0605" w:rsidP="00EE060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E0605">
        <w:rPr>
          <w:rFonts w:ascii="Times New Roman" w:eastAsia="Times New Roman" w:hAnsi="Times New Roman" w:cs="Times New Roman"/>
          <w:sz w:val="24"/>
          <w:szCs w:val="24"/>
        </w:rPr>
        <w:t>Vijeće Mjesnog odbora Odranski Obrež svojim aktivnostima bitno je utjecalo na dinamiku realizacije Plana komunalnih aktivnosti u 2023. godini kao i ulaganja u izgradnju komunalne infrastrukture iz drugih izvora financiranja. Bez obzira na pozitivni trend ulaganja u izgradnju</w:t>
      </w:r>
    </w:p>
    <w:p w14:paraId="3A7AF738" w14:textId="77777777" w:rsidR="00EE0605" w:rsidRPr="00EE0605" w:rsidRDefault="00EE0605" w:rsidP="00EE060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EE0605">
        <w:rPr>
          <w:rFonts w:ascii="Times New Roman" w:eastAsia="Times New Roman" w:hAnsi="Times New Roman" w:cs="Times New Roman"/>
          <w:sz w:val="24"/>
          <w:szCs w:val="24"/>
        </w:rPr>
        <w:t>kapitalne komunalne infrastrukture, Vijeće nije zadovoljno kvalitetom i razinom ulaganja jer navedenim tempom izgradnje komunalne infrastrukture neće biti moguće stići razinu komunalno razvijenih naselja u gradu Zagrebu.</w:t>
      </w:r>
    </w:p>
    <w:p w14:paraId="1A6AE302" w14:textId="77777777" w:rsidR="00EE0605" w:rsidRDefault="00EE0605" w:rsidP="009443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1937808" w14:textId="77777777" w:rsidR="00EE0605" w:rsidRDefault="00EE0605" w:rsidP="009443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1707623" w14:textId="77777777" w:rsidR="00DA2983" w:rsidRPr="00DA2983" w:rsidRDefault="009443BC" w:rsidP="00DA298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A2983">
        <w:rPr>
          <w:rFonts w:ascii="Times New Roman" w:hAnsi="Times New Roman" w:cs="Times New Roman"/>
          <w:b/>
          <w:sz w:val="24"/>
          <w:szCs w:val="24"/>
        </w:rPr>
        <w:t xml:space="preserve">Ad 4). </w:t>
      </w:r>
      <w:r w:rsidR="00DA2983" w:rsidRPr="00DA2983">
        <w:rPr>
          <w:rFonts w:ascii="Times New Roman" w:hAnsi="Times New Roman" w:cs="Times New Roman"/>
          <w:b/>
          <w:sz w:val="24"/>
          <w:szCs w:val="24"/>
        </w:rPr>
        <w:t>Programa rada Vijeća Mjesnog odbora Odranski Obrež za 2024.</w:t>
      </w:r>
    </w:p>
    <w:p w14:paraId="32711580" w14:textId="77777777" w:rsidR="009443BC" w:rsidRDefault="009443BC" w:rsidP="00DA29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Luka Šokić obrazlaže Prijedlog.</w:t>
      </w:r>
    </w:p>
    <w:p w14:paraId="3752A1D9" w14:textId="77777777"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(4“za“) donijelo</w:t>
      </w:r>
    </w:p>
    <w:p w14:paraId="7817CD35" w14:textId="77777777"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28601E" w14:textId="77777777" w:rsidR="00DA2983" w:rsidRPr="00DA2983" w:rsidRDefault="00DA2983" w:rsidP="00DA29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DA2983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Program rada </w:t>
      </w:r>
    </w:p>
    <w:p w14:paraId="5BFC2E19" w14:textId="77777777" w:rsidR="00DA2983" w:rsidRPr="00DA2983" w:rsidRDefault="00DA2983" w:rsidP="00DA29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DA2983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Vijeća Mjesnog odbora Odranski Obrež</w:t>
      </w:r>
    </w:p>
    <w:p w14:paraId="74814EB2" w14:textId="77777777" w:rsidR="00DA2983" w:rsidRPr="00DA2983" w:rsidRDefault="00DA2983" w:rsidP="00DA29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DA2983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za 2024. </w:t>
      </w:r>
    </w:p>
    <w:p w14:paraId="1FB4E5CC" w14:textId="77777777" w:rsidR="00DA2983" w:rsidRPr="00DA2983" w:rsidRDefault="00DA2983" w:rsidP="00DA29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14:paraId="79E08292" w14:textId="77777777" w:rsidR="00DA2983" w:rsidRPr="00DA2983" w:rsidRDefault="00DA2983" w:rsidP="00DA29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14:paraId="34FE1579" w14:textId="77777777" w:rsidR="00DA2983" w:rsidRPr="00DA2983" w:rsidRDefault="00DA2983" w:rsidP="00DA29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DA2983">
        <w:rPr>
          <w:rFonts w:ascii="Times New Roman" w:eastAsia="Times New Roman" w:hAnsi="Times New Roman" w:cs="Times New Roman"/>
          <w:sz w:val="24"/>
          <w:szCs w:val="20"/>
          <w:lang w:val="en-GB"/>
        </w:rPr>
        <w:t>Djelovanje Vijeća Mjesnog odbora Odranski Obrež u 2024. godini u pretežitoj mjeri uređivanje parkovne površine u ulici Šimiri i izgradnja nogostupa u ulici Šimiri.</w:t>
      </w:r>
    </w:p>
    <w:p w14:paraId="128A954E" w14:textId="77777777" w:rsidR="00DA2983" w:rsidRPr="00DA2983" w:rsidRDefault="00DA2983" w:rsidP="00DA298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DA2983">
        <w:rPr>
          <w:rFonts w:ascii="Times New Roman" w:eastAsia="Times New Roman" w:hAnsi="Times New Roman" w:cs="Times New Roman"/>
          <w:sz w:val="24"/>
          <w:szCs w:val="20"/>
          <w:lang w:val="en-GB"/>
        </w:rPr>
        <w:t>Radi postizanja ovim Programom utvrđenih ciljeva, Vijeće će u 2024. godini, raspravljati i donositi odgovarajuće akte te poduzimati odgovarajuće mjere, naročito o slijedećim pitanjima:</w:t>
      </w:r>
    </w:p>
    <w:p w14:paraId="698E9CB6" w14:textId="77777777" w:rsidR="00DA2983" w:rsidRPr="00DA2983" w:rsidRDefault="00DA2983" w:rsidP="00DA2983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DA298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      </w:t>
      </w:r>
    </w:p>
    <w:p w14:paraId="1F1EE7FB" w14:textId="77777777" w:rsidR="00DA2983" w:rsidRPr="00DA2983" w:rsidRDefault="00DA2983" w:rsidP="00DA298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DA298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      1. praćenju realizacije akcija iz Plana malih komunalnih akcija za 2024. i </w:t>
      </w:r>
    </w:p>
    <w:p w14:paraId="7FB6574E" w14:textId="77777777" w:rsidR="00DA2983" w:rsidRPr="00DA2983" w:rsidRDefault="00DA2983" w:rsidP="00DA298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DA298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          Plana komunalnih aktivnosti Gradske četvrti Brezovica u 2024. </w:t>
      </w:r>
    </w:p>
    <w:p w14:paraId="11404459" w14:textId="77777777" w:rsidR="00DA2983" w:rsidRPr="00DA2983" w:rsidRDefault="00DA2983" w:rsidP="00DA298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DA298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      2. utvrđivanju prijedloga prioriteta za Plan komunalnih aktivnosti Gradske četvrti </w:t>
      </w:r>
    </w:p>
    <w:p w14:paraId="698ACB4B" w14:textId="77777777" w:rsidR="00DA2983" w:rsidRPr="00DA2983" w:rsidRDefault="00DA2983" w:rsidP="00DA298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DA298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          Brezovica u 2025.  </w:t>
      </w:r>
    </w:p>
    <w:p w14:paraId="0CA5E899" w14:textId="77777777" w:rsidR="00DA2983" w:rsidRPr="00DA2983" w:rsidRDefault="00DA2983" w:rsidP="00DA298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DA298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 </w:t>
      </w:r>
      <w:r w:rsidRPr="00DA298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3.  praćenje statusa projekata od važnosti za Mjesni odbor Odranski Obrež</w:t>
      </w:r>
    </w:p>
    <w:p w14:paraId="53D8DBB8" w14:textId="77777777" w:rsidR="00DA2983" w:rsidRPr="00DA2983" w:rsidRDefault="00DA2983" w:rsidP="00DA298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DA298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4. praćenje statusa poništenja suglasnosti i dr. akata za izgradnju svinjogojske farme</w:t>
      </w:r>
    </w:p>
    <w:p w14:paraId="41720D24" w14:textId="77777777" w:rsidR="00DA2983" w:rsidRPr="00DA2983" w:rsidRDefault="00DA2983" w:rsidP="00DA298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DA298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5. praćenju stanja komunalnog reda uz dostavu zapažanja i prijedloga Vijeću  </w:t>
      </w:r>
    </w:p>
    <w:p w14:paraId="4F6EFC1D" w14:textId="77777777" w:rsidR="00DA2983" w:rsidRPr="00DA2983" w:rsidRDefault="00DA2983" w:rsidP="00DA298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DA298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Gradske četvrti Brezovica i komunalnom redarstvu</w:t>
      </w:r>
    </w:p>
    <w:p w14:paraId="6FCABCCC" w14:textId="77777777" w:rsidR="00DA2983" w:rsidRPr="00DA2983" w:rsidRDefault="00DA2983" w:rsidP="00DA298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DA298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6. donošenju akata (Plana malih komunalnih akcija, Godišnjeg izvještaja o izvršenju </w:t>
      </w:r>
    </w:p>
    <w:p w14:paraId="4FB9DD43" w14:textId="77777777" w:rsidR="00DA2983" w:rsidRPr="00DA2983" w:rsidRDefault="00DA2983" w:rsidP="00DA298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DA298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financijskog plana i zaključaka) </w:t>
      </w:r>
    </w:p>
    <w:p w14:paraId="286A369F" w14:textId="77777777" w:rsidR="00DA2983" w:rsidRPr="00DA2983" w:rsidRDefault="00DA2983" w:rsidP="00DA298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DA298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7. suradnji s Vijećem Gradske četvrti Brezovica</w:t>
      </w:r>
    </w:p>
    <w:p w14:paraId="0DBE3F17" w14:textId="77777777" w:rsidR="00DA2983" w:rsidRPr="00DA2983" w:rsidRDefault="00DA2983" w:rsidP="00DA298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DA2983">
        <w:rPr>
          <w:rFonts w:ascii="Times New Roman" w:eastAsia="Times New Roman" w:hAnsi="Times New Roman" w:cs="Times New Roman"/>
          <w:sz w:val="24"/>
          <w:szCs w:val="24"/>
          <w:lang w:val="en-GB"/>
        </w:rPr>
        <w:lastRenderedPageBreak/>
        <w:t xml:space="preserve">               8. suradnji s drugim mjesnim odborima na području Gradske četvrti, osobito </w:t>
      </w:r>
    </w:p>
    <w:p w14:paraId="56871A37" w14:textId="77777777" w:rsidR="00DA2983" w:rsidRPr="00DA2983" w:rsidRDefault="00DA2983" w:rsidP="00DA298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DA298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susjednim</w:t>
      </w:r>
    </w:p>
    <w:p w14:paraId="1805870D" w14:textId="77777777" w:rsidR="00DA2983" w:rsidRPr="00DA2983" w:rsidRDefault="00DA2983" w:rsidP="00DA298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DA298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9. suradnji s građanima sa područja Mjesnog odbora </w:t>
      </w:r>
    </w:p>
    <w:p w14:paraId="271AB3BF" w14:textId="77777777" w:rsidR="00DA2983" w:rsidRPr="00DA2983" w:rsidRDefault="00DA2983" w:rsidP="00DA298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DA298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10. suradnji s udrugama sa područja naselja Odranski Obrež</w:t>
      </w:r>
    </w:p>
    <w:p w14:paraId="466E7ECD" w14:textId="77777777" w:rsidR="009443BC" w:rsidRDefault="009443BC" w:rsidP="00DA2983">
      <w:pPr>
        <w:rPr>
          <w:rFonts w:ascii="Times New Roman" w:hAnsi="Times New Roman" w:cs="Times New Roman"/>
          <w:sz w:val="24"/>
          <w:szCs w:val="24"/>
        </w:rPr>
      </w:pPr>
    </w:p>
    <w:p w14:paraId="18036534" w14:textId="77777777" w:rsidR="00DA2983" w:rsidRDefault="00DA2983" w:rsidP="00DA2983">
      <w:pPr>
        <w:rPr>
          <w:rFonts w:ascii="Times New Roman" w:hAnsi="Times New Roman" w:cs="Times New Roman"/>
          <w:sz w:val="24"/>
          <w:szCs w:val="24"/>
        </w:rPr>
      </w:pPr>
    </w:p>
    <w:p w14:paraId="554E307D" w14:textId="77777777" w:rsidR="00146513" w:rsidRDefault="00146513" w:rsidP="001465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46513">
        <w:rPr>
          <w:rFonts w:ascii="Times New Roman" w:hAnsi="Times New Roman" w:cs="Times New Roman"/>
          <w:b/>
          <w:sz w:val="24"/>
          <w:szCs w:val="24"/>
        </w:rPr>
        <w:t xml:space="preserve">Ad 5). </w:t>
      </w:r>
      <w:r w:rsidR="00A70D6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</w:t>
      </w:r>
      <w:r w:rsidRPr="0014651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prijedlozi</w:t>
      </w:r>
      <w:r w:rsidR="00A70D6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 obavijesti</w:t>
      </w:r>
    </w:p>
    <w:p w14:paraId="33A718E2" w14:textId="6FF42F03" w:rsidR="0043154D" w:rsidRDefault="0043154D" w:rsidP="001465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5BC82ED" w14:textId="642CE5AD" w:rsidR="00A2349C" w:rsidRPr="00146513" w:rsidRDefault="00A2349C" w:rsidP="00D935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2349C">
        <w:rPr>
          <w:rFonts w:ascii="Times New Roman" w:hAnsi="Times New Roman" w:cs="Times New Roman"/>
          <w:sz w:val="24"/>
          <w:szCs w:val="24"/>
        </w:rPr>
        <w:t>Predsjednik Vijeća obavještava prisutne da je otvoren dječji vrtić u Odranskom Obrežu</w:t>
      </w:r>
      <w:r>
        <w:rPr>
          <w:rFonts w:ascii="Times New Roman" w:hAnsi="Times New Roman" w:cs="Times New Roman"/>
          <w:sz w:val="24"/>
          <w:szCs w:val="24"/>
        </w:rPr>
        <w:t xml:space="preserve"> te da je problem parkinga, Zagrebačke ceste su obaviještene te je bio izlazak na teren. </w:t>
      </w:r>
      <w:r w:rsidR="00406D63">
        <w:rPr>
          <w:rFonts w:ascii="Times New Roman" w:hAnsi="Times New Roman" w:cs="Times New Roman"/>
          <w:sz w:val="24"/>
          <w:szCs w:val="24"/>
        </w:rPr>
        <w:t xml:space="preserve">Također informira i upućuje na nedostatke koji su uočeni na vrtiću nakon otvaranja. </w:t>
      </w:r>
    </w:p>
    <w:p w14:paraId="1CE333F7" w14:textId="3187FFBE" w:rsidR="00DA2983" w:rsidRDefault="001D6928" w:rsidP="00D935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Marijan Šimir postavlja  upit za dvo</w:t>
      </w:r>
      <w:r w:rsidR="00571672">
        <w:rPr>
          <w:rFonts w:ascii="Times New Roman" w:hAnsi="Times New Roman" w:cs="Times New Roman"/>
          <w:sz w:val="24"/>
          <w:szCs w:val="24"/>
        </w:rPr>
        <w:t>ranu</w:t>
      </w:r>
      <w:r w:rsidR="00A2349C">
        <w:rPr>
          <w:rFonts w:ascii="Times New Roman" w:hAnsi="Times New Roman" w:cs="Times New Roman"/>
          <w:sz w:val="24"/>
          <w:szCs w:val="24"/>
        </w:rPr>
        <w:t>, odnosno prostor</w:t>
      </w:r>
      <w:r w:rsidR="00571672">
        <w:rPr>
          <w:rFonts w:ascii="Times New Roman" w:hAnsi="Times New Roman" w:cs="Times New Roman"/>
          <w:sz w:val="24"/>
          <w:szCs w:val="24"/>
        </w:rPr>
        <w:t xml:space="preserve"> iznad vrtića, što je s tim</w:t>
      </w:r>
      <w:r>
        <w:rPr>
          <w:rFonts w:ascii="Times New Roman" w:hAnsi="Times New Roman" w:cs="Times New Roman"/>
          <w:sz w:val="24"/>
          <w:szCs w:val="24"/>
        </w:rPr>
        <w:t>.</w:t>
      </w:r>
      <w:r w:rsidR="005716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34D5582" w14:textId="77777777" w:rsidR="00DA2983" w:rsidRDefault="00DA2983">
      <w:pPr>
        <w:rPr>
          <w:rFonts w:ascii="Times New Roman" w:hAnsi="Times New Roman" w:cs="Times New Roman"/>
          <w:sz w:val="24"/>
          <w:szCs w:val="24"/>
        </w:rPr>
      </w:pPr>
    </w:p>
    <w:p w14:paraId="58D640B4" w14:textId="77777777" w:rsidR="00E8243D" w:rsidRDefault="003F40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Dovršeno u 19</w:t>
      </w:r>
      <w:r w:rsidR="00E8243D">
        <w:rPr>
          <w:rFonts w:ascii="Times New Roman" w:hAnsi="Times New Roman" w:cs="Times New Roman"/>
          <w:sz w:val="24"/>
          <w:szCs w:val="24"/>
        </w:rPr>
        <w:t>:00 sati.</w:t>
      </w:r>
    </w:p>
    <w:p w14:paraId="2E7D297C" w14:textId="77777777" w:rsidR="00540131" w:rsidRDefault="003F40FC" w:rsidP="005401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024-08/24-003/248</w:t>
      </w:r>
    </w:p>
    <w:p w14:paraId="12AD49B3" w14:textId="77777777" w:rsidR="00540131" w:rsidRDefault="003F40FC" w:rsidP="005401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251-13-11-8/008-24</w:t>
      </w:r>
      <w:r w:rsidR="00540131">
        <w:rPr>
          <w:rFonts w:ascii="Times New Roman" w:hAnsi="Times New Roman" w:cs="Times New Roman"/>
          <w:sz w:val="24"/>
          <w:szCs w:val="24"/>
        </w:rPr>
        <w:t>-2</w:t>
      </w:r>
    </w:p>
    <w:p w14:paraId="1CF10EBA" w14:textId="6223FE78" w:rsidR="00540131" w:rsidRDefault="00FD217C" w:rsidP="005401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Odranski Obrež, 25. siječnja 2024.</w:t>
      </w:r>
    </w:p>
    <w:p w14:paraId="19E631FD" w14:textId="77777777" w:rsidR="00FD217C" w:rsidRDefault="00FD217C" w:rsidP="0054013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CEBFF9" w14:textId="77777777" w:rsidR="00540131" w:rsidRDefault="0043154D" w:rsidP="005401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vodio</w:t>
      </w:r>
    </w:p>
    <w:p w14:paraId="24A79B76" w14:textId="77777777" w:rsidR="00540131" w:rsidRDefault="003F40FC" w:rsidP="005401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Matej Šipura</w:t>
      </w:r>
    </w:p>
    <w:p w14:paraId="4D03B5D7" w14:textId="77777777" w:rsidR="00540131" w:rsidRDefault="00540131" w:rsidP="0054013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63C6E2" w14:textId="77777777" w:rsidR="000D2D5C" w:rsidRDefault="00540131" w:rsidP="005401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8D19468" w14:textId="77777777" w:rsidR="00540131" w:rsidRDefault="000D2D5C" w:rsidP="005401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40131">
        <w:rPr>
          <w:rFonts w:ascii="Times New Roman" w:hAnsi="Times New Roman" w:cs="Times New Roman"/>
          <w:sz w:val="24"/>
          <w:szCs w:val="24"/>
        </w:rPr>
        <w:tab/>
        <w:t>Predsjednik Vijeća Mjesnog odbora</w:t>
      </w:r>
    </w:p>
    <w:p w14:paraId="4B373E7C" w14:textId="77777777" w:rsidR="00540131" w:rsidRDefault="00540131" w:rsidP="005401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D2D5C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>Odranski Obrež</w:t>
      </w:r>
    </w:p>
    <w:p w14:paraId="2164F9AF" w14:textId="77777777" w:rsidR="000D741F" w:rsidRDefault="000D741F" w:rsidP="0054013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CB71DC" w14:textId="77777777" w:rsidR="00540131" w:rsidRDefault="00540131" w:rsidP="005401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0D2D5C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Luka Šokić</w:t>
      </w:r>
    </w:p>
    <w:p w14:paraId="4CDBE31B" w14:textId="77777777" w:rsidR="0048347A" w:rsidRDefault="0048347A" w:rsidP="0054013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A46903" w14:textId="77777777" w:rsidR="0048347A" w:rsidRDefault="0048347A" w:rsidP="0054013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5D68A4" w14:textId="77777777" w:rsidR="0048347A" w:rsidRDefault="0048347A" w:rsidP="0054013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84192C" w14:textId="77777777" w:rsidR="0048347A" w:rsidRDefault="0048347A" w:rsidP="0054013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C66C4D" w14:textId="77777777" w:rsidR="0048347A" w:rsidRDefault="0048347A" w:rsidP="0054013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359A79" w14:textId="77777777" w:rsidR="0048347A" w:rsidRDefault="0048347A" w:rsidP="0054013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673F177" w14:textId="77777777" w:rsidR="0048347A" w:rsidRDefault="0048347A" w:rsidP="00540131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9035672" w14:textId="77777777" w:rsidR="0048347A" w:rsidRPr="00AC5E58" w:rsidRDefault="00FD217C" w:rsidP="005401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 w14:anchorId="501822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1.55pt;height:347.75pt">
            <v:imagedata r:id="rId8" o:title="0000089"/>
          </v:shape>
        </w:pict>
      </w:r>
    </w:p>
    <w:sectPr w:rsidR="0048347A" w:rsidRPr="00AC5E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6C25CE" w14:textId="77777777" w:rsidR="001D6928" w:rsidRDefault="001D6928" w:rsidP="001D6928">
      <w:pPr>
        <w:spacing w:after="0" w:line="240" w:lineRule="auto"/>
      </w:pPr>
      <w:r>
        <w:separator/>
      </w:r>
    </w:p>
  </w:endnote>
  <w:endnote w:type="continuationSeparator" w:id="0">
    <w:p w14:paraId="56C403DA" w14:textId="77777777" w:rsidR="001D6928" w:rsidRDefault="001D6928" w:rsidP="001D6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4FCB5C" w14:textId="77777777" w:rsidR="001D6928" w:rsidRDefault="001D6928" w:rsidP="001D6928">
      <w:pPr>
        <w:spacing w:after="0" w:line="240" w:lineRule="auto"/>
      </w:pPr>
      <w:r>
        <w:separator/>
      </w:r>
    </w:p>
  </w:footnote>
  <w:footnote w:type="continuationSeparator" w:id="0">
    <w:p w14:paraId="0ADD319E" w14:textId="77777777" w:rsidR="001D6928" w:rsidRDefault="001D6928" w:rsidP="001D69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37A03"/>
    <w:multiLevelType w:val="hybridMultilevel"/>
    <w:tmpl w:val="A82643B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743523"/>
    <w:multiLevelType w:val="hybridMultilevel"/>
    <w:tmpl w:val="C5FC01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A245A0"/>
    <w:multiLevelType w:val="hybridMultilevel"/>
    <w:tmpl w:val="C5FC01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731B53"/>
    <w:multiLevelType w:val="hybridMultilevel"/>
    <w:tmpl w:val="9044E7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40032B"/>
    <w:multiLevelType w:val="hybridMultilevel"/>
    <w:tmpl w:val="6778BE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254C19"/>
    <w:multiLevelType w:val="hybridMultilevel"/>
    <w:tmpl w:val="C5FC01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D64AB1"/>
    <w:multiLevelType w:val="hybridMultilevel"/>
    <w:tmpl w:val="689EDC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94F19"/>
    <w:multiLevelType w:val="hybridMultilevel"/>
    <w:tmpl w:val="06E493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2E1D7C"/>
    <w:multiLevelType w:val="hybridMultilevel"/>
    <w:tmpl w:val="C5FC01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0"/>
  </w:num>
  <w:num w:numId="8">
    <w:abstractNumId w:val="0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E58"/>
    <w:rsid w:val="00055138"/>
    <w:rsid w:val="000D2D5C"/>
    <w:rsid w:val="000D741F"/>
    <w:rsid w:val="00146513"/>
    <w:rsid w:val="001B67D6"/>
    <w:rsid w:val="001D3856"/>
    <w:rsid w:val="001D6928"/>
    <w:rsid w:val="001F041C"/>
    <w:rsid w:val="00204697"/>
    <w:rsid w:val="00240D4B"/>
    <w:rsid w:val="003D329B"/>
    <w:rsid w:val="003F40FC"/>
    <w:rsid w:val="00405A75"/>
    <w:rsid w:val="00406D63"/>
    <w:rsid w:val="0043154D"/>
    <w:rsid w:val="004463D4"/>
    <w:rsid w:val="0048347A"/>
    <w:rsid w:val="00540131"/>
    <w:rsid w:val="00571672"/>
    <w:rsid w:val="0061618B"/>
    <w:rsid w:val="0090763A"/>
    <w:rsid w:val="009443BC"/>
    <w:rsid w:val="00A2349C"/>
    <w:rsid w:val="00A70D60"/>
    <w:rsid w:val="00AC5E58"/>
    <w:rsid w:val="00C22369"/>
    <w:rsid w:val="00D45022"/>
    <w:rsid w:val="00D93528"/>
    <w:rsid w:val="00DA2983"/>
    <w:rsid w:val="00DB3F46"/>
    <w:rsid w:val="00E8243D"/>
    <w:rsid w:val="00EE0605"/>
    <w:rsid w:val="00EE706A"/>
    <w:rsid w:val="00F35DE5"/>
    <w:rsid w:val="00FD2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6E1B83F"/>
  <w15:chartTrackingRefBased/>
  <w15:docId w15:val="{1BBB975F-1A20-4F4F-ABB8-452CCAA08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43BC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944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43154D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1D6928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D6928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1D6928"/>
    <w:rPr>
      <w:vertAlign w:val="superscript"/>
    </w:r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1D6928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1D6928"/>
    <w:rPr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1D6928"/>
    <w:rPr>
      <w:vertAlign w:val="superscript"/>
    </w:rPr>
  </w:style>
  <w:style w:type="character" w:styleId="Referencakomentara">
    <w:name w:val="annotation reference"/>
    <w:basedOn w:val="Zadanifontodlomka"/>
    <w:uiPriority w:val="99"/>
    <w:semiHidden/>
    <w:unhideWhenUsed/>
    <w:rsid w:val="001D692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D6928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1D6928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D692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D6928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D69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D69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9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758D8-3344-4F53-8F32-80A91005A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7</Pages>
  <Words>1487</Words>
  <Characters>8480</Characters>
  <Application>Microsoft Office Word</Application>
  <DocSecurity>0</DocSecurity>
  <Lines>70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Matej Šipura</cp:lastModifiedBy>
  <cp:revision>23</cp:revision>
  <cp:lastPrinted>2024-03-01T07:39:00Z</cp:lastPrinted>
  <dcterms:created xsi:type="dcterms:W3CDTF">2023-12-18T14:14:00Z</dcterms:created>
  <dcterms:modified xsi:type="dcterms:W3CDTF">2024-03-01T07:40:00Z</dcterms:modified>
</cp:coreProperties>
</file>