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69AC2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>ZAPISNIK</w:t>
      </w:r>
    </w:p>
    <w:p w14:paraId="528BCE21" w14:textId="3F022D54" w:rsidR="005A1C4E" w:rsidRPr="00B53868" w:rsidRDefault="001F6422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41</w:t>
      </w:r>
      <w:r w:rsidR="005A1C4E" w:rsidRPr="00B53868">
        <w:rPr>
          <w:b/>
        </w:rPr>
        <w:t>. sjednice Vijeća Mjesnog odbora Kupinečki Kraljevec - centar,</w:t>
      </w:r>
    </w:p>
    <w:p w14:paraId="586FB708" w14:textId="2604EFE3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održane, </w:t>
      </w:r>
      <w:r w:rsidR="001F6422">
        <w:rPr>
          <w:b/>
        </w:rPr>
        <w:t>23. rujna</w:t>
      </w:r>
      <w:r w:rsidRPr="00B53868">
        <w:rPr>
          <w:b/>
        </w:rPr>
        <w:t xml:space="preserve"> 2024. (</w:t>
      </w:r>
      <w:r w:rsidR="00631AF7" w:rsidRPr="00B53868">
        <w:rPr>
          <w:b/>
        </w:rPr>
        <w:t>četvrtak</w:t>
      </w:r>
      <w:r w:rsidRPr="00B53868">
        <w:rPr>
          <w:b/>
        </w:rPr>
        <w:t>),</w:t>
      </w:r>
    </w:p>
    <w:p w14:paraId="50CD8F16" w14:textId="77777777" w:rsidR="005A1C4E" w:rsidRPr="00B53868" w:rsidRDefault="005A1C4E" w:rsidP="0090572E">
      <w:pPr>
        <w:pStyle w:val="NormalWeb"/>
        <w:spacing w:line="276" w:lineRule="auto"/>
        <w:jc w:val="center"/>
        <w:rPr>
          <w:b/>
        </w:rPr>
      </w:pPr>
      <w:r w:rsidRPr="00B53868">
        <w:rPr>
          <w:b/>
        </w:rPr>
        <w:t xml:space="preserve">u objektu Mjesne samouprave Kupinečki Kraljevec - centar, </w:t>
      </w:r>
      <w:proofErr w:type="spellStart"/>
      <w:r w:rsidRPr="00B53868">
        <w:rPr>
          <w:b/>
        </w:rPr>
        <w:t>Kraljevečka</w:t>
      </w:r>
      <w:proofErr w:type="spellEnd"/>
      <w:r w:rsidRPr="00B53868">
        <w:rPr>
          <w:b/>
        </w:rPr>
        <w:t xml:space="preserve"> cesta 73,</w:t>
      </w:r>
    </w:p>
    <w:p w14:paraId="78F72F62" w14:textId="5AEA6AB0" w:rsidR="005A1C4E" w:rsidRPr="00B53868" w:rsidRDefault="006F7475" w:rsidP="0090572E">
      <w:pPr>
        <w:pStyle w:val="NormalWeb"/>
        <w:spacing w:line="276" w:lineRule="auto"/>
        <w:jc w:val="center"/>
        <w:rPr>
          <w:b/>
        </w:rPr>
      </w:pPr>
      <w:r>
        <w:rPr>
          <w:b/>
        </w:rPr>
        <w:t>s početkom u 20</w:t>
      </w:r>
      <w:r w:rsidR="005A1C4E" w:rsidRPr="00B53868">
        <w:rPr>
          <w:b/>
        </w:rPr>
        <w:t>,00 sati</w:t>
      </w:r>
    </w:p>
    <w:p w14:paraId="3DE1AE20" w14:textId="77777777" w:rsidR="005A1C4E" w:rsidRPr="00B53868" w:rsidRDefault="005A1C4E" w:rsidP="00DF72FF">
      <w:pPr>
        <w:pStyle w:val="NormalWeb"/>
        <w:spacing w:line="276" w:lineRule="auto"/>
        <w:jc w:val="both"/>
        <w:rPr>
          <w:b/>
        </w:rPr>
      </w:pPr>
    </w:p>
    <w:p w14:paraId="15E1CE48" w14:textId="77777777" w:rsidR="005A1C4E" w:rsidRPr="00B53868" w:rsidRDefault="005A1C4E" w:rsidP="00DF72FF">
      <w:pPr>
        <w:pStyle w:val="NormalWeb"/>
        <w:spacing w:line="276" w:lineRule="auto"/>
        <w:jc w:val="both"/>
        <w:rPr>
          <w:u w:val="single"/>
        </w:rPr>
      </w:pPr>
      <w:r w:rsidRPr="00B53868">
        <w:rPr>
          <w:u w:val="single"/>
        </w:rPr>
        <w:t>Nazočni članovi Vijeća:</w:t>
      </w:r>
    </w:p>
    <w:p w14:paraId="12B34CAB" w14:textId="4017B3DA" w:rsidR="005A1C4E" w:rsidRDefault="005A1C4E" w:rsidP="00DF72FF">
      <w:pPr>
        <w:pStyle w:val="NormalWeb"/>
        <w:spacing w:line="276" w:lineRule="auto"/>
        <w:jc w:val="both"/>
      </w:pPr>
      <w:r w:rsidRPr="00B53868">
        <w:t xml:space="preserve">Kristijan Jakolić, Ivan Krešić, </w:t>
      </w:r>
      <w:proofErr w:type="spellStart"/>
      <w:r w:rsidRPr="00B53868">
        <w:t>Fran</w:t>
      </w:r>
      <w:proofErr w:type="spellEnd"/>
      <w:r w:rsidRPr="00B53868">
        <w:t xml:space="preserve"> Marjanović, Dubravka </w:t>
      </w:r>
      <w:proofErr w:type="spellStart"/>
      <w:r w:rsidRPr="00B53868">
        <w:t>Milača</w:t>
      </w:r>
      <w:proofErr w:type="spellEnd"/>
      <w:r w:rsidRPr="00B53868">
        <w:t xml:space="preserve"> i Marko </w:t>
      </w:r>
      <w:proofErr w:type="spellStart"/>
      <w:r w:rsidRPr="00B53868">
        <w:t>Samaržija</w:t>
      </w:r>
      <w:proofErr w:type="spellEnd"/>
      <w:r w:rsidRPr="00B53868">
        <w:t>.</w:t>
      </w:r>
    </w:p>
    <w:p w14:paraId="685B92C7" w14:textId="1C1ABB4E" w:rsidR="009B1DAA" w:rsidRDefault="009B1DAA" w:rsidP="00DF72FF">
      <w:pPr>
        <w:pStyle w:val="NormalWeb"/>
        <w:spacing w:line="276" w:lineRule="auto"/>
        <w:jc w:val="both"/>
      </w:pPr>
    </w:p>
    <w:p w14:paraId="48905F1A" w14:textId="5E1ACA71" w:rsidR="009B1DAA" w:rsidRPr="00B53868" w:rsidRDefault="009B1DAA" w:rsidP="00DF72FF">
      <w:pPr>
        <w:pStyle w:val="NormalWeb"/>
        <w:spacing w:line="276" w:lineRule="auto"/>
        <w:jc w:val="both"/>
      </w:pPr>
      <w:r>
        <w:t>Ostali nazočni: Lidija Špišić, stručni referent za rad tijela mjesne samouprave.</w:t>
      </w:r>
    </w:p>
    <w:p w14:paraId="0390EB8E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69A9593C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Predsjedava: Kristijan Jakolić, predsjednik Vijeća.</w:t>
      </w:r>
    </w:p>
    <w:p w14:paraId="20D14AE9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183386A4" w14:textId="190ED68D" w:rsidR="0090572E" w:rsidRPr="00B53868" w:rsidRDefault="005A1C4E" w:rsidP="00DF72FF">
      <w:pPr>
        <w:pStyle w:val="NormalWeb"/>
        <w:spacing w:line="276" w:lineRule="auto"/>
        <w:jc w:val="both"/>
      </w:pPr>
      <w:r w:rsidRPr="00B53868">
        <w:t>Predsjednik konstatira da sjednici nazoče svi članovi Vijeća, što znači da Vijeće može prav</w:t>
      </w:r>
      <w:r w:rsidR="00756244" w:rsidRPr="00B53868">
        <w:t>ovaljano odlučivati te otva</w:t>
      </w:r>
      <w:r w:rsidR="008A7727">
        <w:t>ra 41</w:t>
      </w:r>
      <w:r w:rsidRPr="00B53868">
        <w:t xml:space="preserve">. sjednicu Vijeća. </w:t>
      </w:r>
    </w:p>
    <w:p w14:paraId="7E36DD37" w14:textId="77777777" w:rsidR="00756244" w:rsidRPr="00B53868" w:rsidRDefault="00756244" w:rsidP="00DF72FF">
      <w:pPr>
        <w:pStyle w:val="NormalWeb"/>
        <w:spacing w:line="276" w:lineRule="auto"/>
        <w:jc w:val="both"/>
      </w:pPr>
    </w:p>
    <w:p w14:paraId="0BC10BB0" w14:textId="34DF6A96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Predlaže da se prije utvrđivanja</w:t>
      </w:r>
      <w:r w:rsidR="008A7727">
        <w:t xml:space="preserve"> dnevnog reda usvoji zapisnik 40</w:t>
      </w:r>
      <w:r w:rsidRPr="00B53868">
        <w:t xml:space="preserve">. sjednice. </w:t>
      </w:r>
    </w:p>
    <w:p w14:paraId="07EA04B5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37C335D9" w14:textId="132B3436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Bez rasprave, jednoglasno (5 “za”), Vi</w:t>
      </w:r>
      <w:r w:rsidR="008A7727">
        <w:t>jeće prihvaća tekst zapisnika 40</w:t>
      </w:r>
      <w:r w:rsidRPr="00B53868">
        <w:t xml:space="preserve">. sjednice. </w:t>
      </w:r>
    </w:p>
    <w:p w14:paraId="56F5921C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5F31291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Predsjednik Vijeća konstatira da su svi članovi primili prijedlog dnevnog reda. Otvara raspravu.</w:t>
      </w:r>
    </w:p>
    <w:p w14:paraId="791C08B5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>Budući da se nitko ne javlja za riječ, daje na glasovanje predloženi dnevni red.</w:t>
      </w:r>
    </w:p>
    <w:p w14:paraId="43870542" w14:textId="77777777" w:rsidR="0090572E" w:rsidRPr="00B53868" w:rsidRDefault="0090572E" w:rsidP="00DF72FF">
      <w:pPr>
        <w:pStyle w:val="NormalWeb"/>
        <w:spacing w:line="276" w:lineRule="auto"/>
        <w:jc w:val="both"/>
      </w:pPr>
    </w:p>
    <w:p w14:paraId="2DE19868" w14:textId="77777777" w:rsidR="005A1C4E" w:rsidRPr="00B53868" w:rsidRDefault="005A1C4E" w:rsidP="00DF72FF">
      <w:pPr>
        <w:pStyle w:val="NormalWeb"/>
        <w:spacing w:line="276" w:lineRule="auto"/>
        <w:jc w:val="both"/>
      </w:pPr>
      <w:r w:rsidRPr="00B53868">
        <w:t xml:space="preserve">Vijeće je jednoglasno (5 “za”) usvojilo </w:t>
      </w:r>
    </w:p>
    <w:p w14:paraId="42A0A90B" w14:textId="77777777" w:rsidR="005A1C4E" w:rsidRPr="00B53868" w:rsidRDefault="005A1C4E" w:rsidP="00DF72FF">
      <w:pPr>
        <w:pStyle w:val="NormalWeb"/>
        <w:spacing w:line="276" w:lineRule="auto"/>
        <w:jc w:val="both"/>
      </w:pPr>
    </w:p>
    <w:p w14:paraId="2881EDFA" w14:textId="7123C0DF" w:rsidR="005A1C4E" w:rsidRPr="006F7475" w:rsidRDefault="005A1C4E" w:rsidP="0090572E">
      <w:pPr>
        <w:pStyle w:val="NormalWeb"/>
        <w:spacing w:line="276" w:lineRule="auto"/>
        <w:jc w:val="center"/>
        <w:rPr>
          <w:b/>
          <w:sz w:val="28"/>
          <w:szCs w:val="28"/>
        </w:rPr>
      </w:pPr>
      <w:r w:rsidRPr="006F7475">
        <w:rPr>
          <w:b/>
          <w:sz w:val="28"/>
          <w:szCs w:val="28"/>
        </w:rPr>
        <w:t>dnevni red</w:t>
      </w:r>
    </w:p>
    <w:p w14:paraId="03AB1AE2" w14:textId="77777777" w:rsidR="00631AF7" w:rsidRPr="007E4429" w:rsidRDefault="00631AF7" w:rsidP="0090572E">
      <w:pPr>
        <w:pStyle w:val="NormalWeb"/>
        <w:spacing w:line="276" w:lineRule="auto"/>
        <w:jc w:val="center"/>
        <w:rPr>
          <w:b/>
        </w:rPr>
      </w:pPr>
    </w:p>
    <w:p w14:paraId="68FB4FA2" w14:textId="77777777" w:rsidR="007E4429" w:rsidRPr="007E4429" w:rsidRDefault="007E4429" w:rsidP="007E4429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3472998"/>
      <w:r w:rsidRPr="007E4429">
        <w:rPr>
          <w:rFonts w:ascii="Times New Roman" w:hAnsi="Times New Roman" w:cs="Times New Roman"/>
          <w:sz w:val="24"/>
          <w:szCs w:val="24"/>
        </w:rPr>
        <w:t>Prijedlog zaključka o odobrenju jednokratnog korištenja prostora MO Kupinečki Kraljevec – centar (M.M)</w:t>
      </w:r>
    </w:p>
    <w:p w14:paraId="0C2AF39D" w14:textId="77777777" w:rsidR="007E4429" w:rsidRPr="007E4429" w:rsidRDefault="007E4429" w:rsidP="007E4429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sz w:val="24"/>
          <w:szCs w:val="24"/>
        </w:rPr>
        <w:t>Prijedlog zaključka o odobrenju jednokratnog korištenja prostora MO Kupinečki Kraljevec – centa (I.G.)</w:t>
      </w:r>
    </w:p>
    <w:p w14:paraId="66D087E1" w14:textId="77777777" w:rsidR="007E4429" w:rsidRPr="007E4429" w:rsidRDefault="007E4429" w:rsidP="007E4429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sz w:val="24"/>
          <w:szCs w:val="24"/>
        </w:rPr>
        <w:t xml:space="preserve">Rasprava o potrebi osiguranja sredstava za Plan potreba za aktivnostima, programima i projektima unapređenja kvalitete života građana Mjesnog odbora Kupinečki Kraljevec - centar u 2025. </w:t>
      </w:r>
    </w:p>
    <w:p w14:paraId="68F9A544" w14:textId="77777777" w:rsidR="007E4429" w:rsidRPr="007E4429" w:rsidRDefault="007E4429" w:rsidP="007E4429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sz w:val="24"/>
          <w:szCs w:val="24"/>
        </w:rPr>
        <w:t>Informacija o spajanju mjesnih odbora</w:t>
      </w:r>
    </w:p>
    <w:p w14:paraId="4C461C6F" w14:textId="77777777" w:rsidR="007E4429" w:rsidRPr="007E4429" w:rsidRDefault="007E4429" w:rsidP="007E4429">
      <w:pPr>
        <w:pStyle w:val="ListParagraph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sz w:val="24"/>
          <w:szCs w:val="24"/>
        </w:rPr>
        <w:t>Rasprava o prijedlozima za Plan upravljanja vodama za 2025.</w:t>
      </w:r>
    </w:p>
    <w:p w14:paraId="38BDBC65" w14:textId="77777777" w:rsidR="007E4429" w:rsidRPr="007E4429" w:rsidRDefault="007E4429" w:rsidP="007E4429">
      <w:pPr>
        <w:pStyle w:val="xmsonormal"/>
        <w:numPr>
          <w:ilvl w:val="0"/>
          <w:numId w:val="37"/>
        </w:numPr>
        <w:spacing w:before="0" w:beforeAutospacing="0" w:after="0" w:afterAutospacing="0" w:line="276" w:lineRule="auto"/>
        <w:rPr>
          <w:bCs/>
          <w:color w:val="000000" w:themeColor="text1"/>
          <w:kern w:val="36"/>
        </w:rPr>
      </w:pPr>
      <w:r w:rsidRPr="007E4429">
        <w:rPr>
          <w:bCs/>
          <w:color w:val="000000" w:themeColor="text1"/>
          <w:kern w:val="36"/>
        </w:rPr>
        <w:t xml:space="preserve">Informacija o Prijedlogu  izmjena i dopuna Prostornog plana Grada Zagreba - 2024. </w:t>
      </w:r>
    </w:p>
    <w:p w14:paraId="61F14203" w14:textId="77777777" w:rsidR="007E4429" w:rsidRPr="007E4429" w:rsidRDefault="007E4429" w:rsidP="007E4429">
      <w:pPr>
        <w:pStyle w:val="xmsonormal"/>
        <w:spacing w:before="0" w:beforeAutospacing="0" w:after="0" w:afterAutospacing="0" w:line="276" w:lineRule="auto"/>
        <w:ind w:left="720"/>
      </w:pPr>
      <w:r w:rsidRPr="007E4429">
        <w:rPr>
          <w:bCs/>
          <w:color w:val="000000" w:themeColor="text1"/>
          <w:kern w:val="36"/>
        </w:rPr>
        <w:t>godina</w:t>
      </w:r>
    </w:p>
    <w:p w14:paraId="7F7E4653" w14:textId="77777777" w:rsidR="007E4429" w:rsidRPr="007E4429" w:rsidRDefault="007E4429" w:rsidP="007E442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29">
        <w:rPr>
          <w:rFonts w:ascii="Times New Roman" w:hAnsi="Times New Roman" w:cs="Times New Roman"/>
          <w:sz w:val="24"/>
          <w:szCs w:val="24"/>
        </w:rPr>
        <w:t xml:space="preserve">      7.  Obavijesti, pitanja i prijedlozi</w:t>
      </w:r>
    </w:p>
    <w:p w14:paraId="785F91FF" w14:textId="788D7309" w:rsidR="00C23BCD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307E5" w14:textId="77777777" w:rsidR="002C771A" w:rsidRPr="00B53868" w:rsidRDefault="002C771A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3C9289" w14:textId="72CE4BC3" w:rsidR="00C23BCD" w:rsidRPr="00B53868" w:rsidRDefault="00C23BCD" w:rsidP="00C23B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D8F7F" w14:textId="77777777" w:rsidR="008A7727" w:rsidRDefault="00AB2715" w:rsidP="007E44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</w:t>
      </w:r>
      <w:r w:rsidR="007E4429" w:rsidRPr="007E4429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MO Kupinečki </w:t>
      </w:r>
    </w:p>
    <w:p w14:paraId="3B0596DD" w14:textId="16F294A7" w:rsidR="007E4429" w:rsidRPr="007E4429" w:rsidRDefault="008A7727" w:rsidP="007E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E4429" w:rsidRPr="007E4429">
        <w:rPr>
          <w:rFonts w:ascii="Times New Roman" w:hAnsi="Times New Roman" w:cs="Times New Roman"/>
          <w:b/>
          <w:sz w:val="24"/>
          <w:szCs w:val="24"/>
        </w:rPr>
        <w:t>Kraljevec – centar (M.M)</w:t>
      </w:r>
    </w:p>
    <w:p w14:paraId="4B092FB4" w14:textId="13E10A06" w:rsidR="00AB2715" w:rsidRPr="00B53868" w:rsidRDefault="00AB2715" w:rsidP="00AB27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A4AB7" w14:textId="48F61EFB" w:rsidR="00AB2715" w:rsidRPr="00B53868" w:rsidRDefault="008A7727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Predsjednik Vijeća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konstatira da su članovi V</w:t>
      </w:r>
      <w:r w:rsidR="007E4429">
        <w:rPr>
          <w:rFonts w:ascii="Times New Roman" w:hAnsi="Times New Roman" w:cs="Times New Roman"/>
          <w:sz w:val="24"/>
          <w:szCs w:val="24"/>
        </w:rPr>
        <w:t xml:space="preserve">ijeća primili zahtjev i </w:t>
      </w:r>
      <w:r w:rsidR="00A72483" w:rsidRPr="00B53868">
        <w:rPr>
          <w:rFonts w:ascii="Times New Roman" w:hAnsi="Times New Roman" w:cs="Times New Roman"/>
          <w:sz w:val="24"/>
          <w:szCs w:val="24"/>
        </w:rPr>
        <w:t>Prijedlog</w:t>
      </w:r>
      <w:r w:rsidR="007E4429">
        <w:rPr>
          <w:rFonts w:ascii="Times New Roman" w:hAnsi="Times New Roman" w:cs="Times New Roman"/>
          <w:sz w:val="24"/>
          <w:szCs w:val="24"/>
        </w:rPr>
        <w:t xml:space="preserve"> zaključka</w:t>
      </w:r>
      <w:r w:rsidR="00A72483" w:rsidRPr="00B53868">
        <w:rPr>
          <w:rFonts w:ascii="Times New Roman" w:hAnsi="Times New Roman" w:cs="Times New Roman"/>
          <w:sz w:val="24"/>
          <w:szCs w:val="24"/>
        </w:rPr>
        <w:t xml:space="preserve"> u pisanom obliku te</w:t>
      </w:r>
      <w:r w:rsidR="007E4429">
        <w:rPr>
          <w:rFonts w:ascii="Times New Roman" w:hAnsi="Times New Roman" w:cs="Times New Roman"/>
          <w:sz w:val="24"/>
          <w:szCs w:val="24"/>
        </w:rPr>
        <w:t xml:space="preserve"> o</w:t>
      </w:r>
      <w:r w:rsidR="00AB2715" w:rsidRPr="00B53868">
        <w:rPr>
          <w:rFonts w:ascii="Times New Roman" w:hAnsi="Times New Roman" w:cs="Times New Roman"/>
          <w:sz w:val="24"/>
          <w:szCs w:val="24"/>
        </w:rPr>
        <w:t>tvara raspravu.</w:t>
      </w:r>
    </w:p>
    <w:p w14:paraId="37EA3AC8" w14:textId="6D9E1A63" w:rsidR="00AB2715" w:rsidRPr="00B53868" w:rsidRDefault="00AB2715" w:rsidP="00AB27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Budući da nema </w:t>
      </w:r>
      <w:r w:rsidR="00FF7C30" w:rsidRPr="00B53868">
        <w:rPr>
          <w:rFonts w:ascii="Times New Roman" w:hAnsi="Times New Roman" w:cs="Times New Roman"/>
          <w:sz w:val="24"/>
          <w:szCs w:val="24"/>
        </w:rPr>
        <w:t>primjedbi niti drugih</w:t>
      </w:r>
      <w:r w:rsidRPr="00B53868">
        <w:rPr>
          <w:rFonts w:ascii="Times New Roman" w:hAnsi="Times New Roman" w:cs="Times New Roman"/>
          <w:sz w:val="24"/>
          <w:szCs w:val="24"/>
        </w:rPr>
        <w:t xml:space="preserve"> prijedloga, Prijedlog </w:t>
      </w:r>
      <w:r w:rsidR="007E4429">
        <w:rPr>
          <w:rFonts w:ascii="Times New Roman" w:hAnsi="Times New Roman" w:cs="Times New Roman"/>
          <w:sz w:val="24"/>
          <w:szCs w:val="24"/>
        </w:rPr>
        <w:t>zaključka</w:t>
      </w:r>
      <w:r w:rsidR="00FF7C30" w:rsidRPr="00B53868">
        <w:rPr>
          <w:rFonts w:ascii="Times New Roman" w:hAnsi="Times New Roman" w:cs="Times New Roman"/>
          <w:sz w:val="24"/>
          <w:szCs w:val="24"/>
        </w:rPr>
        <w:t xml:space="preserve"> </w:t>
      </w:r>
      <w:r w:rsidRPr="00B53868">
        <w:rPr>
          <w:rFonts w:ascii="Times New Roman" w:hAnsi="Times New Roman" w:cs="Times New Roman"/>
          <w:sz w:val="24"/>
          <w:szCs w:val="24"/>
        </w:rPr>
        <w:t>daje na glasovanje.</w:t>
      </w:r>
    </w:p>
    <w:p w14:paraId="7FB592AC" w14:textId="74F23DD2" w:rsidR="00631AF7" w:rsidRDefault="008A7727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B2715" w:rsidRPr="00B53868">
        <w:rPr>
          <w:rFonts w:ascii="Times New Roman" w:hAnsi="Times New Roman" w:cs="Times New Roman"/>
          <w:sz w:val="24"/>
          <w:szCs w:val="24"/>
        </w:rPr>
        <w:t>Vijeće je jednoglasno (5 „za“) donijelo</w:t>
      </w:r>
    </w:p>
    <w:p w14:paraId="1ED835A9" w14:textId="77777777" w:rsidR="007E4429" w:rsidRDefault="007E4429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A54A5" w14:textId="7195ABE7" w:rsidR="007E4429" w:rsidRDefault="007E4429" w:rsidP="007E442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2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1AF6A80" w14:textId="77777777" w:rsidR="007E4429" w:rsidRPr="007E4429" w:rsidRDefault="007E4429" w:rsidP="00631AF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5FD86" w14:textId="0187FFA8" w:rsidR="007E4429" w:rsidRPr="007E4429" w:rsidRDefault="00AB2715" w:rsidP="007E44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sz w:val="24"/>
          <w:szCs w:val="24"/>
        </w:rPr>
        <w:t xml:space="preserve"> </w:t>
      </w:r>
      <w:r w:rsidR="007E4429" w:rsidRPr="007E4429">
        <w:rPr>
          <w:rFonts w:ascii="Times New Roman" w:eastAsia="Times New Roman" w:hAnsi="Times New Roman" w:cs="Times New Roman"/>
        </w:rPr>
        <w:t xml:space="preserve">Vijeće Mjesnog odbora Kupinečki Kraljevec </w:t>
      </w:r>
      <w:r w:rsidR="007E4429" w:rsidRPr="007E4429">
        <w:rPr>
          <w:rFonts w:ascii="Times New Roman" w:eastAsia="Times New Roman" w:hAnsi="Times New Roman" w:cs="Times New Roman"/>
          <w:sz w:val="24"/>
          <w:szCs w:val="24"/>
        </w:rPr>
        <w:t xml:space="preserve">– centar razmotrilo je zahtjev </w:t>
      </w:r>
      <w:r w:rsidR="002C771A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Miroslava </w:t>
      </w:r>
      <w:proofErr w:type="spellStart"/>
      <w:r w:rsidR="002C771A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>Malenić</w:t>
      </w:r>
      <w:proofErr w:type="spellEnd"/>
      <w:r w:rsidR="007E4429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, iz </w:t>
      </w:r>
      <w:proofErr w:type="spellStart"/>
      <w:r w:rsidR="007E4429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>Kupinečkog</w:t>
      </w:r>
      <w:proofErr w:type="spellEnd"/>
      <w:r w:rsidR="007E4429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 Kraljevca, </w:t>
      </w:r>
      <w:proofErr w:type="spellStart"/>
      <w:r w:rsidR="007E4429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>Kraljevečki</w:t>
      </w:r>
      <w:proofErr w:type="spellEnd"/>
      <w:r w:rsidR="007E4429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 </w:t>
      </w:r>
      <w:proofErr w:type="spellStart"/>
      <w:r w:rsidR="007E4429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>brijegi</w:t>
      </w:r>
      <w:proofErr w:type="spellEnd"/>
      <w:r w:rsidR="007E4429"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 30 a</w:t>
      </w:r>
      <w:r w:rsidR="007E4429" w:rsidRPr="007E4429">
        <w:rPr>
          <w:rFonts w:ascii="Times New Roman" w:eastAsia="Times New Roman" w:hAnsi="Times New Roman" w:cs="Times New Roman"/>
          <w:sz w:val="24"/>
          <w:szCs w:val="24"/>
        </w:rPr>
        <w:t>, za jednokratno korištenje MO Kupinečki Kraljevec - centar, u terminu  5. listopada 2024. od 15,00 sati do 3,00 sata 6. listopada 2024.</w:t>
      </w:r>
    </w:p>
    <w:p w14:paraId="29FBF771" w14:textId="77777777" w:rsidR="007E4429" w:rsidRPr="007E4429" w:rsidRDefault="007E4429" w:rsidP="007E4429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063F8" w14:textId="77777777" w:rsidR="007E4429" w:rsidRPr="007E4429" w:rsidRDefault="007E4429" w:rsidP="007E442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29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korištenje prostora iz točke 1. ovog Zaključka odobri uz naknadu. </w:t>
      </w:r>
    </w:p>
    <w:p w14:paraId="21180A98" w14:textId="77777777" w:rsidR="007E4429" w:rsidRPr="007E4429" w:rsidRDefault="007E4429" w:rsidP="007E442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5B3978" w14:textId="77777777" w:rsidR="007E4429" w:rsidRPr="007E4429" w:rsidRDefault="007E4429" w:rsidP="007E442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29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14:paraId="01EBC16A" w14:textId="05BEB1BF" w:rsidR="00F96613" w:rsidRPr="00B53868" w:rsidRDefault="00F96613" w:rsidP="00631A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1A052" w14:textId="77777777" w:rsidR="007E4429" w:rsidRPr="00B53868" w:rsidRDefault="007E4429" w:rsidP="00631A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BEE5348" w14:textId="77777777" w:rsidR="007E4429" w:rsidRDefault="00AB2715" w:rsidP="007E44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29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7E4429" w:rsidRPr="007E4429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MO Kupinečki </w:t>
      </w:r>
    </w:p>
    <w:p w14:paraId="243F478A" w14:textId="4B95C520" w:rsidR="007E4429" w:rsidRPr="007E4429" w:rsidRDefault="007E4429" w:rsidP="007E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7E4429">
        <w:rPr>
          <w:rFonts w:ascii="Times New Roman" w:hAnsi="Times New Roman" w:cs="Times New Roman"/>
          <w:b/>
          <w:sz w:val="24"/>
          <w:szCs w:val="24"/>
        </w:rPr>
        <w:t>Kraljevec – centa (I.G.)</w:t>
      </w:r>
    </w:p>
    <w:p w14:paraId="5AD8A680" w14:textId="65674984" w:rsidR="00631AF7" w:rsidRPr="00B53868" w:rsidRDefault="00631AF7" w:rsidP="00631A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1878CC" w14:textId="42C0F1D0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Predsjednik Vijeća, Kristijan Jakolić </w:t>
      </w:r>
      <w:r w:rsidR="00283F62" w:rsidRPr="00B53868">
        <w:rPr>
          <w:rFonts w:ascii="Times New Roman" w:hAnsi="Times New Roman" w:cs="Times New Roman"/>
          <w:sz w:val="24"/>
          <w:szCs w:val="24"/>
        </w:rPr>
        <w:t>navodi da su članovi Vijeća primili</w:t>
      </w:r>
      <w:r w:rsidR="007E4429">
        <w:rPr>
          <w:rFonts w:ascii="Times New Roman" w:hAnsi="Times New Roman" w:cs="Times New Roman"/>
          <w:sz w:val="24"/>
          <w:szCs w:val="24"/>
        </w:rPr>
        <w:t xml:space="preserve"> zahtjev i 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Prijedlog </w:t>
      </w:r>
      <w:r w:rsidR="007E4429">
        <w:rPr>
          <w:rFonts w:ascii="Times New Roman" w:hAnsi="Times New Roman" w:cs="Times New Roman"/>
          <w:sz w:val="24"/>
          <w:szCs w:val="24"/>
        </w:rPr>
        <w:t>zaključka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u pisanom obliku </w:t>
      </w:r>
      <w:r w:rsidRPr="00B53868">
        <w:rPr>
          <w:rFonts w:ascii="Times New Roman" w:hAnsi="Times New Roman" w:cs="Times New Roman"/>
          <w:sz w:val="24"/>
          <w:szCs w:val="24"/>
        </w:rPr>
        <w:t>te otvara raspravu.</w:t>
      </w:r>
    </w:p>
    <w:p w14:paraId="7C931982" w14:textId="33295F29" w:rsidR="0006270E" w:rsidRPr="00B53868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Budući da nema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primjedbi</w:t>
      </w:r>
      <w:r w:rsidR="00DA4B4E">
        <w:rPr>
          <w:rFonts w:ascii="Times New Roman" w:hAnsi="Times New Roman" w:cs="Times New Roman"/>
          <w:sz w:val="24"/>
          <w:szCs w:val="24"/>
        </w:rPr>
        <w:t>,</w:t>
      </w:r>
      <w:r w:rsidR="00283F62" w:rsidRPr="00B53868">
        <w:rPr>
          <w:rFonts w:ascii="Times New Roman" w:hAnsi="Times New Roman" w:cs="Times New Roman"/>
          <w:sz w:val="24"/>
          <w:szCs w:val="24"/>
        </w:rPr>
        <w:t xml:space="preserve"> niti</w:t>
      </w:r>
      <w:r w:rsidRPr="00B53868">
        <w:rPr>
          <w:rFonts w:ascii="Times New Roman" w:hAnsi="Times New Roman" w:cs="Times New Roman"/>
          <w:sz w:val="24"/>
          <w:szCs w:val="24"/>
        </w:rPr>
        <w:t xml:space="preserve"> drugih prijedloga, Prijedloga </w:t>
      </w:r>
      <w:r w:rsidR="007E4429">
        <w:rPr>
          <w:rFonts w:ascii="Times New Roman" w:hAnsi="Times New Roman" w:cs="Times New Roman"/>
          <w:sz w:val="24"/>
          <w:szCs w:val="24"/>
        </w:rPr>
        <w:t>zaključka</w:t>
      </w:r>
      <w:r w:rsidRPr="00B53868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14:paraId="4D9114B4" w14:textId="2F85CD74" w:rsidR="0006270E" w:rsidRDefault="0006270E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Vijeće je jednoglasno (5 „za) donijelo</w:t>
      </w:r>
    </w:p>
    <w:p w14:paraId="3B27A65F" w14:textId="77777777" w:rsidR="007E4429" w:rsidRPr="00B53868" w:rsidRDefault="007E4429" w:rsidP="00AB2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E3C179" w14:textId="7B264C12" w:rsidR="007E4429" w:rsidRDefault="007E4429" w:rsidP="007E44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442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ZAKLJUČAK</w:t>
      </w:r>
    </w:p>
    <w:p w14:paraId="07414C46" w14:textId="77777777" w:rsidR="007E4429" w:rsidRPr="007E4429" w:rsidRDefault="007E4429" w:rsidP="007E442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A820924" w14:textId="7DF1BF66" w:rsidR="007E4429" w:rsidRPr="007E4429" w:rsidRDefault="007E4429" w:rsidP="007E4429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29">
        <w:rPr>
          <w:rFonts w:ascii="Times New Roman" w:eastAsia="Times New Roman" w:hAnsi="Times New Roman" w:cs="Times New Roman"/>
          <w:sz w:val="24"/>
          <w:szCs w:val="24"/>
        </w:rPr>
        <w:t xml:space="preserve">Vijeće Mjesnog odbora Kupinečki Kraljevec – centar razmotrilo je zahtjev </w:t>
      </w:r>
      <w:r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Ivana </w:t>
      </w:r>
      <w:proofErr w:type="spellStart"/>
      <w:r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>Glivarec</w:t>
      </w:r>
      <w:proofErr w:type="spellEnd"/>
      <w:r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, iz </w:t>
      </w:r>
      <w:proofErr w:type="spellStart"/>
      <w:r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>Brebernice</w:t>
      </w:r>
      <w:proofErr w:type="spellEnd"/>
      <w:r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, I. </w:t>
      </w:r>
      <w:proofErr w:type="spellStart"/>
      <w:r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>Brebernički</w:t>
      </w:r>
      <w:proofErr w:type="spellEnd"/>
      <w:r w:rsidRPr="002C771A">
        <w:rPr>
          <w:rFonts w:ascii="Times New Roman" w:eastAsia="Times New Roman" w:hAnsi="Times New Roman" w:cs="Times New Roman"/>
          <w:sz w:val="24"/>
          <w:szCs w:val="24"/>
          <w:highlight w:val="black"/>
        </w:rPr>
        <w:t xml:space="preserve"> odvojak 3,</w:t>
      </w:r>
      <w:r w:rsidRPr="007E4429">
        <w:rPr>
          <w:rFonts w:ascii="Times New Roman" w:eastAsia="Times New Roman" w:hAnsi="Times New Roman" w:cs="Times New Roman"/>
          <w:sz w:val="24"/>
          <w:szCs w:val="24"/>
        </w:rPr>
        <w:t xml:space="preserve"> za jednokratno korištenje MO Kupinečki Kraljevec - centar, u terminu  12. listopada 2024. od 17,00 sati do 2,00 sata 13. listopada 2024.</w:t>
      </w:r>
    </w:p>
    <w:p w14:paraId="39A556D0" w14:textId="77777777" w:rsidR="007E4429" w:rsidRPr="007E4429" w:rsidRDefault="007E4429" w:rsidP="007E4429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02DE6" w14:textId="77777777" w:rsidR="007E4429" w:rsidRPr="007E4429" w:rsidRDefault="007E4429" w:rsidP="007E4429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29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korištenje prostora iz točke 1. ovog Zaključka odobri uz naknadu. </w:t>
      </w:r>
    </w:p>
    <w:p w14:paraId="7CED9D34" w14:textId="77777777" w:rsidR="007E4429" w:rsidRPr="007E4429" w:rsidRDefault="007E4429" w:rsidP="007E442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B4CD20" w14:textId="77777777" w:rsidR="007E4429" w:rsidRPr="007E4429" w:rsidRDefault="007E4429" w:rsidP="007E4429">
      <w:pPr>
        <w:numPr>
          <w:ilvl w:val="0"/>
          <w:numId w:val="40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29">
        <w:rPr>
          <w:rFonts w:ascii="Times New Roman" w:eastAsia="Times New Roman" w:hAnsi="Times New Roman" w:cs="Times New Roman"/>
          <w:sz w:val="24"/>
          <w:szCs w:val="24"/>
        </w:rPr>
        <w:t>Ovaj zaključak dostavlja se Gradskom uredu za mjesnu samoupravu, promet, civilnu zaštitu i sigurnost na dalje postupanje.</w:t>
      </w:r>
    </w:p>
    <w:p w14:paraId="5949668E" w14:textId="77777777" w:rsidR="00AB230C" w:rsidRDefault="00AB230C" w:rsidP="00AB230C">
      <w:pPr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9E2E3CF" w14:textId="77777777" w:rsidR="007E4429" w:rsidRPr="007E4429" w:rsidRDefault="00AB2715" w:rsidP="007E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 </w:t>
      </w:r>
      <w:r w:rsidR="007E4429" w:rsidRPr="007E4429">
        <w:rPr>
          <w:rFonts w:ascii="Times New Roman" w:hAnsi="Times New Roman" w:cs="Times New Roman"/>
          <w:b/>
          <w:sz w:val="24"/>
          <w:szCs w:val="24"/>
        </w:rPr>
        <w:t>Rasprava o potrebi osiguranja sredstava za Plan potreba za aktivnostima, programima i projektima unapređenja kvalitete života građana Mjesnog odbora Kupinečki Kraljevec - centar u 2025.</w:t>
      </w:r>
      <w:r w:rsidR="007E4429" w:rsidRPr="007E442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4A2C7814" w14:textId="77777777" w:rsidR="0006270E" w:rsidRPr="00B53868" w:rsidRDefault="0006270E" w:rsidP="00AB230C">
      <w:pPr>
        <w:pStyle w:val="NormalWeb"/>
        <w:spacing w:line="276" w:lineRule="auto"/>
        <w:rPr>
          <w:lang w:eastAsia="en-US"/>
        </w:rPr>
      </w:pPr>
    </w:p>
    <w:p w14:paraId="333C41A0" w14:textId="47771E09" w:rsidR="00AB2715" w:rsidRPr="00B53868" w:rsidRDefault="0006270E" w:rsidP="00AB230C">
      <w:pPr>
        <w:pStyle w:val="NormalWeb"/>
        <w:spacing w:line="276" w:lineRule="auto"/>
        <w:rPr>
          <w:color w:val="000000"/>
        </w:rPr>
      </w:pPr>
      <w:r w:rsidRPr="00B53868">
        <w:rPr>
          <w:lang w:eastAsia="en-US"/>
        </w:rPr>
        <w:t xml:space="preserve">       </w:t>
      </w:r>
      <w:r w:rsidR="00AB2715" w:rsidRPr="00B53868">
        <w:rPr>
          <w:color w:val="000000"/>
        </w:rPr>
        <w:t>Predsjednik Vijeća</w:t>
      </w:r>
      <w:r w:rsidRPr="00B53868">
        <w:rPr>
          <w:color w:val="000000"/>
        </w:rPr>
        <w:t>,</w:t>
      </w:r>
      <w:r w:rsidR="00AB2715" w:rsidRPr="00B53868">
        <w:rPr>
          <w:color w:val="000000"/>
        </w:rPr>
        <w:t xml:space="preserve"> Kristijan Jakolić </w:t>
      </w:r>
      <w:r w:rsidR="00DA4B4E">
        <w:rPr>
          <w:color w:val="000000"/>
        </w:rPr>
        <w:t xml:space="preserve">obrazlaže da se vijeća mjesnih odbora trebaju izjasniti trebaju li se u Financijskom planu </w:t>
      </w:r>
      <w:r w:rsidR="002C771A">
        <w:rPr>
          <w:color w:val="000000"/>
        </w:rPr>
        <w:t xml:space="preserve">za 2025. </w:t>
      </w:r>
      <w:r w:rsidR="00DA4B4E">
        <w:rPr>
          <w:color w:val="000000"/>
        </w:rPr>
        <w:t>osigurati sredstva za isti. Otvara raspravu.</w:t>
      </w:r>
    </w:p>
    <w:p w14:paraId="601009B0" w14:textId="24D96CEE" w:rsidR="00B86A2B" w:rsidRPr="00B53868" w:rsidRDefault="00DA4B4E" w:rsidP="00AB230C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 xml:space="preserve">       Temeljem</w:t>
      </w:r>
      <w:r w:rsidR="00B86A2B" w:rsidRPr="00B53868">
        <w:rPr>
          <w:color w:val="000000"/>
        </w:rPr>
        <w:t xml:space="preserve"> kraće rasprave</w:t>
      </w:r>
      <w:r w:rsidR="001F1D54">
        <w:rPr>
          <w:color w:val="000000"/>
        </w:rPr>
        <w:t xml:space="preserve"> u kojoj su sudjelovali svi članovi Vijeća, predsjednik</w:t>
      </w:r>
      <w:r w:rsidR="00B86A2B" w:rsidRPr="00B53868">
        <w:rPr>
          <w:color w:val="000000"/>
        </w:rPr>
        <w:t xml:space="preserve"> utvrđuje Prijedlog zaključka te ga daje na glasovanje.</w:t>
      </w:r>
    </w:p>
    <w:p w14:paraId="40C1D4A0" w14:textId="0EB1E043" w:rsidR="00B86A2B" w:rsidRPr="00B53868" w:rsidRDefault="001F1D54" w:rsidP="00AB230C">
      <w:pPr>
        <w:pStyle w:val="NormalWeb"/>
        <w:spacing w:line="276" w:lineRule="auto"/>
        <w:rPr>
          <w:color w:val="000000"/>
        </w:rPr>
      </w:pPr>
      <w:r>
        <w:rPr>
          <w:color w:val="000000"/>
        </w:rPr>
        <w:t xml:space="preserve">       </w:t>
      </w:r>
      <w:r w:rsidR="00B86A2B" w:rsidRPr="00B53868">
        <w:rPr>
          <w:color w:val="000000"/>
        </w:rPr>
        <w:t>Vijeće je jednoglasno (5 „za“)  donijelo</w:t>
      </w:r>
      <w:r>
        <w:rPr>
          <w:color w:val="000000"/>
        </w:rPr>
        <w:t xml:space="preserve"> </w:t>
      </w:r>
    </w:p>
    <w:p w14:paraId="33889535" w14:textId="77777777" w:rsidR="00B53868" w:rsidRDefault="00B53868" w:rsidP="000A7D1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DF79ED" w14:textId="77777777" w:rsidR="006F7475" w:rsidRPr="006F7475" w:rsidRDefault="006F7475" w:rsidP="006F7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7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2556140" w14:textId="77777777" w:rsidR="006F7475" w:rsidRPr="006F7475" w:rsidRDefault="006F7475" w:rsidP="006F7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75">
        <w:rPr>
          <w:rFonts w:ascii="Times New Roman" w:hAnsi="Times New Roman" w:cs="Times New Roman"/>
          <w:b/>
          <w:sz w:val="24"/>
          <w:szCs w:val="24"/>
        </w:rPr>
        <w:t>o potrebnom planiranju sredstava za potrebe Vijeća Mjesnog odbora Kupinečki Kraljevec – centar u Planu potreba za aktivnostima, programima i projektima unapređenja kvalitete života građana Mjesnog odbora Kupinečki Kraljevec – centar u 2025.</w:t>
      </w:r>
    </w:p>
    <w:p w14:paraId="70809A28" w14:textId="77777777" w:rsidR="006F7475" w:rsidRPr="006F7475" w:rsidRDefault="006F7475" w:rsidP="006F747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A6DC6E" w14:textId="77777777" w:rsidR="006F7475" w:rsidRPr="006F7475" w:rsidRDefault="006F7475" w:rsidP="006F7475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>Vijeće Mjesnog odbora Kupinečki Kraljevec - centar raspravljalo je o Planu potreba za aktivnostima, programima i projektima unapređenja kvalitete života građana u 2025. godini.</w:t>
      </w:r>
    </w:p>
    <w:p w14:paraId="6C633103" w14:textId="77777777" w:rsidR="006F7475" w:rsidRPr="006F7475" w:rsidRDefault="006F7475" w:rsidP="006F7475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C441D" w14:textId="77777777" w:rsidR="006F7475" w:rsidRPr="006F7475" w:rsidRDefault="006F7475" w:rsidP="006F7475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 xml:space="preserve">Vijeće Mjesnog odbora Kupinečki Kraljevec - centar  traži da se prilikom izrade Financijskog plana Vijeća Gradske četvrti Brezovica za 2025. godinu planiraju sredstva u iznosu od 3.000,00 eura na poziciji Ostali nespomenuti rashodi poslovanja – VMO kako bi mogli realizirati Plan potreba za aktivnostima, programima i projektima unapređenja kvalitete života građana Mjesnog odbora Kupinečki Kraljevec – centar u 2025. </w:t>
      </w:r>
    </w:p>
    <w:p w14:paraId="52ADE879" w14:textId="77777777" w:rsidR="006F7475" w:rsidRPr="006F7475" w:rsidRDefault="006F7475" w:rsidP="006F74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C3EEC" w14:textId="77777777" w:rsidR="006F7475" w:rsidRPr="006F7475" w:rsidRDefault="006F7475" w:rsidP="006F7475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14:paraId="0A91AE11" w14:textId="77777777" w:rsidR="000A7D19" w:rsidRPr="00B53868" w:rsidRDefault="000A7D19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1CF77AD" w14:textId="77777777" w:rsidR="000A7D19" w:rsidRPr="00B53868" w:rsidRDefault="000A7D19" w:rsidP="000A7D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F57E48" w14:textId="77777777" w:rsidR="007E4429" w:rsidRPr="007E4429" w:rsidRDefault="0006270E" w:rsidP="007E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="007E4429" w:rsidRPr="007E4429">
        <w:rPr>
          <w:rFonts w:ascii="Times New Roman" w:hAnsi="Times New Roman" w:cs="Times New Roman"/>
          <w:b/>
          <w:sz w:val="24"/>
          <w:szCs w:val="24"/>
        </w:rPr>
        <w:t>Informacija o spajanju mjesnih odbora</w:t>
      </w:r>
    </w:p>
    <w:p w14:paraId="44F2B594" w14:textId="2E2CD9D7" w:rsidR="0006270E" w:rsidRPr="00B53868" w:rsidRDefault="0006270E" w:rsidP="000627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FD8AB" w14:textId="77777777" w:rsidR="001F1D54" w:rsidRDefault="00A364B0" w:rsidP="001F1D54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5386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Kristijan Jakolić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ovu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točku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dopis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vezano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promjene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granica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odn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spajanje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mjesnih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1F1D5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raspravu.</w:t>
      </w:r>
      <w:proofErr w:type="spellEnd"/>
    </w:p>
    <w:p w14:paraId="63B573BE" w14:textId="77777777" w:rsidR="001F1D54" w:rsidRDefault="001F1D54" w:rsidP="001F1D54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Temeljem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A7727">
        <w:rPr>
          <w:rFonts w:ascii="Times New Roman" w:eastAsia="Times New Roman" w:hAnsi="Times New Roman" w:cs="Times New Roman"/>
          <w:sz w:val="24"/>
          <w:szCs w:val="24"/>
          <w:lang w:val="en-GB"/>
        </w:rPr>
        <w:t>kraće</w:t>
      </w:r>
      <w:proofErr w:type="spellEnd"/>
      <w:r w:rsidR="008A77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sudjelovali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A7404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glas</w:t>
      </w:r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ovanje.</w:t>
      </w:r>
      <w:proofErr w:type="spellEnd"/>
    </w:p>
    <w:p w14:paraId="62891CAA" w14:textId="2C6C4913" w:rsidR="00A364B0" w:rsidRDefault="001F1D54" w:rsidP="001F1D54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(5 “za”)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14:paraId="59604E1F" w14:textId="5EA1DC4B" w:rsidR="00B53868" w:rsidRDefault="00B53868" w:rsidP="00A364B0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23C1EF" w14:textId="3FC81091" w:rsidR="006F7475" w:rsidRDefault="006F7475" w:rsidP="006F7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7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9306795" w14:textId="77777777" w:rsidR="002C771A" w:rsidRPr="006F7475" w:rsidRDefault="002C771A" w:rsidP="006F74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3EEA0" w14:textId="77777777" w:rsidR="006F7475" w:rsidRPr="006F7475" w:rsidRDefault="006F7475" w:rsidP="006F7475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>Vijeće Mjesnog odbora Kupinečki Kraljevec - centar razmotrilo je dopis Gradskog ureda za mjesnu samoupravu, promet, civilnu zaštitu i sigurnost KLASA:024-08/23-</w:t>
      </w:r>
      <w:r w:rsidRPr="006F7475">
        <w:rPr>
          <w:rFonts w:ascii="Times New Roman" w:hAnsi="Times New Roman" w:cs="Times New Roman"/>
          <w:sz w:val="24"/>
          <w:szCs w:val="24"/>
        </w:rPr>
        <w:lastRenderedPageBreak/>
        <w:t>001/237, URBROJ:251-13-10-24-10 od 11. rujna 2024., vezano uz spajanje mjesnih odbora.</w:t>
      </w:r>
    </w:p>
    <w:p w14:paraId="61765341" w14:textId="77777777" w:rsidR="006F7475" w:rsidRPr="006F7475" w:rsidRDefault="006F7475" w:rsidP="006F7475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4CA5E" w14:textId="77777777" w:rsidR="006F7475" w:rsidRPr="006F7475" w:rsidRDefault="006F7475" w:rsidP="006F7475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 xml:space="preserve">Budući da se prostor Mjesnog odbora Kupinečki Kraljevec – centar nije bitno mijenjao te da nema niti jedne inicijative, </w:t>
      </w:r>
      <w:proofErr w:type="spellStart"/>
      <w:r w:rsidRPr="006F7475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Pr="006F7475">
        <w:rPr>
          <w:rFonts w:ascii="Times New Roman" w:hAnsi="Times New Roman" w:cs="Times New Roman"/>
          <w:sz w:val="24"/>
          <w:szCs w:val="24"/>
        </w:rPr>
        <w:t>. razloga za spajanje s drugim mjesnim odborima, Vijeće Mjesnog odbora Kupinečki Kraljevec - centar  je protiv spajanja s drugim mjesnim odborima.</w:t>
      </w:r>
    </w:p>
    <w:p w14:paraId="1CB44541" w14:textId="77777777" w:rsidR="006F7475" w:rsidRPr="006F7475" w:rsidRDefault="006F7475" w:rsidP="006F74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17E91" w14:textId="77777777" w:rsidR="006F7475" w:rsidRPr="006F7475" w:rsidRDefault="006F7475" w:rsidP="006F7475">
      <w:pPr>
        <w:numPr>
          <w:ilvl w:val="0"/>
          <w:numId w:val="4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7475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14:paraId="0E17B15F" w14:textId="521E72EF" w:rsidR="005A1C4E" w:rsidRPr="00B53868" w:rsidRDefault="005A1C4E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C17BB" w14:textId="77777777" w:rsidR="00FF5AF6" w:rsidRPr="00B53868" w:rsidRDefault="00FF5AF6" w:rsidP="00DF72FF">
      <w:p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372B88" w14:textId="77777777" w:rsidR="007E4429" w:rsidRPr="007E4429" w:rsidRDefault="00FB4110" w:rsidP="007E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429"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="007E4429" w:rsidRPr="007E4429">
        <w:rPr>
          <w:rFonts w:ascii="Times New Roman" w:hAnsi="Times New Roman" w:cs="Times New Roman"/>
          <w:b/>
          <w:sz w:val="24"/>
          <w:szCs w:val="24"/>
        </w:rPr>
        <w:t>Rasprava o prijedlozima za Plan upravljanja vodama za 2025.</w:t>
      </w:r>
    </w:p>
    <w:p w14:paraId="0231125C" w14:textId="47956457" w:rsidR="00631AF7" w:rsidRPr="00B53868" w:rsidRDefault="00631AF7" w:rsidP="007E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56A837" w14:textId="12AE0A5E" w:rsidR="00A364B0" w:rsidRPr="00B53868" w:rsidRDefault="003001B9" w:rsidP="003001B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r w:rsidR="00D77FFE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Predsjednik </w:t>
      </w:r>
      <w:proofErr w:type="spellStart"/>
      <w:r w:rsidR="00D77FFE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D77FFE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Kristijan Jakolić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obrazlaže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potrebu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donošenja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>uređivanja</w:t>
      </w:r>
      <w:proofErr w:type="spellEnd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>kanala</w:t>
      </w:r>
      <w:proofErr w:type="spellEnd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>vodotoka</w:t>
      </w:r>
      <w:proofErr w:type="spellEnd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>vodnih</w:t>
      </w:r>
      <w:proofErr w:type="spellEnd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>građevina</w:t>
      </w:r>
      <w:proofErr w:type="spellEnd"/>
      <w:r w:rsidR="00B67C0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za 2025.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6FFC968" w14:textId="2E73F255" w:rsidR="00D77FFE" w:rsidRPr="00B53868" w:rsidRDefault="003001B9" w:rsidP="003001B9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Nakon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kraće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podnošenja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zaključka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AAF495F" w14:textId="4CA8F735" w:rsidR="00D77FFE" w:rsidRPr="00B53868" w:rsidRDefault="003001B9" w:rsidP="003001B9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(5 “za”) </w:t>
      </w:r>
      <w:proofErr w:type="spellStart"/>
      <w:r w:rsidR="00A364B0" w:rsidRPr="00B53868">
        <w:rPr>
          <w:rFonts w:ascii="Times New Roman" w:eastAsia="Times New Roman" w:hAnsi="Times New Roman" w:cs="Times New Roman"/>
          <w:sz w:val="24"/>
          <w:szCs w:val="24"/>
          <w:lang w:val="en-GB"/>
        </w:rPr>
        <w:t>donijelo</w:t>
      </w:r>
      <w:proofErr w:type="spellEnd"/>
    </w:p>
    <w:p w14:paraId="64D5B33B" w14:textId="77777777" w:rsidR="0051334E" w:rsidRPr="0051334E" w:rsidRDefault="0051334E" w:rsidP="00513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49DC9C" w14:textId="77777777" w:rsidR="0051334E" w:rsidRPr="0051334E" w:rsidRDefault="0051334E" w:rsidP="0051334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 w:rsidRPr="0051334E">
        <w:rPr>
          <w:rFonts w:ascii="Bookman CRO" w:eastAsia="Times New Roman" w:hAnsi="Bookman CRO" w:cs="Times New Roman"/>
          <w:b/>
          <w:sz w:val="24"/>
          <w:szCs w:val="24"/>
          <w:lang w:val="en-GB"/>
        </w:rPr>
        <w:t xml:space="preserve"> </w:t>
      </w:r>
      <w:r w:rsidRPr="0051334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</w:t>
      </w:r>
    </w:p>
    <w:p w14:paraId="2DA14861" w14:textId="77777777" w:rsidR="0051334E" w:rsidRPr="0051334E" w:rsidRDefault="0051334E" w:rsidP="005133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o prijedlozima za Plan upravljanja vodama u </w:t>
      </w:r>
      <w:r w:rsidRPr="0051334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2025.</w:t>
      </w:r>
    </w:p>
    <w:p w14:paraId="21DD572F" w14:textId="77777777" w:rsidR="0051334E" w:rsidRPr="0051334E" w:rsidRDefault="0051334E" w:rsidP="0051334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88C07A3" w14:textId="1F95389D" w:rsidR="0051334E" w:rsidRPr="0051334E" w:rsidRDefault="0051334E" w:rsidP="00142CDD">
      <w:pPr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razmotrilo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stanje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vodotoka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vodnih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građevina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8A7727" w:rsidRPr="008A772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Kupinečki Kraljevec –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3F0DC95D" w14:textId="77777777" w:rsidR="0051334E" w:rsidRPr="0051334E" w:rsidRDefault="0051334E" w:rsidP="0051334E">
      <w:pPr>
        <w:autoSpaceDE w:val="0"/>
        <w:autoSpaceDN w:val="0"/>
        <w:adjustRightInd w:val="0"/>
        <w:spacing w:after="0" w:line="276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24CD48D" w14:textId="1560CADA" w:rsidR="0051334E" w:rsidRPr="0051334E" w:rsidRDefault="0051334E" w:rsidP="0000153E">
      <w:pPr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u Plan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upravljanja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vodama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2025. s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Kupinečki Kraljevec –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uvrste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sljedeći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radovi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</w:p>
    <w:p w14:paraId="41FED753" w14:textId="06D70CEC" w:rsidR="0051334E" w:rsidRPr="0051334E" w:rsidRDefault="0051334E" w:rsidP="005133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14:paraId="689762D1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MO KUPINEČKI KRALJEVEC CENTAR</w:t>
      </w:r>
    </w:p>
    <w:p w14:paraId="12B6D9B3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1.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čišćenje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ispod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Tumbrija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0BCA5F7A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2.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čišćenje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Pandakima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6DBD8EAE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3.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čišćenje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Harabajsima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1C178E5E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4.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čišćenje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između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ulice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Maleki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i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Leskovci</w:t>
      </w:r>
      <w:proofErr w:type="spellEnd"/>
    </w:p>
    <w:p w14:paraId="4EBD6804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5.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čiščenje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ispod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Potočkog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sela</w:t>
      </w:r>
      <w:proofErr w:type="spellEnd"/>
    </w:p>
    <w:p w14:paraId="534C4050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6.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čišćenje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u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ulici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Puščak</w:t>
      </w:r>
      <w:proofErr w:type="spellEnd"/>
    </w:p>
    <w:p w14:paraId="2F4C1541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       7.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čišćenje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kanala</w:t>
      </w:r>
      <w:proofErr w:type="spellEnd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Restička</w:t>
      </w:r>
      <w:proofErr w:type="spellEnd"/>
    </w:p>
    <w:p w14:paraId="44C6F9A6" w14:textId="77777777" w:rsidR="0051334E" w:rsidRP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06441A7" w14:textId="77777777" w:rsidR="0051334E" w:rsidRPr="0051334E" w:rsidRDefault="0051334E" w:rsidP="0051334E">
      <w:pPr>
        <w:numPr>
          <w:ilvl w:val="0"/>
          <w:numId w:val="3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Ovaj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dostavlja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dalje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postupanje</w:t>
      </w:r>
      <w:proofErr w:type="spellEnd"/>
      <w:r w:rsidRPr="0051334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137702C" w14:textId="39D062A2" w:rsidR="0051334E" w:rsidRDefault="0051334E" w:rsidP="0051334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842E01F" w14:textId="77777777" w:rsidR="002C771A" w:rsidRDefault="002C771A" w:rsidP="007E4429">
      <w:pPr>
        <w:pStyle w:val="xmsonormal"/>
        <w:spacing w:before="0" w:beforeAutospacing="0" w:after="0" w:afterAutospacing="0" w:line="276" w:lineRule="auto"/>
        <w:rPr>
          <w:b/>
          <w:color w:val="000000" w:themeColor="text1"/>
        </w:rPr>
      </w:pPr>
    </w:p>
    <w:p w14:paraId="5455E38F" w14:textId="77777777" w:rsidR="002C771A" w:rsidRDefault="002C771A" w:rsidP="007E4429">
      <w:pPr>
        <w:pStyle w:val="xmsonormal"/>
        <w:spacing w:before="0" w:beforeAutospacing="0" w:after="0" w:afterAutospacing="0" w:line="276" w:lineRule="auto"/>
        <w:rPr>
          <w:b/>
          <w:color w:val="000000" w:themeColor="text1"/>
        </w:rPr>
      </w:pPr>
    </w:p>
    <w:p w14:paraId="0935084F" w14:textId="77777777" w:rsidR="002C771A" w:rsidRDefault="002C771A" w:rsidP="007E4429">
      <w:pPr>
        <w:pStyle w:val="xmsonormal"/>
        <w:spacing w:before="0" w:beforeAutospacing="0" w:after="0" w:afterAutospacing="0" w:line="276" w:lineRule="auto"/>
        <w:rPr>
          <w:b/>
          <w:color w:val="000000" w:themeColor="text1"/>
        </w:rPr>
      </w:pPr>
    </w:p>
    <w:p w14:paraId="72F363C6" w14:textId="77777777" w:rsidR="002C771A" w:rsidRDefault="002C771A" w:rsidP="007E4429">
      <w:pPr>
        <w:pStyle w:val="xmsonormal"/>
        <w:spacing w:before="0" w:beforeAutospacing="0" w:after="0" w:afterAutospacing="0" w:line="276" w:lineRule="auto"/>
        <w:rPr>
          <w:b/>
          <w:color w:val="000000" w:themeColor="text1"/>
        </w:rPr>
      </w:pPr>
    </w:p>
    <w:p w14:paraId="1A7B816F" w14:textId="77777777" w:rsidR="002C771A" w:rsidRDefault="002C771A" w:rsidP="007E4429">
      <w:pPr>
        <w:pStyle w:val="xmsonormal"/>
        <w:spacing w:before="0" w:beforeAutospacing="0" w:after="0" w:afterAutospacing="0" w:line="276" w:lineRule="auto"/>
        <w:rPr>
          <w:b/>
          <w:color w:val="000000" w:themeColor="text1"/>
        </w:rPr>
      </w:pPr>
    </w:p>
    <w:p w14:paraId="0F2AFA73" w14:textId="7E479065" w:rsidR="007E4429" w:rsidRDefault="00631AF7" w:rsidP="007E4429">
      <w:pPr>
        <w:pStyle w:val="xmsonormal"/>
        <w:spacing w:before="0" w:beforeAutospacing="0" w:after="0" w:afterAutospacing="0" w:line="276" w:lineRule="auto"/>
        <w:rPr>
          <w:b/>
          <w:bCs/>
          <w:color w:val="000000" w:themeColor="text1"/>
          <w:kern w:val="36"/>
        </w:rPr>
      </w:pPr>
      <w:r w:rsidRPr="00B53868">
        <w:rPr>
          <w:b/>
          <w:color w:val="000000" w:themeColor="text1"/>
        </w:rPr>
        <w:lastRenderedPageBreak/>
        <w:t xml:space="preserve">Ad 6) </w:t>
      </w:r>
      <w:r w:rsidR="007E4429" w:rsidRPr="007E4429">
        <w:rPr>
          <w:b/>
          <w:bCs/>
          <w:color w:val="000000" w:themeColor="text1"/>
          <w:kern w:val="36"/>
        </w:rPr>
        <w:t xml:space="preserve">Informacija o Prijedlogu  izmjena i dopuna Prostornog plana Grada Zagreba </w:t>
      </w:r>
      <w:r w:rsidR="007E4429">
        <w:rPr>
          <w:b/>
          <w:bCs/>
          <w:color w:val="000000" w:themeColor="text1"/>
          <w:kern w:val="36"/>
        </w:rPr>
        <w:t>–</w:t>
      </w:r>
      <w:r w:rsidR="007E4429" w:rsidRPr="007E4429">
        <w:rPr>
          <w:b/>
          <w:bCs/>
          <w:color w:val="000000" w:themeColor="text1"/>
          <w:kern w:val="36"/>
        </w:rPr>
        <w:t xml:space="preserve"> </w:t>
      </w:r>
    </w:p>
    <w:p w14:paraId="5C51FCC1" w14:textId="0611E483" w:rsidR="007E4429" w:rsidRPr="007E4429" w:rsidRDefault="007E4429" w:rsidP="007E4429">
      <w:pPr>
        <w:pStyle w:val="xmsonormal"/>
        <w:spacing w:before="0" w:beforeAutospacing="0" w:after="0" w:afterAutospacing="0" w:line="276" w:lineRule="auto"/>
        <w:rPr>
          <w:b/>
        </w:rPr>
      </w:pPr>
      <w:r>
        <w:rPr>
          <w:b/>
          <w:bCs/>
          <w:color w:val="000000" w:themeColor="text1"/>
          <w:kern w:val="36"/>
        </w:rPr>
        <w:t xml:space="preserve">          </w:t>
      </w:r>
      <w:r w:rsidRPr="007E4429">
        <w:rPr>
          <w:b/>
          <w:bCs/>
          <w:color w:val="000000" w:themeColor="text1"/>
          <w:kern w:val="36"/>
        </w:rPr>
        <w:t>2024. godina</w:t>
      </w:r>
    </w:p>
    <w:p w14:paraId="0D5627F3" w14:textId="3D52B79B" w:rsidR="00631AF7" w:rsidRDefault="00631AF7" w:rsidP="00631AF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5A87CE" w14:textId="1AFB106E" w:rsidR="008A7727" w:rsidRPr="008A7727" w:rsidRDefault="008A7727" w:rsidP="00631A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8A7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 Vijeća, Kristijan Jakolić </w:t>
      </w:r>
      <w:r w:rsidR="00B67C0E">
        <w:rPr>
          <w:rFonts w:ascii="Times New Roman" w:hAnsi="Times New Roman" w:cs="Times New Roman"/>
          <w:color w:val="000000" w:themeColor="text1"/>
          <w:sz w:val="24"/>
          <w:szCs w:val="24"/>
        </w:rPr>
        <w:t>konstatira da su članovi Vijeća primili Prijedlog zaključka u pisanom obliku</w:t>
      </w:r>
      <w:r w:rsidR="002C771A">
        <w:rPr>
          <w:rFonts w:ascii="Times New Roman" w:hAnsi="Times New Roman" w:cs="Times New Roman"/>
          <w:color w:val="000000" w:themeColor="text1"/>
          <w:sz w:val="24"/>
          <w:szCs w:val="24"/>
        </w:rPr>
        <w:t>, o</w:t>
      </w:r>
      <w:r w:rsidRPr="008A7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brazlaže </w:t>
      </w:r>
      <w:r w:rsidR="00B67C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isti </w:t>
      </w:r>
      <w:r w:rsidRPr="008A7727">
        <w:rPr>
          <w:rFonts w:ascii="Times New Roman" w:hAnsi="Times New Roman" w:cs="Times New Roman"/>
          <w:color w:val="000000" w:themeColor="text1"/>
          <w:sz w:val="24"/>
          <w:szCs w:val="24"/>
        </w:rPr>
        <w:t>te otvara raspravu.</w:t>
      </w:r>
    </w:p>
    <w:p w14:paraId="52DB90AC" w14:textId="193E9186" w:rsidR="008A7727" w:rsidRPr="008A7727" w:rsidRDefault="00B67C0E" w:rsidP="00631A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8A7727" w:rsidRPr="008A7727">
        <w:rPr>
          <w:rFonts w:ascii="Times New Roman" w:hAnsi="Times New Roman" w:cs="Times New Roman"/>
          <w:color w:val="000000" w:themeColor="text1"/>
          <w:sz w:val="24"/>
          <w:szCs w:val="24"/>
        </w:rPr>
        <w:t>Nakon rasprave u kojoj su sudjelovali svi članovi Vijeća, budući da nije bilo drugih prijedloga, Prijedlog zaključka daje na glasovanje.</w:t>
      </w:r>
    </w:p>
    <w:p w14:paraId="64AFB5A1" w14:textId="4F11A366" w:rsidR="008A7727" w:rsidRPr="008A7727" w:rsidRDefault="008A7727" w:rsidP="00631AF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8A7727">
        <w:rPr>
          <w:rFonts w:ascii="Times New Roman" w:hAnsi="Times New Roman" w:cs="Times New Roman"/>
          <w:color w:val="000000" w:themeColor="text1"/>
          <w:sz w:val="24"/>
          <w:szCs w:val="24"/>
        </w:rPr>
        <w:t>Vijeće je jednoglasno (5 „za „) donijelo</w:t>
      </w:r>
    </w:p>
    <w:p w14:paraId="482E80AF" w14:textId="77777777" w:rsidR="008A7727" w:rsidRPr="00B53868" w:rsidRDefault="008A7727" w:rsidP="00631AF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A083EE" w14:textId="77777777" w:rsidR="00631AF7" w:rsidRPr="00B53868" w:rsidRDefault="00631AF7" w:rsidP="00DF7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71E53B" w14:textId="77777777" w:rsidR="006F7475" w:rsidRPr="007C033E" w:rsidRDefault="0055595A" w:rsidP="006F7475">
      <w:pPr>
        <w:pStyle w:val="xmsonormal"/>
        <w:spacing w:before="0" w:beforeAutospacing="0" w:after="0" w:afterAutospacing="0" w:line="276" w:lineRule="auto"/>
        <w:jc w:val="center"/>
        <w:rPr>
          <w:b/>
        </w:rPr>
      </w:pPr>
      <w:r w:rsidRPr="00B53868">
        <w:rPr>
          <w:b/>
        </w:rPr>
        <w:t xml:space="preserve">          </w:t>
      </w:r>
      <w:r w:rsidR="006F7475" w:rsidRPr="007C033E">
        <w:rPr>
          <w:b/>
        </w:rPr>
        <w:t>ZAKLJUČAK</w:t>
      </w:r>
    </w:p>
    <w:p w14:paraId="5D73FC1F" w14:textId="77777777" w:rsidR="006F7475" w:rsidRDefault="006F7475" w:rsidP="006F7475">
      <w:pPr>
        <w:pStyle w:val="xmsonormal"/>
        <w:spacing w:before="0" w:beforeAutospacing="0" w:after="0" w:afterAutospacing="0" w:line="276" w:lineRule="auto"/>
        <w:jc w:val="center"/>
        <w:rPr>
          <w:b/>
        </w:rPr>
      </w:pPr>
      <w:r w:rsidRPr="008F26F3">
        <w:rPr>
          <w:b/>
        </w:rPr>
        <w:t xml:space="preserve"> o </w:t>
      </w:r>
      <w:r>
        <w:rPr>
          <w:b/>
        </w:rPr>
        <w:t xml:space="preserve">potrebnom brisanju lokacije </w:t>
      </w:r>
      <w:proofErr w:type="spellStart"/>
      <w:r>
        <w:rPr>
          <w:b/>
        </w:rPr>
        <w:t>Obrešćica</w:t>
      </w:r>
      <w:proofErr w:type="spellEnd"/>
      <w:r>
        <w:rPr>
          <w:b/>
        </w:rPr>
        <w:t xml:space="preserve">  kao </w:t>
      </w:r>
      <w:r w:rsidRPr="00685507">
        <w:rPr>
          <w:b/>
        </w:rPr>
        <w:t>lokacij</w:t>
      </w:r>
      <w:r>
        <w:rPr>
          <w:b/>
        </w:rPr>
        <w:t>e</w:t>
      </w:r>
      <w:r w:rsidRPr="00685507">
        <w:rPr>
          <w:b/>
        </w:rPr>
        <w:t xml:space="preserve"> za potrebe smještaja </w:t>
      </w:r>
      <w:proofErr w:type="spellStart"/>
      <w:r w:rsidRPr="00685507">
        <w:rPr>
          <w:b/>
        </w:rPr>
        <w:t>kompostane</w:t>
      </w:r>
      <w:proofErr w:type="spellEnd"/>
    </w:p>
    <w:p w14:paraId="459C1C7C" w14:textId="77777777" w:rsidR="006F7475" w:rsidRDefault="006F7475" w:rsidP="006F7475">
      <w:pPr>
        <w:pStyle w:val="xmsonormal"/>
        <w:spacing w:before="0" w:beforeAutospacing="0" w:after="0" w:afterAutospacing="0" w:line="276" w:lineRule="auto"/>
        <w:jc w:val="center"/>
        <w:rPr>
          <w:b/>
        </w:rPr>
      </w:pPr>
    </w:p>
    <w:p w14:paraId="10FD981E" w14:textId="77777777" w:rsidR="006F7475" w:rsidRDefault="006F7475" w:rsidP="006F7475">
      <w:pPr>
        <w:pStyle w:val="xmsonormal"/>
        <w:spacing w:before="0" w:beforeAutospacing="0" w:after="0" w:afterAutospacing="0" w:line="276" w:lineRule="auto"/>
        <w:jc w:val="center"/>
        <w:rPr>
          <w:b/>
        </w:rPr>
      </w:pPr>
    </w:p>
    <w:p w14:paraId="6BC16CEB" w14:textId="77777777" w:rsidR="006F7475" w:rsidRDefault="006F7475" w:rsidP="006F7475">
      <w:pPr>
        <w:pStyle w:val="xmsonormal"/>
        <w:numPr>
          <w:ilvl w:val="0"/>
          <w:numId w:val="44"/>
        </w:numPr>
        <w:spacing w:before="0" w:beforeAutospacing="0" w:after="0" w:afterAutospacing="0" w:line="276" w:lineRule="auto"/>
        <w:jc w:val="both"/>
      </w:pPr>
      <w:r w:rsidRPr="0056173A">
        <w:t>Vijeće Mjes</w:t>
      </w:r>
      <w:r>
        <w:t>nog odbora Kupinečki Kraljevec - centar</w:t>
      </w:r>
      <w:r w:rsidRPr="0056173A">
        <w:t xml:space="preserve">, po objavljenom pozivu za sudjelovanje u javnoj raspravi i dostavi svojih pisanih mišljenja, prijedloge i primjedba na </w:t>
      </w:r>
      <w:bookmarkStart w:id="1" w:name="_Hlk177559706"/>
      <w:r w:rsidRPr="0056173A">
        <w:t xml:space="preserve">Prijedlog izmjena i dopuna Prostornog plana Grada Zagreba </w:t>
      </w:r>
      <w:bookmarkEnd w:id="1"/>
      <w:r w:rsidRPr="0056173A">
        <w:t>i Stratešku studiju utjecaja izmjena i dopuna Prostornog plana Grada Zagreba na okoliš</w:t>
      </w:r>
      <w:r>
        <w:t xml:space="preserve"> upoznalo se s Prijedlogom plana za javnu raspravu.</w:t>
      </w:r>
    </w:p>
    <w:p w14:paraId="767C7226" w14:textId="77777777" w:rsidR="006F7475" w:rsidRDefault="006F7475" w:rsidP="006F7475">
      <w:pPr>
        <w:pStyle w:val="xmsonormal"/>
        <w:spacing w:before="0" w:beforeAutospacing="0" w:after="0" w:afterAutospacing="0" w:line="276" w:lineRule="auto"/>
        <w:ind w:left="720"/>
        <w:jc w:val="both"/>
      </w:pPr>
    </w:p>
    <w:p w14:paraId="1F340289" w14:textId="77777777" w:rsidR="006F7475" w:rsidRDefault="006F7475" w:rsidP="006F7475">
      <w:pPr>
        <w:pStyle w:val="xmsonormal"/>
        <w:numPr>
          <w:ilvl w:val="0"/>
          <w:numId w:val="44"/>
        </w:numPr>
        <w:spacing w:before="0" w:beforeAutospacing="0" w:after="0" w:afterAutospacing="0" w:line="276" w:lineRule="auto"/>
        <w:jc w:val="both"/>
      </w:pPr>
      <w:r>
        <w:t xml:space="preserve">Vijeće izražava svoje nezadovoljstvo s predloženim </w:t>
      </w:r>
      <w:r w:rsidRPr="0056173A">
        <w:t>Izmjen</w:t>
      </w:r>
      <w:r>
        <w:t>ama</w:t>
      </w:r>
      <w:r w:rsidRPr="0056173A">
        <w:t xml:space="preserve"> i dopun</w:t>
      </w:r>
      <w:r>
        <w:t>ama</w:t>
      </w:r>
      <w:r w:rsidRPr="0056173A">
        <w:t xml:space="preserve"> Prostornog plana Grada Zagreba 2024.</w:t>
      </w:r>
      <w:r>
        <w:t xml:space="preserve"> s obzirom da u njemu nije </w:t>
      </w:r>
      <w:proofErr w:type="spellStart"/>
      <w:r>
        <w:t>ispoštovan</w:t>
      </w:r>
      <w:proofErr w:type="spellEnd"/>
      <w:r>
        <w:t xml:space="preserve"> </w:t>
      </w:r>
      <w:r w:rsidRPr="0088792A">
        <w:t>Zaključ</w:t>
      </w:r>
      <w:r>
        <w:t>a</w:t>
      </w:r>
      <w:r w:rsidRPr="0088792A">
        <w:t>k Gradske skupštine Grada Zagreba KLASA: 021-05/18-01/235, URBROJ 251-</w:t>
      </w:r>
      <w:r>
        <w:t>01-05-18-3 od 24. svibnja 2018.</w:t>
      </w:r>
    </w:p>
    <w:p w14:paraId="2951F672" w14:textId="77777777" w:rsidR="006F7475" w:rsidRPr="0056173A" w:rsidRDefault="006F7475" w:rsidP="006F7475">
      <w:pPr>
        <w:pStyle w:val="xmsonormal"/>
        <w:spacing w:before="0" w:beforeAutospacing="0" w:after="0" w:afterAutospacing="0" w:line="276" w:lineRule="auto"/>
        <w:ind w:left="720"/>
        <w:jc w:val="both"/>
      </w:pPr>
    </w:p>
    <w:p w14:paraId="4868417D" w14:textId="77777777" w:rsidR="006F7475" w:rsidRDefault="006F7475" w:rsidP="006F7475">
      <w:pPr>
        <w:pStyle w:val="xgmail-msolistparagraph"/>
        <w:numPr>
          <w:ilvl w:val="0"/>
          <w:numId w:val="44"/>
        </w:numPr>
        <w:spacing w:before="0" w:beforeAutospacing="0" w:after="0" w:afterAutospacing="0" w:line="276" w:lineRule="auto"/>
      </w:pPr>
      <w:r>
        <w:t xml:space="preserve">S obzirom na navedeno, Vijeće traži da se u  </w:t>
      </w:r>
      <w:r w:rsidRPr="0056173A">
        <w:t>Prijedlog</w:t>
      </w:r>
      <w:r>
        <w:t>u</w:t>
      </w:r>
      <w:r w:rsidRPr="0056173A">
        <w:t xml:space="preserve"> izmjena i dopuna Prostornog plana Grada Zagreba</w:t>
      </w:r>
      <w:r>
        <w:t xml:space="preserve"> 2024. briše :</w:t>
      </w:r>
    </w:p>
    <w:p w14:paraId="62A53C96" w14:textId="77777777" w:rsidR="006F7475" w:rsidRDefault="006F7475" w:rsidP="006F7475">
      <w:pPr>
        <w:pStyle w:val="xgmail-msolistparagraph"/>
        <w:spacing w:before="0" w:beforeAutospacing="0" w:after="0" w:afterAutospacing="0" w:line="276" w:lineRule="auto"/>
        <w:ind w:left="720"/>
      </w:pPr>
    </w:p>
    <w:p w14:paraId="78124112" w14:textId="77777777" w:rsidR="006F7475" w:rsidRDefault="006F7475" w:rsidP="006F7475">
      <w:pPr>
        <w:pStyle w:val="xgmail-msolistparagraph"/>
        <w:numPr>
          <w:ilvl w:val="0"/>
          <w:numId w:val="45"/>
        </w:numPr>
        <w:spacing w:before="0" w:beforeAutospacing="0" w:after="0" w:afterAutospacing="0" w:line="276" w:lineRule="auto"/>
      </w:pPr>
      <w:r>
        <w:t xml:space="preserve">u točki 2.4.2.8. tekst „ </w:t>
      </w:r>
      <w:r w:rsidRPr="00AA490E">
        <w:t xml:space="preserve">Lokacija </w:t>
      </w:r>
      <w:proofErr w:type="spellStart"/>
      <w:r w:rsidRPr="00AA490E">
        <w:t>Obreščica</w:t>
      </w:r>
      <w:proofErr w:type="spellEnd"/>
      <w:r w:rsidRPr="00AA490E">
        <w:t xml:space="preserve"> određuje se za potrebe smještaja </w:t>
      </w:r>
    </w:p>
    <w:p w14:paraId="6F575608" w14:textId="77777777" w:rsidR="006F7475" w:rsidRDefault="006F7475" w:rsidP="006F7475">
      <w:pPr>
        <w:pStyle w:val="xgmail-msolistparagraph"/>
        <w:spacing w:before="0" w:beforeAutospacing="0" w:after="0" w:afterAutospacing="0" w:line="276" w:lineRule="auto"/>
        <w:ind w:left="1020"/>
      </w:pPr>
      <w:proofErr w:type="spellStart"/>
      <w:r w:rsidRPr="00AA490E">
        <w:t>kompostane</w:t>
      </w:r>
      <w:proofErr w:type="spellEnd"/>
      <w:r>
        <w:t>“</w:t>
      </w:r>
    </w:p>
    <w:p w14:paraId="048C72E9" w14:textId="77777777" w:rsidR="006F7475" w:rsidRDefault="006F7475" w:rsidP="006F7475">
      <w:pPr>
        <w:pStyle w:val="xgmail-msolistparagraph"/>
        <w:numPr>
          <w:ilvl w:val="0"/>
          <w:numId w:val="45"/>
        </w:numPr>
        <w:spacing w:before="240" w:beforeAutospacing="0" w:after="0" w:afterAutospacing="0" w:line="276" w:lineRule="auto"/>
      </w:pPr>
      <w:r>
        <w:t xml:space="preserve">u točki 8.4 tekst  </w:t>
      </w:r>
      <w:r w:rsidRPr="00AA490E">
        <w:t xml:space="preserve">(4.) Određuje se lokacija </w:t>
      </w:r>
      <w:proofErr w:type="spellStart"/>
      <w:r w:rsidRPr="00AA490E">
        <w:t>Obreščica</w:t>
      </w:r>
      <w:proofErr w:type="spellEnd"/>
      <w:r w:rsidRPr="00AA490E">
        <w:t xml:space="preserve"> za potrebe smještaja </w:t>
      </w:r>
      <w:proofErr w:type="spellStart"/>
      <w:r w:rsidRPr="00AA490E">
        <w:t>kompostane</w:t>
      </w:r>
      <w:proofErr w:type="spellEnd"/>
      <w:r w:rsidRPr="00AA490E">
        <w:t>.</w:t>
      </w:r>
    </w:p>
    <w:p w14:paraId="1B210DD1" w14:textId="77777777" w:rsidR="006F7475" w:rsidRDefault="006F7475" w:rsidP="006F7475">
      <w:pPr>
        <w:pStyle w:val="xgmail-msolistparagraph"/>
        <w:numPr>
          <w:ilvl w:val="0"/>
          <w:numId w:val="45"/>
        </w:numPr>
        <w:spacing w:before="0" w:beforeAutospacing="0" w:after="0" w:afterAutospacing="0" w:line="276" w:lineRule="auto"/>
      </w:pPr>
      <w:r>
        <w:t xml:space="preserve">u svim kartografskim prikazima oznaka K na lokaciji </w:t>
      </w:r>
      <w:proofErr w:type="spellStart"/>
      <w:r>
        <w:t>Obrešćica</w:t>
      </w:r>
      <w:proofErr w:type="spellEnd"/>
      <w:r>
        <w:t xml:space="preserve">. </w:t>
      </w:r>
    </w:p>
    <w:p w14:paraId="5E1BD51A" w14:textId="77777777" w:rsidR="006F7475" w:rsidRDefault="006F7475" w:rsidP="006F7475">
      <w:pPr>
        <w:pStyle w:val="xgmail-msolistparagraph"/>
        <w:spacing w:before="0" w:beforeAutospacing="0" w:after="0" w:afterAutospacing="0" w:line="276" w:lineRule="auto"/>
        <w:ind w:left="1020"/>
      </w:pPr>
    </w:p>
    <w:p w14:paraId="6CCB3FE7" w14:textId="77777777" w:rsidR="006F7475" w:rsidRDefault="006F7475" w:rsidP="006F7475">
      <w:pPr>
        <w:pStyle w:val="xgmail-msolistparagraph"/>
        <w:spacing w:before="0" w:beforeAutospacing="0" w:after="0" w:afterAutospacing="0" w:line="276" w:lineRule="auto"/>
        <w:ind w:left="1020"/>
      </w:pPr>
    </w:p>
    <w:p w14:paraId="4C5F6B9E" w14:textId="77777777" w:rsidR="006F7475" w:rsidRDefault="006F7475" w:rsidP="006F7475">
      <w:pPr>
        <w:pStyle w:val="xgmail-msolistparagraph"/>
        <w:numPr>
          <w:ilvl w:val="0"/>
          <w:numId w:val="44"/>
        </w:numPr>
        <w:spacing w:before="0" w:beforeAutospacing="0" w:after="0" w:afterAutospacing="0" w:line="276" w:lineRule="auto"/>
      </w:pPr>
      <w:r>
        <w:t xml:space="preserve">Ovaj </w:t>
      </w:r>
      <w:r w:rsidRPr="007C033E">
        <w:t>zaključak dostavlja se Vijeću Gradske četvrti Brezovica na dalje postupanje</w:t>
      </w:r>
      <w:r>
        <w:t>.</w:t>
      </w:r>
    </w:p>
    <w:p w14:paraId="72477C8C" w14:textId="0A218B90" w:rsidR="00631AF7" w:rsidRDefault="00631AF7" w:rsidP="00EB7D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3C36B" w14:textId="77777777" w:rsidR="006F7475" w:rsidRPr="00B53868" w:rsidRDefault="006F7475" w:rsidP="00EB7D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CC20B" w14:textId="77777777" w:rsidR="006F7475" w:rsidRPr="00E6413B" w:rsidRDefault="006F7475" w:rsidP="006F74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13B">
        <w:rPr>
          <w:rFonts w:ascii="Times New Roman" w:hAnsi="Times New Roman" w:cs="Times New Roman"/>
          <w:b/>
          <w:sz w:val="24"/>
          <w:szCs w:val="24"/>
        </w:rPr>
        <w:t>O b r a z l o ž e n j e</w:t>
      </w:r>
    </w:p>
    <w:p w14:paraId="367D0BD2" w14:textId="77777777" w:rsidR="006F7475" w:rsidRDefault="006F7475" w:rsidP="006F7475"/>
    <w:p w14:paraId="763B395F" w14:textId="77777777" w:rsidR="006F7475" w:rsidRPr="00FA4E45" w:rsidRDefault="006F7475" w:rsidP="006F74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 xml:space="preserve">Poznato je koliki </w:t>
      </w:r>
      <w:r>
        <w:rPr>
          <w:rFonts w:ascii="Times New Roman" w:hAnsi="Times New Roman" w:cs="Times New Roman"/>
          <w:sz w:val="24"/>
          <w:szCs w:val="24"/>
        </w:rPr>
        <w:t>protest</w:t>
      </w:r>
      <w:r w:rsidRPr="00FA4E45">
        <w:rPr>
          <w:rFonts w:ascii="Times New Roman" w:hAnsi="Times New Roman" w:cs="Times New Roman"/>
          <w:sz w:val="24"/>
          <w:szCs w:val="24"/>
        </w:rPr>
        <w:t xml:space="preserve"> građana je bio vezano za najavu izgradnje navedene </w:t>
      </w:r>
      <w:proofErr w:type="spellStart"/>
      <w:r w:rsidRPr="00FA4E45">
        <w:rPr>
          <w:rFonts w:ascii="Times New Roman" w:hAnsi="Times New Roman" w:cs="Times New Roman"/>
          <w:sz w:val="24"/>
          <w:szCs w:val="24"/>
        </w:rPr>
        <w:t>kompostane</w:t>
      </w:r>
      <w:proofErr w:type="spellEnd"/>
      <w:r w:rsidRPr="00FA4E45">
        <w:rPr>
          <w:rFonts w:ascii="Times New Roman" w:hAnsi="Times New Roman" w:cs="Times New Roman"/>
          <w:sz w:val="24"/>
          <w:szCs w:val="24"/>
        </w:rPr>
        <w:t xml:space="preserve"> i da su građani smireni usvajanjem amandmana o brisanju te lokacije na sjednici Gradske skupštine. Nepoštivanjem odredbi iz </w:t>
      </w:r>
      <w:r>
        <w:rPr>
          <w:rFonts w:ascii="Times New Roman" w:hAnsi="Times New Roman" w:cs="Times New Roman"/>
          <w:sz w:val="24"/>
          <w:szCs w:val="24"/>
        </w:rPr>
        <w:t xml:space="preserve">navedenog </w:t>
      </w:r>
      <w:r w:rsidRPr="00FA4E45">
        <w:rPr>
          <w:rFonts w:ascii="Times New Roman" w:hAnsi="Times New Roman" w:cs="Times New Roman"/>
          <w:sz w:val="24"/>
          <w:szCs w:val="24"/>
        </w:rPr>
        <w:t xml:space="preserve">amandmana u sada objavljenom </w:t>
      </w:r>
      <w:bookmarkStart w:id="2" w:name="_Hlk177561165"/>
      <w:r w:rsidRPr="00FA4E45">
        <w:rPr>
          <w:rFonts w:ascii="Times New Roman" w:hAnsi="Times New Roman" w:cs="Times New Roman"/>
          <w:sz w:val="24"/>
          <w:szCs w:val="24"/>
        </w:rPr>
        <w:t xml:space="preserve">Prijedlogu izmjena i </w:t>
      </w:r>
      <w:r w:rsidRPr="00FA4E45">
        <w:rPr>
          <w:rFonts w:ascii="Times New Roman" w:hAnsi="Times New Roman" w:cs="Times New Roman"/>
          <w:sz w:val="24"/>
          <w:szCs w:val="24"/>
        </w:rPr>
        <w:lastRenderedPageBreak/>
        <w:t>dopuna Prostornog plana Grada Zagreba</w:t>
      </w:r>
      <w:bookmarkEnd w:id="2"/>
      <w:r w:rsidRPr="00FA4E45">
        <w:rPr>
          <w:rFonts w:ascii="Times New Roman" w:hAnsi="Times New Roman" w:cs="Times New Roman"/>
          <w:sz w:val="24"/>
          <w:szCs w:val="24"/>
        </w:rPr>
        <w:t xml:space="preserve"> za javnu raspravu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Pr="00FA4E45">
        <w:rPr>
          <w:rFonts w:ascii="Times New Roman" w:hAnsi="Times New Roman" w:cs="Times New Roman"/>
          <w:sz w:val="24"/>
          <w:szCs w:val="24"/>
        </w:rPr>
        <w:t xml:space="preserve">vezanim za brisanje </w:t>
      </w:r>
      <w:proofErr w:type="spellStart"/>
      <w:r w:rsidRPr="00FA4E45">
        <w:rPr>
          <w:rFonts w:ascii="Times New Roman" w:hAnsi="Times New Roman" w:cs="Times New Roman"/>
          <w:sz w:val="24"/>
          <w:szCs w:val="24"/>
        </w:rPr>
        <w:t>kompostane</w:t>
      </w:r>
      <w:proofErr w:type="spellEnd"/>
      <w:r w:rsidRPr="00FA4E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E45">
        <w:rPr>
          <w:rFonts w:ascii="Times New Roman" w:hAnsi="Times New Roman" w:cs="Times New Roman"/>
          <w:sz w:val="24"/>
          <w:szCs w:val="24"/>
        </w:rPr>
        <w:t>Obrešćica</w:t>
      </w:r>
      <w:proofErr w:type="spellEnd"/>
      <w:r w:rsidRPr="00FA4E45">
        <w:rPr>
          <w:rFonts w:ascii="Times New Roman" w:hAnsi="Times New Roman" w:cs="Times New Roman"/>
          <w:sz w:val="24"/>
          <w:szCs w:val="24"/>
        </w:rPr>
        <w:t xml:space="preserve"> iz Prostornog plana vratio </w:t>
      </w:r>
      <w:r>
        <w:rPr>
          <w:rFonts w:ascii="Times New Roman" w:hAnsi="Times New Roman" w:cs="Times New Roman"/>
          <w:sz w:val="24"/>
          <w:szCs w:val="24"/>
        </w:rPr>
        <w:t xml:space="preserve">nas je </w:t>
      </w:r>
      <w:r w:rsidRPr="00FA4E45">
        <w:rPr>
          <w:rFonts w:ascii="Times New Roman" w:hAnsi="Times New Roman" w:cs="Times New Roman"/>
          <w:sz w:val="24"/>
          <w:szCs w:val="24"/>
        </w:rPr>
        <w:t>u stanje zabrinutosti i bunta.</w:t>
      </w:r>
    </w:p>
    <w:p w14:paraId="5914F9A8" w14:textId="77777777" w:rsidR="006F7475" w:rsidRPr="00CB3862" w:rsidRDefault="006F7475" w:rsidP="006F747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3862">
        <w:rPr>
          <w:rFonts w:ascii="Times New Roman" w:hAnsi="Times New Roman"/>
          <w:sz w:val="24"/>
          <w:szCs w:val="24"/>
        </w:rPr>
        <w:t xml:space="preserve">Mjesni odbori i Vijeće Gradske četvrti Brezovica svojim zaključcima u više navrata su upozoravali na niz nepravilnosti i tražili da se odmah pristupi izmjenama Prostornog plana u kojima će se brisati lokacija </w:t>
      </w:r>
      <w:proofErr w:type="spellStart"/>
      <w:r w:rsidRPr="00CB3862">
        <w:rPr>
          <w:rFonts w:ascii="Times New Roman" w:hAnsi="Times New Roman"/>
          <w:sz w:val="24"/>
          <w:szCs w:val="24"/>
        </w:rPr>
        <w:t>Obreščica</w:t>
      </w:r>
      <w:proofErr w:type="spellEnd"/>
      <w:r w:rsidRPr="00CB3862">
        <w:rPr>
          <w:rFonts w:ascii="Times New Roman" w:hAnsi="Times New Roman"/>
          <w:sz w:val="24"/>
          <w:szCs w:val="24"/>
        </w:rPr>
        <w:t xml:space="preserve"> iz tekstualnog i kartografskog prikaza Prostornog plana</w:t>
      </w:r>
      <w:r>
        <w:rPr>
          <w:rFonts w:ascii="Times New Roman" w:hAnsi="Times New Roman"/>
          <w:sz w:val="24"/>
          <w:szCs w:val="24"/>
        </w:rPr>
        <w:t>,</w:t>
      </w:r>
      <w:r w:rsidRPr="00CB3862">
        <w:rPr>
          <w:rFonts w:ascii="Times New Roman" w:hAnsi="Times New Roman"/>
          <w:sz w:val="24"/>
          <w:szCs w:val="24"/>
        </w:rPr>
        <w:t xml:space="preserve"> kao lokacije K. 1. Stoga je Vijeće neugodno iznenađeno i ogorčeno što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FA4E45">
        <w:rPr>
          <w:rFonts w:ascii="Times New Roman" w:hAnsi="Times New Roman"/>
          <w:sz w:val="24"/>
          <w:szCs w:val="24"/>
        </w:rPr>
        <w:t>predloženim Izmjenama i dopunama Prostornog plana Grada Zagreba 2024.</w:t>
      </w:r>
      <w:r>
        <w:rPr>
          <w:rFonts w:ascii="Times New Roman" w:hAnsi="Times New Roman"/>
          <w:sz w:val="24"/>
          <w:szCs w:val="24"/>
        </w:rPr>
        <w:t xml:space="preserve"> nije isto učinjeno, </w:t>
      </w:r>
      <w:r w:rsidRPr="00CB3862">
        <w:rPr>
          <w:rFonts w:ascii="Times New Roman" w:hAnsi="Times New Roman"/>
          <w:sz w:val="24"/>
          <w:szCs w:val="24"/>
        </w:rPr>
        <w:t xml:space="preserve">te traži da se </w:t>
      </w:r>
      <w:proofErr w:type="spellStart"/>
      <w:r w:rsidRPr="00CB3862">
        <w:rPr>
          <w:rFonts w:ascii="Times New Roman" w:hAnsi="Times New Roman"/>
          <w:sz w:val="24"/>
          <w:szCs w:val="24"/>
        </w:rPr>
        <w:t>ispoštuj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>
        <w:rPr>
          <w:rFonts w:ascii="Times New Roman" w:hAnsi="Times New Roman"/>
          <w:sz w:val="24"/>
          <w:szCs w:val="24"/>
        </w:rPr>
        <w:t xml:space="preserve"> odredbe</w:t>
      </w:r>
      <w:r w:rsidRPr="00CB3862">
        <w:rPr>
          <w:rFonts w:ascii="Times New Roman" w:hAnsi="Times New Roman"/>
          <w:sz w:val="24"/>
          <w:szCs w:val="24"/>
        </w:rPr>
        <w:t xml:space="preserve"> amandman</w:t>
      </w:r>
      <w:r>
        <w:rPr>
          <w:rFonts w:ascii="Times New Roman" w:hAnsi="Times New Roman"/>
          <w:sz w:val="24"/>
          <w:szCs w:val="24"/>
        </w:rPr>
        <w:t>a</w:t>
      </w:r>
      <w:r w:rsidRPr="00CB3862">
        <w:rPr>
          <w:rFonts w:ascii="Times New Roman" w:hAnsi="Times New Roman"/>
          <w:sz w:val="24"/>
          <w:szCs w:val="24"/>
        </w:rPr>
        <w:t xml:space="preserve"> koji je Gradska skupština IZGLASALA na 13. sjednici, 24. svibnja 2018., te donijela ZAKLJUČAK kojim zadužuje gradonačelnika Grada Zagreba da pokrene  postupak izmjena i dopuna Prostornog plana Grada Zagreba za brisanja lokacije </w:t>
      </w:r>
      <w:proofErr w:type="spellStart"/>
      <w:r w:rsidRPr="00CB3862">
        <w:rPr>
          <w:rFonts w:ascii="Times New Roman" w:hAnsi="Times New Roman"/>
          <w:sz w:val="24"/>
          <w:szCs w:val="24"/>
        </w:rPr>
        <w:t>Obreščica</w:t>
      </w:r>
      <w:proofErr w:type="spellEnd"/>
      <w:r w:rsidRPr="00CB3862">
        <w:rPr>
          <w:rFonts w:ascii="Times New Roman" w:hAnsi="Times New Roman"/>
          <w:sz w:val="24"/>
          <w:szCs w:val="24"/>
        </w:rPr>
        <w:t xml:space="preserve"> kao lokacije za postrojenje za obradu </w:t>
      </w:r>
      <w:proofErr w:type="spellStart"/>
      <w:r w:rsidRPr="00CB3862">
        <w:rPr>
          <w:rFonts w:ascii="Times New Roman" w:hAnsi="Times New Roman"/>
          <w:sz w:val="24"/>
          <w:szCs w:val="24"/>
        </w:rPr>
        <w:t>biootpada</w:t>
      </w:r>
      <w:proofErr w:type="spellEnd"/>
      <w:r w:rsidRPr="00CB3862">
        <w:rPr>
          <w:rFonts w:ascii="Times New Roman" w:hAnsi="Times New Roman"/>
          <w:sz w:val="24"/>
          <w:szCs w:val="24"/>
        </w:rPr>
        <w:t>, a koji je i jedan od razloga i programskih polazišta za izmjene i dopune Prostornog plana Grada Zagreba</w:t>
      </w:r>
      <w:r>
        <w:rPr>
          <w:rFonts w:ascii="Times New Roman" w:hAnsi="Times New Roman"/>
          <w:sz w:val="24"/>
          <w:szCs w:val="24"/>
        </w:rPr>
        <w:t xml:space="preserve"> iz 2020.godine. </w:t>
      </w:r>
    </w:p>
    <w:p w14:paraId="14BA7D86" w14:textId="77777777" w:rsidR="006F7475" w:rsidRPr="00CB3862" w:rsidRDefault="006F7475" w:rsidP="006F747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B3862">
        <w:rPr>
          <w:rFonts w:ascii="Times New Roman" w:hAnsi="Times New Roman"/>
          <w:sz w:val="24"/>
          <w:szCs w:val="24"/>
        </w:rPr>
        <w:t>S obzirom na sve navedeno, Vijeće traži da se promijeni</w:t>
      </w:r>
      <w:r>
        <w:rPr>
          <w:rFonts w:ascii="Times New Roman" w:hAnsi="Times New Roman"/>
          <w:sz w:val="24"/>
          <w:szCs w:val="24"/>
        </w:rPr>
        <w:t xml:space="preserve"> prijedlog </w:t>
      </w:r>
      <w:r w:rsidRPr="00CB3862">
        <w:rPr>
          <w:rFonts w:ascii="Times New Roman" w:hAnsi="Times New Roman"/>
          <w:sz w:val="24"/>
          <w:szCs w:val="24"/>
        </w:rPr>
        <w:t xml:space="preserve"> </w:t>
      </w:r>
      <w:r w:rsidRPr="001A340C">
        <w:rPr>
          <w:rFonts w:ascii="Times New Roman" w:hAnsi="Times New Roman"/>
          <w:sz w:val="24"/>
          <w:szCs w:val="24"/>
        </w:rPr>
        <w:t>Izmjena i dopuna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40C">
        <w:rPr>
          <w:rFonts w:ascii="Times New Roman" w:hAnsi="Times New Roman"/>
          <w:sz w:val="24"/>
          <w:szCs w:val="24"/>
        </w:rPr>
        <w:t xml:space="preserve"> Prostornog plana Grada Zagreba 2024</w:t>
      </w:r>
      <w:r w:rsidRPr="00CB38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te da se </w:t>
      </w:r>
      <w:proofErr w:type="spellStart"/>
      <w:r>
        <w:rPr>
          <w:rFonts w:ascii="Times New Roman" w:hAnsi="Times New Roman"/>
          <w:sz w:val="24"/>
          <w:szCs w:val="24"/>
        </w:rPr>
        <w:t>ispoštuju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B3862">
        <w:rPr>
          <w:rFonts w:ascii="Times New Roman" w:hAnsi="Times New Roman"/>
          <w:sz w:val="24"/>
          <w:szCs w:val="24"/>
        </w:rPr>
        <w:t xml:space="preserve"> Zaključci mjesne samouprave Gradske četvrti Brezovica i Zaključak skupštine Grada Zagreba, te da se bri</w:t>
      </w:r>
      <w:r>
        <w:rPr>
          <w:rFonts w:ascii="Times New Roman" w:hAnsi="Times New Roman"/>
          <w:sz w:val="24"/>
          <w:szCs w:val="24"/>
        </w:rPr>
        <w:t xml:space="preserve">še </w:t>
      </w:r>
      <w:r w:rsidRPr="00CB3862">
        <w:rPr>
          <w:rFonts w:ascii="Times New Roman" w:hAnsi="Times New Roman"/>
          <w:sz w:val="24"/>
          <w:szCs w:val="24"/>
        </w:rPr>
        <w:t xml:space="preserve"> lokacija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862">
        <w:rPr>
          <w:rFonts w:ascii="Times New Roman" w:hAnsi="Times New Roman"/>
          <w:sz w:val="24"/>
          <w:szCs w:val="24"/>
        </w:rPr>
        <w:t>Obrešćica</w:t>
      </w:r>
      <w:proofErr w:type="spellEnd"/>
      <w:r w:rsidRPr="00CB3862">
        <w:rPr>
          <w:rFonts w:ascii="Times New Roman" w:hAnsi="Times New Roman"/>
          <w:sz w:val="24"/>
          <w:szCs w:val="24"/>
        </w:rPr>
        <w:t xml:space="preserve">, kao lokacije za potrebe </w:t>
      </w:r>
      <w:proofErr w:type="spellStart"/>
      <w:r w:rsidRPr="00CB3862">
        <w:rPr>
          <w:rFonts w:ascii="Times New Roman" w:hAnsi="Times New Roman"/>
          <w:sz w:val="24"/>
          <w:szCs w:val="24"/>
        </w:rPr>
        <w:t>kompostane</w:t>
      </w:r>
      <w:proofErr w:type="spellEnd"/>
      <w:r w:rsidRPr="00CB3862">
        <w:rPr>
          <w:rFonts w:ascii="Times New Roman" w:hAnsi="Times New Roman"/>
          <w:sz w:val="24"/>
          <w:szCs w:val="24"/>
        </w:rPr>
        <w:t xml:space="preserve"> ili građevine za biološku ili termičku obradu otpada kako je navedeno u kartografskim prikazima Prostornog plana Grada Zagreba, iz tekstualnog i kartografskog prikaza Prostornog plana Grada Zagreba. </w:t>
      </w:r>
    </w:p>
    <w:p w14:paraId="02990080" w14:textId="37976A21" w:rsidR="0055595A" w:rsidRPr="00B53868" w:rsidRDefault="0055595A" w:rsidP="00EB7D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F3DF1" w14:textId="77777777" w:rsidR="00FF5AF6" w:rsidRPr="00B53868" w:rsidRDefault="00FF5AF6" w:rsidP="00EB7D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3B9D1" w14:textId="281E9329" w:rsidR="005A1C4E" w:rsidRPr="00B53868" w:rsidRDefault="0055595A" w:rsidP="00EB7D3B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7) </w:t>
      </w:r>
      <w:r w:rsidR="005A1C4E" w:rsidRPr="00B53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14:paraId="66CC6868" w14:textId="0257DC5E" w:rsidR="005A1C4E" w:rsidRPr="00B53868" w:rsidRDefault="005A1C4E" w:rsidP="00EB7D3B">
      <w:pPr>
        <w:pStyle w:val="NormalWeb"/>
        <w:spacing w:line="276" w:lineRule="auto"/>
        <w:jc w:val="both"/>
        <w:rPr>
          <w:bCs/>
          <w:color w:val="000000"/>
        </w:rPr>
      </w:pPr>
      <w:r w:rsidRPr="00B53868">
        <w:rPr>
          <w:bCs/>
          <w:color w:val="000000"/>
        </w:rPr>
        <w:t xml:space="preserve">     </w:t>
      </w:r>
    </w:p>
    <w:p w14:paraId="4ACE43AF" w14:textId="64B94BCA" w:rsidR="005A1C4E" w:rsidRPr="008A7727" w:rsidRDefault="00283F62" w:rsidP="008A772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538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1A7404" w:rsidRPr="00B538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5A1C4E" w:rsidRPr="00B53868">
        <w:rPr>
          <w:rStyle w:val="contentpasted01"/>
          <w:color w:val="000000"/>
        </w:rPr>
        <w:t xml:space="preserve">      </w:t>
      </w:r>
      <w:r w:rsidR="005A1C4E" w:rsidRPr="008A7727">
        <w:rPr>
          <w:rStyle w:val="contentpasted01"/>
          <w:rFonts w:ascii="Times New Roman" w:hAnsi="Times New Roman" w:cs="Times New Roman"/>
          <w:color w:val="000000"/>
        </w:rPr>
        <w:t xml:space="preserve">Budući da je dnevni red iscrpljen te da </w:t>
      </w:r>
      <w:r w:rsidR="005A1C4E" w:rsidRPr="008A7727">
        <w:rPr>
          <w:rFonts w:ascii="Times New Roman" w:hAnsi="Times New Roman" w:cs="Times New Roman"/>
        </w:rPr>
        <w:t xml:space="preserve">se nitko više ne javlja za riječ, </w:t>
      </w:r>
      <w:r w:rsidR="007E4429" w:rsidRPr="008A7727">
        <w:rPr>
          <w:rFonts w:ascii="Times New Roman" w:hAnsi="Times New Roman" w:cs="Times New Roman"/>
        </w:rPr>
        <w:t xml:space="preserve">predsjednik </w:t>
      </w:r>
      <w:r w:rsidR="008A7727" w:rsidRPr="008A7727">
        <w:rPr>
          <w:rFonts w:ascii="Times New Roman" w:hAnsi="Times New Roman" w:cs="Times New Roman"/>
        </w:rPr>
        <w:t xml:space="preserve"> Vijeća </w:t>
      </w:r>
      <w:r w:rsidR="007E4429" w:rsidRPr="008A7727">
        <w:rPr>
          <w:rFonts w:ascii="Times New Roman" w:hAnsi="Times New Roman" w:cs="Times New Roman"/>
        </w:rPr>
        <w:t>zaključuje 41</w:t>
      </w:r>
      <w:r w:rsidR="005A1C4E" w:rsidRPr="008A7727">
        <w:rPr>
          <w:rFonts w:ascii="Times New Roman" w:hAnsi="Times New Roman" w:cs="Times New Roman"/>
        </w:rPr>
        <w:t>. sjednicu Vijeća Mjesnog odbora Kupinečki Kraljevec – centar.</w:t>
      </w:r>
    </w:p>
    <w:p w14:paraId="66076B9C" w14:textId="77777777" w:rsidR="005A1C4E" w:rsidRPr="00B53868" w:rsidRDefault="005A1C4E" w:rsidP="00EB7D3B">
      <w:pPr>
        <w:pStyle w:val="NormalWeb"/>
        <w:spacing w:line="276" w:lineRule="auto"/>
        <w:jc w:val="both"/>
      </w:pPr>
    </w:p>
    <w:p w14:paraId="45B8341C" w14:textId="6D78AF0D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1F6422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21,0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0 sat.</w:t>
      </w:r>
    </w:p>
    <w:p w14:paraId="46B3FA5A" w14:textId="77777777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822EB" w14:textId="6A18B1F8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9B1DA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dila:</w:t>
      </w:r>
    </w:p>
    <w:p w14:paraId="44804B24" w14:textId="46224085" w:rsidR="005A1C4E" w:rsidRPr="00B53868" w:rsidRDefault="005A1C4E" w:rsidP="00EB7D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2C77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Špišić</w:t>
      </w:r>
    </w:p>
    <w:p w14:paraId="7386FD11" w14:textId="77777777" w:rsidR="00747C75" w:rsidRPr="00B53868" w:rsidRDefault="00747C75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609A89" w14:textId="77777777" w:rsidR="005A1C4E" w:rsidRPr="00B53868" w:rsidRDefault="005A1C4E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153915" w14:textId="2382F42C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7E4429">
        <w:rPr>
          <w:rFonts w:ascii="Times New Roman" w:eastAsia="Times New Roman" w:hAnsi="Times New Roman" w:cs="Times New Roman"/>
          <w:sz w:val="24"/>
          <w:szCs w:val="24"/>
          <w:lang w:eastAsia="hr-HR"/>
        </w:rPr>
        <w:t>1959</w:t>
      </w:r>
    </w:p>
    <w:p w14:paraId="1D3BC721" w14:textId="48DD5E84" w:rsidR="005A1C4E" w:rsidRPr="00B53868" w:rsidRDefault="00EB7D3B" w:rsidP="005A1C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251-13-11-8/005-24-2</w:t>
      </w:r>
    </w:p>
    <w:p w14:paraId="1DF6D5DF" w14:textId="343163DA" w:rsidR="0090572E" w:rsidRPr="00B53868" w:rsidRDefault="00EB7D3B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Kupinečki Kraljevec, </w:t>
      </w:r>
      <w:r w:rsidR="00631AF7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7E44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rujna </w:t>
      </w:r>
      <w:r w:rsidR="005A1C4E" w:rsidRPr="00B53868">
        <w:rPr>
          <w:rFonts w:ascii="Times New Roman" w:eastAsia="Times New Roman" w:hAnsi="Times New Roman" w:cs="Times New Roman"/>
          <w:sz w:val="24"/>
          <w:szCs w:val="24"/>
          <w:lang w:eastAsia="hr-HR"/>
        </w:rPr>
        <w:t>2024.</w:t>
      </w:r>
      <w:r w:rsidR="005A1C4E"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5B60C93F" w14:textId="77777777" w:rsidR="00747C75" w:rsidRPr="00B53868" w:rsidRDefault="00747C75" w:rsidP="005A1C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0678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</w:t>
      </w:r>
      <w:r w:rsidR="0090572E"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B53868">
        <w:rPr>
          <w:rFonts w:ascii="Times New Roman" w:hAnsi="Times New Roman" w:cs="Times New Roman"/>
          <w:sz w:val="24"/>
          <w:szCs w:val="24"/>
        </w:rPr>
        <w:t xml:space="preserve">    Predsjednik   </w:t>
      </w:r>
    </w:p>
    <w:p w14:paraId="53313BC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Vijeća Mjesnog odbora </w:t>
      </w:r>
    </w:p>
    <w:p w14:paraId="22D00E6D" w14:textId="77777777" w:rsidR="005A1C4E" w:rsidRPr="00B53868" w:rsidRDefault="005A1C4E" w:rsidP="005A1C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Kupinečki Kraljevec - centar  </w:t>
      </w:r>
    </w:p>
    <w:p w14:paraId="22C64092" w14:textId="77777777" w:rsidR="005A1C4E" w:rsidRPr="00B53868" w:rsidRDefault="005A1C4E" w:rsidP="005A1C4E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14:paraId="4B7CDB59" w14:textId="10616F2A" w:rsidR="00756244" w:rsidRDefault="005A1C4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B53868">
        <w:rPr>
          <w:rFonts w:ascii="Times New Roman" w:hAnsi="Times New Roman" w:cs="Times New Roman"/>
          <w:sz w:val="24"/>
          <w:szCs w:val="24"/>
        </w:rPr>
        <w:t xml:space="preserve">                     Kristijan Jakolić</w:t>
      </w:r>
    </w:p>
    <w:p w14:paraId="04F25B8E" w14:textId="60AEFA06" w:rsidR="00B67C0E" w:rsidRDefault="00B67C0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33BAB529" w14:textId="1CC4BED6" w:rsidR="00B67C0E" w:rsidRDefault="00B67C0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42D9E285" w14:textId="3BD3ECCC" w:rsidR="00B67C0E" w:rsidRDefault="00B67C0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14:paraId="4C3017D7" w14:textId="6C0F62C0" w:rsidR="00B67C0E" w:rsidRDefault="00B67C0E" w:rsidP="005A1C4E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jc w:val="center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850"/>
        <w:gridCol w:w="980"/>
        <w:gridCol w:w="873"/>
        <w:gridCol w:w="841"/>
      </w:tblGrid>
      <w:tr w:rsidR="005A1C4E" w:rsidRPr="0063748D" w14:paraId="24C4B625" w14:textId="77777777" w:rsidTr="002044A7">
        <w:trPr>
          <w:trHeight w:val="600"/>
          <w:jc w:val="center"/>
        </w:trPr>
        <w:tc>
          <w:tcPr>
            <w:tcW w:w="8931" w:type="dxa"/>
            <w:gridSpan w:val="8"/>
            <w:vAlign w:val="bottom"/>
            <w:hideMark/>
          </w:tcPr>
          <w:p w14:paraId="10F86844" w14:textId="3BB70258" w:rsidR="005A1C4E" w:rsidRPr="0063748D" w:rsidRDefault="008A7727" w:rsidP="00A52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glasovanju na 41</w:t>
            </w:r>
            <w:r w:rsidR="005A1C4E"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. sjednici Vijeća Mjesnog odbora Kupinečki Kraljevec - centar</w:t>
            </w:r>
          </w:p>
        </w:tc>
      </w:tr>
      <w:tr w:rsidR="005A1C4E" w:rsidRPr="0063748D" w14:paraId="7D183377" w14:textId="77777777" w:rsidTr="002044A7">
        <w:trPr>
          <w:trHeight w:val="300"/>
          <w:jc w:val="center"/>
        </w:trPr>
        <w:tc>
          <w:tcPr>
            <w:tcW w:w="2835" w:type="dxa"/>
            <w:noWrap/>
            <w:vAlign w:val="bottom"/>
            <w:hideMark/>
          </w:tcPr>
          <w:p w14:paraId="298C812F" w14:textId="77777777" w:rsidR="005A1C4E" w:rsidRPr="0063748D" w:rsidRDefault="005A1C4E" w:rsidP="0083496B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6096" w:type="dxa"/>
            <w:gridSpan w:val="7"/>
            <w:noWrap/>
            <w:vAlign w:val="bottom"/>
            <w:hideMark/>
          </w:tcPr>
          <w:p w14:paraId="0E44B674" w14:textId="77777777" w:rsidR="005A1C4E" w:rsidRPr="0063748D" w:rsidRDefault="005A1C4E" w:rsidP="0083496B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1BBAD186" w14:textId="46849783" w:rsidTr="002044A7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47B4655" w14:textId="77777777" w:rsidR="002044A7" w:rsidRPr="0063748D" w:rsidRDefault="002044A7" w:rsidP="008349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845E626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C9B0D48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035955F5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14:paraId="15434078" w14:textId="77777777" w:rsidR="002044A7" w:rsidRPr="0063748D" w:rsidRDefault="002044A7" w:rsidP="00846C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1E1AE285" w14:textId="77777777" w:rsidR="002044A7" w:rsidRDefault="002044A7" w:rsidP="002C7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</w:t>
            </w:r>
          </w:p>
          <w:p w14:paraId="500CF25E" w14:textId="2B12096E" w:rsidR="002044A7" w:rsidRPr="0063748D" w:rsidRDefault="002044A7" w:rsidP="002C7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5.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61298699" w14:textId="29C271E1" w:rsidR="002044A7" w:rsidRPr="0063748D" w:rsidRDefault="002044A7" w:rsidP="002C7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14:paraId="67B567BC" w14:textId="5483EC40" w:rsidR="002044A7" w:rsidRPr="0063748D" w:rsidRDefault="002044A7" w:rsidP="002C7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7.</w:t>
            </w:r>
          </w:p>
        </w:tc>
      </w:tr>
      <w:tr w:rsidR="002044A7" w:rsidRPr="0063748D" w14:paraId="1CB367D1" w14:textId="0CC0203B" w:rsidTr="002044A7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BF32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Kristijan Jakolić</w:t>
            </w: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BFDF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8BEA0" w14:textId="1269192B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00A0" w14:textId="0870BA8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2E7BF" w14:textId="57D5526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15A56" w14:textId="5355D92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510C7" w14:textId="27DD932A" w:rsidR="002044A7" w:rsidRPr="0063748D" w:rsidRDefault="00B67C0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13CAB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0A7F3F97" w14:textId="551DD28A" w:rsidTr="002044A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6D9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Ivan Krešić - potpredsjednik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25F7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6B57" w14:textId="64F7542C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1D70D" w14:textId="67B04E9D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3DD86" w14:textId="2DC6F65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62251" w14:textId="1F785F39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B4227" w14:textId="7A6375EA" w:rsidR="002044A7" w:rsidRPr="0063748D" w:rsidRDefault="00B67C0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2E5E6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60F6DE48" w14:textId="0C9123AE" w:rsidTr="002044A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463E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>
              <w:t>Fran</w:t>
            </w:r>
            <w:proofErr w:type="spellEnd"/>
            <w:r>
              <w:t xml:space="preserve"> Marjanović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E8FD0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00FDB" w14:textId="7F64F5BF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D109D" w14:textId="71C4D61E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31886" w14:textId="44E50E91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E09D14" w14:textId="67E9CE11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0B605" w14:textId="54AF9309" w:rsidR="002044A7" w:rsidRPr="0063748D" w:rsidRDefault="00B67C0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29298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7AE59A7B" w14:textId="72DA7BD6" w:rsidTr="002044A7">
        <w:trPr>
          <w:trHeight w:val="30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5E13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7EAA5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1C3F0" w14:textId="30D27064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69BBD" w14:textId="27572B1F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17B6C" w14:textId="226CBBE6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8CF4E" w14:textId="0F936381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B09AD" w14:textId="6EA89204" w:rsidR="002044A7" w:rsidRPr="0063748D" w:rsidRDefault="00B67C0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DB987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2044A7" w:rsidRPr="0063748D" w14:paraId="26B618AF" w14:textId="66796D4E" w:rsidTr="002044A7">
        <w:trPr>
          <w:trHeight w:val="292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54E5" w14:textId="77777777" w:rsidR="002044A7" w:rsidRPr="0063748D" w:rsidRDefault="002044A7" w:rsidP="008349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Marko </w:t>
            </w:r>
            <w:proofErr w:type="spellStart"/>
            <w:r w:rsidRPr="0063748D">
              <w:rPr>
                <w:rFonts w:ascii="Calibri" w:eastAsia="Times New Roman" w:hAnsi="Calibri" w:cs="Calibri"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9CAE8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 w:rsidRPr="0063748D"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9E778" w14:textId="142E777C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1C17B" w14:textId="561DFF3B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8722F" w14:textId="40713D9F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1617E" w14:textId="245D12F9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41D07" w14:textId="53F683CF" w:rsidR="002044A7" w:rsidRPr="0063748D" w:rsidRDefault="00B67C0E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33096" w14:textId="77777777" w:rsidR="002044A7" w:rsidRPr="0063748D" w:rsidRDefault="002044A7" w:rsidP="0083496B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14:paraId="32DDB95B" w14:textId="77777777" w:rsidR="005A1C4E" w:rsidRPr="0063748D" w:rsidRDefault="005A1C4E" w:rsidP="005A1C4E"/>
    <w:p w14:paraId="7F1CB258" w14:textId="77777777" w:rsidR="005A1C4E" w:rsidRDefault="005A1C4E" w:rsidP="005A1C4E"/>
    <w:p w14:paraId="0AF2D574" w14:textId="77777777" w:rsidR="0090572E" w:rsidRPr="0063748D" w:rsidRDefault="0090572E" w:rsidP="005A1C4E">
      <w:bookmarkStart w:id="3" w:name="_GoBack"/>
      <w:bookmarkEnd w:id="3"/>
    </w:p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5A1C4E" w:rsidRPr="0063748D" w14:paraId="3914464F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20F383CE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5A1C4E" w:rsidRPr="0063748D" w14:paraId="204B206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59DA21AF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5A1C4E" w:rsidRPr="0063748D" w14:paraId="2D8ECCD0" w14:textId="77777777" w:rsidTr="0083496B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14:paraId="7D25C8A1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5A1C4E" w:rsidRPr="0063748D" w14:paraId="67504C92" w14:textId="77777777" w:rsidTr="0083496B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14:paraId="5A541902" w14:textId="77777777" w:rsidR="005A1C4E" w:rsidRPr="0063748D" w:rsidRDefault="005A1C4E" w:rsidP="008349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3748D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0E967DFE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6C43E7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75CB75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0B3FD6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9CEA01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CA0C8C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004C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D4A07B" w14:textId="77777777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61D8C7E" w14:textId="6D42D50D" w:rsidR="005A1C4E" w:rsidRDefault="005A1C4E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F44EFB" w14:textId="3286C562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4EFE0A" w14:textId="2C74C3BD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85F81D" w14:textId="2C8C2AD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53ECFF" w14:textId="66B7AE47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A5CA1D" w14:textId="064778BB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EF4844" w14:textId="3CB44A98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B9E86A7" w14:textId="3BA0A1E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70618E" w14:textId="1E5B4C5F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8D8C70" w14:textId="645179C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BABADD" w14:textId="2A9F80C3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1B6F76" w14:textId="6B8FEBA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50C4E2" w14:textId="349DC9C6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528932" w14:textId="0D661BF5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14B42D9" w14:textId="5F5045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7B31C8" w14:textId="02319C5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47E23E" w14:textId="14BF2B30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87F92" w14:textId="6672C12E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69E3F1" w14:textId="085A736A" w:rsidR="00756244" w:rsidRDefault="00756244" w:rsidP="005A1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56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950"/>
    <w:multiLevelType w:val="hybridMultilevel"/>
    <w:tmpl w:val="6E681DFA"/>
    <w:lvl w:ilvl="0" w:tplc="143A3234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93E45EE"/>
    <w:multiLevelType w:val="hybridMultilevel"/>
    <w:tmpl w:val="2092D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55690"/>
    <w:multiLevelType w:val="hybridMultilevel"/>
    <w:tmpl w:val="C55AB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D67FD"/>
    <w:multiLevelType w:val="hybridMultilevel"/>
    <w:tmpl w:val="1360906A"/>
    <w:lvl w:ilvl="0" w:tplc="BFB8AB3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150511"/>
    <w:multiLevelType w:val="hybridMultilevel"/>
    <w:tmpl w:val="C4185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606F4"/>
    <w:multiLevelType w:val="hybridMultilevel"/>
    <w:tmpl w:val="61E28D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E1638"/>
    <w:multiLevelType w:val="hybridMultilevel"/>
    <w:tmpl w:val="68F01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355C7"/>
    <w:multiLevelType w:val="hybridMultilevel"/>
    <w:tmpl w:val="06DC684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5056"/>
    <w:multiLevelType w:val="hybridMultilevel"/>
    <w:tmpl w:val="176CD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F40FD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D5CBD"/>
    <w:multiLevelType w:val="hybridMultilevel"/>
    <w:tmpl w:val="C91A60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B2F"/>
    <w:multiLevelType w:val="hybridMultilevel"/>
    <w:tmpl w:val="8AFC77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942F8"/>
    <w:multiLevelType w:val="hybridMultilevel"/>
    <w:tmpl w:val="2496E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C2E32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C13BF"/>
    <w:multiLevelType w:val="hybridMultilevel"/>
    <w:tmpl w:val="ECE6C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A22B0"/>
    <w:multiLevelType w:val="hybridMultilevel"/>
    <w:tmpl w:val="6EA08334"/>
    <w:lvl w:ilvl="0" w:tplc="6B32D4B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3D467381"/>
    <w:multiLevelType w:val="hybridMultilevel"/>
    <w:tmpl w:val="D22808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80C4B"/>
    <w:multiLevelType w:val="hybridMultilevel"/>
    <w:tmpl w:val="B0507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A28C3"/>
    <w:multiLevelType w:val="hybridMultilevel"/>
    <w:tmpl w:val="B7F81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1126B"/>
    <w:multiLevelType w:val="hybridMultilevel"/>
    <w:tmpl w:val="1BEED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75794"/>
    <w:multiLevelType w:val="hybridMultilevel"/>
    <w:tmpl w:val="62C459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5453"/>
    <w:multiLevelType w:val="hybridMultilevel"/>
    <w:tmpl w:val="554E2A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65C03"/>
    <w:multiLevelType w:val="hybridMultilevel"/>
    <w:tmpl w:val="51162E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42CF9"/>
    <w:multiLevelType w:val="hybridMultilevel"/>
    <w:tmpl w:val="D598D9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42E6E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D221A"/>
    <w:multiLevelType w:val="hybridMultilevel"/>
    <w:tmpl w:val="B55ACC9C"/>
    <w:lvl w:ilvl="0" w:tplc="E35E3DAE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5F4061BE"/>
    <w:multiLevelType w:val="hybridMultilevel"/>
    <w:tmpl w:val="A0767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07613"/>
    <w:multiLevelType w:val="hybridMultilevel"/>
    <w:tmpl w:val="C276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95EA2"/>
    <w:multiLevelType w:val="hybridMultilevel"/>
    <w:tmpl w:val="0DD2A2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82BFA"/>
    <w:multiLevelType w:val="hybridMultilevel"/>
    <w:tmpl w:val="D66A3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0049A"/>
    <w:multiLevelType w:val="hybridMultilevel"/>
    <w:tmpl w:val="B7F81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D629F"/>
    <w:multiLevelType w:val="hybridMultilevel"/>
    <w:tmpl w:val="A0B26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2037A"/>
    <w:multiLevelType w:val="hybridMultilevel"/>
    <w:tmpl w:val="473C563E"/>
    <w:lvl w:ilvl="0" w:tplc="3E8E26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72520279"/>
    <w:multiLevelType w:val="hybridMultilevel"/>
    <w:tmpl w:val="54D61494"/>
    <w:lvl w:ilvl="0" w:tplc="82B85864">
      <w:start w:val="1"/>
      <w:numFmt w:val="lowerLetter"/>
      <w:lvlText w:val="%1)"/>
      <w:lvlJc w:val="left"/>
      <w:pPr>
        <w:ind w:left="1140" w:hanging="360"/>
      </w:pPr>
    </w:lvl>
    <w:lvl w:ilvl="1" w:tplc="041A0019">
      <w:start w:val="1"/>
      <w:numFmt w:val="lowerLetter"/>
      <w:lvlText w:val="%2."/>
      <w:lvlJc w:val="left"/>
      <w:pPr>
        <w:ind w:left="1860" w:hanging="360"/>
      </w:pPr>
    </w:lvl>
    <w:lvl w:ilvl="2" w:tplc="041A001B">
      <w:start w:val="1"/>
      <w:numFmt w:val="lowerRoman"/>
      <w:lvlText w:val="%3."/>
      <w:lvlJc w:val="right"/>
      <w:pPr>
        <w:ind w:left="2580" w:hanging="180"/>
      </w:pPr>
    </w:lvl>
    <w:lvl w:ilvl="3" w:tplc="041A000F">
      <w:start w:val="1"/>
      <w:numFmt w:val="decimal"/>
      <w:lvlText w:val="%4."/>
      <w:lvlJc w:val="left"/>
      <w:pPr>
        <w:ind w:left="3300" w:hanging="360"/>
      </w:pPr>
    </w:lvl>
    <w:lvl w:ilvl="4" w:tplc="041A0019">
      <w:start w:val="1"/>
      <w:numFmt w:val="lowerLetter"/>
      <w:lvlText w:val="%5."/>
      <w:lvlJc w:val="left"/>
      <w:pPr>
        <w:ind w:left="4020" w:hanging="360"/>
      </w:pPr>
    </w:lvl>
    <w:lvl w:ilvl="5" w:tplc="041A001B">
      <w:start w:val="1"/>
      <w:numFmt w:val="lowerRoman"/>
      <w:lvlText w:val="%6."/>
      <w:lvlJc w:val="right"/>
      <w:pPr>
        <w:ind w:left="4740" w:hanging="180"/>
      </w:pPr>
    </w:lvl>
    <w:lvl w:ilvl="6" w:tplc="041A000F">
      <w:start w:val="1"/>
      <w:numFmt w:val="decimal"/>
      <w:lvlText w:val="%7."/>
      <w:lvlJc w:val="left"/>
      <w:pPr>
        <w:ind w:left="5460" w:hanging="360"/>
      </w:pPr>
    </w:lvl>
    <w:lvl w:ilvl="7" w:tplc="041A0019">
      <w:start w:val="1"/>
      <w:numFmt w:val="lowerLetter"/>
      <w:lvlText w:val="%8."/>
      <w:lvlJc w:val="left"/>
      <w:pPr>
        <w:ind w:left="6180" w:hanging="360"/>
      </w:pPr>
    </w:lvl>
    <w:lvl w:ilvl="8" w:tplc="041A001B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3C10358"/>
    <w:multiLevelType w:val="hybridMultilevel"/>
    <w:tmpl w:val="A2F4182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23338D"/>
    <w:multiLevelType w:val="hybridMultilevel"/>
    <w:tmpl w:val="452885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E3435"/>
    <w:multiLevelType w:val="hybridMultilevel"/>
    <w:tmpl w:val="ED021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E4A22"/>
    <w:multiLevelType w:val="hybridMultilevel"/>
    <w:tmpl w:val="645CB03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91168"/>
    <w:multiLevelType w:val="hybridMultilevel"/>
    <w:tmpl w:val="B0507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0835D3"/>
    <w:multiLevelType w:val="hybridMultilevel"/>
    <w:tmpl w:val="D3DAD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674D4"/>
    <w:multiLevelType w:val="hybridMultilevel"/>
    <w:tmpl w:val="D7045F88"/>
    <w:lvl w:ilvl="0" w:tplc="7A6058D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2"/>
  </w:num>
  <w:num w:numId="2">
    <w:abstractNumId w:val="10"/>
  </w:num>
  <w:num w:numId="3">
    <w:abstractNumId w:val="33"/>
  </w:num>
  <w:num w:numId="4">
    <w:abstractNumId w:val="40"/>
  </w:num>
  <w:num w:numId="5">
    <w:abstractNumId w:val="7"/>
  </w:num>
  <w:num w:numId="6">
    <w:abstractNumId w:val="35"/>
  </w:num>
  <w:num w:numId="7">
    <w:abstractNumId w:val="14"/>
  </w:num>
  <w:num w:numId="8">
    <w:abstractNumId w:val="37"/>
  </w:num>
  <w:num w:numId="9">
    <w:abstractNumId w:val="25"/>
  </w:num>
  <w:num w:numId="10">
    <w:abstractNumId w:val="3"/>
  </w:num>
  <w:num w:numId="11">
    <w:abstractNumId w:val="18"/>
  </w:num>
  <w:num w:numId="12">
    <w:abstractNumId w:val="4"/>
  </w:num>
  <w:num w:numId="13">
    <w:abstractNumId w:val="9"/>
  </w:num>
  <w:num w:numId="14">
    <w:abstractNumId w:val="6"/>
  </w:num>
  <w:num w:numId="15">
    <w:abstractNumId w:val="29"/>
  </w:num>
  <w:num w:numId="16">
    <w:abstractNumId w:val="18"/>
  </w:num>
  <w:num w:numId="17">
    <w:abstractNumId w:val="12"/>
  </w:num>
  <w:num w:numId="18">
    <w:abstractNumId w:val="28"/>
  </w:num>
  <w:num w:numId="19">
    <w:abstractNumId w:val="15"/>
  </w:num>
  <w:num w:numId="20">
    <w:abstractNumId w:val="5"/>
  </w:num>
  <w:num w:numId="21">
    <w:abstractNumId w:val="2"/>
  </w:num>
  <w:num w:numId="22">
    <w:abstractNumId w:val="23"/>
  </w:num>
  <w:num w:numId="23">
    <w:abstractNumId w:val="24"/>
  </w:num>
  <w:num w:numId="24">
    <w:abstractNumId w:val="36"/>
  </w:num>
  <w:num w:numId="25">
    <w:abstractNumId w:val="21"/>
  </w:num>
  <w:num w:numId="26">
    <w:abstractNumId w:val="20"/>
  </w:num>
  <w:num w:numId="27">
    <w:abstractNumId w:val="27"/>
  </w:num>
  <w:num w:numId="28">
    <w:abstractNumId w:val="13"/>
  </w:num>
  <w:num w:numId="29">
    <w:abstractNumId w:val="17"/>
  </w:num>
  <w:num w:numId="30">
    <w:abstractNumId w:val="8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41"/>
  </w:num>
  <w:num w:numId="36">
    <w:abstractNumId w:val="26"/>
  </w:num>
  <w:num w:numId="37">
    <w:abstractNumId w:val="18"/>
  </w:num>
  <w:num w:numId="38">
    <w:abstractNumId w:val="0"/>
  </w:num>
  <w:num w:numId="39">
    <w:abstractNumId w:val="30"/>
  </w:num>
  <w:num w:numId="40">
    <w:abstractNumId w:val="11"/>
  </w:num>
  <w:num w:numId="41">
    <w:abstractNumId w:val="39"/>
  </w:num>
  <w:num w:numId="42">
    <w:abstractNumId w:val="19"/>
  </w:num>
  <w:num w:numId="43">
    <w:abstractNumId w:val="31"/>
  </w:num>
  <w:num w:numId="44">
    <w:abstractNumId w:val="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A9"/>
    <w:rsid w:val="000570A9"/>
    <w:rsid w:val="0006270E"/>
    <w:rsid w:val="00071E7F"/>
    <w:rsid w:val="000A7D19"/>
    <w:rsid w:val="000B2812"/>
    <w:rsid w:val="000C7A5B"/>
    <w:rsid w:val="000D7F7E"/>
    <w:rsid w:val="00102F93"/>
    <w:rsid w:val="00124D73"/>
    <w:rsid w:val="00145BCE"/>
    <w:rsid w:val="001A7404"/>
    <w:rsid w:val="001F0EA2"/>
    <w:rsid w:val="001F1D54"/>
    <w:rsid w:val="001F6422"/>
    <w:rsid w:val="002044A7"/>
    <w:rsid w:val="00283F62"/>
    <w:rsid w:val="002C23DC"/>
    <w:rsid w:val="002C771A"/>
    <w:rsid w:val="003001B9"/>
    <w:rsid w:val="00336FBC"/>
    <w:rsid w:val="003D57D9"/>
    <w:rsid w:val="00414982"/>
    <w:rsid w:val="004C645E"/>
    <w:rsid w:val="0051334E"/>
    <w:rsid w:val="00542B4F"/>
    <w:rsid w:val="0055595A"/>
    <w:rsid w:val="005A1C4E"/>
    <w:rsid w:val="00631AF7"/>
    <w:rsid w:val="0067282E"/>
    <w:rsid w:val="006F022A"/>
    <w:rsid w:val="006F7475"/>
    <w:rsid w:val="007360E2"/>
    <w:rsid w:val="00747C75"/>
    <w:rsid w:val="00756244"/>
    <w:rsid w:val="007622BD"/>
    <w:rsid w:val="007667DE"/>
    <w:rsid w:val="007B680B"/>
    <w:rsid w:val="007E4429"/>
    <w:rsid w:val="00816718"/>
    <w:rsid w:val="00846C63"/>
    <w:rsid w:val="008772D8"/>
    <w:rsid w:val="008800FD"/>
    <w:rsid w:val="008A7727"/>
    <w:rsid w:val="0090572E"/>
    <w:rsid w:val="009B1DAA"/>
    <w:rsid w:val="009D6142"/>
    <w:rsid w:val="00A364B0"/>
    <w:rsid w:val="00A52B95"/>
    <w:rsid w:val="00A7237F"/>
    <w:rsid w:val="00A72483"/>
    <w:rsid w:val="00A825F1"/>
    <w:rsid w:val="00AB230C"/>
    <w:rsid w:val="00AB2715"/>
    <w:rsid w:val="00AD5FA5"/>
    <w:rsid w:val="00B53868"/>
    <w:rsid w:val="00B67C0E"/>
    <w:rsid w:val="00B86A2B"/>
    <w:rsid w:val="00BA0C95"/>
    <w:rsid w:val="00BF6499"/>
    <w:rsid w:val="00C23BCD"/>
    <w:rsid w:val="00C762AA"/>
    <w:rsid w:val="00CC0BD0"/>
    <w:rsid w:val="00CE38CE"/>
    <w:rsid w:val="00D77FFE"/>
    <w:rsid w:val="00D85F51"/>
    <w:rsid w:val="00DA4B4E"/>
    <w:rsid w:val="00DF72FF"/>
    <w:rsid w:val="00E02F9B"/>
    <w:rsid w:val="00E172E3"/>
    <w:rsid w:val="00EB7D3B"/>
    <w:rsid w:val="00EC0FDE"/>
    <w:rsid w:val="00F64685"/>
    <w:rsid w:val="00F93379"/>
    <w:rsid w:val="00F96613"/>
    <w:rsid w:val="00FA0486"/>
    <w:rsid w:val="00FB4110"/>
    <w:rsid w:val="00FD2DFA"/>
    <w:rsid w:val="00FF5AF6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5F37"/>
  <w15:chartTrackingRefBased/>
  <w15:docId w15:val="{B3CEB0AD-63FC-489D-95AB-493D513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FBC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5A1C4E"/>
    <w:pPr>
      <w:spacing w:after="200" w:line="276" w:lineRule="auto"/>
      <w:ind w:left="720"/>
      <w:contextualSpacing/>
    </w:pPr>
  </w:style>
  <w:style w:type="character" w:customStyle="1" w:styleId="contentpasted01">
    <w:name w:val="contentpasted01"/>
    <w:basedOn w:val="DefaultParagraphFont"/>
    <w:rsid w:val="005A1C4E"/>
  </w:style>
  <w:style w:type="paragraph" w:styleId="BalloonText">
    <w:name w:val="Balloon Text"/>
    <w:basedOn w:val="Normal"/>
    <w:link w:val="BalloonTextChar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2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2F9B"/>
    <w:pPr>
      <w:spacing w:after="0" w:line="240" w:lineRule="auto"/>
    </w:pPr>
  </w:style>
  <w:style w:type="table" w:styleId="TableGrid">
    <w:name w:val="Table Grid"/>
    <w:basedOn w:val="TableNormal"/>
    <w:uiPriority w:val="39"/>
    <w:rsid w:val="00E02F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7E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gmail-msolistparagraph">
    <w:name w:val="x_gmail-msolistparagraph"/>
    <w:basedOn w:val="Normal"/>
    <w:rsid w:val="006F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47</cp:revision>
  <cp:lastPrinted>2024-12-17T06:54:00Z</cp:lastPrinted>
  <dcterms:created xsi:type="dcterms:W3CDTF">2024-07-23T07:22:00Z</dcterms:created>
  <dcterms:modified xsi:type="dcterms:W3CDTF">2025-01-29T17:31:00Z</dcterms:modified>
</cp:coreProperties>
</file>