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575146" w14:textId="77777777" w:rsidR="00C3476E" w:rsidRPr="00C43EE6" w:rsidRDefault="00C3476E" w:rsidP="00C43EE6">
      <w:pPr>
        <w:pStyle w:val="Odlomakpopis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3EE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Z A P I S N I K</w:t>
      </w:r>
    </w:p>
    <w:p w14:paraId="12D5D80E" w14:textId="77777777" w:rsidR="00C3476E" w:rsidRPr="00C43EE6" w:rsidRDefault="00C3476E" w:rsidP="00C43EE6">
      <w:pPr>
        <w:pStyle w:val="Odlomakpopis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FF0FF6" w14:textId="3BF00BDF" w:rsidR="00C43EE6" w:rsidRPr="00C43EE6" w:rsidRDefault="00C3476E" w:rsidP="00C43EE6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EE6">
        <w:rPr>
          <w:rFonts w:ascii="Times New Roman" w:hAnsi="Times New Roman" w:cs="Times New Roman"/>
          <w:b/>
          <w:sz w:val="24"/>
          <w:szCs w:val="24"/>
        </w:rPr>
        <w:t>19. sjednice Vijeća Mjesnog odbora Gračani,</w:t>
      </w:r>
    </w:p>
    <w:p w14:paraId="685ECCC9" w14:textId="2F5FB5CE" w:rsidR="004B0D69" w:rsidRPr="00C43EE6" w:rsidRDefault="00C3476E" w:rsidP="00C43EE6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EE6">
        <w:rPr>
          <w:rFonts w:ascii="Times New Roman" w:hAnsi="Times New Roman" w:cs="Times New Roman"/>
          <w:b/>
          <w:sz w:val="24"/>
          <w:szCs w:val="24"/>
        </w:rPr>
        <w:t xml:space="preserve">održane u srijedu, 14. prosinca </w:t>
      </w:r>
      <w:r w:rsidR="00C43EE6">
        <w:rPr>
          <w:rFonts w:ascii="Times New Roman" w:hAnsi="Times New Roman" w:cs="Times New Roman"/>
          <w:b/>
          <w:sz w:val="24"/>
          <w:szCs w:val="24"/>
        </w:rPr>
        <w:t xml:space="preserve">2022. </w:t>
      </w:r>
      <w:r w:rsidRPr="00C43EE6">
        <w:rPr>
          <w:rFonts w:ascii="Times New Roman" w:hAnsi="Times New Roman" w:cs="Times New Roman"/>
          <w:b/>
          <w:sz w:val="24"/>
          <w:szCs w:val="24"/>
        </w:rPr>
        <w:t>u</w:t>
      </w:r>
    </w:p>
    <w:p w14:paraId="30CE3A99" w14:textId="5707A438" w:rsidR="00C3476E" w:rsidRPr="00C43EE6" w:rsidRDefault="00C3476E" w:rsidP="00C43EE6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EE6">
        <w:rPr>
          <w:rFonts w:ascii="Times New Roman" w:hAnsi="Times New Roman" w:cs="Times New Roman"/>
          <w:b/>
          <w:sz w:val="24"/>
          <w:szCs w:val="24"/>
        </w:rPr>
        <w:t xml:space="preserve">objektu MO Gračani, </w:t>
      </w:r>
      <w:proofErr w:type="spellStart"/>
      <w:r w:rsidRPr="00C43EE6">
        <w:rPr>
          <w:rFonts w:ascii="Times New Roman" w:hAnsi="Times New Roman" w:cs="Times New Roman"/>
          <w:b/>
          <w:sz w:val="24"/>
          <w:szCs w:val="24"/>
        </w:rPr>
        <w:t>Isce</w:t>
      </w:r>
      <w:proofErr w:type="spellEnd"/>
      <w:r w:rsidRPr="00C43EE6">
        <w:rPr>
          <w:rFonts w:ascii="Times New Roman" w:hAnsi="Times New Roman" w:cs="Times New Roman"/>
          <w:b/>
          <w:sz w:val="24"/>
          <w:szCs w:val="24"/>
        </w:rPr>
        <w:t xml:space="preserve"> 15, sa početkom u 18:00</w:t>
      </w:r>
    </w:p>
    <w:p w14:paraId="39E010F8" w14:textId="63F7D2CF" w:rsidR="00997D7C" w:rsidRPr="00C43EE6" w:rsidRDefault="00997D7C" w:rsidP="00C43EE6">
      <w:pPr>
        <w:pStyle w:val="Odlomakpopis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55F2B70" w14:textId="1F12322B" w:rsidR="00997D7C" w:rsidRPr="00C43EE6" w:rsidRDefault="00997D7C" w:rsidP="00C43EE6">
      <w:pPr>
        <w:pStyle w:val="Odlomakpopis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42CA858" w14:textId="77777777" w:rsidR="00997D7C" w:rsidRPr="00C43EE6" w:rsidRDefault="00997D7C" w:rsidP="00C43E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3EE6">
        <w:rPr>
          <w:rFonts w:ascii="Times New Roman" w:hAnsi="Times New Roman" w:cs="Times New Roman"/>
          <w:b/>
          <w:sz w:val="24"/>
          <w:szCs w:val="24"/>
        </w:rPr>
        <w:t>NAZOČNI ČLANOVI VIJEĆA ;</w:t>
      </w:r>
    </w:p>
    <w:p w14:paraId="60430F09" w14:textId="77777777" w:rsidR="00997D7C" w:rsidRPr="00C43EE6" w:rsidRDefault="00997D7C" w:rsidP="00C43EE6">
      <w:pPr>
        <w:pStyle w:val="Odlomakpopis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DCD48A" w14:textId="3FD2963D" w:rsidR="00997D7C" w:rsidRPr="00C43EE6" w:rsidRDefault="00997D7C" w:rsidP="00C43E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EE6">
        <w:rPr>
          <w:rFonts w:ascii="Times New Roman" w:hAnsi="Times New Roman" w:cs="Times New Roman"/>
          <w:sz w:val="24"/>
          <w:szCs w:val="24"/>
        </w:rPr>
        <w:t xml:space="preserve">Mirjana </w:t>
      </w:r>
      <w:proofErr w:type="spellStart"/>
      <w:r w:rsidRPr="00C43EE6">
        <w:rPr>
          <w:rFonts w:ascii="Times New Roman" w:hAnsi="Times New Roman" w:cs="Times New Roman"/>
          <w:sz w:val="24"/>
          <w:szCs w:val="24"/>
        </w:rPr>
        <w:t>Štengl</w:t>
      </w:r>
      <w:proofErr w:type="spellEnd"/>
      <w:r w:rsidRPr="00C43EE6">
        <w:rPr>
          <w:rFonts w:ascii="Times New Roman" w:hAnsi="Times New Roman" w:cs="Times New Roman"/>
          <w:sz w:val="24"/>
          <w:szCs w:val="24"/>
        </w:rPr>
        <w:t xml:space="preserve">, Mladen Sabljić, Zdenka Novak, Luka Perić, Tomislav </w:t>
      </w:r>
      <w:proofErr w:type="spellStart"/>
      <w:r w:rsidRPr="00C43EE6">
        <w:rPr>
          <w:rFonts w:ascii="Times New Roman" w:hAnsi="Times New Roman" w:cs="Times New Roman"/>
          <w:sz w:val="24"/>
          <w:szCs w:val="24"/>
        </w:rPr>
        <w:t>Čegelj</w:t>
      </w:r>
      <w:proofErr w:type="spellEnd"/>
      <w:r w:rsidRPr="00C43EE6">
        <w:rPr>
          <w:rFonts w:ascii="Times New Roman" w:hAnsi="Times New Roman" w:cs="Times New Roman"/>
          <w:sz w:val="24"/>
          <w:szCs w:val="24"/>
        </w:rPr>
        <w:t>, Mirna Varga, Ines Udodovsky</w:t>
      </w:r>
    </w:p>
    <w:p w14:paraId="0CDA6F6A" w14:textId="32F0F366" w:rsidR="00997D7C" w:rsidRPr="00C43EE6" w:rsidRDefault="00997D7C" w:rsidP="00C43EE6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B66B3E" w14:textId="65E351C0" w:rsidR="00997D7C" w:rsidRPr="00C43EE6" w:rsidRDefault="00997D7C" w:rsidP="00C43E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EE6">
        <w:rPr>
          <w:rFonts w:ascii="Times New Roman" w:hAnsi="Times New Roman" w:cs="Times New Roman"/>
          <w:b/>
          <w:sz w:val="24"/>
          <w:szCs w:val="24"/>
        </w:rPr>
        <w:t>OSTALI PRISUTNI</w:t>
      </w:r>
      <w:r w:rsidR="00C43EE6">
        <w:rPr>
          <w:rFonts w:ascii="Times New Roman" w:hAnsi="Times New Roman" w:cs="Times New Roman"/>
          <w:sz w:val="24"/>
          <w:szCs w:val="24"/>
        </w:rPr>
        <w:t>: Bernarda Marković, G</w:t>
      </w:r>
      <w:r w:rsidRPr="00C43EE6">
        <w:rPr>
          <w:rFonts w:ascii="Times New Roman" w:hAnsi="Times New Roman" w:cs="Times New Roman"/>
          <w:sz w:val="24"/>
          <w:szCs w:val="24"/>
        </w:rPr>
        <w:t xml:space="preserve">radski ured </w:t>
      </w:r>
      <w:r w:rsidR="00C43EE6">
        <w:rPr>
          <w:rFonts w:ascii="Times New Roman" w:hAnsi="Times New Roman" w:cs="Times New Roman"/>
          <w:sz w:val="24"/>
          <w:szCs w:val="24"/>
        </w:rPr>
        <w:t>za mjesnu samoupravu, civilnu zaštitu i sigurnost</w:t>
      </w:r>
    </w:p>
    <w:p w14:paraId="07A4A8A9" w14:textId="5FDAD89C" w:rsidR="00997D7C" w:rsidRPr="00C43EE6" w:rsidRDefault="00997D7C" w:rsidP="00C43EE6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731743" w14:textId="46CEBDF3" w:rsidR="007409A6" w:rsidRPr="00C43EE6" w:rsidRDefault="00997D7C" w:rsidP="00C43E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3EE6">
        <w:rPr>
          <w:rFonts w:ascii="Times New Roman" w:hAnsi="Times New Roman" w:cs="Times New Roman"/>
          <w:sz w:val="24"/>
          <w:szCs w:val="24"/>
        </w:rPr>
        <w:t xml:space="preserve">Na </w:t>
      </w:r>
      <w:r w:rsidR="00C43EE6">
        <w:rPr>
          <w:rFonts w:ascii="Times New Roman" w:hAnsi="Times New Roman" w:cs="Times New Roman"/>
          <w:sz w:val="24"/>
          <w:szCs w:val="24"/>
        </w:rPr>
        <w:t xml:space="preserve">19. </w:t>
      </w:r>
      <w:r w:rsidR="007409A6" w:rsidRPr="00C43EE6">
        <w:rPr>
          <w:rFonts w:ascii="Times New Roman" w:hAnsi="Times New Roman" w:cs="Times New Roman"/>
          <w:sz w:val="24"/>
          <w:szCs w:val="24"/>
        </w:rPr>
        <w:t xml:space="preserve">sjednici Vijeća MO Gračani pored članova Vijeća prisustvovala je i djelatnica Gradskog ureda </w:t>
      </w:r>
      <w:r w:rsidR="00C43EE6">
        <w:rPr>
          <w:rFonts w:ascii="Times New Roman" w:hAnsi="Times New Roman" w:cs="Times New Roman"/>
          <w:sz w:val="24"/>
          <w:szCs w:val="24"/>
        </w:rPr>
        <w:t>za mjesnu samoupravu, civilnu zaštitu i sigurnost</w:t>
      </w:r>
      <w:r w:rsidR="00C43EE6">
        <w:rPr>
          <w:rFonts w:ascii="Times New Roman" w:hAnsi="Times New Roman" w:cs="Times New Roman"/>
          <w:sz w:val="24"/>
          <w:szCs w:val="24"/>
        </w:rPr>
        <w:t xml:space="preserve">, </w:t>
      </w:r>
      <w:r w:rsidR="007409A6" w:rsidRPr="00C43EE6">
        <w:rPr>
          <w:rFonts w:ascii="Times New Roman" w:hAnsi="Times New Roman" w:cs="Times New Roman"/>
          <w:sz w:val="24"/>
          <w:szCs w:val="24"/>
        </w:rPr>
        <w:t>Bernarda</w:t>
      </w:r>
      <w:r w:rsidRPr="00C43EE6">
        <w:rPr>
          <w:rFonts w:ascii="Times New Roman" w:hAnsi="Times New Roman" w:cs="Times New Roman"/>
          <w:sz w:val="24"/>
          <w:szCs w:val="24"/>
        </w:rPr>
        <w:t xml:space="preserve"> Marković, a </w:t>
      </w:r>
      <w:r w:rsidR="007409A6" w:rsidRPr="00C43EE6">
        <w:rPr>
          <w:rFonts w:ascii="Times New Roman" w:hAnsi="Times New Roman" w:cs="Times New Roman"/>
          <w:sz w:val="24"/>
          <w:szCs w:val="24"/>
        </w:rPr>
        <w:t>temeljem dopisa pročelnika grad</w:t>
      </w:r>
      <w:r w:rsidR="00C43EE6">
        <w:rPr>
          <w:rFonts w:ascii="Times New Roman" w:hAnsi="Times New Roman" w:cs="Times New Roman"/>
          <w:sz w:val="24"/>
          <w:szCs w:val="24"/>
        </w:rPr>
        <w:t>skog ureda mjesne samouprave g</w:t>
      </w:r>
      <w:r w:rsidR="007409A6" w:rsidRPr="00C43EE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409A6" w:rsidRPr="00C43EE6">
        <w:rPr>
          <w:rFonts w:ascii="Times New Roman" w:hAnsi="Times New Roman" w:cs="Times New Roman"/>
          <w:sz w:val="24"/>
          <w:szCs w:val="24"/>
        </w:rPr>
        <w:t>Pavune</w:t>
      </w:r>
      <w:proofErr w:type="spellEnd"/>
      <w:r w:rsidR="007409A6" w:rsidRPr="00C43EE6">
        <w:rPr>
          <w:rFonts w:ascii="Times New Roman" w:hAnsi="Times New Roman" w:cs="Times New Roman"/>
          <w:sz w:val="24"/>
          <w:szCs w:val="24"/>
        </w:rPr>
        <w:t xml:space="preserve"> koji je donio naputak da djelatnici prisustvuju sjednicama kako bi na licu mjesta pomogli svojim savjetom ili dali odgovor na upite vijećnika.</w:t>
      </w:r>
    </w:p>
    <w:p w14:paraId="5CD5F233" w14:textId="77777777" w:rsidR="00C43EE6" w:rsidRDefault="007409A6" w:rsidP="00C43E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3EE6">
        <w:rPr>
          <w:rFonts w:ascii="Times New Roman" w:hAnsi="Times New Roman" w:cs="Times New Roman"/>
          <w:sz w:val="24"/>
          <w:szCs w:val="24"/>
        </w:rPr>
        <w:t xml:space="preserve">Prije samog početka dnevnog reda gđa </w:t>
      </w:r>
      <w:r w:rsidR="00997D7C" w:rsidRPr="00C43EE6">
        <w:rPr>
          <w:rFonts w:ascii="Times New Roman" w:hAnsi="Times New Roman" w:cs="Times New Roman"/>
          <w:sz w:val="24"/>
          <w:szCs w:val="24"/>
        </w:rPr>
        <w:t>Marković</w:t>
      </w:r>
      <w:r w:rsidRPr="00C43EE6">
        <w:rPr>
          <w:rFonts w:ascii="Times New Roman" w:hAnsi="Times New Roman" w:cs="Times New Roman"/>
          <w:sz w:val="24"/>
          <w:szCs w:val="24"/>
        </w:rPr>
        <w:t xml:space="preserve"> se predstavila. Nakon što je iznijela razloge svojeg dolaska otvorila se rasprava u kojoj je vijećnik </w:t>
      </w:r>
      <w:proofErr w:type="spellStart"/>
      <w:r w:rsidRPr="00C43EE6">
        <w:rPr>
          <w:rFonts w:ascii="Times New Roman" w:hAnsi="Times New Roman" w:cs="Times New Roman"/>
          <w:sz w:val="24"/>
          <w:szCs w:val="24"/>
        </w:rPr>
        <w:t>Čegelj</w:t>
      </w:r>
      <w:proofErr w:type="spellEnd"/>
      <w:r w:rsidRPr="00C43EE6">
        <w:rPr>
          <w:rFonts w:ascii="Times New Roman" w:hAnsi="Times New Roman" w:cs="Times New Roman"/>
          <w:sz w:val="24"/>
          <w:szCs w:val="24"/>
        </w:rPr>
        <w:t xml:space="preserve"> uzeo riječ i pojasnio svoj stav kako </w:t>
      </w:r>
      <w:r w:rsidR="00997D7C" w:rsidRPr="00C43EE6">
        <w:rPr>
          <w:rFonts w:ascii="Times New Roman" w:hAnsi="Times New Roman" w:cs="Times New Roman"/>
          <w:sz w:val="24"/>
          <w:szCs w:val="24"/>
        </w:rPr>
        <w:t xml:space="preserve">je </w:t>
      </w:r>
      <w:r w:rsidRPr="00C43EE6">
        <w:rPr>
          <w:rFonts w:ascii="Times New Roman" w:hAnsi="Times New Roman" w:cs="Times New Roman"/>
          <w:sz w:val="24"/>
          <w:szCs w:val="24"/>
        </w:rPr>
        <w:t>vijeće MO Gračani od samog početka donijelo</w:t>
      </w:r>
      <w:r w:rsidR="00997D7C" w:rsidRPr="00C43EE6">
        <w:rPr>
          <w:rFonts w:ascii="Times New Roman" w:hAnsi="Times New Roman" w:cs="Times New Roman"/>
          <w:sz w:val="24"/>
          <w:szCs w:val="24"/>
        </w:rPr>
        <w:t xml:space="preserve"> mnogo</w:t>
      </w:r>
      <w:r w:rsidRPr="00C43EE6">
        <w:rPr>
          <w:rFonts w:ascii="Times New Roman" w:hAnsi="Times New Roman" w:cs="Times New Roman"/>
          <w:sz w:val="24"/>
          <w:szCs w:val="24"/>
        </w:rPr>
        <w:t xml:space="preserve"> zaključaka koji su upućeni mjesnoj samoupravi</w:t>
      </w:r>
      <w:r w:rsidR="00C43EE6">
        <w:rPr>
          <w:rFonts w:ascii="Times New Roman" w:hAnsi="Times New Roman" w:cs="Times New Roman"/>
          <w:sz w:val="24"/>
          <w:szCs w:val="24"/>
        </w:rPr>
        <w:t>,</w:t>
      </w:r>
      <w:r w:rsidR="00997D7C" w:rsidRPr="00C43EE6">
        <w:rPr>
          <w:rFonts w:ascii="Times New Roman" w:hAnsi="Times New Roman" w:cs="Times New Roman"/>
          <w:sz w:val="24"/>
          <w:szCs w:val="24"/>
        </w:rPr>
        <w:t xml:space="preserve"> a</w:t>
      </w:r>
      <w:r w:rsidRPr="00C43EE6">
        <w:rPr>
          <w:rFonts w:ascii="Times New Roman" w:hAnsi="Times New Roman" w:cs="Times New Roman"/>
          <w:sz w:val="24"/>
          <w:szCs w:val="24"/>
        </w:rPr>
        <w:t xml:space="preserve"> koji nisu realizirani</w:t>
      </w:r>
      <w:r w:rsidR="00997D7C" w:rsidRPr="00C43EE6">
        <w:rPr>
          <w:rFonts w:ascii="Times New Roman" w:hAnsi="Times New Roman" w:cs="Times New Roman"/>
          <w:sz w:val="24"/>
          <w:szCs w:val="24"/>
        </w:rPr>
        <w:t xml:space="preserve"> ili </w:t>
      </w:r>
      <w:r w:rsidRPr="00C43EE6">
        <w:rPr>
          <w:rFonts w:ascii="Times New Roman" w:hAnsi="Times New Roman" w:cs="Times New Roman"/>
          <w:sz w:val="24"/>
          <w:szCs w:val="24"/>
        </w:rPr>
        <w:t xml:space="preserve">za koje nismo dobili odgovore </w:t>
      </w:r>
      <w:r w:rsidR="00997D7C" w:rsidRPr="00C43EE6">
        <w:rPr>
          <w:rFonts w:ascii="Times New Roman" w:hAnsi="Times New Roman" w:cs="Times New Roman"/>
          <w:sz w:val="24"/>
          <w:szCs w:val="24"/>
        </w:rPr>
        <w:t xml:space="preserve">te </w:t>
      </w:r>
      <w:r w:rsidRPr="00C43EE6">
        <w:rPr>
          <w:rFonts w:ascii="Times New Roman" w:hAnsi="Times New Roman" w:cs="Times New Roman"/>
          <w:sz w:val="24"/>
          <w:szCs w:val="24"/>
        </w:rPr>
        <w:t xml:space="preserve">postavlja pitanje da li je tako samo kod nas ili i u drugim MO, jer se zapravo sukus stvari svodi na to da vijećnici troše vrijeme, energiju, a rezultati su mali, pomaci gotovo nikakvi i to po njemu postaje problematično. Podržali su ga </w:t>
      </w:r>
      <w:r w:rsidR="00997D7C" w:rsidRPr="00C43EE6">
        <w:rPr>
          <w:rFonts w:ascii="Times New Roman" w:hAnsi="Times New Roman" w:cs="Times New Roman"/>
          <w:sz w:val="24"/>
          <w:szCs w:val="24"/>
        </w:rPr>
        <w:t xml:space="preserve">i </w:t>
      </w:r>
      <w:r w:rsidRPr="00C43EE6">
        <w:rPr>
          <w:rFonts w:ascii="Times New Roman" w:hAnsi="Times New Roman" w:cs="Times New Roman"/>
          <w:sz w:val="24"/>
          <w:szCs w:val="24"/>
        </w:rPr>
        <w:t xml:space="preserve">drugi članovi vijeća, složili su se sa tom konstatacijom, a predsjednica je izjavila da smo već u </w:t>
      </w:r>
      <w:r w:rsidR="00997D7C" w:rsidRPr="00C43EE6">
        <w:rPr>
          <w:rFonts w:ascii="Times New Roman" w:hAnsi="Times New Roman" w:cs="Times New Roman"/>
          <w:sz w:val="24"/>
          <w:szCs w:val="24"/>
        </w:rPr>
        <w:t>svibnju</w:t>
      </w:r>
      <w:r w:rsidRPr="00C43EE6">
        <w:rPr>
          <w:rFonts w:ascii="Times New Roman" w:hAnsi="Times New Roman" w:cs="Times New Roman"/>
          <w:sz w:val="24"/>
          <w:szCs w:val="24"/>
        </w:rPr>
        <w:t xml:space="preserve"> mjesecu imali tu temu na MO, </w:t>
      </w:r>
      <w:r w:rsidR="00997D7C" w:rsidRPr="00C43EE6">
        <w:rPr>
          <w:rFonts w:ascii="Times New Roman" w:hAnsi="Times New Roman" w:cs="Times New Roman"/>
          <w:sz w:val="24"/>
          <w:szCs w:val="24"/>
        </w:rPr>
        <w:t xml:space="preserve">te je i za </w:t>
      </w:r>
      <w:r w:rsidRPr="00C43EE6">
        <w:rPr>
          <w:rFonts w:ascii="Times New Roman" w:hAnsi="Times New Roman" w:cs="Times New Roman"/>
          <w:sz w:val="24"/>
          <w:szCs w:val="24"/>
        </w:rPr>
        <w:t xml:space="preserve">ovu sjednicu predložila točku dnevnog reda 3. i 4., kojom se upravo traži efikasniji sustav. </w:t>
      </w:r>
    </w:p>
    <w:p w14:paraId="656CB9DE" w14:textId="4392410A" w:rsidR="00997D7C" w:rsidRPr="00C43EE6" w:rsidRDefault="007409A6" w:rsidP="00C43E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3EE6">
        <w:rPr>
          <w:rFonts w:ascii="Times New Roman" w:hAnsi="Times New Roman" w:cs="Times New Roman"/>
          <w:sz w:val="24"/>
          <w:szCs w:val="24"/>
        </w:rPr>
        <w:t>Gđa Bernarda je na to izjavila da bi nas ona uputila da sve te zaključke koje smo donijeli do sada</w:t>
      </w:r>
      <w:r w:rsidR="00E050A8" w:rsidRPr="00C43EE6">
        <w:rPr>
          <w:rFonts w:ascii="Times New Roman" w:hAnsi="Times New Roman" w:cs="Times New Roman"/>
          <w:sz w:val="24"/>
          <w:szCs w:val="24"/>
        </w:rPr>
        <w:t xml:space="preserve"> ponovno uputimo mjesnoj samoupravi u obliku požurnica kako do sada tako i ubuduće. </w:t>
      </w:r>
    </w:p>
    <w:p w14:paraId="77503416" w14:textId="64B44A7A" w:rsidR="007409A6" w:rsidRPr="00C43EE6" w:rsidRDefault="00E050A8" w:rsidP="00C43E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3EE6">
        <w:rPr>
          <w:rFonts w:ascii="Times New Roman" w:hAnsi="Times New Roman" w:cs="Times New Roman"/>
          <w:b/>
          <w:sz w:val="24"/>
          <w:szCs w:val="24"/>
        </w:rPr>
        <w:t>Zaključak</w:t>
      </w:r>
      <w:r w:rsidRPr="00C43EE6">
        <w:rPr>
          <w:rFonts w:ascii="Times New Roman" w:hAnsi="Times New Roman" w:cs="Times New Roman"/>
          <w:sz w:val="24"/>
          <w:szCs w:val="24"/>
        </w:rPr>
        <w:t xml:space="preserve"> je ovog dijela rasprave da će predsjednica zajedno sa gđom Udodovsky pripremiti sve zaključke od početka ovog saziva MO </w:t>
      </w:r>
      <w:r w:rsidR="00997D7C" w:rsidRPr="00C43EE6">
        <w:rPr>
          <w:rFonts w:ascii="Times New Roman" w:hAnsi="Times New Roman" w:cs="Times New Roman"/>
          <w:sz w:val="24"/>
          <w:szCs w:val="24"/>
        </w:rPr>
        <w:t>te ih</w:t>
      </w:r>
      <w:r w:rsidRPr="00C43EE6">
        <w:rPr>
          <w:rFonts w:ascii="Times New Roman" w:hAnsi="Times New Roman" w:cs="Times New Roman"/>
          <w:sz w:val="24"/>
          <w:szCs w:val="24"/>
        </w:rPr>
        <w:t xml:space="preserve"> predočiti na prvoj sljedećoj sjednici u siječnju 2023.</w:t>
      </w:r>
    </w:p>
    <w:p w14:paraId="739A128B" w14:textId="77777777" w:rsidR="00997D7C" w:rsidRPr="00C43EE6" w:rsidRDefault="00997D7C" w:rsidP="00C43E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EB2C86" w14:textId="64A6B867" w:rsidR="00E050A8" w:rsidRPr="00C43EE6" w:rsidRDefault="00E050A8" w:rsidP="00C43E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EE6">
        <w:rPr>
          <w:rFonts w:ascii="Times New Roman" w:hAnsi="Times New Roman" w:cs="Times New Roman"/>
          <w:sz w:val="24"/>
          <w:szCs w:val="24"/>
        </w:rPr>
        <w:t>Nak</w:t>
      </w:r>
      <w:r w:rsidR="00C43EE6">
        <w:rPr>
          <w:rFonts w:ascii="Times New Roman" w:hAnsi="Times New Roman" w:cs="Times New Roman"/>
          <w:sz w:val="24"/>
          <w:szCs w:val="24"/>
        </w:rPr>
        <w:t>on toga predsjednica prelazi na</w:t>
      </w:r>
    </w:p>
    <w:p w14:paraId="2DA4673F" w14:textId="77777777" w:rsidR="00644BB9" w:rsidRPr="00C43EE6" w:rsidRDefault="00644BB9" w:rsidP="00C43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921B95" w14:textId="773E4EDC" w:rsidR="00C43EE6" w:rsidRPr="00C43EE6" w:rsidRDefault="00C43EE6" w:rsidP="00C43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EB505B" w14:textId="37426328" w:rsidR="00644BB9" w:rsidRDefault="00C43EE6" w:rsidP="00C43E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1D7DC5BD" w14:textId="7D17A764" w:rsidR="00C43EE6" w:rsidRDefault="00C43EE6" w:rsidP="00C43E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7DAF54" w14:textId="77777777" w:rsidR="00C43EE6" w:rsidRPr="00C43EE6" w:rsidRDefault="00C43EE6" w:rsidP="00C43E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4E6A68" w14:textId="77777777" w:rsidR="00997D7C" w:rsidRPr="00C43EE6" w:rsidRDefault="00997D7C" w:rsidP="00C43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EE6">
        <w:rPr>
          <w:rFonts w:ascii="Times New Roman" w:hAnsi="Times New Roman" w:cs="Times New Roman"/>
          <w:sz w:val="24"/>
          <w:szCs w:val="24"/>
        </w:rPr>
        <w:t>1. Usvajanje Zapisnika 18. sjednice VMO Gračani</w:t>
      </w:r>
    </w:p>
    <w:p w14:paraId="469DF43E" w14:textId="5B930221" w:rsidR="00997D7C" w:rsidRPr="00C43EE6" w:rsidRDefault="00997D7C" w:rsidP="00C43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22349777"/>
      <w:r w:rsidRPr="00C43EE6">
        <w:rPr>
          <w:rFonts w:ascii="Times New Roman" w:hAnsi="Times New Roman" w:cs="Times New Roman"/>
          <w:sz w:val="24"/>
          <w:szCs w:val="24"/>
        </w:rPr>
        <w:lastRenderedPageBreak/>
        <w:t>2. Određivanje mikro lokacija za postavu koševa za pseći izmet – rasprava i donošenje</w:t>
      </w:r>
      <w:r w:rsidR="00644BB9" w:rsidRPr="00C43EE6">
        <w:rPr>
          <w:rFonts w:ascii="Times New Roman" w:hAnsi="Times New Roman" w:cs="Times New Roman"/>
          <w:sz w:val="24"/>
          <w:szCs w:val="24"/>
        </w:rPr>
        <w:t xml:space="preserve"> zaključka</w:t>
      </w:r>
    </w:p>
    <w:p w14:paraId="34AFDB3F" w14:textId="77777777" w:rsidR="00997D7C" w:rsidRPr="00C43EE6" w:rsidRDefault="00997D7C" w:rsidP="00C43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122349840"/>
      <w:bookmarkEnd w:id="0"/>
      <w:r w:rsidRPr="00C43EE6">
        <w:rPr>
          <w:rFonts w:ascii="Times New Roman" w:hAnsi="Times New Roman" w:cs="Times New Roman"/>
          <w:sz w:val="24"/>
          <w:szCs w:val="24"/>
        </w:rPr>
        <w:t>3. Ponavljanje Zaključaka 17. sjednice VMO Gračani Ad2, Ad3, Ad5.1., Ad5.3 </w:t>
      </w:r>
    </w:p>
    <w:p w14:paraId="597AC8DE" w14:textId="77777777" w:rsidR="00997D7C" w:rsidRPr="00C43EE6" w:rsidRDefault="00997D7C" w:rsidP="00C43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_Hlk122350023"/>
      <w:bookmarkEnd w:id="1"/>
      <w:r w:rsidRPr="00C43EE6">
        <w:rPr>
          <w:rFonts w:ascii="Times New Roman" w:hAnsi="Times New Roman" w:cs="Times New Roman"/>
          <w:sz w:val="24"/>
          <w:szCs w:val="24"/>
        </w:rPr>
        <w:t>4. Ponavljanje  Zaključka 18. sjednice VMO Gračani Ad.4.1</w:t>
      </w:r>
    </w:p>
    <w:bookmarkEnd w:id="2"/>
    <w:p w14:paraId="5678C357" w14:textId="77777777" w:rsidR="00997D7C" w:rsidRPr="00C43EE6" w:rsidRDefault="00997D7C" w:rsidP="00C43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EE6">
        <w:rPr>
          <w:rFonts w:ascii="Times New Roman" w:hAnsi="Times New Roman" w:cs="Times New Roman"/>
          <w:sz w:val="24"/>
          <w:szCs w:val="24"/>
        </w:rPr>
        <w:t>5. Zahtjev za korištenje prostora</w:t>
      </w:r>
    </w:p>
    <w:p w14:paraId="71EAC083" w14:textId="77777777" w:rsidR="00997D7C" w:rsidRPr="00C43EE6" w:rsidRDefault="00997D7C" w:rsidP="00C43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EE6">
        <w:rPr>
          <w:rFonts w:ascii="Times New Roman" w:hAnsi="Times New Roman" w:cs="Times New Roman"/>
          <w:sz w:val="24"/>
          <w:szCs w:val="24"/>
        </w:rPr>
        <w:t>6. Tekuća problematika</w:t>
      </w:r>
    </w:p>
    <w:p w14:paraId="3F8F6DBF" w14:textId="7E18A050" w:rsidR="00997D7C" w:rsidRPr="00C43EE6" w:rsidRDefault="00997D7C" w:rsidP="00C43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EE6">
        <w:rPr>
          <w:rFonts w:ascii="Times New Roman" w:hAnsi="Times New Roman" w:cs="Times New Roman"/>
          <w:sz w:val="24"/>
          <w:szCs w:val="24"/>
        </w:rPr>
        <w:t>7. Pitanja, prijedlozi i obavijesti</w:t>
      </w:r>
    </w:p>
    <w:p w14:paraId="11CB1FE4" w14:textId="38932700" w:rsidR="00644BB9" w:rsidRPr="00C43EE6" w:rsidRDefault="00644BB9" w:rsidP="00C43E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4C963D" w14:textId="692C812B" w:rsidR="00644BB9" w:rsidRPr="00C43EE6" w:rsidRDefault="00644BB9" w:rsidP="005379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EE6">
        <w:rPr>
          <w:rFonts w:ascii="Times New Roman" w:hAnsi="Times New Roman" w:cs="Times New Roman"/>
          <w:b/>
          <w:sz w:val="24"/>
          <w:szCs w:val="24"/>
        </w:rPr>
        <w:t>Ad 1 Usvajanje Zapisnika 18. sjednice VMO Gračani</w:t>
      </w:r>
    </w:p>
    <w:p w14:paraId="6B6434BF" w14:textId="5B5991BD" w:rsidR="00644BB9" w:rsidRPr="00A60786" w:rsidRDefault="00644BB9" w:rsidP="005379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0786">
        <w:rPr>
          <w:rFonts w:ascii="Times New Roman" w:hAnsi="Times New Roman" w:cs="Times New Roman"/>
          <w:sz w:val="24"/>
          <w:szCs w:val="24"/>
        </w:rPr>
        <w:t>Predsjednica daje na glasanje zapisnik 18. sjednice vijeća MO, zapisnik je jednoglasno usvojen.</w:t>
      </w:r>
    </w:p>
    <w:p w14:paraId="1638F84C" w14:textId="229A4005" w:rsidR="00644BB9" w:rsidRPr="00C43EE6" w:rsidRDefault="00644BB9" w:rsidP="00537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96D371" w14:textId="06C752E6" w:rsidR="00644BB9" w:rsidRPr="005379B2" w:rsidRDefault="00644BB9" w:rsidP="005379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EE6">
        <w:rPr>
          <w:rFonts w:ascii="Times New Roman" w:hAnsi="Times New Roman" w:cs="Times New Roman"/>
          <w:b/>
          <w:sz w:val="24"/>
          <w:szCs w:val="24"/>
        </w:rPr>
        <w:t>Ad 2 Određivanje mikro lokacija za postavu koševa za pseći izmet – rasprava i donošenje zaključka</w:t>
      </w:r>
    </w:p>
    <w:p w14:paraId="0BCA2CD9" w14:textId="77777777" w:rsidR="00E050A8" w:rsidRPr="00A60786" w:rsidRDefault="00E050A8" w:rsidP="005379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0786">
        <w:rPr>
          <w:rFonts w:ascii="Times New Roman" w:hAnsi="Times New Roman" w:cs="Times New Roman"/>
          <w:sz w:val="24"/>
          <w:szCs w:val="24"/>
        </w:rPr>
        <w:t xml:space="preserve">Ovaj problem vezan je za dopis gdje Koraljke </w:t>
      </w:r>
      <w:proofErr w:type="spellStart"/>
      <w:r w:rsidRPr="00A60786">
        <w:rPr>
          <w:rFonts w:ascii="Times New Roman" w:hAnsi="Times New Roman" w:cs="Times New Roman"/>
          <w:sz w:val="24"/>
          <w:szCs w:val="24"/>
        </w:rPr>
        <w:t>Perutka</w:t>
      </w:r>
      <w:proofErr w:type="spellEnd"/>
      <w:r w:rsidRPr="00A60786">
        <w:rPr>
          <w:rFonts w:ascii="Times New Roman" w:hAnsi="Times New Roman" w:cs="Times New Roman"/>
          <w:sz w:val="24"/>
          <w:szCs w:val="24"/>
        </w:rPr>
        <w:t>.</w:t>
      </w:r>
    </w:p>
    <w:p w14:paraId="66272B9D" w14:textId="0A6FCC15" w:rsidR="00E050A8" w:rsidRPr="00A60786" w:rsidRDefault="00E050A8" w:rsidP="005379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0786">
        <w:rPr>
          <w:rFonts w:ascii="Times New Roman" w:hAnsi="Times New Roman" w:cs="Times New Roman"/>
          <w:sz w:val="24"/>
          <w:szCs w:val="24"/>
        </w:rPr>
        <w:t>Nakon rasprave vijeće je donijelo zaključak da se koševi za pseći izmet postave uz koševe za otpad na svakoj tramvajskoj stanici</w:t>
      </w:r>
      <w:r w:rsidR="000D7851" w:rsidRPr="00A60786"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 w:rsidR="000D7851" w:rsidRPr="00A60786">
        <w:rPr>
          <w:rFonts w:ascii="Times New Roman" w:hAnsi="Times New Roman" w:cs="Times New Roman"/>
          <w:sz w:val="24"/>
          <w:szCs w:val="24"/>
        </w:rPr>
        <w:t>Mihaljevca</w:t>
      </w:r>
      <w:proofErr w:type="spellEnd"/>
      <w:r w:rsidR="000D7851" w:rsidRPr="00A60786">
        <w:rPr>
          <w:rFonts w:ascii="Times New Roman" w:hAnsi="Times New Roman" w:cs="Times New Roman"/>
          <w:sz w:val="24"/>
          <w:szCs w:val="24"/>
        </w:rPr>
        <w:t xml:space="preserve"> do iza ig</w:t>
      </w:r>
      <w:r w:rsidR="004B0D69" w:rsidRPr="00A60786">
        <w:rPr>
          <w:rFonts w:ascii="Times New Roman" w:hAnsi="Times New Roman" w:cs="Times New Roman"/>
          <w:sz w:val="24"/>
          <w:szCs w:val="24"/>
        </w:rPr>
        <w:t>r</w:t>
      </w:r>
      <w:r w:rsidR="000D7851" w:rsidRPr="00A60786">
        <w:rPr>
          <w:rFonts w:ascii="Times New Roman" w:hAnsi="Times New Roman" w:cs="Times New Roman"/>
          <w:sz w:val="24"/>
          <w:szCs w:val="24"/>
        </w:rPr>
        <w:t>ališta iza Tunela.</w:t>
      </w:r>
    </w:p>
    <w:p w14:paraId="46465E2D" w14:textId="1497AC95" w:rsidR="00644BB9" w:rsidRPr="00C43EE6" w:rsidRDefault="00644BB9" w:rsidP="00537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43F696" w14:textId="53564281" w:rsidR="000D7851" w:rsidRPr="00A60786" w:rsidRDefault="00644BB9" w:rsidP="00A607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EE6">
        <w:rPr>
          <w:rFonts w:ascii="Times New Roman" w:hAnsi="Times New Roman" w:cs="Times New Roman"/>
          <w:b/>
          <w:sz w:val="24"/>
          <w:szCs w:val="24"/>
        </w:rPr>
        <w:t>Ad 3 Ponavljanje zaključaka 17. sjednice VMO Gračani Ad2, Ad3, Ad5.1., Ad5.3 </w:t>
      </w:r>
      <w:r w:rsidR="000D7851" w:rsidRPr="00C43EE6">
        <w:rPr>
          <w:rFonts w:ascii="Times New Roman" w:hAnsi="Times New Roman" w:cs="Times New Roman"/>
          <w:sz w:val="24"/>
          <w:szCs w:val="24"/>
        </w:rPr>
        <w:t> </w:t>
      </w:r>
    </w:p>
    <w:p w14:paraId="4857A19F" w14:textId="77777777" w:rsidR="000D7851" w:rsidRPr="00A60786" w:rsidRDefault="000D7851" w:rsidP="00A607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0786">
        <w:rPr>
          <w:rFonts w:ascii="Times New Roman" w:hAnsi="Times New Roman" w:cs="Times New Roman"/>
          <w:sz w:val="24"/>
          <w:szCs w:val="24"/>
        </w:rPr>
        <w:t xml:space="preserve">Nakon uvodnog izlaganja gđe Bernarde predsjednica je predložila da 3. i 4. točku dnevnog reda spojimo i donesen je zaključak koji je jednoglasno usvojen da se za sjednicu u siječnju 2023. pripreme svi zaključci ovog saziva koji nisu realizirani </w:t>
      </w:r>
      <w:r w:rsidR="00676136" w:rsidRPr="00A60786">
        <w:rPr>
          <w:rFonts w:ascii="Times New Roman" w:hAnsi="Times New Roman" w:cs="Times New Roman"/>
          <w:sz w:val="24"/>
          <w:szCs w:val="24"/>
        </w:rPr>
        <w:t>do 1. 11. 2022. godine.</w:t>
      </w:r>
    </w:p>
    <w:p w14:paraId="64E03563" w14:textId="286B5314" w:rsidR="00676136" w:rsidRPr="00A60786" w:rsidRDefault="00676136" w:rsidP="00537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786">
        <w:rPr>
          <w:rFonts w:ascii="Times New Roman" w:hAnsi="Times New Roman" w:cs="Times New Roman"/>
          <w:sz w:val="24"/>
          <w:szCs w:val="24"/>
        </w:rPr>
        <w:t>Zaključci će biti sastavni dio zapisnika sljedeće sjednice koji će biti u obliku požurnica i tražimo da se mjesnom odboru dostave odgovori u pisanom obliku kad</w:t>
      </w:r>
      <w:r w:rsidR="00644BB9" w:rsidRPr="00A60786">
        <w:rPr>
          <w:rFonts w:ascii="Times New Roman" w:hAnsi="Times New Roman" w:cs="Times New Roman"/>
          <w:sz w:val="24"/>
          <w:szCs w:val="24"/>
        </w:rPr>
        <w:t>a</w:t>
      </w:r>
      <w:r w:rsidRPr="00A60786">
        <w:rPr>
          <w:rFonts w:ascii="Times New Roman" w:hAnsi="Times New Roman" w:cs="Times New Roman"/>
          <w:sz w:val="24"/>
          <w:szCs w:val="24"/>
        </w:rPr>
        <w:t xml:space="preserve"> su pojedini zaključci poslani, kome</w:t>
      </w:r>
      <w:r w:rsidR="00644BB9" w:rsidRPr="00A60786">
        <w:rPr>
          <w:rFonts w:ascii="Times New Roman" w:hAnsi="Times New Roman" w:cs="Times New Roman"/>
          <w:sz w:val="24"/>
          <w:szCs w:val="24"/>
        </w:rPr>
        <w:t>, te</w:t>
      </w:r>
      <w:r w:rsidRPr="00A60786">
        <w:rPr>
          <w:rFonts w:ascii="Times New Roman" w:hAnsi="Times New Roman" w:cs="Times New Roman"/>
          <w:sz w:val="24"/>
          <w:szCs w:val="24"/>
        </w:rPr>
        <w:t xml:space="preserve"> da li je mjesna samouprava dobila odgovor.</w:t>
      </w:r>
    </w:p>
    <w:p w14:paraId="385EEE6C" w14:textId="2CED7C01" w:rsidR="00644BB9" w:rsidRPr="00C43EE6" w:rsidRDefault="00644BB9" w:rsidP="00537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98BD11" w14:textId="77777777" w:rsidR="00A60786" w:rsidRDefault="00644BB9" w:rsidP="005379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EE6">
        <w:rPr>
          <w:rFonts w:ascii="Times New Roman" w:hAnsi="Times New Roman" w:cs="Times New Roman"/>
          <w:b/>
          <w:sz w:val="24"/>
          <w:szCs w:val="24"/>
        </w:rPr>
        <w:t xml:space="preserve">Ad 4 Ponavljanje  Zaključka 18. sjednice </w:t>
      </w:r>
      <w:proofErr w:type="spellStart"/>
      <w:r w:rsidRPr="00C43EE6">
        <w:rPr>
          <w:rFonts w:ascii="Times New Roman" w:hAnsi="Times New Roman" w:cs="Times New Roman"/>
          <w:b/>
          <w:sz w:val="24"/>
          <w:szCs w:val="24"/>
        </w:rPr>
        <w:t>VMO</w:t>
      </w:r>
      <w:proofErr w:type="spellEnd"/>
      <w:r w:rsidRPr="00C43EE6">
        <w:rPr>
          <w:rFonts w:ascii="Times New Roman" w:hAnsi="Times New Roman" w:cs="Times New Roman"/>
          <w:b/>
          <w:sz w:val="24"/>
          <w:szCs w:val="24"/>
        </w:rPr>
        <w:t xml:space="preserve"> Gračani Ad.4.1</w:t>
      </w:r>
      <w:r w:rsidR="00A607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7440B0C" w14:textId="6C94C6BA" w:rsidR="00644BB9" w:rsidRPr="00A60786" w:rsidRDefault="00644BB9" w:rsidP="00A607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0786">
        <w:rPr>
          <w:rFonts w:ascii="Times New Roman" w:hAnsi="Times New Roman" w:cs="Times New Roman"/>
          <w:sz w:val="24"/>
          <w:szCs w:val="24"/>
        </w:rPr>
        <w:t>Vidi zaključak 3. točke.</w:t>
      </w:r>
    </w:p>
    <w:p w14:paraId="086D14FF" w14:textId="28F10424" w:rsidR="00676136" w:rsidRPr="00A60786" w:rsidRDefault="00676136" w:rsidP="00A607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C6AE5E" w14:textId="77777777" w:rsidR="00644BB9" w:rsidRPr="00C43EE6" w:rsidRDefault="00644BB9" w:rsidP="005379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EE6">
        <w:rPr>
          <w:rFonts w:ascii="Times New Roman" w:hAnsi="Times New Roman" w:cs="Times New Roman"/>
          <w:b/>
          <w:sz w:val="24"/>
          <w:szCs w:val="24"/>
        </w:rPr>
        <w:t xml:space="preserve">Ad 5 </w:t>
      </w:r>
      <w:r w:rsidR="00676136" w:rsidRPr="00C43EE6">
        <w:rPr>
          <w:rFonts w:ascii="Times New Roman" w:hAnsi="Times New Roman" w:cs="Times New Roman"/>
          <w:b/>
          <w:sz w:val="24"/>
          <w:szCs w:val="24"/>
        </w:rPr>
        <w:t>Zahtjev za korištenje prostora</w:t>
      </w:r>
    </w:p>
    <w:p w14:paraId="7734318F" w14:textId="799D2B5C" w:rsidR="00FB11CA" w:rsidRPr="00A60786" w:rsidRDefault="00FB11CA" w:rsidP="00A607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0786">
        <w:rPr>
          <w:rFonts w:ascii="Times New Roman" w:hAnsi="Times New Roman" w:cs="Times New Roman"/>
          <w:sz w:val="24"/>
          <w:szCs w:val="24"/>
        </w:rPr>
        <w:lastRenderedPageBreak/>
        <w:t xml:space="preserve">Mjesnom odboru stigao je zahtjev za povremeno korištenje prostora mjesne samouprave gđe Zrinke Herak </w:t>
      </w:r>
      <w:proofErr w:type="spellStart"/>
      <w:r w:rsidRPr="00A60786">
        <w:rPr>
          <w:rFonts w:ascii="Times New Roman" w:hAnsi="Times New Roman" w:cs="Times New Roman"/>
          <w:sz w:val="24"/>
          <w:szCs w:val="24"/>
        </w:rPr>
        <w:t>Perović</w:t>
      </w:r>
      <w:proofErr w:type="spellEnd"/>
      <w:r w:rsidRPr="00A60786">
        <w:rPr>
          <w:rFonts w:ascii="Times New Roman" w:hAnsi="Times New Roman" w:cs="Times New Roman"/>
          <w:sz w:val="24"/>
          <w:szCs w:val="24"/>
        </w:rPr>
        <w:t xml:space="preserve"> za djelatnost </w:t>
      </w:r>
      <w:proofErr w:type="spellStart"/>
      <w:r w:rsidRPr="00A60786">
        <w:rPr>
          <w:rFonts w:ascii="Times New Roman" w:hAnsi="Times New Roman" w:cs="Times New Roman"/>
          <w:sz w:val="24"/>
          <w:szCs w:val="24"/>
        </w:rPr>
        <w:t>logoterap</w:t>
      </w:r>
      <w:r w:rsidR="00644BB9" w:rsidRPr="00A60786">
        <w:rPr>
          <w:rFonts w:ascii="Times New Roman" w:hAnsi="Times New Roman" w:cs="Times New Roman"/>
          <w:sz w:val="24"/>
          <w:szCs w:val="24"/>
        </w:rPr>
        <w:t>ijskog</w:t>
      </w:r>
      <w:proofErr w:type="spellEnd"/>
      <w:r w:rsidRPr="00A60786">
        <w:rPr>
          <w:rFonts w:ascii="Times New Roman" w:hAnsi="Times New Roman" w:cs="Times New Roman"/>
          <w:sz w:val="24"/>
          <w:szCs w:val="24"/>
        </w:rPr>
        <w:t xml:space="preserve"> savjetovanja utorkom od 14.00 – 18.00 sati. U dogovoru sa podnositeljicom zahtjeva MO donosi zaključak da se odobrava prvi i treći utorak u mjesecu u navedenom vremenu.</w:t>
      </w:r>
    </w:p>
    <w:p w14:paraId="1D9550F3" w14:textId="77777777" w:rsidR="001E36FF" w:rsidRPr="00C43EE6" w:rsidRDefault="001E36FF" w:rsidP="005379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949102" w14:textId="251D0DB8" w:rsidR="001E36FF" w:rsidRPr="00C43EE6" w:rsidRDefault="001E36FF" w:rsidP="005379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EE6">
        <w:rPr>
          <w:rFonts w:ascii="Times New Roman" w:hAnsi="Times New Roman" w:cs="Times New Roman"/>
          <w:b/>
          <w:sz w:val="24"/>
          <w:szCs w:val="24"/>
        </w:rPr>
        <w:t>Ad 6 Tekuća problematika</w:t>
      </w:r>
    </w:p>
    <w:p w14:paraId="3BC46D66" w14:textId="3F835C10" w:rsidR="001E36FF" w:rsidRPr="00A60786" w:rsidRDefault="00FB11CA" w:rsidP="00A6078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GoBack"/>
      <w:r w:rsidRPr="00A60786">
        <w:rPr>
          <w:rFonts w:ascii="Times New Roman" w:hAnsi="Times New Roman" w:cs="Times New Roman"/>
          <w:sz w:val="24"/>
          <w:szCs w:val="24"/>
        </w:rPr>
        <w:t xml:space="preserve">MO dobio je dvije zamolbe </w:t>
      </w:r>
    </w:p>
    <w:p w14:paraId="51F72D4E" w14:textId="70194C61" w:rsidR="001E36FF" w:rsidRPr="00A60786" w:rsidRDefault="00FB11CA" w:rsidP="00A60786">
      <w:pPr>
        <w:pStyle w:val="Odlomakpopisa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786">
        <w:rPr>
          <w:rFonts w:ascii="Times New Roman" w:hAnsi="Times New Roman" w:cs="Times New Roman"/>
          <w:sz w:val="24"/>
          <w:szCs w:val="24"/>
        </w:rPr>
        <w:t xml:space="preserve">Zamolba je da se razmotri da li postoji mogućnost uređenja dijela prilaza od prve tramvajske stanice ( prva od </w:t>
      </w:r>
      <w:proofErr w:type="spellStart"/>
      <w:r w:rsidRPr="00A60786">
        <w:rPr>
          <w:rFonts w:ascii="Times New Roman" w:hAnsi="Times New Roman" w:cs="Times New Roman"/>
          <w:sz w:val="24"/>
          <w:szCs w:val="24"/>
        </w:rPr>
        <w:t>Mihaljevca</w:t>
      </w:r>
      <w:proofErr w:type="spellEnd"/>
      <w:r w:rsidRPr="00A60786">
        <w:rPr>
          <w:rFonts w:ascii="Times New Roman" w:hAnsi="Times New Roman" w:cs="Times New Roman"/>
          <w:sz w:val="24"/>
          <w:szCs w:val="24"/>
        </w:rPr>
        <w:t xml:space="preserve"> ) do Gračanskog šetališta. Zaključak je MO da se prijedlog prosl</w:t>
      </w:r>
      <w:r w:rsidR="001E36FF" w:rsidRPr="00A60786">
        <w:rPr>
          <w:rFonts w:ascii="Times New Roman" w:hAnsi="Times New Roman" w:cs="Times New Roman"/>
          <w:sz w:val="24"/>
          <w:szCs w:val="24"/>
        </w:rPr>
        <w:t>i</w:t>
      </w:r>
      <w:r w:rsidRPr="00A60786">
        <w:rPr>
          <w:rFonts w:ascii="Times New Roman" w:hAnsi="Times New Roman" w:cs="Times New Roman"/>
          <w:sz w:val="24"/>
          <w:szCs w:val="24"/>
        </w:rPr>
        <w:t>jedi mjesnoj samoupravi a oni nadležnim gradskim ustanovama jer to n</w:t>
      </w:r>
      <w:r w:rsidR="001E36FF" w:rsidRPr="00A60786">
        <w:rPr>
          <w:rFonts w:ascii="Times New Roman" w:hAnsi="Times New Roman" w:cs="Times New Roman"/>
          <w:sz w:val="24"/>
          <w:szCs w:val="24"/>
        </w:rPr>
        <w:t xml:space="preserve">ije </w:t>
      </w:r>
      <w:r w:rsidRPr="00A60786">
        <w:rPr>
          <w:rFonts w:ascii="Times New Roman" w:hAnsi="Times New Roman" w:cs="Times New Roman"/>
          <w:sz w:val="24"/>
          <w:szCs w:val="24"/>
        </w:rPr>
        <w:t xml:space="preserve">je u </w:t>
      </w:r>
      <w:r w:rsidR="001E36FF" w:rsidRPr="00A60786">
        <w:rPr>
          <w:rFonts w:ascii="Times New Roman" w:hAnsi="Times New Roman" w:cs="Times New Roman"/>
          <w:sz w:val="24"/>
          <w:szCs w:val="24"/>
        </w:rPr>
        <w:t xml:space="preserve">nadležnosti </w:t>
      </w:r>
      <w:r w:rsidRPr="00A60786">
        <w:rPr>
          <w:rFonts w:ascii="Times New Roman" w:hAnsi="Times New Roman" w:cs="Times New Roman"/>
          <w:sz w:val="24"/>
          <w:szCs w:val="24"/>
        </w:rPr>
        <w:t>MO.</w:t>
      </w:r>
    </w:p>
    <w:p w14:paraId="094F95F3" w14:textId="666B0EC2" w:rsidR="00FB11CA" w:rsidRPr="00A60786" w:rsidRDefault="00FB11CA" w:rsidP="005379B2">
      <w:pPr>
        <w:pStyle w:val="Odlomakpopisa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786">
        <w:rPr>
          <w:rFonts w:ascii="Times New Roman" w:hAnsi="Times New Roman" w:cs="Times New Roman"/>
          <w:sz w:val="24"/>
          <w:szCs w:val="24"/>
        </w:rPr>
        <w:t xml:space="preserve">Drugi dopis </w:t>
      </w:r>
      <w:r w:rsidR="001E36FF" w:rsidRPr="00A60786">
        <w:rPr>
          <w:rFonts w:ascii="Times New Roman" w:hAnsi="Times New Roman" w:cs="Times New Roman"/>
          <w:sz w:val="24"/>
          <w:szCs w:val="24"/>
        </w:rPr>
        <w:t>je</w:t>
      </w:r>
      <w:r w:rsidRPr="00A60786">
        <w:rPr>
          <w:rFonts w:ascii="Times New Roman" w:hAnsi="Times New Roman" w:cs="Times New Roman"/>
          <w:sz w:val="24"/>
          <w:szCs w:val="24"/>
        </w:rPr>
        <w:t xml:space="preserve"> peticij</w:t>
      </w:r>
      <w:r w:rsidR="001E36FF" w:rsidRPr="00A60786">
        <w:rPr>
          <w:rFonts w:ascii="Times New Roman" w:hAnsi="Times New Roman" w:cs="Times New Roman"/>
          <w:sz w:val="24"/>
          <w:szCs w:val="24"/>
        </w:rPr>
        <w:t>a</w:t>
      </w:r>
      <w:r w:rsidRPr="00A60786">
        <w:rPr>
          <w:rFonts w:ascii="Times New Roman" w:hAnsi="Times New Roman" w:cs="Times New Roman"/>
          <w:sz w:val="24"/>
          <w:szCs w:val="24"/>
        </w:rPr>
        <w:t xml:space="preserve"> građana </w:t>
      </w:r>
      <w:r w:rsidR="001E36FF" w:rsidRPr="00A60786">
        <w:rPr>
          <w:rFonts w:ascii="Times New Roman" w:hAnsi="Times New Roman" w:cs="Times New Roman"/>
          <w:sz w:val="24"/>
          <w:szCs w:val="24"/>
        </w:rPr>
        <w:t>koju je pokrenula</w:t>
      </w:r>
      <w:r w:rsidRPr="00A60786">
        <w:rPr>
          <w:rFonts w:ascii="Times New Roman" w:hAnsi="Times New Roman" w:cs="Times New Roman"/>
          <w:sz w:val="24"/>
          <w:szCs w:val="24"/>
        </w:rPr>
        <w:t xml:space="preserve"> gđa Kat</w:t>
      </w:r>
      <w:r w:rsidR="001E36FF" w:rsidRPr="00A60786">
        <w:rPr>
          <w:rFonts w:ascii="Times New Roman" w:hAnsi="Times New Roman" w:cs="Times New Roman"/>
          <w:sz w:val="24"/>
          <w:szCs w:val="24"/>
        </w:rPr>
        <w:t>a</w:t>
      </w:r>
      <w:r w:rsidRPr="00A60786">
        <w:rPr>
          <w:rFonts w:ascii="Times New Roman" w:hAnsi="Times New Roman" w:cs="Times New Roman"/>
          <w:sz w:val="24"/>
          <w:szCs w:val="24"/>
        </w:rPr>
        <w:t xml:space="preserve">lenić sa zamolbom uspostave </w:t>
      </w:r>
      <w:r w:rsidR="00AC62E0" w:rsidRPr="00A60786">
        <w:rPr>
          <w:rFonts w:ascii="Times New Roman" w:hAnsi="Times New Roman" w:cs="Times New Roman"/>
          <w:sz w:val="24"/>
          <w:szCs w:val="24"/>
        </w:rPr>
        <w:t>prve tramvajske stanice kod Gračanskih stuba. Zaključak je MO da se zahtjev prosl</w:t>
      </w:r>
      <w:r w:rsidR="001E36FF" w:rsidRPr="00A60786">
        <w:rPr>
          <w:rFonts w:ascii="Times New Roman" w:hAnsi="Times New Roman" w:cs="Times New Roman"/>
          <w:sz w:val="24"/>
          <w:szCs w:val="24"/>
        </w:rPr>
        <w:t>i</w:t>
      </w:r>
      <w:r w:rsidR="00AC62E0" w:rsidRPr="00A60786">
        <w:rPr>
          <w:rFonts w:ascii="Times New Roman" w:hAnsi="Times New Roman" w:cs="Times New Roman"/>
          <w:sz w:val="24"/>
          <w:szCs w:val="24"/>
        </w:rPr>
        <w:t>jedi mjesnoj samoupravi, a oni nadležnim službama jer MO  nije nadležan za ovu problematiku.</w:t>
      </w:r>
    </w:p>
    <w:bookmarkEnd w:id="3"/>
    <w:p w14:paraId="34221234" w14:textId="15BDAB33" w:rsidR="001E36FF" w:rsidRPr="00C43EE6" w:rsidRDefault="001E36FF" w:rsidP="005379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38E3DC" w14:textId="6DF4A2A9" w:rsidR="001E36FF" w:rsidRPr="00C43EE6" w:rsidRDefault="001E36FF" w:rsidP="005379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EE6">
        <w:rPr>
          <w:rFonts w:ascii="Times New Roman" w:hAnsi="Times New Roman" w:cs="Times New Roman"/>
          <w:b/>
          <w:sz w:val="24"/>
          <w:szCs w:val="24"/>
        </w:rPr>
        <w:t>Ad 7 Pitanja, prijedlozi i obavijesti</w:t>
      </w:r>
    </w:p>
    <w:p w14:paraId="18DE6352" w14:textId="0F6AA55E" w:rsidR="001E36FF" w:rsidRPr="00C43EE6" w:rsidRDefault="001E36FF" w:rsidP="00A607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3EE6">
        <w:rPr>
          <w:rFonts w:ascii="Times New Roman" w:hAnsi="Times New Roman" w:cs="Times New Roman"/>
          <w:sz w:val="24"/>
          <w:szCs w:val="24"/>
        </w:rPr>
        <w:t>Nije bilo pitanja niti obavijesti, sjednica završila u 19.30</w:t>
      </w:r>
    </w:p>
    <w:p w14:paraId="7A4F9C0B" w14:textId="28F5E417" w:rsidR="001E36FF" w:rsidRPr="00C43EE6" w:rsidRDefault="001E36FF" w:rsidP="00C43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700745" w14:textId="7E103B12" w:rsidR="00A60786" w:rsidRDefault="00A60786" w:rsidP="00A607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Klasa: 024-08/22-003/2514</w:t>
      </w:r>
    </w:p>
    <w:p w14:paraId="3ED3A162" w14:textId="77777777" w:rsidR="00A60786" w:rsidRDefault="00A60786" w:rsidP="00A607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Urbroj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251-13-11-2/003-22-2</w:t>
      </w:r>
    </w:p>
    <w:p w14:paraId="57E2F2BC" w14:textId="3A0C469B" w:rsidR="00A60786" w:rsidRDefault="00A60786" w:rsidP="00A607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Zagrebu,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prosinca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2022.</w:t>
      </w:r>
    </w:p>
    <w:p w14:paraId="3886F0BC" w14:textId="77777777" w:rsidR="00A60786" w:rsidRDefault="00A60786" w:rsidP="00A607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CE3F5B" w14:textId="77777777" w:rsidR="00A60786" w:rsidRDefault="00A60786" w:rsidP="00A607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613E7B" w14:textId="77777777" w:rsidR="00A60786" w:rsidRDefault="00A60786" w:rsidP="00A607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A6C5E9" w14:textId="77777777" w:rsidR="00A60786" w:rsidRDefault="00A60786" w:rsidP="00A607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Zapisničarka:                                                                  Predsjednica MO Gračani:</w:t>
      </w:r>
    </w:p>
    <w:p w14:paraId="24032B3A" w14:textId="77777777" w:rsidR="00A60786" w:rsidRDefault="00A60786" w:rsidP="00A607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Ines Udodovsky                                                              Mirjana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Štengl</w:t>
      </w:r>
      <w:proofErr w:type="spellEnd"/>
    </w:p>
    <w:p w14:paraId="4CE17EA0" w14:textId="52F1ECE6" w:rsidR="005C791F" w:rsidRPr="00C43EE6" w:rsidRDefault="005C791F" w:rsidP="00C43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C791F" w:rsidRPr="00C43EE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7429FD" w14:textId="77777777" w:rsidR="00A60786" w:rsidRDefault="00A60786" w:rsidP="00A60786">
      <w:pPr>
        <w:spacing w:after="0" w:line="240" w:lineRule="auto"/>
      </w:pPr>
      <w:r>
        <w:separator/>
      </w:r>
    </w:p>
  </w:endnote>
  <w:endnote w:type="continuationSeparator" w:id="0">
    <w:p w14:paraId="2FF2D524" w14:textId="77777777" w:rsidR="00A60786" w:rsidRDefault="00A60786" w:rsidP="00A60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5613353"/>
      <w:docPartObj>
        <w:docPartGallery w:val="Page Numbers (Bottom of Page)"/>
        <w:docPartUnique/>
      </w:docPartObj>
    </w:sdtPr>
    <w:sdtContent>
      <w:p w14:paraId="704FE80B" w14:textId="449F20C9" w:rsidR="00A60786" w:rsidRDefault="00A60786">
        <w:pPr>
          <w:pStyle w:val="Podnoje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E63C3A5" wp14:editId="72107AD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558C46" w14:textId="7CB677D8" w:rsidR="00A60786" w:rsidRDefault="00A60786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Pr="00A60786">
                                <w:rPr>
                                  <w:noProof/>
                                  <w:color w:val="ED7D31" w:themeColor="accent2"/>
                                </w:rPr>
                                <w:t>1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5E63C3A5"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BwMzKRxwIAAMM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14:paraId="34558C46" w14:textId="7CB677D8" w:rsidR="00A60786" w:rsidRDefault="00A60786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Pr="00A60786">
                          <w:rPr>
                            <w:noProof/>
                            <w:color w:val="ED7D31" w:themeColor="accent2"/>
                          </w:rPr>
                          <w:t>1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B249DB" w14:textId="77777777" w:rsidR="00A60786" w:rsidRDefault="00A60786" w:rsidP="00A60786">
      <w:pPr>
        <w:spacing w:after="0" w:line="240" w:lineRule="auto"/>
      </w:pPr>
      <w:r>
        <w:separator/>
      </w:r>
    </w:p>
  </w:footnote>
  <w:footnote w:type="continuationSeparator" w:id="0">
    <w:p w14:paraId="075986C9" w14:textId="77777777" w:rsidR="00A60786" w:rsidRDefault="00A60786" w:rsidP="00A607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D3F18"/>
    <w:multiLevelType w:val="hybridMultilevel"/>
    <w:tmpl w:val="B7C8FA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4891"/>
    <w:multiLevelType w:val="multilevel"/>
    <w:tmpl w:val="0BA0401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7A596AC6"/>
    <w:multiLevelType w:val="hybridMultilevel"/>
    <w:tmpl w:val="FD0A32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156A02"/>
    <w:multiLevelType w:val="multilevel"/>
    <w:tmpl w:val="439C461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91F"/>
    <w:rsid w:val="000D7851"/>
    <w:rsid w:val="001E36FF"/>
    <w:rsid w:val="004B0D69"/>
    <w:rsid w:val="005379B2"/>
    <w:rsid w:val="005C791F"/>
    <w:rsid w:val="00644BB9"/>
    <w:rsid w:val="00676136"/>
    <w:rsid w:val="007409A6"/>
    <w:rsid w:val="00740AB3"/>
    <w:rsid w:val="00997D7C"/>
    <w:rsid w:val="00A60786"/>
    <w:rsid w:val="00AC62E0"/>
    <w:rsid w:val="00C3476E"/>
    <w:rsid w:val="00C43EE6"/>
    <w:rsid w:val="00E050A8"/>
    <w:rsid w:val="00F42526"/>
    <w:rsid w:val="00FB11CA"/>
    <w:rsid w:val="00FD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F01B1E4"/>
  <w15:chartTrackingRefBased/>
  <w15:docId w15:val="{DB7CD15E-05FD-4457-8580-B4C014E0A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36F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409A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A607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60786"/>
  </w:style>
  <w:style w:type="paragraph" w:styleId="Podnoje">
    <w:name w:val="footer"/>
    <w:basedOn w:val="Normal"/>
    <w:link w:val="PodnojeChar"/>
    <w:uiPriority w:val="99"/>
    <w:unhideWhenUsed/>
    <w:rsid w:val="00A607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60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Udodovsky</dc:creator>
  <cp:keywords/>
  <dc:description/>
  <cp:lastModifiedBy>Mirela Gašpert Bertić</cp:lastModifiedBy>
  <cp:revision>3</cp:revision>
  <dcterms:created xsi:type="dcterms:W3CDTF">2022-12-19T13:34:00Z</dcterms:created>
  <dcterms:modified xsi:type="dcterms:W3CDTF">2022-12-21T08:53:00Z</dcterms:modified>
</cp:coreProperties>
</file>