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 w:rsidR="00500DEC" w:rsidRPr="0014066B">
        <w:rPr>
          <w:rFonts w:ascii="Times New Roman" w:hAnsi="Times New Roman"/>
          <w:noProof/>
          <w:lang w:eastAsia="hr-HR"/>
        </w:rPr>
        <w:drawing>
          <wp:inline distT="0" distB="0" distL="0" distR="0" wp14:anchorId="7072F5CA" wp14:editId="054C2D0A">
            <wp:extent cx="388620" cy="497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GRAD ZAGREB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GRADSKA ČETVRT BREZOVICA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MJESNI ODBOR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214A42" w:rsidRDefault="003008BB" w:rsidP="00324B5C">
      <w:pPr>
        <w:spacing w:after="0" w:line="276" w:lineRule="auto"/>
        <w:ind w:right="5101"/>
        <w:rPr>
          <w:rFonts w:ascii="Times New Roman" w:eastAsia="Times New Roman" w:hAnsi="Times New Roman" w:cs="Times New Roman"/>
          <w:sz w:val="24"/>
          <w:szCs w:val="24"/>
        </w:rPr>
      </w:pPr>
      <w:r w:rsidRPr="004E0A28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024-08/2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7C6EA7">
        <w:rPr>
          <w:rFonts w:ascii="Times New Roman" w:eastAsia="Times New Roman" w:hAnsi="Times New Roman" w:cs="Times New Roman"/>
          <w:sz w:val="24"/>
          <w:szCs w:val="24"/>
        </w:rPr>
        <w:t>2277</w:t>
      </w:r>
      <w:bookmarkStart w:id="0" w:name="_GoBack"/>
      <w:bookmarkEnd w:id="0"/>
    </w:p>
    <w:p w:rsidR="003008BB" w:rsidRPr="004E0A28" w:rsidRDefault="003008BB" w:rsidP="00324B5C">
      <w:pPr>
        <w:spacing w:after="0" w:line="276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251-13-11-8/00</w:t>
      </w:r>
      <w:r w:rsidR="00245B5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3008BB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Brezovica, </w:t>
      </w:r>
      <w:r w:rsidR="00AF3FB8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403D8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F3FB8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studenoga</w:t>
      </w:r>
      <w:r w:rsidR="00114875"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ČLANOVIMA 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O Z I V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stavka 1., točke 2. Poslovnika o radu Vijeća Mjesnog odbora </w:t>
      </w:r>
      <w:proofErr w:type="spellStart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sazivam </w:t>
      </w:r>
      <w:r w:rsidR="00AF3FB8" w:rsidRPr="00AF3F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</w:t>
      </w:r>
      <w:r w:rsidRPr="00AF3F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sjednicu Vijeća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</w:p>
    <w:p w:rsidR="003008BB" w:rsidRPr="00214A42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(</w:t>
      </w:r>
      <w:r w:rsidR="00AF3F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srijeda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) </w:t>
      </w:r>
      <w:r w:rsidR="00572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AF3F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AF3F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studenoga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1648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EE22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8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 sati,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prostoru mjesne samouprave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u 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Lipnici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36.</w:t>
      </w:r>
    </w:p>
    <w:p w:rsidR="003008BB" w:rsidRPr="004E0A28" w:rsidRDefault="003008BB" w:rsidP="00324B5C">
      <w:pPr>
        <w:tabs>
          <w:tab w:val="left" w:pos="720"/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Predlažem</w:t>
      </w:r>
    </w:p>
    <w:p w:rsidR="003008BB" w:rsidRDefault="00A05314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</w:p>
    <w:p w:rsidR="00B83C56" w:rsidRDefault="00AF3FB8" w:rsidP="00B83C56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bookmarkStart w:id="1" w:name="_Hlk523472998"/>
      <w:r>
        <w:rPr>
          <w:rFonts w:ascii="Times New Roman" w:hAnsi="Times New Roman"/>
          <w:szCs w:val="24"/>
          <w:lang w:eastAsia="hr-HR"/>
        </w:rPr>
        <w:t xml:space="preserve">Prijedlog Plana malih komunalnih akcija Mjesnog odbora </w:t>
      </w:r>
      <w:proofErr w:type="spellStart"/>
      <w:r>
        <w:rPr>
          <w:rFonts w:ascii="Times New Roman" w:hAnsi="Times New Roman"/>
          <w:szCs w:val="24"/>
          <w:lang w:eastAsia="hr-HR"/>
        </w:rPr>
        <w:t>Lipnica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za 2024. – donošenje zaključka</w:t>
      </w:r>
      <w:r w:rsidR="00B83C56" w:rsidRPr="00B83C56">
        <w:rPr>
          <w:rFonts w:ascii="Times New Roman" w:hAnsi="Times New Roman"/>
          <w:szCs w:val="24"/>
          <w:lang w:eastAsia="hr-HR"/>
        </w:rPr>
        <w:t xml:space="preserve"> </w:t>
      </w:r>
    </w:p>
    <w:p w:rsidR="00B83C56" w:rsidRDefault="00B83C56" w:rsidP="00B83C56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 xml:space="preserve">Prijedlog programa građenja komunalne infrastrukture na području grada Zagreba u 2024. – davanje mišljenja </w:t>
      </w:r>
    </w:p>
    <w:p w:rsidR="00AF3FB8" w:rsidRPr="00B83C56" w:rsidRDefault="00B83C56" w:rsidP="00385ACE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r w:rsidRPr="00B83C56">
        <w:rPr>
          <w:rFonts w:ascii="Times New Roman" w:hAnsi="Times New Roman"/>
          <w:bCs/>
          <w:color w:val="000000"/>
          <w:szCs w:val="24"/>
          <w:lang w:eastAsia="hr-HR"/>
        </w:rPr>
        <w:t xml:space="preserve">Program održavanja javnih prometnih površina, građevina i uređaja javne namjene, javne rasvjete te izvanrednog održavanja nerazvrstanih cesta na području Grada Zagreba u </w:t>
      </w:r>
      <w:r w:rsidRPr="00B83C56">
        <w:rPr>
          <w:rFonts w:ascii="Times New Roman" w:hAnsi="Times New Roman"/>
          <w:bCs/>
          <w:szCs w:val="24"/>
          <w:lang w:eastAsia="hr-HR"/>
        </w:rPr>
        <w:t>2024.</w:t>
      </w:r>
    </w:p>
    <w:p w:rsidR="00FF283A" w:rsidRDefault="00FF283A" w:rsidP="00AF3FB8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 xml:space="preserve">Korištenje prostora u prostoru Mjesnog odbora </w:t>
      </w:r>
      <w:proofErr w:type="spellStart"/>
      <w:r>
        <w:rPr>
          <w:rFonts w:ascii="Times New Roman" w:hAnsi="Times New Roman"/>
          <w:szCs w:val="24"/>
          <w:lang w:eastAsia="hr-HR"/>
        </w:rPr>
        <w:t>Lipnica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u 2024. - informacija</w:t>
      </w:r>
    </w:p>
    <w:p w:rsidR="00637034" w:rsidRPr="00BE1306" w:rsidRDefault="00637034" w:rsidP="00637034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r w:rsidRPr="004E0A28">
        <w:rPr>
          <w:rFonts w:ascii="Times New Roman" w:hAnsi="Times New Roman"/>
          <w:szCs w:val="24"/>
          <w:lang w:eastAsia="hr-HR"/>
        </w:rPr>
        <w:t>Pitanja, prijedlozi i obavijesti</w:t>
      </w:r>
    </w:p>
    <w:bookmarkEnd w:id="1"/>
    <w:p w:rsidR="00B83C56" w:rsidRDefault="00B83C56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63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 Vas da o eventualnoj nemogućnosti prisustvovanja sjednici obavijestite 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predsjednika Vijeća Mjesnog odbora Lipnica g. Ivan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Kovačić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, na mobilni telefon broj 091/553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0624 ili e-mail</w:t>
      </w:r>
      <w:r w:rsidRPr="00394C2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94C2E">
          <w:rPr>
            <w:rStyle w:val="Hyperlink"/>
            <w:rFonts w:ascii="Times New Roman" w:hAnsi="Times New Roman" w:cs="Times New Roman"/>
            <w:sz w:val="24"/>
            <w:szCs w:val="24"/>
          </w:rPr>
          <w:t>ivan.kovacicmm@gmail.com</w:t>
        </w:r>
      </w:hyperlink>
      <w:r w:rsidRPr="00394C2E">
        <w:rPr>
          <w:rFonts w:ascii="Times New Roman" w:hAnsi="Times New Roman" w:cs="Times New Roman"/>
          <w:sz w:val="24"/>
          <w:szCs w:val="24"/>
        </w:rPr>
        <w:t xml:space="preserve">.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3008BB" w:rsidRDefault="00845D1E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008BB"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S poštovanjem,</w:t>
      </w:r>
    </w:p>
    <w:p w:rsidR="00324B5C" w:rsidRDefault="00324B5C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3008BB" w:rsidRDefault="003008BB" w:rsidP="00324B5C">
      <w:pPr>
        <w:tabs>
          <w:tab w:val="left" w:pos="1260"/>
        </w:tabs>
        <w:spacing w:after="0" w:line="276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ACA" w:rsidRDefault="007B1C0B" w:rsidP="00324B5C">
      <w:pPr>
        <w:tabs>
          <w:tab w:val="left" w:pos="6405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</w:t>
      </w:r>
      <w:r w:rsidR="00324B5C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637034" w:rsidRDefault="00637034" w:rsidP="00324B5C">
      <w:pPr>
        <w:tabs>
          <w:tab w:val="left" w:pos="6405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znanje:                                                                                 </w:t>
      </w:r>
      <w:r w:rsidR="006D16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3008BB" w:rsidRPr="00E40AB5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Predsjednik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Vije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>ć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a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Gradske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č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etvrti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Brezovica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</w:p>
    <w:p w:rsidR="00A721CB" w:rsidRPr="003008BB" w:rsidRDefault="003008BB" w:rsidP="00324B5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mag.ing.el.techn.inf.  </w:t>
      </w:r>
    </w:p>
    <w:sectPr w:rsidR="00A721CB" w:rsidRPr="00300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B377F"/>
    <w:multiLevelType w:val="hybridMultilevel"/>
    <w:tmpl w:val="AFF0FF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26407"/>
    <w:multiLevelType w:val="hybridMultilevel"/>
    <w:tmpl w:val="CFB86300"/>
    <w:lvl w:ilvl="0" w:tplc="86B659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BB"/>
    <w:rsid w:val="00102DF3"/>
    <w:rsid w:val="00114875"/>
    <w:rsid w:val="001267E7"/>
    <w:rsid w:val="001648F7"/>
    <w:rsid w:val="001755B0"/>
    <w:rsid w:val="00214A42"/>
    <w:rsid w:val="00245B59"/>
    <w:rsid w:val="003008BB"/>
    <w:rsid w:val="00301D8C"/>
    <w:rsid w:val="00324B5C"/>
    <w:rsid w:val="003A7F78"/>
    <w:rsid w:val="00403D8F"/>
    <w:rsid w:val="0041785D"/>
    <w:rsid w:val="004531A5"/>
    <w:rsid w:val="004564CB"/>
    <w:rsid w:val="00475506"/>
    <w:rsid w:val="004D4E7D"/>
    <w:rsid w:val="00500DEC"/>
    <w:rsid w:val="00572BAC"/>
    <w:rsid w:val="00575C47"/>
    <w:rsid w:val="00611AAE"/>
    <w:rsid w:val="00637034"/>
    <w:rsid w:val="006A4B9A"/>
    <w:rsid w:val="006B7128"/>
    <w:rsid w:val="006D16C9"/>
    <w:rsid w:val="006D7051"/>
    <w:rsid w:val="00727ADD"/>
    <w:rsid w:val="007515DB"/>
    <w:rsid w:val="007B1C0B"/>
    <w:rsid w:val="007C6EA7"/>
    <w:rsid w:val="00845D1E"/>
    <w:rsid w:val="00946BA1"/>
    <w:rsid w:val="00983DD7"/>
    <w:rsid w:val="009C78DF"/>
    <w:rsid w:val="00A05314"/>
    <w:rsid w:val="00A7042C"/>
    <w:rsid w:val="00A721CB"/>
    <w:rsid w:val="00AC0B12"/>
    <w:rsid w:val="00AD2DC0"/>
    <w:rsid w:val="00AF3FB8"/>
    <w:rsid w:val="00B83C56"/>
    <w:rsid w:val="00D26E23"/>
    <w:rsid w:val="00DC7901"/>
    <w:rsid w:val="00EC633C"/>
    <w:rsid w:val="00EE2297"/>
    <w:rsid w:val="00F04ACA"/>
    <w:rsid w:val="00F14EC5"/>
    <w:rsid w:val="00F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6AD8"/>
  <w15:chartTrackingRefBased/>
  <w15:docId w15:val="{617CFBAF-F446-4689-A3F4-913AC8DD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8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64CB"/>
    <w:pPr>
      <w:ind w:left="720"/>
      <w:contextualSpacing/>
    </w:pPr>
  </w:style>
  <w:style w:type="paragraph" w:styleId="NoSpacing">
    <w:name w:val="No Spacing"/>
    <w:uiPriority w:val="1"/>
    <w:qFormat/>
    <w:rsid w:val="001267E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.kovacicmm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44</cp:revision>
  <cp:lastPrinted>2023-10-24T06:52:00Z</cp:lastPrinted>
  <dcterms:created xsi:type="dcterms:W3CDTF">2022-11-25T10:56:00Z</dcterms:created>
  <dcterms:modified xsi:type="dcterms:W3CDTF">2023-11-17T09:26:00Z</dcterms:modified>
</cp:coreProperties>
</file>