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15CBB" w:rsidRDefault="00A15CBB" w:rsidP="00A15CBB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:rsidR="00A15CBB" w:rsidRPr="002E7B24" w:rsidRDefault="00A15CBB" w:rsidP="00A15CBB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Pr="002E7B24">
        <w:rPr>
          <w:rFonts w:ascii="Times New Roman" w:hAnsi="Times New Roman"/>
          <w:b/>
          <w:sz w:val="24"/>
          <w:szCs w:val="24"/>
        </w:rPr>
        <w:t>38. sjednice Vijeća Mjesnog odbora „Bartol Kašić“,</w:t>
      </w:r>
    </w:p>
    <w:p w:rsidR="00A15CBB" w:rsidRDefault="00A15CBB" w:rsidP="00A15CBB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2E7B24">
        <w:rPr>
          <w:rFonts w:ascii="Times New Roman" w:hAnsi="Times New Roman"/>
          <w:b/>
          <w:sz w:val="24"/>
          <w:szCs w:val="24"/>
        </w:rPr>
        <w:t>održane 14. studen</w:t>
      </w:r>
      <w:r w:rsidR="00104076">
        <w:rPr>
          <w:rFonts w:ascii="Times New Roman" w:hAnsi="Times New Roman"/>
          <w:b/>
          <w:sz w:val="24"/>
          <w:szCs w:val="24"/>
        </w:rPr>
        <w:t>og</w:t>
      </w:r>
      <w:r w:rsidRPr="002E7B24">
        <w:rPr>
          <w:rFonts w:ascii="Times New Roman" w:hAnsi="Times New Roman"/>
          <w:b/>
          <w:sz w:val="24"/>
          <w:szCs w:val="24"/>
        </w:rPr>
        <w:t xml:space="preserve"> 2024</w:t>
      </w:r>
      <w:r>
        <w:rPr>
          <w:rFonts w:ascii="Times New Roman" w:hAnsi="Times New Roman"/>
          <w:b/>
          <w:sz w:val="24"/>
          <w:szCs w:val="24"/>
        </w:rPr>
        <w:t>.  (četvrtak) u 18:30 sati</w:t>
      </w:r>
    </w:p>
    <w:p w:rsidR="00A15CBB" w:rsidRDefault="00A15CBB" w:rsidP="00A15C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 prostoru MS „Bartol Kašić“, Selska c. 3</w:t>
      </w:r>
    </w:p>
    <w:p w:rsidR="00A15CBB" w:rsidRDefault="00A15CBB" w:rsidP="00A15CB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A15CBB" w:rsidRPr="00060F29" w:rsidRDefault="00A15CBB" w:rsidP="00A15C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Toni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Kaučić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Zoran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15CBB" w:rsidRPr="00060F29" w:rsidRDefault="00A15CBB" w:rsidP="00A15C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15CBB" w:rsidRPr="00060F29" w:rsidRDefault="00A15CBB" w:rsidP="00A15C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A15CBB" w:rsidRPr="00060F29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Sanja Kucan  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viši stručni referent za rad tijela mjesne samouprave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38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sjednicu zaprimili elektroničkim putem.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4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 ukupno </w:t>
      </w:r>
      <w:r w:rsidR="002E7B24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članova Vijeća, što znači da Vijeće može pravovaljano odlučivati, te otvara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38.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Bez rasprave</w:t>
      </w:r>
      <w:r w:rsidR="0010407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Vijeće jednoglasno prihvaća </w:t>
      </w:r>
      <w:r w:rsidR="00C93A95">
        <w:rPr>
          <w:rFonts w:ascii="Times New Roman" w:eastAsia="Times New Roman" w:hAnsi="Times New Roman"/>
          <w:sz w:val="24"/>
          <w:szCs w:val="24"/>
          <w:lang w:eastAsia="hr-HR"/>
        </w:rPr>
        <w:t xml:space="preserve">tekst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Zapisnika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37. sjednice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Vijeća.</w:t>
      </w:r>
    </w:p>
    <w:p w:rsidR="00A15CBB" w:rsidRDefault="00A15CBB" w:rsidP="00A15C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Predsjednik predlaže dopunu dnevnog reda tako da se doda: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>Točka 7.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Zahtjev za jednokratno korištenje prostora mjesne samouprave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- DMD </w:t>
      </w:r>
      <w:proofErr w:type="spellStart"/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Naturalis</w:t>
      </w:r>
      <w:proofErr w:type="spellEnd"/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d.o.o.,  </w:t>
      </w: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subota i nedjelja 30.11. i  01.12.2024.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3A95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>Točka 8.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 izmjena Programa održavanja javnih prometnih površina, građevina i uređaja </w:t>
      </w:r>
    </w:p>
    <w:p w:rsidR="00983337" w:rsidRPr="002E7B24" w:rsidRDefault="00C93A95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</w:t>
      </w:r>
      <w:r w:rsidR="00983337"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javne namjene, javne rasvjete te izvanrednog održavanja nerazvrstanih cesta </w:t>
      </w:r>
      <w:r w:rsidR="00983337"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>u 2024.</w:t>
      </w:r>
      <w:r w:rsidR="00983337"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– </w:t>
      </w:r>
      <w:r w:rsidRPr="002E7B24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Točka 9.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Prijedlog izmjena Programa građenja komunalne infrastrukture na području Grada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Zagreba </w:t>
      </w: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>u 2024.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– </w:t>
      </w:r>
      <w:r w:rsidRPr="002E7B24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Točka 10.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Prijedlog Programa građenja komunalne infrastrukture na području Grada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Zagreba </w:t>
      </w: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>u 2025.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– </w:t>
      </w:r>
      <w:r w:rsidRPr="002E7B24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Točka 11.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održavanja javnih prometnih površina, građevina i uređaja javne </w:t>
      </w: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namjene, javne rasvjete te izvanrednog održavanja nerazvrstanih cesta na području Grada </w:t>
      </w: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Zagreba u </w:t>
      </w: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2025.  - </w:t>
      </w:r>
      <w:r w:rsidRPr="002E7B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mišljenje, traži se</w:t>
      </w: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Točka 12. 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Prijedlog izmjena Programa građenja komunalne infrastrukture na području Grada</w:t>
      </w:r>
    </w:p>
    <w:p w:rsidR="00983337" w:rsidRPr="002E7B24" w:rsidRDefault="00983337" w:rsidP="00983337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Zagreba u 2024.</w:t>
      </w: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</w:t>
      </w:r>
      <w:r w:rsidRPr="002E7B24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04076">
        <w:rPr>
          <w:rFonts w:ascii="Times New Roman" w:eastAsia="Times New Roman" w:hAnsi="Times New Roman"/>
          <w:sz w:val="24"/>
          <w:szCs w:val="24"/>
          <w:lang w:eastAsia="hr-HR"/>
        </w:rPr>
        <w:t>a točka</w:t>
      </w:r>
      <w:r w:rsidRPr="002E7B2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13.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3A87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 xml:space="preserve">nformacije, pitanja i prijedlozi   </w:t>
      </w:r>
    </w:p>
    <w:p w:rsidR="00983337" w:rsidRPr="002E7B24" w:rsidRDefault="00983337" w:rsidP="009833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Pr="002E7B24" w:rsidRDefault="00A15CBB" w:rsidP="00A15CBB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7B24">
        <w:rPr>
          <w:rFonts w:ascii="Times New Roman" w:eastAsia="Times New Roman" w:hAnsi="Times New Roman"/>
          <w:sz w:val="24"/>
          <w:szCs w:val="24"/>
          <w:lang w:eastAsia="hr-HR"/>
        </w:rPr>
        <w:t>Predsjednik daje dnevni red sa dopunom na usvajanje.</w:t>
      </w:r>
    </w:p>
    <w:p w:rsidR="00A15CBB" w:rsidRDefault="00A15CBB" w:rsidP="00A15CBB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 utvrđen</w:t>
      </w:r>
      <w:r w:rsidR="00C93A95">
        <w:rPr>
          <w:rFonts w:ascii="Times New Roman" w:eastAsia="Times New Roman" w:hAnsi="Times New Roman"/>
          <w:sz w:val="24"/>
          <w:szCs w:val="24"/>
          <w:lang w:eastAsia="hr-HR"/>
        </w:rPr>
        <w:t xml:space="preserve"> slijedeći:</w:t>
      </w:r>
    </w:p>
    <w:p w:rsidR="00983337" w:rsidRPr="00F36DA8" w:rsidRDefault="00983337" w:rsidP="00983337">
      <w:pPr>
        <w:spacing w:line="259" w:lineRule="auto"/>
        <w:ind w:left="2832" w:firstLine="708"/>
        <w:rPr>
          <w:rFonts w:ascii="Times New Roman" w:eastAsiaTheme="minorHAnsi" w:hAnsi="Times New Roman"/>
          <w:b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:rsidR="00983337" w:rsidRPr="00F36DA8" w:rsidRDefault="00983337" w:rsidP="00983337">
      <w:pPr>
        <w:numPr>
          <w:ilvl w:val="0"/>
          <w:numId w:val="4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>Financijski plan MO „Bartol Kašić“ za 2025.</w:t>
      </w:r>
    </w:p>
    <w:p w:rsidR="00983337" w:rsidRPr="00F36DA8" w:rsidRDefault="00983337" w:rsidP="00983337">
      <w:pPr>
        <w:numPr>
          <w:ilvl w:val="0"/>
          <w:numId w:val="4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Plan malih komunalnih akcija MO „Bartol Kašić“ za 2025. </w:t>
      </w:r>
    </w:p>
    <w:p w:rsidR="00983337" w:rsidRPr="00F36DA8" w:rsidRDefault="00983337" w:rsidP="00983337">
      <w:pPr>
        <w:numPr>
          <w:ilvl w:val="0"/>
          <w:numId w:val="4"/>
        </w:numPr>
        <w:spacing w:after="0" w:line="259" w:lineRule="auto"/>
        <w:ind w:left="284" w:hanging="284"/>
        <w:contextualSpacing/>
        <w:rPr>
          <w:rFonts w:ascii="Times New Roman" w:eastAsiaTheme="minorHAnsi" w:hAnsi="Times New Roman"/>
          <w:i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I. </w:t>
      </w:r>
      <w:proofErr w:type="spellStart"/>
      <w:r w:rsidRPr="00F36DA8">
        <w:rPr>
          <w:rFonts w:ascii="Times New Roman" w:eastAsiaTheme="minorHAnsi" w:hAnsi="Times New Roman"/>
          <w:b/>
          <w:sz w:val="24"/>
          <w:szCs w:val="24"/>
        </w:rPr>
        <w:t>Cankara</w:t>
      </w:r>
      <w:proofErr w:type="spellEnd"/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 kbr. 3, 5, 7, 9 i 11, problem onemogućavanja ulaska/izlaska iz garaže                                            – </w:t>
      </w:r>
      <w:r w:rsidRPr="00F36DA8">
        <w:rPr>
          <w:rFonts w:ascii="Times New Roman" w:eastAsiaTheme="minorHAnsi" w:hAnsi="Times New Roman"/>
          <w:b/>
          <w:i/>
          <w:sz w:val="24"/>
          <w:szCs w:val="24"/>
        </w:rPr>
        <w:t>zahtjev za  postavljanje prometnih stupića (G.K)</w:t>
      </w:r>
    </w:p>
    <w:p w:rsidR="00767FF3" w:rsidRDefault="00767FF3" w:rsidP="00983337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767FF3" w:rsidRDefault="00767FF3" w:rsidP="00983337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C93A95" w:rsidRDefault="00983337" w:rsidP="00983337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4. Prijedlog odluke o izmjenama Odluke o osnivanju mjesnih odbora s Obrazloženjem, </w:t>
      </w:r>
      <w:r w:rsidRPr="00F36DA8">
        <w:rPr>
          <w:rFonts w:ascii="Times New Roman" w:eastAsiaTheme="minorHAnsi" w:hAnsi="Times New Roman"/>
          <w:sz w:val="24"/>
          <w:szCs w:val="24"/>
        </w:rPr>
        <w:t>a</w:t>
      </w:r>
    </w:p>
    <w:p w:rsidR="00983337" w:rsidRPr="00F36DA8" w:rsidRDefault="00C93A95" w:rsidP="00983337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983337" w:rsidRPr="00F36DA8">
        <w:rPr>
          <w:rFonts w:ascii="Times New Roman" w:eastAsiaTheme="minorHAnsi" w:hAnsi="Times New Roman"/>
          <w:sz w:val="24"/>
          <w:szCs w:val="24"/>
        </w:rPr>
        <w:t xml:space="preserve"> </w:t>
      </w:r>
      <w:r w:rsidR="00983337">
        <w:rPr>
          <w:rFonts w:ascii="Times New Roman" w:eastAsiaTheme="minorHAnsi" w:hAnsi="Times New Roman"/>
          <w:sz w:val="24"/>
          <w:szCs w:val="24"/>
        </w:rPr>
        <w:t xml:space="preserve"> </w:t>
      </w:r>
      <w:r w:rsidR="00983337" w:rsidRPr="00F36DA8">
        <w:rPr>
          <w:rFonts w:ascii="Times New Roman" w:eastAsiaTheme="minorHAnsi" w:hAnsi="Times New Roman"/>
          <w:sz w:val="24"/>
          <w:szCs w:val="24"/>
        </w:rPr>
        <w:t>sukladno</w:t>
      </w:r>
      <w:r w:rsidR="00983337">
        <w:rPr>
          <w:rFonts w:ascii="Times New Roman" w:eastAsiaTheme="minorHAnsi" w:hAnsi="Times New Roman"/>
          <w:sz w:val="24"/>
          <w:szCs w:val="24"/>
        </w:rPr>
        <w:t xml:space="preserve"> </w:t>
      </w:r>
      <w:r w:rsidR="00983337" w:rsidRPr="00F36DA8">
        <w:rPr>
          <w:rFonts w:ascii="Times New Roman" w:eastAsiaTheme="minorHAnsi" w:hAnsi="Times New Roman"/>
          <w:sz w:val="24"/>
          <w:szCs w:val="24"/>
        </w:rPr>
        <w:t>članku 86. stavku 2. točki 5. Statuta Grada Zagreba</w:t>
      </w:r>
      <w:r w:rsidR="00983337" w:rsidRPr="00F36DA8">
        <w:rPr>
          <w:rFonts w:ascii="Times New Roman" w:eastAsiaTheme="minorHAnsi" w:hAnsi="Times New Roman"/>
          <w:b/>
          <w:sz w:val="24"/>
          <w:szCs w:val="24"/>
        </w:rPr>
        <w:t xml:space="preserve"> – </w:t>
      </w:r>
      <w:r w:rsidR="00983337" w:rsidRPr="00C93A95">
        <w:rPr>
          <w:rFonts w:ascii="Times New Roman" w:eastAsiaTheme="minorHAnsi" w:hAnsi="Times New Roman"/>
          <w:i/>
          <w:sz w:val="24"/>
          <w:szCs w:val="24"/>
        </w:rPr>
        <w:t>mišljenje, traži se</w:t>
      </w:r>
    </w:p>
    <w:p w:rsidR="00983337" w:rsidRPr="00F36DA8" w:rsidRDefault="00983337" w:rsidP="00983337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>5</w:t>
      </w:r>
      <w:r w:rsidRPr="00F36DA8">
        <w:rPr>
          <w:rFonts w:ascii="Times New Roman" w:eastAsiaTheme="minorHAnsi" w:hAnsi="Times New Roman"/>
          <w:b/>
          <w:i/>
          <w:sz w:val="24"/>
          <w:szCs w:val="24"/>
        </w:rPr>
        <w:t xml:space="preserve">. </w:t>
      </w:r>
      <w:r w:rsidRPr="00EC68AC">
        <w:rPr>
          <w:rFonts w:ascii="Times New Roman" w:eastAsiaTheme="minorHAnsi" w:hAnsi="Times New Roman"/>
          <w:b/>
          <w:sz w:val="24"/>
          <w:szCs w:val="24"/>
        </w:rPr>
        <w:t>Zahtjev za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F36DA8">
        <w:rPr>
          <w:rFonts w:ascii="Times New Roman" w:eastAsiaTheme="minorHAnsi" w:hAnsi="Times New Roman"/>
          <w:b/>
          <w:sz w:val="24"/>
          <w:szCs w:val="24"/>
        </w:rPr>
        <w:t>povremeno korištenje prostora mjesne samouprave</w:t>
      </w:r>
    </w:p>
    <w:p w:rsidR="00983337" w:rsidRPr="00F36DA8" w:rsidRDefault="00983337" w:rsidP="00983337">
      <w:pPr>
        <w:spacing w:after="0" w:line="259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   - </w:t>
      </w:r>
      <w:r w:rsidRPr="00F36DA8">
        <w:rPr>
          <w:rFonts w:ascii="Times New Roman" w:eastAsiaTheme="minorHAnsi" w:hAnsi="Times New Roman"/>
          <w:b/>
          <w:i/>
          <w:sz w:val="24"/>
          <w:szCs w:val="24"/>
        </w:rPr>
        <w:t>HDZ</w:t>
      </w:r>
    </w:p>
    <w:p w:rsidR="00983337" w:rsidRDefault="00983337" w:rsidP="00983337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6. Gradišćanska ulica, hitno prometno rješenje, </w:t>
      </w:r>
      <w:r w:rsidRPr="00C93A95">
        <w:rPr>
          <w:rFonts w:ascii="Times New Roman" w:eastAsiaTheme="minorHAnsi" w:hAnsi="Times New Roman"/>
          <w:i/>
          <w:sz w:val="24"/>
          <w:szCs w:val="24"/>
        </w:rPr>
        <w:t>traži se</w:t>
      </w:r>
      <w:r w:rsidRPr="00F36DA8">
        <w:rPr>
          <w:rFonts w:ascii="Times New Roman" w:eastAsiaTheme="minorHAnsi" w:hAnsi="Times New Roman"/>
          <w:b/>
          <w:sz w:val="24"/>
          <w:szCs w:val="24"/>
        </w:rPr>
        <w:t xml:space="preserve"> (V.J.) </w:t>
      </w:r>
    </w:p>
    <w:p w:rsidR="003B455C" w:rsidRPr="00767FF3" w:rsidRDefault="003B455C" w:rsidP="003B455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767FF3">
        <w:rPr>
          <w:rFonts w:ascii="Times New Roman" w:eastAsiaTheme="minorHAnsi" w:hAnsi="Times New Roman"/>
          <w:b/>
          <w:sz w:val="24"/>
          <w:szCs w:val="24"/>
        </w:rPr>
        <w:t>7. Zahtjev za jednokratno korištenje prostora mjesne samouprave</w:t>
      </w:r>
    </w:p>
    <w:p w:rsidR="003B455C" w:rsidRPr="00767FF3" w:rsidRDefault="003B455C" w:rsidP="003B455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767FF3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="001C0CEF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767FF3">
        <w:rPr>
          <w:rFonts w:ascii="Times New Roman" w:eastAsiaTheme="minorHAnsi" w:hAnsi="Times New Roman"/>
          <w:b/>
          <w:sz w:val="24"/>
          <w:szCs w:val="24"/>
        </w:rPr>
        <w:t xml:space="preserve">- </w:t>
      </w:r>
      <w:r w:rsidRPr="00767FF3">
        <w:rPr>
          <w:rFonts w:ascii="Times New Roman" w:eastAsiaTheme="minorHAnsi" w:hAnsi="Times New Roman"/>
          <w:b/>
          <w:i/>
          <w:sz w:val="24"/>
          <w:szCs w:val="24"/>
        </w:rPr>
        <w:t xml:space="preserve">DMD </w:t>
      </w:r>
      <w:proofErr w:type="spellStart"/>
      <w:r w:rsidRPr="00767FF3">
        <w:rPr>
          <w:rFonts w:ascii="Times New Roman" w:eastAsiaTheme="minorHAnsi" w:hAnsi="Times New Roman"/>
          <w:b/>
          <w:i/>
          <w:sz w:val="24"/>
          <w:szCs w:val="24"/>
        </w:rPr>
        <w:t>Naturalis</w:t>
      </w:r>
      <w:proofErr w:type="spellEnd"/>
      <w:r w:rsidRPr="00767FF3">
        <w:rPr>
          <w:rFonts w:ascii="Times New Roman" w:eastAsiaTheme="minorHAnsi" w:hAnsi="Times New Roman"/>
          <w:b/>
          <w:i/>
          <w:sz w:val="24"/>
          <w:szCs w:val="24"/>
        </w:rPr>
        <w:t xml:space="preserve"> d.o.o.,  subota i nedjelja 30.11. i 01.12.2024.</w:t>
      </w:r>
      <w:r w:rsidRPr="00767FF3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3B455C" w:rsidRPr="00767FF3" w:rsidRDefault="003B455C" w:rsidP="003B455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767FF3">
        <w:rPr>
          <w:rFonts w:ascii="Times New Roman" w:eastAsiaTheme="minorHAnsi" w:hAnsi="Times New Roman"/>
          <w:b/>
          <w:sz w:val="24"/>
          <w:szCs w:val="24"/>
        </w:rPr>
        <w:t xml:space="preserve">8. Prijedlog izmjena Programa održavanja javnih prometnih površina, građevina i uređaja </w:t>
      </w:r>
    </w:p>
    <w:p w:rsidR="003B455C" w:rsidRPr="00767FF3" w:rsidRDefault="003B455C" w:rsidP="003B455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767FF3">
        <w:rPr>
          <w:rFonts w:ascii="Times New Roman" w:eastAsiaTheme="minorHAnsi" w:hAnsi="Times New Roman"/>
          <w:b/>
          <w:sz w:val="24"/>
          <w:szCs w:val="24"/>
        </w:rPr>
        <w:t xml:space="preserve">    javne namjene, javne rasvjete te izvanrednog održavanja nerazvrstanih cesta u 2024. </w:t>
      </w:r>
    </w:p>
    <w:p w:rsidR="003B455C" w:rsidRPr="00767FF3" w:rsidRDefault="003B455C" w:rsidP="003B455C">
      <w:pPr>
        <w:spacing w:after="0" w:line="259" w:lineRule="auto"/>
        <w:rPr>
          <w:rFonts w:ascii="Times New Roman" w:eastAsiaTheme="minorHAnsi" w:hAnsi="Times New Roman"/>
          <w:i/>
          <w:sz w:val="24"/>
          <w:szCs w:val="24"/>
        </w:rPr>
      </w:pPr>
      <w:r w:rsidRPr="00767FF3">
        <w:rPr>
          <w:rFonts w:ascii="Times New Roman" w:eastAsiaTheme="minorHAnsi" w:hAnsi="Times New Roman"/>
          <w:b/>
          <w:sz w:val="24"/>
          <w:szCs w:val="24"/>
        </w:rPr>
        <w:t xml:space="preserve">     – </w:t>
      </w:r>
      <w:r w:rsidRPr="00767FF3">
        <w:rPr>
          <w:rFonts w:ascii="Times New Roman" w:eastAsiaTheme="minorHAnsi" w:hAnsi="Times New Roman"/>
          <w:i/>
          <w:sz w:val="24"/>
          <w:szCs w:val="24"/>
        </w:rPr>
        <w:t>mišljenje, traži se</w:t>
      </w:r>
    </w:p>
    <w:p w:rsidR="003B455C" w:rsidRPr="00767FF3" w:rsidRDefault="003B455C" w:rsidP="003B45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9. </w:t>
      </w:r>
      <w:r w:rsidR="001D646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Prijedlog izmjena Programa građenja komunalne infrastrukture na području Grada</w:t>
      </w:r>
    </w:p>
    <w:p w:rsidR="003B455C" w:rsidRPr="00767FF3" w:rsidRDefault="003B455C" w:rsidP="003B45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1D646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Zagreba u 2024.</w:t>
      </w: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 – </w:t>
      </w:r>
      <w:r w:rsidRPr="00767FF3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3B455C" w:rsidRPr="00767FF3" w:rsidRDefault="003B455C" w:rsidP="003B45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10. Prijedlog izmjena Programa građenja komunalne infrastrukture na području Grada</w:t>
      </w:r>
    </w:p>
    <w:p w:rsidR="003B455C" w:rsidRPr="00767FF3" w:rsidRDefault="00767FF3" w:rsidP="003B45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</w:t>
      </w:r>
      <w:r w:rsidR="003B455C"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Zagreba u 2025.</w:t>
      </w:r>
      <w:r w:rsidR="003B455C"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 – </w:t>
      </w:r>
      <w:r w:rsidR="003B455C" w:rsidRPr="00767FF3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3B455C" w:rsidRPr="00767FF3" w:rsidRDefault="003B455C" w:rsidP="003B455C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11. Prijedlog Programa održavanja javnih prometnih površina, građevina i uređaja javne </w:t>
      </w:r>
    </w:p>
    <w:p w:rsidR="003B455C" w:rsidRPr="00767FF3" w:rsidRDefault="003B455C" w:rsidP="003B455C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namjene, javne rasvjete te izvanrednog održavanja nerazvrstanih cesta na području Grada </w:t>
      </w:r>
    </w:p>
    <w:p w:rsidR="003B455C" w:rsidRPr="00767FF3" w:rsidRDefault="003B455C" w:rsidP="003B455C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Zagreba u 2025.  - </w:t>
      </w:r>
      <w:r w:rsidRPr="00767FF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mišljenje, traži se</w:t>
      </w:r>
    </w:p>
    <w:p w:rsidR="003B455C" w:rsidRPr="00767FF3" w:rsidRDefault="003B455C" w:rsidP="003B455C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12. Prijedlog izmjena Programa građenja komunalne infrastrukture na području Grada</w:t>
      </w:r>
    </w:p>
    <w:p w:rsidR="003B455C" w:rsidRPr="00767FF3" w:rsidRDefault="00767FF3" w:rsidP="003B455C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</w:t>
      </w:r>
      <w:r w:rsidR="003B455C"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Zagreba u 2024. – </w:t>
      </w:r>
      <w:r w:rsidR="003B455C" w:rsidRPr="00767FF3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  <w:r w:rsidR="003B455C"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3B455C" w:rsidRPr="00F36DA8" w:rsidRDefault="003B455C" w:rsidP="003B455C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F36DA8">
        <w:rPr>
          <w:rFonts w:ascii="Times New Roman" w:eastAsiaTheme="minorHAnsi" w:hAnsi="Times New Roman"/>
          <w:b/>
          <w:sz w:val="24"/>
          <w:szCs w:val="24"/>
        </w:rPr>
        <w:t>. Informacije, pitanja i prijedlozi</w:t>
      </w:r>
    </w:p>
    <w:p w:rsidR="003B455C" w:rsidRDefault="003B455C" w:rsidP="003B455C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F36DA8">
        <w:rPr>
          <w:rFonts w:ascii="Times New Roman" w:eastAsiaTheme="minorHAnsi" w:hAnsi="Times New Roman"/>
          <w:sz w:val="24"/>
          <w:szCs w:val="24"/>
        </w:rPr>
        <w:t xml:space="preserve">   - Ilica 207 do Selske c., Rješenje o privremenoj Regulaciji, zamjena dijela postojeće i izgradnja</w:t>
      </w:r>
    </w:p>
    <w:p w:rsidR="003B455C" w:rsidRDefault="003B455C" w:rsidP="003B455C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F36DA8">
        <w:rPr>
          <w:rFonts w:ascii="Times New Roman" w:eastAsiaTheme="minorHAnsi" w:hAnsi="Times New Roman"/>
          <w:sz w:val="24"/>
          <w:szCs w:val="24"/>
        </w:rPr>
        <w:t xml:space="preserve"> nove kabelske mreže za potrebe ispravljačke stanice  ZET-a </w:t>
      </w:r>
    </w:p>
    <w:p w:rsidR="003B455C" w:rsidRPr="00F36DA8" w:rsidRDefault="003B455C" w:rsidP="003B455C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</w:t>
      </w:r>
      <w:r w:rsidRPr="00F36DA8">
        <w:rPr>
          <w:rFonts w:ascii="Times New Roman" w:eastAsiaTheme="minorHAnsi" w:hAnsi="Times New Roman"/>
          <w:sz w:val="24"/>
          <w:szCs w:val="24"/>
        </w:rPr>
        <w:t xml:space="preserve">(zauzimanje kolnika 28.10. do 7.11.2024.) </w:t>
      </w:r>
    </w:p>
    <w:p w:rsidR="003B455C" w:rsidRPr="00F36DA8" w:rsidRDefault="003B455C" w:rsidP="003B455C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A15CBB" w:rsidRPr="00767FF3" w:rsidRDefault="00A15CBB" w:rsidP="00A15CBB">
      <w:pPr>
        <w:spacing w:after="0" w:line="276" w:lineRule="auto"/>
        <w:ind w:left="705" w:hanging="705"/>
        <w:rPr>
          <w:rFonts w:ascii="Times New Roman" w:hAnsi="Times New Roman"/>
          <w:b/>
          <w:sz w:val="24"/>
          <w:szCs w:val="24"/>
        </w:rPr>
      </w:pP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>Ad. 1.</w:t>
      </w:r>
      <w:r w:rsidRPr="00767FF3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2969BB" w:rsidRPr="00767FF3">
        <w:rPr>
          <w:rFonts w:ascii="Times New Roman" w:hAnsi="Times New Roman"/>
          <w:b/>
          <w:sz w:val="24"/>
          <w:szCs w:val="24"/>
        </w:rPr>
        <w:t xml:space="preserve">Financijski plan MO „Bartol Kašić“ za 2025.   </w:t>
      </w:r>
    </w:p>
    <w:p w:rsidR="00A15CBB" w:rsidRPr="00767FF3" w:rsidRDefault="00A15CBB" w:rsidP="00A15C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A15CBB" w:rsidRPr="00767FF3" w:rsidRDefault="00A15CBB" w:rsidP="00A15CB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FF3">
        <w:rPr>
          <w:rFonts w:ascii="Times New Roman" w:eastAsia="Times New Roman" w:hAnsi="Times New Roman"/>
          <w:sz w:val="24"/>
          <w:szCs w:val="24"/>
          <w:lang w:eastAsia="hr-HR"/>
        </w:rPr>
        <w:t>U raspravi sudjeluju svi vijećnici.</w:t>
      </w:r>
      <w:r w:rsidR="00517F68"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7F68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Toni </w:t>
      </w:r>
      <w:proofErr w:type="spellStart"/>
      <w:r w:rsidR="00517F68" w:rsidRPr="005670A7">
        <w:rPr>
          <w:rFonts w:ascii="Times New Roman" w:eastAsia="Times New Roman" w:hAnsi="Times New Roman"/>
          <w:sz w:val="24"/>
          <w:szCs w:val="24"/>
          <w:lang w:eastAsia="hr-HR"/>
        </w:rPr>
        <w:t>Kaučić</w:t>
      </w:r>
      <w:proofErr w:type="spellEnd"/>
      <w:r w:rsidR="00517F68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traži pojašnjenje konta 3232 Financijskog plana </w:t>
      </w:r>
      <w:r w:rsidR="005652FB" w:rsidRPr="005670A7">
        <w:rPr>
          <w:rFonts w:ascii="Times New Roman" w:eastAsia="Times New Roman" w:hAnsi="Times New Roman"/>
          <w:sz w:val="24"/>
          <w:szCs w:val="24"/>
          <w:lang w:eastAsia="hr-HR"/>
        </w:rPr>
        <w:t>MO</w:t>
      </w:r>
      <w:r w:rsidR="005652FB" w:rsidRPr="00767FF3">
        <w:rPr>
          <w:rFonts w:ascii="Times New Roman" w:eastAsia="Times New Roman" w:hAnsi="Times New Roman"/>
          <w:sz w:val="24"/>
          <w:szCs w:val="24"/>
          <w:lang w:eastAsia="hr-HR"/>
        </w:rPr>
        <w:t xml:space="preserve"> „Bartol Kašić“ za </w:t>
      </w:r>
      <w:r w:rsidR="00A52856" w:rsidRPr="00767FF3">
        <w:rPr>
          <w:rFonts w:ascii="Times New Roman" w:eastAsia="Times New Roman" w:hAnsi="Times New Roman"/>
          <w:sz w:val="24"/>
          <w:szCs w:val="24"/>
          <w:lang w:eastAsia="hr-HR"/>
        </w:rPr>
        <w:t>2025.</w:t>
      </w:r>
    </w:p>
    <w:p w:rsidR="002969BB" w:rsidRPr="002969BB" w:rsidRDefault="002969BB" w:rsidP="002969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69BB">
        <w:rPr>
          <w:rFonts w:ascii="Times New Roman" w:eastAsia="Times New Roman" w:hAnsi="Times New Roman"/>
          <w:sz w:val="24"/>
          <w:szCs w:val="24"/>
        </w:rPr>
        <w:t xml:space="preserve">Vijeće sa  </w:t>
      </w:r>
      <w:r>
        <w:rPr>
          <w:rFonts w:ascii="Times New Roman" w:eastAsia="Times New Roman" w:hAnsi="Times New Roman"/>
          <w:sz w:val="24"/>
          <w:szCs w:val="24"/>
        </w:rPr>
        <w:t>3 glasa</w:t>
      </w:r>
      <w:r w:rsidRPr="002969BB">
        <w:rPr>
          <w:rFonts w:ascii="Times New Roman" w:eastAsia="Times New Roman" w:hAnsi="Times New Roman"/>
          <w:sz w:val="24"/>
          <w:szCs w:val="24"/>
        </w:rPr>
        <w:t xml:space="preserve"> „za“</w:t>
      </w:r>
      <w:r w:rsidR="00697B7B">
        <w:rPr>
          <w:rFonts w:ascii="Times New Roman" w:eastAsia="Times New Roman" w:hAnsi="Times New Roman"/>
          <w:sz w:val="24"/>
          <w:szCs w:val="24"/>
        </w:rPr>
        <w:t xml:space="preserve"> i 1 glasom „protiv“</w:t>
      </w:r>
      <w:r w:rsidRPr="002969BB">
        <w:rPr>
          <w:rFonts w:ascii="Times New Roman" w:eastAsia="Times New Roman" w:hAnsi="Times New Roman"/>
          <w:sz w:val="24"/>
          <w:szCs w:val="24"/>
        </w:rPr>
        <w:t xml:space="preserve">  nije usvojilo Financijski plan MO </w:t>
      </w:r>
      <w:r w:rsidR="00697B7B">
        <w:rPr>
          <w:rFonts w:ascii="Times New Roman" w:eastAsia="Times New Roman" w:hAnsi="Times New Roman"/>
          <w:sz w:val="24"/>
          <w:szCs w:val="24"/>
        </w:rPr>
        <w:t xml:space="preserve">„Bartol Kašić“ </w:t>
      </w:r>
      <w:r w:rsidRPr="002969BB">
        <w:rPr>
          <w:rFonts w:ascii="Times New Roman" w:eastAsia="Times New Roman" w:hAnsi="Times New Roman"/>
          <w:sz w:val="24"/>
          <w:szCs w:val="24"/>
        </w:rPr>
        <w:t>za 2025.</w:t>
      </w:r>
    </w:p>
    <w:p w:rsidR="00A15CBB" w:rsidRPr="005670A7" w:rsidRDefault="00A15CBB" w:rsidP="00A15C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77F82" w:rsidRPr="005670A7" w:rsidRDefault="00177F82" w:rsidP="00177F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670A7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Plan </w:t>
      </w:r>
      <w:r w:rsidRPr="005670A7">
        <w:rPr>
          <w:rFonts w:ascii="Times New Roman" w:eastAsiaTheme="minorHAnsi" w:hAnsi="Times New Roman"/>
          <w:b/>
          <w:sz w:val="24"/>
          <w:szCs w:val="24"/>
        </w:rPr>
        <w:t>malih komu</w:t>
      </w:r>
      <w:r w:rsidR="00C93A95" w:rsidRPr="005670A7">
        <w:rPr>
          <w:rFonts w:ascii="Times New Roman" w:eastAsiaTheme="minorHAnsi" w:hAnsi="Times New Roman"/>
          <w:b/>
          <w:sz w:val="24"/>
          <w:szCs w:val="24"/>
        </w:rPr>
        <w:t xml:space="preserve">nalnih akcija MO „Bartol </w:t>
      </w:r>
      <w:proofErr w:type="gramStart"/>
      <w:r w:rsidR="00C93A95" w:rsidRPr="005670A7">
        <w:rPr>
          <w:rFonts w:ascii="Times New Roman" w:eastAsiaTheme="minorHAnsi" w:hAnsi="Times New Roman"/>
          <w:b/>
          <w:sz w:val="24"/>
          <w:szCs w:val="24"/>
        </w:rPr>
        <w:t>Kašić“</w:t>
      </w:r>
      <w:r w:rsidR="00C8256B" w:rsidRPr="005670A7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proofErr w:type="gramEnd"/>
      <w:r w:rsidRPr="005670A7">
        <w:rPr>
          <w:rFonts w:ascii="Times New Roman" w:eastAsiaTheme="minorHAnsi" w:hAnsi="Times New Roman"/>
          <w:b/>
          <w:sz w:val="24"/>
          <w:szCs w:val="24"/>
        </w:rPr>
        <w:t>za 2025.</w:t>
      </w:r>
    </w:p>
    <w:p w:rsidR="00A15CBB" w:rsidRPr="005670A7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A15CBB" w:rsidRPr="005670A7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  <w:r w:rsidR="00FD2FF6" w:rsidRPr="005670A7">
        <w:rPr>
          <w:rFonts w:ascii="Times New Roman" w:eastAsia="Times New Roman" w:hAnsi="Times New Roman"/>
          <w:sz w:val="24"/>
          <w:szCs w:val="24"/>
          <w:lang w:eastAsia="hr-HR"/>
        </w:rPr>
        <w:t>Vijećnici su mišljenja da je iznos od 25.000,00 eura nedovoljan.</w:t>
      </w:r>
    </w:p>
    <w:p w:rsidR="00FD2FF6" w:rsidRPr="005670A7" w:rsidRDefault="00FD2FF6" w:rsidP="00FD2F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670A7">
        <w:rPr>
          <w:rFonts w:ascii="Times New Roman" w:eastAsia="Times New Roman" w:hAnsi="Times New Roman"/>
          <w:sz w:val="24"/>
          <w:szCs w:val="24"/>
        </w:rPr>
        <w:t>Predsjednik konstatira da Vijeće sa 3 glasa „za“ i 1 glasom „protiv“ nije usvojilo Plan malih komunalnih akcija MO „Bartol Kašić“ za 2025.</w:t>
      </w:r>
    </w:p>
    <w:p w:rsidR="00C93A95" w:rsidRPr="005670A7" w:rsidRDefault="00C93A95" w:rsidP="00FD2F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26E29" w:rsidRPr="005670A7" w:rsidRDefault="00026E29" w:rsidP="00026E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>Ad 3.</w:t>
      </w:r>
      <w:r w:rsidRPr="005670A7">
        <w:t xml:space="preserve"> </w:t>
      </w: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I. </w:t>
      </w:r>
      <w:proofErr w:type="spellStart"/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>Cankara</w:t>
      </w:r>
      <w:proofErr w:type="spellEnd"/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kbr. 3, 5, 7, 9 i 11, problem onemogućavanja ulaska/izlaska iz garaže</w:t>
      </w:r>
    </w:p>
    <w:p w:rsidR="00026E29" w:rsidRPr="005670A7" w:rsidRDefault="00026E29" w:rsidP="00026E2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– </w:t>
      </w:r>
      <w:r w:rsidRPr="005670A7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zahtjev za  postavljanje prometnih stupića (G.K)</w:t>
      </w:r>
    </w:p>
    <w:p w:rsidR="003109D7" w:rsidRPr="005670A7" w:rsidRDefault="003109D7" w:rsidP="00026E2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229AE" w:rsidRDefault="009229AE" w:rsidP="000642C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prisutne da se predstavnik </w:t>
      </w:r>
      <w:r w:rsidRPr="009229AE">
        <w:rPr>
          <w:rFonts w:ascii="Times New Roman" w:eastAsia="Times New Roman" w:hAnsi="Times New Roman"/>
          <w:sz w:val="24"/>
          <w:szCs w:val="24"/>
          <w:lang w:eastAsia="hr-HR"/>
        </w:rPr>
        <w:t>stanara stambeno – poslovne građe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vine u </w:t>
      </w:r>
      <w:r w:rsidR="0043113E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lici Ivana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Cankara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3, </w:t>
      </w:r>
      <w:r w:rsidRPr="009229AE">
        <w:rPr>
          <w:rFonts w:ascii="Times New Roman" w:eastAsia="Times New Roman" w:hAnsi="Times New Roman"/>
          <w:sz w:val="24"/>
          <w:szCs w:val="24"/>
          <w:lang w:eastAsia="hr-HR"/>
        </w:rPr>
        <w:t>5, 7, 9 i 11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9229AE">
        <w:rPr>
          <w:rFonts w:ascii="Times New Roman" w:eastAsia="Times New Roman" w:hAnsi="Times New Roman"/>
          <w:sz w:val="24"/>
          <w:szCs w:val="24"/>
          <w:lang w:eastAsia="hr-HR"/>
        </w:rPr>
        <w:t xml:space="preserve"> obratio Vijeću sa zamolbom da se pokrene postupak za postavljanje prometnih stupića na dijelu proširenog nogostupa </w:t>
      </w:r>
      <w:r w:rsidR="00767FF3">
        <w:rPr>
          <w:rFonts w:ascii="Times New Roman" w:eastAsia="Times New Roman" w:hAnsi="Times New Roman"/>
          <w:sz w:val="24"/>
          <w:szCs w:val="24"/>
          <w:lang w:eastAsia="hr-HR"/>
        </w:rPr>
        <w:t>ispred ulaska u garažu. Na taj bi se način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229AE">
        <w:rPr>
          <w:rFonts w:ascii="Times New Roman" w:eastAsia="Times New Roman" w:hAnsi="Times New Roman"/>
          <w:sz w:val="24"/>
          <w:szCs w:val="24"/>
          <w:lang w:eastAsia="hr-HR"/>
        </w:rPr>
        <w:t>spriječi</w:t>
      </w:r>
      <w:r w:rsidR="00C8256B">
        <w:rPr>
          <w:rFonts w:ascii="Times New Roman" w:eastAsia="Times New Roman" w:hAnsi="Times New Roman"/>
          <w:sz w:val="24"/>
          <w:szCs w:val="24"/>
          <w:lang w:eastAsia="hr-HR"/>
        </w:rPr>
        <w:t xml:space="preserve">lo nepropisno parkiranje vozila te </w:t>
      </w:r>
      <w:r w:rsidR="00767FF3">
        <w:rPr>
          <w:rFonts w:ascii="Times New Roman" w:eastAsia="Times New Roman" w:hAnsi="Times New Roman"/>
          <w:sz w:val="24"/>
          <w:szCs w:val="24"/>
          <w:lang w:eastAsia="hr-HR"/>
        </w:rPr>
        <w:t>omogućio</w:t>
      </w:r>
      <w:r w:rsidR="00C8256B">
        <w:rPr>
          <w:rFonts w:ascii="Times New Roman" w:eastAsia="Times New Roman" w:hAnsi="Times New Roman"/>
          <w:sz w:val="24"/>
          <w:szCs w:val="24"/>
          <w:lang w:eastAsia="hr-HR"/>
        </w:rPr>
        <w:t xml:space="preserve"> nesmetan ulazak i izlazak iz garaže. </w:t>
      </w:r>
    </w:p>
    <w:p w:rsidR="00A15CBB" w:rsidRDefault="00136692" w:rsidP="0013669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34850">
        <w:rPr>
          <w:rFonts w:ascii="Times New Roman" w:eastAsia="Times New Roman" w:hAnsi="Times New Roman"/>
          <w:sz w:val="24"/>
          <w:szCs w:val="24"/>
          <w:lang w:eastAsia="hr-HR"/>
        </w:rPr>
        <w:t>U raspravi sudjeluju svi vijećnici.</w:t>
      </w:r>
    </w:p>
    <w:p w:rsidR="00E22DC1" w:rsidRDefault="00E22DC1" w:rsidP="0013669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</w:rPr>
      </w:pPr>
      <w:r w:rsidRPr="002969BB">
        <w:rPr>
          <w:rFonts w:ascii="Times New Roman" w:eastAsia="Times New Roman" w:hAnsi="Times New Roman"/>
          <w:sz w:val="24"/>
          <w:szCs w:val="24"/>
        </w:rPr>
        <w:t xml:space="preserve">Vijeće sa  </w:t>
      </w:r>
      <w:r>
        <w:rPr>
          <w:rFonts w:ascii="Times New Roman" w:eastAsia="Times New Roman" w:hAnsi="Times New Roman"/>
          <w:sz w:val="24"/>
          <w:szCs w:val="24"/>
        </w:rPr>
        <w:t>3 glasa</w:t>
      </w:r>
      <w:r w:rsidRPr="002969BB">
        <w:rPr>
          <w:rFonts w:ascii="Times New Roman" w:eastAsia="Times New Roman" w:hAnsi="Times New Roman"/>
          <w:sz w:val="24"/>
          <w:szCs w:val="24"/>
        </w:rPr>
        <w:t xml:space="preserve"> „za“</w:t>
      </w:r>
      <w:r>
        <w:rPr>
          <w:rFonts w:ascii="Times New Roman" w:eastAsia="Times New Roman" w:hAnsi="Times New Roman"/>
          <w:sz w:val="24"/>
          <w:szCs w:val="24"/>
        </w:rPr>
        <w:t xml:space="preserve"> i 1 glasom „protiv“</w:t>
      </w:r>
      <w:r w:rsidRPr="002969BB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donosi:</w:t>
      </w:r>
    </w:p>
    <w:p w:rsidR="00E22DC1" w:rsidRDefault="00E22DC1" w:rsidP="0013669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4850" w:rsidRDefault="00134850" w:rsidP="0013669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Pr="00134850" w:rsidRDefault="00A15CBB" w:rsidP="00A15CBB">
      <w:pPr>
        <w:tabs>
          <w:tab w:val="left" w:pos="2568"/>
        </w:tabs>
        <w:spacing w:after="0" w:line="25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3485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 A K L J U Č A K </w:t>
      </w:r>
    </w:p>
    <w:p w:rsidR="00026E29" w:rsidRPr="009B1B66" w:rsidRDefault="00A15CBB" w:rsidP="002D5D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3485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 w:rsidR="0093286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prijedlogu </w:t>
      </w:r>
      <w:r w:rsidR="00563326">
        <w:rPr>
          <w:rFonts w:ascii="Times New Roman" w:eastAsia="Times New Roman" w:hAnsi="Times New Roman"/>
          <w:b/>
          <w:sz w:val="24"/>
          <w:szCs w:val="24"/>
          <w:lang w:eastAsia="hr-HR"/>
        </w:rPr>
        <w:t>rješavanj</w:t>
      </w:r>
      <w:r w:rsidR="00932867">
        <w:rPr>
          <w:rFonts w:ascii="Times New Roman" w:eastAsia="Times New Roman" w:hAnsi="Times New Roman"/>
          <w:b/>
          <w:sz w:val="24"/>
          <w:szCs w:val="24"/>
          <w:lang w:eastAsia="hr-HR"/>
        </w:rPr>
        <w:t>a</w:t>
      </w:r>
      <w:r w:rsidR="005633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026E2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problema </w:t>
      </w:r>
      <w:r w:rsidR="00026E29" w:rsidRPr="00134850">
        <w:rPr>
          <w:rFonts w:ascii="Times New Roman" w:eastAsia="Times New Roman" w:hAnsi="Times New Roman"/>
          <w:b/>
          <w:sz w:val="24"/>
          <w:szCs w:val="24"/>
          <w:lang w:eastAsia="hr-HR"/>
        </w:rPr>
        <w:t>onemogućavanja ulaska/izlaska iz garaže</w:t>
      </w:r>
      <w:r w:rsidR="002D5D5A" w:rsidRPr="0013485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stanarima </w:t>
      </w:r>
      <w:r w:rsidR="00142D6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Ulice </w:t>
      </w:r>
      <w:r w:rsidR="002D5D5A" w:rsidRPr="00134850">
        <w:rPr>
          <w:rFonts w:ascii="Times New Roman" w:eastAsia="Times New Roman" w:hAnsi="Times New Roman"/>
          <w:b/>
          <w:sz w:val="24"/>
          <w:szCs w:val="24"/>
          <w:lang w:eastAsia="hr-HR"/>
        </w:rPr>
        <w:t>I</w:t>
      </w:r>
      <w:r w:rsidR="00142D6B">
        <w:rPr>
          <w:rFonts w:ascii="Times New Roman" w:eastAsia="Times New Roman" w:hAnsi="Times New Roman"/>
          <w:b/>
          <w:sz w:val="24"/>
          <w:szCs w:val="24"/>
          <w:lang w:eastAsia="hr-HR"/>
        </w:rPr>
        <w:t>vana</w:t>
      </w:r>
      <w:r w:rsidR="002D5D5A" w:rsidRPr="0013485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proofErr w:type="spellStart"/>
      <w:r w:rsidR="002D5D5A" w:rsidRPr="009B1B66">
        <w:rPr>
          <w:rFonts w:ascii="Times New Roman" w:eastAsia="Times New Roman" w:hAnsi="Times New Roman"/>
          <w:b/>
          <w:sz w:val="24"/>
          <w:szCs w:val="24"/>
          <w:lang w:eastAsia="hr-HR"/>
        </w:rPr>
        <w:t>Cankara</w:t>
      </w:r>
      <w:proofErr w:type="spellEnd"/>
      <w:r w:rsidR="002D5D5A" w:rsidRPr="009B1B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kbr. 3, 5, 7, 9 i 11</w:t>
      </w:r>
    </w:p>
    <w:p w:rsidR="00A15CBB" w:rsidRPr="009B1B66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2D6B" w:rsidRDefault="00A15CBB" w:rsidP="00563326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1B66">
        <w:rPr>
          <w:rFonts w:ascii="Times New Roman" w:eastAsia="Times New Roman" w:hAnsi="Times New Roman"/>
          <w:sz w:val="24"/>
          <w:szCs w:val="24"/>
          <w:lang w:eastAsia="hr-HR"/>
        </w:rPr>
        <w:t xml:space="preserve">1.   Vijeće je raspravljalo o </w:t>
      </w:r>
      <w:r w:rsidR="00563326" w:rsidRPr="009B1B66">
        <w:rPr>
          <w:rFonts w:ascii="Times New Roman" w:eastAsia="Times New Roman" w:hAnsi="Times New Roman"/>
          <w:sz w:val="24"/>
          <w:szCs w:val="24"/>
          <w:lang w:eastAsia="hr-HR"/>
        </w:rPr>
        <w:t xml:space="preserve">problemu onemogućavanja ulaska/izlaska iz garaže stanarima </w:t>
      </w:r>
      <w:r w:rsidR="00142D6B">
        <w:rPr>
          <w:rFonts w:ascii="Times New Roman" w:eastAsia="Times New Roman" w:hAnsi="Times New Roman"/>
          <w:sz w:val="24"/>
          <w:szCs w:val="24"/>
          <w:lang w:eastAsia="hr-HR"/>
        </w:rPr>
        <w:t xml:space="preserve">Ul. </w:t>
      </w:r>
      <w:r w:rsidR="00563326" w:rsidRPr="009B1B66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142D6B">
        <w:rPr>
          <w:rFonts w:ascii="Times New Roman" w:eastAsia="Times New Roman" w:hAnsi="Times New Roman"/>
          <w:sz w:val="24"/>
          <w:szCs w:val="24"/>
          <w:lang w:eastAsia="hr-HR"/>
        </w:rPr>
        <w:t>vana</w:t>
      </w:r>
    </w:p>
    <w:p w:rsidR="00563326" w:rsidRPr="009B1B66" w:rsidRDefault="00563326" w:rsidP="00563326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9B1B66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Cankara</w:t>
      </w:r>
      <w:proofErr w:type="spellEnd"/>
      <w:r w:rsidR="00142D6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B1B66">
        <w:rPr>
          <w:rFonts w:ascii="Times New Roman" w:eastAsia="Times New Roman" w:hAnsi="Times New Roman"/>
          <w:sz w:val="24"/>
          <w:szCs w:val="24"/>
          <w:lang w:eastAsia="hr-HR"/>
        </w:rPr>
        <w:t xml:space="preserve">kbr. 3, 5, 7, 9 i 11 radi </w:t>
      </w:r>
      <w:r w:rsidR="00FE447B" w:rsidRPr="009B1B66">
        <w:rPr>
          <w:rFonts w:ascii="Times New Roman" w:eastAsia="Times New Roman" w:hAnsi="Times New Roman"/>
          <w:sz w:val="24"/>
          <w:szCs w:val="24"/>
          <w:lang w:eastAsia="hr-HR"/>
        </w:rPr>
        <w:t xml:space="preserve">nepropisno parkiranih vozila na dijelu proširenog nogostupa </w:t>
      </w:r>
      <w:r w:rsidR="00142D6B"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 w:rsidR="00FE447B" w:rsidRPr="009B1B66">
        <w:rPr>
          <w:rFonts w:ascii="Times New Roman" w:eastAsia="Times New Roman" w:hAnsi="Times New Roman"/>
          <w:sz w:val="24"/>
          <w:szCs w:val="24"/>
          <w:lang w:eastAsia="hr-HR"/>
        </w:rPr>
        <w:t>ispred ulaska u garažu.</w:t>
      </w:r>
    </w:p>
    <w:p w:rsidR="00A15CBB" w:rsidRPr="00060F29" w:rsidRDefault="00A15CBB" w:rsidP="00C8256B">
      <w:pPr>
        <w:tabs>
          <w:tab w:val="left" w:pos="2568"/>
        </w:tabs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2.  Vijećnici </w:t>
      </w:r>
      <w:r w:rsidR="005B5A2B">
        <w:rPr>
          <w:rFonts w:ascii="Times New Roman" w:eastAsia="Times New Roman" w:hAnsi="Times New Roman"/>
          <w:sz w:val="24"/>
          <w:szCs w:val="24"/>
          <w:lang w:eastAsia="hr-HR"/>
        </w:rPr>
        <w:t xml:space="preserve">podržavaju zahtjev za rješavanje </w:t>
      </w:r>
      <w:r w:rsidR="00FE447B" w:rsidRPr="00FE447B">
        <w:rPr>
          <w:rFonts w:ascii="Times New Roman" w:eastAsia="Times New Roman" w:hAnsi="Times New Roman"/>
          <w:sz w:val="24"/>
          <w:szCs w:val="24"/>
          <w:lang w:eastAsia="hr-HR"/>
        </w:rPr>
        <w:t>problem</w:t>
      </w:r>
      <w:r w:rsidR="005B5A2B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6E1FF9">
        <w:rPr>
          <w:rFonts w:ascii="Times New Roman" w:eastAsia="Times New Roman" w:hAnsi="Times New Roman"/>
          <w:sz w:val="24"/>
          <w:szCs w:val="24"/>
          <w:lang w:eastAsia="hr-HR"/>
        </w:rPr>
        <w:t xml:space="preserve"> nepropisnog parkiranja</w:t>
      </w:r>
      <w:r w:rsidR="009229AE">
        <w:rPr>
          <w:rFonts w:ascii="Times New Roman" w:eastAsia="Times New Roman" w:hAnsi="Times New Roman"/>
          <w:sz w:val="24"/>
          <w:szCs w:val="24"/>
          <w:lang w:eastAsia="hr-HR"/>
        </w:rPr>
        <w:t xml:space="preserve"> ispred </w:t>
      </w:r>
      <w:r w:rsidR="009229AE" w:rsidRPr="009229AE">
        <w:rPr>
          <w:rFonts w:ascii="Times New Roman" w:eastAsia="Times New Roman" w:hAnsi="Times New Roman"/>
          <w:sz w:val="24"/>
          <w:szCs w:val="24"/>
          <w:lang w:eastAsia="hr-HR"/>
        </w:rPr>
        <w:t>stambeno – poslovne građe</w:t>
      </w:r>
      <w:r w:rsidR="009229AE">
        <w:rPr>
          <w:rFonts w:ascii="Times New Roman" w:eastAsia="Times New Roman" w:hAnsi="Times New Roman"/>
          <w:sz w:val="24"/>
          <w:szCs w:val="24"/>
          <w:lang w:eastAsia="hr-HR"/>
        </w:rPr>
        <w:t xml:space="preserve">vine u ulici Ivana </w:t>
      </w:r>
      <w:proofErr w:type="spellStart"/>
      <w:r w:rsidR="009229AE">
        <w:rPr>
          <w:rFonts w:ascii="Times New Roman" w:eastAsia="Times New Roman" w:hAnsi="Times New Roman"/>
          <w:sz w:val="24"/>
          <w:szCs w:val="24"/>
          <w:lang w:eastAsia="hr-HR"/>
        </w:rPr>
        <w:t>Cankara</w:t>
      </w:r>
      <w:proofErr w:type="spellEnd"/>
      <w:r w:rsidR="009229AE">
        <w:rPr>
          <w:rFonts w:ascii="Times New Roman" w:eastAsia="Times New Roman" w:hAnsi="Times New Roman"/>
          <w:sz w:val="24"/>
          <w:szCs w:val="24"/>
          <w:lang w:eastAsia="hr-HR"/>
        </w:rPr>
        <w:t xml:space="preserve"> 3, </w:t>
      </w:r>
      <w:r w:rsidR="009229AE" w:rsidRPr="009229AE">
        <w:rPr>
          <w:rFonts w:ascii="Times New Roman" w:eastAsia="Times New Roman" w:hAnsi="Times New Roman"/>
          <w:sz w:val="24"/>
          <w:szCs w:val="24"/>
          <w:lang w:eastAsia="hr-HR"/>
        </w:rPr>
        <w:t xml:space="preserve">gdje se ujedno </w:t>
      </w:r>
      <w:r w:rsidR="009229AE" w:rsidRPr="00C8256B">
        <w:rPr>
          <w:rFonts w:ascii="Times New Roman" w:eastAsia="Times New Roman" w:hAnsi="Times New Roman"/>
          <w:sz w:val="24"/>
          <w:szCs w:val="24"/>
          <w:lang w:eastAsia="hr-HR"/>
        </w:rPr>
        <w:t xml:space="preserve">nalazi i kolni ulaz u </w:t>
      </w:r>
      <w:r w:rsidR="00C8256B" w:rsidRPr="00C8256B">
        <w:rPr>
          <w:rFonts w:ascii="Times New Roman" w:eastAsia="Times New Roman" w:hAnsi="Times New Roman"/>
          <w:sz w:val="24"/>
          <w:szCs w:val="24"/>
          <w:lang w:eastAsia="hr-HR"/>
        </w:rPr>
        <w:t xml:space="preserve">zajedničku </w:t>
      </w:r>
      <w:r w:rsidR="009229AE" w:rsidRPr="00C8256B">
        <w:rPr>
          <w:rFonts w:ascii="Times New Roman" w:eastAsia="Times New Roman" w:hAnsi="Times New Roman"/>
          <w:sz w:val="24"/>
          <w:szCs w:val="24"/>
          <w:lang w:eastAsia="hr-HR"/>
        </w:rPr>
        <w:t xml:space="preserve">podzemnu garažu koju koriste stanari Ul. Ivana </w:t>
      </w:r>
      <w:proofErr w:type="spellStart"/>
      <w:r w:rsidR="009229AE" w:rsidRPr="00C8256B">
        <w:rPr>
          <w:rFonts w:ascii="Times New Roman" w:eastAsia="Times New Roman" w:hAnsi="Times New Roman"/>
          <w:sz w:val="24"/>
          <w:szCs w:val="24"/>
          <w:lang w:eastAsia="hr-HR"/>
        </w:rPr>
        <w:t>Cankara</w:t>
      </w:r>
      <w:proofErr w:type="spellEnd"/>
      <w:r w:rsidR="009229AE" w:rsidRPr="00C8256B">
        <w:rPr>
          <w:rFonts w:ascii="Times New Roman" w:eastAsia="Times New Roman" w:hAnsi="Times New Roman"/>
          <w:sz w:val="24"/>
          <w:szCs w:val="24"/>
          <w:lang w:eastAsia="hr-HR"/>
        </w:rPr>
        <w:t xml:space="preserve"> 3, 5, 7, 9 i 11</w:t>
      </w:r>
      <w:r w:rsidR="00142D6B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9229AE" w:rsidRPr="00142D6B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  <w:r w:rsidR="005B5A2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traži rješavanje predmetnog problema, postavom </w:t>
      </w:r>
      <w:r w:rsidR="00402DF3">
        <w:rPr>
          <w:rFonts w:ascii="Times New Roman" w:eastAsia="Times New Roman" w:hAnsi="Times New Roman"/>
          <w:sz w:val="24"/>
          <w:szCs w:val="24"/>
          <w:lang w:eastAsia="hr-HR"/>
        </w:rPr>
        <w:t xml:space="preserve">prometnih </w:t>
      </w:r>
      <w:r w:rsidR="005B5A2B">
        <w:rPr>
          <w:rFonts w:ascii="Times New Roman" w:eastAsia="Times New Roman" w:hAnsi="Times New Roman"/>
          <w:sz w:val="24"/>
          <w:szCs w:val="24"/>
          <w:lang w:eastAsia="hr-HR"/>
        </w:rPr>
        <w:t xml:space="preserve">stupića,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odnosno</w:t>
      </w:r>
      <w:r w:rsidR="00C8256B"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prema mišljenju struke.</w:t>
      </w:r>
    </w:p>
    <w:p w:rsidR="00A15CBB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3.  Ovaj će zaključak biti dostavljen Vijeću Gradske četvrti Črnomerec.</w:t>
      </w:r>
    </w:p>
    <w:p w:rsidR="00142D6B" w:rsidRDefault="00142D6B" w:rsidP="00142D6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                                                    </w:t>
      </w:r>
    </w:p>
    <w:p w:rsidR="00142D6B" w:rsidRPr="00795D3F" w:rsidRDefault="00142D6B" w:rsidP="00142D6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   </w:t>
      </w:r>
      <w:r w:rsidRPr="00795D3F">
        <w:rPr>
          <w:rFonts w:ascii="Times New Roman" w:eastAsia="Times New Roman" w:hAnsi="Times New Roman"/>
          <w:sz w:val="24"/>
          <w:szCs w:val="24"/>
          <w:lang w:eastAsia="hr-HR"/>
        </w:rPr>
        <w:t>OBRAZLOŽENJE</w:t>
      </w:r>
    </w:p>
    <w:p w:rsidR="00142D6B" w:rsidRPr="00795D3F" w:rsidRDefault="00142D6B" w:rsidP="00142D6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Pr="00795D3F" w:rsidRDefault="00142D6B" w:rsidP="00142D6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95D3F">
        <w:rPr>
          <w:rFonts w:ascii="Times New Roman" w:eastAsia="Times New Roman" w:hAnsi="Times New Roman"/>
          <w:sz w:val="24"/>
          <w:szCs w:val="24"/>
          <w:lang w:eastAsia="hr-HR"/>
        </w:rPr>
        <w:t xml:space="preserve">Predstavnik stanara se obratio se Vijeću sa zamolbom da se pokrene postupak za postavljanje prometnih stupića na dijelu proširenog nogostupa ispred ulaska u garažu, kako bi se spriječilo nepropisno parkiranje vozila. Stupići su bili postavljeni nekoliko godina prije izvršene rekonstrukcije ulice, 2023./2024., međutim nisu ponovno vraćeni. Učestalo se događa da se vozila nepropisno parkiraju na proširenom dijelu nogostupa ispred kolnog ulaza u garažu. Zbog toga je stanarima zgrade onemogućen ulazak i izlazak vozilima u podzemnu garažu. Vozila koja su nepropisno parkirana na nogostupu zaklanjaju preglednost kod uključivanja u promet. Ulica Ivana </w:t>
      </w:r>
      <w:proofErr w:type="spellStart"/>
      <w:r w:rsidRPr="00795D3F">
        <w:rPr>
          <w:rFonts w:ascii="Times New Roman" w:eastAsia="Times New Roman" w:hAnsi="Times New Roman"/>
          <w:sz w:val="24"/>
          <w:szCs w:val="24"/>
          <w:lang w:eastAsia="hr-HR"/>
        </w:rPr>
        <w:t>Cankara</w:t>
      </w:r>
      <w:proofErr w:type="spellEnd"/>
      <w:r w:rsidRPr="00795D3F">
        <w:rPr>
          <w:rFonts w:ascii="Times New Roman" w:eastAsia="Times New Roman" w:hAnsi="Times New Roman"/>
          <w:sz w:val="24"/>
          <w:szCs w:val="24"/>
          <w:lang w:eastAsia="hr-HR"/>
        </w:rPr>
        <w:t xml:space="preserve"> je dvosmjerna te se prilikom izlaska iz garaže i uključivanja u prometni trak koji vodi od Ilice prema Prilazu baruna Filipovića bitno smanjuje preglednost.</w:t>
      </w:r>
    </w:p>
    <w:p w:rsidR="00A15CBB" w:rsidRPr="00795D3F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2AD4" w:rsidRPr="00FC5AB9" w:rsidRDefault="00FF2AD4" w:rsidP="00FF2AD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Prijedlog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odluke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o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izmjenama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Odluke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o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osnivanju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mjesnih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odbora</w:t>
      </w:r>
      <w:proofErr w:type="spellEnd"/>
      <w:r w:rsidRPr="009B1B6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Pr="00FC5AB9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s </w:t>
      </w:r>
      <w:proofErr w:type="spellStart"/>
      <w:r w:rsidRPr="00FC5AB9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Obrazloženjem</w:t>
      </w:r>
      <w:proofErr w:type="spellEnd"/>
      <w:r w:rsidRPr="00FC5AB9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a</w:t>
      </w:r>
    </w:p>
    <w:p w:rsidR="00FF2AD4" w:rsidRPr="00FC5AB9" w:rsidRDefault="00FF2AD4" w:rsidP="00FF2AD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     </w:t>
      </w:r>
      <w:r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 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sukladno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članku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86.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stavku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2.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točki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5.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Statuta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Grada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Zagreba</w:t>
      </w:r>
      <w:proofErr w:type="spellEnd"/>
      <w:r w:rsidRPr="00FC5AB9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Pr="00FC5AB9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 xml:space="preserve">–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mišljenje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, </w:t>
      </w:r>
      <w:proofErr w:type="spellStart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traži</w:t>
      </w:r>
      <w:proofErr w:type="spellEnd"/>
      <w:r w:rsidRPr="00FC5AB9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se</w:t>
      </w:r>
    </w:p>
    <w:p w:rsidR="00FF2AD4" w:rsidRDefault="00FF2AD4" w:rsidP="00FF2A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2AD4" w:rsidRDefault="00FF2AD4" w:rsidP="00FF2AD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o </w:t>
      </w:r>
      <w:r w:rsidRPr="00FC5AB9">
        <w:rPr>
          <w:rFonts w:ascii="Times New Roman" w:eastAsia="Times New Roman" w:hAnsi="Times New Roman"/>
          <w:sz w:val="24"/>
          <w:szCs w:val="24"/>
          <w:lang w:eastAsia="hr-HR"/>
        </w:rPr>
        <w:t>predmetu rasprave i odlučivanja.</w:t>
      </w:r>
    </w:p>
    <w:p w:rsidR="00A15CBB" w:rsidRDefault="00A15CBB" w:rsidP="00A15CBB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FF2AD4" w:rsidRDefault="00A15CBB" w:rsidP="00FF2AD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Sa 2 glasa „za“, </w:t>
      </w:r>
      <w:r w:rsidR="00FF2AD4">
        <w:rPr>
          <w:rFonts w:ascii="Times New Roman" w:eastAsia="Times New Roman" w:hAnsi="Times New Roman"/>
          <w:sz w:val="24"/>
          <w:szCs w:val="24"/>
          <w:lang w:eastAsia="hr-HR"/>
        </w:rPr>
        <w:t>1 „suzdržanim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“ i 1 glasom „protiv“</w:t>
      </w:r>
      <w:r w:rsidR="00FF2AD4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Vijeće nije </w:t>
      </w:r>
      <w:r w:rsidR="00142D6B">
        <w:rPr>
          <w:rFonts w:ascii="Times New Roman" w:eastAsia="Times New Roman" w:hAnsi="Times New Roman"/>
          <w:sz w:val="24"/>
          <w:szCs w:val="24"/>
          <w:lang w:eastAsia="hr-HR"/>
        </w:rPr>
        <w:t>donijelo zaključak o mišljenju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na </w:t>
      </w:r>
    </w:p>
    <w:p w:rsidR="00FF2AD4" w:rsidRPr="00FF2AD4" w:rsidRDefault="00FF2AD4" w:rsidP="00FF2AD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F2AD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odluke o izmjenama Odluke o osnivanju mjesnih odbora, sukladno članku 86. stavku 2. točki 5. Statuta Grada Zagreba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15CBB" w:rsidRDefault="00FF2AD4" w:rsidP="00FF2AD4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15CBB" w:rsidRDefault="00A15CBB" w:rsidP="00A15CBB">
      <w:pPr>
        <w:tabs>
          <w:tab w:val="left" w:pos="2568"/>
        </w:tabs>
        <w:spacing w:after="0"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Ad. </w:t>
      </w:r>
      <w:r w:rsidR="00FF2AD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r w:rsidR="00FF2AD4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ahtjev za povremeno korištenje prostora mjesne samouprave</w:t>
      </w:r>
    </w:p>
    <w:p w:rsidR="00A15CBB" w:rsidRDefault="00A15CBB" w:rsidP="00A15CBB">
      <w:pPr>
        <w:tabs>
          <w:tab w:val="left" w:pos="2568"/>
        </w:tabs>
        <w:spacing w:after="0" w:line="25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- </w:t>
      </w:r>
      <w:r w:rsidR="00FF2AD4">
        <w:rPr>
          <w:rFonts w:ascii="Times New Roman" w:hAnsi="Times New Roman"/>
          <w:b/>
          <w:i/>
          <w:sz w:val="24"/>
          <w:szCs w:val="24"/>
        </w:rPr>
        <w:t>HDZ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A15CBB" w:rsidRDefault="00A15CBB" w:rsidP="00A15CBB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informira nazočne o predmetu rasprave i odlučivanja.</w:t>
      </w:r>
    </w:p>
    <w:p w:rsidR="00A15CBB" w:rsidRDefault="00A15CBB" w:rsidP="00A15CBB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 slijeći:</w:t>
      </w:r>
    </w:p>
    <w:p w:rsidR="00A15CBB" w:rsidRDefault="00A15CBB" w:rsidP="00A15C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A15CBB" w:rsidRDefault="00A15CBB" w:rsidP="00A15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o povremenom  korištenju prostora </w:t>
      </w:r>
    </w:p>
    <w:p w:rsidR="00A15CBB" w:rsidRDefault="00A15CBB" w:rsidP="00A15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mjesne samouprave </w:t>
      </w:r>
      <w:r w:rsidR="00FF2AD4">
        <w:rPr>
          <w:rFonts w:ascii="Times New Roman" w:hAnsi="Times New Roman"/>
          <w:b/>
          <w:sz w:val="24"/>
          <w:szCs w:val="24"/>
        </w:rPr>
        <w:t xml:space="preserve"> </w:t>
      </w:r>
    </w:p>
    <w:p w:rsidR="00A15CBB" w:rsidRDefault="00A15CBB" w:rsidP="00A15CB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FF2AD4" w:rsidP="00A15CBB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b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A15CBB">
        <w:rPr>
          <w:rFonts w:ascii="Times New Roman" w:eastAsia="Times New Roman" w:hAnsi="Times New Roman"/>
          <w:sz w:val="24"/>
          <w:szCs w:val="24"/>
          <w:lang w:eastAsia="hr-HR"/>
        </w:rPr>
        <w:t xml:space="preserve">dobrava se </w:t>
      </w:r>
      <w:r w:rsidR="005B6C19" w:rsidRPr="004C2AC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HDZ-u</w:t>
      </w:r>
      <w:r w:rsidR="00A15CBB">
        <w:rPr>
          <w:rFonts w:ascii="Times New Roman" w:eastAsia="Times New Roman" w:hAnsi="Times New Roman"/>
          <w:sz w:val="24"/>
          <w:szCs w:val="24"/>
          <w:lang w:eastAsia="hr-HR"/>
        </w:rPr>
        <w:t xml:space="preserve"> povremeno korištenje prostora u objektu koji koristi Mjesni odbor „Bartol Kašić“, Selska c. 3, </w:t>
      </w:r>
      <w:r w:rsidR="00A15CB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svak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i</w:t>
      </w:r>
      <w:r w:rsidR="00A15CBB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  <w:r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petak</w:t>
      </w:r>
      <w:r w:rsidR="00A15CBB"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u mjesecu u vremenu od  18:00  </w:t>
      </w:r>
      <w:r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do 20:00 sat</w:t>
      </w:r>
      <w:r w:rsidR="00B17142"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i</w:t>
      </w:r>
      <w:r w:rsidR="00A15CBB"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. </w:t>
      </w:r>
      <w:r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  <w:r w:rsidR="00A15CBB" w:rsidRPr="009B1B66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</w:p>
    <w:p w:rsidR="00A15CBB" w:rsidRDefault="00A15CBB" w:rsidP="00A15CBB">
      <w:pPr>
        <w:numPr>
          <w:ilvl w:val="0"/>
          <w:numId w:val="2"/>
        </w:numPr>
        <w:suppressAutoHyphens/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F61B1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HDZ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A15CBB" w:rsidRDefault="00F61B19" w:rsidP="00A15CBB">
      <w:pPr>
        <w:numPr>
          <w:ilvl w:val="0"/>
          <w:numId w:val="2"/>
        </w:numPr>
        <w:suppressAutoHyphens/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HDZ </w:t>
      </w:r>
      <w:r w:rsidRPr="00F61B19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se</w:t>
      </w:r>
      <w:r w:rsidR="00A15CB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A15CBB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  <w:r w:rsidR="009B1B66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</w:p>
    <w:p w:rsidR="00A15CBB" w:rsidRPr="00DD04AF" w:rsidRDefault="00A15CBB" w:rsidP="00A15CBB">
      <w:pPr>
        <w:numPr>
          <w:ilvl w:val="0"/>
          <w:numId w:val="2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DD04AF" w:rsidRDefault="00DD04AF" w:rsidP="00DD04AF">
      <w:pPr>
        <w:pStyle w:val="ListParagraph"/>
      </w:pPr>
    </w:p>
    <w:p w:rsidR="00A15CBB" w:rsidRDefault="004F2F5D" w:rsidP="00A15CB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6. </w:t>
      </w:r>
      <w:r w:rsidR="00AB68F2" w:rsidRPr="00AB68F2">
        <w:rPr>
          <w:rFonts w:ascii="Times New Roman" w:hAnsi="Times New Roman"/>
          <w:b/>
          <w:sz w:val="24"/>
          <w:szCs w:val="24"/>
        </w:rPr>
        <w:t>Gradišćanska ulica, hitno prometno rješenje, traži se (V.J.)</w:t>
      </w:r>
    </w:p>
    <w:p w:rsidR="00AB68F2" w:rsidRDefault="00AB68F2" w:rsidP="00AB68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o </w:t>
      </w:r>
      <w:r w:rsidRPr="00FC5AB9">
        <w:rPr>
          <w:rFonts w:ascii="Times New Roman" w:eastAsia="Times New Roman" w:hAnsi="Times New Roman"/>
          <w:sz w:val="24"/>
          <w:szCs w:val="24"/>
          <w:lang w:eastAsia="hr-HR"/>
        </w:rPr>
        <w:t>predmetu rasprave i odlučivanja.</w:t>
      </w:r>
    </w:p>
    <w:p w:rsidR="00107B49" w:rsidRDefault="00107B49" w:rsidP="00AB68F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Pr="00107B49">
        <w:rPr>
          <w:rFonts w:ascii="Times New Roman" w:eastAsia="Times New Roman" w:hAnsi="Times New Roman"/>
          <w:sz w:val="24"/>
          <w:szCs w:val="24"/>
          <w:lang w:eastAsia="hr-HR"/>
        </w:rPr>
        <w:t xml:space="preserve">Gradišćanskoj ulici ispred poslovne zgrade gdje se nalazi </w:t>
      </w:r>
      <w:proofErr w:type="spellStart"/>
      <w:r w:rsidRPr="00107B49">
        <w:rPr>
          <w:rFonts w:ascii="Times New Roman" w:eastAsia="Times New Roman" w:hAnsi="Times New Roman"/>
          <w:sz w:val="24"/>
          <w:szCs w:val="24"/>
          <w:lang w:eastAsia="hr-HR"/>
        </w:rPr>
        <w:t>PlayFitness</w:t>
      </w:r>
      <w:proofErr w:type="spellEnd"/>
      <w:r w:rsidRPr="00107B49">
        <w:rPr>
          <w:rFonts w:ascii="Times New Roman" w:eastAsia="Times New Roman" w:hAnsi="Times New Roman"/>
          <w:sz w:val="24"/>
          <w:szCs w:val="24"/>
          <w:lang w:eastAsia="hr-HR"/>
        </w:rPr>
        <w:t xml:space="preserve"> centar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svakodnevno se parkira velik broj automobila.</w:t>
      </w:r>
      <w:r w:rsidRPr="00107B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Iako </w:t>
      </w:r>
      <w:r w:rsidRPr="00107B49">
        <w:rPr>
          <w:rFonts w:ascii="Times New Roman" w:eastAsia="Times New Roman" w:hAnsi="Times New Roman"/>
          <w:sz w:val="24"/>
          <w:szCs w:val="24"/>
          <w:lang w:eastAsia="hr-HR"/>
        </w:rPr>
        <w:t xml:space="preserve">vrlo često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prometni redari, </w:t>
      </w:r>
      <w:r w:rsidRPr="00107B49">
        <w:rPr>
          <w:rFonts w:ascii="Times New Roman" w:eastAsia="Times New Roman" w:hAnsi="Times New Roman"/>
          <w:sz w:val="24"/>
          <w:szCs w:val="24"/>
          <w:lang w:eastAsia="hr-HR"/>
        </w:rPr>
        <w:t>stavljaju kazne za nepropisno parkiranje na automobile, a duž ulice je iscrtana puna crta, to ne daje učinka.</w:t>
      </w:r>
    </w:p>
    <w:p w:rsidR="00AB68F2" w:rsidRDefault="00AB68F2" w:rsidP="00AB68F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AB68F2" w:rsidRDefault="00AB68F2" w:rsidP="00AB68F2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Vijeće jednoglasno donosi</w:t>
      </w:r>
    </w:p>
    <w:p w:rsidR="00AB68F2" w:rsidRDefault="00AB68F2" w:rsidP="00AB68F2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AB68F2" w:rsidRPr="009B1B66" w:rsidRDefault="00AB68F2" w:rsidP="00AB68F2">
      <w:pPr>
        <w:tabs>
          <w:tab w:val="left" w:pos="2568"/>
        </w:tabs>
        <w:spacing w:after="0" w:line="25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B1B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 A K L J U Č A K </w:t>
      </w:r>
    </w:p>
    <w:p w:rsidR="00AB68F2" w:rsidRPr="00265DF5" w:rsidRDefault="00AB68F2" w:rsidP="00AB68F2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hr-HR"/>
        </w:rPr>
      </w:pPr>
      <w:r w:rsidRPr="009B1B66">
        <w:rPr>
          <w:rFonts w:ascii="Times New Roman" w:eastAsia="Times New Roman" w:hAnsi="Times New Roman"/>
          <w:b/>
          <w:sz w:val="24"/>
          <w:szCs w:val="24"/>
          <w:lang w:eastAsia="hr-HR"/>
        </w:rPr>
        <w:t>o prijedlogu za hitno prometno rješenje u Gradišćanskoj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ulici</w:t>
      </w:r>
    </w:p>
    <w:p w:rsidR="00AB68F2" w:rsidRPr="005670A7" w:rsidRDefault="00AB68F2" w:rsidP="00AB68F2">
      <w:pPr>
        <w:tabs>
          <w:tab w:val="left" w:pos="2568"/>
        </w:tabs>
        <w:spacing w:after="0" w:line="25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B68F2" w:rsidRPr="005670A7" w:rsidRDefault="00AB68F2" w:rsidP="00A047BC">
      <w:pPr>
        <w:pStyle w:val="ListParagraph"/>
        <w:numPr>
          <w:ilvl w:val="3"/>
          <w:numId w:val="2"/>
        </w:numPr>
        <w:tabs>
          <w:tab w:val="left" w:pos="2568"/>
        </w:tabs>
        <w:spacing w:after="0" w:line="254" w:lineRule="auto"/>
        <w:ind w:left="567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problemu </w:t>
      </w:r>
      <w:r w:rsidR="00A047BC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nepropisnog parkiranja automobila na kolniku </w:t>
      </w:r>
      <w:proofErr w:type="spellStart"/>
      <w:r w:rsidR="00A047BC" w:rsidRPr="005670A7">
        <w:rPr>
          <w:rFonts w:ascii="Times New Roman" w:eastAsia="Times New Roman" w:hAnsi="Times New Roman"/>
          <w:sz w:val="24"/>
          <w:szCs w:val="24"/>
          <w:lang w:eastAsia="hr-HR"/>
        </w:rPr>
        <w:t>Gardišćanske</w:t>
      </w:r>
      <w:proofErr w:type="spellEnd"/>
      <w:r w:rsidR="00A047BC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ulice ispred posl</w:t>
      </w:r>
      <w:r w:rsidR="009B1B66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ovne zgrade gdje se nalazi </w:t>
      </w:r>
      <w:proofErr w:type="spellStart"/>
      <w:r w:rsidR="009B1B66" w:rsidRPr="005670A7">
        <w:rPr>
          <w:rFonts w:ascii="Times New Roman" w:eastAsia="Times New Roman" w:hAnsi="Times New Roman"/>
          <w:sz w:val="24"/>
          <w:szCs w:val="24"/>
          <w:lang w:eastAsia="hr-HR"/>
        </w:rPr>
        <w:t>Play</w:t>
      </w:r>
      <w:r w:rsidR="00A047BC" w:rsidRPr="005670A7">
        <w:rPr>
          <w:rFonts w:ascii="Times New Roman" w:eastAsia="Times New Roman" w:hAnsi="Times New Roman"/>
          <w:sz w:val="24"/>
          <w:szCs w:val="24"/>
          <w:lang w:eastAsia="hr-HR"/>
        </w:rPr>
        <w:t>Fitness</w:t>
      </w:r>
      <w:proofErr w:type="spellEnd"/>
      <w:r w:rsidR="00A047BC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B1B66" w:rsidRPr="005670A7">
        <w:rPr>
          <w:rFonts w:ascii="Times New Roman" w:eastAsia="Times New Roman" w:hAnsi="Times New Roman"/>
          <w:sz w:val="24"/>
          <w:szCs w:val="24"/>
          <w:lang w:eastAsia="hr-HR"/>
        </w:rPr>
        <w:t>c</w:t>
      </w:r>
      <w:r w:rsidR="00A047BC" w:rsidRPr="005670A7">
        <w:rPr>
          <w:rFonts w:ascii="Times New Roman" w:eastAsia="Times New Roman" w:hAnsi="Times New Roman"/>
          <w:sz w:val="24"/>
          <w:szCs w:val="24"/>
          <w:lang w:eastAsia="hr-HR"/>
        </w:rPr>
        <w:t>entar.</w:t>
      </w: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6575E" w:rsidRPr="005670A7" w:rsidRDefault="00A047BC" w:rsidP="0076575E">
      <w:pPr>
        <w:pStyle w:val="ListParagraph"/>
        <w:numPr>
          <w:ilvl w:val="3"/>
          <w:numId w:val="2"/>
        </w:numPr>
        <w:tabs>
          <w:tab w:val="left" w:pos="2568"/>
        </w:tabs>
        <w:spacing w:after="0" w:line="254" w:lineRule="auto"/>
        <w:ind w:left="567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U Gradišćanskoj ulici ispred poslovne zgrade gdje se nalazi </w:t>
      </w:r>
      <w:proofErr w:type="spellStart"/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PlayFitness</w:t>
      </w:r>
      <w:proofErr w:type="spellEnd"/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B1B66" w:rsidRPr="005670A7">
        <w:rPr>
          <w:rFonts w:ascii="Times New Roman" w:eastAsia="Times New Roman" w:hAnsi="Times New Roman"/>
          <w:sz w:val="24"/>
          <w:szCs w:val="24"/>
          <w:lang w:eastAsia="hr-HR"/>
        </w:rPr>
        <w:t>c</w:t>
      </w: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entar svakodnevno se parkira15-tak automobila te je za odvijanje prometa prohodna samo jedna strana ulice</w:t>
      </w:r>
      <w:r w:rsidR="0076575E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A25979" w:rsidRPr="005670A7">
        <w:rPr>
          <w:rFonts w:ascii="Times New Roman" w:eastAsia="Times New Roman" w:hAnsi="Times New Roman"/>
          <w:sz w:val="24"/>
          <w:szCs w:val="24"/>
          <w:lang w:eastAsia="hr-HR"/>
        </w:rPr>
        <w:t>Vijeće</w:t>
      </w:r>
      <w:r w:rsidR="0076575E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traži hitno rješenje problema nepropisno parkiranih automobila</w:t>
      </w:r>
      <w:r w:rsidR="00A25979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76575E" w:rsidRPr="005670A7">
        <w:rPr>
          <w:rFonts w:ascii="Times New Roman" w:eastAsia="Times New Roman" w:hAnsi="Times New Roman"/>
          <w:sz w:val="24"/>
          <w:szCs w:val="24"/>
          <w:lang w:eastAsia="hr-HR"/>
        </w:rPr>
        <w:t>postavljanje prometnog znaka sa zabranom parkiranja</w:t>
      </w:r>
      <w:r w:rsidR="00A25979" w:rsidRPr="005670A7">
        <w:rPr>
          <w:rFonts w:ascii="Times New Roman" w:eastAsia="Times New Roman" w:hAnsi="Times New Roman"/>
          <w:sz w:val="24"/>
          <w:szCs w:val="24"/>
          <w:lang w:eastAsia="hr-HR"/>
        </w:rPr>
        <w:t>, postavljanje prometnih kamera (Vijeće je kamere tražilo i ranije )</w:t>
      </w:r>
      <w:r w:rsidR="004805EB" w:rsidRPr="005670A7">
        <w:rPr>
          <w:rFonts w:ascii="Times New Roman" w:eastAsia="Times New Roman" w:hAnsi="Times New Roman"/>
          <w:sz w:val="24"/>
          <w:szCs w:val="24"/>
          <w:lang w:eastAsia="hr-HR"/>
        </w:rPr>
        <w:t xml:space="preserve"> te da Prometna policija ophodnjama učini promet prohodnim.</w:t>
      </w:r>
    </w:p>
    <w:p w:rsidR="0076575E" w:rsidRPr="005670A7" w:rsidRDefault="000E1F2D" w:rsidP="0076575E">
      <w:pPr>
        <w:pStyle w:val="ListParagraph"/>
        <w:numPr>
          <w:ilvl w:val="3"/>
          <w:numId w:val="2"/>
        </w:numPr>
        <w:tabs>
          <w:tab w:val="left" w:pos="2568"/>
        </w:tabs>
        <w:spacing w:after="0" w:line="254" w:lineRule="auto"/>
        <w:ind w:left="567" w:hanging="425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sz w:val="24"/>
          <w:szCs w:val="24"/>
          <w:lang w:eastAsia="hr-HR"/>
        </w:rPr>
        <w:t>Ovaj će zaključak biti dostavljen Vijeću Gradske četvrti Črnomerec.</w:t>
      </w:r>
    </w:p>
    <w:p w:rsidR="00A047BC" w:rsidRPr="005670A7" w:rsidRDefault="00A047BC" w:rsidP="000E1F2D">
      <w:pPr>
        <w:pStyle w:val="ListParagraph"/>
        <w:tabs>
          <w:tab w:val="left" w:pos="2568"/>
        </w:tabs>
        <w:spacing w:after="0" w:line="254" w:lineRule="auto"/>
        <w:ind w:left="567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87868" w:rsidRPr="0033379F" w:rsidRDefault="000E1F2D" w:rsidP="0033379F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3379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7. </w:t>
      </w:r>
      <w:r w:rsidR="00B87868" w:rsidRPr="0033379F">
        <w:rPr>
          <w:rFonts w:ascii="Times New Roman" w:eastAsia="Times New Roman" w:hAnsi="Times New Roman"/>
          <w:b/>
          <w:sz w:val="24"/>
          <w:szCs w:val="24"/>
          <w:lang w:eastAsia="hr-HR"/>
        </w:rPr>
        <w:t>Zahtjev za jednokratno korištenje prostora mjesne samouprave</w:t>
      </w:r>
    </w:p>
    <w:p w:rsidR="00A047BC" w:rsidRPr="005670A7" w:rsidRDefault="00B87868" w:rsidP="00B87868">
      <w:pPr>
        <w:pStyle w:val="ListParagraph"/>
        <w:tabs>
          <w:tab w:val="left" w:pos="2568"/>
        </w:tabs>
        <w:spacing w:after="0" w:line="254" w:lineRule="auto"/>
        <w:ind w:left="567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DMD </w:t>
      </w:r>
      <w:proofErr w:type="spellStart"/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>Naturalis</w:t>
      </w:r>
      <w:proofErr w:type="spellEnd"/>
      <w:r w:rsidRPr="005670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d.o.o.,  subota i nedjelja 30.11. i 01.12.2024.</w:t>
      </w:r>
    </w:p>
    <w:p w:rsidR="00310F4A" w:rsidRDefault="00310F4A" w:rsidP="005055DF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vijećnike o </w:t>
      </w:r>
      <w:r w:rsidRPr="00FC5AB9">
        <w:rPr>
          <w:rFonts w:ascii="Times New Roman" w:eastAsia="Times New Roman" w:hAnsi="Times New Roman"/>
          <w:sz w:val="24"/>
          <w:szCs w:val="24"/>
          <w:lang w:eastAsia="hr-HR"/>
        </w:rPr>
        <w:t>predmetu rasprave i odlučivanja.</w:t>
      </w:r>
    </w:p>
    <w:p w:rsidR="00310F4A" w:rsidRDefault="00310F4A" w:rsidP="00310F4A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310F4A" w:rsidRPr="00C46189" w:rsidRDefault="00310F4A" w:rsidP="00107B49">
      <w:pPr>
        <w:spacing w:after="0"/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E22DC1" w:rsidRPr="00E22DC1">
        <w:rPr>
          <w:rFonts w:ascii="Times New Roman" w:eastAsia="Times New Roman" w:hAnsi="Times New Roman"/>
          <w:sz w:val="24"/>
          <w:szCs w:val="24"/>
          <w:lang w:eastAsia="hr-HR"/>
        </w:rPr>
        <w:t xml:space="preserve">2 glasa „za“, 1 „suzdržanim“ i 1 glasom „protiv“,  </w:t>
      </w:r>
      <w:r w:rsidR="00107B49">
        <w:rPr>
          <w:rFonts w:ascii="Times New Roman" w:eastAsia="Times New Roman" w:hAnsi="Times New Roman"/>
          <w:sz w:val="24"/>
          <w:szCs w:val="24"/>
          <w:lang w:eastAsia="hr-HR"/>
        </w:rPr>
        <w:t>Vijeće nije donijelo zaključak</w:t>
      </w:r>
      <w:r w:rsidR="0043113E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D420C" w:rsidRPr="00F77A5F" w:rsidRDefault="00ED420C" w:rsidP="00ED420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1C0CEF" w:rsidRDefault="00F77A5F" w:rsidP="00ED420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Ad </w:t>
      </w:r>
      <w:r w:rsidR="00ED420C" w:rsidRPr="00F77A5F">
        <w:rPr>
          <w:rFonts w:ascii="Times New Roman" w:eastAsiaTheme="minorHAnsi" w:hAnsi="Times New Roman"/>
          <w:b/>
          <w:sz w:val="24"/>
          <w:szCs w:val="24"/>
        </w:rPr>
        <w:t>8. Prijedlog izmjena Programa održavanja javnih prometnih površina, građevina i uređaja</w:t>
      </w:r>
    </w:p>
    <w:p w:rsidR="00ED420C" w:rsidRPr="00F77A5F" w:rsidRDefault="00ED420C" w:rsidP="00ED420C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F77A5F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1C0CEF">
        <w:rPr>
          <w:rFonts w:ascii="Times New Roman" w:eastAsiaTheme="minorHAnsi" w:hAnsi="Times New Roman"/>
          <w:b/>
          <w:sz w:val="24"/>
          <w:szCs w:val="24"/>
        </w:rPr>
        <w:t xml:space="preserve">       </w:t>
      </w:r>
      <w:r w:rsidRPr="00F77A5F">
        <w:rPr>
          <w:rFonts w:ascii="Times New Roman" w:eastAsiaTheme="minorHAnsi" w:hAnsi="Times New Roman"/>
          <w:b/>
          <w:sz w:val="24"/>
          <w:szCs w:val="24"/>
        </w:rPr>
        <w:t xml:space="preserve">javne namjene, javne rasvjete te izvanrednog održavanja nerazvrstanih cesta u 2024. </w:t>
      </w:r>
    </w:p>
    <w:p w:rsidR="00ED420C" w:rsidRPr="00F77A5F" w:rsidRDefault="00ED420C" w:rsidP="00ED420C">
      <w:pPr>
        <w:spacing w:after="0" w:line="259" w:lineRule="auto"/>
        <w:rPr>
          <w:rFonts w:ascii="Times New Roman" w:eastAsiaTheme="minorHAnsi" w:hAnsi="Times New Roman"/>
          <w:i/>
          <w:sz w:val="24"/>
          <w:szCs w:val="24"/>
        </w:rPr>
      </w:pPr>
      <w:r w:rsidRPr="00F77A5F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1C0CEF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Pr="00F77A5F">
        <w:rPr>
          <w:rFonts w:ascii="Times New Roman" w:eastAsiaTheme="minorHAnsi" w:hAnsi="Times New Roman"/>
          <w:b/>
          <w:sz w:val="24"/>
          <w:szCs w:val="24"/>
        </w:rPr>
        <w:t xml:space="preserve">– </w:t>
      </w:r>
      <w:r w:rsidRPr="00F77A5F">
        <w:rPr>
          <w:rFonts w:ascii="Times New Roman" w:eastAsiaTheme="minorHAnsi" w:hAnsi="Times New Roman"/>
          <w:i/>
          <w:sz w:val="24"/>
          <w:szCs w:val="24"/>
        </w:rPr>
        <w:t>mišljenje, traži se</w:t>
      </w:r>
    </w:p>
    <w:p w:rsidR="00ED420C" w:rsidRPr="00F77A5F" w:rsidRDefault="00ED420C" w:rsidP="00ED42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>Predsjednik informira vijećnike o predmetu rasprave i odlučivanja.</w:t>
      </w:r>
    </w:p>
    <w:p w:rsidR="00ED420C" w:rsidRPr="00F77A5F" w:rsidRDefault="00ED420C" w:rsidP="00ED420C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ED420C" w:rsidRPr="00F77A5F" w:rsidRDefault="00ED420C" w:rsidP="00ED420C">
      <w:pPr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2 glasa „za“, 1 „suzdržanim“ i 1 glasom „protiv“,  </w:t>
      </w:r>
      <w:r w:rsidR="00107B49">
        <w:rPr>
          <w:rFonts w:ascii="Times New Roman" w:eastAsia="Times New Roman" w:hAnsi="Times New Roman"/>
          <w:sz w:val="24"/>
          <w:szCs w:val="24"/>
          <w:lang w:eastAsia="hr-HR"/>
        </w:rPr>
        <w:t>Vijeće nije donijelo zaključak.</w:t>
      </w:r>
    </w:p>
    <w:p w:rsidR="00ED420C" w:rsidRPr="00F77A5F" w:rsidRDefault="00ED420C" w:rsidP="00ED42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80C62" w:rsidRPr="00F77A5F" w:rsidRDefault="00F77A5F" w:rsidP="00B80C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B80C62" w:rsidRPr="00F77A5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9. Prijedlog izmjena Programa građenja komunalne infrastrukture na području Grada</w:t>
      </w:r>
    </w:p>
    <w:p w:rsidR="00B80C62" w:rsidRPr="00F77A5F" w:rsidRDefault="00B80C62" w:rsidP="00B80C6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Zagreba u 2024.</w:t>
      </w: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 – </w:t>
      </w:r>
      <w:r w:rsidRPr="00F77A5F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B80C62" w:rsidRPr="00F77A5F" w:rsidRDefault="00B80C62" w:rsidP="00B80C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>Predsjednik informira vijećnike o predmetu rasprave i odlučivanja.</w:t>
      </w:r>
    </w:p>
    <w:p w:rsidR="00B80C62" w:rsidRPr="00F77A5F" w:rsidRDefault="00B80C62" w:rsidP="00B80C6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B80C62" w:rsidRPr="00F77A5F" w:rsidRDefault="00B80C62" w:rsidP="00B80C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B80C62" w:rsidRPr="00F77A5F" w:rsidRDefault="00B80C62" w:rsidP="00B80C62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B80C62" w:rsidRPr="00F77A5F" w:rsidRDefault="00B80C62" w:rsidP="00B80C6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77A5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</w:t>
      </w:r>
      <w:r w:rsidRPr="00F77A5F">
        <w:rPr>
          <w:rFonts w:ascii="Times New Roman" w:eastAsiaTheme="minorHAnsi" w:hAnsi="Times New Roman"/>
          <w:b/>
          <w:sz w:val="24"/>
          <w:szCs w:val="24"/>
        </w:rPr>
        <w:t>izmjena Programa građenja komunalne infrastrukture na području</w:t>
      </w:r>
    </w:p>
    <w:p w:rsidR="00B80C62" w:rsidRPr="00F77A5F" w:rsidRDefault="00B80C62" w:rsidP="00B80C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Theme="minorHAnsi" w:hAnsi="Times New Roman"/>
          <w:b/>
          <w:sz w:val="24"/>
          <w:szCs w:val="24"/>
        </w:rPr>
        <w:t>Grada Zagreba u 2024.</w:t>
      </w:r>
    </w:p>
    <w:p w:rsidR="00B80C62" w:rsidRPr="00F77A5F" w:rsidRDefault="00B80C62" w:rsidP="00B80C6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B80C62" w:rsidRPr="00F77A5F" w:rsidRDefault="00B80C62" w:rsidP="00CF7591">
      <w:pPr>
        <w:numPr>
          <w:ilvl w:val="0"/>
          <w:numId w:val="10"/>
        </w:numPr>
        <w:spacing w:after="0" w:line="240" w:lineRule="auto"/>
        <w:ind w:right="-2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>Vijeće Mjesnog odbora „Ban Keglević“ je  raspravljalo o prijedlogu izmjena Programa građenja komunalne infrastrukture na području Grada Zagreba u 2024.</w:t>
      </w:r>
    </w:p>
    <w:p w:rsidR="00B80C62" w:rsidRPr="00F77A5F" w:rsidRDefault="00B80C62" w:rsidP="00CF7591">
      <w:pPr>
        <w:numPr>
          <w:ilvl w:val="0"/>
          <w:numId w:val="10"/>
        </w:numPr>
        <w:spacing w:after="0" w:line="240" w:lineRule="auto"/>
        <w:ind w:right="-2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daje </w:t>
      </w:r>
      <w:r w:rsidRPr="00F77A5F">
        <w:rPr>
          <w:rFonts w:ascii="Times New Roman" w:eastAsia="Times New Roman" w:hAnsi="Times New Roman"/>
          <w:b/>
          <w:sz w:val="24"/>
          <w:szCs w:val="24"/>
          <w:lang w:eastAsia="hr-HR"/>
        </w:rPr>
        <w:t>pozitivno mišljenje</w:t>
      </w: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 na točku 1. ovog zaključka.</w:t>
      </w:r>
    </w:p>
    <w:p w:rsidR="00B80C62" w:rsidRPr="00560510" w:rsidRDefault="00B80C62" w:rsidP="00B80C6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77A5F">
        <w:rPr>
          <w:rFonts w:ascii="Times New Roman" w:eastAsia="Times New Roman" w:hAnsi="Times New Roman"/>
          <w:sz w:val="24"/>
          <w:szCs w:val="24"/>
          <w:lang w:eastAsia="hr-HR"/>
        </w:rPr>
        <w:t xml:space="preserve">Ovaj zaključak  dostavlja se Vijeću </w:t>
      </w:r>
      <w:r w:rsidRPr="00560510">
        <w:rPr>
          <w:rFonts w:ascii="Times New Roman" w:eastAsia="Times New Roman" w:hAnsi="Times New Roman"/>
          <w:sz w:val="24"/>
          <w:szCs w:val="24"/>
          <w:lang w:eastAsia="hr-HR"/>
        </w:rPr>
        <w:t>Gradske četvrti Črnomerec na znanje.</w:t>
      </w:r>
    </w:p>
    <w:p w:rsidR="00B80C62" w:rsidRDefault="00B80C62" w:rsidP="00B80C62">
      <w:pPr>
        <w:spacing w:after="0" w:line="240" w:lineRule="auto"/>
        <w:rPr>
          <w:rFonts w:ascii="Times New Roman" w:eastAsia="Times New Roman" w:hAnsi="Times New Roman"/>
          <w:i/>
          <w:color w:val="0070C0"/>
          <w:sz w:val="24"/>
          <w:szCs w:val="24"/>
          <w:lang w:eastAsia="hr-HR"/>
        </w:rPr>
      </w:pPr>
    </w:p>
    <w:p w:rsidR="00B80C62" w:rsidRPr="00E16B55" w:rsidRDefault="00B80C62" w:rsidP="00B80C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80C62" w:rsidRPr="001C0CEF" w:rsidRDefault="00F77A5F" w:rsidP="00B80C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16B55"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B80C62" w:rsidRPr="00E16B5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10. </w:t>
      </w:r>
      <w:r w:rsidR="00B80C62" w:rsidRPr="001C0CEF">
        <w:rPr>
          <w:rFonts w:ascii="Times New Roman" w:eastAsia="Times New Roman" w:hAnsi="Times New Roman"/>
          <w:b/>
          <w:sz w:val="24"/>
          <w:szCs w:val="24"/>
          <w:lang w:eastAsia="hr-HR"/>
        </w:rPr>
        <w:t>Prijedlog izmjena Programa građenja komunalne infrastrukture na području Grada</w:t>
      </w:r>
    </w:p>
    <w:p w:rsidR="00B80C62" w:rsidRPr="00E16B55" w:rsidRDefault="00B80C62" w:rsidP="00B80C6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1C0C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Zagreba</w:t>
      </w:r>
      <w:r w:rsidRPr="00E16B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16B55">
        <w:rPr>
          <w:rFonts w:ascii="Times New Roman" w:eastAsia="Times New Roman" w:hAnsi="Times New Roman"/>
          <w:b/>
          <w:sz w:val="24"/>
          <w:szCs w:val="24"/>
          <w:lang w:eastAsia="hr-HR"/>
        </w:rPr>
        <w:t>u 2025.</w:t>
      </w:r>
      <w:r w:rsidRPr="00E16B55">
        <w:rPr>
          <w:rFonts w:ascii="Times New Roman" w:eastAsia="Times New Roman" w:hAnsi="Times New Roman"/>
          <w:sz w:val="24"/>
          <w:szCs w:val="24"/>
          <w:lang w:eastAsia="hr-HR"/>
        </w:rPr>
        <w:t xml:space="preserve"> – </w:t>
      </w:r>
      <w:r w:rsidRPr="00E16B55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</w:p>
    <w:p w:rsidR="00B80C62" w:rsidRPr="00E16B55" w:rsidRDefault="00B80C62" w:rsidP="00B80C6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B80C62" w:rsidRPr="00E16B55" w:rsidRDefault="00B80C62" w:rsidP="00B80C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16B55">
        <w:rPr>
          <w:rFonts w:ascii="Times New Roman" w:eastAsia="Times New Roman" w:hAnsi="Times New Roman"/>
          <w:sz w:val="24"/>
          <w:szCs w:val="24"/>
          <w:lang w:eastAsia="hr-HR"/>
        </w:rPr>
        <w:t>Predsjednik informira vijećnike o predmetu rasprave i odlučivanja.</w:t>
      </w:r>
    </w:p>
    <w:p w:rsidR="00B80C62" w:rsidRPr="00E16B55" w:rsidRDefault="00B80C62" w:rsidP="00B80C6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16B55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B80C62" w:rsidRPr="00E16B55" w:rsidRDefault="00B80C62" w:rsidP="00B80C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16B55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B80C62" w:rsidRPr="00E16B55" w:rsidRDefault="00B80C62" w:rsidP="00B80C62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16B55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E455FF" w:rsidRPr="00E16B55" w:rsidRDefault="00B80C62" w:rsidP="00E455F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E16B5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</w:t>
      </w:r>
      <w:r w:rsidRPr="00E16B55">
        <w:rPr>
          <w:rFonts w:ascii="Times New Roman" w:eastAsiaTheme="minorHAnsi" w:hAnsi="Times New Roman"/>
          <w:b/>
          <w:sz w:val="24"/>
          <w:szCs w:val="24"/>
        </w:rPr>
        <w:t xml:space="preserve">izmjena </w:t>
      </w:r>
      <w:r w:rsidR="00E455FF" w:rsidRPr="00E16B55">
        <w:rPr>
          <w:rFonts w:ascii="Times New Roman" w:eastAsiaTheme="minorHAnsi" w:hAnsi="Times New Roman"/>
          <w:b/>
          <w:sz w:val="24"/>
          <w:szCs w:val="24"/>
        </w:rPr>
        <w:t xml:space="preserve">Programa građenja komunalne infrastrukture na području </w:t>
      </w:r>
    </w:p>
    <w:p w:rsidR="00B80C62" w:rsidRPr="00E16B55" w:rsidRDefault="00FB18AF" w:rsidP="00FB18A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</w:t>
      </w:r>
      <w:r w:rsidR="00E455FF" w:rsidRPr="00E16B55">
        <w:rPr>
          <w:rFonts w:ascii="Times New Roman" w:eastAsiaTheme="minorHAnsi" w:hAnsi="Times New Roman"/>
          <w:b/>
          <w:sz w:val="24"/>
          <w:szCs w:val="24"/>
        </w:rPr>
        <w:t>Grada Zagreba u 2025.</w:t>
      </w:r>
    </w:p>
    <w:p w:rsidR="00FF6969" w:rsidRDefault="00FF6969" w:rsidP="00E455FF">
      <w:pPr>
        <w:spacing w:after="0" w:line="240" w:lineRule="auto"/>
        <w:jc w:val="center"/>
        <w:rPr>
          <w:rFonts w:ascii="Times New Roman" w:eastAsia="Times New Roman" w:hAnsi="Times New Roman"/>
          <w:i/>
          <w:color w:val="0070C0"/>
          <w:sz w:val="24"/>
          <w:szCs w:val="24"/>
          <w:lang w:eastAsia="hr-HR"/>
        </w:rPr>
      </w:pPr>
    </w:p>
    <w:p w:rsidR="00B80C62" w:rsidRPr="00E455FF" w:rsidRDefault="00B80C62" w:rsidP="00DE2604">
      <w:pPr>
        <w:numPr>
          <w:ilvl w:val="0"/>
          <w:numId w:val="12"/>
        </w:numPr>
        <w:spacing w:after="0" w:line="240" w:lineRule="auto"/>
        <w:ind w:right="-2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455F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„Ban Keglević“ je  raspravljalo  o prijedlogu izmjena </w:t>
      </w:r>
      <w:r w:rsidR="00E455FF" w:rsidRPr="00E455FF">
        <w:rPr>
          <w:rFonts w:ascii="Times New Roman" w:eastAsia="Times New Roman" w:hAnsi="Times New Roman"/>
          <w:sz w:val="24"/>
          <w:szCs w:val="24"/>
          <w:lang w:eastAsia="hr-HR"/>
        </w:rPr>
        <w:t>Programa građenja komunalne infrastrukture na području Grada Zagreba u 2025.</w:t>
      </w:r>
    </w:p>
    <w:p w:rsidR="00B80C62" w:rsidRPr="00B80C62" w:rsidRDefault="00B80C62" w:rsidP="00B80C62">
      <w:pPr>
        <w:numPr>
          <w:ilvl w:val="0"/>
          <w:numId w:val="12"/>
        </w:numPr>
        <w:spacing w:after="0" w:line="240" w:lineRule="auto"/>
        <w:ind w:right="-2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B80C62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Vijeće daje </w:t>
      </w:r>
      <w:r w:rsidRPr="00B80C62">
        <w:rPr>
          <w:rFonts w:ascii="Times New Roman" w:eastAsia="Times New Roman" w:hAnsi="Times New Roman"/>
          <w:b/>
          <w:sz w:val="24"/>
          <w:szCs w:val="24"/>
          <w:lang w:eastAsia="hr-HR"/>
        </w:rPr>
        <w:t>pozitivno mišljenje</w:t>
      </w:r>
      <w:r w:rsidRPr="00B80C62">
        <w:rPr>
          <w:rFonts w:ascii="Times New Roman" w:eastAsia="Times New Roman" w:hAnsi="Times New Roman"/>
          <w:sz w:val="24"/>
          <w:szCs w:val="24"/>
          <w:lang w:eastAsia="hr-HR"/>
        </w:rPr>
        <w:t xml:space="preserve"> na točku 1. ovog zaključka.</w:t>
      </w:r>
    </w:p>
    <w:p w:rsidR="00B80C62" w:rsidRPr="00560510" w:rsidRDefault="00B80C62" w:rsidP="00B80C6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0510">
        <w:rPr>
          <w:rFonts w:ascii="Times New Roman" w:eastAsia="Times New Roman" w:hAnsi="Times New Roman"/>
          <w:sz w:val="24"/>
          <w:szCs w:val="24"/>
          <w:lang w:eastAsia="hr-HR"/>
        </w:rPr>
        <w:t>Ovaj zaključak  dostavlja se Vijeću Gradske četvrti Črnomerec na znanje.</w:t>
      </w:r>
    </w:p>
    <w:p w:rsidR="00B80C62" w:rsidRDefault="00B80C62" w:rsidP="00B80C62">
      <w:pPr>
        <w:spacing w:after="0" w:line="240" w:lineRule="auto"/>
        <w:rPr>
          <w:rFonts w:ascii="Times New Roman" w:eastAsia="Times New Roman" w:hAnsi="Times New Roman"/>
          <w:i/>
          <w:color w:val="0070C0"/>
          <w:sz w:val="24"/>
          <w:szCs w:val="24"/>
          <w:lang w:eastAsia="hr-HR"/>
        </w:rPr>
      </w:pPr>
    </w:p>
    <w:p w:rsidR="00B80C62" w:rsidRPr="004315B6" w:rsidRDefault="00B80C62" w:rsidP="00B80C6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B80C62" w:rsidRPr="007B0E32" w:rsidRDefault="00F77A5F" w:rsidP="00B80C62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B80C62"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11. </w:t>
      </w:r>
      <w:r w:rsidR="00B80C62" w:rsidRPr="007B0E3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 Programa održavanja javnih prometnih površina, građevina i uređaja javne </w:t>
      </w:r>
    </w:p>
    <w:p w:rsidR="007B0E32" w:rsidRDefault="00B80C62" w:rsidP="00B80C62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0E3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namjene, javne rasvjete te izvanrednog održavanja nerazvrstanih cesta na području</w:t>
      </w:r>
    </w:p>
    <w:p w:rsidR="00B80C62" w:rsidRPr="004315B6" w:rsidRDefault="007B0E32" w:rsidP="00B80C62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</w:t>
      </w:r>
      <w:r w:rsidR="00B80C62" w:rsidRPr="007B0E3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80C62" w:rsidRPr="007B0E3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Grada Zagreba u </w:t>
      </w:r>
      <w:r w:rsidR="00B80C62"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2025.  - </w:t>
      </w:r>
      <w:r w:rsidR="00B80C62" w:rsidRPr="004315B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mišljenje, traži se</w:t>
      </w:r>
    </w:p>
    <w:p w:rsidR="00AE4762" w:rsidRPr="004315B6" w:rsidRDefault="00AE4762" w:rsidP="00AE4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sz w:val="24"/>
          <w:szCs w:val="24"/>
          <w:lang w:eastAsia="hr-HR"/>
        </w:rPr>
        <w:t>Predsjednik informira vijećnike o predmetu rasprave i odlučivanja.</w:t>
      </w:r>
    </w:p>
    <w:p w:rsidR="00AE4762" w:rsidRPr="004315B6" w:rsidRDefault="00AE4762" w:rsidP="00AE476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AE4762" w:rsidRPr="004315B6" w:rsidRDefault="00AE4762" w:rsidP="00AE4762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sz w:val="24"/>
          <w:szCs w:val="24"/>
          <w:lang w:eastAsia="hr-HR"/>
        </w:rPr>
        <w:t>Vijeće nije glasovalo po ovoj točki dnevnog reda.</w:t>
      </w:r>
    </w:p>
    <w:p w:rsidR="00B80C62" w:rsidRPr="004315B6" w:rsidRDefault="00B80C62" w:rsidP="00B80C62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6B55" w:rsidRPr="004315B6" w:rsidRDefault="00F77A5F" w:rsidP="00E16B55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B80C62"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12.</w:t>
      </w:r>
      <w:r w:rsidR="00E16B55"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Prijedlog izmjena Programa građenja komunalne infrastrukture na području Grada</w:t>
      </w:r>
    </w:p>
    <w:p w:rsidR="00B80C62" w:rsidRPr="004315B6" w:rsidRDefault="00E16B55" w:rsidP="00E16B55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Zagreba u 2024. </w:t>
      </w:r>
      <w:r w:rsidR="00B80C62"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– </w:t>
      </w:r>
      <w:r w:rsidR="00B80C62" w:rsidRPr="004315B6">
        <w:rPr>
          <w:rFonts w:ascii="Times New Roman" w:eastAsia="Times New Roman" w:hAnsi="Times New Roman"/>
          <w:i/>
          <w:sz w:val="24"/>
          <w:szCs w:val="24"/>
          <w:lang w:eastAsia="hr-HR"/>
        </w:rPr>
        <w:t>mišljenje, traži se</w:t>
      </w:r>
      <w:r w:rsidR="00B80C62" w:rsidRPr="00431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:rsidR="00064F20" w:rsidRPr="004315B6" w:rsidRDefault="00064F20" w:rsidP="00064F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sz w:val="24"/>
          <w:szCs w:val="24"/>
          <w:lang w:eastAsia="hr-HR"/>
        </w:rPr>
        <w:t>Predsjednik informira vijećnike o predmetu rasprave i odlučivanja.</w:t>
      </w:r>
    </w:p>
    <w:p w:rsidR="00064F20" w:rsidRPr="004315B6" w:rsidRDefault="00064F20" w:rsidP="00064F20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5B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 svi vijećnici. </w:t>
      </w:r>
    </w:p>
    <w:p w:rsidR="00064F20" w:rsidRDefault="00064F20" w:rsidP="00064F20">
      <w:pPr>
        <w:rPr>
          <w:rFonts w:ascii="Times New Roman" w:eastAsia="Times New Roman" w:hAnsi="Times New Roman"/>
          <w:sz w:val="24"/>
          <w:szCs w:val="24"/>
          <w:lang w:eastAsia="hr-HR"/>
        </w:rPr>
      </w:pPr>
      <w:r w:rsidRPr="00ED420C">
        <w:rPr>
          <w:rFonts w:ascii="Times New Roman" w:eastAsia="Times New Roman" w:hAnsi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D420C">
        <w:rPr>
          <w:rFonts w:ascii="Times New Roman" w:eastAsia="Times New Roman" w:hAnsi="Times New Roman"/>
          <w:sz w:val="24"/>
          <w:szCs w:val="24"/>
          <w:lang w:eastAsia="hr-HR"/>
        </w:rPr>
        <w:t xml:space="preserve">2 glasa „za“, 1 „suzdržanim“ i 1 glasom „protiv“,  </w:t>
      </w:r>
      <w:r w:rsidR="00107B49">
        <w:rPr>
          <w:rFonts w:ascii="Times New Roman" w:eastAsia="Times New Roman" w:hAnsi="Times New Roman"/>
          <w:sz w:val="24"/>
          <w:szCs w:val="24"/>
          <w:lang w:eastAsia="hr-HR"/>
        </w:rPr>
        <w:t>Vijeće nije donijelo zaključak</w:t>
      </w:r>
      <w:r w:rsidR="0043113E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64F20" w:rsidRDefault="00064F20" w:rsidP="00FF6969">
      <w:pPr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15CBB" w:rsidRDefault="00A15CBB" w:rsidP="00A15CB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</w:t>
      </w:r>
      <w:r w:rsidR="004F2F5D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179D6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nformacije, pitanja i prijedlozi</w:t>
      </w:r>
    </w:p>
    <w:p w:rsidR="00A15CBB" w:rsidRDefault="005670A7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A15CB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čita informacije. </w:t>
      </w:r>
    </w:p>
    <w:p w:rsidR="0098336B" w:rsidRPr="00AF358C" w:rsidRDefault="0098336B" w:rsidP="0098336B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336B" w:rsidRPr="00AF358C" w:rsidRDefault="0098336B" w:rsidP="0098336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912"/>
      </w:tblGrid>
      <w:tr w:rsidR="0098336B" w:rsidRPr="00BD1296" w:rsidTr="00D4482D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6B" w:rsidRPr="00BD1296" w:rsidRDefault="0098336B" w:rsidP="00D4482D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 xml:space="preserve"> Toni </w:t>
            </w:r>
            <w:proofErr w:type="spellStart"/>
            <w:r>
              <w:rPr>
                <w:rFonts w:eastAsia="Times New Roman" w:cs="Calibri"/>
                <w:lang w:eastAsia="hr-HR"/>
              </w:rPr>
              <w:t>Kaučić</w:t>
            </w:r>
            <w:proofErr w:type="spellEnd"/>
          </w:p>
        </w:tc>
        <w:tc>
          <w:tcPr>
            <w:tcW w:w="6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6B" w:rsidRPr="00BD1296" w:rsidRDefault="0098336B" w:rsidP="00D4482D">
            <w:pPr>
              <w:spacing w:after="20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Budući da Vijeće trenutno broji 6 a ne 7 članova, koji je mjerodavan broj članova Vijeća. Zašto se nije našla zamjena za članicu koja je otišla?</w:t>
            </w:r>
          </w:p>
        </w:tc>
      </w:tr>
      <w:tr w:rsidR="0098336B" w:rsidRPr="00BD1296" w:rsidTr="00D4482D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6B" w:rsidRPr="00BD1296" w:rsidRDefault="0098336B" w:rsidP="00D4482D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 xml:space="preserve"> Sabina Silić </w:t>
            </w:r>
            <w:proofErr w:type="spellStart"/>
            <w:r>
              <w:rPr>
                <w:rFonts w:eastAsia="Times New Roman" w:cs="Calibri"/>
                <w:lang w:eastAsia="hr-HR"/>
              </w:rPr>
              <w:t>Lozančić</w:t>
            </w:r>
            <w:proofErr w:type="spellEnd"/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6B" w:rsidRPr="00BD1296" w:rsidRDefault="0098336B" w:rsidP="00A746CC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>Da li postoji mogućnost naplate korištenja prostora mjesne samouprave</w:t>
            </w:r>
            <w:r w:rsidR="00A746CC">
              <w:rPr>
                <w:rFonts w:eastAsia="Times New Roman" w:cs="Calibri"/>
                <w:lang w:eastAsia="hr-HR"/>
              </w:rPr>
              <w:t xml:space="preserve"> </w:t>
            </w:r>
            <w:r w:rsidR="00A746CC" w:rsidRPr="00A746CC">
              <w:rPr>
                <w:rFonts w:eastAsia="Times New Roman" w:cs="Calibri"/>
                <w:lang w:eastAsia="hr-HR"/>
              </w:rPr>
              <w:t>poslovnim subjektima</w:t>
            </w:r>
            <w:r w:rsidR="00A746CC">
              <w:rPr>
                <w:rFonts w:eastAsia="Times New Roman" w:cs="Calibri"/>
                <w:lang w:eastAsia="hr-HR"/>
              </w:rPr>
              <w:t>?</w:t>
            </w:r>
          </w:p>
        </w:tc>
      </w:tr>
    </w:tbl>
    <w:p w:rsidR="0098336B" w:rsidRDefault="005670A7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670A7" w:rsidRDefault="005670A7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je završila u 19:40 sati.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>KLASA:   024-08/24-03/2048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251-13-11-3/003-24-2</w:t>
      </w:r>
    </w:p>
    <w:p w:rsidR="00A15CBB" w:rsidRDefault="00AA6D68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A15CBB">
        <w:rPr>
          <w:rFonts w:ascii="Times New Roman" w:eastAsia="Times New Roman" w:hAnsi="Times New Roman"/>
          <w:sz w:val="24"/>
          <w:szCs w:val="24"/>
          <w:lang w:val="en-AU" w:eastAsia="hr-HR"/>
        </w:rPr>
        <w:t>1</w:t>
      </w:r>
      <w:r w:rsidR="005B78F4">
        <w:rPr>
          <w:rFonts w:ascii="Times New Roman" w:eastAsia="Times New Roman" w:hAnsi="Times New Roman"/>
          <w:sz w:val="24"/>
          <w:szCs w:val="24"/>
          <w:lang w:val="en-AU" w:eastAsia="hr-HR"/>
        </w:rPr>
        <w:t>4</w:t>
      </w:r>
      <w:r w:rsidR="00DA28EA">
        <w:rPr>
          <w:rFonts w:ascii="Times New Roman" w:eastAsia="Times New Roman" w:hAnsi="Times New Roman"/>
          <w:sz w:val="24"/>
          <w:szCs w:val="24"/>
          <w:lang w:val="en-AU" w:eastAsia="hr-HR"/>
        </w:rPr>
        <w:t>.11.</w:t>
      </w:r>
      <w:r w:rsidR="00A15CBB">
        <w:rPr>
          <w:rFonts w:ascii="Times New Roman" w:eastAsia="Times New Roman" w:hAnsi="Times New Roman"/>
          <w:sz w:val="24"/>
          <w:szCs w:val="24"/>
          <w:lang w:val="en-AU" w:eastAsia="hr-HR"/>
        </w:rPr>
        <w:t>2024.</w:t>
      </w:r>
      <w:bookmarkStart w:id="0" w:name="_GoBack"/>
      <w:bookmarkEnd w:id="0"/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:rsidR="00A15CBB" w:rsidRDefault="00A15CBB" w:rsidP="00A15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587370" w:rsidRDefault="00DA28EA"/>
    <w:p w:rsidR="002645F9" w:rsidRDefault="002645F9"/>
    <w:p w:rsidR="002645F9" w:rsidRDefault="002645F9"/>
    <w:p w:rsidR="002645F9" w:rsidRDefault="002645F9"/>
    <w:p w:rsidR="002645F9" w:rsidRDefault="002645F9"/>
    <w:p w:rsidR="002645F9" w:rsidRDefault="002645F9"/>
    <w:p w:rsidR="002645F9" w:rsidRDefault="002645F9"/>
    <w:p w:rsidR="002645F9" w:rsidRDefault="002645F9"/>
    <w:p w:rsidR="002645F9" w:rsidRDefault="002645F9">
      <w:r>
        <w:lastRenderedPageBreak/>
        <w:t>Tablica glasovanja na 38. sjednici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9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2645F9" w:rsidRPr="002645F9" w:rsidTr="002645F9">
        <w:trPr>
          <w:trHeight w:val="6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5.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6.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7.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8.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9.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10.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11.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12.</w:t>
            </w:r>
          </w:p>
        </w:tc>
      </w:tr>
      <w:tr w:rsidR="002645F9" w:rsidRPr="002645F9" w:rsidTr="002645F9">
        <w:trPr>
          <w:trHeight w:val="52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2645F9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2645F9" w:rsidRPr="002645F9" w:rsidTr="002645F9">
        <w:trPr>
          <w:trHeight w:val="52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lang w:eastAsia="hr-HR"/>
              </w:rPr>
              <w:t xml:space="preserve">Toni </w:t>
            </w:r>
            <w:proofErr w:type="spellStart"/>
            <w:r w:rsidRPr="002645F9">
              <w:rPr>
                <w:rFonts w:eastAsia="Times New Roman" w:cs="Calibri"/>
                <w:color w:val="000000"/>
                <w:lang w:eastAsia="hr-HR"/>
              </w:rPr>
              <w:t>Kaučić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</w:tr>
      <w:tr w:rsidR="002645F9" w:rsidRPr="002645F9" w:rsidTr="002645F9">
        <w:trPr>
          <w:trHeight w:val="52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645F9" w:rsidRPr="002645F9" w:rsidTr="002645F9">
        <w:trPr>
          <w:trHeight w:val="52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strike/>
                <w:color w:val="000000"/>
                <w:lang w:eastAsia="hr-HR"/>
              </w:rPr>
              <w:t xml:space="preserve">Dora </w:t>
            </w:r>
            <w:proofErr w:type="spellStart"/>
            <w:r w:rsidRPr="002645F9">
              <w:rPr>
                <w:rFonts w:eastAsia="Times New Roman" w:cs="Calibri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645F9" w:rsidRPr="002645F9" w:rsidTr="002645F9">
        <w:trPr>
          <w:trHeight w:val="52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2645F9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  <w:tr w:rsidR="002645F9" w:rsidRPr="002645F9" w:rsidTr="002645F9">
        <w:trPr>
          <w:trHeight w:val="52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2645F9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5F9" w:rsidRPr="002645F9" w:rsidRDefault="002645F9" w:rsidP="00264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2645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</w:tr>
    </w:tbl>
    <w:p w:rsidR="002645F9" w:rsidRDefault="002645F9"/>
    <w:sectPr w:rsidR="002645F9" w:rsidSect="00D22F9C">
      <w:pgSz w:w="11906" w:h="16838"/>
      <w:pgMar w:top="568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198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00B9"/>
    <w:multiLevelType w:val="hybridMultilevel"/>
    <w:tmpl w:val="E0B6421A"/>
    <w:lvl w:ilvl="0" w:tplc="51606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651A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77D5B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8B6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48C3732"/>
    <w:multiLevelType w:val="multilevel"/>
    <w:tmpl w:val="6D2491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E264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A5297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D572D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94980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8124E"/>
    <w:multiLevelType w:val="multilevel"/>
    <w:tmpl w:val="6D2491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69E51B0"/>
    <w:multiLevelType w:val="multilevel"/>
    <w:tmpl w:val="6D2491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A125F62"/>
    <w:multiLevelType w:val="hybridMultilevel"/>
    <w:tmpl w:val="5B9E3586"/>
    <w:lvl w:ilvl="0" w:tplc="5E868D62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B"/>
    <w:rsid w:val="00026E29"/>
    <w:rsid w:val="00043BF7"/>
    <w:rsid w:val="00060F29"/>
    <w:rsid w:val="000642C4"/>
    <w:rsid w:val="00064F20"/>
    <w:rsid w:val="000E1F2D"/>
    <w:rsid w:val="00104076"/>
    <w:rsid w:val="00107B49"/>
    <w:rsid w:val="001179D6"/>
    <w:rsid w:val="00134850"/>
    <w:rsid w:val="00136692"/>
    <w:rsid w:val="00142D6B"/>
    <w:rsid w:val="0015661B"/>
    <w:rsid w:val="00177F82"/>
    <w:rsid w:val="001C0CEF"/>
    <w:rsid w:val="001D6469"/>
    <w:rsid w:val="001E2094"/>
    <w:rsid w:val="002532E3"/>
    <w:rsid w:val="002645F9"/>
    <w:rsid w:val="002969BB"/>
    <w:rsid w:val="002C136B"/>
    <w:rsid w:val="002D5D5A"/>
    <w:rsid w:val="002E7B24"/>
    <w:rsid w:val="003109D7"/>
    <w:rsid w:val="00310F4A"/>
    <w:rsid w:val="0033379F"/>
    <w:rsid w:val="00371514"/>
    <w:rsid w:val="003A3A87"/>
    <w:rsid w:val="003B1606"/>
    <w:rsid w:val="003B455C"/>
    <w:rsid w:val="00402C15"/>
    <w:rsid w:val="00402DF3"/>
    <w:rsid w:val="0043113E"/>
    <w:rsid w:val="004315B6"/>
    <w:rsid w:val="004805EB"/>
    <w:rsid w:val="004B72B3"/>
    <w:rsid w:val="004C2AC0"/>
    <w:rsid w:val="004F2F5D"/>
    <w:rsid w:val="005055DF"/>
    <w:rsid w:val="00517F68"/>
    <w:rsid w:val="00560510"/>
    <w:rsid w:val="00563326"/>
    <w:rsid w:val="005652FB"/>
    <w:rsid w:val="005670A7"/>
    <w:rsid w:val="0057768D"/>
    <w:rsid w:val="005B5A2B"/>
    <w:rsid w:val="005B6C19"/>
    <w:rsid w:val="005B78F4"/>
    <w:rsid w:val="00697B7B"/>
    <w:rsid w:val="006B370C"/>
    <w:rsid w:val="006C5DB5"/>
    <w:rsid w:val="006E1FF9"/>
    <w:rsid w:val="006E3E44"/>
    <w:rsid w:val="0076575E"/>
    <w:rsid w:val="00767FF3"/>
    <w:rsid w:val="00795D3F"/>
    <w:rsid w:val="007B0E32"/>
    <w:rsid w:val="00846260"/>
    <w:rsid w:val="00911B9B"/>
    <w:rsid w:val="009229AE"/>
    <w:rsid w:val="00932867"/>
    <w:rsid w:val="00983337"/>
    <w:rsid w:val="0098336B"/>
    <w:rsid w:val="009B0C5F"/>
    <w:rsid w:val="009B1B66"/>
    <w:rsid w:val="00A047BC"/>
    <w:rsid w:val="00A15CBB"/>
    <w:rsid w:val="00A25979"/>
    <w:rsid w:val="00A52856"/>
    <w:rsid w:val="00A746CC"/>
    <w:rsid w:val="00AA6D68"/>
    <w:rsid w:val="00AB68F2"/>
    <w:rsid w:val="00AC4447"/>
    <w:rsid w:val="00AE4762"/>
    <w:rsid w:val="00B17142"/>
    <w:rsid w:val="00B80C62"/>
    <w:rsid w:val="00B87868"/>
    <w:rsid w:val="00B9388A"/>
    <w:rsid w:val="00BC34C6"/>
    <w:rsid w:val="00C10D8A"/>
    <w:rsid w:val="00C36F3F"/>
    <w:rsid w:val="00C46189"/>
    <w:rsid w:val="00C77CDC"/>
    <w:rsid w:val="00C8256B"/>
    <w:rsid w:val="00C93A95"/>
    <w:rsid w:val="00C9674C"/>
    <w:rsid w:val="00C97EB6"/>
    <w:rsid w:val="00CA0282"/>
    <w:rsid w:val="00D22F9C"/>
    <w:rsid w:val="00D67287"/>
    <w:rsid w:val="00D764D6"/>
    <w:rsid w:val="00DA28EA"/>
    <w:rsid w:val="00DD04AF"/>
    <w:rsid w:val="00DD41E4"/>
    <w:rsid w:val="00E16B55"/>
    <w:rsid w:val="00E22DC1"/>
    <w:rsid w:val="00E455FF"/>
    <w:rsid w:val="00ED420C"/>
    <w:rsid w:val="00F06CA7"/>
    <w:rsid w:val="00F105FD"/>
    <w:rsid w:val="00F61B19"/>
    <w:rsid w:val="00F77A5F"/>
    <w:rsid w:val="00FB18AF"/>
    <w:rsid w:val="00FD2FF6"/>
    <w:rsid w:val="00FE0C5A"/>
    <w:rsid w:val="00FE447B"/>
    <w:rsid w:val="00FF2AD4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6191"/>
  <w15:chartTrackingRefBased/>
  <w15:docId w15:val="{77577D4A-CDCB-4E95-9AA1-03F3ED05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C6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C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83</cp:revision>
  <cp:lastPrinted>2024-11-20T12:22:00Z</cp:lastPrinted>
  <dcterms:created xsi:type="dcterms:W3CDTF">2024-11-15T09:50:00Z</dcterms:created>
  <dcterms:modified xsi:type="dcterms:W3CDTF">2024-11-22T14:10:00Z</dcterms:modified>
</cp:coreProperties>
</file>