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8A65B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4974A2F0" w14:textId="5095B063" w:rsidR="00322E3B" w:rsidRPr="008A65B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3</w:t>
      </w:r>
      <w:r w:rsidR="00996DE9"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sjednice Vijeća Mjesnog odbora Gornja </w:t>
      </w:r>
      <w:proofErr w:type="spellStart"/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1A9BA20A" w14:textId="75A7DBEF" w:rsidR="00322E3B" w:rsidRPr="008A65BC" w:rsidRDefault="00996DE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29</w:t>
      </w:r>
      <w:r w:rsidR="00322E3B"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srpnja</w:t>
      </w:r>
      <w:r w:rsidR="00322E3B"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5FA40CBB" w14:textId="77777777" w:rsidR="00322E3B" w:rsidRPr="008A65B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33895D7E" w14:textId="77777777" w:rsidR="00322E3B" w:rsidRPr="008A65B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37D47268" w14:textId="77777777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35CC21" w14:textId="1EB8238A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Krznarić, Damir </w:t>
      </w:r>
      <w:proofErr w:type="spellStart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Igor </w:t>
      </w:r>
      <w:proofErr w:type="spellStart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Martek</w:t>
      </w:r>
      <w:proofErr w:type="spellEnd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00745F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Krunoslav Milas</w:t>
      </w:r>
      <w:r w:rsidR="00203288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Lovro </w:t>
      </w:r>
      <w:proofErr w:type="spellStart"/>
      <w:r w:rsidR="00203288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</w:p>
    <w:p w14:paraId="66E511B6" w14:textId="77777777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E5598A" w14:textId="1C2B3B46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CC3F0B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3</w:t>
      </w:r>
      <w:r w:rsidR="00203288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5A90EF4" w14:textId="3739645F" w:rsidR="00322E3B" w:rsidRPr="008A65BC" w:rsidRDefault="00CC3F0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Vijeće, </w:t>
      </w:r>
      <w:r w:rsidR="00322E3B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 usvaja Zapisnik 3</w:t>
      </w:r>
      <w:r w:rsidR="00203288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="00322E3B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41AF5805" w14:textId="77777777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ED08630" w14:textId="50DC4793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203288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jednoglasno usvaja</w:t>
      </w:r>
    </w:p>
    <w:p w14:paraId="5074FD9B" w14:textId="77777777" w:rsidR="00E220C9" w:rsidRPr="008A65BC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6EA44BB" w14:textId="2CAFEB95" w:rsidR="00322E3B" w:rsidRPr="008A65BC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662A26A7" w14:textId="77777777" w:rsidR="00996DE9" w:rsidRPr="008A65BC" w:rsidRDefault="00996DE9" w:rsidP="00996D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65BC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8A65BC">
        <w:rPr>
          <w:rFonts w:ascii="Times New Roman" w:hAnsi="Times New Roman" w:cs="Times New Roman"/>
          <w:sz w:val="24"/>
          <w:szCs w:val="24"/>
        </w:rPr>
        <w:t xml:space="preserve"> ulica – </w:t>
      </w:r>
      <w:proofErr w:type="spellStart"/>
      <w:r w:rsidRPr="008A65BC">
        <w:rPr>
          <w:rFonts w:ascii="Times New Roman" w:hAnsi="Times New Roman" w:cs="Times New Roman"/>
          <w:sz w:val="24"/>
          <w:szCs w:val="24"/>
        </w:rPr>
        <w:t>Kustošijski</w:t>
      </w:r>
      <w:proofErr w:type="spellEnd"/>
      <w:r w:rsidRPr="008A6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5BC">
        <w:rPr>
          <w:rFonts w:ascii="Times New Roman" w:hAnsi="Times New Roman" w:cs="Times New Roman"/>
          <w:sz w:val="24"/>
          <w:szCs w:val="24"/>
        </w:rPr>
        <w:t>venec</w:t>
      </w:r>
      <w:proofErr w:type="spellEnd"/>
      <w:r w:rsidRPr="008A65BC">
        <w:rPr>
          <w:rFonts w:ascii="Times New Roman" w:hAnsi="Times New Roman" w:cs="Times New Roman"/>
          <w:sz w:val="24"/>
          <w:szCs w:val="24"/>
        </w:rPr>
        <w:t xml:space="preserve"> – uređenje autobusnog ugibališta</w:t>
      </w:r>
    </w:p>
    <w:p w14:paraId="7A19D039" w14:textId="77777777" w:rsidR="00996DE9" w:rsidRPr="008A65BC" w:rsidRDefault="00996DE9" w:rsidP="00996D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65BC">
        <w:rPr>
          <w:rFonts w:ascii="Times New Roman" w:hAnsi="Times New Roman" w:cs="Times New Roman"/>
          <w:sz w:val="24"/>
          <w:szCs w:val="24"/>
        </w:rPr>
        <w:t>Gorenci</w:t>
      </w:r>
      <w:proofErr w:type="spellEnd"/>
      <w:r w:rsidRPr="008A65BC">
        <w:rPr>
          <w:rFonts w:ascii="Times New Roman" w:hAnsi="Times New Roman" w:cs="Times New Roman"/>
          <w:sz w:val="24"/>
          <w:szCs w:val="24"/>
        </w:rPr>
        <w:t xml:space="preserve"> – problematika brzine</w:t>
      </w:r>
    </w:p>
    <w:p w14:paraId="4B5608B4" w14:textId="77777777" w:rsidR="00996DE9" w:rsidRPr="008A65BC" w:rsidRDefault="00996DE9" w:rsidP="00996D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65BC">
        <w:rPr>
          <w:rFonts w:ascii="Times New Roman" w:hAnsi="Times New Roman" w:cs="Times New Roman"/>
          <w:bCs/>
          <w:sz w:val="24"/>
          <w:szCs w:val="24"/>
        </w:rPr>
        <w:t>Krvarići</w:t>
      </w:r>
      <w:proofErr w:type="spellEnd"/>
      <w:r w:rsidRPr="008A65BC">
        <w:rPr>
          <w:rFonts w:ascii="Times New Roman" w:hAnsi="Times New Roman" w:cs="Times New Roman"/>
          <w:bCs/>
          <w:sz w:val="24"/>
          <w:szCs w:val="24"/>
        </w:rPr>
        <w:t xml:space="preserve"> 1 – park – postava koša za otpatke</w:t>
      </w:r>
    </w:p>
    <w:p w14:paraId="3E98ADBE" w14:textId="77777777" w:rsidR="00996DE9" w:rsidRPr="008A65BC" w:rsidRDefault="00996DE9" w:rsidP="00996D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65BC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8A65BC">
        <w:rPr>
          <w:rFonts w:ascii="Times New Roman" w:hAnsi="Times New Roman" w:cs="Times New Roman"/>
          <w:sz w:val="24"/>
          <w:szCs w:val="24"/>
        </w:rPr>
        <w:t xml:space="preserve"> 272 – zamjena dotrajalog uspornika prometa</w:t>
      </w:r>
    </w:p>
    <w:p w14:paraId="024E2F63" w14:textId="0C7CA8E2" w:rsidR="00996DE9" w:rsidRPr="008A65BC" w:rsidRDefault="00996DE9" w:rsidP="00996D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65BC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14:paraId="25679742" w14:textId="77777777" w:rsidR="00996DE9" w:rsidRPr="008A65BC" w:rsidRDefault="00996DE9" w:rsidP="00996DE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DE349B" w14:textId="5B472F5F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195992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Ivašković Ivica</w:t>
      </w:r>
    </w:p>
    <w:p w14:paraId="1F94CB91" w14:textId="77777777" w:rsidR="00322E3B" w:rsidRPr="008A65B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008A398F" w14:textId="26EA7F1B" w:rsidR="00797FC8" w:rsidRPr="008A65BC" w:rsidRDefault="00943DBD" w:rsidP="00797F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A65BC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8A65BC">
        <w:rPr>
          <w:rFonts w:ascii="Times New Roman" w:hAnsi="Times New Roman" w:cs="Times New Roman"/>
          <w:b/>
          <w:sz w:val="24"/>
          <w:szCs w:val="24"/>
        </w:rPr>
        <w:t xml:space="preserve"> ulica – </w:t>
      </w:r>
      <w:proofErr w:type="spellStart"/>
      <w:r w:rsidRPr="008A65BC">
        <w:rPr>
          <w:rFonts w:ascii="Times New Roman" w:hAnsi="Times New Roman" w:cs="Times New Roman"/>
          <w:b/>
          <w:sz w:val="24"/>
          <w:szCs w:val="24"/>
        </w:rPr>
        <w:t>Kustošijski</w:t>
      </w:r>
      <w:proofErr w:type="spellEnd"/>
      <w:r w:rsidRPr="008A65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65BC">
        <w:rPr>
          <w:rFonts w:ascii="Times New Roman" w:hAnsi="Times New Roman" w:cs="Times New Roman"/>
          <w:b/>
          <w:sz w:val="24"/>
          <w:szCs w:val="24"/>
        </w:rPr>
        <w:t>venec</w:t>
      </w:r>
      <w:proofErr w:type="spellEnd"/>
      <w:r w:rsidRPr="008A65BC">
        <w:rPr>
          <w:rFonts w:ascii="Times New Roman" w:hAnsi="Times New Roman" w:cs="Times New Roman"/>
          <w:b/>
          <w:sz w:val="24"/>
          <w:szCs w:val="24"/>
        </w:rPr>
        <w:t xml:space="preserve"> – uređenje autobusnog ugibališta</w:t>
      </w:r>
    </w:p>
    <w:p w14:paraId="18B59F2C" w14:textId="669C1806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9E8C919" w14:textId="782615B7" w:rsidR="00D21539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797FC8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</w:t>
      </w:r>
      <w:r w:rsidR="00357A29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usvaja</w:t>
      </w:r>
    </w:p>
    <w:p w14:paraId="604FA40D" w14:textId="77777777" w:rsidR="008A65BC" w:rsidRPr="008A65BC" w:rsidRDefault="008A65BC" w:rsidP="008A65B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221D6804" w14:textId="55F2C736" w:rsidR="008A65BC" w:rsidRPr="008A65BC" w:rsidRDefault="008A65BC" w:rsidP="008A6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8A65BC">
        <w:rPr>
          <w:rFonts w:ascii="Times New Roman" w:hAnsi="Times New Roman" w:cs="Times New Roman"/>
          <w:b/>
          <w:color w:val="000000"/>
          <w:sz w:val="24"/>
          <w:szCs w:val="24"/>
        </w:rPr>
        <w:t>izgradnji autobusnog ugibališta</w:t>
      </w:r>
    </w:p>
    <w:p w14:paraId="5D2C33A6" w14:textId="77777777" w:rsidR="008A65BC" w:rsidRPr="008A65BC" w:rsidRDefault="008A65BC" w:rsidP="008A65BC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Vijeće predlaže proširenje autobusnog ugibališta (dio za pješake)  na autobusnoj stanice linije 126 u smjeru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Krvarića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Kustošijanskoj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126 obzirom da je postojeće  neasfaltirano 8stvara se blato i lokve nakon kiše) te nedovoljno široko za pješake koji izlaze na toj stanici.</w:t>
      </w:r>
    </w:p>
    <w:p w14:paraId="03C64B1D" w14:textId="77777777" w:rsidR="008A65BC" w:rsidRPr="008A65BC" w:rsidRDefault="008A65BC" w:rsidP="008A65BC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3C48E9" w14:textId="77777777" w:rsidR="008A65BC" w:rsidRPr="008A65BC" w:rsidRDefault="008A65BC" w:rsidP="008A65BC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Ukoliko veličina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čestce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5495 K.O. Mikulići, javnog dobra u općoj upotrebi (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Kustošijanska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ulica) nisu dostatni za izvođenje traženog zahvata, Vijeće predlaže otkup dijelova čestica iz neposrednog okruženja autobusnog stajališta te izvedbu projekta proširenja pješačkog dijela ugibališta.</w:t>
      </w:r>
    </w:p>
    <w:p w14:paraId="48C60762" w14:textId="77777777" w:rsidR="008A65BC" w:rsidRPr="008A65BC" w:rsidRDefault="008A65BC" w:rsidP="008A65BC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A1544FC" w14:textId="306619AC" w:rsidR="008A65BC" w:rsidRPr="008A65BC" w:rsidRDefault="008A65BC" w:rsidP="008A65BC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41A2A4C8" w14:textId="137D0FFB" w:rsidR="00797A32" w:rsidRPr="008A65BC" w:rsidRDefault="00797A32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6D7B609F" w14:textId="77777777" w:rsidR="00943DBD" w:rsidRPr="008A65BC" w:rsidRDefault="00322E3B" w:rsidP="00943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138BF2FA" w14:textId="4A10362A" w:rsidR="00943DBD" w:rsidRPr="008A65BC" w:rsidRDefault="00943DBD" w:rsidP="00ED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proofErr w:type="spellStart"/>
      <w:r w:rsidRPr="008A65BC">
        <w:rPr>
          <w:rFonts w:ascii="Times New Roman" w:hAnsi="Times New Roman" w:cs="Times New Roman"/>
          <w:b/>
          <w:sz w:val="24"/>
          <w:szCs w:val="24"/>
        </w:rPr>
        <w:t>Gorenci</w:t>
      </w:r>
      <w:proofErr w:type="spellEnd"/>
      <w:r w:rsidRPr="008A65BC">
        <w:rPr>
          <w:rFonts w:ascii="Times New Roman" w:hAnsi="Times New Roman" w:cs="Times New Roman"/>
          <w:b/>
          <w:sz w:val="24"/>
          <w:szCs w:val="24"/>
        </w:rPr>
        <w:t xml:space="preserve"> – problematika brzine</w:t>
      </w:r>
    </w:p>
    <w:p w14:paraId="76EB7389" w14:textId="4E5AFC40" w:rsidR="00322E3B" w:rsidRPr="008A65BC" w:rsidRDefault="00322E3B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3D0F2D47" w14:textId="6D5B59B6" w:rsidR="00C2407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6AFAB874" w14:textId="77777777" w:rsidR="00ED7DB8" w:rsidRPr="008A65BC" w:rsidRDefault="00ED7DB8" w:rsidP="00ED7DB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7AC5164B" w14:textId="3A3B2BF2" w:rsidR="00ED7DB8" w:rsidRPr="008A65BC" w:rsidRDefault="00ED7DB8" w:rsidP="00ED7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8A65BC">
        <w:rPr>
          <w:rFonts w:ascii="Times New Roman" w:hAnsi="Times New Roman" w:cs="Times New Roman"/>
          <w:b/>
          <w:color w:val="000000"/>
          <w:sz w:val="24"/>
          <w:szCs w:val="24"/>
        </w:rPr>
        <w:t>sanaciji ruba asfalta</w:t>
      </w:r>
    </w:p>
    <w:p w14:paraId="75F52EB5" w14:textId="77777777" w:rsidR="00ED7DB8" w:rsidRPr="008A65BC" w:rsidRDefault="00ED7DB8" w:rsidP="008A65BC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Vijeće traži sanaciju oštrog ruba asfalta u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Gorencima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kod kbr. 51 u pravcu sjevera obzirom da se radi o uzbrdici prije oštrog zavoja te postoji opasnost  oštećivanja automobilskih guma.</w:t>
      </w:r>
    </w:p>
    <w:p w14:paraId="5A0DD282" w14:textId="77777777" w:rsidR="00ED7DB8" w:rsidRPr="008A65BC" w:rsidRDefault="00ED7DB8" w:rsidP="00ED7DB8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F51AFB3" w14:textId="77777777" w:rsidR="00ED7DB8" w:rsidRPr="008A65BC" w:rsidRDefault="00ED7DB8" w:rsidP="008A65BC">
      <w:pPr>
        <w:pStyle w:val="ListParagraph"/>
        <w:numPr>
          <w:ilvl w:val="0"/>
          <w:numId w:val="34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648D82AB" w14:textId="3FDAD8DD" w:rsidR="00F224A2" w:rsidRPr="008A65BC" w:rsidRDefault="00F224A2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E7B3822" w14:textId="77777777" w:rsidR="00943DBD" w:rsidRPr="008A65BC" w:rsidRDefault="00322E3B" w:rsidP="00943D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289F67B2" w14:textId="2EC83D0B" w:rsidR="00943DBD" w:rsidRPr="008A65BC" w:rsidRDefault="00943DBD" w:rsidP="00ED7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proofErr w:type="spellStart"/>
      <w:r w:rsidRPr="008A65BC">
        <w:rPr>
          <w:rFonts w:ascii="Times New Roman" w:hAnsi="Times New Roman" w:cs="Times New Roman"/>
          <w:b/>
          <w:bCs/>
          <w:sz w:val="24"/>
          <w:szCs w:val="24"/>
        </w:rPr>
        <w:t>Krvarići</w:t>
      </w:r>
      <w:proofErr w:type="spellEnd"/>
      <w:r w:rsidRPr="008A65BC">
        <w:rPr>
          <w:rFonts w:ascii="Times New Roman" w:hAnsi="Times New Roman" w:cs="Times New Roman"/>
          <w:b/>
          <w:bCs/>
          <w:sz w:val="24"/>
          <w:szCs w:val="24"/>
        </w:rPr>
        <w:t xml:space="preserve"> 1 – park – postava koša za otpatke</w:t>
      </w:r>
    </w:p>
    <w:p w14:paraId="1AA7869C" w14:textId="7AF51E7C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D433CDE" w14:textId="380B65F4" w:rsidR="00322E3B" w:rsidRPr="008A65BC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0BEE5EF8" w14:textId="77777777" w:rsidR="00ED7DB8" w:rsidRPr="008A65BC" w:rsidRDefault="00ED7DB8" w:rsidP="00ED7DB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6FD2BA8F" w14:textId="26330812" w:rsidR="00ED7DB8" w:rsidRPr="00873315" w:rsidRDefault="00ED7DB8" w:rsidP="00873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8A65BC">
        <w:rPr>
          <w:rFonts w:ascii="Times New Roman" w:hAnsi="Times New Roman" w:cs="Times New Roman"/>
          <w:b/>
          <w:color w:val="000000"/>
          <w:sz w:val="24"/>
          <w:szCs w:val="24"/>
        </w:rPr>
        <w:t>postavi kanti za otpatke</w:t>
      </w:r>
      <w:bookmarkStart w:id="0" w:name="_GoBack"/>
      <w:bookmarkEnd w:id="0"/>
    </w:p>
    <w:p w14:paraId="024BF9DD" w14:textId="77777777" w:rsidR="00ED7DB8" w:rsidRPr="008A65BC" w:rsidRDefault="00ED7DB8" w:rsidP="008A65BC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Vijeće traži postavu kante za otpatke unutar dječjeg parka na lokaciji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Krvarić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1.</w:t>
      </w:r>
    </w:p>
    <w:p w14:paraId="37BD34C7" w14:textId="77777777" w:rsidR="00ED7DB8" w:rsidRPr="008A65BC" w:rsidRDefault="00ED7DB8" w:rsidP="00ED7DB8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9E978D" w14:textId="77777777" w:rsidR="00ED7DB8" w:rsidRPr="008A65BC" w:rsidRDefault="00ED7DB8" w:rsidP="008A65BC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285319AF" w14:textId="77777777" w:rsidR="00ED7DB8" w:rsidRPr="008A65BC" w:rsidRDefault="00ED7DB8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AFFF839" w14:textId="77777777" w:rsidR="00943DBD" w:rsidRPr="008A65BC" w:rsidRDefault="00195992" w:rsidP="00943D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F224A2"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40065C67" w14:textId="0F065846" w:rsidR="00943DBD" w:rsidRPr="008A65BC" w:rsidRDefault="00943DBD" w:rsidP="00FA1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proofErr w:type="spellStart"/>
      <w:r w:rsidRPr="008A65BC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8A65BC">
        <w:rPr>
          <w:rFonts w:ascii="Times New Roman" w:hAnsi="Times New Roman" w:cs="Times New Roman"/>
          <w:b/>
          <w:sz w:val="24"/>
          <w:szCs w:val="24"/>
        </w:rPr>
        <w:t xml:space="preserve"> 272 – zamjena dotrajalog uspornika prometa</w:t>
      </w:r>
    </w:p>
    <w:p w14:paraId="7212FE26" w14:textId="0659D9D4" w:rsidR="00195992" w:rsidRPr="008A65BC" w:rsidRDefault="00195992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Vijećnici su </w:t>
      </w:r>
      <w:r w:rsidR="00797FC8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dobili pisani materijal</w:t>
      </w:r>
    </w:p>
    <w:p w14:paraId="16F62E88" w14:textId="77777777" w:rsidR="00ED7DB8" w:rsidRPr="008A65BC" w:rsidRDefault="00ED7DB8" w:rsidP="00ED7DB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1AF72991" w14:textId="77777777" w:rsidR="00ED7DB8" w:rsidRPr="008A65BC" w:rsidRDefault="00ED7DB8" w:rsidP="00ED7DB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002F8B4F" w14:textId="7A8BBF78" w:rsidR="00ED7DB8" w:rsidRPr="008A65BC" w:rsidRDefault="00ED7DB8" w:rsidP="00ED7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8A65BC">
        <w:rPr>
          <w:rFonts w:ascii="Times New Roman" w:hAnsi="Times New Roman" w:cs="Times New Roman"/>
          <w:b/>
          <w:color w:val="000000"/>
          <w:sz w:val="24"/>
          <w:szCs w:val="24"/>
        </w:rPr>
        <w:t>zamjeni dotrajalog uspornika prometa</w:t>
      </w:r>
    </w:p>
    <w:p w14:paraId="3B00067A" w14:textId="77777777" w:rsidR="00ED7DB8" w:rsidRPr="008A65BC" w:rsidRDefault="00ED7DB8" w:rsidP="00ED7DB8">
      <w:pPr>
        <w:pStyle w:val="ListParagraph"/>
        <w:numPr>
          <w:ilvl w:val="0"/>
          <w:numId w:val="3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Vijeće traži zamjenu dva dotrajala i ruinirana uspornika prometa u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Kustošijanskoj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ulici na potezu između Područne osnovne škole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8A65BC">
        <w:rPr>
          <w:rFonts w:ascii="Times New Roman" w:hAnsi="Times New Roman" w:cs="Times New Roman"/>
          <w:color w:val="000000"/>
          <w:sz w:val="24"/>
          <w:szCs w:val="24"/>
        </w:rPr>
        <w:t>Kustošijanske</w:t>
      </w:r>
      <w:proofErr w:type="spellEnd"/>
      <w:r w:rsidRPr="008A65BC">
        <w:rPr>
          <w:rFonts w:ascii="Times New Roman" w:hAnsi="Times New Roman" w:cs="Times New Roman"/>
          <w:color w:val="000000"/>
          <w:sz w:val="24"/>
          <w:szCs w:val="24"/>
        </w:rPr>
        <w:t xml:space="preserve"> ulice 269.</w:t>
      </w:r>
    </w:p>
    <w:p w14:paraId="0B0559AE" w14:textId="77777777" w:rsidR="00ED7DB8" w:rsidRPr="008A65BC" w:rsidRDefault="00ED7DB8" w:rsidP="00ED7DB8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74E2487" w14:textId="77777777" w:rsidR="00ED7DB8" w:rsidRPr="008A65BC" w:rsidRDefault="00ED7DB8" w:rsidP="00ED7DB8">
      <w:pPr>
        <w:pStyle w:val="ListParagraph"/>
        <w:numPr>
          <w:ilvl w:val="0"/>
          <w:numId w:val="3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>Vijeće traži da se zamjena izvrši novim betonskim uspornicima s crveno obojenom podlogom.</w:t>
      </w:r>
    </w:p>
    <w:p w14:paraId="3BDC3159" w14:textId="77777777" w:rsidR="00ED7DB8" w:rsidRPr="008A65BC" w:rsidRDefault="00ED7DB8" w:rsidP="00ED7DB8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95E092A" w14:textId="77777777" w:rsidR="00ED7DB8" w:rsidRPr="008A65BC" w:rsidRDefault="00ED7DB8" w:rsidP="00ED7DB8">
      <w:pPr>
        <w:pStyle w:val="ListParagraph"/>
        <w:numPr>
          <w:ilvl w:val="0"/>
          <w:numId w:val="33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65BC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4BDC2ABB" w14:textId="71A73E3C" w:rsidR="00195992" w:rsidRPr="008A65BC" w:rsidRDefault="00195992" w:rsidP="00A85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26687270" w14:textId="77777777" w:rsidR="00943DBD" w:rsidRPr="008A65BC" w:rsidRDefault="00943DBD" w:rsidP="00A853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CDE7BE" w14:textId="2881DDBD" w:rsidR="00322E3B" w:rsidRPr="008A65BC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943DBD"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5</w:t>
      </w:r>
    </w:p>
    <w:p w14:paraId="18C41181" w14:textId="09E6DF77" w:rsidR="00322E3B" w:rsidRPr="008A65BC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34E04F91" w14:textId="77777777" w:rsidR="00322E3B" w:rsidRPr="008A65BC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19:45</w:t>
      </w:r>
    </w:p>
    <w:p w14:paraId="1C592F04" w14:textId="1818D441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996DE9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1554</w:t>
      </w:r>
    </w:p>
    <w:p w14:paraId="246D6EEB" w14:textId="720C78FC" w:rsidR="00322E3B" w:rsidRPr="008A65BC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251-13-11-3/005-24-2</w:t>
      </w:r>
    </w:p>
    <w:p w14:paraId="1544E545" w14:textId="39CEEA27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Zagreb, 2</w:t>
      </w:r>
      <w:r w:rsidR="00D426CD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9</w:t>
      </w: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996DE9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srpnja</w:t>
      </w: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0F1C4EE1" w14:textId="77777777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8A65BC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1E63E253" w14:textId="77777777" w:rsidR="000E76EB" w:rsidRPr="008A65BC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</w:t>
      </w:r>
    </w:p>
    <w:p w14:paraId="52245F7E" w14:textId="2AFA00A0" w:rsidR="006A41A0" w:rsidRPr="008A65BC" w:rsidRDefault="000E76E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="00322E3B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322E3B" w:rsidRPr="008A65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3F4EE561" w14:textId="0B24FFBC" w:rsidR="00322E3B" w:rsidRPr="008A65BC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913"/>
        <w:gridCol w:w="804"/>
      </w:tblGrid>
      <w:tr w:rsidR="00341C27" w:rsidRPr="008A65BC" w14:paraId="517AED30" w14:textId="1270ECD4" w:rsidTr="008C7DEC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7EDAA1FF" w14:textId="6D9E2F7A" w:rsidR="00341C27" w:rsidRPr="008A65BC" w:rsidRDefault="00341C27" w:rsidP="00FC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4.</w:t>
            </w:r>
          </w:p>
        </w:tc>
      </w:tr>
      <w:tr w:rsidR="00341C27" w:rsidRPr="008A65BC" w14:paraId="55D5DEBC" w14:textId="08CC26E0" w:rsidTr="008C7DEC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05C22EAB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2AA6" w14:textId="42F2189E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341C27" w:rsidRPr="008A65BC" w14:paraId="3F30A322" w14:textId="05D354A0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0934A644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088FA188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20F4" w14:textId="1BA79F1B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E540" w14:textId="0979AB27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C27" w:rsidRPr="008A65BC" w14:paraId="34DE6FD9" w14:textId="115C5BE5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033B5963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0C54" w14:textId="511FB713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341C27" w:rsidRPr="008A65BC" w14:paraId="6A402A39" w14:textId="5B4487A1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35E6E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A8B3C" w14:textId="2530DC59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C5E82" w14:textId="17858409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B65F" w14:textId="4DCB57CB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341C27" w:rsidRPr="008A65BC" w14:paraId="7F66682E" w14:textId="0326A760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315F8CB6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39A5FC08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F3171" w14:textId="2FC2978C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BFD3" w14:textId="573CAB20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B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41C27" w:rsidRPr="008A65BC" w14:paraId="04B64381" w14:textId="4EDD0F8C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3FE15034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3F7FC12B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651445B4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2FB6" w14:textId="4970B301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341C27" w:rsidRPr="008A65BC" w14:paraId="75E0E185" w14:textId="74C9AF1E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7777777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77764669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46560A9D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AD91" w14:textId="5D568378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5B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341C27" w:rsidRPr="008A65BC" w14:paraId="17AEE4C6" w14:textId="63B826B3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1E4FC86E" w:rsidR="00341C27" w:rsidRPr="008A65BC" w:rsidRDefault="008A65BC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75C8E12D" w:rsidR="00341C27" w:rsidRPr="008A65BC" w:rsidRDefault="008A65BC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3673648C" w:rsidR="00341C27" w:rsidRPr="008A65BC" w:rsidRDefault="008A65BC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3B87" w14:textId="03E5299A" w:rsidR="00341C27" w:rsidRPr="008A65BC" w:rsidRDefault="008A65BC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41C27" w:rsidRPr="008A65BC" w14:paraId="0E9C1414" w14:textId="5A67E553" w:rsidTr="008C7DEC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341C27" w:rsidRPr="008A65BC" w:rsidRDefault="00341C27" w:rsidP="00FC79D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hr-HR"/>
                <w14:ligatures w14:val="none"/>
              </w:rPr>
            </w:pPr>
            <w:r w:rsidRPr="008A65BC">
              <w:rPr>
                <w:rFonts w:ascii="Times New Roman" w:hAnsi="Times New Roman" w:cs="Times New Roman"/>
                <w:strike/>
                <w:sz w:val="24"/>
                <w:szCs w:val="24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6094391A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1AF26833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2E4EAA92" w:rsidR="00341C27" w:rsidRPr="008A65BC" w:rsidRDefault="00341C27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4ACD" w14:textId="642D0611" w:rsidR="00341C27" w:rsidRPr="008A65BC" w:rsidRDefault="00341C27" w:rsidP="00FC7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B5073" w14:textId="77777777" w:rsidR="00534759" w:rsidRPr="008A65BC" w:rsidRDefault="00534759" w:rsidP="008710C9">
      <w:pPr>
        <w:rPr>
          <w:rFonts w:ascii="Times New Roman" w:hAnsi="Times New Roman" w:cs="Times New Roman"/>
          <w:sz w:val="24"/>
          <w:szCs w:val="24"/>
        </w:rPr>
      </w:pPr>
    </w:p>
    <w:sectPr w:rsidR="00534759" w:rsidRPr="008A6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1491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DE0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385B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E1531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EF27E33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0727"/>
    <w:multiLevelType w:val="hybridMultilevel"/>
    <w:tmpl w:val="D76270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F773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960B0"/>
    <w:multiLevelType w:val="hybridMultilevel"/>
    <w:tmpl w:val="862492F2"/>
    <w:lvl w:ilvl="0" w:tplc="E0C2316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8471DC1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A606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F176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B0F03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22B9"/>
    <w:multiLevelType w:val="hybridMultilevel"/>
    <w:tmpl w:val="9DFC62BA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106A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67D64"/>
    <w:multiLevelType w:val="hybridMultilevel"/>
    <w:tmpl w:val="3020A4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51910"/>
    <w:multiLevelType w:val="hybridMultilevel"/>
    <w:tmpl w:val="89B0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46CDD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33AD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F218B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C0180"/>
    <w:multiLevelType w:val="hybridMultilevel"/>
    <w:tmpl w:val="552A84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C1335"/>
    <w:multiLevelType w:val="hybridMultilevel"/>
    <w:tmpl w:val="9BDE316A"/>
    <w:lvl w:ilvl="0" w:tplc="F9B675E2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29" w15:restartNumberingAfterBreak="0">
    <w:nsid w:val="77222E78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1405F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91F04"/>
    <w:multiLevelType w:val="hybridMultilevel"/>
    <w:tmpl w:val="34B8C078"/>
    <w:lvl w:ilvl="0" w:tplc="44D8A560">
      <w:start w:val="2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4"/>
  </w:num>
  <w:num w:numId="3">
    <w:abstractNumId w:val="1"/>
  </w:num>
  <w:num w:numId="4">
    <w:abstractNumId w:val="25"/>
  </w:num>
  <w:num w:numId="5">
    <w:abstractNumId w:val="17"/>
  </w:num>
  <w:num w:numId="6">
    <w:abstractNumId w:val="12"/>
  </w:num>
  <w:num w:numId="7">
    <w:abstractNumId w:val="9"/>
  </w:num>
  <w:num w:numId="8">
    <w:abstractNumId w:val="3"/>
  </w:num>
  <w:num w:numId="9">
    <w:abstractNumId w:val="19"/>
  </w:num>
  <w:num w:numId="10">
    <w:abstractNumId w:val="4"/>
  </w:num>
  <w:num w:numId="11">
    <w:abstractNumId w:val="24"/>
  </w:num>
  <w:num w:numId="12">
    <w:abstractNumId w:val="5"/>
  </w:num>
  <w:num w:numId="13">
    <w:abstractNumId w:val="28"/>
  </w:num>
  <w:num w:numId="14">
    <w:abstractNumId w:val="31"/>
  </w:num>
  <w:num w:numId="15">
    <w:abstractNumId w:val="0"/>
  </w:num>
  <w:num w:numId="16">
    <w:abstractNumId w:val="2"/>
  </w:num>
  <w:num w:numId="17">
    <w:abstractNumId w:val="23"/>
  </w:num>
  <w:num w:numId="18">
    <w:abstractNumId w:val="20"/>
  </w:num>
  <w:num w:numId="19">
    <w:abstractNumId w:val="15"/>
  </w:num>
  <w:num w:numId="20">
    <w:abstractNumId w:val="18"/>
  </w:num>
  <w:num w:numId="21">
    <w:abstractNumId w:val="26"/>
  </w:num>
  <w:num w:numId="22">
    <w:abstractNumId w:val="7"/>
  </w:num>
  <w:num w:numId="23">
    <w:abstractNumId w:val="29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11"/>
  </w:num>
  <w:num w:numId="31">
    <w:abstractNumId w:val="10"/>
  </w:num>
  <w:num w:numId="32">
    <w:abstractNumId w:val="8"/>
  </w:num>
  <w:num w:numId="33">
    <w:abstractNumId w:val="30"/>
  </w:num>
  <w:num w:numId="34">
    <w:abstractNumId w:val="22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10789B"/>
    <w:rsid w:val="00117974"/>
    <w:rsid w:val="00184586"/>
    <w:rsid w:val="00195992"/>
    <w:rsid w:val="001E271C"/>
    <w:rsid w:val="001E4FC7"/>
    <w:rsid w:val="00203288"/>
    <w:rsid w:val="00210D50"/>
    <w:rsid w:val="00243118"/>
    <w:rsid w:val="002525B6"/>
    <w:rsid w:val="002643EB"/>
    <w:rsid w:val="00264656"/>
    <w:rsid w:val="002D0DF6"/>
    <w:rsid w:val="002F3045"/>
    <w:rsid w:val="00322E3B"/>
    <w:rsid w:val="00341C27"/>
    <w:rsid w:val="00357A29"/>
    <w:rsid w:val="00376160"/>
    <w:rsid w:val="003826E2"/>
    <w:rsid w:val="00382983"/>
    <w:rsid w:val="00385228"/>
    <w:rsid w:val="00385821"/>
    <w:rsid w:val="003A0C7F"/>
    <w:rsid w:val="003A4B9D"/>
    <w:rsid w:val="00421BBE"/>
    <w:rsid w:val="00423816"/>
    <w:rsid w:val="004470DC"/>
    <w:rsid w:val="00457DF6"/>
    <w:rsid w:val="00467116"/>
    <w:rsid w:val="00471F5C"/>
    <w:rsid w:val="00487931"/>
    <w:rsid w:val="004B28A4"/>
    <w:rsid w:val="004C684B"/>
    <w:rsid w:val="00534759"/>
    <w:rsid w:val="005626D4"/>
    <w:rsid w:val="005D2E9B"/>
    <w:rsid w:val="005F1000"/>
    <w:rsid w:val="005F52F5"/>
    <w:rsid w:val="0066482F"/>
    <w:rsid w:val="00695B1A"/>
    <w:rsid w:val="006A41A0"/>
    <w:rsid w:val="006B592C"/>
    <w:rsid w:val="006D3D7C"/>
    <w:rsid w:val="006F018D"/>
    <w:rsid w:val="006F796D"/>
    <w:rsid w:val="00712FEE"/>
    <w:rsid w:val="00724FD3"/>
    <w:rsid w:val="007365D5"/>
    <w:rsid w:val="00736698"/>
    <w:rsid w:val="00750462"/>
    <w:rsid w:val="00763932"/>
    <w:rsid w:val="00765BAC"/>
    <w:rsid w:val="00797A32"/>
    <w:rsid w:val="00797FC8"/>
    <w:rsid w:val="007A2B28"/>
    <w:rsid w:val="007E5E68"/>
    <w:rsid w:val="007E75B2"/>
    <w:rsid w:val="007F5C42"/>
    <w:rsid w:val="007F702D"/>
    <w:rsid w:val="00817295"/>
    <w:rsid w:val="008325DA"/>
    <w:rsid w:val="008604AA"/>
    <w:rsid w:val="008710C9"/>
    <w:rsid w:val="00873315"/>
    <w:rsid w:val="00883D42"/>
    <w:rsid w:val="008919AA"/>
    <w:rsid w:val="008A65BC"/>
    <w:rsid w:val="008B4C2A"/>
    <w:rsid w:val="008B4D68"/>
    <w:rsid w:val="009033A0"/>
    <w:rsid w:val="0092084A"/>
    <w:rsid w:val="009240F2"/>
    <w:rsid w:val="00943DBD"/>
    <w:rsid w:val="00954253"/>
    <w:rsid w:val="00975E18"/>
    <w:rsid w:val="00996DE9"/>
    <w:rsid w:val="009B3E9D"/>
    <w:rsid w:val="009D2CDC"/>
    <w:rsid w:val="00A049E9"/>
    <w:rsid w:val="00A14521"/>
    <w:rsid w:val="00A85354"/>
    <w:rsid w:val="00AA0249"/>
    <w:rsid w:val="00AA5135"/>
    <w:rsid w:val="00AD3F90"/>
    <w:rsid w:val="00AE3D84"/>
    <w:rsid w:val="00B4525A"/>
    <w:rsid w:val="00B52C28"/>
    <w:rsid w:val="00B92C4E"/>
    <w:rsid w:val="00B95183"/>
    <w:rsid w:val="00BB1026"/>
    <w:rsid w:val="00BE1EF9"/>
    <w:rsid w:val="00BF07CB"/>
    <w:rsid w:val="00C2407B"/>
    <w:rsid w:val="00C307E9"/>
    <w:rsid w:val="00CB717B"/>
    <w:rsid w:val="00CC3F0B"/>
    <w:rsid w:val="00CF5C3B"/>
    <w:rsid w:val="00D021AB"/>
    <w:rsid w:val="00D021C5"/>
    <w:rsid w:val="00D1082B"/>
    <w:rsid w:val="00D1416B"/>
    <w:rsid w:val="00D15953"/>
    <w:rsid w:val="00D21539"/>
    <w:rsid w:val="00D426CD"/>
    <w:rsid w:val="00D6087B"/>
    <w:rsid w:val="00DA223D"/>
    <w:rsid w:val="00DC27D2"/>
    <w:rsid w:val="00E220C9"/>
    <w:rsid w:val="00E52F8B"/>
    <w:rsid w:val="00E71C20"/>
    <w:rsid w:val="00E90A6A"/>
    <w:rsid w:val="00ED7DB8"/>
    <w:rsid w:val="00EF0A73"/>
    <w:rsid w:val="00F15EF8"/>
    <w:rsid w:val="00F224A2"/>
    <w:rsid w:val="00F563A4"/>
    <w:rsid w:val="00F65C87"/>
    <w:rsid w:val="00F84B2C"/>
    <w:rsid w:val="00FA1A0A"/>
    <w:rsid w:val="00FC79D7"/>
    <w:rsid w:val="00FD1294"/>
    <w:rsid w:val="00F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8</cp:revision>
  <dcterms:created xsi:type="dcterms:W3CDTF">2024-08-22T10:35:00Z</dcterms:created>
  <dcterms:modified xsi:type="dcterms:W3CDTF">2024-08-22T10:44:00Z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