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081C83" w:rsidRDefault="00E2542E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45</w:t>
      </w:r>
      <w:r w:rsidR="00081C83">
        <w:rPr>
          <w:rFonts w:ascii="Times New Roman" w:hAnsi="Times New Roman" w:cs="Times New Roman"/>
          <w:b/>
          <w:sz w:val="24"/>
          <w:szCs w:val="24"/>
        </w:rPr>
        <w:t xml:space="preserve">. sjednice Vijeća </w:t>
      </w:r>
      <w:r w:rsidR="00953C70">
        <w:rPr>
          <w:rFonts w:ascii="Times New Roman" w:hAnsi="Times New Roman" w:cs="Times New Roman"/>
          <w:b/>
          <w:sz w:val="24"/>
          <w:szCs w:val="24"/>
        </w:rPr>
        <w:t xml:space="preserve">Mjesnog odbora Zeleni brijeg, </w:t>
      </w:r>
      <w:r>
        <w:rPr>
          <w:rFonts w:ascii="Times New Roman" w:hAnsi="Times New Roman" w:cs="Times New Roman"/>
          <w:b/>
          <w:sz w:val="24"/>
          <w:szCs w:val="24"/>
        </w:rPr>
        <w:t xml:space="preserve">18. prosinca </w:t>
      </w:r>
      <w:r w:rsidR="00081C83">
        <w:rPr>
          <w:rFonts w:ascii="Times New Roman" w:hAnsi="Times New Roman" w:cs="Times New Roman"/>
          <w:b/>
          <w:sz w:val="24"/>
          <w:szCs w:val="24"/>
        </w:rPr>
        <w:t>2024.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:rsidR="00081C83" w:rsidRDefault="00657C8E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početkom u 19</w:t>
      </w:r>
      <w:r w:rsidR="00081C83">
        <w:rPr>
          <w:rFonts w:ascii="Times New Roman" w:hAnsi="Times New Roman" w:cs="Times New Roman"/>
          <w:b/>
          <w:sz w:val="24"/>
          <w:szCs w:val="24"/>
        </w:rPr>
        <w:t>:30 sati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VIJEĆA:</w:t>
      </w:r>
      <w:r w:rsidR="00D46B2C">
        <w:rPr>
          <w:rFonts w:ascii="Times New Roman" w:hAnsi="Times New Roman" w:cs="Times New Roman"/>
          <w:sz w:val="24"/>
          <w:szCs w:val="24"/>
        </w:rPr>
        <w:t xml:space="preserve"> </w:t>
      </w:r>
      <w:r w:rsidR="001835B6">
        <w:rPr>
          <w:rFonts w:ascii="Times New Roman" w:hAnsi="Times New Roman" w:cs="Times New Roman"/>
          <w:sz w:val="24"/>
          <w:szCs w:val="24"/>
        </w:rPr>
        <w:t xml:space="preserve">Branimir Burić, </w:t>
      </w:r>
      <w:r>
        <w:rPr>
          <w:rFonts w:ascii="Times New Roman" w:hAnsi="Times New Roman" w:cs="Times New Roman"/>
          <w:sz w:val="24"/>
          <w:szCs w:val="24"/>
        </w:rPr>
        <w:t xml:space="preserve">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Sa</w:t>
      </w:r>
      <w:r w:rsidR="005F2ADA">
        <w:rPr>
          <w:rFonts w:ascii="Times New Roman" w:hAnsi="Times New Roman" w:cs="Times New Roman"/>
          <w:sz w:val="24"/>
          <w:szCs w:val="24"/>
        </w:rPr>
        <w:t xml:space="preserve">nda Keller, Marko Kračun Kristijan </w:t>
      </w:r>
      <w:proofErr w:type="spellStart"/>
      <w:r w:rsidR="005F2ADA">
        <w:rPr>
          <w:rFonts w:ascii="Times New Roman" w:hAnsi="Times New Roman" w:cs="Times New Roman"/>
          <w:sz w:val="24"/>
          <w:szCs w:val="24"/>
        </w:rPr>
        <w:t>Saletović</w:t>
      </w:r>
      <w:proofErr w:type="spellEnd"/>
    </w:p>
    <w:p w:rsidR="005F2ADA" w:rsidRDefault="005F2ADA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237759">
        <w:rPr>
          <w:rFonts w:ascii="Times New Roman" w:hAnsi="Times New Roman" w:cs="Times New Roman"/>
          <w:sz w:val="24"/>
          <w:szCs w:val="24"/>
        </w:rPr>
        <w:t>Sanda Keller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05BDE">
        <w:rPr>
          <w:rFonts w:ascii="Times New Roman" w:hAnsi="Times New Roman" w:cs="Times New Roman"/>
          <w:sz w:val="24"/>
          <w:szCs w:val="24"/>
        </w:rPr>
        <w:t>redsjednica utvrđuje nazočnost 5</w:t>
      </w:r>
      <w:r>
        <w:rPr>
          <w:rFonts w:ascii="Times New Roman" w:hAnsi="Times New Roman" w:cs="Times New Roman"/>
          <w:sz w:val="24"/>
          <w:szCs w:val="24"/>
        </w:rPr>
        <w:t xml:space="preserve"> od 5 članova Vijeća.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1835B6">
        <w:rPr>
          <w:rFonts w:ascii="Times New Roman" w:hAnsi="Times New Roman" w:cs="Times New Roman"/>
          <w:sz w:val="24"/>
          <w:szCs w:val="24"/>
        </w:rPr>
        <w:t>jeće prihvaća tekst Zap</w:t>
      </w:r>
      <w:r w:rsidR="00E2542E">
        <w:rPr>
          <w:rFonts w:ascii="Times New Roman" w:hAnsi="Times New Roman" w:cs="Times New Roman"/>
          <w:sz w:val="24"/>
          <w:szCs w:val="24"/>
        </w:rPr>
        <w:t>isnika 44. sjednice Vijeća, održane 27. studenog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22D7F">
        <w:rPr>
          <w:rFonts w:ascii="Times New Roman" w:hAnsi="Times New Roman" w:cs="Times New Roman"/>
          <w:sz w:val="24"/>
          <w:szCs w:val="24"/>
        </w:rPr>
        <w:t>4., predsjednica</w:t>
      </w:r>
      <w:r w:rsidR="00C42118">
        <w:rPr>
          <w:rFonts w:ascii="Times New Roman" w:hAnsi="Times New Roman" w:cs="Times New Roman"/>
          <w:sz w:val="24"/>
          <w:szCs w:val="24"/>
        </w:rPr>
        <w:t xml:space="preserve"> </w:t>
      </w:r>
      <w:r w:rsidR="00E2542E">
        <w:rPr>
          <w:rFonts w:ascii="Times New Roman" w:hAnsi="Times New Roman" w:cs="Times New Roman"/>
          <w:sz w:val="24"/>
          <w:szCs w:val="24"/>
        </w:rPr>
        <w:t>otvara 45</w:t>
      </w:r>
      <w:r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F32317" w:rsidRDefault="00F32317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42E" w:rsidRPr="00E2542E" w:rsidRDefault="00E2542E" w:rsidP="00E2542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2E">
        <w:rPr>
          <w:rFonts w:ascii="Times New Roman" w:hAnsi="Times New Roman" w:cs="Times New Roman"/>
          <w:sz w:val="24"/>
          <w:szCs w:val="24"/>
        </w:rPr>
        <w:t xml:space="preserve">Prijedlog zaključka o zakupu poslovnog prostora za potrebe rada Mjesnog odbora  </w:t>
      </w:r>
    </w:p>
    <w:p w:rsidR="00E2542E" w:rsidRPr="00E2542E" w:rsidRDefault="00E2542E" w:rsidP="00E2542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2542E">
        <w:rPr>
          <w:rFonts w:ascii="Times New Roman" w:hAnsi="Times New Roman" w:cs="Times New Roman"/>
          <w:sz w:val="24"/>
          <w:szCs w:val="24"/>
        </w:rPr>
        <w:t xml:space="preserve"> Zeleni brijeg</w:t>
      </w:r>
    </w:p>
    <w:p w:rsidR="00E2542E" w:rsidRPr="00E2542E" w:rsidRDefault="00E2542E" w:rsidP="00E2542E">
      <w:pPr>
        <w:numPr>
          <w:ilvl w:val="0"/>
          <w:numId w:val="7"/>
        </w:numPr>
        <w:spacing w:line="252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E2542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Plan potreba za aktivnostima, programima i projektima unapređenja kvalitete života građana – donošenje zaključka</w:t>
      </w:r>
    </w:p>
    <w:p w:rsidR="00E2542E" w:rsidRPr="00E2542E" w:rsidRDefault="00E2542E" w:rsidP="00E2542E">
      <w:pPr>
        <w:numPr>
          <w:ilvl w:val="0"/>
          <w:numId w:val="7"/>
        </w:numPr>
        <w:spacing w:line="252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E2542E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</w:t>
      </w: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1835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D7B32" w:rsidRDefault="001D7B32" w:rsidP="00E2542E">
      <w:pPr>
        <w:rPr>
          <w:rFonts w:ascii="Times New Roman" w:hAnsi="Times New Roman" w:cs="Times New Roman"/>
          <w:b/>
          <w:sz w:val="24"/>
          <w:szCs w:val="24"/>
        </w:rPr>
      </w:pPr>
    </w:p>
    <w:p w:rsidR="001D7B32" w:rsidRDefault="001D7B32" w:rsidP="00E2542E">
      <w:pPr>
        <w:rPr>
          <w:rFonts w:ascii="Times New Roman" w:hAnsi="Times New Roman" w:cs="Times New Roman"/>
          <w:b/>
          <w:sz w:val="24"/>
          <w:szCs w:val="24"/>
        </w:rPr>
      </w:pPr>
    </w:p>
    <w:p w:rsidR="001D7B32" w:rsidRDefault="001D7B32" w:rsidP="00E2542E">
      <w:pPr>
        <w:rPr>
          <w:rFonts w:ascii="Times New Roman" w:hAnsi="Times New Roman" w:cs="Times New Roman"/>
          <w:b/>
          <w:sz w:val="24"/>
          <w:szCs w:val="24"/>
        </w:rPr>
      </w:pPr>
    </w:p>
    <w:p w:rsidR="001D7B32" w:rsidRDefault="001D7B32" w:rsidP="00E2542E">
      <w:pPr>
        <w:rPr>
          <w:rFonts w:ascii="Times New Roman" w:hAnsi="Times New Roman" w:cs="Times New Roman"/>
          <w:b/>
          <w:sz w:val="24"/>
          <w:szCs w:val="24"/>
        </w:rPr>
      </w:pPr>
    </w:p>
    <w:p w:rsidR="00E2542E" w:rsidRPr="00E2542E" w:rsidRDefault="0062340D" w:rsidP="00E254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1) </w:t>
      </w:r>
      <w:r w:rsidR="00E2542E" w:rsidRPr="00E2542E">
        <w:rPr>
          <w:rFonts w:ascii="Times New Roman" w:hAnsi="Times New Roman" w:cs="Times New Roman"/>
          <w:b/>
          <w:sz w:val="24"/>
          <w:szCs w:val="24"/>
        </w:rPr>
        <w:t xml:space="preserve">Prijedlog zaključka o zakupu poslovnog prostora za potrebe rada Mjesnog odbora  </w:t>
      </w:r>
    </w:p>
    <w:p w:rsidR="00056EAB" w:rsidRDefault="00E2542E" w:rsidP="00E2542E">
      <w:pPr>
        <w:rPr>
          <w:rFonts w:ascii="Times New Roman" w:hAnsi="Times New Roman" w:cs="Times New Roman"/>
          <w:b/>
          <w:sz w:val="24"/>
          <w:szCs w:val="24"/>
        </w:rPr>
      </w:pPr>
      <w:r w:rsidRPr="00E2542E">
        <w:rPr>
          <w:rFonts w:ascii="Times New Roman" w:hAnsi="Times New Roman" w:cs="Times New Roman"/>
          <w:b/>
          <w:sz w:val="24"/>
          <w:szCs w:val="24"/>
        </w:rPr>
        <w:t xml:space="preserve"> Zeleni brijeg</w:t>
      </w:r>
    </w:p>
    <w:p w:rsidR="00823E21" w:rsidRPr="008910A6" w:rsidRDefault="00823E21" w:rsidP="00823E21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98450F" w:rsidRDefault="0098450F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E21" w:rsidRDefault="00823E21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E21" w:rsidRPr="00823E21" w:rsidRDefault="00823E21" w:rsidP="00823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823E21">
        <w:rPr>
          <w:rFonts w:ascii="Times New Roman" w:hAnsi="Times New Roman" w:cs="Times New Roman"/>
          <w:b/>
          <w:sz w:val="24"/>
          <w:szCs w:val="24"/>
        </w:rPr>
        <w:t>ZAKLJUČAK</w:t>
      </w:r>
      <w:r w:rsidRPr="00823E21">
        <w:rPr>
          <w:rFonts w:ascii="Times New Roman" w:hAnsi="Times New Roman" w:cs="Times New Roman"/>
          <w:b/>
          <w:sz w:val="24"/>
          <w:szCs w:val="24"/>
        </w:rPr>
        <w:br/>
        <w:t xml:space="preserve">o </w:t>
      </w:r>
      <w:r w:rsidRPr="00823E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zakupu poslovnog prostora za potrebe rada </w:t>
      </w:r>
    </w:p>
    <w:p w:rsidR="00823E21" w:rsidRPr="00823E21" w:rsidRDefault="00823E21" w:rsidP="00823E2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823E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Mjesnog odbora Zeleni brijeg</w:t>
      </w:r>
    </w:p>
    <w:p w:rsidR="00823E21" w:rsidRPr="00823E21" w:rsidRDefault="00823E21" w:rsidP="00823E21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E21" w:rsidRPr="00823E21" w:rsidRDefault="00823E21" w:rsidP="00823E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823E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Predlaže se produženje Ugovora o zakupu poslovnog prostora, između Grada Zagreba i Đurđe </w:t>
      </w:r>
      <w:proofErr w:type="spellStart"/>
      <w:r w:rsidRPr="00823E21">
        <w:rPr>
          <w:rFonts w:ascii="Times New Roman" w:eastAsia="Times New Roman" w:hAnsi="Times New Roman" w:cs="Times New Roman"/>
          <w:sz w:val="24"/>
          <w:szCs w:val="20"/>
          <w:lang w:eastAsia="hr-HR"/>
        </w:rPr>
        <w:t>Kršić</w:t>
      </w:r>
      <w:proofErr w:type="spellEnd"/>
      <w:r w:rsidRPr="00823E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iz Zagreba, </w:t>
      </w:r>
      <w:proofErr w:type="spellStart"/>
      <w:r w:rsidRPr="00823E21">
        <w:rPr>
          <w:rFonts w:ascii="Times New Roman" w:eastAsia="Times New Roman" w:hAnsi="Times New Roman" w:cs="Times New Roman"/>
          <w:sz w:val="24"/>
          <w:szCs w:val="20"/>
          <w:lang w:eastAsia="hr-HR"/>
        </w:rPr>
        <w:t>Bačun</w:t>
      </w:r>
      <w:proofErr w:type="spellEnd"/>
      <w:r w:rsidRPr="00823E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2, pod dosadašnjim uvjetima, a za potrebe rada Mjesnog odbora Zeleni brijeg od 01. siječnja do 30. lipnja 2025. godine.</w:t>
      </w:r>
    </w:p>
    <w:p w:rsidR="00823E21" w:rsidRPr="00823E21" w:rsidRDefault="00823E21" w:rsidP="00823E2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823E21" w:rsidRPr="00823E21" w:rsidRDefault="00823E21" w:rsidP="00823E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823E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Navedeni prostor se nalazi u Zagrebu, </w:t>
      </w:r>
      <w:proofErr w:type="spellStart"/>
      <w:r w:rsidRPr="00823E21">
        <w:rPr>
          <w:rFonts w:ascii="Times New Roman" w:eastAsia="Times New Roman" w:hAnsi="Times New Roman" w:cs="Times New Roman"/>
          <w:sz w:val="24"/>
          <w:szCs w:val="20"/>
          <w:lang w:eastAsia="hr-HR"/>
        </w:rPr>
        <w:t>Miroševečki</w:t>
      </w:r>
      <w:proofErr w:type="spellEnd"/>
      <w:r w:rsidRPr="00823E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brijeg 45, ukupne površine 71 m</w:t>
      </w:r>
      <w:r w:rsidRPr="00823E21">
        <w:rPr>
          <w:rFonts w:ascii="Times New Roman" w:eastAsia="Times New Roman" w:hAnsi="Times New Roman" w:cs="Times New Roman"/>
          <w:sz w:val="24"/>
          <w:szCs w:val="24"/>
          <w:lang w:eastAsia="hr-HR"/>
        </w:rPr>
        <w:t>²</w:t>
      </w:r>
      <w:r w:rsidRPr="00823E21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823E21" w:rsidRPr="00823E21" w:rsidRDefault="00823E21" w:rsidP="00823E2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823E21" w:rsidRPr="00823E21" w:rsidRDefault="00823E21" w:rsidP="00823E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823E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Ovaj se zaključak dostavlja Vijeću Gradske četvrti Gornja Dubrava na daljnje postupanje. </w:t>
      </w:r>
    </w:p>
    <w:p w:rsidR="00823E21" w:rsidRPr="00823E21" w:rsidRDefault="00823E21" w:rsidP="00823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E21" w:rsidRDefault="00823E21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E21" w:rsidRDefault="00823E21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E21" w:rsidRDefault="00823E21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E21" w:rsidRDefault="00823E21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E21" w:rsidRPr="00823E21" w:rsidRDefault="00823E21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E21" w:rsidRPr="00823E21" w:rsidRDefault="00823E21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E21">
        <w:rPr>
          <w:rFonts w:ascii="Times New Roman" w:hAnsi="Times New Roman" w:cs="Times New Roman"/>
          <w:b/>
          <w:sz w:val="24"/>
          <w:szCs w:val="24"/>
        </w:rPr>
        <w:t>Ad 2) Plan potreba za aktivnostima, programima i projektima unapređenja kvalitete života građana – donošenje zaključka</w:t>
      </w: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E21" w:rsidRPr="008910A6" w:rsidRDefault="00823E21" w:rsidP="00823E21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823E21" w:rsidRDefault="00823E21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B97" w:rsidRDefault="009F2B97" w:rsidP="009F2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F2B97" w:rsidRPr="009F2B97" w:rsidRDefault="009F2B97" w:rsidP="009F2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B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Plan potreba za aktivnostima, programima i projektima unapređenja </w:t>
      </w:r>
    </w:p>
    <w:p w:rsidR="009F2B97" w:rsidRPr="009F2B97" w:rsidRDefault="009F2B97" w:rsidP="009F2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2B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kvalitete života građana </w:t>
      </w:r>
      <w:r w:rsidR="004E60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Mjesnog odbora Zeleni 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rijeg </w:t>
      </w:r>
      <w:r w:rsidR="004E60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2025</w:t>
      </w:r>
      <w:r w:rsidRPr="009F2B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9F2B97" w:rsidRPr="009F2B97" w:rsidRDefault="009F2B97" w:rsidP="009F2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F2B97" w:rsidRPr="009F2B97" w:rsidRDefault="009F2B97" w:rsidP="009F2B9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2B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(Plan se nalazi u privitku ovog zapisnika i njegov je sastavni dio.)</w:t>
      </w: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C87" w:rsidRDefault="00045C87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42E" w:rsidRPr="00E2542E" w:rsidRDefault="00E2542E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2542E">
        <w:rPr>
          <w:rFonts w:ascii="Times New Roman" w:hAnsi="Times New Roman" w:cs="Times New Roman"/>
          <w:b/>
          <w:sz w:val="24"/>
          <w:szCs w:val="24"/>
        </w:rPr>
        <w:lastRenderedPageBreak/>
        <w:t>Ad 3) Pitanja, prijedlozi i obavijesti</w:t>
      </w:r>
    </w:p>
    <w:p w:rsidR="0098450F" w:rsidRDefault="0098450F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30C" w:rsidRPr="00976539" w:rsidRDefault="00CC430C" w:rsidP="009765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 w:rsidR="00A5002E">
        <w:rPr>
          <w:rFonts w:ascii="Times New Roman" w:hAnsi="Times New Roman" w:cs="Times New Roman"/>
          <w:sz w:val="24"/>
          <w:szCs w:val="24"/>
        </w:rPr>
        <w:t>zaključuje 45</w:t>
      </w:r>
      <w:r w:rsidR="00976539"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657C8E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20</w:t>
      </w:r>
      <w:r w:rsidR="00976AEA">
        <w:rPr>
          <w:rFonts w:ascii="Times New Roman" w:eastAsia="Times New Roman" w:hAnsi="Times New Roman" w:cs="Times New Roman"/>
          <w:sz w:val="24"/>
          <w:szCs w:val="24"/>
          <w:lang w:eastAsia="hr-HR"/>
        </w:rPr>
        <w:t>:00</w:t>
      </w:r>
      <w:r w:rsidR="00081C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 </w:t>
      </w:r>
      <w:r w:rsidR="00237759">
        <w:rPr>
          <w:rFonts w:ascii="Times New Roman" w:eastAsia="Times New Roman" w:hAnsi="Times New Roman" w:cs="Times New Roman"/>
          <w:sz w:val="24"/>
          <w:szCs w:val="24"/>
          <w:lang w:eastAsia="hr-HR"/>
        </w:rPr>
        <w:t>Sanda Keller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C42118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KLASA: 024-08/24-003/</w:t>
      </w:r>
      <w:r w:rsidR="00E2542E">
        <w:rPr>
          <w:rFonts w:ascii="Times New Roman" w:eastAsia="Calibri" w:hAnsi="Times New Roman" w:cs="Times New Roman"/>
          <w:sz w:val="24"/>
          <w:szCs w:val="24"/>
        </w:rPr>
        <w:t>2524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URBROJ: 251-13-11-5/003-23-2</w:t>
      </w:r>
    </w:p>
    <w:p w:rsidR="00081C83" w:rsidRDefault="00945A5B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 Zagrebu, </w:t>
      </w:r>
      <w:r w:rsidR="00E2542E">
        <w:rPr>
          <w:rFonts w:ascii="Times New Roman" w:eastAsia="Calibri" w:hAnsi="Times New Roman" w:cs="Times New Roman"/>
          <w:sz w:val="24"/>
          <w:szCs w:val="24"/>
        </w:rPr>
        <w:t>18. prosinca</w:t>
      </w:r>
      <w:r w:rsidR="00081C83">
        <w:rPr>
          <w:rFonts w:ascii="Times New Roman" w:eastAsia="Calibri" w:hAnsi="Times New Roman" w:cs="Times New Roman"/>
          <w:sz w:val="24"/>
          <w:szCs w:val="24"/>
        </w:rPr>
        <w:t xml:space="preserve"> 2024.                 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ind w:left="4248" w:firstLine="142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Predsjednica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Vijeća Mjesnog odbora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Zeleni brijeg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Jasna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Hanić</w:t>
      </w:r>
      <w:proofErr w:type="spellEnd"/>
    </w:p>
    <w:p w:rsidR="00081C83" w:rsidRDefault="00081C83" w:rsidP="00081C8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118E4" w:rsidRDefault="005118E4"/>
    <w:sectPr w:rsidR="0051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C7EC2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4D664C"/>
    <w:multiLevelType w:val="hybridMultilevel"/>
    <w:tmpl w:val="826E49AC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13862"/>
    <w:multiLevelType w:val="hybridMultilevel"/>
    <w:tmpl w:val="9D9845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85BAE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30254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25AFB"/>
    <w:multiLevelType w:val="hybridMultilevel"/>
    <w:tmpl w:val="4F54A9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53401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209C4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6E6E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84BDA"/>
    <w:multiLevelType w:val="hybridMultilevel"/>
    <w:tmpl w:val="6FDCDC94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70188"/>
    <w:multiLevelType w:val="hybridMultilevel"/>
    <w:tmpl w:val="E1B0C5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5381"/>
    <w:multiLevelType w:val="hybridMultilevel"/>
    <w:tmpl w:val="9C1EC5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C6B61"/>
    <w:multiLevelType w:val="hybridMultilevel"/>
    <w:tmpl w:val="17D242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10616"/>
    <w:multiLevelType w:val="hybridMultilevel"/>
    <w:tmpl w:val="AAA62D4E"/>
    <w:lvl w:ilvl="0" w:tplc="64D26CA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E4D4F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F2F9B"/>
    <w:multiLevelType w:val="hybridMultilevel"/>
    <w:tmpl w:val="A4F00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32ABC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B0969"/>
    <w:multiLevelType w:val="hybridMultilevel"/>
    <w:tmpl w:val="4BDEE0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9"/>
  </w:num>
  <w:num w:numId="13">
    <w:abstractNumId w:val="4"/>
  </w:num>
  <w:num w:numId="14">
    <w:abstractNumId w:val="18"/>
  </w:num>
  <w:num w:numId="15">
    <w:abstractNumId w:val="17"/>
  </w:num>
  <w:num w:numId="16">
    <w:abstractNumId w:val="6"/>
  </w:num>
  <w:num w:numId="17">
    <w:abstractNumId w:val="0"/>
  </w:num>
  <w:num w:numId="18">
    <w:abstractNumId w:val="16"/>
  </w:num>
  <w:num w:numId="19">
    <w:abstractNumId w:val="20"/>
  </w:num>
  <w:num w:numId="20">
    <w:abstractNumId w:val="8"/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B2"/>
    <w:rsid w:val="00034083"/>
    <w:rsid w:val="00034EDE"/>
    <w:rsid w:val="00045C87"/>
    <w:rsid w:val="00056EAB"/>
    <w:rsid w:val="00081C83"/>
    <w:rsid w:val="0013269C"/>
    <w:rsid w:val="001835B6"/>
    <w:rsid w:val="00194A20"/>
    <w:rsid w:val="001A699E"/>
    <w:rsid w:val="001D7B32"/>
    <w:rsid w:val="0022182F"/>
    <w:rsid w:val="00237759"/>
    <w:rsid w:val="00270E0C"/>
    <w:rsid w:val="00395414"/>
    <w:rsid w:val="003F1247"/>
    <w:rsid w:val="003F6DAE"/>
    <w:rsid w:val="00402F9E"/>
    <w:rsid w:val="00447139"/>
    <w:rsid w:val="00472CF8"/>
    <w:rsid w:val="0048577E"/>
    <w:rsid w:val="004E60D1"/>
    <w:rsid w:val="005118E4"/>
    <w:rsid w:val="0052089A"/>
    <w:rsid w:val="005544DB"/>
    <w:rsid w:val="005F2ADA"/>
    <w:rsid w:val="00615A11"/>
    <w:rsid w:val="00622D7F"/>
    <w:rsid w:val="0062340D"/>
    <w:rsid w:val="0065794A"/>
    <w:rsid w:val="00657C8E"/>
    <w:rsid w:val="007413C0"/>
    <w:rsid w:val="00760FED"/>
    <w:rsid w:val="007A6D38"/>
    <w:rsid w:val="00806EB2"/>
    <w:rsid w:val="008149DB"/>
    <w:rsid w:val="00820806"/>
    <w:rsid w:val="00823E21"/>
    <w:rsid w:val="008308DE"/>
    <w:rsid w:val="008910A6"/>
    <w:rsid w:val="00945A5B"/>
    <w:rsid w:val="00953C70"/>
    <w:rsid w:val="00976539"/>
    <w:rsid w:val="00976AEA"/>
    <w:rsid w:val="0098450F"/>
    <w:rsid w:val="009F2B97"/>
    <w:rsid w:val="00A165F1"/>
    <w:rsid w:val="00A224F5"/>
    <w:rsid w:val="00A23089"/>
    <w:rsid w:val="00A5002E"/>
    <w:rsid w:val="00A90BFD"/>
    <w:rsid w:val="00AD7A78"/>
    <w:rsid w:val="00B12635"/>
    <w:rsid w:val="00B85EAC"/>
    <w:rsid w:val="00BD7557"/>
    <w:rsid w:val="00C42118"/>
    <w:rsid w:val="00C77A6A"/>
    <w:rsid w:val="00C93EB2"/>
    <w:rsid w:val="00CA57B0"/>
    <w:rsid w:val="00CC430C"/>
    <w:rsid w:val="00D26A67"/>
    <w:rsid w:val="00D3697F"/>
    <w:rsid w:val="00D46B2C"/>
    <w:rsid w:val="00D61350"/>
    <w:rsid w:val="00D67A4F"/>
    <w:rsid w:val="00D960AF"/>
    <w:rsid w:val="00DE7699"/>
    <w:rsid w:val="00DF19BB"/>
    <w:rsid w:val="00DF6DFC"/>
    <w:rsid w:val="00E05BDE"/>
    <w:rsid w:val="00E2542E"/>
    <w:rsid w:val="00E46A8E"/>
    <w:rsid w:val="00F3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3F14"/>
  <w15:chartTrackingRefBased/>
  <w15:docId w15:val="{022BF0CB-B7A3-40AD-A404-9D1F11CE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C8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1C83"/>
    <w:pPr>
      <w:ind w:left="720"/>
      <w:contextualSpacing/>
    </w:pPr>
  </w:style>
  <w:style w:type="paragraph" w:styleId="Bezproreda">
    <w:name w:val="No Spacing"/>
    <w:uiPriority w:val="1"/>
    <w:qFormat/>
    <w:rsid w:val="00D67A4F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67A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72</cp:revision>
  <dcterms:created xsi:type="dcterms:W3CDTF">2024-07-01T05:59:00Z</dcterms:created>
  <dcterms:modified xsi:type="dcterms:W3CDTF">2024-12-27T07:11:00Z</dcterms:modified>
</cp:coreProperties>
</file>